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CC0" w:rsidRPr="000C5131" w:rsidRDefault="00962CC0" w:rsidP="00457643">
      <w:pPr>
        <w:tabs>
          <w:tab w:val="left" w:pos="0"/>
        </w:tabs>
        <w:spacing w:after="60"/>
        <w:jc w:val="both"/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>ТЕХНИЧЕСКОЕ ЗАДАНИЕ</w:t>
      </w:r>
    </w:p>
    <w:p w:rsidR="00F17C28" w:rsidRDefault="00F17C28" w:rsidP="00962CC0">
      <w:pPr>
        <w:tabs>
          <w:tab w:val="left" w:pos="0"/>
        </w:tabs>
        <w:spacing w:after="60"/>
        <w:ind w:left="360"/>
        <w:jc w:val="center"/>
        <w:rPr>
          <w:b/>
        </w:rPr>
      </w:pPr>
    </w:p>
    <w:p w:rsidR="001F78F5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 xml:space="preserve">на </w:t>
      </w:r>
      <w:r w:rsidR="004807DF" w:rsidRPr="000C5131">
        <w:rPr>
          <w:b/>
        </w:rPr>
        <w:t>обучение сотрудников</w:t>
      </w:r>
      <w:r w:rsidR="006D6696" w:rsidRPr="000C5131">
        <w:rPr>
          <w:b/>
        </w:rPr>
        <w:t xml:space="preserve"> </w:t>
      </w:r>
    </w:p>
    <w:p w:rsidR="00F17C28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>для Государственного бюджетного</w:t>
      </w:r>
      <w:r w:rsidR="00B002BF" w:rsidRPr="000C5131">
        <w:rPr>
          <w:b/>
        </w:rPr>
        <w:t xml:space="preserve"> дошкольного образовательного </w:t>
      </w:r>
      <w:r w:rsidRPr="000C5131">
        <w:rPr>
          <w:b/>
        </w:rPr>
        <w:t xml:space="preserve">учреждения </w:t>
      </w:r>
    </w:p>
    <w:p w:rsidR="00962CC0" w:rsidRPr="000C5131" w:rsidRDefault="00B002BF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 xml:space="preserve">детский сад № </w:t>
      </w:r>
      <w:r w:rsidR="00F17C28">
        <w:rPr>
          <w:b/>
        </w:rPr>
        <w:t>55</w:t>
      </w:r>
      <w:r w:rsidRPr="000C5131">
        <w:rPr>
          <w:b/>
        </w:rPr>
        <w:t xml:space="preserve"> Колпинского района Санкт-Петербурга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 xml:space="preserve"> 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Цели и правовое основание для </w:t>
      </w:r>
      <w:r w:rsidR="0066470A">
        <w:rPr>
          <w:b/>
        </w:rPr>
        <w:t>оказания</w:t>
      </w:r>
      <w:r w:rsidRPr="000C5131">
        <w:rPr>
          <w:b/>
        </w:rPr>
        <w:t xml:space="preserve"> </w:t>
      </w:r>
      <w:r w:rsidR="0066470A">
        <w:rPr>
          <w:b/>
        </w:rPr>
        <w:t>У</w:t>
      </w:r>
      <w:r w:rsidRPr="000C5131">
        <w:rPr>
          <w:b/>
        </w:rPr>
        <w:t>слуг:</w:t>
      </w:r>
    </w:p>
    <w:p w:rsidR="008B0BB9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 xml:space="preserve">Целями данной закупки является обеспечение </w:t>
      </w:r>
      <w:r w:rsidR="00B002BF" w:rsidRPr="000C5131">
        <w:t xml:space="preserve">ГБДОУ детский сад № </w:t>
      </w:r>
      <w:r w:rsidR="00F17C28">
        <w:t>55</w:t>
      </w:r>
      <w:r w:rsidR="00B002BF" w:rsidRPr="000C5131">
        <w:t xml:space="preserve"> </w:t>
      </w:r>
      <w:proofErr w:type="spellStart"/>
      <w:r w:rsidR="00B002BF" w:rsidRPr="000C5131">
        <w:t>Колпинского</w:t>
      </w:r>
      <w:proofErr w:type="spellEnd"/>
      <w:r w:rsidR="00B002BF" w:rsidRPr="000C5131">
        <w:t xml:space="preserve"> района </w:t>
      </w:r>
      <w:r w:rsidR="00F17C28">
        <w:t>СПб</w:t>
      </w:r>
      <w:r w:rsidR="004807DF" w:rsidRPr="000C5131">
        <w:t xml:space="preserve"> </w:t>
      </w:r>
      <w:r w:rsidR="0066470A">
        <w:t>У</w:t>
      </w:r>
      <w:r w:rsidR="004807DF" w:rsidRPr="000C5131">
        <w:t>слугами</w:t>
      </w:r>
      <w:r w:rsidR="00192D88" w:rsidRPr="000C5131">
        <w:t>.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>Основанием для закупки является «План финансово-хозяйственной деятельности на 202</w:t>
      </w:r>
      <w:r w:rsidR="000C5131" w:rsidRPr="000C5131">
        <w:t>4</w:t>
      </w:r>
      <w:r w:rsidRPr="000C5131">
        <w:t xml:space="preserve"> </w:t>
      </w:r>
      <w:r w:rsidR="00F17C28">
        <w:t xml:space="preserve">год </w:t>
      </w:r>
      <w:r w:rsidRPr="000C5131">
        <w:t>и плановый период 202</w:t>
      </w:r>
      <w:r w:rsidR="000C5131" w:rsidRPr="000C5131">
        <w:t>5</w:t>
      </w:r>
      <w:r w:rsidR="00F17C28">
        <w:t xml:space="preserve"> –</w:t>
      </w:r>
      <w:r w:rsidRPr="000C5131">
        <w:t xml:space="preserve"> 202</w:t>
      </w:r>
      <w:r w:rsidR="000C5131" w:rsidRPr="000C5131">
        <w:t>6</w:t>
      </w:r>
      <w:r w:rsidR="00F17C28">
        <w:t xml:space="preserve"> годы</w:t>
      </w:r>
      <w:r w:rsidRPr="000C5131">
        <w:t>»</w:t>
      </w:r>
      <w:r w:rsidR="0066470A">
        <w:t>.</w:t>
      </w:r>
      <w:r w:rsidRPr="000C5131">
        <w:t xml:space="preserve"> </w:t>
      </w:r>
    </w:p>
    <w:p w:rsidR="00F17C28" w:rsidRDefault="00F17C28" w:rsidP="00962CC0">
      <w:pPr>
        <w:tabs>
          <w:tab w:val="left" w:pos="0"/>
        </w:tabs>
        <w:spacing w:after="60"/>
        <w:ind w:left="360"/>
        <w:jc w:val="both"/>
        <w:rPr>
          <w:b/>
        </w:rPr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Источник финансирования: </w:t>
      </w:r>
    </w:p>
    <w:p w:rsidR="00962CC0" w:rsidRPr="000C5131" w:rsidRDefault="00962CC0" w:rsidP="00962CC0">
      <w:pPr>
        <w:tabs>
          <w:tab w:val="left" w:pos="0"/>
        </w:tabs>
        <w:spacing w:after="60"/>
        <w:jc w:val="both"/>
      </w:pPr>
      <w:r w:rsidRPr="000C5131">
        <w:t xml:space="preserve">     </w:t>
      </w:r>
      <w:r w:rsidR="008E2CDC">
        <w:t>Целевая статья 0250020620 «Расходы на обеспечение непрерывного и планомерного повышения квалификации педагогических работников»</w:t>
      </w:r>
      <w:r w:rsidR="0066470A">
        <w:t>.</w:t>
      </w:r>
    </w:p>
    <w:p w:rsidR="00F17C28" w:rsidRDefault="00F17C28" w:rsidP="00962CC0">
      <w:pPr>
        <w:tabs>
          <w:tab w:val="left" w:pos="0"/>
        </w:tabs>
        <w:spacing w:after="60"/>
        <w:ind w:left="360"/>
        <w:jc w:val="both"/>
        <w:rPr>
          <w:b/>
        </w:rPr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Обоснование начальной </w:t>
      </w:r>
      <w:r w:rsidR="0066470A">
        <w:rPr>
          <w:b/>
        </w:rPr>
        <w:t xml:space="preserve">(максимальной) </w:t>
      </w:r>
      <w:r w:rsidRPr="000C5131">
        <w:rPr>
          <w:b/>
        </w:rPr>
        <w:t>цены</w:t>
      </w:r>
      <w:r w:rsidR="0066470A">
        <w:rPr>
          <w:b/>
        </w:rPr>
        <w:t xml:space="preserve"> Договора</w:t>
      </w:r>
      <w:r w:rsidRPr="000C5131">
        <w:rPr>
          <w:b/>
        </w:rPr>
        <w:t xml:space="preserve">: 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 xml:space="preserve">Начальная (максимальная) цена </w:t>
      </w:r>
      <w:r w:rsidR="0066470A">
        <w:t>Договор</w:t>
      </w:r>
      <w:r>
        <w:t xml:space="preserve">а определена Заказчиком </w:t>
      </w:r>
      <w:r w:rsidR="0066470A">
        <w:t>следующим методом: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 xml:space="preserve">Нормативный метод определения на данный вид </w:t>
      </w:r>
      <w:r w:rsidR="0066470A">
        <w:t>Услуги</w:t>
      </w:r>
      <w:r>
        <w:t>, в соответствии с п.</w:t>
      </w:r>
      <w:r w:rsidR="0066470A">
        <w:t xml:space="preserve"> </w:t>
      </w:r>
      <w:r>
        <w:t>2 ч.</w:t>
      </w:r>
      <w:r w:rsidR="0066470A">
        <w:t xml:space="preserve"> </w:t>
      </w:r>
      <w:r>
        <w:t>1 ст.</w:t>
      </w:r>
      <w:r w:rsidR="0066470A">
        <w:t xml:space="preserve"> </w:t>
      </w:r>
      <w:r>
        <w:t>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F17C28" w:rsidRDefault="00F17C28" w:rsidP="008E2CDC">
      <w:pPr>
        <w:tabs>
          <w:tab w:val="left" w:pos="0"/>
        </w:tabs>
        <w:spacing w:after="60"/>
        <w:ind w:left="360"/>
        <w:jc w:val="both"/>
        <w:rPr>
          <w:b/>
        </w:rPr>
      </w:pPr>
    </w:p>
    <w:p w:rsidR="00962CC0" w:rsidRPr="000C5131" w:rsidRDefault="00457643" w:rsidP="008E2CDC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НМЦК </w:t>
      </w:r>
      <w:r w:rsidR="0066470A">
        <w:rPr>
          <w:b/>
        </w:rPr>
        <w:t>Договор</w:t>
      </w:r>
      <w:r w:rsidRPr="000C5131">
        <w:rPr>
          <w:b/>
        </w:rPr>
        <w:t>а:</w:t>
      </w:r>
    </w:p>
    <w:p w:rsidR="00962CC0" w:rsidRPr="000C5131" w:rsidRDefault="00F17C28" w:rsidP="00962CC0">
      <w:pPr>
        <w:tabs>
          <w:tab w:val="left" w:pos="0"/>
        </w:tabs>
        <w:spacing w:after="60"/>
        <w:ind w:left="360"/>
        <w:jc w:val="both"/>
      </w:pPr>
      <w:r>
        <w:t>5 065,80</w:t>
      </w:r>
      <w:r w:rsidR="00D7547E" w:rsidRPr="000C5131">
        <w:t xml:space="preserve"> </w:t>
      </w:r>
      <w:r w:rsidR="00962CC0" w:rsidRPr="000C5131">
        <w:t>руб. (</w:t>
      </w:r>
      <w:r>
        <w:t>Пят</w:t>
      </w:r>
      <w:r w:rsidR="002A5480">
        <w:t xml:space="preserve">ь тысяч </w:t>
      </w:r>
      <w:r>
        <w:t>шестьдесят пять</w:t>
      </w:r>
      <w:r w:rsidR="002A5480">
        <w:t xml:space="preserve"> рубл</w:t>
      </w:r>
      <w:r>
        <w:t>ей</w:t>
      </w:r>
      <w:r w:rsidR="002A5480">
        <w:t xml:space="preserve"> </w:t>
      </w:r>
      <w:r>
        <w:t>80</w:t>
      </w:r>
      <w:r w:rsidR="002A5480">
        <w:t xml:space="preserve"> </w:t>
      </w:r>
      <w:r w:rsidR="00D25EDC" w:rsidRPr="000C5131">
        <w:t>коп</w:t>
      </w:r>
      <w:r>
        <w:t>еек</w:t>
      </w:r>
      <w:r w:rsidR="00D25EDC" w:rsidRPr="000C5131">
        <w:t>)</w:t>
      </w:r>
      <w:r>
        <w:t>.</w:t>
      </w:r>
    </w:p>
    <w:p w:rsidR="00F17C28" w:rsidRDefault="00F17C28" w:rsidP="00962CC0">
      <w:pPr>
        <w:tabs>
          <w:tab w:val="left" w:pos="0"/>
        </w:tabs>
        <w:spacing w:after="60"/>
        <w:ind w:left="360"/>
        <w:jc w:val="both"/>
        <w:rPr>
          <w:b/>
        </w:rPr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Место, условия и сроки </w:t>
      </w:r>
      <w:r w:rsidR="004807DF" w:rsidRPr="000C5131">
        <w:rPr>
          <w:b/>
        </w:rPr>
        <w:t xml:space="preserve">оказания </w:t>
      </w:r>
      <w:r w:rsidR="0066470A">
        <w:rPr>
          <w:b/>
        </w:rPr>
        <w:t>У</w:t>
      </w:r>
      <w:r w:rsidR="004807DF" w:rsidRPr="000C5131">
        <w:rPr>
          <w:b/>
        </w:rPr>
        <w:t>слуг</w:t>
      </w:r>
      <w:r w:rsidRPr="000C5131">
        <w:rPr>
          <w:b/>
        </w:rPr>
        <w:t>:</w:t>
      </w:r>
    </w:p>
    <w:p w:rsidR="002F4FD4" w:rsidRPr="00881955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t xml:space="preserve">Место </w:t>
      </w:r>
      <w:r w:rsidR="004807DF" w:rsidRPr="000C5131">
        <w:t xml:space="preserve">оказания </w:t>
      </w:r>
      <w:r w:rsidR="0066470A">
        <w:t>У</w:t>
      </w:r>
      <w:r w:rsidR="004807DF" w:rsidRPr="000C5131">
        <w:t>слуг</w:t>
      </w:r>
      <w:r w:rsidRPr="000C5131">
        <w:t xml:space="preserve">: </w:t>
      </w:r>
      <w:r w:rsidR="004807DF" w:rsidRPr="00F17C28">
        <w:rPr>
          <w:u w:val="single"/>
        </w:rPr>
        <w:t xml:space="preserve">в аудиториях Исполнителя в радиусе Санкт-Петербурга, </w:t>
      </w:r>
      <w:proofErr w:type="gramStart"/>
      <w:r w:rsidR="00F17C28">
        <w:rPr>
          <w:u w:val="single"/>
        </w:rPr>
        <w:t>г</w:t>
      </w:r>
      <w:proofErr w:type="gramEnd"/>
      <w:r w:rsidR="00F17C28">
        <w:rPr>
          <w:u w:val="single"/>
        </w:rPr>
        <w:t xml:space="preserve">. </w:t>
      </w:r>
      <w:r w:rsidR="004807DF" w:rsidRPr="00F17C28">
        <w:rPr>
          <w:u w:val="single"/>
        </w:rPr>
        <w:t>Колпино</w:t>
      </w:r>
      <w:r w:rsidR="00881955">
        <w:rPr>
          <w:u w:val="single"/>
        </w:rPr>
        <w:t>.</w:t>
      </w:r>
      <w:r w:rsidR="00881955" w:rsidRPr="00881955">
        <w:t xml:space="preserve"> </w:t>
      </w:r>
      <w:r w:rsidR="00881955" w:rsidRPr="00881955">
        <w:rPr>
          <w:b/>
        </w:rPr>
        <w:t xml:space="preserve">Исполнитель должен быть включен в реестр Комитета по образованию на программы повышения квалификации в 2024 г. </w:t>
      </w:r>
      <w:r w:rsidR="00881955">
        <w:rPr>
          <w:b/>
        </w:rPr>
        <w:t>(Распоряжение Комитета по образованию от 19.12.2023 № 1673-р).</w:t>
      </w:r>
    </w:p>
    <w:p w:rsidR="004807DF" w:rsidRPr="000C5131" w:rsidRDefault="003848D0" w:rsidP="004807DF">
      <w:pPr>
        <w:tabs>
          <w:tab w:val="left" w:pos="0"/>
        </w:tabs>
        <w:spacing w:after="60"/>
        <w:ind w:left="360"/>
        <w:jc w:val="both"/>
      </w:pPr>
      <w:r w:rsidRPr="000C5131">
        <w:t xml:space="preserve">Сроки </w:t>
      </w:r>
      <w:r w:rsidR="0066470A">
        <w:t>оказания Услуг</w:t>
      </w:r>
      <w:r w:rsidRPr="000C5131">
        <w:t>:</w:t>
      </w:r>
      <w:r w:rsidR="004807DF" w:rsidRPr="000C5131">
        <w:t xml:space="preserve"> </w:t>
      </w:r>
    </w:p>
    <w:p w:rsidR="00962CC0" w:rsidRPr="000C5131" w:rsidRDefault="004807DF" w:rsidP="004807DF">
      <w:pPr>
        <w:tabs>
          <w:tab w:val="left" w:pos="0"/>
        </w:tabs>
        <w:spacing w:after="60"/>
        <w:ind w:left="360"/>
        <w:jc w:val="both"/>
      </w:pPr>
      <w:r w:rsidRPr="000C5131">
        <w:t>Исполнитель оказывает</w:t>
      </w:r>
      <w:r w:rsidR="00B63D5B" w:rsidRPr="000C5131">
        <w:t xml:space="preserve"> </w:t>
      </w:r>
      <w:r w:rsidR="0066470A">
        <w:t>У</w:t>
      </w:r>
      <w:r w:rsidR="00B63D5B" w:rsidRPr="000C5131">
        <w:t>слуги</w:t>
      </w:r>
      <w:r w:rsidRPr="000C5131">
        <w:t xml:space="preserve"> </w:t>
      </w:r>
      <w:r w:rsidR="00B63D5B" w:rsidRPr="000C5131">
        <w:t xml:space="preserve">с момента вступления </w:t>
      </w:r>
      <w:r w:rsidR="0066470A">
        <w:t>Договор</w:t>
      </w:r>
      <w:r w:rsidR="00B63D5B" w:rsidRPr="000C5131">
        <w:t xml:space="preserve">а в силу, но не позднее </w:t>
      </w:r>
      <w:r w:rsidR="00AF4F5B">
        <w:t>31.12</w:t>
      </w:r>
      <w:r w:rsidR="00B63D5B" w:rsidRPr="000C5131">
        <w:t>.202</w:t>
      </w:r>
      <w:r w:rsidR="000C5131" w:rsidRPr="000C5131">
        <w:t>4</w:t>
      </w:r>
      <w:r w:rsidR="00B63D5B" w:rsidRPr="000C5131">
        <w:t xml:space="preserve"> по заявке Заказчика.</w:t>
      </w:r>
    </w:p>
    <w:p w:rsidR="00F17C28" w:rsidRDefault="00F17C28" w:rsidP="00962CC0">
      <w:pPr>
        <w:tabs>
          <w:tab w:val="left" w:pos="0"/>
        </w:tabs>
        <w:spacing w:after="60"/>
        <w:ind w:left="360"/>
        <w:jc w:val="both"/>
        <w:rPr>
          <w:b/>
        </w:rPr>
      </w:pP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Гарантийный срок на </w:t>
      </w:r>
      <w:r w:rsidR="0066470A">
        <w:rPr>
          <w:b/>
        </w:rPr>
        <w:t>оказываемые Услуги</w:t>
      </w:r>
      <w:r w:rsidRPr="000C5131">
        <w:rPr>
          <w:b/>
        </w:rPr>
        <w:t>:</w:t>
      </w:r>
    </w:p>
    <w:p w:rsidR="00962CC0" w:rsidRPr="000C5131" w:rsidRDefault="008B0BB9" w:rsidP="00457643">
      <w:pPr>
        <w:tabs>
          <w:tab w:val="left" w:pos="0"/>
        </w:tabs>
        <w:spacing w:after="60"/>
        <w:ind w:left="360"/>
        <w:jc w:val="both"/>
      </w:pPr>
      <w:r w:rsidRPr="000C5131">
        <w:t>Не установлен.</w:t>
      </w:r>
    </w:p>
    <w:p w:rsidR="00F17C28" w:rsidRDefault="00F17C28" w:rsidP="00D7547E">
      <w:pPr>
        <w:jc w:val="center"/>
        <w:outlineLvl w:val="0"/>
      </w:pPr>
    </w:p>
    <w:p w:rsidR="00F17C28" w:rsidRDefault="00F17C28" w:rsidP="00D7547E">
      <w:pPr>
        <w:jc w:val="center"/>
        <w:outlineLvl w:val="0"/>
      </w:pPr>
    </w:p>
    <w:p w:rsidR="004807DF" w:rsidRPr="00F17C28" w:rsidRDefault="00F17C28" w:rsidP="00D7547E">
      <w:pPr>
        <w:jc w:val="center"/>
        <w:outlineLvl w:val="0"/>
        <w:rPr>
          <w:b/>
        </w:rPr>
      </w:pPr>
      <w:r w:rsidRPr="00F17C28">
        <w:rPr>
          <w:b/>
        </w:rPr>
        <w:t>Описание объекта закупки</w:t>
      </w:r>
    </w:p>
    <w:p w:rsidR="00F17C28" w:rsidRPr="000C5131" w:rsidRDefault="00F17C28" w:rsidP="00D7547E">
      <w:pPr>
        <w:jc w:val="center"/>
        <w:outlineLvl w:val="0"/>
        <w:rPr>
          <w:bCs/>
          <w:sz w:val="22"/>
          <w:szCs w:val="22"/>
        </w:rPr>
      </w:pPr>
    </w:p>
    <w:tbl>
      <w:tblPr>
        <w:tblpPr w:leftFromText="180" w:rightFromText="180" w:vertAnchor="text" w:horzAnchor="margin" w:tblpXSpec="center" w:tblpY="116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11482"/>
        <w:gridCol w:w="1417"/>
      </w:tblGrid>
      <w:tr w:rsidR="00CC652C" w:rsidRPr="000C5131" w:rsidTr="00F17C28">
        <w:trPr>
          <w:trHeight w:val="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52C" w:rsidRPr="000C5131" w:rsidRDefault="00CC652C" w:rsidP="00F17C28">
            <w:pPr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52C" w:rsidRPr="0066470A" w:rsidRDefault="00CC652C" w:rsidP="00F17C28">
            <w:pPr>
              <w:jc w:val="center"/>
              <w:rPr>
                <w:rFonts w:eastAsia="Calibri"/>
                <w:bCs/>
                <w:color w:val="000000"/>
                <w:lang w:eastAsia="en-US"/>
              </w:rPr>
            </w:pPr>
            <w:r w:rsidRPr="0066470A">
              <w:rPr>
                <w:b/>
                <w:lang w:eastAsia="zh-CN"/>
              </w:rPr>
              <w:t>Требования к характеристикам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52C" w:rsidRPr="000C5131" w:rsidRDefault="00CC652C" w:rsidP="00F17C28">
            <w:pPr>
              <w:jc w:val="center"/>
              <w:rPr>
                <w:b/>
                <w:sz w:val="20"/>
                <w:szCs w:val="20"/>
                <w:lang w:eastAsia="zh-CN"/>
              </w:rPr>
            </w:pPr>
            <w:r w:rsidRPr="000C5131">
              <w:rPr>
                <w:b/>
                <w:sz w:val="20"/>
                <w:szCs w:val="20"/>
                <w:lang w:eastAsia="zh-CN"/>
              </w:rPr>
              <w:t>Количество слушателей</w:t>
            </w:r>
          </w:p>
        </w:tc>
      </w:tr>
      <w:tr w:rsidR="00CC652C" w:rsidRPr="000C5131" w:rsidTr="0066470A">
        <w:trPr>
          <w:trHeight w:val="69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52C" w:rsidRPr="000C5131" w:rsidRDefault="00CC652C" w:rsidP="004807DF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6E" w:rsidRPr="0066470A" w:rsidRDefault="0066470A" w:rsidP="002A5480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 xml:space="preserve">1. </w:t>
            </w:r>
            <w:r w:rsidR="0053486E" w:rsidRPr="0066470A">
              <w:rPr>
                <w:rFonts w:ascii="Times New Roman" w:hAnsi="Times New Roman" w:cs="Times New Roman"/>
                <w:b/>
              </w:rPr>
              <w:t>Требование</w:t>
            </w:r>
          </w:p>
          <w:p w:rsidR="0053486E" w:rsidRPr="0053486E" w:rsidRDefault="0053486E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</w:t>
            </w:r>
            <w:r w:rsidR="00123113">
              <w:rPr>
                <w:rFonts w:ascii="Times New Roman" w:hAnsi="Times New Roman" w:cs="Times New Roman"/>
                <w:b/>
              </w:rPr>
              <w:t>государственных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 xml:space="preserve"> образовательных учреждений, находящихся в ведении Комитета по образованию и администрации районов Санкт-Петербурга на 2024</w:t>
            </w:r>
            <w:r w:rsidR="00F17C2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г</w:t>
            </w:r>
            <w:r w:rsidR="00F17C28">
              <w:rPr>
                <w:rFonts w:ascii="Times New Roman" w:hAnsi="Times New Roman" w:cs="Times New Roman"/>
                <w:b/>
              </w:rPr>
              <w:t>.</w:t>
            </w:r>
            <w:r w:rsidR="00881955">
              <w:rPr>
                <w:rFonts w:ascii="Times New Roman" w:hAnsi="Times New Roman" w:cs="Times New Roman"/>
                <w:b/>
              </w:rPr>
              <w:t xml:space="preserve">  (Распоряжение Комитета по образованию от 19.12.2023 № 1673-р).</w:t>
            </w:r>
          </w:p>
          <w:p w:rsidR="002A5480" w:rsidRPr="008E2CDC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2A5480">
              <w:rPr>
                <w:rFonts w:ascii="Times New Roman" w:hAnsi="Times New Roman" w:cs="Times New Roman"/>
              </w:rPr>
              <w:t>1.1.</w:t>
            </w:r>
            <w:r w:rsidRPr="002A5480">
              <w:rPr>
                <w:rFonts w:ascii="Times New Roman" w:hAnsi="Times New Roman" w:cs="Times New Roman"/>
              </w:rPr>
              <w:tab/>
              <w:t xml:space="preserve">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</w:t>
            </w:r>
            <w:r w:rsidR="008E2CDC" w:rsidRPr="002A5480">
              <w:rPr>
                <w:rFonts w:ascii="Times New Roman" w:hAnsi="Times New Roman" w:cs="Times New Roman"/>
              </w:rPr>
              <w:t>квалификации</w:t>
            </w:r>
            <w:r w:rsidR="008E2CDC">
              <w:rPr>
                <w:rFonts w:ascii="Times New Roman" w:hAnsi="Times New Roman" w:cs="Times New Roman"/>
              </w:rPr>
              <w:t xml:space="preserve"> </w:t>
            </w:r>
            <w:r w:rsidR="008E2CDC" w:rsidRPr="002A5480">
              <w:rPr>
                <w:rFonts w:ascii="Times New Roman" w:hAnsi="Times New Roman" w:cs="Times New Roman"/>
              </w:rPr>
              <w:t>в</w:t>
            </w:r>
            <w:r w:rsidRPr="002A5480">
              <w:rPr>
                <w:rFonts w:ascii="Times New Roman" w:hAnsi="Times New Roman" w:cs="Times New Roman"/>
              </w:rPr>
              <w:t xml:space="preserve"> объёме 36 аудиторных часов</w:t>
            </w:r>
            <w:r w:rsidR="00F17C28">
              <w:rPr>
                <w:rFonts w:ascii="Times New Roman" w:hAnsi="Times New Roman" w:cs="Times New Roman"/>
              </w:rPr>
              <w:t xml:space="preserve"> </w:t>
            </w:r>
            <w:r w:rsidR="00F17C28" w:rsidRPr="00F17C28">
              <w:rPr>
                <w:rFonts w:ascii="Times New Roman" w:hAnsi="Times New Roman" w:cs="Times New Roman"/>
                <w:b/>
              </w:rPr>
              <w:t>«</w:t>
            </w:r>
            <w:r w:rsidR="00F17C28">
              <w:rPr>
                <w:rFonts w:ascii="Times New Roman" w:hAnsi="Times New Roman" w:cs="Times New Roman"/>
                <w:b/>
              </w:rPr>
              <w:t>Использование цифровых инструментов для дистанционного обучения детей с ограниченными возможностями здоровья».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1.2.</w:t>
            </w:r>
            <w:r w:rsidRPr="002A5480">
              <w:rPr>
                <w:rFonts w:ascii="Times New Roman" w:hAnsi="Times New Roman" w:cs="Times New Roman"/>
              </w:rPr>
              <w:tab/>
              <w:t>Наименование программы обучения, форму прохождения обучения и сроки оказания Услуг Стороны согласуют в Приложении №</w:t>
            </w:r>
            <w:r w:rsidR="004C23DB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>1 к настоящему Договору.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1.3.</w:t>
            </w:r>
            <w:r w:rsidRPr="002A5480">
              <w:rPr>
                <w:rFonts w:ascii="Times New Roman" w:hAnsi="Times New Roman" w:cs="Times New Roman"/>
              </w:rPr>
              <w:tab/>
              <w:t xml:space="preserve">После освоения Слушателем полного курса </w:t>
            </w:r>
            <w:proofErr w:type="gramStart"/>
            <w:r w:rsidRPr="002A5480">
              <w:rPr>
                <w:rFonts w:ascii="Times New Roman" w:hAnsi="Times New Roman" w:cs="Times New Roman"/>
              </w:rPr>
              <w:t>обучения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по дополнительной профессиональной программе и успешного прохождения итоговой аттестации ему в</w:t>
            </w:r>
            <w:r w:rsidR="004C23DB">
              <w:rPr>
                <w:rFonts w:ascii="Times New Roman" w:hAnsi="Times New Roman" w:cs="Times New Roman"/>
              </w:rPr>
              <w:t>ы</w:t>
            </w:r>
            <w:r w:rsidRPr="002A5480">
              <w:rPr>
                <w:rFonts w:ascii="Times New Roman" w:hAnsi="Times New Roman" w:cs="Times New Roman"/>
              </w:rPr>
              <w:t xml:space="preserve">даётся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 </w:t>
            </w:r>
          </w:p>
          <w:p w:rsidR="008A25FD" w:rsidRDefault="008A25FD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2. Права Сторон Договора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Российской Федерации, Уставом Исполнителя, а также в соответствии с локальными нормативными актами Исполнителя.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2.2. Заказчик вправе требовать от Исполнителя предоставления информации по вопросам организации и обеспечения надлежащего исполнения </w:t>
            </w:r>
            <w:r w:rsidR="004C23DB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предусмотренных разделом 1 настоящего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2.3. Заказчик вправе получать информацию об успеваемости, поведении, отношении Слушателя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к учебе в целом и по отдельным предметам учебного плана.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2.4. Слушатель вправе: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обращаться к работникам Исполнителя по вопросам, касающимся процесса обучения;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получать полную и достоверную информацию об оценке своих знаний, умений и навыков, а также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о критериях этой оценки;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пользоваться имуществом Исполнителя, необходимым для осуществлени</w:t>
            </w:r>
            <w:r w:rsidR="008E2CDC">
              <w:rPr>
                <w:rFonts w:ascii="Times New Roman" w:hAnsi="Times New Roman" w:cs="Times New Roman"/>
              </w:rPr>
              <w:t xml:space="preserve">я образовательного процесса, во </w:t>
            </w:r>
            <w:r w:rsidRPr="002A5480">
              <w:rPr>
                <w:rFonts w:ascii="Times New Roman" w:hAnsi="Times New Roman" w:cs="Times New Roman"/>
              </w:rPr>
              <w:t xml:space="preserve">время занятий, </w:t>
            </w:r>
            <w:proofErr w:type="gramStart"/>
            <w:r w:rsidRPr="002A5480">
              <w:rPr>
                <w:rFonts w:ascii="Times New Roman" w:hAnsi="Times New Roman" w:cs="Times New Roman"/>
              </w:rPr>
              <w:t>предусмотренных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расписанием;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пользоваться дополнительными образовательными услугами, предоставляемыми Исполнителем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и не входящими в учебную программу, на основании отдельно заключенного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3. Обязанности Исполнителя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3.1. Зачислить Слушателя, выполнившего установленные Уставом и иными локальными нормативными ак</w:t>
            </w:r>
            <w:r w:rsidR="008E2CDC">
              <w:rPr>
                <w:rFonts w:ascii="Times New Roman" w:hAnsi="Times New Roman" w:cs="Times New Roman"/>
              </w:rPr>
              <w:t>тами Исполнителя</w:t>
            </w:r>
            <w:r w:rsidRPr="002A5480">
              <w:rPr>
                <w:rFonts w:ascii="Times New Roman" w:hAnsi="Times New Roman" w:cs="Times New Roman"/>
              </w:rPr>
              <w:t>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3.2. Обеспечить надлежащее оказание услуг, предусмотренных в разделе 1 настоящего Договора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в полном объеме в </w:t>
            </w:r>
            <w:r w:rsidRPr="002A5480">
              <w:rPr>
                <w:rFonts w:ascii="Times New Roman" w:hAnsi="Times New Roman" w:cs="Times New Roman"/>
              </w:rPr>
              <w:lastRenderedPageBreak/>
              <w:t xml:space="preserve">соответствии с образовательной программой и условиями настоящего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3.3.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3.4.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3.5. Создать Слушателю необходимые условия для освоения выбранной образовательной программы.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3.6. Обеспечить необходимый контроль знаний Слушателя на уровне требований к содержанию образовательной программы.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3.7. Проявлять уважение к личности Слушателя.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3.8. Сохранить место за Слушателем в случае пропуска занятий по уважительным причинам (с учетом оплаты услуг, предусмотренных разделом 6 настоящего Договора).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3.9. Восполнить материал </w:t>
            </w:r>
            <w:proofErr w:type="gramStart"/>
            <w:r w:rsidRPr="002A5480">
              <w:rPr>
                <w:rFonts w:ascii="Times New Roman" w:hAnsi="Times New Roman" w:cs="Times New Roman"/>
              </w:rPr>
              <w:t>занятии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̆, пройденный за время отсутствия Слушателя по уважительной причине, в пределах объема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оказываемых в соответствии с разделом 1 настоящего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3.10. После освоения Слушателем полного курса </w:t>
            </w:r>
            <w:proofErr w:type="gramStart"/>
            <w:r w:rsidRPr="002A5480">
              <w:rPr>
                <w:rFonts w:ascii="Times New Roman" w:hAnsi="Times New Roman" w:cs="Times New Roman"/>
              </w:rPr>
              <w:t>обучения по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образовательной программе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3.11. В течени</w:t>
            </w:r>
            <w:proofErr w:type="gramStart"/>
            <w:r w:rsidRPr="002A5480">
              <w:rPr>
                <w:rFonts w:ascii="Times New Roman" w:hAnsi="Times New Roman" w:cs="Times New Roman"/>
              </w:rPr>
              <w:t>и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3 (трех) рабочих дней после окончания оказания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направить Заказчику счет и акт сдачи-приемки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слуг, счет</w:t>
            </w:r>
            <w:r w:rsidR="008A25FD">
              <w:rPr>
                <w:rFonts w:ascii="Times New Roman" w:hAnsi="Times New Roman" w:cs="Times New Roman"/>
              </w:rPr>
              <w:t>а</w:t>
            </w:r>
            <w:r w:rsidRPr="002A5480">
              <w:rPr>
                <w:rFonts w:ascii="Times New Roman" w:hAnsi="Times New Roman" w:cs="Times New Roman"/>
              </w:rPr>
              <w:t xml:space="preserve">-фактуры (при наличии).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3.12. Обязательства Исполнителя по настоящему Договору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из обучающей организации до завершения им </w:t>
            </w:r>
            <w:proofErr w:type="gramStart"/>
            <w:r w:rsidRPr="002A5480">
              <w:rPr>
                <w:rFonts w:ascii="Times New Roman" w:hAnsi="Times New Roman" w:cs="Times New Roman"/>
              </w:rPr>
              <w:t>обучения по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образовательной программе в полном объеме.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4. Обязанности Заказчика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4.1. Оплатить надлежащим образом оказанные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слуги на условиях настоящего Договора.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4.2. При зачислении Слушателя в обучающую организацию и в процессе его обучения своевременно </w:t>
            </w:r>
            <w:proofErr w:type="gramStart"/>
            <w:r w:rsidRPr="002A5480">
              <w:rPr>
                <w:rFonts w:ascii="Times New Roman" w:hAnsi="Times New Roman" w:cs="Times New Roman"/>
              </w:rPr>
              <w:t>предоставлять все необходимые документы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, касающиеся организации Исполнителем оказания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по настоящему Договору.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4.3. Извещать Исполнителя об уважительных причинах отсутствия Слушателя на занятиях.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4.5. Возмещать ущерб, причиненный Слушателем имуществу Исполнителя, в соответствии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с законодательством Российской Федерации.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4.6. Обеспечить посещение Слушателем занятий согласно учебному расписанию.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4.7. В течение 3 (трех) рабочих дней после получения от Исполнителя акта сдач</w:t>
            </w:r>
            <w:proofErr w:type="gramStart"/>
            <w:r w:rsidRPr="002A5480">
              <w:rPr>
                <w:rFonts w:ascii="Times New Roman" w:hAnsi="Times New Roman" w:cs="Times New Roman"/>
              </w:rPr>
              <w:t>и-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направить Заказчику акт сдачи-приемки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подписанный Заказчиком или мотивированный отказ.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4.8. Обязательства Заказчика по настоящему Договору считаются исполненными с момента поступления денежных средств на лицевой (расчетный) счет Исполнителя.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5. Обязанности Слушателя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5.1. Посещать занятия, указанные в учебном расписании.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lastRenderedPageBreak/>
              <w:t xml:space="preserve">5.2. Выполнять задания по подготовке к занятиям, даваемые педагогическими работниками Исполнителя.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5.3. Проходить промежуточный и итоговый контроль знаний.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5.4. Получать полную и достоверную информацию об оценке своих знаний, а также критериях оценки.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5.6. Бережно относиться к имуществу Исполнителя.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5.7.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реализацией. </w:t>
            </w:r>
          </w:p>
          <w:p w:rsid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5.8. В течение 3 (трех) рабочих дней после надлежащего оказания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подписать акт сдачи-приемки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слуг. </w:t>
            </w:r>
          </w:p>
          <w:p w:rsidR="0066470A" w:rsidRPr="002A5480" w:rsidRDefault="0066470A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 xml:space="preserve">6. Оплата </w:t>
            </w:r>
            <w:r w:rsidR="008A25FD" w:rsidRPr="0066470A">
              <w:rPr>
                <w:rFonts w:ascii="Times New Roman" w:hAnsi="Times New Roman" w:cs="Times New Roman"/>
                <w:b/>
              </w:rPr>
              <w:t>У</w:t>
            </w:r>
            <w:r w:rsidRPr="0066470A">
              <w:rPr>
                <w:rFonts w:ascii="Times New Roman" w:hAnsi="Times New Roman" w:cs="Times New Roman"/>
                <w:b/>
              </w:rPr>
              <w:t>слуг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6.1. Заказчик оплачивает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слуги, предусмотренные настоящим Договором в сумме </w:t>
            </w:r>
            <w:r w:rsidR="008A25FD">
              <w:rPr>
                <w:rFonts w:ascii="Times New Roman" w:hAnsi="Times New Roman" w:cs="Times New Roman"/>
              </w:rPr>
              <w:t>5 065</w:t>
            </w:r>
            <w:r w:rsidRPr="002A5480">
              <w:rPr>
                <w:rFonts w:ascii="Times New Roman" w:hAnsi="Times New Roman" w:cs="Times New Roman"/>
              </w:rPr>
              <w:t xml:space="preserve"> (</w:t>
            </w:r>
            <w:r w:rsidR="008A25FD">
              <w:rPr>
                <w:rFonts w:ascii="Times New Roman" w:hAnsi="Times New Roman" w:cs="Times New Roman"/>
              </w:rPr>
              <w:t>Пя</w:t>
            </w:r>
            <w:r w:rsidRPr="002A5480">
              <w:rPr>
                <w:rFonts w:ascii="Times New Roman" w:hAnsi="Times New Roman" w:cs="Times New Roman"/>
              </w:rPr>
              <w:t xml:space="preserve">ть тысяч </w:t>
            </w:r>
            <w:r w:rsidR="008A25FD">
              <w:rPr>
                <w:rFonts w:ascii="Times New Roman" w:hAnsi="Times New Roman" w:cs="Times New Roman"/>
              </w:rPr>
              <w:t>шестьдесят пять</w:t>
            </w:r>
            <w:r w:rsidRPr="002A5480">
              <w:rPr>
                <w:rFonts w:ascii="Times New Roman" w:hAnsi="Times New Roman" w:cs="Times New Roman"/>
              </w:rPr>
              <w:t>) рубл</w:t>
            </w:r>
            <w:r w:rsidR="008A25FD">
              <w:rPr>
                <w:rFonts w:ascii="Times New Roman" w:hAnsi="Times New Roman" w:cs="Times New Roman"/>
              </w:rPr>
              <w:t>ей</w:t>
            </w:r>
            <w:r w:rsidRPr="002A5480">
              <w:rPr>
                <w:rFonts w:ascii="Times New Roman" w:hAnsi="Times New Roman" w:cs="Times New Roman"/>
              </w:rPr>
              <w:t xml:space="preserve"> </w:t>
            </w:r>
            <w:r w:rsidR="008A25FD">
              <w:rPr>
                <w:rFonts w:ascii="Times New Roman" w:hAnsi="Times New Roman" w:cs="Times New Roman"/>
              </w:rPr>
              <w:t>80</w:t>
            </w:r>
            <w:r w:rsidRPr="002A5480">
              <w:rPr>
                <w:rFonts w:ascii="Times New Roman" w:hAnsi="Times New Roman" w:cs="Times New Roman"/>
              </w:rPr>
              <w:t xml:space="preserve"> копе</w:t>
            </w:r>
            <w:r w:rsidR="008A25FD">
              <w:rPr>
                <w:rFonts w:ascii="Times New Roman" w:hAnsi="Times New Roman" w:cs="Times New Roman"/>
              </w:rPr>
              <w:t>ек</w:t>
            </w:r>
            <w:r w:rsidRPr="002A5480">
              <w:rPr>
                <w:rFonts w:ascii="Times New Roman" w:hAnsi="Times New Roman" w:cs="Times New Roman"/>
              </w:rPr>
              <w:t xml:space="preserve">, НДС не облагается на основании подпункта 14 пункта 2 статьи 149 Налогового Кодекса Российской Федерации.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6.2. Оплата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производится Заказчиком в течение 10 (десяти) рабочих дней с момента подписания акта сдачи-приемки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Сторонами путем безналичного 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подписанного Сторонами. </w:t>
            </w:r>
          </w:p>
          <w:p w:rsid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6.3. В случае</w:t>
            </w:r>
            <w:proofErr w:type="gramStart"/>
            <w:r w:rsidRPr="002A5480">
              <w:rPr>
                <w:rFonts w:ascii="Times New Roman" w:hAnsi="Times New Roman" w:cs="Times New Roman"/>
              </w:rPr>
              <w:t>,</w:t>
            </w:r>
            <w:proofErr w:type="gramEnd"/>
            <w:r w:rsidRPr="002A5480">
              <w:rPr>
                <w:rFonts w:ascii="Times New Roman" w:hAnsi="Times New Roman" w:cs="Times New Roman"/>
              </w:rPr>
              <w:t xml:space="preserve"> если финансирование </w:t>
            </w:r>
            <w:r w:rsidR="008A25FD">
              <w:rPr>
                <w:rFonts w:ascii="Times New Roman" w:hAnsi="Times New Roman" w:cs="Times New Roman"/>
              </w:rPr>
              <w:t>Договор</w:t>
            </w:r>
            <w:r w:rsidRPr="002A5480">
              <w:rPr>
                <w:rFonts w:ascii="Times New Roman" w:hAnsi="Times New Roman" w:cs="Times New Roman"/>
              </w:rPr>
              <w:t xml:space="preserve">а осуществляется за счет субсидий, предоставленных из бюджетов бюджетной системы Российской Федерации в соответствии с ч.1 ст.78.1. Бюджетного Кодекса РФ, при исполнении </w:t>
            </w:r>
            <w:r w:rsidR="008A25FD">
              <w:rPr>
                <w:rFonts w:ascii="Times New Roman" w:hAnsi="Times New Roman" w:cs="Times New Roman"/>
              </w:rPr>
              <w:t>Договор</w:t>
            </w:r>
            <w:r w:rsidRPr="002A5480">
              <w:rPr>
                <w:rFonts w:ascii="Times New Roman" w:hAnsi="Times New Roman" w:cs="Times New Roman"/>
              </w:rPr>
              <w:t>а по соглашению Сторон допускается изменение размера и (или) сроков оплаты и (или) объема товаров, работ, услуг в случае уменьшения в соответствии с ч.5 ст.78.1. Бюджетного Кодекса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      </w:r>
          </w:p>
          <w:p w:rsidR="0066470A" w:rsidRPr="002A5480" w:rsidRDefault="0066470A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7. Ответственность Сторон Договора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7.1. За неисполнение либо ненадлежащее исполнение обязательств по Договору Стороны несут ответственность, предусмотренную </w:t>
            </w:r>
            <w:r w:rsidR="008A25FD">
              <w:rPr>
                <w:rFonts w:ascii="Times New Roman" w:hAnsi="Times New Roman" w:cs="Times New Roman"/>
              </w:rPr>
              <w:t>Д</w:t>
            </w:r>
            <w:r w:rsidRPr="002A5480">
              <w:rPr>
                <w:rFonts w:ascii="Times New Roman" w:hAnsi="Times New Roman" w:cs="Times New Roman"/>
              </w:rPr>
              <w:t xml:space="preserve">оговором и законодательством Российской̆ Федерации.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7.2. При обнаружении недостатка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слуг, в том числе оказания их</w:t>
            </w:r>
            <w:r w:rsidR="008A25FD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>не в полном объеме, предусмотренном образовательно</w:t>
            </w:r>
            <w:r w:rsidR="008A25FD">
              <w:rPr>
                <w:rFonts w:ascii="Times New Roman" w:hAnsi="Times New Roman" w:cs="Times New Roman"/>
              </w:rPr>
              <w:t>й</w:t>
            </w:r>
            <w:r w:rsidRPr="002A5480">
              <w:rPr>
                <w:rFonts w:ascii="Times New Roman" w:hAnsi="Times New Roman" w:cs="Times New Roman"/>
              </w:rPr>
              <w:t xml:space="preserve"> программо</w:t>
            </w:r>
            <w:r w:rsidR="008A25FD">
              <w:rPr>
                <w:rFonts w:ascii="Times New Roman" w:hAnsi="Times New Roman" w:cs="Times New Roman"/>
              </w:rPr>
              <w:t>й,</w:t>
            </w:r>
            <w:r w:rsidRPr="002A5480">
              <w:rPr>
                <w:rFonts w:ascii="Times New Roman" w:hAnsi="Times New Roman" w:cs="Times New Roman"/>
              </w:rPr>
              <w:t xml:space="preserve"> Заказчик вправе по своему выбору потребовать: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- безвозмездного оказания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слуг;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- соразмерного уменьшения стоимости оказанных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слуг;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- возмещения понесенных им расходов по устранению недостатков оказанных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 своими силами или третьими лицами.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7.3. 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не устранены Исполнителем. Заказчик также вправе отказаться от исполнения Договора, если им обнаружен существенный недостаток оказанных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или иные существенные отступления от </w:t>
            </w:r>
            <w:proofErr w:type="gramStart"/>
            <w:r w:rsidRPr="002A5480">
              <w:rPr>
                <w:rFonts w:ascii="Times New Roman" w:hAnsi="Times New Roman" w:cs="Times New Roman"/>
              </w:rPr>
              <w:t>условии</w:t>
            </w:r>
            <w:proofErr w:type="gramEnd"/>
            <w:r w:rsidRPr="002A5480">
              <w:rPr>
                <w:rFonts w:ascii="Times New Roman" w:hAnsi="Times New Roman" w:cs="Times New Roman"/>
              </w:rPr>
              <w:t>̆ Договора.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7.4. </w:t>
            </w:r>
            <w:proofErr w:type="gramStart"/>
            <w:r w:rsidRPr="002A5480">
              <w:rPr>
                <w:rFonts w:ascii="Times New Roman" w:hAnsi="Times New Roman" w:cs="Times New Roman"/>
              </w:rPr>
              <w:t xml:space="preserve">Если Исполнитель нарушил сроки оказания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(сроки начала и (или) окончания </w:t>
            </w:r>
            <w:r w:rsidRPr="002A5480">
              <w:rPr>
                <w:rFonts w:ascii="Times New Roman" w:hAnsi="Times New Roman" w:cs="Times New Roman"/>
              </w:rPr>
              <w:lastRenderedPageBreak/>
              <w:t xml:space="preserve">оказания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либо если во время оказания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 стало очевидным, что они не будут осуществлены в срок</w:t>
            </w:r>
            <w:r w:rsidR="008A25FD">
              <w:rPr>
                <w:rFonts w:ascii="Times New Roman" w:hAnsi="Times New Roman" w:cs="Times New Roman"/>
              </w:rPr>
              <w:t>,</w:t>
            </w:r>
            <w:r w:rsidRPr="002A5480">
              <w:rPr>
                <w:rFonts w:ascii="Times New Roman" w:hAnsi="Times New Roman" w:cs="Times New Roman"/>
              </w:rPr>
              <w:t xml:space="preserve"> Заказчик вправе по своему выбору: </w:t>
            </w:r>
            <w:proofErr w:type="gramEnd"/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назначить Исполнителю новы</w:t>
            </w:r>
            <w:r w:rsidR="008A25FD">
              <w:rPr>
                <w:rFonts w:ascii="Times New Roman" w:hAnsi="Times New Roman" w:cs="Times New Roman"/>
              </w:rPr>
              <w:t>й</w:t>
            </w:r>
            <w:r w:rsidRPr="002A5480">
              <w:rPr>
                <w:rFonts w:ascii="Times New Roman" w:hAnsi="Times New Roman" w:cs="Times New Roman"/>
              </w:rPr>
              <w:t xml:space="preserve"> срок, в течение которого Исполнитель должен приступить к оказанию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 и (или) закончить оказание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- поручить оказать платные образовательные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слуги третьим лицам за разумную цену и потребовать от Исполнителя возмещения понесенных расходов;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- потребовать уменьшения стоимости платных образовательных </w:t>
            </w:r>
            <w:r w:rsidR="008A25FD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слуг;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- расторгнуть Договор.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7.5. Заказчик вправе потребовать полного возмещения убытков, причиненных ему в связи</w:t>
            </w:r>
            <w:r w:rsidR="0066470A">
              <w:rPr>
                <w:rFonts w:ascii="Times New Roman" w:hAnsi="Times New Roman" w:cs="Times New Roman"/>
              </w:rPr>
              <w:t xml:space="preserve"> </w:t>
            </w:r>
            <w:r w:rsidRPr="002A5480">
              <w:rPr>
                <w:rFonts w:ascii="Times New Roman" w:hAnsi="Times New Roman" w:cs="Times New Roman"/>
              </w:rPr>
              <w:t xml:space="preserve">с нарушением сроков начала и (или) окончания оказания платных образовательных </w:t>
            </w:r>
            <w:r w:rsidR="0066470A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слуг, а также в связи с недостатками платных образовательных </w:t>
            </w:r>
            <w:r w:rsidR="0066470A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 xml:space="preserve">слуг.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7.6. При оказании </w:t>
            </w:r>
            <w:r w:rsidR="0066470A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 должна обеспечиваться сохранность (в том числе техническая защита) информации, в частности контактная информация о руководителе и ответственных лицах, сотрудниках (персональные данные) в соответствии с Федеральным законом "О персональных данных" от 27.07.2006 N 152-ФЗ.</w:t>
            </w:r>
          </w:p>
          <w:p w:rsidR="0066470A" w:rsidRDefault="0066470A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8. Основания изменения и расторжения Договора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8.1. По инициативе Исполнителя Договор может быть расторгнут в одностороннем порядке в следующих случаях: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применение к Слушателю отчисления как меры дисциплинарного взыскания;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>невыполнение Слушателем обязанносте</w:t>
            </w:r>
            <w:r w:rsidR="0066470A">
              <w:rPr>
                <w:rFonts w:ascii="Times New Roman" w:hAnsi="Times New Roman" w:cs="Times New Roman"/>
              </w:rPr>
              <w:t>й</w:t>
            </w:r>
            <w:r w:rsidRPr="002A5480">
              <w:rPr>
                <w:rFonts w:ascii="Times New Roman" w:hAnsi="Times New Roman" w:cs="Times New Roman"/>
              </w:rPr>
              <w:t xml:space="preserve"> по добросовестному освоению образовательной программы (части образовательно</w:t>
            </w:r>
            <w:r w:rsidR="0066470A">
              <w:rPr>
                <w:rFonts w:ascii="Times New Roman" w:hAnsi="Times New Roman" w:cs="Times New Roman"/>
              </w:rPr>
              <w:t>й</w:t>
            </w:r>
            <w:r w:rsidRPr="002A5480">
              <w:rPr>
                <w:rFonts w:ascii="Times New Roman" w:hAnsi="Times New Roman" w:cs="Times New Roman"/>
              </w:rPr>
              <w:t xml:space="preserve"> программы) и выполнению учебного плана;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 xml:space="preserve">установление нарушения порядка приема в обучающуюся организацию, повлекшего по вине Слушателя его незаконное зачисление в эту образовательную организацию;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></w:t>
            </w:r>
            <w:r w:rsidRPr="002A5480">
              <w:rPr>
                <w:rFonts w:ascii="Times New Roman" w:hAnsi="Times New Roman" w:cs="Times New Roman"/>
              </w:rPr>
              <w:tab/>
              <w:t xml:space="preserve">невозможность надлежащего исполнения обязательств по оказанию </w:t>
            </w:r>
            <w:r w:rsidR="0066470A">
              <w:rPr>
                <w:rFonts w:ascii="Times New Roman" w:hAnsi="Times New Roman" w:cs="Times New Roman"/>
              </w:rPr>
              <w:t>У</w:t>
            </w:r>
            <w:r w:rsidRPr="002A5480">
              <w:rPr>
                <w:rFonts w:ascii="Times New Roman" w:hAnsi="Times New Roman" w:cs="Times New Roman"/>
              </w:rPr>
              <w:t>слуг вследствие действи</w:t>
            </w:r>
            <w:r w:rsidR="0066470A">
              <w:rPr>
                <w:rFonts w:ascii="Times New Roman" w:hAnsi="Times New Roman" w:cs="Times New Roman"/>
              </w:rPr>
              <w:t>й</w:t>
            </w:r>
            <w:r w:rsidRPr="002A5480">
              <w:rPr>
                <w:rFonts w:ascii="Times New Roman" w:hAnsi="Times New Roman" w:cs="Times New Roman"/>
              </w:rPr>
              <w:t xml:space="preserve"> (бездействия) Слушателя.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8.2. Исполнитель вправе отказаться от исполнения обязательств по Договору лишь при условии полного возмещения Заказчику убытков. </w:t>
            </w:r>
          </w:p>
          <w:p w:rsidR="0066470A" w:rsidRDefault="0066470A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</w:p>
          <w:p w:rsidR="002A5480" w:rsidRPr="0066470A" w:rsidRDefault="002A5480" w:rsidP="00F17C28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66470A">
              <w:rPr>
                <w:rFonts w:ascii="Times New Roman" w:hAnsi="Times New Roman" w:cs="Times New Roman"/>
                <w:b/>
              </w:rPr>
              <w:t>9. Срок действия Договора и другие условия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9.1. Настоящий Договор вступает в силу с момента его подписания обеими Сторонами и действует по 31 декабря 2024 г. Окончание срока действия Договора не влечет прекращения неисполненных обязательств Сторон по Договору.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9.2. Во всем остальном, что не предусмотрено настоящим Договором, Стороны руководствуются законодательством Российской Федерации. </w:t>
            </w:r>
          </w:p>
          <w:p w:rsidR="002A5480" w:rsidRPr="002A5480" w:rsidRDefault="002A5480" w:rsidP="00F17C28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A5480">
              <w:rPr>
                <w:rFonts w:ascii="Times New Roman" w:hAnsi="Times New Roman" w:cs="Times New Roman"/>
              </w:rPr>
              <w:t xml:space="preserve">9.3. В случае изменения сведений, указанных в разделе 9 Договора у одной из Сторон, Сторона письменно уведомляет другие Стороны об изменениях в течение 3 (трех) рабочих дней. </w:t>
            </w:r>
          </w:p>
          <w:p w:rsidR="00BC6A75" w:rsidRPr="000C5131" w:rsidRDefault="002A5480" w:rsidP="00F17C28">
            <w:pPr>
              <w:pStyle w:val="aa"/>
              <w:jc w:val="both"/>
              <w:rPr>
                <w:b/>
                <w:sz w:val="20"/>
                <w:szCs w:val="20"/>
                <w:lang w:eastAsia="zh-CN"/>
              </w:rPr>
            </w:pPr>
            <w:r w:rsidRPr="002A5480">
              <w:rPr>
                <w:rFonts w:ascii="Times New Roman" w:hAnsi="Times New Roman" w:cs="Times New Roman"/>
              </w:rPr>
              <w:t>9.5. Договор составлен в трех идентичных экземплярах, имеющих равную юридическую силу, по одному для каждой из Сторон.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52C" w:rsidRPr="000C5131" w:rsidRDefault="00AF4F5B" w:rsidP="0066470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</w:tbl>
    <w:p w:rsidR="004807DF" w:rsidRPr="000C5131" w:rsidRDefault="004807DF" w:rsidP="004807DF">
      <w:pPr>
        <w:widowControl w:val="0"/>
        <w:tabs>
          <w:tab w:val="left" w:pos="1134"/>
        </w:tabs>
        <w:ind w:firstLine="567"/>
        <w:jc w:val="both"/>
      </w:pPr>
    </w:p>
    <w:p w:rsidR="004807DF" w:rsidRPr="000C5131" w:rsidRDefault="004807DF" w:rsidP="004807DF"/>
    <w:p w:rsidR="004807DF" w:rsidRPr="000C5131" w:rsidRDefault="004807DF" w:rsidP="004807DF">
      <w:pPr>
        <w:pStyle w:val="ConsPlusNormal"/>
        <w:outlineLvl w:val="1"/>
        <w:rPr>
          <w:rFonts w:ascii="Times New Roman" w:hAnsi="Times New Roman" w:cs="Times New Roman"/>
          <w:szCs w:val="22"/>
        </w:rPr>
      </w:pPr>
    </w:p>
    <w:p w:rsidR="004807DF" w:rsidRPr="000C5131" w:rsidRDefault="004807DF" w:rsidP="001F78F5">
      <w:pPr>
        <w:outlineLvl w:val="0"/>
      </w:pPr>
    </w:p>
    <w:p w:rsidR="004807DF" w:rsidRPr="000C5131" w:rsidRDefault="001F78F5" w:rsidP="004807DF">
      <w:pPr>
        <w:outlineLvl w:val="0"/>
      </w:pP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</w:p>
    <w:p w:rsidR="004807DF" w:rsidRPr="000C5131" w:rsidRDefault="001F78F5" w:rsidP="001F78F5">
      <w:pPr>
        <w:outlineLvl w:val="0"/>
      </w:pPr>
      <w:r w:rsidRPr="000C5131">
        <w:tab/>
      </w:r>
    </w:p>
    <w:p w:rsidR="00A24453" w:rsidRPr="000C5131" w:rsidRDefault="003C7D17" w:rsidP="009D49FC">
      <w:pPr>
        <w:ind w:left="708" w:firstLine="708"/>
      </w:pPr>
      <w:r w:rsidRPr="000C5131">
        <w:t xml:space="preserve">Заведующий                                                                         </w:t>
      </w:r>
      <w:r w:rsidR="0066470A">
        <w:t xml:space="preserve">                                  </w:t>
      </w:r>
      <w:r w:rsidRPr="000C5131">
        <w:t xml:space="preserve">    </w:t>
      </w:r>
      <w:r w:rsidR="0066470A">
        <w:t>Н.А. Князева</w:t>
      </w:r>
    </w:p>
    <w:sectPr w:rsidR="00A24453" w:rsidRPr="000C5131" w:rsidSect="0053486E">
      <w:headerReference w:type="even" r:id="rId8"/>
      <w:headerReference w:type="default" r:id="rId9"/>
      <w:pgSz w:w="16838" w:h="11906" w:orient="landscape"/>
      <w:pgMar w:top="284" w:right="683" w:bottom="426" w:left="993" w:header="426" w:footer="26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EB9" w:rsidRDefault="006B6EB9">
      <w:r>
        <w:separator/>
      </w:r>
    </w:p>
  </w:endnote>
  <w:endnote w:type="continuationSeparator" w:id="0">
    <w:p w:rsidR="006B6EB9" w:rsidRDefault="006B6E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EB9" w:rsidRDefault="006B6EB9">
      <w:r>
        <w:separator/>
      </w:r>
    </w:p>
  </w:footnote>
  <w:footnote w:type="continuationSeparator" w:id="0">
    <w:p w:rsidR="006B6EB9" w:rsidRDefault="006B6E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5F1" w:rsidRDefault="00F844F2" w:rsidP="00662E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C0C3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486E">
      <w:rPr>
        <w:rStyle w:val="a5"/>
        <w:noProof/>
      </w:rPr>
      <w:t>2</w:t>
    </w:r>
    <w:r>
      <w:rPr>
        <w:rStyle w:val="a5"/>
      </w:rPr>
      <w:fldChar w:fldCharType="end"/>
    </w:r>
  </w:p>
  <w:p w:rsidR="000915F1" w:rsidRDefault="006B6EB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5F1" w:rsidRDefault="00F844F2" w:rsidP="00662EF3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AC0C3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1955">
      <w:rPr>
        <w:rStyle w:val="a5"/>
        <w:noProof/>
      </w:rPr>
      <w:t>4</w:t>
    </w:r>
    <w:r>
      <w:rPr>
        <w:rStyle w:val="a5"/>
      </w:rPr>
      <w:fldChar w:fldCharType="end"/>
    </w:r>
  </w:p>
  <w:p w:rsidR="000915F1" w:rsidRDefault="006B6EB9" w:rsidP="009249A5">
    <w:pPr>
      <w:pStyle w:val="a3"/>
      <w:framePr w:wrap="around" w:vAnchor="text" w:hAnchor="margin" w:xAlign="center" w:y="1"/>
      <w:rPr>
        <w:rStyle w:val="a5"/>
      </w:rPr>
    </w:pPr>
  </w:p>
  <w:p w:rsidR="000915F1" w:rsidRDefault="006B6EB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5AB"/>
    <w:multiLevelType w:val="multilevel"/>
    <w:tmpl w:val="7D26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607DBF"/>
    <w:multiLevelType w:val="multilevel"/>
    <w:tmpl w:val="A14C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3871F1"/>
    <w:multiLevelType w:val="hybridMultilevel"/>
    <w:tmpl w:val="D82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7B6930"/>
    <w:multiLevelType w:val="multilevel"/>
    <w:tmpl w:val="5848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30574"/>
    <w:multiLevelType w:val="multilevel"/>
    <w:tmpl w:val="C1FC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6F324F"/>
    <w:multiLevelType w:val="multilevel"/>
    <w:tmpl w:val="67F6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FC4FA6"/>
    <w:multiLevelType w:val="hybridMultilevel"/>
    <w:tmpl w:val="B17C55F0"/>
    <w:lvl w:ilvl="0" w:tplc="365A62A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1855C8"/>
    <w:multiLevelType w:val="hybridMultilevel"/>
    <w:tmpl w:val="4E02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A1373"/>
    <w:multiLevelType w:val="hybridMultilevel"/>
    <w:tmpl w:val="B7B66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F12E1F"/>
    <w:multiLevelType w:val="multilevel"/>
    <w:tmpl w:val="3EA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866373"/>
    <w:multiLevelType w:val="hybridMultilevel"/>
    <w:tmpl w:val="A8DEF69A"/>
    <w:lvl w:ilvl="0" w:tplc="08C84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CB91861"/>
    <w:multiLevelType w:val="hybridMultilevel"/>
    <w:tmpl w:val="E0F4A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CC0"/>
    <w:rsid w:val="00022088"/>
    <w:rsid w:val="000757F9"/>
    <w:rsid w:val="00077F03"/>
    <w:rsid w:val="000C5131"/>
    <w:rsid w:val="00102FE3"/>
    <w:rsid w:val="00123113"/>
    <w:rsid w:val="00187CFB"/>
    <w:rsid w:val="00192D88"/>
    <w:rsid w:val="001F78F5"/>
    <w:rsid w:val="002343CE"/>
    <w:rsid w:val="00283399"/>
    <w:rsid w:val="002A5480"/>
    <w:rsid w:val="002F4FD4"/>
    <w:rsid w:val="0031587A"/>
    <w:rsid w:val="00361483"/>
    <w:rsid w:val="00365408"/>
    <w:rsid w:val="003720A8"/>
    <w:rsid w:val="00372E83"/>
    <w:rsid w:val="003848D0"/>
    <w:rsid w:val="003C1E41"/>
    <w:rsid w:val="003C4F94"/>
    <w:rsid w:val="003C7D17"/>
    <w:rsid w:val="003D4A23"/>
    <w:rsid w:val="00457643"/>
    <w:rsid w:val="00460F0F"/>
    <w:rsid w:val="004807DF"/>
    <w:rsid w:val="004A439F"/>
    <w:rsid w:val="004B3C9F"/>
    <w:rsid w:val="004C23DB"/>
    <w:rsid w:val="004D08E9"/>
    <w:rsid w:val="004D63B7"/>
    <w:rsid w:val="004E007D"/>
    <w:rsid w:val="004F7215"/>
    <w:rsid w:val="00522DFF"/>
    <w:rsid w:val="005309E1"/>
    <w:rsid w:val="0053486E"/>
    <w:rsid w:val="00556566"/>
    <w:rsid w:val="00581927"/>
    <w:rsid w:val="005D05CD"/>
    <w:rsid w:val="00607764"/>
    <w:rsid w:val="00610B60"/>
    <w:rsid w:val="00631452"/>
    <w:rsid w:val="00633F54"/>
    <w:rsid w:val="0065109F"/>
    <w:rsid w:val="0066431B"/>
    <w:rsid w:val="0066470A"/>
    <w:rsid w:val="006705A8"/>
    <w:rsid w:val="006710B1"/>
    <w:rsid w:val="0068610C"/>
    <w:rsid w:val="006B6EB9"/>
    <w:rsid w:val="006D6696"/>
    <w:rsid w:val="006F0F30"/>
    <w:rsid w:val="006F2A5A"/>
    <w:rsid w:val="007F6BF4"/>
    <w:rsid w:val="00811EFB"/>
    <w:rsid w:val="00853D35"/>
    <w:rsid w:val="00881955"/>
    <w:rsid w:val="008A25FD"/>
    <w:rsid w:val="008B0BB9"/>
    <w:rsid w:val="008E2CDC"/>
    <w:rsid w:val="00962CC0"/>
    <w:rsid w:val="009D12B7"/>
    <w:rsid w:val="009D49FC"/>
    <w:rsid w:val="00A0421D"/>
    <w:rsid w:val="00A24453"/>
    <w:rsid w:val="00A30704"/>
    <w:rsid w:val="00A31E3A"/>
    <w:rsid w:val="00A42BEE"/>
    <w:rsid w:val="00A66306"/>
    <w:rsid w:val="00A91F1A"/>
    <w:rsid w:val="00AA5868"/>
    <w:rsid w:val="00AC0C3C"/>
    <w:rsid w:val="00AF4F5B"/>
    <w:rsid w:val="00B002BF"/>
    <w:rsid w:val="00B3642B"/>
    <w:rsid w:val="00B63D5B"/>
    <w:rsid w:val="00B84F92"/>
    <w:rsid w:val="00BB2872"/>
    <w:rsid w:val="00BC6A75"/>
    <w:rsid w:val="00BF7973"/>
    <w:rsid w:val="00C66D03"/>
    <w:rsid w:val="00C9585B"/>
    <w:rsid w:val="00CC538B"/>
    <w:rsid w:val="00CC652C"/>
    <w:rsid w:val="00D07352"/>
    <w:rsid w:val="00D25EDC"/>
    <w:rsid w:val="00D44839"/>
    <w:rsid w:val="00D51E82"/>
    <w:rsid w:val="00D7547E"/>
    <w:rsid w:val="00DA6162"/>
    <w:rsid w:val="00DC0CE3"/>
    <w:rsid w:val="00DF2269"/>
    <w:rsid w:val="00F17C28"/>
    <w:rsid w:val="00F73410"/>
    <w:rsid w:val="00F844F2"/>
    <w:rsid w:val="00FB1C11"/>
    <w:rsid w:val="00FF6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2D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C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C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62CC0"/>
  </w:style>
  <w:style w:type="table" w:styleId="a6">
    <w:name w:val="Table Grid"/>
    <w:basedOn w:val="a1"/>
    <w:rsid w:val="00962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62CC0"/>
    <w:pPr>
      <w:ind w:left="720"/>
      <w:contextualSpacing/>
    </w:pPr>
  </w:style>
  <w:style w:type="character" w:styleId="a8">
    <w:name w:val="Strong"/>
    <w:basedOn w:val="a0"/>
    <w:uiPriority w:val="22"/>
    <w:qFormat/>
    <w:rsid w:val="00A42BEE"/>
    <w:rPr>
      <w:b/>
      <w:bCs/>
    </w:rPr>
  </w:style>
  <w:style w:type="paragraph" w:styleId="a9">
    <w:name w:val="Normal (Web)"/>
    <w:basedOn w:val="a"/>
    <w:uiPriority w:val="99"/>
    <w:unhideWhenUsed/>
    <w:rsid w:val="004D63B7"/>
    <w:pPr>
      <w:spacing w:before="100" w:beforeAutospacing="1" w:after="100" w:afterAutospacing="1"/>
    </w:pPr>
  </w:style>
  <w:style w:type="character" w:customStyle="1" w:styleId="h3">
    <w:name w:val="h3"/>
    <w:basedOn w:val="a0"/>
    <w:rsid w:val="004D63B7"/>
  </w:style>
  <w:style w:type="character" w:customStyle="1" w:styleId="propertyname">
    <w:name w:val="property_name"/>
    <w:basedOn w:val="a0"/>
    <w:rsid w:val="004D63B7"/>
  </w:style>
  <w:style w:type="paragraph" w:styleId="aa">
    <w:name w:val="No Spacing"/>
    <w:uiPriority w:val="1"/>
    <w:qFormat/>
    <w:rsid w:val="00AA5868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522DF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1E4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C1E4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nplace-offset">
    <w:name w:val="inplace-offset"/>
    <w:basedOn w:val="a0"/>
    <w:rsid w:val="0031587A"/>
  </w:style>
  <w:style w:type="character" w:customStyle="1" w:styleId="10">
    <w:name w:val="Заголовок 1 Знак"/>
    <w:basedOn w:val="a0"/>
    <w:link w:val="1"/>
    <w:uiPriority w:val="9"/>
    <w:rsid w:val="00192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480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DEF0E-8862-4E3E-ACC9-145E56CF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ГСР Энерго</Company>
  <LinksUpToDate>false</LinksUpToDate>
  <CharactersWithSpaces>13784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Buh</cp:lastModifiedBy>
  <cp:revision>6</cp:revision>
  <cp:lastPrinted>2024-03-21T14:22:00Z</cp:lastPrinted>
  <dcterms:created xsi:type="dcterms:W3CDTF">2024-03-21T13:46:00Z</dcterms:created>
  <dcterms:modified xsi:type="dcterms:W3CDTF">2024-03-27T08:29:00Z</dcterms:modified>
</cp:coreProperties>
</file>