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C7B29" w14:textId="745094C2" w:rsidR="00AD056B" w:rsidRDefault="00AD056B" w:rsidP="00A95B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 w:rsidR="003F46F3">
        <w:rPr>
          <w:rFonts w:ascii="Times New Roman" w:hAnsi="Times New Roman" w:cs="Times New Roman"/>
          <w:b/>
          <w:sz w:val="24"/>
          <w:szCs w:val="24"/>
        </w:rPr>
        <w:t>_____</w:t>
      </w:r>
    </w:p>
    <w:p w14:paraId="3ECEB050" w14:textId="77777777" w:rsidR="00097C89" w:rsidRPr="00097C89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2489AA" w14:textId="3AE42E2E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г. Санкт-Петербург </w:t>
      </w:r>
      <w:r w:rsidR="00D46D6A" w:rsidRPr="00097C89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097C89" w:rsidRPr="00097C8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D46D6A" w:rsidRPr="00097C89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977D35">
        <w:rPr>
          <w:rFonts w:ascii="Times New Roman" w:hAnsi="Times New Roman" w:cs="Times New Roman"/>
          <w:sz w:val="24"/>
          <w:szCs w:val="24"/>
        </w:rPr>
        <w:t xml:space="preserve">  </w:t>
      </w:r>
      <w:r w:rsidRPr="00097C89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End"/>
      <w:r w:rsidR="003F46F3">
        <w:rPr>
          <w:rFonts w:ascii="Times New Roman" w:hAnsi="Times New Roman" w:cs="Times New Roman"/>
          <w:sz w:val="24"/>
          <w:szCs w:val="24"/>
        </w:rPr>
        <w:t>___</w:t>
      </w:r>
      <w:r w:rsidRPr="00097C89">
        <w:rPr>
          <w:rFonts w:ascii="Times New Roman" w:hAnsi="Times New Roman" w:cs="Times New Roman"/>
          <w:sz w:val="24"/>
          <w:szCs w:val="24"/>
        </w:rPr>
        <w:t xml:space="preserve">» </w:t>
      </w:r>
      <w:r w:rsidR="00714B76">
        <w:rPr>
          <w:rFonts w:ascii="Times New Roman" w:hAnsi="Times New Roman" w:cs="Times New Roman"/>
          <w:sz w:val="24"/>
          <w:szCs w:val="24"/>
        </w:rPr>
        <w:t>______</w:t>
      </w:r>
      <w:bookmarkStart w:id="0" w:name="_GoBack"/>
      <w:bookmarkEnd w:id="0"/>
      <w:r w:rsidR="00854251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20</w:t>
      </w:r>
      <w:r w:rsidR="008F7C67">
        <w:rPr>
          <w:rFonts w:ascii="Times New Roman" w:hAnsi="Times New Roman" w:cs="Times New Roman"/>
          <w:sz w:val="24"/>
          <w:szCs w:val="24"/>
        </w:rPr>
        <w:t>2</w:t>
      </w:r>
      <w:r w:rsidR="00A95B79">
        <w:rPr>
          <w:rFonts w:ascii="Times New Roman" w:hAnsi="Times New Roman" w:cs="Times New Roman"/>
          <w:sz w:val="24"/>
          <w:szCs w:val="24"/>
        </w:rPr>
        <w:t>4</w:t>
      </w:r>
      <w:r w:rsidRPr="00097C89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5C22244" w14:textId="77777777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86ABC8" w14:textId="6087F201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Санкт</w:t>
      </w:r>
      <w:r w:rsidR="00A95B79">
        <w:rPr>
          <w:rFonts w:ascii="Times New Roman" w:hAnsi="Times New Roman" w:cs="Times New Roman"/>
          <w:sz w:val="24"/>
          <w:szCs w:val="24"/>
        </w:rPr>
        <w:t>-</w:t>
      </w:r>
      <w:r w:rsidRPr="00097C89">
        <w:rPr>
          <w:rFonts w:ascii="Times New Roman" w:hAnsi="Times New Roman" w:cs="Times New Roman"/>
          <w:sz w:val="24"/>
          <w:szCs w:val="24"/>
        </w:rPr>
        <w:t>Петербургское государственное бюджетное профессиональное образовательное</w:t>
      </w:r>
      <w:r w:rsidR="00A95B7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учреждение «Санкт-Петербургское музыкальное училище имени М.П.</w:t>
      </w:r>
      <w:r w:rsidR="00A95B7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Мусоргского» (</w:t>
      </w:r>
      <w:r w:rsidR="00A95B79">
        <w:rPr>
          <w:rFonts w:ascii="Times New Roman" w:hAnsi="Times New Roman" w:cs="Times New Roman"/>
          <w:sz w:val="24"/>
          <w:szCs w:val="24"/>
        </w:rPr>
        <w:t>СПб ГБПОУ «Санкт-Петербургское музыкальное училище имени М.П. Мусоргского»)</w:t>
      </w:r>
      <w:r w:rsidRPr="00097C89">
        <w:rPr>
          <w:rFonts w:ascii="Times New Roman" w:hAnsi="Times New Roman" w:cs="Times New Roman"/>
          <w:sz w:val="24"/>
          <w:szCs w:val="24"/>
        </w:rPr>
        <w:t xml:space="preserve">, </w:t>
      </w:r>
      <w:r w:rsidR="00A95B79">
        <w:rPr>
          <w:rFonts w:ascii="Times New Roman" w:hAnsi="Times New Roman" w:cs="Times New Roman"/>
          <w:sz w:val="24"/>
          <w:szCs w:val="24"/>
        </w:rPr>
        <w:t xml:space="preserve">именуемое в дальнейшем «Заказчик», </w:t>
      </w:r>
      <w:r w:rsidR="00D46D6A" w:rsidRPr="00097C89">
        <w:rPr>
          <w:rFonts w:ascii="Times New Roman" w:hAnsi="Times New Roman" w:cs="Times New Roman"/>
          <w:sz w:val="24"/>
          <w:szCs w:val="24"/>
        </w:rPr>
        <w:t>в</w:t>
      </w:r>
      <w:r w:rsidRPr="00097C89">
        <w:rPr>
          <w:rFonts w:ascii="Times New Roman" w:hAnsi="Times New Roman" w:cs="Times New Roman"/>
          <w:sz w:val="24"/>
          <w:szCs w:val="24"/>
        </w:rPr>
        <w:t xml:space="preserve"> лице директора Серова Юрия Эдуардовича, действующе</w:t>
      </w:r>
      <w:r w:rsidR="005458A4" w:rsidRPr="00097C89">
        <w:rPr>
          <w:rFonts w:ascii="Times New Roman" w:hAnsi="Times New Roman" w:cs="Times New Roman"/>
          <w:sz w:val="24"/>
          <w:szCs w:val="24"/>
        </w:rPr>
        <w:t>го</w:t>
      </w:r>
      <w:r w:rsidRPr="00097C89">
        <w:rPr>
          <w:rFonts w:ascii="Times New Roman" w:hAnsi="Times New Roman" w:cs="Times New Roman"/>
          <w:sz w:val="24"/>
          <w:szCs w:val="24"/>
        </w:rPr>
        <w:t xml:space="preserve"> на основании Устава,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с одной стороны, </w:t>
      </w:r>
      <w:r w:rsidR="00D46D6A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</w:t>
      </w:r>
      <w:r w:rsidR="003F46F3">
        <w:rPr>
          <w:rFonts w:ascii="Times New Roman" w:hAnsi="Times New Roman" w:cs="Times New Roman"/>
          <w:sz w:val="24"/>
          <w:szCs w:val="24"/>
        </w:rPr>
        <w:t>________________</w:t>
      </w:r>
      <w:r w:rsidR="00A95B79">
        <w:rPr>
          <w:rFonts w:ascii="Times New Roman" w:hAnsi="Times New Roman" w:cs="Times New Roman"/>
          <w:sz w:val="24"/>
          <w:szCs w:val="24"/>
        </w:rPr>
        <w:t>, именуемое в дальнейшем «Исполнитель»</w:t>
      </w:r>
      <w:r w:rsidRPr="00097C89">
        <w:rPr>
          <w:rFonts w:ascii="Times New Roman" w:hAnsi="Times New Roman" w:cs="Times New Roman"/>
          <w:sz w:val="24"/>
          <w:szCs w:val="24"/>
        </w:rPr>
        <w:t>, с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другой стороны, совместно именуемые «Стороны», </w:t>
      </w:r>
      <w:r w:rsidR="00D46D6A" w:rsidRPr="00097C89">
        <w:rPr>
          <w:rFonts w:ascii="Times New Roman" w:hAnsi="Times New Roman" w:cs="Times New Roman"/>
          <w:sz w:val="24"/>
          <w:szCs w:val="24"/>
        </w:rPr>
        <w:t>в</w:t>
      </w:r>
      <w:r w:rsidRPr="00097C89">
        <w:rPr>
          <w:rFonts w:ascii="Times New Roman" w:hAnsi="Times New Roman" w:cs="Times New Roman"/>
          <w:sz w:val="24"/>
          <w:szCs w:val="24"/>
        </w:rPr>
        <w:t xml:space="preserve"> соответствии с Федеральн</w:t>
      </w:r>
      <w:r w:rsidR="008F7C67">
        <w:rPr>
          <w:rFonts w:ascii="Times New Roman" w:hAnsi="Times New Roman" w:cs="Times New Roman"/>
          <w:sz w:val="24"/>
          <w:szCs w:val="24"/>
        </w:rPr>
        <w:t>ым</w:t>
      </w:r>
      <w:r w:rsidRPr="00097C89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8F7C67">
        <w:rPr>
          <w:rFonts w:ascii="Times New Roman" w:hAnsi="Times New Roman" w:cs="Times New Roman"/>
          <w:sz w:val="24"/>
          <w:szCs w:val="24"/>
        </w:rPr>
        <w:t>ом</w:t>
      </w:r>
      <w:r w:rsidRPr="00097C89">
        <w:rPr>
          <w:rFonts w:ascii="Times New Roman" w:hAnsi="Times New Roman" w:cs="Times New Roman"/>
          <w:sz w:val="24"/>
          <w:szCs w:val="24"/>
        </w:rPr>
        <w:t xml:space="preserve"> от 05.04.2014 г. № 44-ФЗ «О контрактной системе в сфере закупок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товаров, работ, услуг для обеспечения государственных </w:t>
      </w:r>
      <w:r w:rsid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муниципальных нужд», заключили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настоящий Договор о нижеследующем:</w:t>
      </w:r>
    </w:p>
    <w:p w14:paraId="5E4289BA" w14:textId="77777777" w:rsidR="005458A4" w:rsidRPr="00097C89" w:rsidRDefault="005458A4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CFD34" w14:textId="2396763B" w:rsidR="00AD056B" w:rsidRPr="00097C89" w:rsidRDefault="00AD056B" w:rsidP="00A95B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0B214A3E" w14:textId="318F32B6" w:rsidR="00AD056B" w:rsidRDefault="00AD056B" w:rsidP="00714B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1.1. Заказчик поручает, a Исполнитель обязуется оказать услуги</w:t>
      </w:r>
      <w:r w:rsidR="00AB04D1">
        <w:rPr>
          <w:rFonts w:ascii="Times New Roman" w:hAnsi="Times New Roman" w:cs="Times New Roman"/>
          <w:sz w:val="24"/>
          <w:szCs w:val="24"/>
        </w:rPr>
        <w:t xml:space="preserve"> </w:t>
      </w:r>
      <w:r w:rsidR="00714B76">
        <w:rPr>
          <w:rFonts w:ascii="Times New Roman" w:hAnsi="Times New Roman" w:cs="Times New Roman"/>
          <w:sz w:val="24"/>
          <w:szCs w:val="24"/>
        </w:rPr>
        <w:t>п</w:t>
      </w:r>
      <w:r w:rsidR="00714B76" w:rsidRPr="00714B76">
        <w:rPr>
          <w:rFonts w:ascii="Times New Roman" w:hAnsi="Times New Roman" w:cs="Times New Roman"/>
          <w:sz w:val="24"/>
          <w:szCs w:val="24"/>
        </w:rPr>
        <w:t>редседател</w:t>
      </w:r>
      <w:r w:rsidR="00714B76">
        <w:rPr>
          <w:rFonts w:ascii="Times New Roman" w:hAnsi="Times New Roman" w:cs="Times New Roman"/>
          <w:sz w:val="24"/>
          <w:szCs w:val="24"/>
        </w:rPr>
        <w:t>я</w:t>
      </w:r>
      <w:r w:rsidR="00714B76" w:rsidRPr="00714B76">
        <w:rPr>
          <w:rFonts w:ascii="Times New Roman" w:hAnsi="Times New Roman" w:cs="Times New Roman"/>
          <w:sz w:val="24"/>
          <w:szCs w:val="24"/>
        </w:rPr>
        <w:t xml:space="preserve"> жюри Третьего Межрегионального конкурса по музыкально-теоретическим дисциплинам </w:t>
      </w:r>
      <w:r w:rsidR="00714B76">
        <w:rPr>
          <w:rFonts w:ascii="Times New Roman" w:hAnsi="Times New Roman" w:cs="Times New Roman"/>
          <w:sz w:val="24"/>
          <w:szCs w:val="24"/>
        </w:rPr>
        <w:t>«Я – теоретик»</w:t>
      </w:r>
      <w:r w:rsidR="00A0792C" w:rsidRPr="00A0792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F93325">
        <w:rPr>
          <w:rFonts w:ascii="Times New Roman" w:hAnsi="Times New Roman" w:cs="Times New Roman"/>
          <w:sz w:val="24"/>
          <w:szCs w:val="24"/>
        </w:rPr>
        <w:t>(далее - Мероприятия</w:t>
      </w:r>
      <w:r w:rsidR="00AB04D1">
        <w:rPr>
          <w:rFonts w:ascii="Times New Roman" w:hAnsi="Times New Roman" w:cs="Times New Roman"/>
          <w:sz w:val="24"/>
          <w:szCs w:val="24"/>
        </w:rPr>
        <w:t>)</w:t>
      </w:r>
      <w:r w:rsidR="00A95B79">
        <w:rPr>
          <w:rFonts w:ascii="Times New Roman" w:hAnsi="Times New Roman" w:cs="Times New Roman"/>
          <w:sz w:val="24"/>
          <w:szCs w:val="24"/>
        </w:rPr>
        <w:t>.</w:t>
      </w:r>
    </w:p>
    <w:p w14:paraId="19B65515" w14:textId="6605A260" w:rsidR="0007103E" w:rsidRDefault="00AB04D1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Место проведения </w:t>
      </w:r>
      <w:r w:rsidR="00FE356A">
        <w:rPr>
          <w:rFonts w:ascii="Times New Roman" w:hAnsi="Times New Roman" w:cs="Times New Roman"/>
          <w:sz w:val="24"/>
          <w:szCs w:val="24"/>
        </w:rPr>
        <w:t>М</w:t>
      </w:r>
      <w:r w:rsidR="00F93325">
        <w:rPr>
          <w:rFonts w:ascii="Times New Roman" w:hAnsi="Times New Roman" w:cs="Times New Roman"/>
          <w:sz w:val="24"/>
          <w:szCs w:val="24"/>
        </w:rPr>
        <w:t>ероприятий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CBBCB56" w14:textId="1911AA8A" w:rsidR="00AB04D1" w:rsidRPr="00347E4A" w:rsidRDefault="0007103E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E4A">
        <w:rPr>
          <w:rFonts w:ascii="Times New Roman" w:hAnsi="Times New Roman" w:cs="Times New Roman"/>
          <w:sz w:val="24"/>
          <w:szCs w:val="24"/>
        </w:rPr>
        <w:t>-</w:t>
      </w:r>
      <w:r w:rsidR="00AB04D1" w:rsidRPr="00347E4A">
        <w:rPr>
          <w:rFonts w:ascii="Times New Roman" w:hAnsi="Times New Roman" w:cs="Times New Roman"/>
          <w:sz w:val="24"/>
          <w:szCs w:val="24"/>
        </w:rPr>
        <w:t>Санкт-Петербург, ул. Мохова, д. 36, литера А</w:t>
      </w:r>
      <w:r w:rsidR="009E4FBC" w:rsidRPr="00347E4A">
        <w:rPr>
          <w:rFonts w:ascii="Times New Roman" w:hAnsi="Times New Roman" w:cs="Times New Roman"/>
          <w:sz w:val="24"/>
          <w:szCs w:val="24"/>
        </w:rPr>
        <w:t>.</w:t>
      </w:r>
      <w:r w:rsidR="00A0792C" w:rsidRPr="00347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CCDCEF1" w14:textId="52239FE8" w:rsidR="002E0C5E" w:rsidRDefault="00FE356A" w:rsidP="00A95B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Срок оказания услуг: </w:t>
      </w:r>
      <w:r w:rsidR="00714B7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 Договора по 12.04.2024</w:t>
      </w:r>
      <w:r w:rsidR="00A95B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4DA99B7F" w14:textId="77777777" w:rsidR="003F46F3" w:rsidRPr="00854251" w:rsidRDefault="003F46F3" w:rsidP="00A95B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270A4D" w14:textId="77777777" w:rsidR="00AD056B" w:rsidRPr="00097C89" w:rsidRDefault="00AD056B" w:rsidP="00F933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14:paraId="5CFC7728" w14:textId="77777777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2.1. Исполнитель обязуется:</w:t>
      </w:r>
    </w:p>
    <w:p w14:paraId="3C88B10D" w14:textId="5E3A0228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2.1.1. Оказать услуги лично </w:t>
      </w:r>
      <w:r w:rsidR="00F93325">
        <w:rPr>
          <w:rFonts w:ascii="Times New Roman" w:hAnsi="Times New Roman" w:cs="Times New Roman"/>
          <w:sz w:val="24"/>
          <w:szCs w:val="24"/>
        </w:rPr>
        <w:t>-</w:t>
      </w:r>
      <w:r w:rsidRPr="00097C89">
        <w:rPr>
          <w:rFonts w:ascii="Times New Roman" w:hAnsi="Times New Roman" w:cs="Times New Roman"/>
          <w:sz w:val="24"/>
          <w:szCs w:val="24"/>
        </w:rPr>
        <w:t xml:space="preserve"> присутствовать 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являться </w:t>
      </w:r>
      <w:r w:rsidR="00F93325">
        <w:rPr>
          <w:rFonts w:ascii="Times New Roman" w:hAnsi="Times New Roman" w:cs="Times New Roman"/>
          <w:sz w:val="24"/>
          <w:szCs w:val="24"/>
        </w:rPr>
        <w:t>на Мероприятия</w:t>
      </w:r>
      <w:r w:rsidRPr="00097C89">
        <w:rPr>
          <w:rFonts w:ascii="Times New Roman" w:hAnsi="Times New Roman" w:cs="Times New Roman"/>
          <w:sz w:val="24"/>
          <w:szCs w:val="24"/>
        </w:rPr>
        <w:t xml:space="preserve"> в </w:t>
      </w:r>
      <w:r w:rsidR="00596500" w:rsidRPr="00097C89">
        <w:rPr>
          <w:rFonts w:ascii="Times New Roman" w:hAnsi="Times New Roman" w:cs="Times New Roman"/>
          <w:sz w:val="24"/>
          <w:szCs w:val="24"/>
        </w:rPr>
        <w:t>дни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часы е</w:t>
      </w:r>
      <w:r w:rsidR="00AB04D1">
        <w:rPr>
          <w:rFonts w:ascii="Times New Roman" w:hAnsi="Times New Roman" w:cs="Times New Roman"/>
          <w:sz w:val="24"/>
          <w:szCs w:val="24"/>
        </w:rPr>
        <w:t>го</w:t>
      </w:r>
      <w:r w:rsidRPr="00097C89">
        <w:rPr>
          <w:rFonts w:ascii="Times New Roman" w:hAnsi="Times New Roman" w:cs="Times New Roman"/>
          <w:sz w:val="24"/>
          <w:szCs w:val="24"/>
        </w:rPr>
        <w:t xml:space="preserve"> проведения.</w:t>
      </w:r>
    </w:p>
    <w:p w14:paraId="530E0F8E" w14:textId="71733C4D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2.1.2. Оказать услуги на высоком профессиональном 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творческом уровне, отвечающ</w:t>
      </w:r>
      <w:r w:rsidR="00596500" w:rsidRPr="00097C89">
        <w:rPr>
          <w:rFonts w:ascii="Times New Roman" w:hAnsi="Times New Roman" w:cs="Times New Roman"/>
          <w:sz w:val="24"/>
          <w:szCs w:val="24"/>
        </w:rPr>
        <w:t>е</w:t>
      </w:r>
      <w:r w:rsidRPr="00097C89">
        <w:rPr>
          <w:rFonts w:ascii="Times New Roman" w:hAnsi="Times New Roman" w:cs="Times New Roman"/>
          <w:sz w:val="24"/>
          <w:szCs w:val="24"/>
        </w:rPr>
        <w:t>м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соответствующим стандартам российской 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="00F93325">
        <w:rPr>
          <w:rFonts w:ascii="Times New Roman" w:hAnsi="Times New Roman" w:cs="Times New Roman"/>
          <w:sz w:val="24"/>
          <w:szCs w:val="24"/>
        </w:rPr>
        <w:t xml:space="preserve"> мировой музыкальной культуры.</w:t>
      </w:r>
    </w:p>
    <w:p w14:paraId="6ECD6FD4" w14:textId="010A224F" w:rsidR="00AD056B" w:rsidRPr="00097C89" w:rsidRDefault="00AB04D1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2.1.3. Соблюдать требования 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="00AD056B" w:rsidRPr="00097C89">
        <w:rPr>
          <w:rFonts w:ascii="Times New Roman" w:hAnsi="Times New Roman" w:cs="Times New Roman"/>
          <w:sz w:val="24"/>
          <w:szCs w:val="24"/>
        </w:rPr>
        <w:t xml:space="preserve"> правила в части техники безопасности 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="00AD056B" w:rsidRPr="00097C89">
        <w:rPr>
          <w:rFonts w:ascii="Times New Roman" w:hAnsi="Times New Roman" w:cs="Times New Roman"/>
          <w:sz w:val="24"/>
          <w:szCs w:val="24"/>
        </w:rPr>
        <w:t xml:space="preserve"> мер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="00AD056B" w:rsidRPr="00097C89">
        <w:rPr>
          <w:rFonts w:ascii="Times New Roman" w:hAnsi="Times New Roman" w:cs="Times New Roman"/>
          <w:sz w:val="24"/>
          <w:szCs w:val="24"/>
        </w:rPr>
        <w:t>противопожарной безопасности на территор</w:t>
      </w:r>
      <w:r w:rsidR="00596500" w:rsidRPr="00097C89">
        <w:rPr>
          <w:rFonts w:ascii="Times New Roman" w:hAnsi="Times New Roman" w:cs="Times New Roman"/>
          <w:sz w:val="24"/>
          <w:szCs w:val="24"/>
        </w:rPr>
        <w:t>ии</w:t>
      </w:r>
      <w:r w:rsidR="00F93325">
        <w:rPr>
          <w:rFonts w:ascii="Times New Roman" w:hAnsi="Times New Roman" w:cs="Times New Roman"/>
          <w:sz w:val="24"/>
          <w:szCs w:val="24"/>
        </w:rPr>
        <w:t xml:space="preserve"> Заказчика.</w:t>
      </w:r>
    </w:p>
    <w:p w14:paraId="558FE7BA" w14:textId="7D6879D5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2.1.4. Незамедлительно уведомлять Заказчика пр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обнаружении не зависящих от Исполнителя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обстоятельств, которые создают невозможность оказания услуги в установленный договором срок.</w:t>
      </w:r>
    </w:p>
    <w:p w14:paraId="0CB99DF8" w14:textId="77777777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2.1.5. Своевременно подписать акт оказания услуг.</w:t>
      </w:r>
    </w:p>
    <w:p w14:paraId="0DA795B9" w14:textId="77777777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2.1.6. B соответствии с ФЗ «О персональных данных» от 27.07.2006 №152-ФЗ, Исполнитель</w:t>
      </w:r>
    </w:p>
    <w:p w14:paraId="451BE020" w14:textId="4376CDC7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предоставляет свои персональные данные 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согласие на их обработку</w:t>
      </w:r>
      <w:r w:rsidR="003F46F3">
        <w:rPr>
          <w:rFonts w:ascii="Times New Roman" w:hAnsi="Times New Roman" w:cs="Times New Roman"/>
          <w:sz w:val="24"/>
          <w:szCs w:val="24"/>
        </w:rPr>
        <w:t>,</w:t>
      </w:r>
      <w:r w:rsidRPr="00097C89">
        <w:rPr>
          <w:rFonts w:ascii="Times New Roman" w:hAnsi="Times New Roman" w:cs="Times New Roman"/>
          <w:sz w:val="24"/>
          <w:szCs w:val="24"/>
        </w:rPr>
        <w:t xml:space="preserve"> в соответствии с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настоящ</w:t>
      </w:r>
      <w:r w:rsidR="003F46F3">
        <w:rPr>
          <w:rFonts w:ascii="Times New Roman" w:hAnsi="Times New Roman" w:cs="Times New Roman"/>
          <w:sz w:val="24"/>
          <w:szCs w:val="24"/>
        </w:rPr>
        <w:t>им</w:t>
      </w:r>
      <w:r w:rsidRPr="00097C89">
        <w:rPr>
          <w:rFonts w:ascii="Times New Roman" w:hAnsi="Times New Roman" w:cs="Times New Roman"/>
          <w:sz w:val="24"/>
          <w:szCs w:val="24"/>
        </w:rPr>
        <w:t xml:space="preserve"> </w:t>
      </w:r>
      <w:r w:rsidR="005458A4" w:rsidRPr="00097C89">
        <w:rPr>
          <w:rFonts w:ascii="Times New Roman" w:hAnsi="Times New Roman" w:cs="Times New Roman"/>
          <w:sz w:val="24"/>
          <w:szCs w:val="24"/>
        </w:rPr>
        <w:t>Д</w:t>
      </w:r>
      <w:r w:rsidRPr="00097C89">
        <w:rPr>
          <w:rFonts w:ascii="Times New Roman" w:hAnsi="Times New Roman" w:cs="Times New Roman"/>
          <w:sz w:val="24"/>
          <w:szCs w:val="24"/>
        </w:rPr>
        <w:t>оговор</w:t>
      </w:r>
      <w:r w:rsidR="003F46F3">
        <w:rPr>
          <w:rFonts w:ascii="Times New Roman" w:hAnsi="Times New Roman" w:cs="Times New Roman"/>
          <w:sz w:val="24"/>
          <w:szCs w:val="24"/>
        </w:rPr>
        <w:t>ом</w:t>
      </w:r>
      <w:r w:rsidRPr="00097C89">
        <w:rPr>
          <w:rFonts w:ascii="Times New Roman" w:hAnsi="Times New Roman" w:cs="Times New Roman"/>
          <w:sz w:val="24"/>
          <w:szCs w:val="24"/>
        </w:rPr>
        <w:t>. Обработка персональных данных Исполнителя</w:t>
      </w:r>
      <w:r w:rsidR="003F46F3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осуществляется путем предоставления </w:t>
      </w:r>
      <w:r w:rsidR="00596500" w:rsidRPr="00097C89">
        <w:rPr>
          <w:rFonts w:ascii="Times New Roman" w:hAnsi="Times New Roman" w:cs="Times New Roman"/>
          <w:sz w:val="24"/>
          <w:szCs w:val="24"/>
        </w:rPr>
        <w:t>их</w:t>
      </w:r>
      <w:r w:rsidRPr="00097C89">
        <w:rPr>
          <w:rFonts w:ascii="Times New Roman" w:hAnsi="Times New Roman" w:cs="Times New Roman"/>
          <w:sz w:val="24"/>
          <w:szCs w:val="24"/>
        </w:rPr>
        <w:t xml:space="preserve"> третьим лицам, в том числе посредством публикации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данных на Официальном сайте Российской Федерации в сети Интернет для размещения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информации о размещении заказов на поставки товаров, выполнени</w:t>
      </w:r>
      <w:r w:rsidR="00752CA9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работ, оказани</w:t>
      </w:r>
      <w:r w:rsidR="00752CA9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услуг, с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целью исполнения настоящего Договора.</w:t>
      </w:r>
    </w:p>
    <w:p w14:paraId="049F0B0C" w14:textId="77777777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2.2. Заказчик обязуется:</w:t>
      </w:r>
    </w:p>
    <w:p w14:paraId="1D09A20F" w14:textId="0E2C0943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2.2.</w:t>
      </w:r>
      <w:r w:rsidR="00FE356A">
        <w:rPr>
          <w:rFonts w:ascii="Times New Roman" w:hAnsi="Times New Roman" w:cs="Times New Roman"/>
          <w:sz w:val="24"/>
          <w:szCs w:val="24"/>
        </w:rPr>
        <w:t>1</w:t>
      </w:r>
      <w:r w:rsidRPr="00097C89">
        <w:rPr>
          <w:rFonts w:ascii="Times New Roman" w:hAnsi="Times New Roman" w:cs="Times New Roman"/>
          <w:sz w:val="24"/>
          <w:szCs w:val="24"/>
        </w:rPr>
        <w:t>. Своевременно</w:t>
      </w:r>
      <w:r w:rsidR="00FE356A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принять оказанные </w:t>
      </w:r>
      <w:r w:rsidR="00FE356A">
        <w:rPr>
          <w:rFonts w:ascii="Times New Roman" w:hAnsi="Times New Roman" w:cs="Times New Roman"/>
          <w:sz w:val="24"/>
          <w:szCs w:val="24"/>
        </w:rPr>
        <w:t>надлежащим образом</w:t>
      </w:r>
      <w:r w:rsidRPr="00097C89">
        <w:rPr>
          <w:rFonts w:ascii="Times New Roman" w:hAnsi="Times New Roman" w:cs="Times New Roman"/>
          <w:sz w:val="24"/>
          <w:szCs w:val="24"/>
        </w:rPr>
        <w:t xml:space="preserve"> услуги, составив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об этом соответствующий двухсторонний акт;</w:t>
      </w:r>
    </w:p>
    <w:p w14:paraId="70DC58F0" w14:textId="18054248" w:rsidR="00AD056B" w:rsidRPr="00097C89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2.2.3. Своевременно, в полном размере </w:t>
      </w:r>
      <w:r w:rsidR="00596500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на условиях, предусмотренных п.4. настоящего</w:t>
      </w:r>
    </w:p>
    <w:p w14:paraId="7B098E62" w14:textId="7EBF2D4D" w:rsidR="002E0C5E" w:rsidRDefault="00AD056B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Договора, оплатить Исполнителю оказанные ему услуги.</w:t>
      </w:r>
    </w:p>
    <w:p w14:paraId="0739DED5" w14:textId="77777777" w:rsidR="003F46F3" w:rsidRPr="00097C89" w:rsidRDefault="003F46F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D5DE7" w14:textId="77777777" w:rsidR="00AD056B" w:rsidRPr="00097C89" w:rsidRDefault="00AD056B" w:rsidP="00F933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3. ОТВЕТСТВЕННОСТЬ</w:t>
      </w:r>
    </w:p>
    <w:p w14:paraId="03885BB8" w14:textId="6EA66770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условий Договора стороны несут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247D1D">
        <w:rPr>
          <w:rFonts w:ascii="Times New Roman" w:hAnsi="Times New Roman" w:cs="Times New Roman"/>
          <w:sz w:val="24"/>
          <w:szCs w:val="24"/>
        </w:rPr>
        <w:t>ответственность в соответствии с гражданским законодательством РФ с учетом положений</w:t>
      </w:r>
    </w:p>
    <w:p w14:paraId="2133662E" w14:textId="77777777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14:paraId="4BE3BF5D" w14:textId="77777777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lastRenderedPageBreak/>
        <w:t>3.1.2. Настоящий Договор подлежит прекращению в связи с невозможностью исполнения (ч.1 ст.416 ГК РФ) в случае наступления внезапной временной нетрудоспособности Исполнителя, препятствующей оказанию услуг в предусмотренные настоящим договором сроки, подтвержденной справкой и/или медицинским заключением специалиста.</w:t>
      </w:r>
    </w:p>
    <w:p w14:paraId="7B3125A7" w14:textId="77777777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3.1.3. Стороны освобождаются от ответственности при наличии форс-мажорных обстоятельств (обстоятельств непреодолимой силы).</w:t>
      </w:r>
    </w:p>
    <w:p w14:paraId="277E73D3" w14:textId="77777777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Форс-мажорными обстоятельствами считаются: стихийные природные явления и обстоятельства общественной жизни, препятствующие своевременному исполнению настоящего Договора, а также случаи, которые стороны не могли предусмотреть при заключении настоящего Договора и которые не могли предотвратить, действуя разумными мерами и которые возникли после заключения настоящего Договора (в том числе болезнь Исполнителя, подтвержденной справкой и (или) заключением соответствующего медицинского учреждения).</w:t>
      </w:r>
    </w:p>
    <w:p w14:paraId="2C2E6EB4" w14:textId="6179ABE4" w:rsidR="002E0C5E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3.1.4. Сторона, для которой создалась невозможность выполнения обязательств в связи с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247D1D">
        <w:rPr>
          <w:rFonts w:ascii="Times New Roman" w:hAnsi="Times New Roman" w:cs="Times New Roman"/>
          <w:sz w:val="24"/>
          <w:szCs w:val="24"/>
        </w:rPr>
        <w:t>наступлением форс-мажорных обстоятельств, должна известить об этом другую сторону в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247D1D">
        <w:rPr>
          <w:rFonts w:ascii="Times New Roman" w:hAnsi="Times New Roman" w:cs="Times New Roman"/>
          <w:sz w:val="24"/>
          <w:szCs w:val="24"/>
        </w:rPr>
        <w:t xml:space="preserve">письменном виде в течение 24 часов с момента их наступления. </w:t>
      </w:r>
    </w:p>
    <w:p w14:paraId="22A2066C" w14:textId="77777777" w:rsidR="003F46F3" w:rsidRPr="004C4D57" w:rsidRDefault="003F46F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08EDE" w14:textId="77777777" w:rsidR="004E3110" w:rsidRPr="00097C89" w:rsidRDefault="004E3110" w:rsidP="00F933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4. СУММА И ПОРЯДОК ВЫПЛАТЫ ВОЗНАГРАЖДЕНИЯ</w:t>
      </w:r>
    </w:p>
    <w:p w14:paraId="5935AE05" w14:textId="4937E715" w:rsidR="004E3110" w:rsidRPr="00097C89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4.1. Стоимость оказываемой Исполнителем услуги </w:t>
      </w:r>
      <w:r w:rsidR="003F46F3">
        <w:rPr>
          <w:rFonts w:ascii="Times New Roman" w:hAnsi="Times New Roman" w:cs="Times New Roman"/>
          <w:sz w:val="24"/>
          <w:szCs w:val="24"/>
        </w:rPr>
        <w:t>_______________</w:t>
      </w:r>
      <w:r w:rsidR="004E214B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(</w:t>
      </w:r>
      <w:r w:rsidR="003F46F3">
        <w:rPr>
          <w:rFonts w:ascii="Times New Roman" w:hAnsi="Times New Roman" w:cs="Times New Roman"/>
          <w:sz w:val="24"/>
          <w:szCs w:val="24"/>
        </w:rPr>
        <w:t>___________</w:t>
      </w:r>
      <w:r w:rsidR="009B46AF" w:rsidRPr="00097C89">
        <w:rPr>
          <w:rFonts w:ascii="Times New Roman" w:hAnsi="Times New Roman" w:cs="Times New Roman"/>
          <w:sz w:val="24"/>
          <w:szCs w:val="24"/>
        </w:rPr>
        <w:t xml:space="preserve"> </w:t>
      </w:r>
      <w:r w:rsidR="00E84E65" w:rsidRPr="00097C89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3F46F3">
        <w:rPr>
          <w:rFonts w:ascii="Times New Roman" w:hAnsi="Times New Roman" w:cs="Times New Roman"/>
          <w:sz w:val="24"/>
          <w:szCs w:val="24"/>
        </w:rPr>
        <w:t>______</w:t>
      </w:r>
      <w:r w:rsidR="008F7C67">
        <w:rPr>
          <w:rFonts w:ascii="Times New Roman" w:hAnsi="Times New Roman" w:cs="Times New Roman"/>
          <w:sz w:val="24"/>
          <w:szCs w:val="24"/>
        </w:rPr>
        <w:t xml:space="preserve"> копеек) согласно </w:t>
      </w:r>
      <w:r w:rsidR="00FE356A">
        <w:rPr>
          <w:rFonts w:ascii="Times New Roman" w:hAnsi="Times New Roman" w:cs="Times New Roman"/>
          <w:sz w:val="24"/>
          <w:szCs w:val="24"/>
        </w:rPr>
        <w:t>Расчету цены договора</w:t>
      </w:r>
      <w:r w:rsidRPr="00097C89">
        <w:rPr>
          <w:rFonts w:ascii="Times New Roman" w:hAnsi="Times New Roman" w:cs="Times New Roman"/>
          <w:sz w:val="24"/>
          <w:szCs w:val="24"/>
        </w:rPr>
        <w:t xml:space="preserve"> </w:t>
      </w:r>
      <w:r w:rsidR="008F7C67">
        <w:rPr>
          <w:rFonts w:ascii="Times New Roman" w:hAnsi="Times New Roman" w:cs="Times New Roman"/>
          <w:sz w:val="24"/>
          <w:szCs w:val="24"/>
        </w:rPr>
        <w:t>(</w:t>
      </w:r>
      <w:r w:rsidRPr="00097C89">
        <w:rPr>
          <w:rFonts w:ascii="Times New Roman" w:hAnsi="Times New Roman" w:cs="Times New Roman"/>
          <w:sz w:val="24"/>
          <w:szCs w:val="24"/>
        </w:rPr>
        <w:t>приложени</w:t>
      </w:r>
      <w:r w:rsidR="008F7C67">
        <w:rPr>
          <w:rFonts w:ascii="Times New Roman" w:hAnsi="Times New Roman" w:cs="Times New Roman"/>
          <w:sz w:val="24"/>
          <w:szCs w:val="24"/>
        </w:rPr>
        <w:t>е</w:t>
      </w:r>
      <w:r w:rsidR="00E84E65" w:rsidRP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№</w:t>
      </w:r>
      <w:r w:rsidR="009E4FBC">
        <w:rPr>
          <w:rFonts w:ascii="Times New Roman" w:hAnsi="Times New Roman" w:cs="Times New Roman"/>
          <w:sz w:val="24"/>
          <w:szCs w:val="24"/>
        </w:rPr>
        <w:t>1</w:t>
      </w:r>
      <w:r w:rsidRPr="00097C89">
        <w:rPr>
          <w:rFonts w:ascii="Times New Roman" w:hAnsi="Times New Roman" w:cs="Times New Roman"/>
          <w:sz w:val="24"/>
          <w:szCs w:val="24"/>
        </w:rPr>
        <w:t xml:space="preserve"> к настоящему Договору</w:t>
      </w:r>
      <w:r w:rsidR="008F7C67">
        <w:rPr>
          <w:rFonts w:ascii="Times New Roman" w:hAnsi="Times New Roman" w:cs="Times New Roman"/>
          <w:sz w:val="24"/>
          <w:szCs w:val="24"/>
        </w:rPr>
        <w:t>)</w:t>
      </w:r>
      <w:r w:rsidRPr="00097C89">
        <w:rPr>
          <w:rFonts w:ascii="Times New Roman" w:hAnsi="Times New Roman" w:cs="Times New Roman"/>
          <w:sz w:val="24"/>
          <w:szCs w:val="24"/>
        </w:rPr>
        <w:t>.</w:t>
      </w:r>
    </w:p>
    <w:p w14:paraId="06DCCD65" w14:textId="6448A299" w:rsidR="00097C89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При этом 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</w:r>
      <w:hyperlink r:id="rId5" w:anchor="/document/10900200/entry/1" w:history="1">
        <w:r w:rsidRPr="00247D1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247D1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192B19B" w14:textId="1A0D8DBE" w:rsidR="004C4D57" w:rsidRPr="004C4D57" w:rsidRDefault="004C4D57" w:rsidP="00A95B7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4D57">
        <w:rPr>
          <w:rFonts w:ascii="Times New Roman" w:eastAsia="Calibri" w:hAnsi="Times New Roman" w:cs="Times New Roman"/>
          <w:sz w:val="24"/>
          <w:szCs w:val="24"/>
        </w:rPr>
        <w:t>4.1.1 Источник финансирования: внебюджетные средства, средства бюджетных учреждений</w:t>
      </w:r>
    </w:p>
    <w:p w14:paraId="6D3192BE" w14:textId="6959691B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4.2. Авансирование не предусмотрено. Цена Договора является твердой, включает в себя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247D1D">
        <w:rPr>
          <w:rFonts w:ascii="Times New Roman" w:hAnsi="Times New Roman" w:cs="Times New Roman"/>
          <w:sz w:val="24"/>
          <w:szCs w:val="24"/>
        </w:rPr>
        <w:t>стоимость всех услуг Исполнителя, оказываемых по Договору, и действует на весь срок действия Договора.</w:t>
      </w:r>
    </w:p>
    <w:p w14:paraId="21D774B1" w14:textId="77777777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 Выплата вознаграждение Исполнителю производится в следующем порядке:</w:t>
      </w:r>
    </w:p>
    <w:p w14:paraId="61A472E8" w14:textId="77777777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4.3.1. По факту оказанных услуг‚ стороны составляют двусторонний Акт оказанных услуг.</w:t>
      </w:r>
    </w:p>
    <w:p w14:paraId="7CD9087E" w14:textId="77777777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Подписанный обеими сторонами Акт оказанных услуг является основанием для проведения</w:t>
      </w:r>
    </w:p>
    <w:p w14:paraId="2D27BE4A" w14:textId="77777777" w:rsidR="00097C89" w:rsidRPr="00247D1D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расчета по Договору.</w:t>
      </w:r>
    </w:p>
    <w:p w14:paraId="0FD2FFF4" w14:textId="11FD6AC3" w:rsidR="004C4D57" w:rsidRDefault="00097C89" w:rsidP="00A95B79">
      <w:pPr>
        <w:widowControl w:val="0"/>
        <w:autoSpaceDE w:val="0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ar-SA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4.3.2. 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Оплата </w:t>
      </w:r>
      <w:r w:rsidRPr="00247D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оказанных услуг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производится Заказчиком путем пе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речисления денежных средств на расчетный счет Исполнителя после оказания услуг, на основании Акта оказанных услуг, подписанного Сторонами. Срок оплаты – </w:t>
      </w:r>
      <w:r w:rsidR="009E4FB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7 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(</w:t>
      </w:r>
      <w:r w:rsidR="009E4FB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семь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 рабочих дней с момента подписания Сторонами Акта оказанных услуг.</w:t>
      </w:r>
    </w:p>
    <w:p w14:paraId="01B19D0B" w14:textId="4DE61C28" w:rsidR="004E3110" w:rsidRPr="004C4D57" w:rsidRDefault="004E3110" w:rsidP="00F93325">
      <w:pPr>
        <w:widowControl w:val="0"/>
        <w:autoSpaceDE w:val="0"/>
        <w:jc w:val="center"/>
        <w:rPr>
          <w:rFonts w:ascii="Times New Roman" w:eastAsia="Times New Roman" w:hAnsi="Times New Roman" w:cs="Times New Roman"/>
          <w:color w:val="00B050"/>
          <w:sz w:val="24"/>
          <w:szCs w:val="24"/>
          <w:lang w:eastAsia="ar-SA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5. ПОРЯДОК РЕЗРЕШЕНИЯ СПОРОВ</w:t>
      </w:r>
    </w:p>
    <w:p w14:paraId="27EB9904" w14:textId="62412E13" w:rsidR="004E3110" w:rsidRPr="00097C89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5.1. Все споры </w:t>
      </w:r>
      <w:r w:rsidR="00114AF4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разногласия, возникающие по настоящему Договору </w:t>
      </w:r>
      <w:r w:rsidR="00114AF4" w:rsidRPr="00097C89">
        <w:rPr>
          <w:rFonts w:ascii="Times New Roman" w:hAnsi="Times New Roman" w:cs="Times New Roman"/>
          <w:sz w:val="24"/>
          <w:szCs w:val="24"/>
        </w:rPr>
        <w:t>или в</w:t>
      </w:r>
      <w:r w:rsidRPr="00097C89">
        <w:rPr>
          <w:rFonts w:ascii="Times New Roman" w:hAnsi="Times New Roman" w:cs="Times New Roman"/>
          <w:sz w:val="24"/>
          <w:szCs w:val="24"/>
        </w:rPr>
        <w:t xml:space="preserve"> связи с выполнением</w:t>
      </w:r>
    </w:p>
    <w:p w14:paraId="1459E381" w14:textId="5FCFD49E" w:rsidR="004E3110" w:rsidRPr="00097C89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его условий, а также </w:t>
      </w:r>
      <w:r w:rsidR="00114AF4" w:rsidRPr="00097C89">
        <w:rPr>
          <w:rFonts w:ascii="Times New Roman" w:hAnsi="Times New Roman" w:cs="Times New Roman"/>
          <w:sz w:val="24"/>
          <w:szCs w:val="24"/>
        </w:rPr>
        <w:t>в</w:t>
      </w:r>
      <w:r w:rsidRPr="00097C89">
        <w:rPr>
          <w:rFonts w:ascii="Times New Roman" w:hAnsi="Times New Roman" w:cs="Times New Roman"/>
          <w:sz w:val="24"/>
          <w:szCs w:val="24"/>
        </w:rPr>
        <w:t xml:space="preserve"> случае нарушения Сторонами своих обязательств по настоящему Договору,</w:t>
      </w:r>
    </w:p>
    <w:p w14:paraId="5779966A" w14:textId="77777777" w:rsidR="004E3110" w:rsidRPr="00097C89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будут по возможности решаться путем переговоров между Сторонами.</w:t>
      </w:r>
    </w:p>
    <w:p w14:paraId="755EDC6C" w14:textId="06D9479F" w:rsidR="002E0C5E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5.2. В случае если указанные споры </w:t>
      </w:r>
      <w:r w:rsidR="00114AF4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разногласия не могут быть решены путем переговоров‚ </w:t>
      </w:r>
      <w:r w:rsidR="00114AF4" w:rsidRPr="00097C89">
        <w:rPr>
          <w:rFonts w:ascii="Times New Roman" w:hAnsi="Times New Roman" w:cs="Times New Roman"/>
          <w:sz w:val="24"/>
          <w:szCs w:val="24"/>
        </w:rPr>
        <w:t>они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подлежат разрешению </w:t>
      </w:r>
      <w:r w:rsidR="00114AF4" w:rsidRPr="00097C89">
        <w:rPr>
          <w:rFonts w:ascii="Times New Roman" w:hAnsi="Times New Roman" w:cs="Times New Roman"/>
          <w:sz w:val="24"/>
          <w:szCs w:val="24"/>
        </w:rPr>
        <w:t>в</w:t>
      </w:r>
      <w:r w:rsidRPr="00097C89">
        <w:rPr>
          <w:rFonts w:ascii="Times New Roman" w:hAnsi="Times New Roman" w:cs="Times New Roman"/>
          <w:sz w:val="24"/>
          <w:szCs w:val="24"/>
        </w:rPr>
        <w:t xml:space="preserve"> порядке, установленном действующим законодательством РФ.</w:t>
      </w:r>
    </w:p>
    <w:p w14:paraId="3A510480" w14:textId="77777777" w:rsidR="003F46F3" w:rsidRPr="00097C89" w:rsidRDefault="003F46F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BA59F" w14:textId="57740C78" w:rsidR="004E3110" w:rsidRPr="00097C89" w:rsidRDefault="00097C89" w:rsidP="00F933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4E3110" w:rsidRPr="00097C89">
        <w:rPr>
          <w:rFonts w:ascii="Times New Roman" w:hAnsi="Times New Roman" w:cs="Times New Roman"/>
          <w:b/>
          <w:sz w:val="24"/>
          <w:szCs w:val="24"/>
        </w:rPr>
        <w:t>.</w:t>
      </w:r>
      <w:r w:rsidR="00114AF4" w:rsidRPr="00097C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3110" w:rsidRPr="00097C89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14:paraId="5B4EFEC7" w14:textId="46D8676F" w:rsidR="004E3110" w:rsidRPr="00097C89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6.1. Настоящий Договор вступает в силу c </w:t>
      </w:r>
      <w:r w:rsidR="00114AF4" w:rsidRPr="00097C89">
        <w:rPr>
          <w:rFonts w:ascii="Times New Roman" w:hAnsi="Times New Roman" w:cs="Times New Roman"/>
          <w:sz w:val="24"/>
          <w:szCs w:val="24"/>
        </w:rPr>
        <w:t>момента</w:t>
      </w:r>
      <w:r w:rsidRPr="00097C8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114AF4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действует до полного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исполнения сторонами Договор</w:t>
      </w:r>
      <w:r w:rsidR="00FE356A">
        <w:rPr>
          <w:rFonts w:ascii="Times New Roman" w:hAnsi="Times New Roman" w:cs="Times New Roman"/>
          <w:sz w:val="24"/>
          <w:szCs w:val="24"/>
        </w:rPr>
        <w:t>а принятых на себя обязательств, но не позднее 31.05.202</w:t>
      </w:r>
      <w:r w:rsidR="00F93325">
        <w:rPr>
          <w:rFonts w:ascii="Times New Roman" w:hAnsi="Times New Roman" w:cs="Times New Roman"/>
          <w:sz w:val="24"/>
          <w:szCs w:val="24"/>
        </w:rPr>
        <w:t>4</w:t>
      </w:r>
      <w:r w:rsidR="00FE356A">
        <w:rPr>
          <w:rFonts w:ascii="Times New Roman" w:hAnsi="Times New Roman" w:cs="Times New Roman"/>
          <w:sz w:val="24"/>
          <w:szCs w:val="24"/>
        </w:rPr>
        <w:t>.</w:t>
      </w:r>
    </w:p>
    <w:p w14:paraId="1C4DD83C" w14:textId="77777777" w:rsidR="002E0C5E" w:rsidRPr="00097C89" w:rsidRDefault="002E0C5E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C3580" w14:textId="77777777" w:rsidR="004E3110" w:rsidRPr="00097C89" w:rsidRDefault="004E3110" w:rsidP="00F933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7. ПРОЧИЕ УСЛОВИЯ</w:t>
      </w:r>
    </w:p>
    <w:p w14:paraId="0B5401C1" w14:textId="149D6B7B" w:rsidR="004E3110" w:rsidRPr="00097C89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7.1. Все вопросы, не урегулированные настоящим Договором, регулируются нормами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>действующего законодательства РФ.</w:t>
      </w:r>
    </w:p>
    <w:p w14:paraId="521D610A" w14:textId="6C22AF61" w:rsidR="004E3110" w:rsidRPr="00097C89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7.2. Все изменения </w:t>
      </w:r>
      <w:r w:rsidR="00114AF4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дополнения к настоящему Договору действительны пр</w:t>
      </w:r>
      <w:r w:rsidR="00114AF4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условии, если они</w:t>
      </w:r>
      <w:r w:rsidR="00097C89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совершены в письменной форме </w:t>
      </w:r>
      <w:r w:rsidR="00114AF4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подписаны Сторонами.</w:t>
      </w:r>
    </w:p>
    <w:p w14:paraId="1C1390C8" w14:textId="53173BC5" w:rsidR="004E3110" w:rsidRPr="00097C89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>7.3. Настоящий Договор заключен в двух экземплярах на русском языке, идентичных по</w:t>
      </w:r>
      <w:r w:rsidR="00F93325">
        <w:rPr>
          <w:rFonts w:ascii="Times New Roman" w:hAnsi="Times New Roman" w:cs="Times New Roman"/>
          <w:sz w:val="24"/>
          <w:szCs w:val="24"/>
        </w:rPr>
        <w:t xml:space="preserve"> </w:t>
      </w:r>
      <w:r w:rsidRPr="00097C89">
        <w:rPr>
          <w:rFonts w:ascii="Times New Roman" w:hAnsi="Times New Roman" w:cs="Times New Roman"/>
          <w:sz w:val="24"/>
          <w:szCs w:val="24"/>
        </w:rPr>
        <w:t xml:space="preserve">содержанию </w:t>
      </w:r>
      <w:r w:rsidR="00114AF4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имеющих равную юридическую силу, по одному экземпляру для каждой из Сторон.</w:t>
      </w:r>
    </w:p>
    <w:p w14:paraId="35A6171B" w14:textId="1C61C367" w:rsidR="004E3110" w:rsidRDefault="004E3110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C89">
        <w:rPr>
          <w:rFonts w:ascii="Times New Roman" w:hAnsi="Times New Roman" w:cs="Times New Roman"/>
          <w:sz w:val="24"/>
          <w:szCs w:val="24"/>
        </w:rPr>
        <w:t xml:space="preserve">7.4. К настоящему Договору прилагается </w:t>
      </w:r>
      <w:r w:rsidR="00114AF4" w:rsidRPr="00097C89">
        <w:rPr>
          <w:rFonts w:ascii="Times New Roman" w:hAnsi="Times New Roman" w:cs="Times New Roman"/>
          <w:sz w:val="24"/>
          <w:szCs w:val="24"/>
        </w:rPr>
        <w:t>и</w:t>
      </w:r>
      <w:r w:rsidRPr="00097C89">
        <w:rPr>
          <w:rFonts w:ascii="Times New Roman" w:hAnsi="Times New Roman" w:cs="Times New Roman"/>
          <w:sz w:val="24"/>
          <w:szCs w:val="24"/>
        </w:rPr>
        <w:t xml:space="preserve"> является его неотъемлемой частью:</w:t>
      </w:r>
    </w:p>
    <w:p w14:paraId="5AAF8635" w14:textId="54E1BC6F" w:rsidR="004E3110" w:rsidRPr="00097C89" w:rsidRDefault="009E4FBC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  <w:r w:rsidR="00F93325">
        <w:rPr>
          <w:rFonts w:ascii="Times New Roman" w:hAnsi="Times New Roman" w:cs="Times New Roman"/>
          <w:sz w:val="24"/>
          <w:szCs w:val="24"/>
        </w:rPr>
        <w:t xml:space="preserve"> - </w:t>
      </w:r>
      <w:r w:rsidR="004E214B">
        <w:rPr>
          <w:rFonts w:ascii="Times New Roman" w:hAnsi="Times New Roman" w:cs="Times New Roman"/>
          <w:sz w:val="24"/>
          <w:szCs w:val="24"/>
        </w:rPr>
        <w:t>Расчет цены дог</w:t>
      </w:r>
      <w:r w:rsidR="00FE356A">
        <w:rPr>
          <w:rFonts w:ascii="Times New Roman" w:hAnsi="Times New Roman" w:cs="Times New Roman"/>
          <w:sz w:val="24"/>
          <w:szCs w:val="24"/>
        </w:rPr>
        <w:t>ов</w:t>
      </w:r>
      <w:r w:rsidR="004E214B">
        <w:rPr>
          <w:rFonts w:ascii="Times New Roman" w:hAnsi="Times New Roman" w:cs="Times New Roman"/>
          <w:sz w:val="24"/>
          <w:szCs w:val="24"/>
        </w:rPr>
        <w:t>о</w:t>
      </w:r>
      <w:r w:rsidR="00FE356A">
        <w:rPr>
          <w:rFonts w:ascii="Times New Roman" w:hAnsi="Times New Roman" w:cs="Times New Roman"/>
          <w:sz w:val="24"/>
          <w:szCs w:val="24"/>
        </w:rPr>
        <w:t>ра</w:t>
      </w:r>
    </w:p>
    <w:p w14:paraId="05CC3D79" w14:textId="77777777" w:rsidR="002E0C5E" w:rsidRPr="00097C89" w:rsidRDefault="002E0C5E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0BC7F2B" w14:textId="0C266965" w:rsidR="004E3110" w:rsidRDefault="004E3110" w:rsidP="00F933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C89">
        <w:rPr>
          <w:rFonts w:ascii="Times New Roman" w:hAnsi="Times New Roman" w:cs="Times New Roman"/>
          <w:b/>
          <w:sz w:val="24"/>
          <w:szCs w:val="24"/>
        </w:rPr>
        <w:t>8. АДРЕСА И ПОДПИСИ СТОРОН</w:t>
      </w:r>
    </w:p>
    <w:p w14:paraId="38A60356" w14:textId="77777777" w:rsidR="003F46F3" w:rsidRPr="00097C89" w:rsidRDefault="003F46F3" w:rsidP="00A95B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93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974"/>
        <w:gridCol w:w="4961"/>
      </w:tblGrid>
      <w:tr w:rsidR="003F46F3" w:rsidRPr="005F1067" w14:paraId="4602512B" w14:textId="77777777" w:rsidTr="00463C26">
        <w:trPr>
          <w:trHeight w:val="80"/>
        </w:trPr>
        <w:tc>
          <w:tcPr>
            <w:tcW w:w="3974" w:type="dxa"/>
          </w:tcPr>
          <w:p w14:paraId="41E64254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ИСПОЛНИТЕЛЬ:</w:t>
            </w:r>
          </w:p>
          <w:p w14:paraId="1D9BD960" w14:textId="68ADF1E2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74256CF3" w14:textId="5AD19E29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36AD7CB6" w14:textId="38962896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739FCD7E" w14:textId="549B5428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5F86642" w14:textId="0577E91E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436D008" w14:textId="25D79C39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5B90FDF6" w14:textId="646BBC9A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142F51EA" w14:textId="76663C0C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4B1A817C" w14:textId="52E645E4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7141F7B" w14:textId="0A08A1DB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835FED1" w14:textId="1A7D4A81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53A001A4" w14:textId="3C6BD50F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FD96A2F" w14:textId="22CB365D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8F1447B" w14:textId="0ADD1374" w:rsidR="003F46F3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8B41E6E" w14:textId="61BAF0DE" w:rsidR="003F46F3" w:rsidRPr="00184FAF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7EEEF16B" w14:textId="77777777" w:rsidR="003F46F3" w:rsidRPr="00184FAF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2FB082E5" w14:textId="77777777" w:rsidR="003F46F3" w:rsidRPr="00184FAF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219A49C2" w14:textId="77777777" w:rsidR="003F46F3" w:rsidRPr="00184FAF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370C64A7" w14:textId="77777777" w:rsidR="003F46F3" w:rsidRPr="00184FAF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17E37F3" w14:textId="77777777" w:rsidR="003F46F3" w:rsidRPr="00184FAF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2356AF4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654C7EB" w14:textId="61F0A9C6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_______________</w:t>
            </w:r>
          </w:p>
          <w:p w14:paraId="1D863B78" w14:textId="77777777" w:rsidR="003F46F3" w:rsidRPr="005F1067" w:rsidRDefault="003F46F3" w:rsidP="00A95B79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61" w:type="dxa"/>
          </w:tcPr>
          <w:p w14:paraId="41A42DCE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  <w:p w14:paraId="527E0F0D" w14:textId="3BBA5DF9" w:rsidR="003F46F3" w:rsidRPr="005F1067" w:rsidRDefault="003F46F3" w:rsidP="00A95B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5F1067">
              <w:rPr>
                <w:rFonts w:ascii="Times New Roman" w:eastAsia="Calibri" w:hAnsi="Times New Roman" w:cs="Times New Roman"/>
                <w:b/>
              </w:rPr>
              <w:t>СПб ГБПОУ «Санкт-Петербургское музыкальное училище имени М.П.</w:t>
            </w:r>
            <w:r w:rsidR="00714B76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5F1067">
              <w:rPr>
                <w:rFonts w:ascii="Times New Roman" w:eastAsia="Calibri" w:hAnsi="Times New Roman" w:cs="Times New Roman"/>
                <w:b/>
              </w:rPr>
              <w:t>Мусоргского»</w:t>
            </w:r>
            <w:r w:rsidRPr="005F1067">
              <w:rPr>
                <w:rFonts w:ascii="Times New Roman" w:eastAsia="Calibri" w:hAnsi="Times New Roman" w:cs="Times New Roman"/>
              </w:rPr>
              <w:t xml:space="preserve">  </w:t>
            </w:r>
          </w:p>
          <w:p w14:paraId="4914500C" w14:textId="31C0D4DD" w:rsidR="003F46F3" w:rsidRPr="005F1067" w:rsidRDefault="003F46F3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 xml:space="preserve">Адрес: </w:t>
            </w:r>
            <w:r w:rsidR="00F93325">
              <w:rPr>
                <w:rFonts w:ascii="Times New Roman" w:eastAsia="Times New Roman" w:hAnsi="Times New Roman" w:cs="Times New Roman"/>
                <w:lang w:eastAsia="ru-RU"/>
              </w:rPr>
              <w:t xml:space="preserve">191028, г. </w:t>
            </w: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Санкт-Петербург, ул. Моховая, д. 36, литера А</w:t>
            </w:r>
          </w:p>
          <w:p w14:paraId="3E3F24DA" w14:textId="77777777" w:rsidR="00F93325" w:rsidRDefault="00F93325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ИНН 7825134223</w:t>
            </w:r>
          </w:p>
          <w:p w14:paraId="2B4FAC89" w14:textId="376524BC" w:rsidR="003F46F3" w:rsidRPr="005F1067" w:rsidRDefault="003F46F3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 xml:space="preserve">КПП 784101001  </w:t>
            </w:r>
          </w:p>
          <w:p w14:paraId="6CE23B07" w14:textId="77777777" w:rsidR="00F93325" w:rsidRDefault="003F46F3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л/с 0171134</w:t>
            </w:r>
          </w:p>
          <w:p w14:paraId="0A6FD6EA" w14:textId="77777777" w:rsidR="00F93325" w:rsidRDefault="003F46F3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Платежные реквизиты:</w:t>
            </w:r>
            <w:r w:rsidR="00F9332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Северо-Западное ГУ Банка России//УФК по г. Санкт-Петербургу,</w:t>
            </w:r>
            <w:r w:rsidR="00F9332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г. Санкт-Петербург</w:t>
            </w:r>
          </w:p>
          <w:p w14:paraId="5F8A0CBC" w14:textId="7F9473DF" w:rsidR="003F46F3" w:rsidRPr="005F1067" w:rsidRDefault="003F46F3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БИК 014030106</w:t>
            </w:r>
          </w:p>
          <w:p w14:paraId="4E175F4A" w14:textId="09BD42E3" w:rsidR="003F46F3" w:rsidRPr="005F1067" w:rsidRDefault="003F46F3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F93325">
              <w:rPr>
                <w:rFonts w:ascii="Times New Roman" w:eastAsia="Times New Roman" w:hAnsi="Times New Roman" w:cs="Times New Roman"/>
                <w:lang w:eastAsia="ru-RU"/>
              </w:rPr>
              <w:t>/с</w:t>
            </w: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 xml:space="preserve"> 40102810945370000005</w:t>
            </w:r>
          </w:p>
          <w:p w14:paraId="14E69840" w14:textId="77777777" w:rsidR="00F93325" w:rsidRDefault="003F46F3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Комитет финансов Санкт-Петербурга</w:t>
            </w:r>
            <w:r w:rsidR="00F9332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(Санкт-Петербургское государственное бюджетное профессиональное образовательное учреждение «Санкт-Петербургское музыкальное училище имени М.П. Мусоргского</w:t>
            </w:r>
            <w:r w:rsidR="00F9332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14:paraId="724DB982" w14:textId="6D6B965B" w:rsidR="003F46F3" w:rsidRPr="005F1067" w:rsidRDefault="003F46F3" w:rsidP="00A95B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Номер счета 03224643400000007200</w:t>
            </w:r>
          </w:p>
          <w:p w14:paraId="2AD296A8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BEA6A32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AF8DEBA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</w:t>
            </w:r>
          </w:p>
          <w:p w14:paraId="58854209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B434384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_____________________Серов Ю.Э.</w:t>
            </w:r>
          </w:p>
          <w:p w14:paraId="2E81D62D" w14:textId="77777777" w:rsidR="003F46F3" w:rsidRPr="005F1067" w:rsidRDefault="003F46F3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м.п</w:t>
            </w:r>
            <w:proofErr w:type="spellEnd"/>
            <w:r w:rsidRPr="005F106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5F1067" w:rsidDel="001E37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14:paraId="27148126" w14:textId="58AB6067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9E21D7" w14:textId="6A850773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C7BB886" w14:textId="016295D2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E1A420D" w14:textId="1064BF5F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40E6BDE" w14:textId="384CDAA6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76CD237" w14:textId="2D255A2B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D00E63C" w14:textId="768D51A1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681726B" w14:textId="4F0F401F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71BC985" w14:textId="200EA825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D554916" w14:textId="7BE1D34A" w:rsidR="00ED47D3" w:rsidRPr="00097C89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173B94B" w14:textId="2211FCA5" w:rsidR="00ED47D3" w:rsidRDefault="00ED47D3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7161AE9" w14:textId="161335BD" w:rsidR="009E4FBC" w:rsidRDefault="009E4FBC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A014602" w14:textId="77777777" w:rsidR="009E4FBC" w:rsidRDefault="009E4FBC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DD1A99E" w14:textId="29EA73AE" w:rsidR="002004F1" w:rsidRDefault="002004F1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72FC9E9" w14:textId="5CAFDE6F" w:rsidR="009E4FBC" w:rsidRDefault="009E4FBC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BE0B47" w14:textId="77777777" w:rsidR="009E4FBC" w:rsidRDefault="009E4FBC" w:rsidP="00A95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9D1272" w14:textId="34F6998C" w:rsidR="00097C89" w:rsidRPr="00D03B48" w:rsidRDefault="004E3110" w:rsidP="00F933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3B48">
        <w:rPr>
          <w:rFonts w:ascii="Times New Roman" w:hAnsi="Times New Roman" w:cs="Times New Roman"/>
          <w:sz w:val="24"/>
          <w:szCs w:val="24"/>
        </w:rPr>
        <w:t>Приложение №</w:t>
      </w:r>
      <w:r w:rsidR="009E4FBC">
        <w:rPr>
          <w:rFonts w:ascii="Times New Roman" w:hAnsi="Times New Roman" w:cs="Times New Roman"/>
          <w:sz w:val="24"/>
          <w:szCs w:val="24"/>
        </w:rPr>
        <w:t>1</w:t>
      </w:r>
      <w:r w:rsidR="002E0C5E" w:rsidRPr="00D03B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278EA2" w14:textId="7F253348" w:rsidR="00097C89" w:rsidRPr="00D03B48" w:rsidRDefault="004E3110" w:rsidP="00F933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3B48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bookmarkStart w:id="1" w:name="_Hlk536709214"/>
      <w:r w:rsidR="003F46F3">
        <w:rPr>
          <w:rFonts w:ascii="Times New Roman" w:hAnsi="Times New Roman" w:cs="Times New Roman"/>
          <w:sz w:val="24"/>
          <w:szCs w:val="24"/>
        </w:rPr>
        <w:t>_____</w:t>
      </w:r>
      <w:r w:rsidR="002E0C5E" w:rsidRPr="00D03B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C61AE3" w14:textId="4F6894E0" w:rsidR="004E3110" w:rsidRPr="00097C89" w:rsidRDefault="004E3110" w:rsidP="00F933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3B48">
        <w:rPr>
          <w:rFonts w:ascii="Times New Roman" w:hAnsi="Times New Roman" w:cs="Times New Roman"/>
          <w:sz w:val="24"/>
          <w:szCs w:val="24"/>
        </w:rPr>
        <w:t>«</w:t>
      </w:r>
      <w:r w:rsidR="00D03B48" w:rsidRPr="00D03B48">
        <w:rPr>
          <w:rFonts w:ascii="Times New Roman" w:hAnsi="Times New Roman" w:cs="Times New Roman"/>
          <w:sz w:val="24"/>
          <w:szCs w:val="24"/>
        </w:rPr>
        <w:t>____</w:t>
      </w:r>
      <w:r w:rsidRPr="00D03B48">
        <w:rPr>
          <w:rFonts w:ascii="Times New Roman" w:hAnsi="Times New Roman" w:cs="Times New Roman"/>
          <w:sz w:val="24"/>
          <w:szCs w:val="24"/>
        </w:rPr>
        <w:t xml:space="preserve">» </w:t>
      </w:r>
      <w:r w:rsidR="00D03B48" w:rsidRPr="00D03B48">
        <w:rPr>
          <w:rFonts w:ascii="Times New Roman" w:hAnsi="Times New Roman" w:cs="Times New Roman"/>
          <w:sz w:val="24"/>
          <w:szCs w:val="24"/>
        </w:rPr>
        <w:t>_______</w:t>
      </w:r>
      <w:r w:rsidRPr="00D03B48">
        <w:rPr>
          <w:rFonts w:ascii="Times New Roman" w:hAnsi="Times New Roman" w:cs="Times New Roman"/>
          <w:sz w:val="24"/>
          <w:szCs w:val="24"/>
        </w:rPr>
        <w:t>20</w:t>
      </w:r>
      <w:r w:rsidR="008F7C67">
        <w:rPr>
          <w:rFonts w:ascii="Times New Roman" w:hAnsi="Times New Roman" w:cs="Times New Roman"/>
          <w:sz w:val="24"/>
          <w:szCs w:val="24"/>
        </w:rPr>
        <w:t>2</w:t>
      </w:r>
      <w:r w:rsidR="00F93325">
        <w:rPr>
          <w:rFonts w:ascii="Times New Roman" w:hAnsi="Times New Roman" w:cs="Times New Roman"/>
          <w:sz w:val="24"/>
          <w:szCs w:val="24"/>
        </w:rPr>
        <w:t>4</w:t>
      </w:r>
      <w:r w:rsidRPr="00D03B48">
        <w:rPr>
          <w:rFonts w:ascii="Times New Roman" w:hAnsi="Times New Roman" w:cs="Times New Roman"/>
          <w:sz w:val="24"/>
          <w:szCs w:val="24"/>
        </w:rPr>
        <w:t xml:space="preserve"> г</w:t>
      </w:r>
      <w:r w:rsidR="00F93325">
        <w:rPr>
          <w:rFonts w:ascii="Times New Roman" w:hAnsi="Times New Roman" w:cs="Times New Roman"/>
          <w:sz w:val="24"/>
          <w:szCs w:val="24"/>
        </w:rPr>
        <w:t>.</w:t>
      </w:r>
      <w:bookmarkEnd w:id="1"/>
    </w:p>
    <w:p w14:paraId="3398AAB4" w14:textId="77777777" w:rsidR="00097C89" w:rsidRDefault="00097C89" w:rsidP="00A95B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D92DB6" w14:textId="76BC2F80" w:rsidR="008F7C67" w:rsidRPr="00CD644F" w:rsidRDefault="004E214B" w:rsidP="00F933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OLE_LINK1"/>
      <w:bookmarkStart w:id="3" w:name="OLE_LINK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договора</w:t>
      </w:r>
    </w:p>
    <w:bookmarkEnd w:id="2"/>
    <w:bookmarkEnd w:id="3"/>
    <w:p w14:paraId="16BB6A6C" w14:textId="77777777" w:rsidR="008F7C67" w:rsidRPr="00CD644F" w:rsidRDefault="008F7C67" w:rsidP="00A95B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10253" w:type="dxa"/>
        <w:tblInd w:w="-714" w:type="dxa"/>
        <w:tblLook w:val="04A0" w:firstRow="1" w:lastRow="0" w:firstColumn="1" w:lastColumn="0" w:noHBand="0" w:noVBand="1"/>
      </w:tblPr>
      <w:tblGrid>
        <w:gridCol w:w="662"/>
        <w:gridCol w:w="5009"/>
        <w:gridCol w:w="1691"/>
        <w:gridCol w:w="1292"/>
        <w:gridCol w:w="1599"/>
      </w:tblGrid>
      <w:tr w:rsidR="00F93325" w:rsidRPr="004E214B" w14:paraId="649A1B86" w14:textId="77777777" w:rsidTr="00F93325">
        <w:trPr>
          <w:trHeight w:val="614"/>
        </w:trPr>
        <w:tc>
          <w:tcPr>
            <w:tcW w:w="662" w:type="dxa"/>
          </w:tcPr>
          <w:p w14:paraId="70477ECE" w14:textId="77777777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14B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09" w:type="dxa"/>
          </w:tcPr>
          <w:p w14:paraId="01D89F33" w14:textId="77777777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14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691" w:type="dxa"/>
          </w:tcPr>
          <w:p w14:paraId="6E600C77" w14:textId="4E3B5DC4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14B">
              <w:rPr>
                <w:rFonts w:ascii="Times New Roman" w:eastAsia="Calibri" w:hAnsi="Times New Roman" w:cs="Times New Roman"/>
                <w:sz w:val="24"/>
                <w:szCs w:val="24"/>
              </w:rPr>
              <w:t>Кол-во/Объем услуг</w:t>
            </w:r>
          </w:p>
        </w:tc>
        <w:tc>
          <w:tcPr>
            <w:tcW w:w="1292" w:type="dxa"/>
          </w:tcPr>
          <w:p w14:paraId="75CB2020" w14:textId="77777777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14B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99" w:type="dxa"/>
          </w:tcPr>
          <w:p w14:paraId="0C9C55F4" w14:textId="77777777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14B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F93325" w:rsidRPr="004E214B" w14:paraId="633EF48E" w14:textId="77777777" w:rsidTr="00F93325">
        <w:tc>
          <w:tcPr>
            <w:tcW w:w="662" w:type="dxa"/>
          </w:tcPr>
          <w:p w14:paraId="071ED221" w14:textId="77777777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14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09" w:type="dxa"/>
          </w:tcPr>
          <w:p w14:paraId="446FE56C" w14:textId="31ACE872" w:rsidR="00F93325" w:rsidRPr="004E214B" w:rsidRDefault="00714B76" w:rsidP="00714B7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14B76">
              <w:rPr>
                <w:rFonts w:ascii="Times New Roman" w:hAnsi="Times New Roman" w:cs="Times New Roman"/>
                <w:sz w:val="24"/>
                <w:szCs w:val="24"/>
              </w:rPr>
              <w:t>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714B76">
              <w:rPr>
                <w:rFonts w:ascii="Times New Roman" w:hAnsi="Times New Roman" w:cs="Times New Roman"/>
                <w:sz w:val="24"/>
                <w:szCs w:val="24"/>
              </w:rPr>
              <w:t xml:space="preserve"> услуги председателя жюри Третьего Межрегионального конкурса по музыкально-теоретическим дисциплинам «Я – теоретик»</w:t>
            </w:r>
          </w:p>
        </w:tc>
        <w:tc>
          <w:tcPr>
            <w:tcW w:w="1691" w:type="dxa"/>
            <w:vAlign w:val="center"/>
          </w:tcPr>
          <w:p w14:paraId="13C14B3C" w14:textId="6225C5E6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1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92" w:type="dxa"/>
            <w:vAlign w:val="center"/>
          </w:tcPr>
          <w:p w14:paraId="796FFEF5" w14:textId="77777777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14B">
              <w:rPr>
                <w:rFonts w:ascii="Times New Roman" w:eastAsia="Calibri" w:hAnsi="Times New Roman" w:cs="Times New Roman"/>
                <w:sz w:val="24"/>
                <w:szCs w:val="24"/>
              </w:rPr>
              <w:t>УСЛ ЕД</w:t>
            </w:r>
          </w:p>
        </w:tc>
        <w:tc>
          <w:tcPr>
            <w:tcW w:w="1599" w:type="dxa"/>
            <w:vAlign w:val="center"/>
          </w:tcPr>
          <w:p w14:paraId="5894E5C1" w14:textId="20D3B7AB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93325" w:rsidRPr="004E214B" w14:paraId="4E56A146" w14:textId="77777777" w:rsidTr="002E353B">
        <w:tc>
          <w:tcPr>
            <w:tcW w:w="8654" w:type="dxa"/>
            <w:gridSpan w:val="4"/>
          </w:tcPr>
          <w:p w14:paraId="2541BEF2" w14:textId="301DF0DD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99" w:type="dxa"/>
            <w:vAlign w:val="center"/>
          </w:tcPr>
          <w:p w14:paraId="664709FA" w14:textId="77777777" w:rsidR="00F93325" w:rsidRPr="004E214B" w:rsidRDefault="00F93325" w:rsidP="00A95B7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07D37A1" w14:textId="77777777" w:rsidR="004E214B" w:rsidRPr="004E214B" w:rsidRDefault="004E214B" w:rsidP="00A95B7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F89DC0" w14:textId="7CEDDAEB" w:rsidR="002D76BB" w:rsidRPr="00247D1D" w:rsidRDefault="002D76BB" w:rsidP="00A95B79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247D1D">
        <w:rPr>
          <w:rFonts w:ascii="Times New Roman" w:hAnsi="Times New Roman" w:cs="Times New Roman"/>
          <w:sz w:val="24"/>
          <w:szCs w:val="24"/>
        </w:rPr>
        <w:t xml:space="preserve">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</w:r>
      <w:hyperlink r:id="rId6" w:anchor="/document/10900200/entry/1" w:history="1">
        <w:r w:rsidRPr="00247D1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247D1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4425D1C" w14:textId="01EFDE04" w:rsidR="004E214B" w:rsidRPr="004E214B" w:rsidRDefault="004E214B" w:rsidP="00A95B7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065" w:type="dxa"/>
        <w:tblInd w:w="-714" w:type="dxa"/>
        <w:tblLayout w:type="fixed"/>
        <w:tblLook w:val="0000" w:firstRow="0" w:lastRow="0" w:firstColumn="0" w:lastColumn="0" w:noHBand="0" w:noVBand="0"/>
      </w:tblPr>
      <w:tblGrid>
        <w:gridCol w:w="4257"/>
        <w:gridCol w:w="5808"/>
      </w:tblGrid>
      <w:tr w:rsidR="004E214B" w:rsidRPr="004E214B" w14:paraId="3CF22FE7" w14:textId="77777777" w:rsidTr="004E214B">
        <w:trPr>
          <w:trHeight w:val="80"/>
        </w:trPr>
        <w:tc>
          <w:tcPr>
            <w:tcW w:w="4257" w:type="dxa"/>
          </w:tcPr>
          <w:p w14:paraId="50FAC92C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4E214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ИСПОЛНИТЕЛЬ:</w:t>
            </w:r>
          </w:p>
          <w:p w14:paraId="40047A32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6D0A882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DDD3CA0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5EE1190" w14:textId="23A5A760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924AD22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F12D9CE" w14:textId="6C81B5CD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E21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_______________</w:t>
            </w:r>
          </w:p>
        </w:tc>
        <w:tc>
          <w:tcPr>
            <w:tcW w:w="5808" w:type="dxa"/>
          </w:tcPr>
          <w:p w14:paraId="613A6F67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4E214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ЗАКАЗЧИК:</w:t>
            </w:r>
          </w:p>
          <w:p w14:paraId="755A66E0" w14:textId="37ACDE21" w:rsidR="004E214B" w:rsidRPr="004E214B" w:rsidRDefault="004E214B" w:rsidP="00F933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4E214B">
              <w:rPr>
                <w:rFonts w:ascii="Times New Roman" w:hAnsi="Times New Roman" w:cs="Times New Roman"/>
                <w:b/>
                <w:szCs w:val="24"/>
              </w:rPr>
              <w:t>Санкт—Петербургское государственное бюджетное профессиональное образовательное</w:t>
            </w:r>
            <w:r w:rsidR="00F93325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4E214B">
              <w:rPr>
                <w:rFonts w:ascii="Times New Roman" w:hAnsi="Times New Roman" w:cs="Times New Roman"/>
                <w:b/>
                <w:szCs w:val="24"/>
              </w:rPr>
              <w:t>учреждение «Санкт-Петербургское музыкальное училище имени М.П.</w:t>
            </w:r>
            <w:r w:rsidR="00F93325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4E214B">
              <w:rPr>
                <w:rFonts w:ascii="Times New Roman" w:hAnsi="Times New Roman" w:cs="Times New Roman"/>
                <w:b/>
                <w:szCs w:val="24"/>
              </w:rPr>
              <w:t>Мусоргского»</w:t>
            </w:r>
          </w:p>
          <w:p w14:paraId="28299610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E6EB2DC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E21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Директор </w:t>
            </w:r>
          </w:p>
          <w:p w14:paraId="57D093F6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7C92FBD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E21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______________________Серов Ю.Э.</w:t>
            </w:r>
          </w:p>
          <w:p w14:paraId="7C394AA9" w14:textId="77777777" w:rsidR="004E214B" w:rsidRPr="004E214B" w:rsidRDefault="004E214B" w:rsidP="00A95B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4E21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м.п</w:t>
            </w:r>
            <w:proofErr w:type="spellEnd"/>
            <w:r w:rsidRPr="004E21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4E214B" w:rsidDel="001E37E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</w:tr>
    </w:tbl>
    <w:p w14:paraId="5205AA02" w14:textId="61F52B9A" w:rsidR="004E214B" w:rsidRDefault="004E214B" w:rsidP="00A95B79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sectPr w:rsidR="004E2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015"/>
        </w:tabs>
        <w:ind w:left="-425" w:firstLine="567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BE"/>
    <w:rsid w:val="000412C5"/>
    <w:rsid w:val="0007103E"/>
    <w:rsid w:val="00097C89"/>
    <w:rsid w:val="000E5C47"/>
    <w:rsid w:val="00114AF4"/>
    <w:rsid w:val="00122D48"/>
    <w:rsid w:val="002004F1"/>
    <w:rsid w:val="002C41F2"/>
    <w:rsid w:val="002D76BB"/>
    <w:rsid w:val="002E0C5E"/>
    <w:rsid w:val="002F4048"/>
    <w:rsid w:val="00347E4A"/>
    <w:rsid w:val="00375E92"/>
    <w:rsid w:val="003C77EF"/>
    <w:rsid w:val="003F46F3"/>
    <w:rsid w:val="00480444"/>
    <w:rsid w:val="004C4D57"/>
    <w:rsid w:val="004E05D2"/>
    <w:rsid w:val="004E214B"/>
    <w:rsid w:val="004E3110"/>
    <w:rsid w:val="005304BE"/>
    <w:rsid w:val="005458A4"/>
    <w:rsid w:val="00557B51"/>
    <w:rsid w:val="00596500"/>
    <w:rsid w:val="005F324A"/>
    <w:rsid w:val="006A0DCD"/>
    <w:rsid w:val="006A3B74"/>
    <w:rsid w:val="00714B76"/>
    <w:rsid w:val="00752CA9"/>
    <w:rsid w:val="007563D5"/>
    <w:rsid w:val="0077155B"/>
    <w:rsid w:val="007B6C1F"/>
    <w:rsid w:val="007E56E1"/>
    <w:rsid w:val="00854251"/>
    <w:rsid w:val="00877375"/>
    <w:rsid w:val="008B28AC"/>
    <w:rsid w:val="008C4F52"/>
    <w:rsid w:val="008F7C67"/>
    <w:rsid w:val="009573CA"/>
    <w:rsid w:val="00977D35"/>
    <w:rsid w:val="00986FE3"/>
    <w:rsid w:val="009A7BE7"/>
    <w:rsid w:val="009B46AF"/>
    <w:rsid w:val="009E3EE7"/>
    <w:rsid w:val="009E4FBC"/>
    <w:rsid w:val="00A0792C"/>
    <w:rsid w:val="00A4371F"/>
    <w:rsid w:val="00A95B79"/>
    <w:rsid w:val="00A96411"/>
    <w:rsid w:val="00AB04D1"/>
    <w:rsid w:val="00AC7A0A"/>
    <w:rsid w:val="00AD056B"/>
    <w:rsid w:val="00AF4D46"/>
    <w:rsid w:val="00B5502C"/>
    <w:rsid w:val="00BA1E79"/>
    <w:rsid w:val="00BB2948"/>
    <w:rsid w:val="00BF63F4"/>
    <w:rsid w:val="00C36D82"/>
    <w:rsid w:val="00C76861"/>
    <w:rsid w:val="00CE3C81"/>
    <w:rsid w:val="00D03092"/>
    <w:rsid w:val="00D03B48"/>
    <w:rsid w:val="00D32AC8"/>
    <w:rsid w:val="00D46D6A"/>
    <w:rsid w:val="00D5479D"/>
    <w:rsid w:val="00D9163F"/>
    <w:rsid w:val="00DD000C"/>
    <w:rsid w:val="00E6325F"/>
    <w:rsid w:val="00E84E65"/>
    <w:rsid w:val="00ED2A9A"/>
    <w:rsid w:val="00ED47D3"/>
    <w:rsid w:val="00EF21CF"/>
    <w:rsid w:val="00F84F29"/>
    <w:rsid w:val="00F93325"/>
    <w:rsid w:val="00FE3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1B52"/>
  <w15:chartTrackingRefBased/>
  <w15:docId w15:val="{05D9D48A-CE7F-4831-843E-735746FD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1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4E2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F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F40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6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1261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Наталья</cp:lastModifiedBy>
  <cp:revision>2</cp:revision>
  <cp:lastPrinted>2022-04-14T10:19:00Z</cp:lastPrinted>
  <dcterms:created xsi:type="dcterms:W3CDTF">2024-04-05T07:25:00Z</dcterms:created>
  <dcterms:modified xsi:type="dcterms:W3CDTF">2024-04-05T07:25:00Z</dcterms:modified>
</cp:coreProperties>
</file>