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A9B" w:rsidRPr="0041669A" w:rsidRDefault="00891229" w:rsidP="00C33639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1669A">
        <w:rPr>
          <w:rFonts w:ascii="Times New Roman" w:hAnsi="Times New Roman" w:cs="Times New Roman"/>
          <w:b/>
          <w:sz w:val="20"/>
          <w:szCs w:val="20"/>
        </w:rPr>
        <w:t xml:space="preserve">Техническое </w:t>
      </w:r>
      <w:r w:rsidR="006F11C3" w:rsidRPr="0041669A">
        <w:rPr>
          <w:rFonts w:ascii="Times New Roman" w:hAnsi="Times New Roman" w:cs="Times New Roman"/>
          <w:b/>
          <w:sz w:val="20"/>
          <w:szCs w:val="20"/>
        </w:rPr>
        <w:t>задание</w:t>
      </w:r>
    </w:p>
    <w:tbl>
      <w:tblPr>
        <w:tblStyle w:val="a3"/>
        <w:tblW w:w="11200" w:type="dxa"/>
        <w:tblInd w:w="-1565" w:type="dxa"/>
        <w:tblLayout w:type="fixed"/>
        <w:tblLook w:val="04A0" w:firstRow="1" w:lastRow="0" w:firstColumn="1" w:lastColumn="0" w:noHBand="0" w:noVBand="1"/>
      </w:tblPr>
      <w:tblGrid>
        <w:gridCol w:w="426"/>
        <w:gridCol w:w="1702"/>
        <w:gridCol w:w="4110"/>
        <w:gridCol w:w="992"/>
        <w:gridCol w:w="992"/>
        <w:gridCol w:w="1702"/>
        <w:gridCol w:w="709"/>
        <w:gridCol w:w="567"/>
      </w:tblGrid>
      <w:tr w:rsidR="00835261" w:rsidRPr="00BC20E4" w:rsidTr="00BC20E4">
        <w:tc>
          <w:tcPr>
            <w:tcW w:w="426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№ п/п</w:t>
            </w:r>
          </w:p>
        </w:tc>
        <w:tc>
          <w:tcPr>
            <w:tcW w:w="170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Название товара</w:t>
            </w:r>
          </w:p>
        </w:tc>
        <w:tc>
          <w:tcPr>
            <w:tcW w:w="4110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Характеристика</w:t>
            </w:r>
          </w:p>
        </w:tc>
        <w:tc>
          <w:tcPr>
            <w:tcW w:w="99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КТРУ</w:t>
            </w:r>
          </w:p>
        </w:tc>
        <w:tc>
          <w:tcPr>
            <w:tcW w:w="99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ККН</w:t>
            </w:r>
          </w:p>
        </w:tc>
        <w:tc>
          <w:tcPr>
            <w:tcW w:w="170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Обоснование</w:t>
            </w:r>
          </w:p>
        </w:tc>
        <w:tc>
          <w:tcPr>
            <w:tcW w:w="709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Ед. Изм.</w:t>
            </w:r>
          </w:p>
        </w:tc>
        <w:tc>
          <w:tcPr>
            <w:tcW w:w="567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Кол-во</w:t>
            </w:r>
          </w:p>
        </w:tc>
      </w:tr>
      <w:tr w:rsidR="00E84887" w:rsidRPr="00BC20E4" w:rsidTr="00BC20E4">
        <w:tc>
          <w:tcPr>
            <w:tcW w:w="426" w:type="dxa"/>
          </w:tcPr>
          <w:p w:rsidR="00E84887" w:rsidRPr="00BC20E4" w:rsidRDefault="00E84887" w:rsidP="00FF676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Клемма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4110" w:type="dxa"/>
          </w:tcPr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Тип- клемма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Общее число точек соединения-3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Общее число потенциалов-1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Номиналы согласно 1- EN 60664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Номинальное напряжение (II / 2), В- 450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 xml:space="preserve">Номинальное импульсное напряжение (II /2) </w:t>
            </w:r>
            <w:proofErr w:type="spellStart"/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кВ</w:t>
            </w:r>
            <w:proofErr w:type="spellEnd"/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- 4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Номинальный ток -41 А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Количество точек подлючения-3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Тип проводки- с боковым подключением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Ширина: 22.9 мм;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Высота: 10,1 мм;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Длина: 21,1 мм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Материал корпуса- пластик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Наличие изоляции- да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На DIN-рейку- Нет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proofErr w:type="spellStart"/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Max</w:t>
            </w:r>
            <w:proofErr w:type="spellEnd"/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 xml:space="preserve"> сечение провода- 6 мм²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proofErr w:type="spellStart"/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Min</w:t>
            </w:r>
            <w:proofErr w:type="spellEnd"/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 xml:space="preserve"> сечение провода- 0.5 мм²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Соединяемые проводниковые материалы: медь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Номинальное поперечное сечение: 6 мм²</w:t>
            </w:r>
          </w:p>
        </w:tc>
        <w:tc>
          <w:tcPr>
            <w:tcW w:w="992" w:type="dxa"/>
          </w:tcPr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</w:tcPr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709" w:type="dxa"/>
          </w:tcPr>
          <w:p w:rsidR="00E84887" w:rsidRPr="00BC20E4" w:rsidRDefault="00E84887" w:rsidP="00E84887">
            <w:pPr>
              <w:rPr>
                <w:sz w:val="18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Шт.</w:t>
            </w:r>
          </w:p>
        </w:tc>
        <w:tc>
          <w:tcPr>
            <w:tcW w:w="567" w:type="dxa"/>
          </w:tcPr>
          <w:p w:rsidR="00E84887" w:rsidRPr="00BC20E4" w:rsidRDefault="00175059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8</w:t>
            </w:r>
          </w:p>
        </w:tc>
      </w:tr>
      <w:tr w:rsidR="00E84887" w:rsidRPr="00BC20E4" w:rsidTr="00BC20E4">
        <w:tc>
          <w:tcPr>
            <w:tcW w:w="426" w:type="dxa"/>
          </w:tcPr>
          <w:p w:rsidR="00E84887" w:rsidRPr="00BC20E4" w:rsidRDefault="00E84887" w:rsidP="00FF676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Вилка силовая переносная 015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3Р+РЕ+</w:t>
            </w:r>
            <w:r w:rsidRPr="00BC20E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N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(красный)</w:t>
            </w:r>
          </w:p>
        </w:tc>
        <w:tc>
          <w:tcPr>
            <w:tcW w:w="4110" w:type="dxa"/>
          </w:tcPr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Тип изделия- Вилка переносная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IEC ток, А- 16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Степень защиты (IP)- IP44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Ввод кабеля- Круглая (-</w:t>
            </w:r>
            <w:proofErr w:type="spellStart"/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ое</w:t>
            </w:r>
            <w:proofErr w:type="spellEnd"/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)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Количество полюсов- 5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Материал- Пластик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Тип подключения- Винтов. зажим/клемма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Ориентация (угол) подключения-Прямолинейный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Ориентация заземляющего контакта (по циферблату часов), ч 6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 xml:space="preserve">Напряжение </w:t>
            </w:r>
            <w:proofErr w:type="spellStart"/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согл</w:t>
            </w:r>
            <w:proofErr w:type="spellEnd"/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. EN 60309-2- 400 В (50+60 Гц) красная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Прямой контракт- Нет</w:t>
            </w:r>
          </w:p>
        </w:tc>
        <w:tc>
          <w:tcPr>
            <w:tcW w:w="992" w:type="dxa"/>
          </w:tcPr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</w:tcPr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709" w:type="dxa"/>
          </w:tcPr>
          <w:p w:rsidR="00E84887" w:rsidRPr="00BC20E4" w:rsidRDefault="00E84887" w:rsidP="00E84887">
            <w:pPr>
              <w:rPr>
                <w:sz w:val="18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Шт.</w:t>
            </w:r>
          </w:p>
        </w:tc>
        <w:tc>
          <w:tcPr>
            <w:tcW w:w="567" w:type="dxa"/>
          </w:tcPr>
          <w:p w:rsidR="00E84887" w:rsidRPr="00BC20E4" w:rsidRDefault="00175059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</w:t>
            </w:r>
          </w:p>
        </w:tc>
      </w:tr>
      <w:tr w:rsidR="00E84887" w:rsidRPr="00BC20E4" w:rsidTr="00BC20E4">
        <w:tc>
          <w:tcPr>
            <w:tcW w:w="426" w:type="dxa"/>
          </w:tcPr>
          <w:p w:rsidR="00E84887" w:rsidRPr="00BC20E4" w:rsidRDefault="00E84887" w:rsidP="00FF676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Розетка стационарная силовая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ССИ-115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3Р+РЕ+N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(красный)</w:t>
            </w:r>
          </w:p>
        </w:tc>
        <w:tc>
          <w:tcPr>
            <w:tcW w:w="4110" w:type="dxa"/>
          </w:tcPr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Тип -Розетка стационарная силовая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Номинальный ток 16 А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Номинальное напряжение- 380В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Материал -пластик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Степень защиты (IP)IP44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Установка-открытая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Цвет красный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Напряжение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согл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EN 60309-2- 400 В 50-60 ГЦ 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Количество полюсов- 5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Степень защиты –IP44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Номин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частота, Гц- 50/60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Ориентация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заземл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контакта-по циферблату часов, ч- 6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Тип подключения- Клемма винтовая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Способ или тип крепления- Наружный монтаж</w:t>
            </w:r>
          </w:p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Материал- Пластик</w:t>
            </w:r>
          </w:p>
        </w:tc>
        <w:tc>
          <w:tcPr>
            <w:tcW w:w="992" w:type="dxa"/>
          </w:tcPr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</w:tcPr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E84887" w:rsidRPr="00BC20E4" w:rsidRDefault="00E84887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709" w:type="dxa"/>
          </w:tcPr>
          <w:p w:rsidR="00E84887" w:rsidRPr="00BC20E4" w:rsidRDefault="00E84887" w:rsidP="00E84887">
            <w:pPr>
              <w:rPr>
                <w:sz w:val="18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Шт.</w:t>
            </w:r>
          </w:p>
        </w:tc>
        <w:tc>
          <w:tcPr>
            <w:tcW w:w="567" w:type="dxa"/>
          </w:tcPr>
          <w:p w:rsidR="00E84887" w:rsidRPr="00BC20E4" w:rsidRDefault="00175059" w:rsidP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</w:t>
            </w:r>
          </w:p>
        </w:tc>
      </w:tr>
      <w:tr w:rsidR="00835261" w:rsidRPr="00BC20E4" w:rsidTr="00BC20E4">
        <w:tc>
          <w:tcPr>
            <w:tcW w:w="426" w:type="dxa"/>
          </w:tcPr>
          <w:p w:rsidR="00835261" w:rsidRPr="00BC20E4" w:rsidRDefault="00835261" w:rsidP="00FF676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742203" w:rsidRPr="00BC20E4" w:rsidRDefault="00503F56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Вилка кабельная силовая тип 1</w:t>
            </w:r>
          </w:p>
        </w:tc>
        <w:tc>
          <w:tcPr>
            <w:tcW w:w="4110" w:type="dxa"/>
          </w:tcPr>
          <w:p w:rsidR="00503F56" w:rsidRPr="00BC20E4" w:rsidRDefault="00503F56" w:rsidP="00503F56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Способ установки- Кабельная установка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ab/>
            </w:r>
          </w:p>
          <w:p w:rsidR="00503F56" w:rsidRPr="00BC20E4" w:rsidRDefault="00503F56" w:rsidP="00503F56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Номинальный ток- 32 А</w:t>
            </w:r>
          </w:p>
          <w:p w:rsidR="00503F56" w:rsidRPr="00BC20E4" w:rsidRDefault="00503F56" w:rsidP="00503F56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Номинальное напряжение- </w:t>
            </w:r>
            <w:r w:rsidR="00D23B07">
              <w:rPr>
                <w:rFonts w:ascii="Times New Roman" w:hAnsi="Times New Roman" w:cs="Times New Roman"/>
                <w:sz w:val="18"/>
                <w:szCs w:val="20"/>
              </w:rPr>
              <w:t>220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В</w:t>
            </w:r>
          </w:p>
          <w:p w:rsidR="00503F56" w:rsidRPr="00BC20E4" w:rsidRDefault="00503F56" w:rsidP="00503F56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Диапазон номинального рабочего напряжения- не менее 200 и не более 250 В</w:t>
            </w:r>
          </w:p>
          <w:p w:rsidR="00503F56" w:rsidRPr="00BC20E4" w:rsidRDefault="00503F56" w:rsidP="00503F56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Заземление- Наличие</w:t>
            </w:r>
          </w:p>
          <w:p w:rsidR="00503F56" w:rsidRPr="00BC20E4" w:rsidRDefault="00503F56" w:rsidP="00503F56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Обозначение контактов- 2Р+РЕ</w:t>
            </w:r>
          </w:p>
          <w:p w:rsidR="00503F56" w:rsidRPr="00BC20E4" w:rsidRDefault="00503F56" w:rsidP="00503F56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Степень защиты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ab/>
              <w:t>- IP44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ab/>
            </w:r>
          </w:p>
          <w:p w:rsidR="00835261" w:rsidRPr="00BC20E4" w:rsidRDefault="00503F56" w:rsidP="00503F56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Соответствие нормативно-технической документации- ГОСТ IEC 60309-1-2016</w:t>
            </w:r>
          </w:p>
        </w:tc>
        <w:tc>
          <w:tcPr>
            <w:tcW w:w="99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</w:tcPr>
          <w:p w:rsidR="00503F56" w:rsidRPr="00BC20E4" w:rsidRDefault="00503F56" w:rsidP="00503F56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27.33.13.120-003</w:t>
            </w:r>
          </w:p>
          <w:p w:rsidR="00503F56" w:rsidRPr="00BC20E4" w:rsidRDefault="00503F56" w:rsidP="00503F56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503F56" w:rsidRPr="00BC20E4" w:rsidRDefault="00503F56" w:rsidP="00503F56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503F56" w:rsidRPr="00BC20E4" w:rsidRDefault="00503F56" w:rsidP="00503F56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503F56" w:rsidRPr="00BC20E4" w:rsidRDefault="00503F56" w:rsidP="00503F56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503F56" w:rsidRPr="00BC20E4" w:rsidRDefault="00503F56" w:rsidP="00503F56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503F56" w:rsidRPr="00BC20E4" w:rsidRDefault="00503F56" w:rsidP="00503F56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709" w:type="dxa"/>
          </w:tcPr>
          <w:p w:rsidR="00835261" w:rsidRPr="00BC20E4" w:rsidRDefault="00742203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Шт.</w:t>
            </w:r>
          </w:p>
        </w:tc>
        <w:tc>
          <w:tcPr>
            <w:tcW w:w="567" w:type="dxa"/>
          </w:tcPr>
          <w:p w:rsidR="00835261" w:rsidRPr="00BC20E4" w:rsidRDefault="0017505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</w:t>
            </w:r>
          </w:p>
        </w:tc>
      </w:tr>
      <w:tr w:rsidR="00835261" w:rsidRPr="00BC20E4" w:rsidTr="00BC20E4">
        <w:tc>
          <w:tcPr>
            <w:tcW w:w="426" w:type="dxa"/>
          </w:tcPr>
          <w:p w:rsidR="00835261" w:rsidRPr="00BC20E4" w:rsidRDefault="00835261" w:rsidP="00FF676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0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Розетка</w:t>
            </w:r>
          </w:p>
        </w:tc>
        <w:tc>
          <w:tcPr>
            <w:tcW w:w="4110" w:type="dxa"/>
          </w:tcPr>
          <w:p w:rsidR="00742203" w:rsidRPr="00BC20E4" w:rsidRDefault="00835261" w:rsidP="00742203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Наличие заземления</w:t>
            </w:r>
            <w:r w:rsidR="00055CF4" w:rsidRPr="00BC20E4">
              <w:rPr>
                <w:rFonts w:ascii="Times New Roman" w:hAnsi="Times New Roman" w:cs="Times New Roman"/>
                <w:sz w:val="18"/>
                <w:szCs w:val="20"/>
              </w:rPr>
              <w:t>-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Да</w:t>
            </w:r>
          </w:p>
          <w:p w:rsidR="007A0EF5" w:rsidRPr="00BC20E4" w:rsidRDefault="00742203" w:rsidP="007A0EF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Материал</w:t>
            </w:r>
            <w:r w:rsidR="007A0EF5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изделия – пластик</w:t>
            </w:r>
          </w:p>
          <w:p w:rsidR="007A0EF5" w:rsidRPr="00BC20E4" w:rsidRDefault="007A0EF5" w:rsidP="007A0EF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Материал проводника -Латунь</w:t>
            </w:r>
          </w:p>
          <w:p w:rsidR="007A0EF5" w:rsidRPr="00BC20E4" w:rsidRDefault="007A0EF5" w:rsidP="007A0EF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Номинальное напряжение 220 В</w:t>
            </w:r>
          </w:p>
          <w:p w:rsidR="007A0EF5" w:rsidRPr="00BC20E4" w:rsidRDefault="007A0EF5" w:rsidP="00742203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Напряжение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согл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. EN 60309-2 </w:t>
            </w:r>
            <w:r w:rsidRPr="00BC20E4">
              <w:rPr>
                <w:rFonts w:ascii="Cambria Math" w:hAnsi="Cambria Math" w:cs="Cambria Math"/>
                <w:sz w:val="18"/>
                <w:szCs w:val="20"/>
              </w:rPr>
              <w:t>-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220-230 В (50+60 Гц) синяя</w:t>
            </w:r>
          </w:p>
          <w:p w:rsidR="00742203" w:rsidRPr="00BC20E4" w:rsidRDefault="00742203" w:rsidP="00742203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Количество фаз</w:t>
            </w:r>
            <w:r w:rsidR="00055CF4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="007A0EF5" w:rsidRPr="00BC20E4">
              <w:rPr>
                <w:rFonts w:ascii="Times New Roman" w:hAnsi="Times New Roman" w:cs="Times New Roman"/>
                <w:sz w:val="18"/>
                <w:szCs w:val="20"/>
              </w:rPr>
              <w:t>1</w:t>
            </w:r>
          </w:p>
          <w:p w:rsidR="00742203" w:rsidRPr="00BC20E4" w:rsidRDefault="00742203" w:rsidP="00742203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Способ установки</w:t>
            </w:r>
            <w:r w:rsidR="00055CF4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Настенный</w:t>
            </w:r>
          </w:p>
          <w:p w:rsidR="00742203" w:rsidRPr="00BC20E4" w:rsidRDefault="00742203" w:rsidP="00742203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Степень защиты</w:t>
            </w:r>
            <w:r w:rsidR="00055CF4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IP44</w:t>
            </w:r>
          </w:p>
          <w:p w:rsidR="00742203" w:rsidRPr="00BC20E4" w:rsidRDefault="00742203" w:rsidP="00742203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Максимальный ток</w:t>
            </w:r>
            <w:r w:rsidR="00055CF4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32 А</w:t>
            </w:r>
          </w:p>
          <w:p w:rsidR="00742203" w:rsidRPr="00BC20E4" w:rsidRDefault="00742203" w:rsidP="00742203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Количество контактов</w:t>
            </w:r>
            <w:r w:rsidR="00055CF4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Трехконтактные</w:t>
            </w:r>
            <w:proofErr w:type="spellEnd"/>
          </w:p>
          <w:p w:rsidR="00742203" w:rsidRPr="00BC20E4" w:rsidRDefault="00742203" w:rsidP="0091383D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Тип разъема</w:t>
            </w:r>
            <w:r w:rsidR="00055CF4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Силовая розетка</w:t>
            </w:r>
          </w:p>
          <w:p w:rsidR="001A1E3F" w:rsidRPr="00BC20E4" w:rsidRDefault="007A0EF5" w:rsidP="007A0EF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Количество полюсов</w:t>
            </w:r>
            <w:r w:rsidR="00E84887" w:rsidRPr="00BC20E4">
              <w:rPr>
                <w:rFonts w:ascii="Times New Roman" w:hAnsi="Times New Roman" w:cs="Times New Roman"/>
                <w:sz w:val="18"/>
                <w:szCs w:val="20"/>
              </w:rPr>
              <w:t>-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3</w:t>
            </w:r>
          </w:p>
          <w:p w:rsidR="007A0EF5" w:rsidRPr="00BC20E4" w:rsidRDefault="007A0EF5" w:rsidP="007A0EF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Тип подключения- Винтов. зажим/клемма</w:t>
            </w:r>
          </w:p>
          <w:p w:rsidR="001A1E3F" w:rsidRPr="00BC20E4" w:rsidRDefault="007A0EF5" w:rsidP="007A0EF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Ввод кабеля- Уплотнительная гайка</w:t>
            </w:r>
          </w:p>
          <w:p w:rsidR="007A0EF5" w:rsidRPr="00BC20E4" w:rsidRDefault="007A0EF5" w:rsidP="007A0EF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Цветовая кодировка -Синий</w:t>
            </w:r>
          </w:p>
          <w:p w:rsidR="007A0EF5" w:rsidRPr="00BC20E4" w:rsidRDefault="007A0EF5" w:rsidP="007A0EF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Ориентация заземляющего контакта (по циферблату часов) </w:t>
            </w:r>
            <w:r w:rsidRPr="00BC20E4">
              <w:rPr>
                <w:rFonts w:ascii="Cambria Math" w:hAnsi="Cambria Math" w:cs="Cambria Math"/>
                <w:sz w:val="18"/>
                <w:szCs w:val="20"/>
              </w:rPr>
              <w:t>-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6 ч</w:t>
            </w:r>
          </w:p>
          <w:p w:rsidR="007A0EF5" w:rsidRPr="00BC20E4" w:rsidRDefault="007A0EF5" w:rsidP="007A0EF5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Климатическое исполнениеУХЛ3</w:t>
            </w:r>
          </w:p>
        </w:tc>
        <w:tc>
          <w:tcPr>
            <w:tcW w:w="99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709" w:type="dxa"/>
          </w:tcPr>
          <w:p w:rsidR="00835261" w:rsidRPr="00BC20E4" w:rsidRDefault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Шт.</w:t>
            </w:r>
          </w:p>
        </w:tc>
        <w:tc>
          <w:tcPr>
            <w:tcW w:w="567" w:type="dxa"/>
          </w:tcPr>
          <w:p w:rsidR="00835261" w:rsidRPr="00BC20E4" w:rsidRDefault="0017505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</w:t>
            </w:r>
          </w:p>
        </w:tc>
      </w:tr>
      <w:tr w:rsidR="00835261" w:rsidRPr="00BC20E4" w:rsidTr="00BC20E4">
        <w:tc>
          <w:tcPr>
            <w:tcW w:w="426" w:type="dxa"/>
          </w:tcPr>
          <w:p w:rsidR="00835261" w:rsidRPr="00BC20E4" w:rsidRDefault="00835261" w:rsidP="00FF676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Кабель ВВГнг(А)</w:t>
            </w:r>
            <w:r w:rsidRPr="00BC20E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- LS</w:t>
            </w:r>
          </w:p>
        </w:tc>
        <w:tc>
          <w:tcPr>
            <w:tcW w:w="4110" w:type="dxa"/>
          </w:tcPr>
          <w:p w:rsidR="00D22D82" w:rsidRPr="00BC20E4" w:rsidRDefault="00D22D82" w:rsidP="002E31C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Тип изделия- Кабель</w:t>
            </w:r>
          </w:p>
          <w:p w:rsidR="00835261" w:rsidRPr="00BC20E4" w:rsidRDefault="00835261" w:rsidP="002E31C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Материал жилы</w:t>
            </w:r>
            <w:r w:rsidR="00D22D82" w:rsidRPr="00BC20E4">
              <w:rPr>
                <w:rFonts w:ascii="Times New Roman" w:hAnsi="Times New Roman" w:cs="Times New Roman"/>
                <w:sz w:val="18"/>
                <w:szCs w:val="20"/>
              </w:rPr>
              <w:t>-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медь</w:t>
            </w:r>
          </w:p>
          <w:p w:rsidR="00835261" w:rsidRPr="00BC20E4" w:rsidRDefault="00835261" w:rsidP="002E31C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Применение </w:t>
            </w:r>
            <w:r w:rsidR="00EC5FD4" w:rsidRPr="00BC20E4">
              <w:rPr>
                <w:rFonts w:ascii="Times New Roman" w:hAnsi="Times New Roman" w:cs="Times New Roman"/>
                <w:sz w:val="18"/>
                <w:szCs w:val="20"/>
              </w:rPr>
              <w:t>-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внутреннее, наружное</w:t>
            </w:r>
          </w:p>
          <w:p w:rsidR="00835261" w:rsidRPr="00BC20E4" w:rsidRDefault="00835261" w:rsidP="002E31C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Максимальное рабочее напряжение </w:t>
            </w:r>
            <w:r w:rsidR="00D22D82" w:rsidRPr="00BC20E4">
              <w:rPr>
                <w:rFonts w:ascii="Times New Roman" w:hAnsi="Times New Roman" w:cs="Times New Roman"/>
                <w:sz w:val="18"/>
                <w:szCs w:val="20"/>
              </w:rPr>
              <w:t>-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660 В</w:t>
            </w:r>
          </w:p>
          <w:p w:rsidR="00055CF4" w:rsidRPr="00BC20E4" w:rsidRDefault="00055CF4" w:rsidP="00055CF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Количество жил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ab/>
            </w:r>
            <w:r w:rsidR="00D22D82" w:rsidRPr="00BC20E4">
              <w:rPr>
                <w:rFonts w:ascii="Times New Roman" w:hAnsi="Times New Roman" w:cs="Times New Roman"/>
                <w:sz w:val="18"/>
                <w:szCs w:val="20"/>
              </w:rPr>
              <w:t>-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3</w:t>
            </w:r>
          </w:p>
          <w:p w:rsidR="00055CF4" w:rsidRPr="00BC20E4" w:rsidRDefault="007A0EF5" w:rsidP="00055CF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Сечение жилы, </w:t>
            </w:r>
            <w:r w:rsidR="00607994" w:rsidRPr="00BC20E4">
              <w:rPr>
                <w:rFonts w:ascii="Times New Roman" w:hAnsi="Times New Roman" w:cs="Times New Roman"/>
                <w:sz w:val="18"/>
                <w:szCs w:val="20"/>
              </w:rPr>
              <w:t>мм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²</w:t>
            </w:r>
            <w:r w:rsidR="00607994" w:rsidRPr="00BC20E4">
              <w:rPr>
                <w:rFonts w:ascii="Times New Roman" w:hAnsi="Times New Roman" w:cs="Times New Roman"/>
                <w:sz w:val="18"/>
                <w:szCs w:val="20"/>
              </w:rPr>
              <w:t>:</w:t>
            </w:r>
            <w:r w:rsidR="00D22D82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</w:t>
            </w:r>
            <w:r w:rsidR="00055CF4" w:rsidRPr="00BC20E4">
              <w:rPr>
                <w:rFonts w:ascii="Times New Roman" w:hAnsi="Times New Roman" w:cs="Times New Roman"/>
                <w:sz w:val="18"/>
                <w:szCs w:val="20"/>
              </w:rPr>
              <w:t>4</w:t>
            </w:r>
          </w:p>
          <w:p w:rsidR="00055CF4" w:rsidRPr="00BC20E4" w:rsidRDefault="00055CF4" w:rsidP="00055CF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Тип исполнения кабельного изделия</w:t>
            </w:r>
            <w:r w:rsidR="00D22D82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нг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(A)-LS</w:t>
            </w:r>
          </w:p>
          <w:p w:rsidR="00055CF4" w:rsidRPr="00BC20E4" w:rsidRDefault="00055CF4" w:rsidP="00055CF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Материал оболочки</w:t>
            </w:r>
            <w:r w:rsidR="00D22D82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Пвх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пониженной пожарной опасности с низким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дымо-газовыделением</w:t>
            </w:r>
            <w:proofErr w:type="spellEnd"/>
          </w:p>
          <w:p w:rsidR="00055CF4" w:rsidRPr="00BC20E4" w:rsidRDefault="00055CF4" w:rsidP="00055CF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Материал изоляции</w:t>
            </w:r>
            <w:r w:rsidR="00D22D82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ПВХ пластикат пониженной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пожароопасности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с низким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дымо-газовыделением</w:t>
            </w:r>
            <w:proofErr w:type="spellEnd"/>
          </w:p>
          <w:p w:rsidR="00055CF4" w:rsidRPr="00BC20E4" w:rsidRDefault="00055CF4" w:rsidP="00055CF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Наличие защитного покрова</w:t>
            </w:r>
            <w:r w:rsidR="00D22D82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Нет</w:t>
            </w:r>
          </w:p>
          <w:p w:rsidR="00055CF4" w:rsidRPr="00BC20E4" w:rsidRDefault="00055CF4" w:rsidP="00055CF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Наличие экрана</w:t>
            </w:r>
            <w:r w:rsidR="00D22D82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Нет</w:t>
            </w:r>
          </w:p>
          <w:p w:rsidR="00055CF4" w:rsidRPr="00BC20E4" w:rsidRDefault="00055CF4" w:rsidP="00055CF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Конструкция жилы</w:t>
            </w:r>
            <w:r w:rsidR="00D22D82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Однопроволочная</w:t>
            </w:r>
            <w:proofErr w:type="spellEnd"/>
          </w:p>
          <w:p w:rsidR="00055CF4" w:rsidRPr="00BC20E4" w:rsidRDefault="00055CF4" w:rsidP="00055CF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Номинальный ток, А</w:t>
            </w:r>
            <w:r w:rsidR="00D22D82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27</w:t>
            </w:r>
          </w:p>
          <w:p w:rsidR="00055CF4" w:rsidRPr="00BC20E4" w:rsidRDefault="00055CF4" w:rsidP="00055CF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Диаметр, мм</w:t>
            </w:r>
            <w:r w:rsidR="00D22D82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10.4</w:t>
            </w:r>
          </w:p>
          <w:p w:rsidR="00055CF4" w:rsidRPr="00BC20E4" w:rsidRDefault="00055CF4" w:rsidP="00055CF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Форма жилы</w:t>
            </w:r>
            <w:r w:rsidR="00D22D82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Круглая</w:t>
            </w:r>
          </w:p>
          <w:p w:rsidR="00055CF4" w:rsidRPr="00BC20E4" w:rsidRDefault="00055CF4" w:rsidP="002E31C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Сфера применения</w:t>
            </w:r>
            <w:r w:rsidR="00D22D82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="008471C8" w:rsidRPr="00BC20E4">
              <w:rPr>
                <w:rFonts w:ascii="Times New Roman" w:hAnsi="Times New Roman" w:cs="Times New Roman"/>
                <w:sz w:val="18"/>
                <w:szCs w:val="20"/>
              </w:rPr>
              <w:t>для</w:t>
            </w:r>
            <w:r w:rsidR="00EC5FD4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стационарной прокладки</w:t>
            </w:r>
          </w:p>
        </w:tc>
        <w:tc>
          <w:tcPr>
            <w:tcW w:w="99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709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</w:t>
            </w:r>
          </w:p>
        </w:tc>
        <w:tc>
          <w:tcPr>
            <w:tcW w:w="567" w:type="dxa"/>
          </w:tcPr>
          <w:p w:rsidR="00835261" w:rsidRPr="00BC20E4" w:rsidRDefault="0017505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25</w:t>
            </w:r>
          </w:p>
        </w:tc>
      </w:tr>
      <w:tr w:rsidR="00835261" w:rsidRPr="00BC20E4" w:rsidTr="00BC20E4">
        <w:trPr>
          <w:trHeight w:val="60"/>
        </w:trPr>
        <w:tc>
          <w:tcPr>
            <w:tcW w:w="426" w:type="dxa"/>
          </w:tcPr>
          <w:p w:rsidR="00835261" w:rsidRPr="00BC20E4" w:rsidRDefault="00835261" w:rsidP="00FF676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Кабель</w:t>
            </w:r>
          </w:p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ВВГнг(А)-</w:t>
            </w:r>
            <w:r w:rsidRPr="00BC20E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LS</w:t>
            </w:r>
          </w:p>
        </w:tc>
        <w:tc>
          <w:tcPr>
            <w:tcW w:w="4110" w:type="dxa"/>
          </w:tcPr>
          <w:p w:rsidR="00D22D82" w:rsidRPr="00BC20E4" w:rsidRDefault="00D22D82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Наименование: ВВГнг(А)-LS 5х2,5(N, PE) – 0,66</w:t>
            </w:r>
          </w:p>
          <w:p w:rsidR="00D22D82" w:rsidRPr="00BC20E4" w:rsidRDefault="00D22D82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Тип изделия: Кабель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силовои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̆ для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стационарнои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̆ прокладки, не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распространяющии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̆ горение, с нормированным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дымо-газовыделением</w:t>
            </w:r>
            <w:proofErr w:type="spellEnd"/>
          </w:p>
          <w:p w:rsidR="00D22D82" w:rsidRPr="00BC20E4" w:rsidRDefault="00D22D82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Материал оболочки: ПВХ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пониженнои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̆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пожарнои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̆ опасности с низким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дымо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газовыделением</w:t>
            </w:r>
            <w:proofErr w:type="spellEnd"/>
          </w:p>
          <w:p w:rsidR="00D22D82" w:rsidRPr="00BC20E4" w:rsidRDefault="00D22D82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Материал изоляции: ПВХ пластикат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пониженнои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̆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пожароопасности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с низким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дымо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газовыделением</w:t>
            </w:r>
            <w:proofErr w:type="spellEnd"/>
          </w:p>
          <w:p w:rsidR="00D22D82" w:rsidRPr="00BC20E4" w:rsidRDefault="00D22D82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Конструкция жилы: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Однопроволочная</w:t>
            </w:r>
            <w:proofErr w:type="spellEnd"/>
          </w:p>
          <w:p w:rsidR="00D22D82" w:rsidRPr="00BC20E4" w:rsidRDefault="00D22D82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Материал жилы: Медь</w:t>
            </w:r>
          </w:p>
          <w:p w:rsidR="00D22D82" w:rsidRPr="00BC20E4" w:rsidRDefault="00D22D82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Форма жилы: Круглая</w:t>
            </w:r>
          </w:p>
          <w:p w:rsidR="00D22D82" w:rsidRPr="00BC20E4" w:rsidRDefault="00D22D82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Количество жил: 5</w:t>
            </w:r>
          </w:p>
          <w:p w:rsidR="00D22D82" w:rsidRPr="00BC20E4" w:rsidRDefault="007A0EF5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Сечение жил, </w:t>
            </w:r>
            <w:r w:rsidR="00D22D82" w:rsidRPr="00BC20E4">
              <w:rPr>
                <w:rFonts w:ascii="Times New Roman" w:hAnsi="Times New Roman" w:cs="Times New Roman"/>
                <w:sz w:val="18"/>
                <w:szCs w:val="20"/>
              </w:rPr>
              <w:t>мм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²</w:t>
            </w:r>
            <w:r w:rsidR="00D22D82" w:rsidRPr="00BC20E4">
              <w:rPr>
                <w:rFonts w:ascii="Times New Roman" w:hAnsi="Times New Roman" w:cs="Times New Roman"/>
                <w:sz w:val="18"/>
                <w:szCs w:val="20"/>
              </w:rPr>
              <w:t>: 2,5</w:t>
            </w:r>
          </w:p>
          <w:p w:rsidR="00D22D82" w:rsidRPr="00BC20E4" w:rsidRDefault="00D22D82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Диапазон рабочих температур: От -50 до +50</w:t>
            </w:r>
          </w:p>
          <w:p w:rsidR="00D22D82" w:rsidRPr="00BC20E4" w:rsidRDefault="00D22D82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Допустимое напряжение, В: 660</w:t>
            </w:r>
          </w:p>
          <w:p w:rsidR="00D22D82" w:rsidRPr="00BC20E4" w:rsidRDefault="00D22D82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Номинальная частота: 50 Гц</w:t>
            </w:r>
          </w:p>
          <w:p w:rsidR="00D22D82" w:rsidRPr="00BC20E4" w:rsidRDefault="00D22D82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Индуктивное сопротивление: 0,116 Ом/км</w:t>
            </w:r>
          </w:p>
          <w:p w:rsidR="00D22D82" w:rsidRPr="00BC20E4" w:rsidRDefault="00D22D82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Активное сопротивление: 7,55 Ом/км</w:t>
            </w:r>
          </w:p>
          <w:p w:rsidR="00D22D82" w:rsidRPr="00BC20E4" w:rsidRDefault="00D22D82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Номинальный̆ ток, </w:t>
            </w:r>
            <w:proofErr w:type="gram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А</w:t>
            </w:r>
            <w:proofErr w:type="gram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: 27</w:t>
            </w:r>
          </w:p>
          <w:p w:rsidR="00D22D82" w:rsidRPr="00BC20E4" w:rsidRDefault="00D22D82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Диаметр кабеля в изоляции, мм: 13,10</w:t>
            </w:r>
          </w:p>
          <w:p w:rsidR="00D22D82" w:rsidRPr="00BC20E4" w:rsidRDefault="00D22D82" w:rsidP="001172CC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Минимальный радиус изгиба: 130 мм</w:t>
            </w:r>
          </w:p>
        </w:tc>
        <w:tc>
          <w:tcPr>
            <w:tcW w:w="99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709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</w:t>
            </w:r>
          </w:p>
        </w:tc>
        <w:tc>
          <w:tcPr>
            <w:tcW w:w="567" w:type="dxa"/>
          </w:tcPr>
          <w:p w:rsidR="00835261" w:rsidRPr="00BC20E4" w:rsidRDefault="0017505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20</w:t>
            </w:r>
          </w:p>
        </w:tc>
      </w:tr>
      <w:tr w:rsidR="00835261" w:rsidRPr="00BC20E4" w:rsidTr="00BC20E4">
        <w:tc>
          <w:tcPr>
            <w:tcW w:w="426" w:type="dxa"/>
          </w:tcPr>
          <w:p w:rsidR="00835261" w:rsidRPr="00BC20E4" w:rsidRDefault="00835261" w:rsidP="00FF676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Витая пара кат.5е </w:t>
            </w:r>
            <w:r w:rsidRPr="00BC20E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FTP</w:t>
            </w:r>
          </w:p>
        </w:tc>
        <w:tc>
          <w:tcPr>
            <w:tcW w:w="4110" w:type="dxa"/>
          </w:tcPr>
          <w:p w:rsidR="00266643" w:rsidRPr="00BC20E4" w:rsidRDefault="00D22D82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Тип</w:t>
            </w:r>
            <w:r w:rsidR="00266643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сетевой </w:t>
            </w:r>
          </w:p>
          <w:p w:rsidR="00D22D82" w:rsidRPr="00BC20E4" w:rsidRDefault="00D22D82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Категория</w:t>
            </w:r>
            <w:r w:rsidR="00266643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5e</w:t>
            </w:r>
          </w:p>
          <w:p w:rsidR="00D22D82" w:rsidRPr="00BC20E4" w:rsidRDefault="00D22D82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Количество жил</w:t>
            </w:r>
            <w:r w:rsidR="00266643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8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шт</w:t>
            </w:r>
            <w:proofErr w:type="spellEnd"/>
          </w:p>
          <w:p w:rsidR="00D22D82" w:rsidRPr="00BC20E4" w:rsidRDefault="00266643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Сечение жилы кабеля- </w:t>
            </w:r>
            <w:r w:rsidR="00D22D82" w:rsidRPr="00BC20E4">
              <w:rPr>
                <w:rFonts w:ascii="Times New Roman" w:hAnsi="Times New Roman" w:cs="Times New Roman"/>
                <w:sz w:val="18"/>
                <w:szCs w:val="20"/>
              </w:rPr>
              <w:t>0.48 мм²</w:t>
            </w:r>
          </w:p>
          <w:p w:rsidR="00D22D82" w:rsidRPr="00BC20E4" w:rsidRDefault="00D22D82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Экранирование</w:t>
            </w:r>
            <w:r w:rsidR="00266643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FTP</w:t>
            </w:r>
          </w:p>
          <w:p w:rsidR="00D22D82" w:rsidRPr="00BC20E4" w:rsidRDefault="00D22D82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Наличие троса</w:t>
            </w:r>
            <w:r w:rsidR="00266643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нет</w:t>
            </w:r>
          </w:p>
          <w:p w:rsidR="00D22D82" w:rsidRPr="00BC20E4" w:rsidRDefault="00D22D82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Бронирование</w:t>
            </w:r>
            <w:r w:rsidR="00266643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нет</w:t>
            </w:r>
          </w:p>
          <w:p w:rsidR="00D22D82" w:rsidRPr="00BC20E4" w:rsidRDefault="00D22D82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Материал</w:t>
            </w:r>
            <w:r w:rsidR="00266643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медь</w:t>
            </w:r>
          </w:p>
          <w:p w:rsidR="00D22D82" w:rsidRPr="00BC20E4" w:rsidRDefault="00D22D82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Изоляция</w:t>
            </w:r>
            <w:r w:rsidR="00266643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полиэтилен</w:t>
            </w:r>
          </w:p>
          <w:p w:rsidR="00D22D82" w:rsidRPr="00BC20E4" w:rsidRDefault="00D22D82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Материал оболочки</w:t>
            </w:r>
            <w:r w:rsidR="00266643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ПВХ (PVC)</w:t>
            </w:r>
          </w:p>
          <w:p w:rsidR="00D22D82" w:rsidRPr="00BC20E4" w:rsidRDefault="00D22D82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Частотный диапазон</w:t>
            </w:r>
            <w:r w:rsidR="00266643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100 МГц</w:t>
            </w:r>
          </w:p>
          <w:p w:rsidR="00D22D82" w:rsidRPr="00BC20E4" w:rsidRDefault="00D22D82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Способ монтажа</w:t>
            </w:r>
            <w:r w:rsidR="00266643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внутренний</w:t>
            </w:r>
          </w:p>
          <w:p w:rsidR="00D22D82" w:rsidRPr="00BC20E4" w:rsidRDefault="00D22D82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Форма провода</w:t>
            </w:r>
            <w:r w:rsidR="00266643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круглый</w:t>
            </w:r>
          </w:p>
          <w:p w:rsidR="00D22D82" w:rsidRPr="00BC20E4" w:rsidRDefault="00D22D82" w:rsidP="00D22D8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Max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рабочая температура</w:t>
            </w:r>
            <w:r w:rsidR="00266643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50 °С</w:t>
            </w:r>
          </w:p>
          <w:p w:rsidR="00D22D82" w:rsidRPr="00BC20E4" w:rsidRDefault="00D22D82" w:rsidP="00266643">
            <w:pPr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Min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рабочая температура</w:t>
            </w:r>
            <w:r w:rsidR="00266643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-10 °С</w:t>
            </w:r>
          </w:p>
        </w:tc>
        <w:tc>
          <w:tcPr>
            <w:tcW w:w="99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</w:tcPr>
          <w:p w:rsidR="00981C99" w:rsidRPr="00BC20E4" w:rsidRDefault="00981C99" w:rsidP="00981C99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981C99" w:rsidRPr="00BC20E4" w:rsidRDefault="00981C99" w:rsidP="00981C99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981C99" w:rsidRPr="00BC20E4" w:rsidRDefault="00981C99" w:rsidP="00981C99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981C99" w:rsidRPr="00BC20E4" w:rsidRDefault="00981C99" w:rsidP="00981C99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981C99" w:rsidRPr="00BC20E4" w:rsidRDefault="00981C99" w:rsidP="00981C99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981C99" w:rsidRPr="00BC20E4" w:rsidRDefault="00981C99" w:rsidP="00981C99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709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</w:t>
            </w:r>
          </w:p>
        </w:tc>
        <w:tc>
          <w:tcPr>
            <w:tcW w:w="567" w:type="dxa"/>
          </w:tcPr>
          <w:p w:rsidR="00835261" w:rsidRPr="00BC20E4" w:rsidRDefault="0017505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320</w:t>
            </w:r>
          </w:p>
        </w:tc>
      </w:tr>
      <w:tr w:rsidR="00835261" w:rsidRPr="00BC20E4" w:rsidTr="00BC20E4">
        <w:tc>
          <w:tcPr>
            <w:tcW w:w="426" w:type="dxa"/>
          </w:tcPr>
          <w:p w:rsidR="00835261" w:rsidRPr="00BC20E4" w:rsidRDefault="00835261" w:rsidP="00FF676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02" w:type="dxa"/>
          </w:tcPr>
          <w:p w:rsidR="00835261" w:rsidRPr="00BC20E4" w:rsidRDefault="00FC1510" w:rsidP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Усилитель Е-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РоЕ</w:t>
            </w:r>
            <w:proofErr w:type="spellEnd"/>
          </w:p>
        </w:tc>
        <w:tc>
          <w:tcPr>
            <w:tcW w:w="4110" w:type="dxa"/>
          </w:tcPr>
          <w:p w:rsidR="00FC1510" w:rsidRPr="00BC20E4" w:rsidRDefault="00FC1510">
            <w:pPr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PoE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удлинитель 10M/100M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Fast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Ethernet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до 500м (до 22W).</w:t>
            </w:r>
          </w:p>
          <w:p w:rsidR="00FC1510" w:rsidRPr="00BC20E4" w:rsidRDefault="00FC1510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Увеличение расстояния передачи данных + питание на 100м. </w:t>
            </w:r>
          </w:p>
          <w:p w:rsidR="00FC1510" w:rsidRPr="00BC20E4" w:rsidRDefault="00FC1510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При каскадном подключении - 2 x E-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Poe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/1: до 300м (до 12W), 3 x E-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Poe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/1: до 400м (до 6W), 4 x E-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Poe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/1: до 500м (До 4W). </w:t>
            </w:r>
          </w:p>
          <w:p w:rsidR="00FC1510" w:rsidRPr="00BC20E4" w:rsidRDefault="00FC1510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Соответствует стандартам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PoE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IEEE 802.3af/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at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. </w:t>
            </w:r>
          </w:p>
          <w:p w:rsidR="00FC1510" w:rsidRPr="00BC20E4" w:rsidRDefault="00FC1510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Автоматическое определение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PoE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устройств. </w:t>
            </w:r>
          </w:p>
          <w:p w:rsidR="00FC1510" w:rsidRPr="00BC20E4" w:rsidRDefault="00FC1510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Порты: </w:t>
            </w:r>
            <w:proofErr w:type="spellStart"/>
            <w:proofErr w:type="gram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вх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.-</w:t>
            </w:r>
            <w:proofErr w:type="gram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</w:t>
            </w:r>
            <w:r w:rsidRPr="00BC20E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FE</w:t>
            </w:r>
            <w:r w:rsidRPr="004710C2">
              <w:rPr>
                <w:rFonts w:ascii="Times New Roman" w:hAnsi="Times New Roman" w:cs="Times New Roman"/>
                <w:sz w:val="18"/>
                <w:szCs w:val="20"/>
              </w:rPr>
              <w:t xml:space="preserve"> (10/100 </w:t>
            </w:r>
            <w:r w:rsidRPr="00BC20E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Base</w:t>
            </w:r>
            <w:r w:rsidRPr="004710C2">
              <w:rPr>
                <w:rFonts w:ascii="Times New Roman" w:hAnsi="Times New Roman" w:cs="Times New Roman"/>
                <w:sz w:val="18"/>
                <w:szCs w:val="20"/>
              </w:rPr>
              <w:t>-</w:t>
            </w:r>
            <w:r w:rsidRPr="00BC20E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T</w:t>
            </w:r>
            <w:r w:rsidRPr="004710C2">
              <w:rPr>
                <w:rFonts w:ascii="Times New Roman" w:hAnsi="Times New Roman" w:cs="Times New Roman"/>
                <w:sz w:val="18"/>
                <w:szCs w:val="20"/>
              </w:rPr>
              <w:t xml:space="preserve">),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вых</w:t>
            </w:r>
            <w:proofErr w:type="spellEnd"/>
            <w:r w:rsidRPr="004710C2">
              <w:rPr>
                <w:rFonts w:ascii="Times New Roman" w:hAnsi="Times New Roman" w:cs="Times New Roman"/>
                <w:sz w:val="18"/>
                <w:szCs w:val="20"/>
              </w:rPr>
              <w:t xml:space="preserve">.- </w:t>
            </w:r>
            <w:r w:rsidRPr="00BC20E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FE</w:t>
            </w:r>
            <w:r w:rsidRPr="004710C2">
              <w:rPr>
                <w:rFonts w:ascii="Times New Roman" w:hAnsi="Times New Roman" w:cs="Times New Roman"/>
                <w:sz w:val="18"/>
                <w:szCs w:val="20"/>
              </w:rPr>
              <w:t xml:space="preserve"> (10/100 </w:t>
            </w:r>
            <w:r w:rsidRPr="00BC20E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Base</w:t>
            </w:r>
            <w:r w:rsidRPr="004710C2">
              <w:rPr>
                <w:rFonts w:ascii="Times New Roman" w:hAnsi="Times New Roman" w:cs="Times New Roman"/>
                <w:sz w:val="18"/>
                <w:szCs w:val="20"/>
              </w:rPr>
              <w:t>-</w:t>
            </w:r>
            <w:r w:rsidRPr="00BC20E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T</w:t>
            </w:r>
            <w:r w:rsidRPr="004710C2">
              <w:rPr>
                <w:rFonts w:ascii="Times New Roman" w:hAnsi="Times New Roman" w:cs="Times New Roman"/>
                <w:sz w:val="18"/>
                <w:szCs w:val="20"/>
              </w:rPr>
              <w:t xml:space="preserve">).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Не требует дополнительного питания. </w:t>
            </w:r>
          </w:p>
          <w:p w:rsidR="00FC1510" w:rsidRPr="00BC20E4" w:rsidRDefault="00FC1510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Размеры: 130 x 48 x 36 мм. </w:t>
            </w:r>
          </w:p>
          <w:p w:rsidR="00835261" w:rsidRPr="00BC20E4" w:rsidRDefault="00FC1510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Рабочая температура: -40...+75 гр. С.</w:t>
            </w:r>
          </w:p>
        </w:tc>
        <w:tc>
          <w:tcPr>
            <w:tcW w:w="99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709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шт.</w:t>
            </w:r>
          </w:p>
        </w:tc>
        <w:tc>
          <w:tcPr>
            <w:tcW w:w="567" w:type="dxa"/>
          </w:tcPr>
          <w:p w:rsidR="00835261" w:rsidRPr="00BC20E4" w:rsidRDefault="0017505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</w:t>
            </w:r>
          </w:p>
        </w:tc>
      </w:tr>
      <w:tr w:rsidR="00835261" w:rsidRPr="00BC20E4" w:rsidTr="00BC20E4">
        <w:tc>
          <w:tcPr>
            <w:tcW w:w="426" w:type="dxa"/>
          </w:tcPr>
          <w:p w:rsidR="00835261" w:rsidRPr="00BC20E4" w:rsidRDefault="00835261" w:rsidP="00FF676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Трос 3мм</w:t>
            </w:r>
          </w:p>
        </w:tc>
        <w:tc>
          <w:tcPr>
            <w:tcW w:w="4110" w:type="dxa"/>
          </w:tcPr>
          <w:p w:rsidR="00981C99" w:rsidRPr="00BC20E4" w:rsidRDefault="00981C99" w:rsidP="00981C9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Диаметр (мм)- 3</w:t>
            </w:r>
          </w:p>
          <w:p w:rsidR="00981C99" w:rsidRPr="00BC20E4" w:rsidRDefault="00981C99" w:rsidP="00981C9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Разрывная нагрузка (кг)- 216</w:t>
            </w:r>
          </w:p>
          <w:p w:rsidR="00981C99" w:rsidRPr="00BC20E4" w:rsidRDefault="00981C99" w:rsidP="00981C9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Основной материал- Сталь</w:t>
            </w:r>
          </w:p>
          <w:p w:rsidR="00835261" w:rsidRPr="00BC20E4" w:rsidRDefault="00981C99" w:rsidP="00981C99">
            <w:pPr>
              <w:rPr>
                <w:rFonts w:ascii="Times New Roman" w:hAnsi="Times New Roman" w:cs="Times New Roman"/>
                <w:color w:val="FF0000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Стандарт или знак- DIN 3055</w:t>
            </w:r>
          </w:p>
        </w:tc>
        <w:tc>
          <w:tcPr>
            <w:tcW w:w="99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709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</w:t>
            </w:r>
          </w:p>
        </w:tc>
        <w:tc>
          <w:tcPr>
            <w:tcW w:w="567" w:type="dxa"/>
          </w:tcPr>
          <w:p w:rsidR="00835261" w:rsidRPr="00BC20E4" w:rsidRDefault="0017505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50</w:t>
            </w:r>
          </w:p>
        </w:tc>
      </w:tr>
      <w:tr w:rsidR="00672CBA" w:rsidRPr="00BC20E4" w:rsidTr="00BC20E4">
        <w:tc>
          <w:tcPr>
            <w:tcW w:w="426" w:type="dxa"/>
          </w:tcPr>
          <w:p w:rsidR="00672CBA" w:rsidRPr="00BC20E4" w:rsidRDefault="00672CBA" w:rsidP="00FF676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672CBA" w:rsidRPr="00BC20E4" w:rsidRDefault="00FB0DA0" w:rsidP="00672CB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Коннектор компьютерный тип 1</w:t>
            </w:r>
          </w:p>
        </w:tc>
        <w:tc>
          <w:tcPr>
            <w:tcW w:w="4110" w:type="dxa"/>
          </w:tcPr>
          <w:p w:rsidR="00503F56" w:rsidRPr="00BC20E4" w:rsidRDefault="00503F56" w:rsidP="00503F56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Тип- UTP</w:t>
            </w:r>
          </w:p>
          <w:p w:rsidR="00503F56" w:rsidRPr="00BC20E4" w:rsidRDefault="00503F56" w:rsidP="00503F56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Тип разъемов- RJ45</w:t>
            </w:r>
          </w:p>
          <w:p w:rsidR="00503F56" w:rsidRPr="00BC20E4" w:rsidRDefault="00503F56" w:rsidP="00503F56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Категория- 5e</w:t>
            </w:r>
          </w:p>
          <w:p w:rsidR="00503F56" w:rsidRPr="00BC20E4" w:rsidRDefault="00503F56" w:rsidP="00503F56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Экранирование- Отсутствие</w:t>
            </w:r>
          </w:p>
          <w:p w:rsidR="00672CBA" w:rsidRPr="00BC20E4" w:rsidRDefault="00503F56" w:rsidP="00503F56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Соответствие нормативно-технической документации- ТУ производителя</w:t>
            </w:r>
          </w:p>
        </w:tc>
        <w:tc>
          <w:tcPr>
            <w:tcW w:w="992" w:type="dxa"/>
          </w:tcPr>
          <w:p w:rsidR="00672CBA" w:rsidRPr="00BC20E4" w:rsidRDefault="00672CBA" w:rsidP="00672CBA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</w:tcPr>
          <w:p w:rsidR="00503F56" w:rsidRPr="00BC20E4" w:rsidRDefault="00503F56" w:rsidP="00503F56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26.20.40.190-012</w:t>
            </w:r>
          </w:p>
          <w:p w:rsidR="00503F56" w:rsidRPr="00BC20E4" w:rsidRDefault="00503F56" w:rsidP="00503F56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503F56" w:rsidRPr="00BC20E4" w:rsidRDefault="00503F56" w:rsidP="00503F56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503F56" w:rsidRPr="00BC20E4" w:rsidRDefault="00503F56" w:rsidP="00503F56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672CBA" w:rsidRPr="00BC20E4" w:rsidRDefault="00672CBA" w:rsidP="00672CBA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672CBA" w:rsidRPr="00BC20E4" w:rsidRDefault="00672CBA" w:rsidP="00672CBA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709" w:type="dxa"/>
          </w:tcPr>
          <w:p w:rsidR="00672CBA" w:rsidRPr="00BC20E4" w:rsidRDefault="00672CBA" w:rsidP="00672CB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шт.</w:t>
            </w:r>
          </w:p>
        </w:tc>
        <w:tc>
          <w:tcPr>
            <w:tcW w:w="567" w:type="dxa"/>
          </w:tcPr>
          <w:p w:rsidR="00672CBA" w:rsidRPr="00BC20E4" w:rsidRDefault="00175059" w:rsidP="00672CB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25</w:t>
            </w:r>
          </w:p>
        </w:tc>
      </w:tr>
      <w:tr w:rsidR="00672CBA" w:rsidRPr="00BC20E4" w:rsidTr="00BC20E4">
        <w:tc>
          <w:tcPr>
            <w:tcW w:w="426" w:type="dxa"/>
          </w:tcPr>
          <w:p w:rsidR="00672CBA" w:rsidRPr="00BC20E4" w:rsidRDefault="00672CBA" w:rsidP="00FF676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672CBA" w:rsidRPr="00BC20E4" w:rsidRDefault="00672CBA" w:rsidP="00672CB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Проходной адаптер</w:t>
            </w:r>
          </w:p>
          <w:p w:rsidR="00672CBA" w:rsidRPr="00BC20E4" w:rsidRDefault="00672CBA" w:rsidP="00672CBA">
            <w:pPr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RJ-45</w:t>
            </w:r>
          </w:p>
        </w:tc>
        <w:tc>
          <w:tcPr>
            <w:tcW w:w="4110" w:type="dxa"/>
          </w:tcPr>
          <w:p w:rsidR="00672CBA" w:rsidRPr="00BC20E4" w:rsidRDefault="00672CBA" w:rsidP="00672CB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Основной цвет – белый</w:t>
            </w:r>
          </w:p>
          <w:p w:rsidR="00672CBA" w:rsidRPr="00BC20E4" w:rsidRDefault="00672CBA" w:rsidP="00672CB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Материал изделия- ABS-пластик</w:t>
            </w:r>
          </w:p>
          <w:p w:rsidR="00672CBA" w:rsidRPr="00BC20E4" w:rsidRDefault="00672CBA" w:rsidP="00672CB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Категория – кат.5е</w:t>
            </w:r>
          </w:p>
          <w:p w:rsidR="00672CBA" w:rsidRPr="00BC20E4" w:rsidRDefault="00672CBA" w:rsidP="00672CB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Номинальная сила тока: - 0.6А</w:t>
            </w:r>
          </w:p>
          <w:p w:rsidR="00672CBA" w:rsidRPr="00BC20E4" w:rsidRDefault="00672CBA" w:rsidP="00672CB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Степень защиты – IP20</w:t>
            </w:r>
          </w:p>
          <w:p w:rsidR="00672CBA" w:rsidRPr="00BC20E4" w:rsidRDefault="00672CBA" w:rsidP="00672CB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Материал контактов - медно-никелевый сплав с золотым напылением</w:t>
            </w:r>
          </w:p>
        </w:tc>
        <w:tc>
          <w:tcPr>
            <w:tcW w:w="992" w:type="dxa"/>
          </w:tcPr>
          <w:p w:rsidR="00672CBA" w:rsidRPr="00BC20E4" w:rsidRDefault="00672CBA" w:rsidP="00672CBA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</w:tcPr>
          <w:p w:rsidR="00672CBA" w:rsidRPr="00BC20E4" w:rsidRDefault="00672CBA" w:rsidP="00672CBA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672CBA" w:rsidRPr="00BC20E4" w:rsidRDefault="00672CBA" w:rsidP="00672CBA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709" w:type="dxa"/>
          </w:tcPr>
          <w:p w:rsidR="00672CBA" w:rsidRPr="00BC20E4" w:rsidRDefault="00672CBA" w:rsidP="00672CB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шт.</w:t>
            </w:r>
          </w:p>
        </w:tc>
        <w:tc>
          <w:tcPr>
            <w:tcW w:w="567" w:type="dxa"/>
          </w:tcPr>
          <w:p w:rsidR="00672CBA" w:rsidRPr="00BC20E4" w:rsidRDefault="00175059" w:rsidP="00672CB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</w:t>
            </w:r>
          </w:p>
        </w:tc>
      </w:tr>
      <w:tr w:rsidR="00835261" w:rsidRPr="00BC20E4" w:rsidTr="00BC20E4">
        <w:tc>
          <w:tcPr>
            <w:tcW w:w="426" w:type="dxa"/>
          </w:tcPr>
          <w:p w:rsidR="00835261" w:rsidRPr="00BC20E4" w:rsidRDefault="00835261" w:rsidP="00FF676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Коробка распределительная </w:t>
            </w:r>
          </w:p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4110" w:type="dxa"/>
          </w:tcPr>
          <w:p w:rsidR="00835261" w:rsidRPr="00BC20E4" w:rsidRDefault="00FA7CF9" w:rsidP="007F163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Сфера применения- </w:t>
            </w:r>
            <w:r w:rsidR="00C213F5" w:rsidRPr="00BC20E4">
              <w:rPr>
                <w:rFonts w:ascii="Times New Roman" w:hAnsi="Times New Roman" w:cs="Times New Roman"/>
                <w:sz w:val="18"/>
                <w:szCs w:val="20"/>
              </w:rPr>
              <w:t>для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разветвления проводов и кабелей</w:t>
            </w:r>
          </w:p>
          <w:p w:rsidR="00835261" w:rsidRPr="00BC20E4" w:rsidRDefault="00835261" w:rsidP="007F163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Количество входов </w:t>
            </w:r>
            <w:r w:rsidR="00C213F5" w:rsidRPr="00BC20E4">
              <w:rPr>
                <w:rFonts w:ascii="Times New Roman" w:hAnsi="Times New Roman" w:cs="Times New Roman"/>
                <w:sz w:val="18"/>
                <w:szCs w:val="20"/>
              </w:rPr>
              <w:t>-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6</w:t>
            </w:r>
          </w:p>
          <w:p w:rsidR="00FA7CF9" w:rsidRPr="00BC20E4" w:rsidRDefault="00835261" w:rsidP="007F163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Степень защиты</w:t>
            </w:r>
            <w:r w:rsidR="00C213F5" w:rsidRPr="00BC20E4">
              <w:rPr>
                <w:rFonts w:ascii="Times New Roman" w:hAnsi="Times New Roman" w:cs="Times New Roman"/>
                <w:sz w:val="18"/>
                <w:szCs w:val="20"/>
              </w:rPr>
              <w:t>-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</w:t>
            </w:r>
            <w:r w:rsidRPr="00BC20E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IP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55</w:t>
            </w:r>
          </w:p>
          <w:p w:rsidR="00FA7CF9" w:rsidRPr="00BC20E4" w:rsidRDefault="00FA7CF9" w:rsidP="00FA7CF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Тип изделия</w:t>
            </w:r>
            <w:r w:rsidR="00C213F5" w:rsidRPr="00BC20E4">
              <w:rPr>
                <w:rFonts w:ascii="Times New Roman" w:hAnsi="Times New Roman" w:cs="Times New Roman"/>
                <w:sz w:val="18"/>
                <w:szCs w:val="20"/>
              </w:rPr>
              <w:t>-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Коробка распределительная</w:t>
            </w:r>
          </w:p>
          <w:p w:rsidR="00FA7CF9" w:rsidRPr="00BC20E4" w:rsidRDefault="00FA7CF9" w:rsidP="00FA7CF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Способ монтажа-Открытый</w:t>
            </w:r>
          </w:p>
          <w:p w:rsidR="00FA7CF9" w:rsidRPr="00BC20E4" w:rsidRDefault="00FA7CF9" w:rsidP="00FA7CF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Тип монтажа</w:t>
            </w:r>
            <w:r w:rsidR="00C213F5" w:rsidRPr="00BC20E4">
              <w:rPr>
                <w:rFonts w:ascii="Times New Roman" w:hAnsi="Times New Roman" w:cs="Times New Roman"/>
                <w:sz w:val="18"/>
                <w:szCs w:val="20"/>
              </w:rPr>
              <w:t>-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накладной</w:t>
            </w:r>
          </w:p>
          <w:p w:rsidR="00FA7CF9" w:rsidRPr="00BC20E4" w:rsidRDefault="00FA7CF9" w:rsidP="00FA7CF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Высота, мм- 100</w:t>
            </w:r>
          </w:p>
          <w:p w:rsidR="00FA7CF9" w:rsidRPr="00BC20E4" w:rsidRDefault="00FA7CF9" w:rsidP="00FA7CF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Ширина, мм- 100</w:t>
            </w:r>
          </w:p>
          <w:p w:rsidR="00FA7CF9" w:rsidRPr="00BC20E4" w:rsidRDefault="00FA7CF9" w:rsidP="00FA7CF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Глубина, мм- 50</w:t>
            </w:r>
          </w:p>
          <w:p w:rsidR="00FA7CF9" w:rsidRPr="00BC20E4" w:rsidRDefault="00FA7CF9" w:rsidP="00FA7CF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Материал изделия- Пластик</w:t>
            </w:r>
          </w:p>
          <w:p w:rsidR="00FA7CF9" w:rsidRPr="00BC20E4" w:rsidRDefault="00C213F5" w:rsidP="00FA7CF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Форма-</w:t>
            </w:r>
            <w:r w:rsidR="00FA7CF9" w:rsidRPr="00BC20E4">
              <w:rPr>
                <w:rFonts w:ascii="Times New Roman" w:hAnsi="Times New Roman" w:cs="Times New Roman"/>
                <w:sz w:val="18"/>
                <w:szCs w:val="20"/>
              </w:rPr>
              <w:t>Квадратная</w:t>
            </w:r>
          </w:p>
          <w:p w:rsidR="00FA7CF9" w:rsidRPr="00BC20E4" w:rsidRDefault="00FA7CF9" w:rsidP="00FA7CF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Наличие клемм-Нет</w:t>
            </w:r>
          </w:p>
          <w:p w:rsidR="00FA7CF9" w:rsidRPr="00BC20E4" w:rsidRDefault="00C213F5" w:rsidP="00FA7CF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Климатическое исполнение- УХЛ2</w:t>
            </w:r>
          </w:p>
        </w:tc>
        <w:tc>
          <w:tcPr>
            <w:tcW w:w="99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709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шт.</w:t>
            </w:r>
          </w:p>
        </w:tc>
        <w:tc>
          <w:tcPr>
            <w:tcW w:w="567" w:type="dxa"/>
          </w:tcPr>
          <w:p w:rsidR="00835261" w:rsidRPr="00BC20E4" w:rsidRDefault="0017505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7</w:t>
            </w:r>
          </w:p>
        </w:tc>
      </w:tr>
      <w:tr w:rsidR="00835261" w:rsidRPr="00BC20E4" w:rsidTr="00BC20E4">
        <w:trPr>
          <w:trHeight w:val="274"/>
        </w:trPr>
        <w:tc>
          <w:tcPr>
            <w:tcW w:w="426" w:type="dxa"/>
          </w:tcPr>
          <w:p w:rsidR="00835261" w:rsidRPr="00BC20E4" w:rsidRDefault="00835261" w:rsidP="00FF676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Кабель- канал </w:t>
            </w:r>
          </w:p>
        </w:tc>
        <w:tc>
          <w:tcPr>
            <w:tcW w:w="4110" w:type="dxa"/>
          </w:tcPr>
          <w:p w:rsidR="00835261" w:rsidRPr="00BC20E4" w:rsidRDefault="00835261" w:rsidP="007F163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Вид монтажный (магистральный)</w:t>
            </w:r>
          </w:p>
          <w:p w:rsidR="00835261" w:rsidRPr="00BC20E4" w:rsidRDefault="00835261" w:rsidP="007F163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Материал короба:</w:t>
            </w:r>
            <w:r w:rsidR="00C213F5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ПВХ</w:t>
            </w:r>
          </w:p>
          <w:p w:rsidR="00835261" w:rsidRPr="00BC20E4" w:rsidRDefault="00835261" w:rsidP="007F163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Степень защиты IP40</w:t>
            </w:r>
          </w:p>
          <w:p w:rsidR="00835261" w:rsidRPr="00BC20E4" w:rsidRDefault="00835261" w:rsidP="007F163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Цвет</w:t>
            </w:r>
            <w:r w:rsidR="00FA7CF9" w:rsidRPr="00BC20E4">
              <w:rPr>
                <w:rFonts w:ascii="Times New Roman" w:hAnsi="Times New Roman" w:cs="Times New Roman"/>
                <w:sz w:val="18"/>
                <w:szCs w:val="20"/>
              </w:rPr>
              <w:t>-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белый</w:t>
            </w:r>
          </w:p>
          <w:p w:rsidR="00835261" w:rsidRPr="00BC20E4" w:rsidRDefault="00835261" w:rsidP="007F163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Ширина крышки:25 мм</w:t>
            </w:r>
          </w:p>
          <w:p w:rsidR="00FA7CF9" w:rsidRPr="00BC20E4" w:rsidRDefault="00FA7CF9" w:rsidP="00FA7CF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Количество перегородок</w:t>
            </w:r>
            <w:r w:rsidR="000D3C84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0</w:t>
            </w:r>
          </w:p>
          <w:p w:rsidR="00FA7CF9" w:rsidRPr="00BC20E4" w:rsidRDefault="00FA7CF9" w:rsidP="00FA7CF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Поверхность</w:t>
            </w:r>
            <w:r w:rsidR="00C213F5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Обработанная</w:t>
            </w:r>
          </w:p>
          <w:p w:rsidR="00FA7CF9" w:rsidRPr="00BC20E4" w:rsidRDefault="00FA7CF9" w:rsidP="00FA7CF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Размер короба (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ШхВ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)</w:t>
            </w:r>
            <w:r w:rsidR="00C213F5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25х25 мм</w:t>
            </w:r>
          </w:p>
          <w:p w:rsidR="00FA7CF9" w:rsidRPr="00BC20E4" w:rsidRDefault="00FA7CF9" w:rsidP="00FA7CF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Длина</w:t>
            </w:r>
            <w:r w:rsidR="000D3C84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2000 мм</w:t>
            </w:r>
          </w:p>
          <w:p w:rsidR="00FA7CF9" w:rsidRPr="00BC20E4" w:rsidRDefault="00FA7CF9" w:rsidP="00FA7CF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Закругленный</w:t>
            </w:r>
            <w:r w:rsidR="000D3C84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нет</w:t>
            </w:r>
          </w:p>
          <w:p w:rsidR="00FA7CF9" w:rsidRPr="00BC20E4" w:rsidRDefault="00FA7CF9" w:rsidP="00FA7CF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Крышка</w:t>
            </w:r>
            <w:r w:rsidR="000D3C84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есть</w:t>
            </w:r>
          </w:p>
          <w:p w:rsidR="00FA7CF9" w:rsidRPr="00BC20E4" w:rsidRDefault="00FA7CF9" w:rsidP="00FA7CF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Ширина крышки</w:t>
            </w:r>
            <w:r w:rsidR="000D3C84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25 мм</w:t>
            </w:r>
          </w:p>
          <w:p w:rsidR="00FA7CF9" w:rsidRPr="00BC20E4" w:rsidRDefault="00FA7CF9" w:rsidP="00FA7CF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Перфорированный</w:t>
            </w:r>
            <w:r w:rsidR="000D3C84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нет</w:t>
            </w:r>
          </w:p>
          <w:p w:rsidR="00FA7CF9" w:rsidRPr="00BC20E4" w:rsidRDefault="00FA7CF9" w:rsidP="00FA7CF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Тип</w:t>
            </w:r>
            <w:r w:rsidR="000D3C84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кабель-канал</w:t>
            </w:r>
          </w:p>
          <w:p w:rsidR="00FA7CF9" w:rsidRPr="00BC20E4" w:rsidRDefault="00FA7CF9" w:rsidP="000D3C8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Самоклеющийся</w:t>
            </w:r>
            <w:proofErr w:type="spellEnd"/>
            <w:r w:rsidR="000D3C84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нет</w:t>
            </w:r>
          </w:p>
        </w:tc>
        <w:tc>
          <w:tcPr>
            <w:tcW w:w="99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709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</w:t>
            </w:r>
          </w:p>
        </w:tc>
        <w:tc>
          <w:tcPr>
            <w:tcW w:w="567" w:type="dxa"/>
          </w:tcPr>
          <w:p w:rsidR="00835261" w:rsidRPr="00BC20E4" w:rsidRDefault="0017505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16</w:t>
            </w:r>
          </w:p>
        </w:tc>
      </w:tr>
      <w:tr w:rsidR="00835261" w:rsidRPr="00BC20E4" w:rsidTr="00BC20E4">
        <w:tc>
          <w:tcPr>
            <w:tcW w:w="426" w:type="dxa"/>
          </w:tcPr>
          <w:p w:rsidR="00835261" w:rsidRPr="00BC20E4" w:rsidRDefault="00835261" w:rsidP="00FF676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835261" w:rsidRPr="00BC20E4" w:rsidRDefault="00EC790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Лампа светодиодная тип 5</w:t>
            </w:r>
          </w:p>
        </w:tc>
        <w:tc>
          <w:tcPr>
            <w:tcW w:w="4110" w:type="dxa"/>
          </w:tcPr>
          <w:p w:rsidR="000D3C84" w:rsidRPr="00BC20E4" w:rsidRDefault="000D3C84" w:rsidP="000D3C8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Коррелированная цветовая температура,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max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- ≤ 4500 Кельвин</w:t>
            </w:r>
          </w:p>
          <w:p w:rsidR="000D3C84" w:rsidRPr="00BC20E4" w:rsidRDefault="000D3C84" w:rsidP="000D3C8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Номинальная мощность- ≥ 20 и &lt;25 Ватт</w:t>
            </w:r>
          </w:p>
          <w:p w:rsidR="000D3C84" w:rsidRPr="00BC20E4" w:rsidRDefault="000D3C84" w:rsidP="000D3C8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Тип лампы-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Одноцокольная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ab/>
            </w:r>
          </w:p>
          <w:p w:rsidR="000D3C84" w:rsidRPr="00BC20E4" w:rsidRDefault="000D3C84" w:rsidP="000D3C8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Тип цоколя- E27</w:t>
            </w:r>
          </w:p>
          <w:p w:rsidR="000D3C84" w:rsidRPr="00BC20E4" w:rsidRDefault="000D3C84" w:rsidP="000D3C8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Диаметр-&gt; 50 и ≤</w:t>
            </w:r>
            <w:r w:rsidR="008215BA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60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Миллиметр</w:t>
            </w:r>
          </w:p>
          <w:p w:rsidR="000D3C84" w:rsidRPr="00BC20E4" w:rsidRDefault="000D3C84" w:rsidP="000D3C8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Диммируемая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лампа светодиодная- Нет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ab/>
            </w:r>
          </w:p>
          <w:p w:rsidR="000D3C84" w:rsidRPr="00BC20E4" w:rsidRDefault="000D3C84" w:rsidP="000D3C8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Длина</w:t>
            </w:r>
            <w:r w:rsidR="00776886">
              <w:rPr>
                <w:rFonts w:ascii="Times New Roman" w:hAnsi="Times New Roman" w:cs="Times New Roman"/>
                <w:sz w:val="18"/>
                <w:szCs w:val="20"/>
              </w:rPr>
              <w:t>-</w:t>
            </w:r>
            <w:r w:rsidR="00776886" w:rsidRPr="00776886">
              <w:rPr>
                <w:rFonts w:ascii="Times New Roman" w:hAnsi="Times New Roman" w:cs="Times New Roman"/>
                <w:sz w:val="18"/>
                <w:szCs w:val="20"/>
              </w:rPr>
              <w:t>≤ 100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Миллиметр</w:t>
            </w:r>
          </w:p>
          <w:p w:rsidR="000D3C84" w:rsidRPr="00BC20E4" w:rsidRDefault="000D3C84" w:rsidP="000D3C8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Класс энергетической эффективности- не ниже А+</w:t>
            </w:r>
          </w:p>
          <w:p w:rsidR="000D3C84" w:rsidRPr="00BC20E4" w:rsidRDefault="000D3C84" w:rsidP="000D3C8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Коррелированная цветовая температура,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min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- ≥ 4500</w:t>
            </w:r>
            <w:r w:rsidR="00EC7902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Кельвин</w:t>
            </w:r>
          </w:p>
          <w:p w:rsidR="000D3C84" w:rsidRPr="00BC20E4" w:rsidRDefault="000D3C84" w:rsidP="000D3C8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Коэффициент мощности-&gt; 0.9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ab/>
            </w:r>
          </w:p>
          <w:p w:rsidR="000D3C84" w:rsidRPr="00BC20E4" w:rsidRDefault="000D3C84" w:rsidP="000D3C8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Коэффициент пульсаций-&gt; 1 и ≤ 5Процент</w:t>
            </w:r>
          </w:p>
          <w:p w:rsidR="000D3C84" w:rsidRPr="00BC20E4" w:rsidRDefault="000D3C84" w:rsidP="000D3C8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Лампа матовая- Да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ab/>
            </w:r>
          </w:p>
          <w:p w:rsidR="000D3C84" w:rsidRPr="00BC20E4" w:rsidRDefault="000D3C84" w:rsidP="000D3C8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Номинальное напряжение- ≥ 200 и &lt;230Вольт</w:t>
            </w:r>
          </w:p>
          <w:p w:rsidR="000D3C84" w:rsidRPr="00BC20E4" w:rsidRDefault="000D3C84" w:rsidP="000D3C8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Общее время работы светодиодов- ≥ 40000 и &lt;50000 Час</w:t>
            </w:r>
          </w:p>
          <w:p w:rsidR="000D3C84" w:rsidRPr="00BC20E4" w:rsidRDefault="000D3C84" w:rsidP="000D3C8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Общий индекс цветопередачи- </w:t>
            </w:r>
            <w:r w:rsidR="00B23C53" w:rsidRPr="00BC20E4">
              <w:rPr>
                <w:rFonts w:ascii="Times New Roman" w:hAnsi="Times New Roman" w:cs="Times New Roman"/>
                <w:sz w:val="18"/>
                <w:szCs w:val="20"/>
              </w:rPr>
              <w:t>≥ 80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ab/>
            </w:r>
          </w:p>
          <w:p w:rsidR="000D3C84" w:rsidRPr="00BC20E4" w:rsidRDefault="000D3C84" w:rsidP="000D3C8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Световая отдача, лм/Вт- </w:t>
            </w:r>
            <w:r w:rsidR="00B23C53" w:rsidRPr="00BC20E4">
              <w:rPr>
                <w:rFonts w:ascii="Times New Roman" w:hAnsi="Times New Roman" w:cs="Times New Roman"/>
                <w:sz w:val="18"/>
                <w:szCs w:val="20"/>
              </w:rPr>
              <w:t>≥ 80</w:t>
            </w:r>
          </w:p>
          <w:p w:rsidR="000D3C84" w:rsidRPr="00BC20E4" w:rsidRDefault="000D3C84" w:rsidP="000D3C8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Световой поток- </w:t>
            </w:r>
            <w:r w:rsidR="00B23C53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≥ </w:t>
            </w:r>
            <w:r w:rsidR="00C213F5" w:rsidRPr="00BC20E4">
              <w:rPr>
                <w:rFonts w:ascii="Times New Roman" w:hAnsi="Times New Roman" w:cs="Times New Roman"/>
                <w:sz w:val="18"/>
                <w:szCs w:val="20"/>
              </w:rPr>
              <w:t>2000 и &lt;2500</w:t>
            </w:r>
            <w:r w:rsidR="00B23C53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Люмен</w:t>
            </w:r>
          </w:p>
          <w:p w:rsidR="000D3C84" w:rsidRPr="00BC20E4" w:rsidRDefault="000D3C84" w:rsidP="000D3C8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Угол излучения</w:t>
            </w:r>
            <w:r w:rsidR="006B7B04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Обширное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ab/>
            </w:r>
          </w:p>
          <w:p w:rsidR="00835261" w:rsidRPr="00BC20E4" w:rsidRDefault="000D3C84" w:rsidP="002D65C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Форма лампы</w:t>
            </w:r>
            <w:r w:rsidR="006B7B04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="008215BA" w:rsidRPr="00BC20E4">
              <w:rPr>
                <w:rFonts w:ascii="Times New Roman" w:hAnsi="Times New Roman" w:cs="Times New Roman"/>
                <w:sz w:val="18"/>
                <w:szCs w:val="20"/>
              </w:rPr>
              <w:t>Грушевидная</w:t>
            </w:r>
            <w:r w:rsidR="008215BA" w:rsidRPr="00BC20E4">
              <w:rPr>
                <w:rFonts w:ascii="Times New Roman" w:hAnsi="Times New Roman" w:cs="Times New Roman"/>
                <w:sz w:val="18"/>
                <w:szCs w:val="20"/>
              </w:rPr>
              <w:tab/>
            </w:r>
          </w:p>
        </w:tc>
        <w:tc>
          <w:tcPr>
            <w:tcW w:w="992" w:type="dxa"/>
          </w:tcPr>
          <w:p w:rsidR="00835261" w:rsidRPr="00BC20E4" w:rsidRDefault="006B7B04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27.40.15.150-00000002</w:t>
            </w:r>
          </w:p>
        </w:tc>
        <w:tc>
          <w:tcPr>
            <w:tcW w:w="992" w:type="dxa"/>
          </w:tcPr>
          <w:p w:rsidR="00835261" w:rsidRPr="00BC20E4" w:rsidRDefault="00EC790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27.40.15.150-005</w:t>
            </w:r>
          </w:p>
          <w:p w:rsidR="000D3C84" w:rsidRPr="00BC20E4" w:rsidRDefault="000D3C84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0D3C84" w:rsidRPr="00BC20E4" w:rsidRDefault="000D3C84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835261" w:rsidRPr="00BC20E4" w:rsidRDefault="00835261" w:rsidP="006B7B04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835261" w:rsidRPr="00BC20E4" w:rsidRDefault="004710C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4710C2">
              <w:rPr>
                <w:rFonts w:ascii="Times New Roman" w:hAnsi="Times New Roman" w:cs="Times New Roman"/>
                <w:sz w:val="18"/>
                <w:szCs w:val="20"/>
              </w:rPr>
              <w:t>Обоснование не требуется (основная характеристика из КТРУ)</w:t>
            </w:r>
          </w:p>
        </w:tc>
        <w:tc>
          <w:tcPr>
            <w:tcW w:w="709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шт.</w:t>
            </w:r>
          </w:p>
        </w:tc>
        <w:tc>
          <w:tcPr>
            <w:tcW w:w="567" w:type="dxa"/>
          </w:tcPr>
          <w:p w:rsidR="00835261" w:rsidRPr="00BC20E4" w:rsidRDefault="0017505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22</w:t>
            </w:r>
          </w:p>
        </w:tc>
      </w:tr>
      <w:tr w:rsidR="00835261" w:rsidRPr="00BC20E4" w:rsidTr="00BC20E4">
        <w:tc>
          <w:tcPr>
            <w:tcW w:w="426" w:type="dxa"/>
          </w:tcPr>
          <w:p w:rsidR="00835261" w:rsidRPr="00BC20E4" w:rsidRDefault="00835261" w:rsidP="00FF676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Выключатель электрический бытовой кнопочный тип 2</w:t>
            </w: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110" w:type="dxa"/>
          </w:tcPr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Способ монтажа- Открытый</w:t>
            </w: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Количество клавиш- </w:t>
            </w:r>
            <w:r w:rsidR="00D23B07">
              <w:rPr>
                <w:rFonts w:ascii="Times New Roman" w:hAnsi="Times New Roman" w:cs="Times New Roman"/>
                <w:sz w:val="18"/>
                <w:szCs w:val="20"/>
              </w:rPr>
              <w:t>2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ШТ</w:t>
            </w: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Номинальный ток- 10А</w:t>
            </w: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Номинальное напряжение- 220-250 В</w:t>
            </w: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Материал корпуса- Пластик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ab/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ab/>
            </w: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Отделка поверхности корпуса- Глянцевая поверхность</w:t>
            </w: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Индикация- Отсутствие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ab/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ab/>
            </w: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Способ присоединения проводов к в</w:t>
            </w:r>
            <w:r w:rsidR="00D23B07">
              <w:rPr>
                <w:rFonts w:ascii="Times New Roman" w:hAnsi="Times New Roman" w:cs="Times New Roman"/>
                <w:sz w:val="18"/>
                <w:szCs w:val="20"/>
              </w:rPr>
              <w:t>ыключателю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- Винтовой</w:t>
            </w: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Тип выключателя- В сборе</w:t>
            </w:r>
          </w:p>
          <w:p w:rsidR="0012368C" w:rsidRPr="00BC20E4" w:rsidRDefault="00D23B07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Степень защиты</w:t>
            </w:r>
            <w:r w:rsidR="0012368C" w:rsidRPr="00BC20E4">
              <w:rPr>
                <w:rFonts w:ascii="Times New Roman" w:hAnsi="Times New Roman" w:cs="Times New Roman"/>
                <w:sz w:val="18"/>
                <w:szCs w:val="20"/>
              </w:rPr>
              <w:t>- IP20</w:t>
            </w:r>
          </w:p>
          <w:p w:rsidR="00835261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 xml:space="preserve">Соответствие нормативно-технической документации- </w:t>
            </w:r>
            <w:r w:rsidR="00582EBF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ГОСТ Р 51324.1-2012 </w:t>
            </w:r>
            <w:r w:rsidR="00175059">
              <w:rPr>
                <w:rFonts w:ascii="Times New Roman" w:hAnsi="Times New Roman" w:cs="Times New Roman"/>
                <w:sz w:val="18"/>
                <w:szCs w:val="20"/>
              </w:rPr>
              <w:t>или ТУ пр</w:t>
            </w:r>
            <w:r w:rsidR="00582EBF" w:rsidRPr="00BC20E4">
              <w:rPr>
                <w:rFonts w:ascii="Times New Roman" w:hAnsi="Times New Roman" w:cs="Times New Roman"/>
                <w:sz w:val="18"/>
                <w:szCs w:val="20"/>
              </w:rPr>
              <w:t>оизводителя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ab/>
            </w:r>
          </w:p>
        </w:tc>
        <w:tc>
          <w:tcPr>
            <w:tcW w:w="99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</w:tcPr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27.33.11.130-002</w:t>
            </w: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709" w:type="dxa"/>
          </w:tcPr>
          <w:p w:rsidR="00835261" w:rsidRPr="00BC20E4" w:rsidRDefault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Шт.</w:t>
            </w:r>
          </w:p>
        </w:tc>
        <w:tc>
          <w:tcPr>
            <w:tcW w:w="567" w:type="dxa"/>
          </w:tcPr>
          <w:p w:rsidR="00835261" w:rsidRPr="00BC20E4" w:rsidRDefault="0017505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</w:tr>
      <w:tr w:rsidR="00D81F6F" w:rsidRPr="00BC20E4" w:rsidTr="00BC20E4">
        <w:tc>
          <w:tcPr>
            <w:tcW w:w="426" w:type="dxa"/>
          </w:tcPr>
          <w:p w:rsidR="00D81F6F" w:rsidRPr="00BC20E4" w:rsidRDefault="00D81F6F" w:rsidP="00FF676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D81F6F" w:rsidRPr="00BC20E4" w:rsidRDefault="0012368C" w:rsidP="00D81F6F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Выключатель электрический бытовой кнопочный тип 1</w:t>
            </w:r>
          </w:p>
        </w:tc>
        <w:tc>
          <w:tcPr>
            <w:tcW w:w="4110" w:type="dxa"/>
          </w:tcPr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Способ монтажа- Открытый</w:t>
            </w: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Количество клавиш- 1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ab/>
              <w:t>ШТ</w:t>
            </w: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Номинальный ток- 10 А</w:t>
            </w: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Номинальное напряжение- 220-250 В</w:t>
            </w: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Материал корпуса- Пластик</w:t>
            </w: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Отделка поверхности корпуса- Глянцевая поверхность; </w:t>
            </w: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Индикация- Отсутствие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ab/>
            </w: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Способ присо</w:t>
            </w:r>
            <w:r w:rsidR="00D23B07">
              <w:rPr>
                <w:rFonts w:ascii="Times New Roman" w:hAnsi="Times New Roman" w:cs="Times New Roman"/>
                <w:sz w:val="18"/>
                <w:szCs w:val="20"/>
              </w:rPr>
              <w:t>единения проводов к выключателю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- Винтовой</w:t>
            </w: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Тип выключателя- В сборе</w:t>
            </w: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Степень защиты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ab/>
              <w:t>- IP20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ab/>
            </w:r>
          </w:p>
          <w:p w:rsidR="00D81F6F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Соответствие нормативно-технической документации- </w:t>
            </w:r>
            <w:r w:rsidR="00582EBF" w:rsidRPr="00BC20E4">
              <w:rPr>
                <w:rFonts w:ascii="Times New Roman" w:hAnsi="Times New Roman" w:cs="Times New Roman"/>
                <w:sz w:val="18"/>
                <w:szCs w:val="20"/>
              </w:rPr>
              <w:t>ГОСТ Р 51324.1-2012 или ТУ производителя</w:t>
            </w:r>
          </w:p>
        </w:tc>
        <w:tc>
          <w:tcPr>
            <w:tcW w:w="992" w:type="dxa"/>
          </w:tcPr>
          <w:p w:rsidR="00D81F6F" w:rsidRPr="00BC20E4" w:rsidRDefault="00D81F6F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</w:tcPr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27.33.11.130-001</w:t>
            </w: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2368C" w:rsidRPr="00BC20E4" w:rsidRDefault="0012368C" w:rsidP="0012368C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D81F6F" w:rsidRPr="00BC20E4" w:rsidRDefault="00D81F6F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D81F6F" w:rsidRPr="00BC20E4" w:rsidRDefault="00D81F6F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709" w:type="dxa"/>
          </w:tcPr>
          <w:p w:rsidR="00D81F6F" w:rsidRPr="00BC20E4" w:rsidRDefault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Шт.</w:t>
            </w:r>
          </w:p>
        </w:tc>
        <w:tc>
          <w:tcPr>
            <w:tcW w:w="567" w:type="dxa"/>
          </w:tcPr>
          <w:p w:rsidR="00D81F6F" w:rsidRPr="00BC20E4" w:rsidRDefault="0017505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</w:tr>
      <w:tr w:rsidR="00835261" w:rsidRPr="00BC20E4" w:rsidTr="00BC20E4">
        <w:tc>
          <w:tcPr>
            <w:tcW w:w="426" w:type="dxa"/>
          </w:tcPr>
          <w:p w:rsidR="00835261" w:rsidRPr="00BC20E4" w:rsidRDefault="00835261" w:rsidP="00FF676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835261" w:rsidRPr="00BC20E4" w:rsidRDefault="00D81F6F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Розетка двойная внутрен</w:t>
            </w:r>
            <w:r w:rsidR="00D96A89" w:rsidRPr="00BC20E4">
              <w:rPr>
                <w:rFonts w:ascii="Times New Roman" w:hAnsi="Times New Roman" w:cs="Times New Roman"/>
                <w:sz w:val="18"/>
                <w:szCs w:val="20"/>
              </w:rPr>
              <w:t>н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яя</w:t>
            </w:r>
          </w:p>
        </w:tc>
        <w:tc>
          <w:tcPr>
            <w:tcW w:w="4110" w:type="dxa"/>
          </w:tcPr>
          <w:p w:rsidR="00A91C31" w:rsidRPr="00BC20E4" w:rsidRDefault="00A91C31" w:rsidP="00A91C3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Наличие монтажных лапок — Да.</w:t>
            </w:r>
          </w:p>
          <w:p w:rsidR="00A91C31" w:rsidRPr="00BC20E4" w:rsidRDefault="00A91C31" w:rsidP="00A91C3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Номинальный ток — 16 А.</w:t>
            </w:r>
          </w:p>
          <w:p w:rsidR="00A91C31" w:rsidRPr="00BC20E4" w:rsidRDefault="00A91C31" w:rsidP="00A91C3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Монтаж- Скрытый</w:t>
            </w:r>
          </w:p>
          <w:p w:rsidR="00A91C31" w:rsidRPr="00BC20E4" w:rsidRDefault="00A91C31" w:rsidP="00A91C3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Макс. напряжение, В- 250</w:t>
            </w:r>
          </w:p>
          <w:p w:rsidR="00A91C31" w:rsidRPr="00BC20E4" w:rsidRDefault="00A91C31" w:rsidP="00A91C3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Вид розетки-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Евровилка</w:t>
            </w:r>
            <w:proofErr w:type="spellEnd"/>
          </w:p>
          <w:p w:rsidR="00A91C31" w:rsidRPr="00BC20E4" w:rsidRDefault="00A91C31" w:rsidP="00A91C3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Кол-во розеток- 2</w:t>
            </w:r>
          </w:p>
          <w:p w:rsidR="00A91C31" w:rsidRPr="00BC20E4" w:rsidRDefault="00A91C31" w:rsidP="00A91C3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Кол-во постов- 1</w:t>
            </w:r>
          </w:p>
          <w:p w:rsidR="00A91C31" w:rsidRPr="00BC20E4" w:rsidRDefault="00A91C31" w:rsidP="00A91C3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Электроустановочные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особенности- Заземление,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Ударопрочность</w:t>
            </w:r>
            <w:proofErr w:type="spellEnd"/>
          </w:p>
          <w:p w:rsidR="00A91C31" w:rsidRPr="00BC20E4" w:rsidRDefault="00A91C31" w:rsidP="00A91C3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Степень водо-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пылезащиты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- IP20</w:t>
            </w:r>
          </w:p>
          <w:p w:rsidR="00A91C31" w:rsidRPr="00BC20E4" w:rsidRDefault="00A91C31" w:rsidP="00A91C3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Тип зажима проводов- Винтовой</w:t>
            </w:r>
          </w:p>
          <w:p w:rsidR="00A91C31" w:rsidRPr="00BC20E4" w:rsidRDefault="00A91C31" w:rsidP="00A91C3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Макс. ток, А- 16</w:t>
            </w:r>
          </w:p>
          <w:p w:rsidR="00A91C31" w:rsidRPr="00BC20E4" w:rsidRDefault="00A91C31" w:rsidP="00A91C3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Ориентация монтажа- Вертикальная, </w:t>
            </w:r>
            <w:r w:rsidR="0041669A" w:rsidRPr="00BC20E4">
              <w:rPr>
                <w:rFonts w:ascii="Times New Roman" w:hAnsi="Times New Roman" w:cs="Times New Roman"/>
                <w:sz w:val="18"/>
                <w:szCs w:val="20"/>
              </w:rPr>
              <w:t>г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оризонтальная</w:t>
            </w:r>
          </w:p>
          <w:p w:rsidR="00A91C31" w:rsidRPr="00BC20E4" w:rsidRDefault="00A91C31" w:rsidP="00A91C3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Материал рамки</w:t>
            </w:r>
            <w:r w:rsidR="0041669A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ABS пластик</w:t>
            </w:r>
          </w:p>
          <w:p w:rsidR="00A91C31" w:rsidRPr="00BC20E4" w:rsidRDefault="00A91C31" w:rsidP="00A91C3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Материал механизма- Медный сплав</w:t>
            </w:r>
          </w:p>
          <w:p w:rsidR="00A91C31" w:rsidRPr="00BC20E4" w:rsidRDefault="00A91C31" w:rsidP="00A91C3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Тип-Розетка</w:t>
            </w:r>
          </w:p>
          <w:p w:rsidR="00835261" w:rsidRPr="00BC20E4" w:rsidRDefault="00A91C31" w:rsidP="00A91C3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Цвет- Белый</w:t>
            </w:r>
          </w:p>
        </w:tc>
        <w:tc>
          <w:tcPr>
            <w:tcW w:w="99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709" w:type="dxa"/>
          </w:tcPr>
          <w:p w:rsidR="00835261" w:rsidRPr="00BC20E4" w:rsidRDefault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Шт.</w:t>
            </w:r>
          </w:p>
        </w:tc>
        <w:tc>
          <w:tcPr>
            <w:tcW w:w="567" w:type="dxa"/>
          </w:tcPr>
          <w:p w:rsidR="00835261" w:rsidRPr="00BC20E4" w:rsidRDefault="0017505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6</w:t>
            </w:r>
          </w:p>
        </w:tc>
      </w:tr>
      <w:tr w:rsidR="00835261" w:rsidRPr="00BC20E4" w:rsidTr="00BC20E4">
        <w:tc>
          <w:tcPr>
            <w:tcW w:w="426" w:type="dxa"/>
          </w:tcPr>
          <w:p w:rsidR="00835261" w:rsidRPr="00BC20E4" w:rsidRDefault="00835261" w:rsidP="00FF676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835261" w:rsidRPr="00BC20E4" w:rsidRDefault="00F032D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Светильник светодиодный внутреннего освещения</w:t>
            </w:r>
          </w:p>
        </w:tc>
        <w:tc>
          <w:tcPr>
            <w:tcW w:w="4110" w:type="dxa"/>
          </w:tcPr>
          <w:p w:rsidR="00D5277A" w:rsidRPr="00BC20E4" w:rsidRDefault="00D5277A" w:rsidP="00D5277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Мощность</w:t>
            </w:r>
            <w:r w:rsidR="00370A5F" w:rsidRPr="00BC20E4">
              <w:rPr>
                <w:rFonts w:ascii="Times New Roman" w:hAnsi="Times New Roman" w:cs="Times New Roman"/>
                <w:sz w:val="18"/>
                <w:szCs w:val="20"/>
              </w:rPr>
              <w:t>-&gt;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</w:t>
            </w:r>
            <w:r w:rsidR="00370A5F" w:rsidRPr="00BC20E4">
              <w:rPr>
                <w:rFonts w:ascii="Times New Roman" w:hAnsi="Times New Roman" w:cs="Times New Roman"/>
                <w:sz w:val="18"/>
                <w:szCs w:val="20"/>
              </w:rPr>
              <w:t>35 и ≤</w:t>
            </w:r>
            <w:r w:rsidR="002A2079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40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Ватт</w:t>
            </w:r>
          </w:p>
          <w:p w:rsidR="00D5277A" w:rsidRPr="00BC20E4" w:rsidRDefault="00D5277A" w:rsidP="00370A5F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Коррелированная цветовая температура,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max</w:t>
            </w:r>
            <w:proofErr w:type="spellEnd"/>
            <w:r w:rsidR="00370A5F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</w:p>
          <w:p w:rsidR="00D5277A" w:rsidRPr="00BC20E4" w:rsidRDefault="00573D1A" w:rsidP="00D5277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≤ 45</w:t>
            </w:r>
            <w:r w:rsidR="00D5277A" w:rsidRPr="00BC20E4">
              <w:rPr>
                <w:rFonts w:ascii="Times New Roman" w:hAnsi="Times New Roman" w:cs="Times New Roman"/>
                <w:sz w:val="18"/>
                <w:szCs w:val="20"/>
              </w:rPr>
              <w:t>00</w:t>
            </w:r>
            <w:r w:rsidR="00D5277A" w:rsidRPr="00BC20E4">
              <w:rPr>
                <w:rFonts w:ascii="Times New Roman" w:hAnsi="Times New Roman" w:cs="Times New Roman"/>
                <w:sz w:val="18"/>
                <w:szCs w:val="20"/>
              </w:rPr>
              <w:tab/>
              <w:t>Кельвин</w:t>
            </w:r>
          </w:p>
          <w:p w:rsidR="00D5277A" w:rsidRPr="00BC20E4" w:rsidRDefault="00D5277A" w:rsidP="00370A5F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Коррелированная цветовая температура,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min</w:t>
            </w:r>
            <w:proofErr w:type="spellEnd"/>
            <w:r w:rsidR="00370A5F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</w:p>
          <w:p w:rsidR="00D5277A" w:rsidRPr="00BC20E4" w:rsidRDefault="00D5277A" w:rsidP="00D5277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≥ 4000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ab/>
              <w:t>Кельвин</w:t>
            </w:r>
          </w:p>
          <w:p w:rsidR="00D5277A" w:rsidRPr="00BC20E4" w:rsidRDefault="00D5277A" w:rsidP="00D5277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Класс защиты от электрического тока</w:t>
            </w:r>
            <w:r w:rsidR="00370A5F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="00E9338C" w:rsidRPr="00BC20E4">
              <w:rPr>
                <w:rFonts w:ascii="Times New Roman" w:hAnsi="Times New Roman" w:cs="Times New Roman"/>
                <w:sz w:val="18"/>
                <w:szCs w:val="20"/>
              </w:rPr>
              <w:t>II</w:t>
            </w:r>
          </w:p>
          <w:p w:rsidR="00D5277A" w:rsidRPr="00BC20E4" w:rsidRDefault="00D5277A" w:rsidP="00D5277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Индекс цветопередачи</w:t>
            </w:r>
            <w:r w:rsidR="0041669A" w:rsidRPr="00BC20E4">
              <w:rPr>
                <w:rFonts w:ascii="Times New Roman" w:hAnsi="Times New Roman" w:cs="Times New Roman"/>
                <w:sz w:val="18"/>
                <w:szCs w:val="20"/>
              </w:rPr>
              <w:t>-&gt;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</w:t>
            </w:r>
            <w:r w:rsidR="0041669A" w:rsidRPr="00BC20E4">
              <w:rPr>
                <w:rFonts w:ascii="Times New Roman" w:hAnsi="Times New Roman" w:cs="Times New Roman"/>
                <w:sz w:val="18"/>
                <w:szCs w:val="20"/>
              </w:rPr>
              <w:t>80 и ≤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90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ab/>
            </w:r>
          </w:p>
          <w:p w:rsidR="00D5277A" w:rsidRPr="00BC20E4" w:rsidRDefault="00D5277A" w:rsidP="00D5277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Световой поток</w:t>
            </w:r>
            <w:r w:rsidR="0041669A" w:rsidRPr="00BC20E4">
              <w:rPr>
                <w:rFonts w:ascii="Times New Roman" w:hAnsi="Times New Roman" w:cs="Times New Roman"/>
                <w:sz w:val="18"/>
                <w:szCs w:val="20"/>
              </w:rPr>
              <w:t>-&gt;</w:t>
            </w:r>
            <w:r w:rsidR="0029456B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</w:t>
            </w:r>
            <w:r w:rsidR="0041669A" w:rsidRPr="00BC20E4">
              <w:rPr>
                <w:rFonts w:ascii="Times New Roman" w:hAnsi="Times New Roman" w:cs="Times New Roman"/>
                <w:sz w:val="18"/>
                <w:szCs w:val="20"/>
              </w:rPr>
              <w:t>2000 и ≤</w:t>
            </w:r>
            <w:r w:rsidR="0029456B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3000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Люмен</w:t>
            </w:r>
          </w:p>
          <w:p w:rsidR="00D5277A" w:rsidRPr="00BC20E4" w:rsidRDefault="00D5277A" w:rsidP="00D5277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Вид светильника</w:t>
            </w:r>
            <w:r w:rsidR="0029456B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Настенно</w:t>
            </w:r>
            <w:proofErr w:type="spellEnd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-потолочный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ab/>
            </w:r>
          </w:p>
          <w:p w:rsidR="00D71D47" w:rsidRPr="00BC20E4" w:rsidRDefault="00D71D47" w:rsidP="00D71D4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Форма- Квадратная</w:t>
            </w:r>
          </w:p>
          <w:p w:rsidR="00D71D47" w:rsidRPr="00BC20E4" w:rsidRDefault="00D71D47" w:rsidP="00D71D4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Шир</w:t>
            </w:r>
            <w:r w:rsidR="00E9338C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ина светильника- ≥ 300 </w:t>
            </w:r>
            <w:r w:rsidR="0041669A" w:rsidRPr="00BC20E4">
              <w:rPr>
                <w:rFonts w:ascii="Times New Roman" w:hAnsi="Times New Roman" w:cs="Times New Roman"/>
                <w:sz w:val="18"/>
                <w:szCs w:val="20"/>
              </w:rPr>
              <w:t>и &lt;600</w:t>
            </w:r>
            <w:r w:rsidR="00E9338C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Миллиметр</w:t>
            </w:r>
          </w:p>
          <w:p w:rsidR="00D5277A" w:rsidRPr="00BC20E4" w:rsidRDefault="00D5277A" w:rsidP="00D5277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Вторая характеристическая цифра обозначения степени защиты</w:t>
            </w:r>
            <w:r w:rsidR="00E9338C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="0041669A" w:rsidRPr="00BC20E4">
              <w:rPr>
                <w:rFonts w:ascii="Times New Roman" w:hAnsi="Times New Roman" w:cs="Times New Roman"/>
                <w:sz w:val="18"/>
                <w:szCs w:val="20"/>
              </w:rPr>
              <w:t>не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менее 0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ab/>
            </w:r>
          </w:p>
          <w:p w:rsidR="00D5277A" w:rsidRPr="00BC20E4" w:rsidRDefault="00D5277A" w:rsidP="00D5277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Высота светильника</w:t>
            </w:r>
            <w:r w:rsidR="00C608C8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="009E39EC" w:rsidRPr="009E39EC">
              <w:rPr>
                <w:rFonts w:ascii="Times New Roman" w:hAnsi="Times New Roman" w:cs="Times New Roman"/>
                <w:sz w:val="18"/>
                <w:szCs w:val="20"/>
              </w:rPr>
              <w:t>≥ 10  и  &lt; 50</w:t>
            </w:r>
            <w:r w:rsidR="009E39EC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 xml:space="preserve"> </w:t>
            </w:r>
            <w:bookmarkStart w:id="0" w:name="_GoBack"/>
            <w:bookmarkEnd w:id="0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Миллиметр</w:t>
            </w:r>
          </w:p>
          <w:p w:rsidR="001653EE" w:rsidRPr="00BC20E4" w:rsidRDefault="00D5277A" w:rsidP="00D5277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Длина светильника</w:t>
            </w:r>
            <w:r w:rsidR="00C608C8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="0046000B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≥ </w:t>
            </w:r>
            <w:r w:rsidR="0041669A" w:rsidRPr="00BC20E4">
              <w:rPr>
                <w:rFonts w:ascii="Times New Roman" w:hAnsi="Times New Roman" w:cs="Times New Roman"/>
                <w:sz w:val="18"/>
                <w:szCs w:val="20"/>
              </w:rPr>
              <w:t>500 и &lt;</w:t>
            </w:r>
            <w:r w:rsidR="00175059">
              <w:rPr>
                <w:rFonts w:ascii="Times New Roman" w:hAnsi="Times New Roman" w:cs="Times New Roman"/>
                <w:sz w:val="18"/>
                <w:szCs w:val="20"/>
              </w:rPr>
              <w:t xml:space="preserve"> </w:t>
            </w:r>
            <w:r w:rsidR="0041669A" w:rsidRPr="00BC20E4">
              <w:rPr>
                <w:rFonts w:ascii="Times New Roman" w:hAnsi="Times New Roman" w:cs="Times New Roman"/>
                <w:sz w:val="18"/>
                <w:szCs w:val="20"/>
              </w:rPr>
              <w:t>600</w:t>
            </w:r>
            <w:r w:rsidR="0046000B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</w:t>
            </w:r>
            <w:r w:rsidR="00E9338C" w:rsidRPr="00BC20E4">
              <w:rPr>
                <w:rFonts w:ascii="Times New Roman" w:hAnsi="Times New Roman" w:cs="Times New Roman"/>
                <w:sz w:val="18"/>
                <w:szCs w:val="20"/>
              </w:rPr>
              <w:t>Миллиметр</w:t>
            </w:r>
          </w:p>
          <w:p w:rsidR="00D5277A" w:rsidRPr="00BC20E4" w:rsidRDefault="00D5277A" w:rsidP="00D5277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Климатическое исполнение</w:t>
            </w:r>
            <w:r w:rsidR="00E9338C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УХЛ4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ab/>
            </w:r>
          </w:p>
          <w:p w:rsidR="00D5277A" w:rsidRPr="00BC20E4" w:rsidRDefault="00D5277A" w:rsidP="00D5277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Коэффициент пульсаций</w:t>
            </w:r>
            <w:r w:rsidR="0041669A" w:rsidRPr="00BC20E4">
              <w:rPr>
                <w:rFonts w:ascii="Times New Roman" w:hAnsi="Times New Roman" w:cs="Times New Roman"/>
                <w:sz w:val="18"/>
                <w:szCs w:val="20"/>
              </w:rPr>
              <w:t>-&gt;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</w:t>
            </w:r>
            <w:r w:rsidR="0041669A" w:rsidRPr="00BC20E4">
              <w:rPr>
                <w:rFonts w:ascii="Times New Roman" w:hAnsi="Times New Roman" w:cs="Times New Roman"/>
                <w:sz w:val="18"/>
                <w:szCs w:val="20"/>
              </w:rPr>
              <w:t>1 и ≤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5</w:t>
            </w:r>
            <w:r w:rsidR="00E9338C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Процент</w:t>
            </w:r>
          </w:p>
          <w:p w:rsidR="00D5277A" w:rsidRPr="00BC20E4" w:rsidRDefault="00D5277A" w:rsidP="00D5277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Материал корпуса светильника</w:t>
            </w:r>
            <w:r w:rsidR="00D71D47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Сталь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ab/>
            </w:r>
          </w:p>
          <w:p w:rsidR="00D5277A" w:rsidRPr="00BC20E4" w:rsidRDefault="00D5277A" w:rsidP="00D5277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Материал </w:t>
            </w:r>
            <w:proofErr w:type="spellStart"/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рассеивателя</w:t>
            </w:r>
            <w:proofErr w:type="spellEnd"/>
            <w:r w:rsidR="00E9338C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Поликарбонат</w:t>
            </w: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ab/>
            </w:r>
          </w:p>
          <w:p w:rsidR="00D5277A" w:rsidRPr="00BC20E4" w:rsidRDefault="00D5277A" w:rsidP="0041669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Первая характеристическая цифра обозначения степени защиты</w:t>
            </w:r>
            <w:r w:rsidR="00E9338C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="0041669A" w:rsidRPr="00BC20E4">
              <w:rPr>
                <w:rFonts w:ascii="Times New Roman" w:hAnsi="Times New Roman" w:cs="Times New Roman"/>
                <w:sz w:val="18"/>
                <w:szCs w:val="20"/>
              </w:rPr>
              <w:t>не</w:t>
            </w:r>
            <w:r w:rsidR="00273F4D" w:rsidRPr="00BC20E4">
              <w:rPr>
                <w:rFonts w:ascii="Times New Roman" w:hAnsi="Times New Roman" w:cs="Times New Roman"/>
                <w:sz w:val="18"/>
                <w:szCs w:val="20"/>
              </w:rPr>
              <w:t xml:space="preserve"> менее 2</w:t>
            </w:r>
          </w:p>
        </w:tc>
        <w:tc>
          <w:tcPr>
            <w:tcW w:w="992" w:type="dxa"/>
          </w:tcPr>
          <w:p w:rsidR="00835261" w:rsidRPr="00BC20E4" w:rsidRDefault="00D5277A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27.40.25.123-00000007</w:t>
            </w:r>
          </w:p>
        </w:tc>
        <w:tc>
          <w:tcPr>
            <w:tcW w:w="992" w:type="dxa"/>
          </w:tcPr>
          <w:p w:rsidR="00835261" w:rsidRPr="00BC20E4" w:rsidRDefault="00835261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2" w:type="dxa"/>
          </w:tcPr>
          <w:p w:rsidR="00835261" w:rsidRPr="00BC20E4" w:rsidRDefault="004710C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4710C2">
              <w:rPr>
                <w:rFonts w:ascii="Times New Roman" w:hAnsi="Times New Roman" w:cs="Times New Roman"/>
                <w:sz w:val="18"/>
                <w:szCs w:val="20"/>
              </w:rPr>
              <w:t>Обоснование не требуется (основная характеристика из КТРУ)</w:t>
            </w:r>
          </w:p>
        </w:tc>
        <w:tc>
          <w:tcPr>
            <w:tcW w:w="709" w:type="dxa"/>
          </w:tcPr>
          <w:p w:rsidR="00835261" w:rsidRPr="00BC20E4" w:rsidRDefault="00E8488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C20E4">
              <w:rPr>
                <w:rFonts w:ascii="Times New Roman" w:hAnsi="Times New Roman" w:cs="Times New Roman"/>
                <w:sz w:val="18"/>
                <w:szCs w:val="20"/>
              </w:rPr>
              <w:t>Шт.</w:t>
            </w:r>
          </w:p>
        </w:tc>
        <w:tc>
          <w:tcPr>
            <w:tcW w:w="567" w:type="dxa"/>
          </w:tcPr>
          <w:p w:rsidR="00835261" w:rsidRPr="00BC20E4" w:rsidRDefault="0017505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29</w:t>
            </w:r>
          </w:p>
        </w:tc>
      </w:tr>
    </w:tbl>
    <w:p w:rsidR="00891229" w:rsidRPr="00835261" w:rsidRDefault="00891229">
      <w:pPr>
        <w:rPr>
          <w:rFonts w:ascii="Times New Roman" w:hAnsi="Times New Roman" w:cs="Times New Roman"/>
          <w:sz w:val="20"/>
          <w:szCs w:val="20"/>
        </w:rPr>
      </w:pPr>
    </w:p>
    <w:sectPr w:rsidR="00891229" w:rsidRPr="00835261" w:rsidSect="00D22D82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ED5058"/>
    <w:multiLevelType w:val="hybridMultilevel"/>
    <w:tmpl w:val="F0EAC2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229"/>
    <w:rsid w:val="000143EB"/>
    <w:rsid w:val="0003729B"/>
    <w:rsid w:val="00055CF4"/>
    <w:rsid w:val="000D3C84"/>
    <w:rsid w:val="000D5C14"/>
    <w:rsid w:val="001172CC"/>
    <w:rsid w:val="0012368C"/>
    <w:rsid w:val="00155FC7"/>
    <w:rsid w:val="001653EE"/>
    <w:rsid w:val="00175059"/>
    <w:rsid w:val="001A1E3F"/>
    <w:rsid w:val="001B1F53"/>
    <w:rsid w:val="00266643"/>
    <w:rsid w:val="00273F4D"/>
    <w:rsid w:val="002756F9"/>
    <w:rsid w:val="0029456B"/>
    <w:rsid w:val="002A2079"/>
    <w:rsid w:val="002D65C2"/>
    <w:rsid w:val="002E31C1"/>
    <w:rsid w:val="003360FB"/>
    <w:rsid w:val="00370A5F"/>
    <w:rsid w:val="00382527"/>
    <w:rsid w:val="003E6FAA"/>
    <w:rsid w:val="0041669A"/>
    <w:rsid w:val="00416C30"/>
    <w:rsid w:val="0046000B"/>
    <w:rsid w:val="004710C2"/>
    <w:rsid w:val="004C069C"/>
    <w:rsid w:val="00503F56"/>
    <w:rsid w:val="00573D1A"/>
    <w:rsid w:val="00582EBF"/>
    <w:rsid w:val="005A6A9B"/>
    <w:rsid w:val="00600338"/>
    <w:rsid w:val="00607994"/>
    <w:rsid w:val="00672CBA"/>
    <w:rsid w:val="006B7B04"/>
    <w:rsid w:val="006C38D1"/>
    <w:rsid w:val="006F11C3"/>
    <w:rsid w:val="00742203"/>
    <w:rsid w:val="00776886"/>
    <w:rsid w:val="007A0EF5"/>
    <w:rsid w:val="007F163A"/>
    <w:rsid w:val="008215BA"/>
    <w:rsid w:val="00835261"/>
    <w:rsid w:val="008471C8"/>
    <w:rsid w:val="00891229"/>
    <w:rsid w:val="0091383D"/>
    <w:rsid w:val="009329AA"/>
    <w:rsid w:val="00936A0E"/>
    <w:rsid w:val="00981C99"/>
    <w:rsid w:val="0099300A"/>
    <w:rsid w:val="009E39EC"/>
    <w:rsid w:val="00A41C3F"/>
    <w:rsid w:val="00A91C31"/>
    <w:rsid w:val="00AF2F3B"/>
    <w:rsid w:val="00B10E93"/>
    <w:rsid w:val="00B23C53"/>
    <w:rsid w:val="00B618A4"/>
    <w:rsid w:val="00BC20E4"/>
    <w:rsid w:val="00BC6381"/>
    <w:rsid w:val="00BE5E2D"/>
    <w:rsid w:val="00BF4AD8"/>
    <w:rsid w:val="00C12B10"/>
    <w:rsid w:val="00C20371"/>
    <w:rsid w:val="00C213F5"/>
    <w:rsid w:val="00C33639"/>
    <w:rsid w:val="00C42C86"/>
    <w:rsid w:val="00C608C8"/>
    <w:rsid w:val="00D22D82"/>
    <w:rsid w:val="00D23B07"/>
    <w:rsid w:val="00D5277A"/>
    <w:rsid w:val="00D71D47"/>
    <w:rsid w:val="00D81F6F"/>
    <w:rsid w:val="00D96A89"/>
    <w:rsid w:val="00DA6A4D"/>
    <w:rsid w:val="00DE27B6"/>
    <w:rsid w:val="00E1429D"/>
    <w:rsid w:val="00E84887"/>
    <w:rsid w:val="00E9338C"/>
    <w:rsid w:val="00EC5FD4"/>
    <w:rsid w:val="00EC7902"/>
    <w:rsid w:val="00F032D2"/>
    <w:rsid w:val="00F169DE"/>
    <w:rsid w:val="00F202B9"/>
    <w:rsid w:val="00FA7CF9"/>
    <w:rsid w:val="00FB0DA0"/>
    <w:rsid w:val="00FC1510"/>
    <w:rsid w:val="00FF6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55308C-CC80-40A9-BC84-CBD27ECFC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1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55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5FC7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D22D82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FF67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4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0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4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360263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9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20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754100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63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8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04874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056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8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81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117276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871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11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69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700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03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54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247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7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85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926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8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10028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48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39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27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43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420009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712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5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105945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714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40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376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86544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851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0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8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064517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522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983909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46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39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970038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4</Pages>
  <Words>1347</Words>
  <Characters>7681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Учетная запись Майкрософт</cp:lastModifiedBy>
  <cp:revision>22</cp:revision>
  <cp:lastPrinted>2024-04-04T08:12:00Z</cp:lastPrinted>
  <dcterms:created xsi:type="dcterms:W3CDTF">2024-03-27T13:43:00Z</dcterms:created>
  <dcterms:modified xsi:type="dcterms:W3CDTF">2024-04-05T08:54:00Z</dcterms:modified>
</cp:coreProperties>
</file>