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374EAF" w:rsidRPr="00374EAF">
        <w:rPr>
          <w:rFonts w:ascii="Times New Roman" w:hAnsi="Times New Roman" w:cs="Times New Roman"/>
          <w:b/>
          <w:sz w:val="28"/>
          <w:szCs w:val="28"/>
        </w:rPr>
        <w:t>оказание образовательных услуг по повышению квалификации по программе</w:t>
      </w:r>
    </w:p>
    <w:p w:rsidR="00374EAF" w:rsidRPr="00AF1D2D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1D2D">
        <w:rPr>
          <w:rFonts w:ascii="Times New Roman" w:hAnsi="Times New Roman" w:cs="Times New Roman"/>
          <w:b/>
          <w:sz w:val="28"/>
          <w:szCs w:val="28"/>
        </w:rPr>
        <w:t>«</w:t>
      </w:r>
      <w:r w:rsidR="00D113C6" w:rsidRPr="00AF1D2D">
        <w:rPr>
          <w:rFonts w:ascii="Times New Roman" w:hAnsi="Times New Roman" w:cs="Times New Roman"/>
          <w:b/>
          <w:sz w:val="28"/>
          <w:szCs w:val="28"/>
        </w:rPr>
        <w:t>Электронные таблицы в практической деятельности образовательной организации</w:t>
      </w:r>
      <w:r w:rsidRPr="00AF1D2D">
        <w:rPr>
          <w:rFonts w:ascii="Times New Roman" w:hAnsi="Times New Roman" w:cs="Times New Roman"/>
          <w:b/>
          <w:sz w:val="28"/>
          <w:szCs w:val="28"/>
        </w:rPr>
        <w:t>»</w:t>
      </w:r>
    </w:p>
    <w:p w:rsidR="00E17E44" w:rsidRPr="00AF1D2D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AF1D2D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Наименование и описание услуг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Pr="00AF1D2D" w:rsidRDefault="00374EAF" w:rsidP="00D36E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Pr="00AF1D2D">
        <w:rPr>
          <w:rFonts w:ascii="Times New Roman" w:hAnsi="Times New Roman" w:cs="Times New Roman"/>
          <w:sz w:val="28"/>
          <w:szCs w:val="28"/>
        </w:rPr>
        <w:t>«</w:t>
      </w:r>
      <w:r w:rsidR="000067CB" w:rsidRPr="00AF1D2D">
        <w:rPr>
          <w:rFonts w:ascii="Times New Roman" w:hAnsi="Times New Roman" w:cs="Times New Roman"/>
          <w:sz w:val="28"/>
          <w:szCs w:val="28"/>
        </w:rPr>
        <w:t>Э</w:t>
      </w:r>
      <w:r w:rsidR="00D113C6" w:rsidRPr="00AF1D2D">
        <w:rPr>
          <w:rFonts w:ascii="Times New Roman" w:hAnsi="Times New Roman" w:cs="Times New Roman"/>
          <w:sz w:val="28"/>
          <w:szCs w:val="28"/>
        </w:rPr>
        <w:t>лектронные таблицы в практической деятельности образовательной организации</w:t>
      </w:r>
      <w:r w:rsidRPr="00AF1D2D">
        <w:rPr>
          <w:rFonts w:ascii="Times New Roman" w:hAnsi="Times New Roman" w:cs="Times New Roman"/>
          <w:sz w:val="28"/>
          <w:szCs w:val="28"/>
        </w:rPr>
        <w:t>»</w:t>
      </w:r>
      <w:r w:rsidR="00572743" w:rsidRPr="00AF1D2D">
        <w:rPr>
          <w:rFonts w:ascii="Times New Roman" w:hAnsi="Times New Roman" w:cs="Times New Roman"/>
          <w:sz w:val="28"/>
          <w:szCs w:val="28"/>
        </w:rPr>
        <w:t xml:space="preserve"> </w:t>
      </w:r>
      <w:r w:rsidR="00572743" w:rsidRPr="00AF1D2D">
        <w:rPr>
          <w:rFonts w:ascii="Times New Roman" w:hAnsi="Times New Roman" w:cs="Times New Roman"/>
          <w:i/>
          <w:sz w:val="28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AF1D2D">
        <w:rPr>
          <w:rFonts w:ascii="Times New Roman" w:hAnsi="Times New Roman" w:cs="Times New Roman"/>
          <w:i/>
          <w:sz w:val="28"/>
          <w:szCs w:val="28"/>
        </w:rPr>
        <w:t>и</w:t>
      </w:r>
      <w:r w:rsidR="00572743" w:rsidRPr="00AF1D2D">
        <w:rPr>
          <w:rFonts w:ascii="Times New Roman" w:hAnsi="Times New Roman" w:cs="Times New Roman"/>
          <w:i/>
          <w:sz w:val="28"/>
          <w:szCs w:val="28"/>
        </w:rPr>
        <w:t>кации руководящих и педагогических работников государственных</w:t>
      </w:r>
      <w:r w:rsidR="00A2550B" w:rsidRPr="00AF1D2D">
        <w:rPr>
          <w:rFonts w:ascii="Times New Roman" w:hAnsi="Times New Roman" w:cs="Times New Roman"/>
          <w:i/>
          <w:sz w:val="28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AF1D2D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Характеристики и объем (содержание) оказываемых услуг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E8451D" w:rsidRPr="00AF1D2D" w:rsidRDefault="00374EAF" w:rsidP="00E845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E8451D" w:rsidRPr="00AF1D2D">
        <w:rPr>
          <w:rFonts w:ascii="Times New Roman" w:hAnsi="Times New Roman" w:cs="Times New Roman"/>
          <w:sz w:val="28"/>
          <w:szCs w:val="28"/>
        </w:rPr>
        <w:t>«</w:t>
      </w:r>
      <w:r w:rsidR="00D113C6" w:rsidRPr="00AF1D2D">
        <w:rPr>
          <w:rFonts w:ascii="Times New Roman" w:hAnsi="Times New Roman" w:cs="Times New Roman"/>
          <w:sz w:val="28"/>
          <w:szCs w:val="28"/>
        </w:rPr>
        <w:t>Электронные таблицы в практической деятельности образовательной организа</w:t>
      </w:r>
      <w:r w:rsidR="000067CB" w:rsidRPr="00AF1D2D">
        <w:rPr>
          <w:rFonts w:ascii="Times New Roman" w:hAnsi="Times New Roman" w:cs="Times New Roman"/>
          <w:sz w:val="28"/>
          <w:szCs w:val="28"/>
        </w:rPr>
        <w:t>ц</w:t>
      </w:r>
      <w:r w:rsidR="00D113C6" w:rsidRPr="00AF1D2D">
        <w:rPr>
          <w:rFonts w:ascii="Times New Roman" w:hAnsi="Times New Roman" w:cs="Times New Roman"/>
          <w:sz w:val="28"/>
          <w:szCs w:val="28"/>
        </w:rPr>
        <w:t>ии</w:t>
      </w:r>
      <w:r w:rsidR="00E8451D" w:rsidRPr="00AF1D2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36E2B" w:rsidRPr="00AF1D2D" w:rsidRDefault="00E8451D" w:rsidP="00E8451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AF1D2D">
        <w:rPr>
          <w:rFonts w:ascii="Times New Roman" w:hAnsi="Times New Roman" w:cs="Times New Roman"/>
          <w:sz w:val="28"/>
          <w:szCs w:val="28"/>
        </w:rPr>
        <w:t>3.</w:t>
      </w:r>
      <w:r w:rsidR="00C63A15"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Форма</w:t>
      </w:r>
      <w:r w:rsidR="00DF4520"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</w:t>
      </w:r>
      <w:r w:rsidR="00374EAF"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обучения</w:t>
      </w:r>
      <w:r w:rsidR="00D36E2B"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374EAF" w:rsidRPr="00AF1D2D" w:rsidRDefault="00D113C6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 w:rsidR="00374EAF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чн</w:t>
      </w:r>
      <w:r w:rsidR="00DF4520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ая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374EAF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0067CB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 и пользованием дистанционных образовательных технологий. </w:t>
      </w:r>
      <w:r w:rsidR="00374EAF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объеме 36 </w:t>
      </w:r>
      <w:r w:rsidR="00D36E2B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академических</w:t>
      </w:r>
      <w:r w:rsidR="00374EAF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часов</w:t>
      </w:r>
      <w:r w:rsidR="00DF4520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8 недель, 2 месяца</w:t>
      </w:r>
      <w:r w:rsidR="00374EAF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D36E2B" w:rsidRPr="00AF1D2D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D36E2B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F1D2D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Сроки оказания услуг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374EAF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6D6648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="00D113C6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7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CC6582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сентября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2024 – 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CC6582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D113C6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» </w:t>
      </w:r>
      <w:r w:rsidR="00CC6582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октября</w:t>
      </w: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6D6648"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2024</w:t>
      </w:r>
    </w:p>
    <w:p w:rsidR="00D36E2B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5. </w:t>
      </w:r>
      <w:r w:rsidRPr="0046192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Обоснование начальной цены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</w:p>
    <w:p w:rsidR="00461927" w:rsidRPr="00A2550B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A2550B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6. 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НМЦК контракта</w:t>
      </w:r>
      <w:r w:rsidR="00C90ABE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(нормативный метод)</w:t>
      </w:r>
      <w:r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:</w:t>
      </w:r>
    </w:p>
    <w:p w:rsidR="000067CB" w:rsidRDefault="000067CB" w:rsidP="000067C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5065 руб. 80 коп. (пять тысяч шестьдесят пять рублей, восемьдесят копеек).</w:t>
      </w:r>
    </w:p>
    <w:p w:rsidR="00410EC5" w:rsidRPr="00410EC5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7. Источник финансирования:</w:t>
      </w:r>
    </w:p>
    <w:p w:rsidR="00AF1D2D" w:rsidRDefault="00AF1D2D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F1D2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Целевая статья: 0250020620 "Расходы на обеспечение непрерывного и планомерного повышения квалификации руководящих и педагогических работников" (подраздел 0705), Код КОСГУ 226</w:t>
      </w:r>
    </w:p>
    <w:p w:rsidR="00D36E2B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8</w:t>
      </w:r>
      <w:r w:rsidR="00D36E2B" w:rsidRPr="00D36E2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Место оказания услуг:</w:t>
      </w:r>
    </w:p>
    <w:p w:rsidR="00D36E2B" w:rsidRPr="00572743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9</w:t>
      </w:r>
      <w:r w:rsidR="008C358F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Цел</w:t>
      </w:r>
      <w:r w:rsidR="009C08F8" w:rsidRPr="00613190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ь</w:t>
      </w:r>
      <w:r w:rsidR="00374EAF" w:rsidRPr="00374EA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курса</w:t>
      </w:r>
    </w:p>
    <w:p w:rsidR="00481DD5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1248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Цель дополнительной профессиональной программы заключается в совершенствовании существующих и формирование новых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компетенций работников образовательных организаций, необходимых им для профессиональной деятельности в области общего и дополнительного образования в условиях формирования цифровой образовательной среды. в контексте требований профессиональных и образовательных стандартов.</w:t>
      </w:r>
    </w:p>
    <w:p w:rsidR="00DF4520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DF4520" w:rsidRPr="00DF4520">
        <w:rPr>
          <w:rFonts w:ascii="Times New Roman" w:hAnsi="Times New Roman" w:cs="Times New Roman"/>
          <w:b/>
          <w:sz w:val="28"/>
          <w:szCs w:val="28"/>
        </w:rPr>
        <w:t>. Задачи курса</w:t>
      </w:r>
      <w:r w:rsidR="00DF4520">
        <w:rPr>
          <w:rFonts w:ascii="Times New Roman" w:hAnsi="Times New Roman" w:cs="Times New Roman"/>
          <w:b/>
          <w:sz w:val="28"/>
          <w:szCs w:val="28"/>
        </w:rPr>
        <w:t>:</w:t>
      </w:r>
    </w:p>
    <w:p w:rsid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3A8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1248A">
        <w:rPr>
          <w:rFonts w:ascii="Times New Roman" w:hAnsi="Times New Roman" w:cs="Times New Roman"/>
          <w:sz w:val="28"/>
          <w:szCs w:val="28"/>
        </w:rPr>
        <w:t xml:space="preserve">накомить слушателей </w:t>
      </w:r>
      <w:proofErr w:type="gramStart"/>
      <w:r w:rsidRPr="0091248A">
        <w:rPr>
          <w:rFonts w:ascii="Times New Roman" w:hAnsi="Times New Roman" w:cs="Times New Roman"/>
          <w:sz w:val="28"/>
          <w:szCs w:val="28"/>
        </w:rPr>
        <w:t xml:space="preserve">с </w:t>
      </w:r>
      <w:r w:rsidR="004A3A88">
        <w:rPr>
          <w:rFonts w:ascii="Times New Roman" w:hAnsi="Times New Roman" w:cs="Times New Roman"/>
          <w:sz w:val="28"/>
          <w:szCs w:val="28"/>
        </w:rPr>
        <w:t xml:space="preserve"> возможностями</w:t>
      </w:r>
      <w:proofErr w:type="gramEnd"/>
      <w:r w:rsidR="004A3A88">
        <w:rPr>
          <w:rFonts w:ascii="Times New Roman" w:hAnsi="Times New Roman" w:cs="Times New Roman"/>
          <w:sz w:val="28"/>
          <w:szCs w:val="28"/>
        </w:rPr>
        <w:t xml:space="preserve"> современных интернет-сервисов и программного обеспечения, устанавливаемого в образовательных организациях, по обработке информации в электронных таблицах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3A88">
        <w:rPr>
          <w:rFonts w:ascii="Times New Roman" w:hAnsi="Times New Roman" w:cs="Times New Roman"/>
          <w:sz w:val="28"/>
          <w:szCs w:val="28"/>
        </w:rPr>
        <w:t xml:space="preserve"> способствовать развитию навыков работы в современных редакторах электронных таблиц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248A" w:rsidRDefault="0091248A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3A88">
        <w:rPr>
          <w:rFonts w:ascii="Times New Roman" w:hAnsi="Times New Roman" w:cs="Times New Roman"/>
          <w:sz w:val="28"/>
          <w:szCs w:val="28"/>
        </w:rPr>
        <w:t xml:space="preserve"> создать условия для получения слушателями нового опыта создания электронных таблиц и их использования в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4CE7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94CE7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1</w:t>
      </w:r>
      <w:r w:rsidRPr="00994CE7">
        <w:rPr>
          <w:rFonts w:ascii="Times New Roman" w:hAnsi="Times New Roman" w:cs="Times New Roman"/>
          <w:b/>
          <w:sz w:val="28"/>
          <w:szCs w:val="28"/>
        </w:rPr>
        <w:t>.</w:t>
      </w:r>
      <w:r w:rsidRPr="00994CE7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994C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</w:t>
      </w: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7058A2" w:rsidRDefault="00E4493E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Программа направлена на освоение и совершенствование следующих профессиональных, общих 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общепрофессиональных компетенций:</w:t>
      </w:r>
    </w:p>
    <w:p w:rsidR="007058A2" w:rsidRDefault="00E4493E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использование в образовательной и управленческой практике инструментов программного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 xml:space="preserve">пакета MSOFFICE и </w:t>
      </w:r>
      <w:proofErr w:type="spellStart"/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Yandex</w:t>
      </w:r>
      <w:proofErr w:type="spellEnd"/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для обработки информации в электронных таблицах;</w:t>
      </w:r>
    </w:p>
    <w:p w:rsidR="007058A2" w:rsidRDefault="00E4493E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использование современных методов и технологий управления, обучения, воспитания 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диагностики;</w:t>
      </w:r>
    </w:p>
    <w:p w:rsidR="007058A2" w:rsidRDefault="00E4493E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использование различных инструментальные программные средства и приложения;</w:t>
      </w:r>
    </w:p>
    <w:p w:rsidR="007058A2" w:rsidRDefault="00E4493E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использование сетевых ресурсов для организации совместной деятельности обучающихся,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общения с внешними экспертами; использовать ИКТ для подготовки планов проектной работы 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наблюдения за их выполнением; </w:t>
      </w:r>
    </w:p>
    <w:p w:rsidR="00E4493E" w:rsidRPr="00E4493E" w:rsidRDefault="007058A2" w:rsidP="007058A2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</w:t>
      </w:r>
      <w:r w:rsidR="00E4493E"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спользование компьютерных сетей для получения информации,</w:t>
      </w:r>
      <w:r w:rsid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E4493E" w:rsidRPr="00E4493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связи с коллегами и внешними экспертами, а также – для своего профессионального развития и др.</w:t>
      </w:r>
    </w:p>
    <w:p w:rsidR="00ED4415" w:rsidRPr="00ED4415" w:rsidRDefault="00ED4415" w:rsidP="005D44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ED4415">
        <w:rPr>
          <w:rFonts w:ascii="Times New Roman" w:hAnsi="Times New Roman" w:cs="Times New Roman"/>
          <w:b/>
          <w:sz w:val="28"/>
          <w:szCs w:val="28"/>
        </w:rPr>
        <w:t>1</w:t>
      </w:r>
      <w:r w:rsidR="00410EC5">
        <w:rPr>
          <w:rFonts w:ascii="Times New Roman" w:hAnsi="Times New Roman" w:cs="Times New Roman"/>
          <w:b/>
          <w:sz w:val="28"/>
          <w:szCs w:val="28"/>
        </w:rPr>
        <w:t>2</w:t>
      </w:r>
      <w:r w:rsidRPr="00ED4415">
        <w:rPr>
          <w:rFonts w:ascii="Times New Roman" w:hAnsi="Times New Roman" w:cs="Times New Roman"/>
          <w:b/>
          <w:sz w:val="28"/>
          <w:szCs w:val="28"/>
        </w:rPr>
        <w:t>.</w:t>
      </w:r>
      <w:r w:rsidRPr="00ED4415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ED441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Требования к итоговой аттестации</w:t>
      </w:r>
    </w:p>
    <w:p w:rsidR="00ED4415" w:rsidRDefault="00ED4415" w:rsidP="005D44F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обучения пров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одится</w:t>
      </w:r>
      <w:r w:rsidRPr="00ED441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</w:t>
      </w:r>
      <w:r w:rsidR="00410EC5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3</w:t>
      </w:r>
      <w:r w:rsidRPr="00626E96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 Документы об образовании</w:t>
      </w:r>
    </w:p>
    <w:p w:rsid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26E9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43148" w:rsidRPr="00343148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* Требование к участнику закупки:</w:t>
      </w:r>
    </w:p>
    <w:p w:rsidR="00343148" w:rsidRPr="00E4437D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В соответствии с пунктом 1 части 1 статьи 31 Закона № 44-ФЗ Исполнитель должен иметь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лицензию на осуществление образовательной деятельности в соответствии 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Федеральным законом от 29.12.2012 № 27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-ФЗ «Об образовании в Российской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3431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Федерации»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входить в реестр заказа Комитета по образованию (</w:t>
      </w:r>
      <w:r w:rsidR="00E4437D" w:rsidRPr="00E4437D">
        <w:rPr>
          <w:rFonts w:ascii="Times New Roman" w:hAnsi="Times New Roman" w:cs="Times New Roman"/>
          <w:sz w:val="28"/>
          <w:szCs w:val="28"/>
        </w:rPr>
        <w:t>распоряжение Комитета по образованию от 19.12.2023 № 1673-р</w:t>
      </w:r>
      <w:r w:rsidR="00E4437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E4437D" w:rsidRPr="00E4437D">
        <w:rPr>
          <w:rFonts w:ascii="Times New Roman" w:hAnsi="Times New Roman" w:cs="Times New Roman"/>
          <w:sz w:val="28"/>
          <w:szCs w:val="28"/>
        </w:rPr>
        <w:t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</w:t>
      </w:r>
      <w:r w:rsidR="00E4437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43148" w:rsidRPr="00626E96" w:rsidRDefault="00343148" w:rsidP="003431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26E96" w:rsidRPr="00626E96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626E96" w:rsidRPr="00626E96" w:rsidRDefault="00626E96" w:rsidP="00626E96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626E96" w:rsidRPr="00ED4415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ED4415" w:rsidRPr="00ED4415" w:rsidRDefault="00ED4415" w:rsidP="00994CE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994CE7" w:rsidRPr="00994CE7" w:rsidRDefault="00994CE7" w:rsidP="00994C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C90ABE" w:rsidRDefault="00C90ABE" w:rsidP="00C90AB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ABE" w:rsidRPr="00DF4520" w:rsidRDefault="00C90ABE" w:rsidP="00374E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EAF" w:rsidRPr="00374EAF" w:rsidRDefault="00374EAF" w:rsidP="00374E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374EAF" w:rsidRPr="00374EAF" w:rsidRDefault="00374EAF" w:rsidP="00374EAF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</w:pPr>
    </w:p>
    <w:p w:rsidR="00E17E44" w:rsidRPr="00374EAF" w:rsidRDefault="00E17E44" w:rsidP="00374EA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7E44" w:rsidRPr="00374EAF" w:rsidSect="00410EC5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067CB"/>
    <w:rsid w:val="000A4BFB"/>
    <w:rsid w:val="001F68F8"/>
    <w:rsid w:val="002C60B2"/>
    <w:rsid w:val="002F1876"/>
    <w:rsid w:val="00343148"/>
    <w:rsid w:val="00374EAF"/>
    <w:rsid w:val="00410EC5"/>
    <w:rsid w:val="00461927"/>
    <w:rsid w:val="00481DD5"/>
    <w:rsid w:val="004A3A88"/>
    <w:rsid w:val="00572743"/>
    <w:rsid w:val="005D44F6"/>
    <w:rsid w:val="00613190"/>
    <w:rsid w:val="00626E96"/>
    <w:rsid w:val="006D6648"/>
    <w:rsid w:val="007058A2"/>
    <w:rsid w:val="008C358F"/>
    <w:rsid w:val="0091248A"/>
    <w:rsid w:val="00935305"/>
    <w:rsid w:val="00994CE7"/>
    <w:rsid w:val="009C08F8"/>
    <w:rsid w:val="009F58CE"/>
    <w:rsid w:val="00A23E4D"/>
    <w:rsid w:val="00A2550B"/>
    <w:rsid w:val="00AF1D2D"/>
    <w:rsid w:val="00C63A15"/>
    <w:rsid w:val="00C90ABE"/>
    <w:rsid w:val="00CC6582"/>
    <w:rsid w:val="00D113C6"/>
    <w:rsid w:val="00D36E2B"/>
    <w:rsid w:val="00DF4520"/>
    <w:rsid w:val="00E17E44"/>
    <w:rsid w:val="00E268C8"/>
    <w:rsid w:val="00E4437D"/>
    <w:rsid w:val="00E4493E"/>
    <w:rsid w:val="00E64393"/>
    <w:rsid w:val="00E8451D"/>
    <w:rsid w:val="00ED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8EFB0-8268-45CD-9620-467F2FB6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5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Наталия</cp:lastModifiedBy>
  <cp:revision>38</cp:revision>
  <cp:lastPrinted>2024-04-01T11:57:00Z</cp:lastPrinted>
  <dcterms:created xsi:type="dcterms:W3CDTF">2024-04-01T08:13:00Z</dcterms:created>
  <dcterms:modified xsi:type="dcterms:W3CDTF">2024-04-03T09:43:00Z</dcterms:modified>
</cp:coreProperties>
</file>