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F789F" w14:textId="77777777" w:rsidR="00523AF4" w:rsidRPr="001F4192" w:rsidRDefault="00523AF4" w:rsidP="001F4192">
      <w:pPr>
        <w:jc w:val="center"/>
        <w:rPr>
          <w:b/>
        </w:rPr>
      </w:pPr>
      <w:r w:rsidRPr="001F4192">
        <w:rPr>
          <w:b/>
        </w:rPr>
        <w:t>Проект контракта</w:t>
      </w:r>
    </w:p>
    <w:p w14:paraId="043341DC" w14:textId="77777777" w:rsidR="00523AF4" w:rsidRPr="001F4192" w:rsidRDefault="00523AF4" w:rsidP="001F4192">
      <w:pPr>
        <w:jc w:val="center"/>
        <w:rPr>
          <w:b/>
        </w:rPr>
      </w:pPr>
    </w:p>
    <w:p w14:paraId="3D723D15" w14:textId="77777777" w:rsidR="009A7EB4" w:rsidRPr="001F4192" w:rsidRDefault="009A7EB4" w:rsidP="001F4192">
      <w:pPr>
        <w:jc w:val="center"/>
        <w:rPr>
          <w:b/>
        </w:rPr>
      </w:pPr>
      <w:r w:rsidRPr="001F4192">
        <w:rPr>
          <w:b/>
        </w:rPr>
        <w:t xml:space="preserve">ГОСУДАРСТВЕННЫЙ КОНТРАКТ № ___________ </w:t>
      </w:r>
    </w:p>
    <w:p w14:paraId="629E3641" w14:textId="77777777" w:rsidR="009A7EB4" w:rsidRPr="001F4192" w:rsidRDefault="009A7EB4" w:rsidP="001F4192">
      <w:pPr>
        <w:jc w:val="center"/>
      </w:pPr>
      <w:r w:rsidRPr="001F4192">
        <w:t>ИКЗ: ___________________________________________</w:t>
      </w:r>
    </w:p>
    <w:p w14:paraId="6A943D78" w14:textId="77777777" w:rsidR="009A7EB4" w:rsidRPr="001F4192" w:rsidRDefault="009A7EB4" w:rsidP="001F4192">
      <w:pPr>
        <w:jc w:val="both"/>
      </w:pPr>
    </w:p>
    <w:p w14:paraId="540706F9" w14:textId="77777777" w:rsidR="009A7EB4" w:rsidRPr="001F4192" w:rsidRDefault="009A7EB4" w:rsidP="001F4192">
      <w:pPr>
        <w:jc w:val="center"/>
      </w:pPr>
      <w:r w:rsidRPr="001F4192">
        <w:t>г. Санкт-Пет</w:t>
      </w:r>
      <w:r w:rsidR="00FC63AB" w:rsidRPr="001F4192">
        <w:t>ерб</w:t>
      </w:r>
      <w:r w:rsidR="00424EF4" w:rsidRPr="001F4192">
        <w:t>ург</w:t>
      </w:r>
      <w:r w:rsidR="00424EF4" w:rsidRPr="001F4192">
        <w:tab/>
      </w:r>
      <w:r w:rsidR="00424EF4" w:rsidRPr="001F4192">
        <w:tab/>
      </w:r>
      <w:r w:rsidR="00424EF4" w:rsidRPr="001F4192">
        <w:tab/>
      </w:r>
      <w:r w:rsidR="00424EF4" w:rsidRPr="001F4192">
        <w:tab/>
      </w:r>
      <w:r w:rsidR="00424EF4" w:rsidRPr="001F4192">
        <w:tab/>
      </w:r>
      <w:r w:rsidR="00FC63AB" w:rsidRPr="001F4192">
        <w:tab/>
      </w:r>
      <w:r w:rsidR="00FC63AB" w:rsidRPr="001F4192">
        <w:tab/>
      </w:r>
      <w:r w:rsidR="00FC63AB" w:rsidRPr="001F4192">
        <w:tab/>
        <w:t>_______________</w:t>
      </w:r>
    </w:p>
    <w:p w14:paraId="2CA36B41" w14:textId="77777777" w:rsidR="009A7EB4" w:rsidRPr="001F4192" w:rsidRDefault="009A7EB4" w:rsidP="001F4192">
      <w:pPr>
        <w:jc w:val="both"/>
      </w:pPr>
    </w:p>
    <w:p w14:paraId="14566C91" w14:textId="7580D9C3" w:rsidR="009A7EB4" w:rsidRPr="001F4192" w:rsidRDefault="009A7EB4" w:rsidP="001F4192">
      <w:pPr>
        <w:ind w:firstLine="567"/>
        <w:jc w:val="both"/>
      </w:pPr>
      <w:proofErr w:type="gramStart"/>
      <w:r w:rsidRPr="001F4192">
        <w:t>Санкт-Петербургское государственное казенное учреждение «Пожарно-спасательный отряд противопожарной службы Санкт-Петербурга по Фрунзенскому райо</w:t>
      </w:r>
      <w:r w:rsidR="005D44E4" w:rsidRPr="001F4192">
        <w:t xml:space="preserve">ну </w:t>
      </w:r>
      <w:r w:rsidR="004B5E9E" w:rsidRPr="001F4192">
        <w:br/>
      </w:r>
      <w:r w:rsidR="005D44E4" w:rsidRPr="001F4192">
        <w:t>Санкт-Петербурга»</w:t>
      </w:r>
      <w:r w:rsidR="00C505CD" w:rsidRPr="001F4192">
        <w:t>, именуемое</w:t>
      </w:r>
      <w:r w:rsidRPr="001F4192">
        <w:t xml:space="preserve"> в дальнейшем «Заказчик», </w:t>
      </w:r>
      <w:r w:rsidR="004B5E9E" w:rsidRPr="001F4192">
        <w:t>в лице _____________________</w:t>
      </w:r>
      <w:r w:rsidRPr="001F4192">
        <w:t>_</w:t>
      </w:r>
      <w:r w:rsidR="005D44E4" w:rsidRPr="001F4192">
        <w:t>__</w:t>
      </w:r>
      <w:r w:rsidRPr="001F4192">
        <w:t>_, действующего на основании _____________, с одной стороны, и ___________________, именуемое в дальнейшем «</w:t>
      </w:r>
      <w:r w:rsidR="00694F51">
        <w:t>Исполнитель</w:t>
      </w:r>
      <w:r w:rsidRPr="001F4192">
        <w:t>», в лице ______________________________, действующего на основании ____________, с другой стороны, совместно именуемые Стороны, заключили государственный контракт (далее – контракт</w:t>
      </w:r>
      <w:r w:rsidR="00544C74" w:rsidRPr="001F4192">
        <w:t xml:space="preserve">) </w:t>
      </w:r>
      <w:r w:rsidRPr="001F4192">
        <w:t>о нижеследующем:</w:t>
      </w:r>
      <w:proofErr w:type="gramEnd"/>
    </w:p>
    <w:p w14:paraId="528FA2E2" w14:textId="77777777" w:rsidR="00354FE5" w:rsidRPr="001F4192" w:rsidRDefault="00354FE5" w:rsidP="001F4192">
      <w:pPr>
        <w:jc w:val="both"/>
      </w:pPr>
    </w:p>
    <w:p w14:paraId="6B689862" w14:textId="77777777" w:rsidR="00C36246" w:rsidRPr="001F4192" w:rsidRDefault="00354FE5" w:rsidP="001F4192">
      <w:pPr>
        <w:jc w:val="center"/>
        <w:rPr>
          <w:b/>
        </w:rPr>
      </w:pPr>
      <w:r w:rsidRPr="001F4192">
        <w:rPr>
          <w:b/>
        </w:rPr>
        <w:t>1. ПРЕДМЕТ КОНТРАКТА</w:t>
      </w:r>
    </w:p>
    <w:p w14:paraId="26AAD11A" w14:textId="73AC0380" w:rsidR="00D31BAD" w:rsidRPr="001F4192" w:rsidRDefault="000D0AD3" w:rsidP="000D0AD3">
      <w:pPr>
        <w:tabs>
          <w:tab w:val="left" w:pos="0"/>
        </w:tabs>
        <w:ind w:firstLine="567"/>
        <w:jc w:val="both"/>
      </w:pPr>
      <w:r>
        <w:t xml:space="preserve">1.1. </w:t>
      </w:r>
      <w:r w:rsidR="00694F51">
        <w:t>Исполнитель</w:t>
      </w:r>
      <w:r w:rsidR="009A7EB4" w:rsidRPr="001F4192">
        <w:t xml:space="preserve"> обязуется </w:t>
      </w:r>
      <w:r w:rsidR="00694F51">
        <w:t xml:space="preserve">в установленный срок по заданию Заказчика оказать услуги по цветографической оклейке автомобиля </w:t>
      </w:r>
      <w:r w:rsidR="00951324" w:rsidRPr="00951324">
        <w:t>Пожарный автомобиль газодымозащитн</w:t>
      </w:r>
      <w:r w:rsidR="00AE707C">
        <w:t>ой службы</w:t>
      </w:r>
      <w:r w:rsidR="00951324" w:rsidRPr="00951324">
        <w:t xml:space="preserve"> (АГ)</w:t>
      </w:r>
      <w:r w:rsidR="001D5FB6">
        <w:t xml:space="preserve"> </w:t>
      </w:r>
      <w:r w:rsidR="00694F51">
        <w:t xml:space="preserve">по ГОСТ Р-50574-2019 </w:t>
      </w:r>
      <w:proofErr w:type="gramStart"/>
      <w:r w:rsidR="00694F51">
        <w:t>согласно Приложения</w:t>
      </w:r>
      <w:proofErr w:type="gramEnd"/>
      <w:r w:rsidR="00694F51">
        <w:t xml:space="preserve"> № 1 </w:t>
      </w:r>
      <w:r w:rsidR="0045213C">
        <w:t>к контракту</w:t>
      </w:r>
      <w:r>
        <w:t xml:space="preserve"> (далее – услуги),</w:t>
      </w:r>
      <w:r w:rsidR="00694F51">
        <w:t xml:space="preserve"> </w:t>
      </w:r>
      <w:r w:rsidR="00D31BAD" w:rsidRPr="001F4192">
        <w:t xml:space="preserve">а </w:t>
      </w:r>
      <w:r w:rsidR="00424EEC" w:rsidRPr="001F4192">
        <w:t>З</w:t>
      </w:r>
      <w:r w:rsidR="00D31BAD" w:rsidRPr="001F4192">
        <w:t xml:space="preserve">аказчик обязуется </w:t>
      </w:r>
      <w:r w:rsidR="00694F51">
        <w:t xml:space="preserve">принять и </w:t>
      </w:r>
      <w:r w:rsidR="00D31BAD" w:rsidRPr="001F4192">
        <w:t xml:space="preserve">оплатить </w:t>
      </w:r>
      <w:r w:rsidR="00694F51">
        <w:t>оказанные исполнителем услуги</w:t>
      </w:r>
      <w:r w:rsidR="00D31BAD" w:rsidRPr="001F4192">
        <w:t>.</w:t>
      </w:r>
    </w:p>
    <w:p w14:paraId="0224A2B3" w14:textId="77777777" w:rsidR="00507435" w:rsidRPr="001F4192" w:rsidRDefault="00507435" w:rsidP="001F4192">
      <w:pPr>
        <w:tabs>
          <w:tab w:val="left" w:pos="851"/>
          <w:tab w:val="left" w:pos="993"/>
        </w:tabs>
      </w:pPr>
    </w:p>
    <w:p w14:paraId="52824EBF" w14:textId="77777777" w:rsidR="00C36246" w:rsidRPr="001F4192" w:rsidRDefault="00354FE5" w:rsidP="001F4192">
      <w:pPr>
        <w:jc w:val="center"/>
        <w:rPr>
          <w:b/>
        </w:rPr>
      </w:pPr>
      <w:r w:rsidRPr="001F4192">
        <w:rPr>
          <w:b/>
        </w:rPr>
        <w:t>2. ПРАВА И ОБЯЗАННОСТИ СТОРОН</w:t>
      </w:r>
    </w:p>
    <w:p w14:paraId="6C13C52F" w14:textId="77777777" w:rsidR="00354FE5" w:rsidRPr="001F4192" w:rsidRDefault="00354FE5" w:rsidP="001F4192">
      <w:pPr>
        <w:ind w:firstLine="567"/>
      </w:pPr>
      <w:r w:rsidRPr="001F4192">
        <w:t xml:space="preserve">2.1. </w:t>
      </w:r>
      <w:r w:rsidR="00424EEC" w:rsidRPr="001F4192">
        <w:t>З</w:t>
      </w:r>
      <w:r w:rsidRPr="001F4192">
        <w:t>аказчик вправе:</w:t>
      </w:r>
    </w:p>
    <w:p w14:paraId="4D809E13"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2.1.1. Требовать надлежащего исполнения обязательств в соответствии с контрактом.</w:t>
      </w:r>
    </w:p>
    <w:p w14:paraId="5A3D1E6F"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2.1.2. Требовать представления надлежащим образом оформленных отчетных </w:t>
      </w:r>
      <w:r w:rsidR="004B5E9E" w:rsidRPr="001F4192">
        <w:br/>
      </w:r>
      <w:r w:rsidRPr="001F4192">
        <w:t xml:space="preserve">и финансовых документов, подтверждающих исполнение обязательств в соответствии </w:t>
      </w:r>
      <w:r w:rsidR="004B5E9E" w:rsidRPr="001F4192">
        <w:br/>
      </w:r>
      <w:r w:rsidRPr="001F4192">
        <w:t>с контрактом.</w:t>
      </w:r>
    </w:p>
    <w:p w14:paraId="75C578DD"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2.1.3. Запрашивать информацию о ходе и состоянии исполнения обязательств по контракту.</w:t>
      </w:r>
    </w:p>
    <w:p w14:paraId="33BAAFBF" w14:textId="4EC28ABA" w:rsidR="00354FE5" w:rsidRPr="001F4192" w:rsidRDefault="00354FE5" w:rsidP="001F4192">
      <w:pPr>
        <w:ind w:firstLine="567"/>
        <w:jc w:val="both"/>
      </w:pPr>
      <w:r w:rsidRPr="001F4192">
        <w:t xml:space="preserve">2.1.4. Осуществлять контроль за </w:t>
      </w:r>
      <w:r w:rsidR="00956F0C">
        <w:t xml:space="preserve">ходом и качеством оказываемых услуг, соблюдением сроков их оказания и соответствием установленной контрактом цене, </w:t>
      </w:r>
      <w:r w:rsidRPr="001F4192">
        <w:t>не вмешиваясь</w:t>
      </w:r>
      <w:r w:rsidR="0025446B" w:rsidRPr="001F4192">
        <w:t xml:space="preserve"> </w:t>
      </w:r>
      <w:r w:rsidR="004B5E9E" w:rsidRPr="001F4192">
        <w:br/>
      </w:r>
      <w:r w:rsidRPr="001F4192">
        <w:t xml:space="preserve">в оперативно-хозяйственную деятельность </w:t>
      </w:r>
      <w:r w:rsidR="00694F51">
        <w:t>Исполнителя</w:t>
      </w:r>
      <w:r w:rsidRPr="001F4192">
        <w:t>.</w:t>
      </w:r>
    </w:p>
    <w:p w14:paraId="1BF4F6CC" w14:textId="1850DDBC"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2.1.5. Отказаться от принятия и оплаты </w:t>
      </w:r>
      <w:r w:rsidR="00956F0C">
        <w:t>оказанных услуг</w:t>
      </w:r>
      <w:r w:rsidRPr="001F4192">
        <w:t>, не соответствующего требованиям контракта.</w:t>
      </w:r>
    </w:p>
    <w:p w14:paraId="1FACC3BB" w14:textId="715738CE"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2.1.6. Потребовать возврата уплаченных сумм</w:t>
      </w:r>
      <w:r w:rsidR="00450BAD" w:rsidRPr="001F4192">
        <w:t xml:space="preserve"> </w:t>
      </w:r>
      <w:r w:rsidR="00956F0C">
        <w:t>в случае оплаты оказанных услуг</w:t>
      </w:r>
      <w:r w:rsidRPr="001F4192">
        <w:t>,</w:t>
      </w:r>
      <w:r w:rsidR="00025175" w:rsidRPr="001F4192">
        <w:t xml:space="preserve"> </w:t>
      </w:r>
      <w:r w:rsidRPr="001F4192">
        <w:t>не соответствующего требованиям контракта, до устранения выявленных недостатков, а также выплаты неустойки</w:t>
      </w:r>
      <w:r w:rsidR="006E3236" w:rsidRPr="001F4192">
        <w:t xml:space="preserve"> (штрафа, пени)</w:t>
      </w:r>
      <w:r w:rsidRPr="001F4192">
        <w:t>.</w:t>
      </w:r>
    </w:p>
    <w:p w14:paraId="41DDABAF" w14:textId="3A2B29ED" w:rsidR="001926EF" w:rsidRPr="001F4192" w:rsidRDefault="00181707"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2.1.7. </w:t>
      </w:r>
      <w:r w:rsidR="001926EF" w:rsidRPr="001F4192">
        <w:t xml:space="preserve">Отказаться от приема </w:t>
      </w:r>
      <w:r w:rsidR="00956F0C">
        <w:t>оказанных услуг</w:t>
      </w:r>
      <w:r w:rsidR="001926EF" w:rsidRPr="001F4192">
        <w:t xml:space="preserve"> при несоблюдении </w:t>
      </w:r>
      <w:r w:rsidR="00956F0C">
        <w:t>Исполнителем</w:t>
      </w:r>
      <w:r w:rsidR="001926EF" w:rsidRPr="001F4192">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70102EBD" w14:textId="77777777" w:rsidR="00181707" w:rsidRPr="001F4192" w:rsidRDefault="001926EF"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2.1.8. </w:t>
      </w:r>
      <w:r w:rsidR="00181707" w:rsidRPr="001F4192">
        <w:t>Реализовывать иные права в соответствии с</w:t>
      </w:r>
      <w:r w:rsidR="002B4AC8" w:rsidRPr="001F4192">
        <w:t xml:space="preserve"> действующим законодательством </w:t>
      </w:r>
      <w:r w:rsidR="004B5E9E" w:rsidRPr="001F4192">
        <w:br/>
      </w:r>
      <w:r w:rsidR="00181707" w:rsidRPr="001F4192">
        <w:t>и условиями контракта.</w:t>
      </w:r>
    </w:p>
    <w:p w14:paraId="37DE0484"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2.2. </w:t>
      </w:r>
      <w:r w:rsidR="00424EEC" w:rsidRPr="001F4192">
        <w:t>З</w:t>
      </w:r>
      <w:r w:rsidRPr="001F4192">
        <w:t>аказчик обязуется:</w:t>
      </w:r>
    </w:p>
    <w:p w14:paraId="31347B72" w14:textId="6596DD76" w:rsidR="0045213C" w:rsidRDefault="00354FE5" w:rsidP="001F4192">
      <w:pPr>
        <w:widowControl w:val="0"/>
        <w:ind w:firstLine="567"/>
        <w:jc w:val="both"/>
      </w:pPr>
      <w:r w:rsidRPr="001F4192">
        <w:t xml:space="preserve">2.2.1. </w:t>
      </w:r>
      <w:r w:rsidR="0045213C">
        <w:t>Предоставить в распоряжение Исполнителя автомобиль и техническую документацию к н</w:t>
      </w:r>
      <w:r w:rsidR="007404B1">
        <w:t>е</w:t>
      </w:r>
      <w:r w:rsidR="0045213C">
        <w:t>м</w:t>
      </w:r>
      <w:r w:rsidR="007404B1">
        <w:t>у</w:t>
      </w:r>
      <w:r w:rsidR="0045213C">
        <w:t xml:space="preserve"> </w:t>
      </w:r>
      <w:proofErr w:type="gramStart"/>
      <w:r w:rsidR="0045213C">
        <w:t>согласно Приложения</w:t>
      </w:r>
      <w:proofErr w:type="gramEnd"/>
      <w:r w:rsidR="0045213C">
        <w:t xml:space="preserve"> № 1</w:t>
      </w:r>
      <w:r w:rsidR="0045213C" w:rsidRPr="0045213C">
        <w:t xml:space="preserve"> </w:t>
      </w:r>
      <w:r w:rsidR="0045213C">
        <w:t>к контракту.</w:t>
      </w:r>
    </w:p>
    <w:p w14:paraId="5B601F88" w14:textId="15D63879" w:rsidR="00354FE5" w:rsidRPr="001F4192" w:rsidRDefault="0045213C" w:rsidP="001F4192">
      <w:pPr>
        <w:widowControl w:val="0"/>
        <w:ind w:firstLine="567"/>
        <w:jc w:val="both"/>
      </w:pPr>
      <w:r>
        <w:t xml:space="preserve">2.2.2. </w:t>
      </w:r>
      <w:r w:rsidR="00354FE5" w:rsidRPr="001F4192">
        <w:t xml:space="preserve">При обнаружении в ходе </w:t>
      </w:r>
      <w:r>
        <w:t>оказания</w:t>
      </w:r>
      <w:r w:rsidR="00354FE5" w:rsidRPr="001F4192">
        <w:t xml:space="preserve"> </w:t>
      </w:r>
      <w:r w:rsidR="00956F0C">
        <w:t>услуг</w:t>
      </w:r>
      <w:r w:rsidR="00354FE5" w:rsidRPr="001F4192">
        <w:t xml:space="preserve"> отступлений от условий контракта немедленно заявить об этом </w:t>
      </w:r>
      <w:r w:rsidR="00956F0C">
        <w:t>Исполнителю</w:t>
      </w:r>
      <w:r w:rsidR="00354FE5" w:rsidRPr="001F4192">
        <w:t xml:space="preserve"> в письменной форме, назначив срок их устранения.</w:t>
      </w:r>
    </w:p>
    <w:p w14:paraId="11A68D9C" w14:textId="1D05D22C"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2.2.</w:t>
      </w:r>
      <w:r w:rsidR="0045213C">
        <w:t>3</w:t>
      </w:r>
      <w:r w:rsidRPr="001F4192">
        <w:t>.</w:t>
      </w:r>
      <w:r w:rsidR="0059437F" w:rsidRPr="001F4192">
        <w:t xml:space="preserve"> </w:t>
      </w:r>
      <w:r w:rsidRPr="001F4192">
        <w:t xml:space="preserve">Оплатить </w:t>
      </w:r>
      <w:r w:rsidR="0045213C">
        <w:t>оказанные услуги</w:t>
      </w:r>
      <w:r w:rsidRPr="001F4192">
        <w:t xml:space="preserve"> в случае надлежащего исполнения обязательств</w:t>
      </w:r>
      <w:r w:rsidR="001E4FD6" w:rsidRPr="001F4192">
        <w:t xml:space="preserve"> </w:t>
      </w:r>
      <w:r w:rsidRPr="001F4192">
        <w:t>по контракту в порядке и на условиях, предусмотренных контрактом.</w:t>
      </w:r>
    </w:p>
    <w:p w14:paraId="3D934E0C" w14:textId="0989AAB3"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2.2.</w:t>
      </w:r>
      <w:r w:rsidR="0045213C">
        <w:t>4</w:t>
      </w:r>
      <w:r w:rsidRPr="001F4192">
        <w:t xml:space="preserve">. По окончании </w:t>
      </w:r>
      <w:r w:rsidR="0045213C">
        <w:t>оказани</w:t>
      </w:r>
      <w:r w:rsidR="007404B1">
        <w:t>я</w:t>
      </w:r>
      <w:r w:rsidR="0045213C">
        <w:t xml:space="preserve"> Исполнителем услуг</w:t>
      </w:r>
      <w:r w:rsidRPr="001F4192">
        <w:t xml:space="preserve"> организовать и осуществить </w:t>
      </w:r>
      <w:r w:rsidR="0045213C">
        <w:t xml:space="preserve">их </w:t>
      </w:r>
      <w:r w:rsidRPr="001F4192">
        <w:t>приемку в порядке и сроки, предусмотренные контрактом.</w:t>
      </w:r>
    </w:p>
    <w:p w14:paraId="5725FAEC" w14:textId="4E61621E"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2.3. </w:t>
      </w:r>
      <w:r w:rsidR="0045213C">
        <w:t>Исполнитель</w:t>
      </w:r>
      <w:r w:rsidRPr="001F4192">
        <w:t xml:space="preserve"> вправе:</w:t>
      </w:r>
    </w:p>
    <w:p w14:paraId="67182465"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2.3.1. Требовать от </w:t>
      </w:r>
      <w:r w:rsidR="00424EEC" w:rsidRPr="001F4192">
        <w:t>З</w:t>
      </w:r>
      <w:r w:rsidRPr="001F4192">
        <w:t xml:space="preserve">аказчика подписания документов </w:t>
      </w:r>
      <w:r w:rsidR="00CF4231" w:rsidRPr="001F4192">
        <w:t xml:space="preserve">о приемке </w:t>
      </w:r>
      <w:r w:rsidRPr="001F4192">
        <w:t>в случае надлежащего исполнения своих обязательств по контракту.</w:t>
      </w:r>
    </w:p>
    <w:p w14:paraId="24392FC7" w14:textId="7A188B22" w:rsidR="00C1078E"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lastRenderedPageBreak/>
        <w:t>2.3.2</w:t>
      </w:r>
      <w:r w:rsidR="0025446B" w:rsidRPr="001F4192">
        <w:t>.</w:t>
      </w:r>
      <w:r w:rsidRPr="001F4192">
        <w:t xml:space="preserve"> Получать полную и своевременную оплату за </w:t>
      </w:r>
      <w:r w:rsidR="0045213C">
        <w:t>оказанные</w:t>
      </w:r>
      <w:r w:rsidRPr="001F4192">
        <w:t xml:space="preserve"> и приняты</w:t>
      </w:r>
      <w:r w:rsidR="0045213C">
        <w:t>е</w:t>
      </w:r>
      <w:r w:rsidRPr="001F4192">
        <w:t xml:space="preserve"> </w:t>
      </w:r>
      <w:r w:rsidR="0045213C">
        <w:t xml:space="preserve">услуги в </w:t>
      </w:r>
      <w:r w:rsidRPr="001F4192">
        <w:t xml:space="preserve"> случае полного </w:t>
      </w:r>
      <w:r w:rsidR="001926EF" w:rsidRPr="001F4192">
        <w:t xml:space="preserve">и надлежащего </w:t>
      </w:r>
      <w:r w:rsidRPr="001F4192">
        <w:t>исполнения обязательств по контракту.</w:t>
      </w:r>
    </w:p>
    <w:p w14:paraId="40EAAD26" w14:textId="54BA50D6" w:rsidR="00354FE5" w:rsidRPr="001F4192" w:rsidRDefault="00354FE5" w:rsidP="001F4192">
      <w:pPr>
        <w:ind w:firstLine="567"/>
      </w:pPr>
      <w:r w:rsidRPr="001F4192">
        <w:t xml:space="preserve">2.4. </w:t>
      </w:r>
      <w:r w:rsidR="0045213C">
        <w:t>Исполнитель</w:t>
      </w:r>
      <w:r w:rsidRPr="001F4192">
        <w:t xml:space="preserve"> обязуется:</w:t>
      </w:r>
    </w:p>
    <w:p w14:paraId="0ABC131D" w14:textId="52D4F8FE" w:rsidR="0045213C" w:rsidRDefault="00354FE5" w:rsidP="001F4192">
      <w:pPr>
        <w:ind w:firstLine="567"/>
        <w:jc w:val="both"/>
      </w:pPr>
      <w:r w:rsidRPr="001F4192">
        <w:t>2.4.1.</w:t>
      </w:r>
      <w:r w:rsidR="0059437F" w:rsidRPr="001F4192">
        <w:t xml:space="preserve"> </w:t>
      </w:r>
      <w:r w:rsidR="0045213C">
        <w:t>Принять от уполномоченного представителя Заказчика автомобиль и техническую документацию к н</w:t>
      </w:r>
      <w:r w:rsidR="0039389A">
        <w:t>е</w:t>
      </w:r>
      <w:r w:rsidR="0045213C">
        <w:t>м</w:t>
      </w:r>
      <w:r w:rsidR="007404B1">
        <w:t>у</w:t>
      </w:r>
      <w:r w:rsidR="0045213C">
        <w:t xml:space="preserve"> </w:t>
      </w:r>
      <w:proofErr w:type="gramStart"/>
      <w:r w:rsidR="0045213C">
        <w:t>согласно Приложения</w:t>
      </w:r>
      <w:proofErr w:type="gramEnd"/>
      <w:r w:rsidR="0045213C">
        <w:t xml:space="preserve"> № 1</w:t>
      </w:r>
      <w:r w:rsidR="0045213C" w:rsidRPr="0045213C">
        <w:t xml:space="preserve"> </w:t>
      </w:r>
      <w:r w:rsidR="0045213C">
        <w:t>к контракту.</w:t>
      </w:r>
    </w:p>
    <w:p w14:paraId="06016C11" w14:textId="40C0AB76" w:rsidR="00354FE5" w:rsidRPr="001F4192" w:rsidRDefault="0045213C" w:rsidP="001F4192">
      <w:pPr>
        <w:ind w:firstLine="567"/>
        <w:jc w:val="both"/>
      </w:pPr>
      <w:r>
        <w:t>2.4.2. Оказать услуги</w:t>
      </w:r>
      <w:r w:rsidR="00354FE5" w:rsidRPr="001F4192">
        <w:t>, обеспечив его надлежащее качество, в срок</w:t>
      </w:r>
      <w:r w:rsidR="00910591" w:rsidRPr="001F4192">
        <w:t>,</w:t>
      </w:r>
      <w:r w:rsidR="00354FE5" w:rsidRPr="001F4192">
        <w:t xml:space="preserve"> указанный в п.</w:t>
      </w:r>
      <w:r w:rsidR="00C31008" w:rsidRPr="001F4192">
        <w:t xml:space="preserve"> </w:t>
      </w:r>
      <w:r w:rsidR="00354FE5" w:rsidRPr="001F4192">
        <w:t>4.1</w:t>
      </w:r>
      <w:r w:rsidR="00C31008" w:rsidRPr="001F4192">
        <w:t xml:space="preserve"> </w:t>
      </w:r>
      <w:r w:rsidR="00354FE5" w:rsidRPr="001F4192">
        <w:t>контракта.</w:t>
      </w:r>
    </w:p>
    <w:p w14:paraId="7F9B72CE" w14:textId="48BD8BAA" w:rsidR="00354FE5" w:rsidRPr="001F4192" w:rsidRDefault="003024B3"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45213C">
        <w:t>3</w:t>
      </w:r>
      <w:r w:rsidR="00354FE5" w:rsidRPr="001F4192">
        <w:t xml:space="preserve">. </w:t>
      </w:r>
      <w:r w:rsidR="0045213C">
        <w:t>Оказать услуги</w:t>
      </w:r>
      <w:r w:rsidR="0045213C" w:rsidRPr="001F4192">
        <w:t xml:space="preserve"> </w:t>
      </w:r>
      <w:r w:rsidR="00354FE5" w:rsidRPr="001F4192">
        <w:t>в порядке, предусмотренном условиями контракта, нормами действующего законодательства</w:t>
      </w:r>
      <w:r w:rsidR="00D21728" w:rsidRPr="001F4192">
        <w:t xml:space="preserve">, включая нормы, устанавливающие требования </w:t>
      </w:r>
      <w:r w:rsidR="004B5E9E" w:rsidRPr="001F4192">
        <w:br/>
      </w:r>
      <w:r w:rsidR="00D21728" w:rsidRPr="001F4192">
        <w:t xml:space="preserve">к безопасности и защите здоровья, установленные на период режима повышенной готовности </w:t>
      </w:r>
      <w:r w:rsidR="004B5E9E" w:rsidRPr="001F4192">
        <w:br/>
      </w:r>
      <w:r w:rsidR="00D21728" w:rsidRPr="001F4192">
        <w:t>и (или) чрезвычайного положения.</w:t>
      </w:r>
    </w:p>
    <w:p w14:paraId="0990569B" w14:textId="2C7A045A" w:rsidR="00354FE5" w:rsidRPr="001F4192" w:rsidRDefault="00C31008"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45213C">
        <w:t>4</w:t>
      </w:r>
      <w:r w:rsidRPr="001F4192">
        <w:t>. Исполнять</w:t>
      </w:r>
      <w:r w:rsidR="00354FE5" w:rsidRPr="001F4192">
        <w:t xml:space="preserve"> полученные в ходе исполнения обязательств по контракту указания </w:t>
      </w:r>
      <w:r w:rsidR="00424EEC" w:rsidRPr="001F4192">
        <w:t>З</w:t>
      </w:r>
      <w:r w:rsidR="00354FE5" w:rsidRPr="001F4192">
        <w:t>аказчика, в том числе в срок</w:t>
      </w:r>
      <w:r w:rsidR="004E2045" w:rsidRPr="001F4192">
        <w:t xml:space="preserve"> не более 5 (пяти) рабочих дней</w:t>
      </w:r>
      <w:r w:rsidR="00354FE5" w:rsidRPr="001F4192">
        <w:t xml:space="preserve">, безвозмездно устранять обнаруженные </w:t>
      </w:r>
      <w:r w:rsidR="00424EEC" w:rsidRPr="001F4192">
        <w:t>З</w:t>
      </w:r>
      <w:r w:rsidR="0053067D" w:rsidRPr="001F4192">
        <w:t>аказчиком</w:t>
      </w:r>
      <w:r w:rsidR="00354FE5" w:rsidRPr="001F4192">
        <w:t xml:space="preserve"> недостатки (дефекты) в </w:t>
      </w:r>
      <w:r w:rsidR="0045213C">
        <w:t>оказанных услугах</w:t>
      </w:r>
      <w:r w:rsidR="00354FE5" w:rsidRPr="001F4192">
        <w:t>.</w:t>
      </w:r>
    </w:p>
    <w:p w14:paraId="01571EE7" w14:textId="5740B213"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45213C">
        <w:t>5</w:t>
      </w:r>
      <w:r w:rsidRPr="001F4192">
        <w:t xml:space="preserve">. Передать надлежащим образом оформленные отчетные и финансовые документы </w:t>
      </w:r>
      <w:r w:rsidR="004B5E9E" w:rsidRPr="001F4192">
        <w:br/>
      </w:r>
      <w:r w:rsidRPr="001F4192">
        <w:t>в порядке и срок, установленные контрактом.</w:t>
      </w:r>
    </w:p>
    <w:p w14:paraId="064925F0" w14:textId="564564CA"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45213C">
        <w:t>6</w:t>
      </w:r>
      <w:r w:rsidRPr="001F4192">
        <w:t xml:space="preserve">. Представить по запросу </w:t>
      </w:r>
      <w:r w:rsidR="00424EEC" w:rsidRPr="001F4192">
        <w:t>З</w:t>
      </w:r>
      <w:r w:rsidRPr="001F4192">
        <w:t xml:space="preserve">аказчика в сроки, указанные в таком запросе, </w:t>
      </w:r>
      <w:r w:rsidR="002C6845" w:rsidRPr="001F4192">
        <w:t xml:space="preserve">достоверную </w:t>
      </w:r>
      <w:r w:rsidRPr="001F4192">
        <w:t>информацию о ходе исполнения обязательств по контракту.</w:t>
      </w:r>
    </w:p>
    <w:p w14:paraId="3F412D7F" w14:textId="2B2F08E1"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45213C">
        <w:t>7</w:t>
      </w:r>
      <w:r w:rsidRPr="001F4192">
        <w:t xml:space="preserve">. Немедленно письменно предупредить </w:t>
      </w:r>
      <w:r w:rsidR="00424EEC" w:rsidRPr="001F4192">
        <w:t>З</w:t>
      </w:r>
      <w:r w:rsidR="009A7EB4" w:rsidRPr="001F4192">
        <w:t>аказчика</w:t>
      </w:r>
      <w:r w:rsidR="001E4FD6" w:rsidRPr="001F4192">
        <w:t xml:space="preserve"> </w:t>
      </w:r>
      <w:r w:rsidRPr="001F4192">
        <w:t xml:space="preserve">об обнаружении не зависящих от </w:t>
      </w:r>
      <w:r w:rsidR="0045213C">
        <w:t>Исполнителя</w:t>
      </w:r>
      <w:r w:rsidRPr="001F4192">
        <w:t xml:space="preserve"> обстоятельств, которые создают невозможность </w:t>
      </w:r>
      <w:r w:rsidR="0045213C">
        <w:t>оказания услуг</w:t>
      </w:r>
      <w:r w:rsidRPr="001F4192">
        <w:t xml:space="preserve"> в срок, предусмотренный контрактом.</w:t>
      </w:r>
    </w:p>
    <w:p w14:paraId="427B4726" w14:textId="1FAAADBD"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3024B3" w:rsidRPr="001F4192">
        <w:t>7</w:t>
      </w:r>
      <w:r w:rsidRPr="001F4192">
        <w:t>.</w:t>
      </w:r>
      <w:r w:rsidR="0059437F" w:rsidRPr="001F4192">
        <w:t xml:space="preserve"> </w:t>
      </w:r>
      <w:r w:rsidRPr="001F4192">
        <w:t xml:space="preserve">Соблюдать конфиденциальность в отношении всей информации, ставшей известной </w:t>
      </w:r>
      <w:r w:rsidR="0045213C">
        <w:t>Исполнителю</w:t>
      </w:r>
      <w:r w:rsidRPr="001F4192">
        <w:t xml:space="preserve"> в связи с исполнением обязательств по контракту</w:t>
      </w:r>
      <w:r w:rsidR="004B3522" w:rsidRPr="001F4192">
        <w:t>.</w:t>
      </w:r>
    </w:p>
    <w:p w14:paraId="0E654783" w14:textId="77777777" w:rsidR="004B3522" w:rsidRPr="001F4192" w:rsidRDefault="004B35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w:t>
      </w:r>
      <w:r w:rsidR="003024B3" w:rsidRPr="001F4192">
        <w:t>8</w:t>
      </w:r>
      <w:r w:rsidRPr="001F4192">
        <w:t xml:space="preserve">. Предоставлять акт сверки взаимных расчетов в течение </w:t>
      </w:r>
      <w:r w:rsidR="009A7EB4" w:rsidRPr="001F4192">
        <w:t>5 (</w:t>
      </w:r>
      <w:r w:rsidR="00900399" w:rsidRPr="001F4192">
        <w:t>пяти</w:t>
      </w:r>
      <w:r w:rsidR="009A7EB4" w:rsidRPr="001F4192">
        <w:t>)</w:t>
      </w:r>
      <w:r w:rsidRPr="001F4192">
        <w:t xml:space="preserve"> рабочих дней </w:t>
      </w:r>
      <w:r w:rsidR="004B5E9E" w:rsidRPr="001F4192">
        <w:br/>
      </w:r>
      <w:r w:rsidRPr="001F4192">
        <w:t xml:space="preserve">с момента требования </w:t>
      </w:r>
      <w:r w:rsidR="00424EEC" w:rsidRPr="001F4192">
        <w:t>З</w:t>
      </w:r>
      <w:r w:rsidRPr="001F4192">
        <w:t>аказчика</w:t>
      </w:r>
      <w:r w:rsidR="006342F6" w:rsidRPr="001F4192">
        <w:t xml:space="preserve"> (при изменении условий контракта, при расчете </w:t>
      </w:r>
      <w:r w:rsidR="009A7EB4" w:rsidRPr="001F4192">
        <w:t>по контракту</w:t>
      </w:r>
      <w:r w:rsidR="006342F6" w:rsidRPr="001F4192">
        <w:t>).</w:t>
      </w:r>
    </w:p>
    <w:p w14:paraId="5E7523BC" w14:textId="77777777" w:rsidR="002B4AC8" w:rsidRPr="001F4192" w:rsidRDefault="003024B3"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2.4.9</w:t>
      </w:r>
      <w:r w:rsidR="008A7FED" w:rsidRPr="001F4192">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4B5E9E" w:rsidRPr="001F4192">
        <w:br/>
      </w:r>
      <w:r w:rsidR="008A7FED" w:rsidRPr="001F4192">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14:paraId="4EE8D783" w14:textId="77777777" w:rsidR="0063232D" w:rsidRPr="001F4192" w:rsidRDefault="009403AD"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2.4.1</w:t>
      </w:r>
      <w:r w:rsidR="003024B3" w:rsidRPr="001F4192">
        <w:t>0</w:t>
      </w:r>
      <w:r w:rsidRPr="001F4192">
        <w:t xml:space="preserve">. Нести иные обязанности в соответствии с действующим законодательством </w:t>
      </w:r>
      <w:r w:rsidR="004B5E9E" w:rsidRPr="001F4192">
        <w:br/>
      </w:r>
      <w:r w:rsidRPr="001F4192">
        <w:t>и контрактом.</w:t>
      </w:r>
    </w:p>
    <w:p w14:paraId="55A08BDD" w14:textId="77777777" w:rsidR="009A7EB4" w:rsidRPr="001F4192" w:rsidRDefault="009A7EB4" w:rsidP="001F4192">
      <w:pPr>
        <w:jc w:val="both"/>
      </w:pPr>
    </w:p>
    <w:p w14:paraId="0B227DDF" w14:textId="77777777" w:rsidR="004A65D1" w:rsidRPr="001F4192" w:rsidRDefault="00354FE5" w:rsidP="001F4192">
      <w:pPr>
        <w:jc w:val="center"/>
        <w:rPr>
          <w:b/>
        </w:rPr>
      </w:pPr>
      <w:r w:rsidRPr="001F4192">
        <w:rPr>
          <w:b/>
        </w:rPr>
        <w:t>3. ЦЕНА КОНТРАКТА И ПОРЯДОК РАСЧЕТОВ</w:t>
      </w:r>
    </w:p>
    <w:p w14:paraId="45438CA8" w14:textId="6F18A497" w:rsidR="00074A7D" w:rsidRPr="001F4192" w:rsidRDefault="00354FE5" w:rsidP="001F4192">
      <w:pPr>
        <w:ind w:firstLine="567"/>
        <w:jc w:val="both"/>
      </w:pPr>
      <w:r w:rsidRPr="001F4192">
        <w:t xml:space="preserve">3.1. Общая стоимость </w:t>
      </w:r>
      <w:r w:rsidR="00A642C2">
        <w:t>подлежащих оказанию Исполнителем услуг</w:t>
      </w:r>
      <w:r w:rsidRPr="001F4192">
        <w:t xml:space="preserve"> (далее – цена контракта) составляет ___</w:t>
      </w:r>
      <w:r w:rsidR="002B4AC8" w:rsidRPr="001F4192">
        <w:t>_____</w:t>
      </w:r>
      <w:r w:rsidR="00033D68" w:rsidRPr="001F4192">
        <w:t xml:space="preserve"> (________</w:t>
      </w:r>
      <w:r w:rsidR="00090551" w:rsidRPr="001F4192">
        <w:t>рублей ___ копеек</w:t>
      </w:r>
      <w:r w:rsidR="00033D68" w:rsidRPr="001F4192">
        <w:t>)</w:t>
      </w:r>
      <w:r w:rsidR="002B4AC8" w:rsidRPr="001F4192">
        <w:t xml:space="preserve">, в том числе НДС ___% - </w:t>
      </w:r>
      <w:r w:rsidRPr="001F4192">
        <w:t>__________ руб.</w:t>
      </w:r>
      <w:r w:rsidR="00074A7D" w:rsidRPr="001F4192">
        <w:t xml:space="preserve"> / НДС не облаг</w:t>
      </w:r>
      <w:r w:rsidR="000D0AD3">
        <w:t>ается</w:t>
      </w:r>
      <w:r w:rsidR="00074A7D" w:rsidRPr="001F4192">
        <w:t>.</w:t>
      </w:r>
    </w:p>
    <w:p w14:paraId="4B77EF28" w14:textId="77777777" w:rsidR="00F44CDE" w:rsidRPr="001F4192" w:rsidRDefault="00F44CDE" w:rsidP="001F419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Цена контракта является твердой и определяется на весь срок исполнения контракта. Изменение </w:t>
      </w:r>
      <w:r w:rsidR="005E4513" w:rsidRPr="001F4192">
        <w:t>цены и других условий контракта</w:t>
      </w:r>
      <w:r w:rsidRPr="001F4192">
        <w:t xml:space="preserve"> возможно только в случаях и порядке, предусмотренн</w:t>
      </w:r>
      <w:r w:rsidR="004E2045" w:rsidRPr="001F4192">
        <w:t>ых</w:t>
      </w:r>
      <w:r w:rsidRPr="001F4192">
        <w:t xml:space="preserve"> Федеральным законом от 05.04.2013 № 44-ФЗ «О контрактной системе </w:t>
      </w:r>
      <w:r w:rsidR="004B5E9E" w:rsidRPr="001F4192">
        <w:br/>
      </w:r>
      <w:r w:rsidRPr="001F4192">
        <w:t>в сфере закупок товаров, работ, услуг для обеспечения государственных и муниципальных нужд» (далее – Федеральный закон от 05.04.2013 № 44-ФЗ).</w:t>
      </w:r>
    </w:p>
    <w:p w14:paraId="531EC179" w14:textId="77777777" w:rsidR="00033D68"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3.2.</w:t>
      </w:r>
      <w:r w:rsidR="00DC192A" w:rsidRPr="001F4192">
        <w:t xml:space="preserve"> </w:t>
      </w:r>
      <w:r w:rsidRPr="001F4192">
        <w:t xml:space="preserve">Формой оплаты является оплата в безналичной форме в соответствии </w:t>
      </w:r>
      <w:r w:rsidR="004B5E9E" w:rsidRPr="001F4192">
        <w:br/>
      </w:r>
      <w:r w:rsidRPr="001F4192">
        <w:t>с утвержден</w:t>
      </w:r>
      <w:r w:rsidR="006F04E6" w:rsidRPr="001F4192">
        <w:t>ными бюджетными ассигнованиями.</w:t>
      </w:r>
    </w:p>
    <w:p w14:paraId="5DF12708" w14:textId="711270EA" w:rsidR="00DD4EE8" w:rsidRPr="001F4192" w:rsidRDefault="00707E57" w:rsidP="001F4192">
      <w:pPr>
        <w:ind w:firstLine="567"/>
        <w:jc w:val="both"/>
      </w:pPr>
      <w:r w:rsidRPr="001F4192">
        <w:t xml:space="preserve">3.3. </w:t>
      </w:r>
      <w:proofErr w:type="gramStart"/>
      <w:r w:rsidR="00DD4EE8" w:rsidRPr="001F4192">
        <w:t>Оплата производится по факту поставки за счет целевой статьи 06</w:t>
      </w:r>
      <w:r w:rsidR="00CE6E06">
        <w:t>5</w:t>
      </w:r>
      <w:r w:rsidR="00DD4EE8" w:rsidRPr="001F4192">
        <w:t xml:space="preserve">0090110 «Расходы на содержание подразделений Государственной противопожарной службы </w:t>
      </w:r>
      <w:r w:rsidR="00016EBC">
        <w:br/>
      </w:r>
      <w:r w:rsidR="00DD4EE8" w:rsidRPr="001F4192">
        <w:t xml:space="preserve">в Санкт-Петербурге», </w:t>
      </w:r>
      <w:r w:rsidR="00CC20FD">
        <w:t xml:space="preserve">код раздела/подраздела 0310, код вида расходов 244, КОСГУ 226 «Прочие расходы, услуги» в пределах годового лимита финансирования, </w:t>
      </w:r>
      <w:r w:rsidR="00DD4EE8" w:rsidRPr="001F4192">
        <w:t xml:space="preserve">предусмотренной Законом Санкт-Петербурга от </w:t>
      </w:r>
      <w:r w:rsidR="00016EBC" w:rsidRPr="00196544">
        <w:t>30.11.2023 № 714-144 «О бюд</w:t>
      </w:r>
      <w:r w:rsidR="00016EBC" w:rsidRPr="00ED0C0C">
        <w:t>жете Санкт-Петербурга на 2024 год и на плановый период</w:t>
      </w:r>
      <w:r w:rsidR="00016EBC" w:rsidRPr="00ED0C0C">
        <w:rPr>
          <w:spacing w:val="-3"/>
        </w:rPr>
        <w:t xml:space="preserve"> 2025 и 2026 годов</w:t>
      </w:r>
      <w:r w:rsidR="00FC63AB" w:rsidRPr="001F4192">
        <w:t>»</w:t>
      </w:r>
      <w:r w:rsidR="00424EF4" w:rsidRPr="001F4192">
        <w:t xml:space="preserve">, </w:t>
      </w:r>
      <w:r w:rsidR="00DD4EE8" w:rsidRPr="001F4192">
        <w:t xml:space="preserve">в течение </w:t>
      </w:r>
      <w:r w:rsidR="00544C74" w:rsidRPr="001F4192">
        <w:t>10</w:t>
      </w:r>
      <w:proofErr w:type="gramEnd"/>
      <w:r w:rsidR="00544C74" w:rsidRPr="001F4192">
        <w:t xml:space="preserve"> (деся</w:t>
      </w:r>
      <w:r w:rsidR="00DD4EE8" w:rsidRPr="001F4192">
        <w:t xml:space="preserve">ти) рабочих дней с даты подписания Сторонами документов на оплату (счета, </w:t>
      </w:r>
      <w:proofErr w:type="gramStart"/>
      <w:r w:rsidR="00DD4EE8" w:rsidRPr="001F4192">
        <w:t>счет-фактуры</w:t>
      </w:r>
      <w:proofErr w:type="gramEnd"/>
      <w:r w:rsidR="00DD4EE8" w:rsidRPr="001F4192">
        <w:t xml:space="preserve"> (при наличии), товарной накладной или универсального передаточного документа (далее – УПД), путем перечисления денежных средств на расчетный счет </w:t>
      </w:r>
      <w:r w:rsidR="00A642C2">
        <w:t>Исполнителя</w:t>
      </w:r>
      <w:r w:rsidR="00DD4EE8" w:rsidRPr="001F4192">
        <w:t xml:space="preserve"> в безналичной форме. Заказчик не несет </w:t>
      </w:r>
      <w:r w:rsidR="00DD4EE8" w:rsidRPr="001F4192">
        <w:lastRenderedPageBreak/>
        <w:t xml:space="preserve">ответственности перед </w:t>
      </w:r>
      <w:r w:rsidR="00A642C2">
        <w:t>Исполнителем</w:t>
      </w:r>
      <w:r w:rsidR="00DD4EE8" w:rsidRPr="001F4192">
        <w:t xml:space="preserve"> за задержку платежа при нарушении </w:t>
      </w:r>
      <w:r w:rsidR="00A642C2">
        <w:t>Исполнителем</w:t>
      </w:r>
      <w:r w:rsidR="00DD4EE8" w:rsidRPr="001F4192">
        <w:t xml:space="preserve"> сроков оформления документов на оплату.</w:t>
      </w:r>
    </w:p>
    <w:p w14:paraId="07734337" w14:textId="77777777" w:rsidR="006F04E6" w:rsidRPr="001F4192" w:rsidRDefault="00DD4EE8" w:rsidP="001F4192">
      <w:pPr>
        <w:ind w:firstLine="567"/>
        <w:jc w:val="both"/>
      </w:pPr>
      <w:r w:rsidRPr="001F4192">
        <w:t>Источник финансирования – бюджет Санкт-Петербурга.</w:t>
      </w:r>
    </w:p>
    <w:p w14:paraId="6BE63845" w14:textId="31458F23" w:rsidR="00C85FE1" w:rsidRPr="001F4192" w:rsidRDefault="00C85FE1"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3.4. </w:t>
      </w:r>
      <w:r w:rsidR="00DD4EE8" w:rsidRPr="001F4192">
        <w:t>Счет</w:t>
      </w:r>
      <w:r w:rsidR="00A642C2">
        <w:t xml:space="preserve"> должен быть представлен Исполнителем Заказчику в срок не позднее 2 (двух) рабочих дней </w:t>
      </w:r>
      <w:proofErr w:type="gramStart"/>
      <w:r w:rsidR="00A642C2">
        <w:t>с даты подписания</w:t>
      </w:r>
      <w:proofErr w:type="gramEnd"/>
      <w:r w:rsidR="00A642C2">
        <w:t xml:space="preserve"> Сторонами акта сдачи-приемки оказанных услуг</w:t>
      </w:r>
      <w:r w:rsidR="00DD4EE8" w:rsidRPr="001F4192">
        <w:t xml:space="preserve">. </w:t>
      </w:r>
      <w:r w:rsidRPr="001F4192">
        <w:t xml:space="preserve"> </w:t>
      </w:r>
    </w:p>
    <w:p w14:paraId="7A099E1B" w14:textId="77777777" w:rsidR="00390027"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3.</w:t>
      </w:r>
      <w:r w:rsidR="00544C74" w:rsidRPr="001F4192">
        <w:t>5</w:t>
      </w:r>
      <w:r w:rsidRPr="001F4192">
        <w:t>.</w:t>
      </w:r>
      <w:r w:rsidR="00390027" w:rsidRPr="001F4192">
        <w:t xml:space="preserve"> </w:t>
      </w:r>
      <w:r w:rsidR="005E5490" w:rsidRPr="001F4192">
        <w:t>Авансирование не предусмотрено.</w:t>
      </w:r>
    </w:p>
    <w:p w14:paraId="31DF8BD4" w14:textId="07FB3066" w:rsidR="00354FE5" w:rsidRPr="001F4192" w:rsidRDefault="00354FE5" w:rsidP="001F4192">
      <w:pPr>
        <w:autoSpaceDE w:val="0"/>
        <w:autoSpaceDN w:val="0"/>
        <w:adjustRightInd w:val="0"/>
        <w:ind w:firstLine="567"/>
        <w:jc w:val="both"/>
      </w:pPr>
      <w:r w:rsidRPr="001F4192">
        <w:t>3.</w:t>
      </w:r>
      <w:r w:rsidR="004230A3">
        <w:t>6</w:t>
      </w:r>
      <w:r w:rsidRPr="001F4192">
        <w:t xml:space="preserve">. В случаях, предусмотренных </w:t>
      </w:r>
      <w:hyperlink r:id="rId9" w:history="1">
        <w:r w:rsidR="000D0AD3">
          <w:rPr>
            <w:rStyle w:val="ad"/>
            <w:color w:val="auto"/>
            <w:u w:val="none"/>
          </w:rPr>
          <w:t>п. 6 ст.</w:t>
        </w:r>
        <w:r w:rsidRPr="001F4192">
          <w:rPr>
            <w:rStyle w:val="ad"/>
            <w:color w:val="auto"/>
            <w:u w:val="none"/>
          </w:rPr>
          <w:t xml:space="preserve"> 161</w:t>
        </w:r>
      </w:hyperlink>
      <w:r w:rsidRPr="001F4192">
        <w:t xml:space="preserve"> Бюджетн</w:t>
      </w:r>
      <w:r w:rsidR="009D0A3F" w:rsidRPr="001F4192">
        <w:t>ого кодекса РФ</w:t>
      </w:r>
      <w:r w:rsidRPr="001F4192">
        <w:t xml:space="preserve">, при уменьшении ранее доведенных до </w:t>
      </w:r>
      <w:r w:rsidR="00424EEC" w:rsidRPr="001F4192">
        <w:t>З</w:t>
      </w:r>
      <w:r w:rsidRPr="001F4192">
        <w:t>аказчика как получателя бюджетных средств лимитов бюджетных обязательств, возможно изменение условий контракта</w:t>
      </w:r>
      <w:r w:rsidR="008B1D40" w:rsidRPr="001F4192">
        <w:t xml:space="preserve"> по соглашению Сторон.</w:t>
      </w:r>
      <w:r w:rsidRPr="001F4192">
        <w:t xml:space="preserve"> При этом </w:t>
      </w:r>
      <w:r w:rsidR="00424EEC" w:rsidRPr="001F4192">
        <w:t>З</w:t>
      </w:r>
      <w:r w:rsidRPr="001F4192">
        <w:t xml:space="preserve">аказчик в ходе исполнения контракта </w:t>
      </w:r>
      <w:hyperlink r:id="rId10" w:history="1">
        <w:r w:rsidRPr="001F4192">
          <w:rPr>
            <w:rStyle w:val="ad"/>
            <w:color w:val="auto"/>
            <w:u w:val="none"/>
          </w:rPr>
          <w:t>обеспечивает согласование</w:t>
        </w:r>
      </w:hyperlink>
      <w:r w:rsidRPr="001F4192">
        <w:t xml:space="preserve"> с </w:t>
      </w:r>
      <w:r w:rsidR="007404B1">
        <w:t>Исполнителем</w:t>
      </w:r>
      <w:r w:rsidRPr="001F4192">
        <w:t xml:space="preserve"> новых условий контракта, в том числе цены и (или) сроков исполнения контракта и (или) количества Товара, предусмотренного контрактом.</w:t>
      </w:r>
    </w:p>
    <w:p w14:paraId="6804093F" w14:textId="5230903B" w:rsidR="006C4B73" w:rsidRPr="001F4192" w:rsidRDefault="006C4B73" w:rsidP="001F4192">
      <w:pPr>
        <w:ind w:firstLine="567"/>
        <w:jc w:val="both"/>
      </w:pPr>
      <w:r w:rsidRPr="001F4192">
        <w:t>3.</w:t>
      </w:r>
      <w:r w:rsidR="004230A3">
        <w:t>7</w:t>
      </w:r>
      <w:r w:rsidRPr="001F4192">
        <w:t xml:space="preserve">. Окончательный расчет по контракту производится </w:t>
      </w:r>
      <w:r w:rsidR="00424EEC" w:rsidRPr="001F4192">
        <w:t>З</w:t>
      </w:r>
      <w:r w:rsidRPr="001F4192">
        <w:t>аказчиком после завершения поставки, включая устранение выявленных в процессе приемки недостатков.</w:t>
      </w:r>
    </w:p>
    <w:p w14:paraId="7DE3AFCB" w14:textId="77777777" w:rsidR="00C36246" w:rsidRPr="001F4192" w:rsidRDefault="00C36246" w:rsidP="001F4192">
      <w:pPr>
        <w:jc w:val="center"/>
      </w:pPr>
    </w:p>
    <w:p w14:paraId="22DBECE5" w14:textId="29735C80" w:rsidR="00C36246" w:rsidRPr="001F4192" w:rsidRDefault="00354FE5" w:rsidP="001F4192">
      <w:pPr>
        <w:jc w:val="center"/>
        <w:rPr>
          <w:b/>
        </w:rPr>
      </w:pPr>
      <w:r w:rsidRPr="001F4192">
        <w:rPr>
          <w:b/>
        </w:rPr>
        <w:t xml:space="preserve">4. ПОРЯДОК </w:t>
      </w:r>
      <w:r w:rsidR="0039389A">
        <w:rPr>
          <w:b/>
        </w:rPr>
        <w:t>ОКАЗАНИЯ УСЛУГ</w:t>
      </w:r>
    </w:p>
    <w:p w14:paraId="6A1BC144" w14:textId="2513C1A5" w:rsidR="00DE4AB4" w:rsidRPr="00AB2826" w:rsidRDefault="00490E3F" w:rsidP="001F4192">
      <w:pPr>
        <w:ind w:firstLine="567"/>
        <w:jc w:val="both"/>
      </w:pPr>
      <w:r w:rsidRPr="00AB2826">
        <w:t>4.1</w:t>
      </w:r>
      <w:r w:rsidR="00AB2826" w:rsidRPr="00AB2826">
        <w:t xml:space="preserve">. </w:t>
      </w:r>
      <w:r w:rsidR="00EF35B8" w:rsidRPr="00AB2826">
        <w:t>Срок оказания услуг</w:t>
      </w:r>
      <w:r w:rsidR="00AB2826" w:rsidRPr="00AB2826">
        <w:t>:</w:t>
      </w:r>
      <w:r w:rsidR="00EF35B8" w:rsidRPr="00AB2826">
        <w:t xml:space="preserve"> </w:t>
      </w:r>
      <w:r w:rsidR="00AB2826" w:rsidRPr="00AB2826">
        <w:t>в течени</w:t>
      </w:r>
      <w:r w:rsidR="0039389A">
        <w:t>е</w:t>
      </w:r>
      <w:r w:rsidR="000D0AD3">
        <w:t xml:space="preserve"> 2 (двух)</w:t>
      </w:r>
      <w:r w:rsidR="00AB2826" w:rsidRPr="00AB2826">
        <w:t xml:space="preserve"> рабочих дней с момента заключения контракта</w:t>
      </w:r>
      <w:r w:rsidR="00DE4AB4" w:rsidRPr="00AB2826">
        <w:t>.</w:t>
      </w:r>
    </w:p>
    <w:p w14:paraId="45D230C2" w14:textId="4EF553AE" w:rsidR="00490E3F" w:rsidRPr="001F4192" w:rsidRDefault="00490E3F" w:rsidP="001F4192">
      <w:pPr>
        <w:ind w:firstLine="567"/>
        <w:jc w:val="both"/>
      </w:pPr>
      <w:r w:rsidRPr="001F4192">
        <w:t xml:space="preserve">4.2. Место </w:t>
      </w:r>
      <w:r w:rsidR="00EF35B8">
        <w:t>оказания услуг</w:t>
      </w:r>
      <w:r w:rsidRPr="001F4192">
        <w:t xml:space="preserve">: </w:t>
      </w:r>
      <w:r w:rsidR="00544C74" w:rsidRPr="001F4192">
        <w:t xml:space="preserve">г. Санкт-Петербург, ул. </w:t>
      </w:r>
      <w:proofErr w:type="gramStart"/>
      <w:r w:rsidR="00544C74" w:rsidRPr="001F4192">
        <w:t>Карпатская</w:t>
      </w:r>
      <w:proofErr w:type="gramEnd"/>
      <w:r w:rsidR="00544C74" w:rsidRPr="001F4192">
        <w:t>, д. 2, лит. А</w:t>
      </w:r>
      <w:r w:rsidR="00340822" w:rsidRPr="001F4192">
        <w:t>.</w:t>
      </w:r>
    </w:p>
    <w:p w14:paraId="13682242" w14:textId="77777777" w:rsidR="00924527" w:rsidRPr="001F4192" w:rsidRDefault="00924527" w:rsidP="001F4192">
      <w:pPr>
        <w:jc w:val="center"/>
      </w:pPr>
    </w:p>
    <w:p w14:paraId="1CF6FE92" w14:textId="5798A692" w:rsidR="005F1A28" w:rsidRPr="001F4192" w:rsidRDefault="00354FE5" w:rsidP="001F4192">
      <w:pPr>
        <w:jc w:val="center"/>
        <w:rPr>
          <w:b/>
        </w:rPr>
      </w:pPr>
      <w:r w:rsidRPr="001F4192">
        <w:rPr>
          <w:b/>
        </w:rPr>
        <w:t xml:space="preserve">5. ПОРЯДОК И СРОК ПРИЕМКИ </w:t>
      </w:r>
      <w:r w:rsidR="0039389A">
        <w:rPr>
          <w:b/>
        </w:rPr>
        <w:t>ОКАЗАННЫХ УСЛУГ</w:t>
      </w:r>
    </w:p>
    <w:p w14:paraId="331BA01E" w14:textId="4564280D" w:rsidR="005F1A28" w:rsidRPr="001F4192" w:rsidRDefault="001817DB" w:rsidP="001F4192">
      <w:pPr>
        <w:ind w:firstLine="567"/>
        <w:jc w:val="both"/>
      </w:pPr>
      <w:r w:rsidRPr="001F4192">
        <w:t>5.</w:t>
      </w:r>
      <w:r w:rsidR="004230A3">
        <w:t>1</w:t>
      </w:r>
      <w:r w:rsidRPr="001F4192">
        <w:t xml:space="preserve">. </w:t>
      </w:r>
      <w:r w:rsidR="005F1A28" w:rsidRPr="001F4192">
        <w:t xml:space="preserve">Приемка осуществляется по факту </w:t>
      </w:r>
      <w:r w:rsidR="004230A3">
        <w:t>оказания услуг</w:t>
      </w:r>
      <w:r w:rsidR="000606AF" w:rsidRPr="001F4192">
        <w:t xml:space="preserve"> с оформлением счета, </w:t>
      </w:r>
      <w:r w:rsidR="004230A3">
        <w:t xml:space="preserve">акта </w:t>
      </w:r>
      <w:r w:rsidR="0029711C" w:rsidRPr="0029711C">
        <w:t>сдачи-приемки оказанн</w:t>
      </w:r>
      <w:r w:rsidR="0029711C">
        <w:t>ых</w:t>
      </w:r>
      <w:r w:rsidR="004230A3" w:rsidRPr="0029711C">
        <w:t xml:space="preserve"> </w:t>
      </w:r>
      <w:r w:rsidR="0029711C">
        <w:t>услуг</w:t>
      </w:r>
      <w:r w:rsidR="005F1A28" w:rsidRPr="0029711C">
        <w:t xml:space="preserve"> при условии соблюдения </w:t>
      </w:r>
      <w:r w:rsidR="007404B1">
        <w:t>Исполнителем</w:t>
      </w:r>
      <w:r w:rsidR="005F1A28" w:rsidRPr="0029711C">
        <w:t xml:space="preserve"> требований к</w:t>
      </w:r>
      <w:r w:rsidR="005F1A28" w:rsidRPr="001F4192">
        <w:t xml:space="preserve"> безопасности и защите здоровья, установленные на время режима повышенной готовности и (или) чрезвычайного положения.</w:t>
      </w:r>
    </w:p>
    <w:p w14:paraId="45DA62C9" w14:textId="54CDB909" w:rsidR="005F1A28" w:rsidRDefault="005F1A28"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5.</w:t>
      </w:r>
      <w:r w:rsidR="004230A3">
        <w:t>2</w:t>
      </w:r>
      <w:r w:rsidRPr="001F4192">
        <w:t xml:space="preserve">. </w:t>
      </w:r>
      <w:r w:rsidR="004230A3">
        <w:t>Результат оказанных услуг предоставляется Исполнителем Заказчику в соответствии с требованиями, изложенными в</w:t>
      </w:r>
      <w:r w:rsidR="004230A3" w:rsidRPr="004230A3">
        <w:t xml:space="preserve"> </w:t>
      </w:r>
      <w:r w:rsidR="004230A3">
        <w:t>Приложения № 1</w:t>
      </w:r>
      <w:r w:rsidR="004230A3" w:rsidRPr="0045213C">
        <w:t xml:space="preserve"> </w:t>
      </w:r>
      <w:r w:rsidR="004230A3">
        <w:t>к контракту.</w:t>
      </w:r>
    </w:p>
    <w:p w14:paraId="34E57CEA" w14:textId="0E64C408" w:rsidR="004230A3" w:rsidRDefault="004230A3"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4230A3">
        <w:t xml:space="preserve">5.3. </w:t>
      </w:r>
      <w:r>
        <w:t>Заказчик</w:t>
      </w:r>
      <w:r w:rsidRPr="004230A3">
        <w:t>,</w:t>
      </w:r>
      <w:r w:rsidRPr="004230A3">
        <w:rPr>
          <w:spacing w:val="67"/>
        </w:rPr>
        <w:t xml:space="preserve"> </w:t>
      </w:r>
      <w:r w:rsidRPr="004230A3">
        <w:t>получивший</w:t>
      </w:r>
      <w:r w:rsidRPr="004230A3">
        <w:rPr>
          <w:spacing w:val="40"/>
        </w:rPr>
        <w:t xml:space="preserve"> </w:t>
      </w:r>
      <w:r w:rsidRPr="004230A3">
        <w:t>сообщение</w:t>
      </w:r>
      <w:r w:rsidRPr="004230A3">
        <w:rPr>
          <w:spacing w:val="40"/>
        </w:rPr>
        <w:t xml:space="preserve"> </w:t>
      </w:r>
      <w:r w:rsidRPr="004230A3">
        <w:t>об</w:t>
      </w:r>
      <w:r w:rsidRPr="004230A3">
        <w:rPr>
          <w:spacing w:val="40"/>
        </w:rPr>
        <w:t xml:space="preserve"> </w:t>
      </w:r>
      <w:r w:rsidRPr="004230A3">
        <w:t>окончании</w:t>
      </w:r>
      <w:r w:rsidRPr="004230A3">
        <w:rPr>
          <w:spacing w:val="40"/>
        </w:rPr>
        <w:t xml:space="preserve"> </w:t>
      </w:r>
      <w:r w:rsidRPr="004230A3">
        <w:t>оказания</w:t>
      </w:r>
      <w:r w:rsidRPr="004230A3">
        <w:rPr>
          <w:spacing w:val="40"/>
        </w:rPr>
        <w:t xml:space="preserve"> </w:t>
      </w:r>
      <w:r w:rsidRPr="004230A3">
        <w:t>услуг</w:t>
      </w:r>
      <w:r w:rsidRPr="004230A3">
        <w:rPr>
          <w:spacing w:val="40"/>
        </w:rPr>
        <w:t xml:space="preserve"> </w:t>
      </w:r>
      <w:r w:rsidRPr="004230A3">
        <w:t>от</w:t>
      </w:r>
      <w:r w:rsidRPr="004230A3">
        <w:rPr>
          <w:spacing w:val="40"/>
        </w:rPr>
        <w:t xml:space="preserve"> </w:t>
      </w:r>
      <w:r w:rsidRPr="004230A3">
        <w:t>Исполнителя,</w:t>
      </w:r>
      <w:r w:rsidRPr="004230A3">
        <w:rPr>
          <w:spacing w:val="40"/>
        </w:rPr>
        <w:t xml:space="preserve"> </w:t>
      </w:r>
      <w:r w:rsidRPr="004230A3">
        <w:t>в</w:t>
      </w:r>
      <w:r w:rsidRPr="004230A3">
        <w:rPr>
          <w:spacing w:val="35"/>
        </w:rPr>
        <w:t xml:space="preserve"> </w:t>
      </w:r>
      <w:r w:rsidRPr="004230A3">
        <w:t>течение</w:t>
      </w:r>
      <w:r w:rsidRPr="004230A3">
        <w:rPr>
          <w:spacing w:val="40"/>
        </w:rPr>
        <w:t xml:space="preserve"> </w:t>
      </w:r>
      <w:r w:rsidRPr="004230A3">
        <w:t>2</w:t>
      </w:r>
      <w:r w:rsidRPr="004230A3">
        <w:rPr>
          <w:spacing w:val="40"/>
        </w:rPr>
        <w:t xml:space="preserve"> </w:t>
      </w:r>
      <w:r w:rsidRPr="004230A3">
        <w:t>(двух)</w:t>
      </w:r>
      <w:r w:rsidRPr="004230A3">
        <w:rPr>
          <w:spacing w:val="40"/>
        </w:rPr>
        <w:t xml:space="preserve"> </w:t>
      </w:r>
      <w:r w:rsidRPr="004230A3">
        <w:t>рабочих</w:t>
      </w:r>
      <w:r w:rsidRPr="004230A3">
        <w:rPr>
          <w:spacing w:val="40"/>
        </w:rPr>
        <w:t xml:space="preserve"> </w:t>
      </w:r>
      <w:r w:rsidRPr="004230A3">
        <w:t>дней</w:t>
      </w:r>
      <w:r w:rsidRPr="004230A3">
        <w:rPr>
          <w:spacing w:val="40"/>
        </w:rPr>
        <w:t xml:space="preserve"> </w:t>
      </w:r>
      <w:r w:rsidRPr="004230A3">
        <w:t>приступает</w:t>
      </w:r>
      <w:r w:rsidRPr="004230A3">
        <w:rPr>
          <w:spacing w:val="40"/>
        </w:rPr>
        <w:t xml:space="preserve"> </w:t>
      </w:r>
      <w:r w:rsidRPr="004230A3">
        <w:t>к</w:t>
      </w:r>
      <w:r w:rsidRPr="004230A3">
        <w:rPr>
          <w:spacing w:val="40"/>
        </w:rPr>
        <w:t xml:space="preserve"> </w:t>
      </w:r>
      <w:r w:rsidRPr="004230A3">
        <w:t>приемке</w:t>
      </w:r>
      <w:r w:rsidRPr="004230A3">
        <w:rPr>
          <w:spacing w:val="40"/>
        </w:rPr>
        <w:t xml:space="preserve"> </w:t>
      </w:r>
      <w:r>
        <w:t>оказанных</w:t>
      </w:r>
      <w:r w:rsidRPr="004230A3">
        <w:rPr>
          <w:spacing w:val="40"/>
        </w:rPr>
        <w:t xml:space="preserve"> </w:t>
      </w:r>
      <w:r w:rsidRPr="004230A3">
        <w:t>услуг.</w:t>
      </w:r>
    </w:p>
    <w:p w14:paraId="3D132EA9" w14:textId="49922780" w:rsidR="004230A3" w:rsidRPr="0029711C" w:rsidRDefault="004230A3" w:rsidP="0029711C">
      <w:pPr>
        <w:ind w:firstLine="567"/>
        <w:jc w:val="both"/>
      </w:pPr>
      <w:r w:rsidRPr="004230A3">
        <w:t>5.4. Сдача-приемка ока</w:t>
      </w:r>
      <w:r>
        <w:t>з</w:t>
      </w:r>
      <w:r w:rsidRPr="004230A3">
        <w:t xml:space="preserve">анных услуг Исполнителем и </w:t>
      </w:r>
      <w:r>
        <w:t>З</w:t>
      </w:r>
      <w:r w:rsidRPr="004230A3">
        <w:t xml:space="preserve">аказчиком производится в течение </w:t>
      </w:r>
      <w:r w:rsidRPr="0029711C">
        <w:t>5 (пяти) рабочих дней с момента начала приемки и оформляется актом сдачи-приемки</w:t>
      </w:r>
      <w:r w:rsidR="0029711C" w:rsidRPr="0029711C">
        <w:t xml:space="preserve"> </w:t>
      </w:r>
      <w:r w:rsidRPr="0029711C">
        <w:t>оказанн</w:t>
      </w:r>
      <w:r w:rsidR="0029711C" w:rsidRPr="0029711C">
        <w:t>ых</w:t>
      </w:r>
      <w:r w:rsidRPr="0029711C">
        <w:t xml:space="preserve"> услуг, подпис</w:t>
      </w:r>
      <w:r w:rsidR="0029711C">
        <w:t>ываемым</w:t>
      </w:r>
      <w:r w:rsidRPr="0029711C">
        <w:t xml:space="preserve"> обеими Сторонами.</w:t>
      </w:r>
    </w:p>
    <w:p w14:paraId="6356F8B2" w14:textId="25F4CAF3" w:rsidR="0029711C" w:rsidRPr="0029711C" w:rsidRDefault="005F1A28" w:rsidP="0029711C">
      <w:pPr>
        <w:ind w:firstLine="567"/>
        <w:jc w:val="both"/>
      </w:pPr>
      <w:r w:rsidRPr="0029711C">
        <w:t>5.</w:t>
      </w:r>
      <w:r w:rsidR="001817DB" w:rsidRPr="0029711C">
        <w:t>5</w:t>
      </w:r>
      <w:r w:rsidRPr="0029711C">
        <w:t xml:space="preserve">. </w:t>
      </w:r>
      <w:r w:rsidR="0029711C" w:rsidRPr="0029711C">
        <w:t xml:space="preserve">При обнаружении </w:t>
      </w:r>
      <w:r w:rsidR="0029711C">
        <w:t>З</w:t>
      </w:r>
      <w:r w:rsidR="0029711C" w:rsidRPr="0029711C">
        <w:t>аказчиком в ходе приемки оказанн</w:t>
      </w:r>
      <w:r w:rsidR="0029711C">
        <w:t>ых</w:t>
      </w:r>
      <w:r w:rsidR="0029711C" w:rsidRPr="0029711C">
        <w:t xml:space="preserve"> услуг недостатков, Сторонами составляется рекламационн</w:t>
      </w:r>
      <w:r w:rsidR="0029711C">
        <w:t>ы</w:t>
      </w:r>
      <w:r w:rsidR="0029711C" w:rsidRPr="0029711C">
        <w:t xml:space="preserve">й акт, в котором фиксируются обнаруженные недостатки (дефекты, недоделки) и сроки их устранения Исполнителем. При отказе (уклонении) Исполнителя от подписания указанного акта, в нем делается отметка об этом и подписанный </w:t>
      </w:r>
      <w:r w:rsidR="0029711C">
        <w:t>З</w:t>
      </w:r>
      <w:r w:rsidR="0029711C" w:rsidRPr="0029711C">
        <w:t xml:space="preserve">аказчиком рекламационный акт, подтверждается третьей стороной (экспертом) по выбору </w:t>
      </w:r>
      <w:r w:rsidR="0029711C">
        <w:t>З</w:t>
      </w:r>
      <w:r w:rsidR="0029711C" w:rsidRPr="0029711C">
        <w:t>аказчика.</w:t>
      </w:r>
    </w:p>
    <w:p w14:paraId="29B3F48B" w14:textId="15DCD7AC" w:rsidR="005F1A28" w:rsidRPr="0029711C" w:rsidRDefault="0029711C" w:rsidP="0029711C">
      <w:pPr>
        <w:ind w:firstLine="567"/>
        <w:jc w:val="both"/>
      </w:pPr>
      <w:r w:rsidRPr="0029711C">
        <w:t xml:space="preserve">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w:t>
      </w:r>
      <w:r>
        <w:t>З</w:t>
      </w:r>
      <w:r w:rsidRPr="0029711C">
        <w:t>аказчиком недостатков оказанных услуг, не освобождает его от уплаты неустоек, предусмотренн</w:t>
      </w:r>
      <w:r>
        <w:t>ых</w:t>
      </w:r>
      <w:r w:rsidRPr="0029711C">
        <w:t xml:space="preserve"> контрактом, и возмещения уб</w:t>
      </w:r>
      <w:r>
        <w:t>ыт</w:t>
      </w:r>
      <w:r w:rsidRPr="0029711C">
        <w:t xml:space="preserve">ков </w:t>
      </w:r>
      <w:r>
        <w:t>З</w:t>
      </w:r>
      <w:r w:rsidRPr="0029711C">
        <w:t>аказчика.</w:t>
      </w:r>
    </w:p>
    <w:p w14:paraId="77B9352F" w14:textId="77777777" w:rsidR="005F1A28" w:rsidRDefault="005F1A28"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Срок устранения</w:t>
      </w:r>
      <w:r w:rsidR="006554B9" w:rsidRPr="001F4192">
        <w:t xml:space="preserve"> выявленных нарушений не более 5 (пяти</w:t>
      </w:r>
      <w:r w:rsidRPr="001F4192">
        <w:t>) рабочих дней с момента составления указанного акта.</w:t>
      </w:r>
    </w:p>
    <w:p w14:paraId="20DDCA47" w14:textId="70304679" w:rsidR="0029711C" w:rsidRPr="0029711C" w:rsidRDefault="0029711C" w:rsidP="0029711C">
      <w:pPr>
        <w:ind w:firstLine="567"/>
        <w:jc w:val="both"/>
      </w:pPr>
      <w:r w:rsidRPr="0029711C">
        <w:t>5.6. Для проверки предоставленных Исполнителем оказанн</w:t>
      </w:r>
      <w:r>
        <w:t>ых</w:t>
      </w:r>
      <w:r w:rsidRPr="0029711C">
        <w:t xml:space="preserve"> услуг </w:t>
      </w:r>
      <w:r>
        <w:t>З</w:t>
      </w:r>
      <w:r w:rsidRPr="0029711C">
        <w:t xml:space="preserve">аказчик проводит экспертизу. Экспертиза проводится </w:t>
      </w:r>
      <w:r>
        <w:t>З</w:t>
      </w:r>
      <w:r w:rsidRPr="0029711C">
        <w:t>аказчиком своими силами, либо привлеченн</w:t>
      </w:r>
      <w:r>
        <w:t>ы</w:t>
      </w:r>
      <w:r w:rsidRPr="0029711C">
        <w:t>ми им экспертами, экспертн</w:t>
      </w:r>
      <w:r>
        <w:t>ым</w:t>
      </w:r>
      <w:r w:rsidRPr="0029711C">
        <w:t xml:space="preserve">и организациями. Эксперта, экспертные организации имеют право запрашивать у </w:t>
      </w:r>
      <w:r>
        <w:t>З</w:t>
      </w:r>
      <w:r w:rsidRPr="0029711C">
        <w:t>аказчика и Исполнителя дополнительные материалы, относящиеся к условиям исполнения контракта.</w:t>
      </w:r>
    </w:p>
    <w:p w14:paraId="334AC901" w14:textId="24439C39" w:rsidR="005F1A28" w:rsidRPr="0029711C" w:rsidRDefault="005F1A28" w:rsidP="0029711C">
      <w:pPr>
        <w:ind w:firstLine="567"/>
        <w:jc w:val="both"/>
      </w:pPr>
      <w:r w:rsidRPr="0029711C">
        <w:t>5.</w:t>
      </w:r>
      <w:r w:rsidR="001817DB" w:rsidRPr="0029711C">
        <w:t>7</w:t>
      </w:r>
      <w:r w:rsidRPr="0029711C">
        <w:t xml:space="preserve">. </w:t>
      </w:r>
      <w:r w:rsidR="0029711C" w:rsidRPr="0029711C">
        <w:t xml:space="preserve">По результатам проведенной экспертизы оформляется заключение, на основании которого </w:t>
      </w:r>
      <w:r w:rsidR="0029711C">
        <w:t>З</w:t>
      </w:r>
      <w:r w:rsidR="0029711C" w:rsidRPr="0029711C">
        <w:t>аказчиком осуществляется приемка оказанн</w:t>
      </w:r>
      <w:r w:rsidR="0029711C">
        <w:t>ых</w:t>
      </w:r>
      <w:r w:rsidR="0029711C" w:rsidRPr="0029711C">
        <w:t xml:space="preserve"> услуг путем подписания акта сдачи-приемки ока</w:t>
      </w:r>
      <w:r w:rsidR="0029711C">
        <w:t>з</w:t>
      </w:r>
      <w:r w:rsidR="0029711C" w:rsidRPr="0029711C">
        <w:t xml:space="preserve">анных услуг, либо Исполнителю </w:t>
      </w:r>
      <w:r w:rsidR="0029711C">
        <w:t>З</w:t>
      </w:r>
      <w:r w:rsidR="0029711C" w:rsidRPr="0029711C">
        <w:t>аказчиком направляется в письменной форме мотивированный отказ от подписания акта сдачи-приемки оказанн</w:t>
      </w:r>
      <w:r w:rsidR="0029711C">
        <w:t>ых</w:t>
      </w:r>
      <w:r w:rsidR="0029711C" w:rsidRPr="0029711C">
        <w:t xml:space="preserve"> услуг, содержащий перечень недостатков с указанием срока их устранения.</w:t>
      </w:r>
    </w:p>
    <w:p w14:paraId="570E0846" w14:textId="66A96BA8" w:rsidR="005F1A28" w:rsidRPr="0029711C" w:rsidRDefault="005F1A28" w:rsidP="0029711C">
      <w:pPr>
        <w:ind w:firstLine="567"/>
        <w:jc w:val="both"/>
      </w:pPr>
      <w:r w:rsidRPr="0029711C">
        <w:lastRenderedPageBreak/>
        <w:t>5.</w:t>
      </w:r>
      <w:r w:rsidR="001817DB" w:rsidRPr="0029711C">
        <w:t>8</w:t>
      </w:r>
      <w:r w:rsidRPr="0029711C">
        <w:t xml:space="preserve">. </w:t>
      </w:r>
      <w:r w:rsidR="0029711C">
        <w:t>З</w:t>
      </w:r>
      <w:r w:rsidR="0029711C" w:rsidRPr="0029711C">
        <w:t>аказчик вправе принять оказанные услуги в случае выявления несоответствия условиям контракта, если выявленное несоответствие не препятствует приемке этих услуг и устранено Исполнителем.</w:t>
      </w:r>
    </w:p>
    <w:p w14:paraId="50604842" w14:textId="6CD4F4D6" w:rsidR="005F1A28" w:rsidRPr="0029711C" w:rsidRDefault="005F1A28" w:rsidP="0029711C">
      <w:pPr>
        <w:ind w:firstLine="567"/>
        <w:jc w:val="both"/>
      </w:pPr>
      <w:r w:rsidRPr="0029711C">
        <w:t>5.</w:t>
      </w:r>
      <w:r w:rsidR="001817DB" w:rsidRPr="0029711C">
        <w:t>9</w:t>
      </w:r>
      <w:r w:rsidRPr="0029711C">
        <w:t xml:space="preserve">. </w:t>
      </w:r>
      <w:r w:rsidR="0029711C" w:rsidRPr="0029711C">
        <w:t>Датой сдачи оказан</w:t>
      </w:r>
      <w:r w:rsidR="0029711C">
        <w:t>ных</w:t>
      </w:r>
      <w:r w:rsidR="0029711C" w:rsidRPr="0029711C">
        <w:t xml:space="preserve"> услуг считается дата факти</w:t>
      </w:r>
      <w:r w:rsidR="0029711C">
        <w:t>ч</w:t>
      </w:r>
      <w:r w:rsidR="0029711C" w:rsidRPr="0029711C">
        <w:t>еского окончания оказания</w:t>
      </w:r>
      <w:r w:rsidR="0029711C">
        <w:t xml:space="preserve"> </w:t>
      </w:r>
      <w:r w:rsidR="0029711C" w:rsidRPr="0029711C">
        <w:t>услуг, указанная в подписанном акте сдачи-приемки оказанн</w:t>
      </w:r>
      <w:r w:rsidR="0029711C">
        <w:t>ых</w:t>
      </w:r>
      <w:r w:rsidR="0029711C" w:rsidRPr="0029711C">
        <w:t xml:space="preserve"> услуг Сторонами.</w:t>
      </w:r>
    </w:p>
    <w:p w14:paraId="18C0FC39" w14:textId="77777777" w:rsidR="00F37346" w:rsidRPr="001F4192" w:rsidRDefault="00F37346" w:rsidP="001F4192"/>
    <w:p w14:paraId="3E98CDEE" w14:textId="77777777" w:rsidR="00005387" w:rsidRPr="001F4192" w:rsidRDefault="00876433" w:rsidP="001F4192">
      <w:pPr>
        <w:jc w:val="center"/>
        <w:rPr>
          <w:b/>
        </w:rPr>
      </w:pPr>
      <w:r w:rsidRPr="001F4192">
        <w:rPr>
          <w:b/>
        </w:rPr>
        <w:t>6. ОТВЕТСТВЕННОСТЬ СТОРОН</w:t>
      </w:r>
    </w:p>
    <w:p w14:paraId="0720F849" w14:textId="77777777" w:rsidR="00005387" w:rsidRPr="001F4192" w:rsidRDefault="00005387" w:rsidP="001F4192">
      <w:pPr>
        <w:ind w:firstLine="567"/>
        <w:jc w:val="both"/>
      </w:pPr>
      <w:r w:rsidRPr="001F4192">
        <w:t>6.1. За неисполнение или ненадлежащее исполнение своих обязательств, установленных контрактом, Стороны несут ответственность в соответствии с законо</w:t>
      </w:r>
      <w:r w:rsidR="009D0A3F" w:rsidRPr="001F4192">
        <w:t>дательством РФ</w:t>
      </w:r>
      <w:r w:rsidRPr="001F4192">
        <w:t xml:space="preserve"> </w:t>
      </w:r>
      <w:r w:rsidR="004B5E9E" w:rsidRPr="001F4192">
        <w:br/>
      </w:r>
      <w:r w:rsidRPr="001F4192">
        <w:t>и контрактом.</w:t>
      </w:r>
    </w:p>
    <w:p w14:paraId="16E1AD50" w14:textId="391A170E" w:rsidR="00005387" w:rsidRPr="001F4192" w:rsidRDefault="00005387" w:rsidP="001F4192">
      <w:pPr>
        <w:ind w:firstLine="567"/>
        <w:jc w:val="both"/>
      </w:pPr>
      <w:r w:rsidRPr="001F4192">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9711C">
        <w:t>Исполнитель</w:t>
      </w:r>
      <w:r w:rsidRPr="001F4192">
        <w:t xml:space="preserve">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w:t>
      </w:r>
      <w:r w:rsidR="009D0A3F" w:rsidRPr="001F4192">
        <w:t>ьного банка РФ</w:t>
      </w:r>
      <w:r w:rsidRPr="001F4192">
        <w:t xml:space="preserve"> от неуплаченной в срок суммы.</w:t>
      </w:r>
    </w:p>
    <w:p w14:paraId="6AC290A7" w14:textId="77777777" w:rsidR="00005387" w:rsidRPr="001F4192" w:rsidRDefault="00005387" w:rsidP="001F4192">
      <w:pPr>
        <w:ind w:firstLine="567"/>
        <w:jc w:val="both"/>
      </w:pPr>
      <w:r w:rsidRPr="001F4192">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(одной тысячи) рублей.</w:t>
      </w:r>
    </w:p>
    <w:p w14:paraId="45345885" w14:textId="77777777" w:rsidR="00005387" w:rsidRPr="001F4192" w:rsidRDefault="00005387" w:rsidP="001F4192">
      <w:pPr>
        <w:ind w:firstLine="567"/>
        <w:jc w:val="both"/>
      </w:pPr>
      <w:r w:rsidRPr="001F4192">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0434B7D8" w14:textId="36B04175" w:rsidR="00005387" w:rsidRPr="001F4192" w:rsidRDefault="00005387" w:rsidP="001F4192">
      <w:pPr>
        <w:ind w:firstLine="567"/>
        <w:jc w:val="both"/>
      </w:pPr>
      <w:r w:rsidRPr="001F4192">
        <w:t xml:space="preserve">6.5. В случае просрочки исполнения </w:t>
      </w:r>
      <w:r w:rsidR="007404B1">
        <w:t>Исполнителем</w:t>
      </w:r>
      <w:r w:rsidR="00544C74" w:rsidRPr="001F4192">
        <w:t xml:space="preserve"> обязательств</w:t>
      </w:r>
      <w:r w:rsidRPr="001F4192">
        <w:t xml:space="preserve">, предусмотренных контрактом, а также в иных случаях неисполнения или ненадлежащего исполнения </w:t>
      </w:r>
      <w:r w:rsidR="0029711C">
        <w:t>Исполнителем</w:t>
      </w:r>
      <w:r w:rsidRPr="001F4192">
        <w:t xml:space="preserve"> обязатель</w:t>
      </w:r>
      <w:r w:rsidR="00D91C4B" w:rsidRPr="001F4192">
        <w:t>ств, предусмотренных контрактом</w:t>
      </w:r>
      <w:r w:rsidRPr="001F4192">
        <w:rPr>
          <w:bCs/>
        </w:rPr>
        <w:t xml:space="preserve">, </w:t>
      </w:r>
      <w:r w:rsidRPr="001F4192">
        <w:t xml:space="preserve">Заказчик направляет </w:t>
      </w:r>
      <w:r w:rsidR="0029711C">
        <w:t>Исполнителю</w:t>
      </w:r>
      <w:r w:rsidRPr="001F4192">
        <w:t xml:space="preserve"> требование об уплате неустойки (штрафа, пени). </w:t>
      </w:r>
      <w:proofErr w:type="gramStart"/>
      <w:r w:rsidRPr="001F4192">
        <w:t xml:space="preserve">Пеня начисляется за каждый день просрочки исполнения </w:t>
      </w:r>
      <w:r w:rsidR="0029711C">
        <w:t>Исполнителем</w:t>
      </w:r>
      <w:r w:rsidRPr="001F4192">
        <w:t xml:space="preserve"> обязательства, предусмотренного контрактом (</w:t>
      </w:r>
      <w:r w:rsidRPr="001F4192">
        <w:rPr>
          <w:snapToGrid w:val="0"/>
        </w:rPr>
        <w:t xml:space="preserve">в том числе за просрочку </w:t>
      </w:r>
      <w:r w:rsidR="0029711C">
        <w:t>Исполнителем</w:t>
      </w:r>
      <w:r w:rsidRPr="001F4192">
        <w:rPr>
          <w:snapToGrid w:val="0"/>
        </w:rPr>
        <w:t xml:space="preserve"> исполнения сроков оказания услуг</w:t>
      </w:r>
      <w:r w:rsidRPr="001F4192">
        <w:t xml:space="preserve">), начиная со дня, следующего после дня истечения установленного контрактом срока исполнения обязательства, </w:t>
      </w:r>
      <w:r w:rsidR="004B5E9E" w:rsidRPr="001F4192">
        <w:br/>
      </w:r>
      <w:r w:rsidRPr="001F4192">
        <w:t>и устанавливается контрактом в размере одной трехсотой д</w:t>
      </w:r>
      <w:r w:rsidR="00C1078E" w:rsidRPr="001F4192">
        <w:t xml:space="preserve">ействующей на дату уплаты пени </w:t>
      </w:r>
      <w:r w:rsidRPr="001F4192">
        <w:t>ключевой ставки Центральн</w:t>
      </w:r>
      <w:r w:rsidR="009D0A3F" w:rsidRPr="001F4192">
        <w:t>ого банка РФ</w:t>
      </w:r>
      <w:r w:rsidRPr="001F4192">
        <w:t xml:space="preserve"> от цены контракта, уменьшенной на сумму, пропорциональную объему обязательств, предусмотренных</w:t>
      </w:r>
      <w:proofErr w:type="gramEnd"/>
      <w:r w:rsidRPr="001F4192">
        <w:t xml:space="preserve"> контрактом и фактически </w:t>
      </w:r>
      <w:proofErr w:type="gramStart"/>
      <w:r w:rsidRPr="001F4192">
        <w:t>исполненных</w:t>
      </w:r>
      <w:proofErr w:type="gramEnd"/>
      <w:r w:rsidRPr="001F4192">
        <w:t xml:space="preserve"> </w:t>
      </w:r>
      <w:r w:rsidR="007404B1">
        <w:t>Исполнителем</w:t>
      </w:r>
      <w:r w:rsidRPr="001F4192">
        <w:t>.</w:t>
      </w:r>
    </w:p>
    <w:p w14:paraId="757D7E8E" w14:textId="429CFDF1" w:rsidR="00005387" w:rsidRPr="001F4192" w:rsidRDefault="00005387" w:rsidP="001F4192">
      <w:pPr>
        <w:ind w:firstLine="567"/>
        <w:jc w:val="both"/>
      </w:pPr>
      <w:r w:rsidRPr="001F4192">
        <w:t xml:space="preserve">6.6. За каждый факт неисполнения или ненадлежащего исполнения </w:t>
      </w:r>
      <w:r w:rsidR="0029711C">
        <w:t>Исполнителем</w:t>
      </w:r>
      <w:r w:rsidRPr="001F4192">
        <w:t xml:space="preserve"> обязательств, предусмотренных контрактом, заключенным по результатам определения </w:t>
      </w:r>
      <w:r w:rsidR="00906387">
        <w:t>Исполнителя</w:t>
      </w:r>
      <w:r w:rsidRPr="001F4192">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w:t>
      </w:r>
      <w:r w:rsidR="00915E74" w:rsidRPr="001F4192">
        <w:t xml:space="preserve"> цены контракта</w:t>
      </w:r>
      <w:r w:rsidRPr="001F4192">
        <w:t>.</w:t>
      </w:r>
    </w:p>
    <w:p w14:paraId="6A6D0A6A" w14:textId="376D3012" w:rsidR="00005387" w:rsidRPr="001F4192" w:rsidRDefault="00005387" w:rsidP="001F4192">
      <w:pPr>
        <w:ind w:firstLine="567"/>
        <w:jc w:val="both"/>
      </w:pPr>
      <w:r w:rsidRPr="001F4192">
        <w:t xml:space="preserve">6.7. За каждый факт неисполнения или ненадлежащего исполнения </w:t>
      </w:r>
      <w:r w:rsidR="00906387">
        <w:t>Исполнителем</w:t>
      </w:r>
      <w:r w:rsidRPr="001F4192">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(одной тысячи) рублей.</w:t>
      </w:r>
    </w:p>
    <w:p w14:paraId="74357605" w14:textId="2E04BA4F" w:rsidR="00005387" w:rsidRPr="001F4192" w:rsidRDefault="00005387" w:rsidP="001F4192">
      <w:pPr>
        <w:ind w:firstLine="567"/>
        <w:jc w:val="both"/>
      </w:pPr>
      <w:r w:rsidRPr="001F4192">
        <w:t xml:space="preserve">6.8. Общая сумма начисленных штрафов за неисполнение или ненадлежащее исполнение </w:t>
      </w:r>
      <w:r w:rsidR="00906387">
        <w:t>Исполнителем</w:t>
      </w:r>
      <w:r w:rsidRPr="001F4192">
        <w:t xml:space="preserve"> обязательств, предусмотренных контрактом, не может превышать цену контракта.</w:t>
      </w:r>
    </w:p>
    <w:p w14:paraId="41FDA523" w14:textId="7D06DEF5" w:rsidR="00005387" w:rsidRPr="001F4192" w:rsidRDefault="00005387" w:rsidP="001F4192">
      <w:pPr>
        <w:ind w:firstLine="567"/>
        <w:jc w:val="both"/>
      </w:pPr>
      <w:r w:rsidRPr="001F4192">
        <w:t xml:space="preserve">6.9. </w:t>
      </w:r>
      <w:r w:rsidR="00906387">
        <w:t>Исполнитель</w:t>
      </w:r>
      <w:r w:rsidRPr="001F4192">
        <w:t xml:space="preserve">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14:paraId="3AB50B5A" w14:textId="77777777" w:rsidR="00005387" w:rsidRPr="001F4192" w:rsidRDefault="00005387" w:rsidP="001F4192">
      <w:pPr>
        <w:ind w:firstLine="567"/>
        <w:jc w:val="both"/>
      </w:pPr>
      <w:r w:rsidRPr="001F4192">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815B27" w14:textId="3AF4B373" w:rsidR="00005387" w:rsidRPr="001F4192" w:rsidRDefault="00005387" w:rsidP="001F4192">
      <w:pPr>
        <w:ind w:firstLine="567"/>
        <w:jc w:val="both"/>
      </w:pPr>
      <w:r w:rsidRPr="001F4192">
        <w:t xml:space="preserve">6.11. В случае неисполнения или ненадлежащего исполнения </w:t>
      </w:r>
      <w:r w:rsidR="00906387">
        <w:t>Исполнителем</w:t>
      </w:r>
      <w:r w:rsidRPr="001F4192">
        <w:t xml:space="preserve">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5392D0BE" w14:textId="77777777" w:rsidR="00005387" w:rsidRPr="001F4192" w:rsidRDefault="00005387" w:rsidP="001F4192">
      <w:pPr>
        <w:tabs>
          <w:tab w:val="left" w:pos="576"/>
        </w:tabs>
        <w:autoSpaceDE w:val="0"/>
        <w:autoSpaceDN w:val="0"/>
        <w:adjustRightInd w:val="0"/>
        <w:ind w:firstLine="567"/>
        <w:jc w:val="both"/>
      </w:pPr>
      <w:r w:rsidRPr="001F4192">
        <w:lastRenderedPageBreak/>
        <w:t>6.12. Уплата неустойки, штрафных санкций не освобождает Стороны от выполнения принятых на себя по контракту обязательств.</w:t>
      </w:r>
    </w:p>
    <w:p w14:paraId="425EE03D" w14:textId="68726DDB" w:rsidR="00005387" w:rsidRPr="001F4192" w:rsidRDefault="00005387" w:rsidP="001F4192">
      <w:pPr>
        <w:ind w:firstLine="567"/>
        <w:jc w:val="both"/>
      </w:pPr>
      <w:r w:rsidRPr="001F4192">
        <w:t xml:space="preserve">6.13. Исполнение обязательств </w:t>
      </w:r>
      <w:r w:rsidR="00906387">
        <w:t>Исполнителем</w:t>
      </w:r>
      <w:r w:rsidRPr="001F4192">
        <w:t xml:space="preserve">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w:t>
      </w:r>
      <w:r w:rsidR="009D0A3F" w:rsidRPr="001F4192">
        <w:t>кодекса РФ</w:t>
      </w:r>
      <w:r w:rsidRPr="001F4192">
        <w:t>.</w:t>
      </w:r>
    </w:p>
    <w:p w14:paraId="4CCD6E7C" w14:textId="5E5B2D72" w:rsidR="00005387" w:rsidRPr="001F4192" w:rsidRDefault="00005387" w:rsidP="001F4192">
      <w:pPr>
        <w:ind w:firstLine="567"/>
        <w:jc w:val="both"/>
      </w:pPr>
      <w:r w:rsidRPr="001F4192">
        <w:t xml:space="preserve">При этом Заказчик вправе выплатить </w:t>
      </w:r>
      <w:r w:rsidR="00906387">
        <w:t>Исполнителю</w:t>
      </w:r>
      <w:r w:rsidRPr="001F4192">
        <w:t xml:space="preserve"> сумму платежа по контракту, уменьшенную на величину неустойки (штрафа, пени).</w:t>
      </w:r>
    </w:p>
    <w:p w14:paraId="00145B39" w14:textId="77777777" w:rsidR="009F7FD3" w:rsidRPr="001F4192" w:rsidRDefault="009F7FD3" w:rsidP="001F4192">
      <w:pPr>
        <w:pStyle w:val="afffb"/>
        <w:widowControl w:val="0"/>
        <w:tabs>
          <w:tab w:val="left" w:pos="708"/>
        </w:tabs>
        <w:spacing w:before="0" w:after="0"/>
        <w:ind w:firstLine="567"/>
        <w:rPr>
          <w:color w:val="auto"/>
          <w:szCs w:val="24"/>
        </w:rPr>
      </w:pPr>
    </w:p>
    <w:p w14:paraId="27FC5AD2" w14:textId="77777777" w:rsidR="003C3877" w:rsidRPr="001F4192" w:rsidRDefault="00354FE5" w:rsidP="001F4192">
      <w:pPr>
        <w:tabs>
          <w:tab w:val="left" w:pos="5954"/>
        </w:tabs>
        <w:jc w:val="center"/>
        <w:rPr>
          <w:b/>
        </w:rPr>
      </w:pPr>
      <w:r w:rsidRPr="001F4192">
        <w:rPr>
          <w:b/>
        </w:rPr>
        <w:t>7. ГАРАНТИЙНЫЙ СРОК ТОВАРА</w:t>
      </w:r>
      <w:r w:rsidR="008F447C" w:rsidRPr="001F4192">
        <w:rPr>
          <w:b/>
        </w:rPr>
        <w:t xml:space="preserve"> </w:t>
      </w:r>
      <w:r w:rsidRPr="001F4192">
        <w:rPr>
          <w:b/>
        </w:rPr>
        <w:t>И ОБЪЕМ ПРЕДОСТАВЛЕНИЯ ГАРАНТИЙ КАЧЕСТВА</w:t>
      </w:r>
      <w:r w:rsidR="00BA6680" w:rsidRPr="001F4192">
        <w:rPr>
          <w:b/>
        </w:rPr>
        <w:t xml:space="preserve"> ТОВАРА</w:t>
      </w:r>
      <w:r w:rsidRPr="001F4192">
        <w:rPr>
          <w:b/>
        </w:rPr>
        <w:t>, ГАРАНТИЙНОЕ ОБСЛУЖИВАНИЕ ТОВАРА</w:t>
      </w:r>
    </w:p>
    <w:p w14:paraId="6670A2E2" w14:textId="387E0A0D" w:rsidR="00EF46D2" w:rsidRPr="00906387" w:rsidRDefault="00D16415" w:rsidP="00906387">
      <w:pPr>
        <w:ind w:firstLine="567"/>
      </w:pPr>
      <w:r w:rsidRPr="00906387">
        <w:t>7.</w:t>
      </w:r>
      <w:r w:rsidR="00906387" w:rsidRPr="00906387">
        <w:t>1</w:t>
      </w:r>
      <w:r w:rsidRPr="00906387">
        <w:t xml:space="preserve">. </w:t>
      </w:r>
      <w:r w:rsidR="00906387" w:rsidRPr="00906387">
        <w:t xml:space="preserve">Гарантия на оказанные услуги составляет </w:t>
      </w:r>
      <w:r w:rsidR="000D0AD3">
        <w:t>_________________________________</w:t>
      </w:r>
      <w:r w:rsidR="00906387" w:rsidRPr="00906387">
        <w:t>.</w:t>
      </w:r>
    </w:p>
    <w:p w14:paraId="56B17B1A" w14:textId="77777777" w:rsidR="00B16E50" w:rsidRPr="001F4192" w:rsidRDefault="00B16E50" w:rsidP="001F4192">
      <w:pPr>
        <w:pStyle w:val="a4"/>
        <w:rPr>
          <w:szCs w:val="24"/>
        </w:rPr>
      </w:pPr>
    </w:p>
    <w:p w14:paraId="71CC843C" w14:textId="77777777" w:rsidR="00354FE5" w:rsidRPr="001F4192" w:rsidRDefault="00354FE5" w:rsidP="001F4192">
      <w:pPr>
        <w:pStyle w:val="a4"/>
        <w:jc w:val="center"/>
        <w:rPr>
          <w:b/>
          <w:szCs w:val="24"/>
        </w:rPr>
      </w:pPr>
      <w:r w:rsidRPr="001F4192">
        <w:rPr>
          <w:b/>
          <w:szCs w:val="24"/>
        </w:rPr>
        <w:t>8. СРОК ДЕЙСТВИЯ КОНТРАКТА,</w:t>
      </w:r>
    </w:p>
    <w:p w14:paraId="4DF9F24C" w14:textId="77777777" w:rsidR="00F122F5" w:rsidRPr="001F4192" w:rsidRDefault="00354FE5" w:rsidP="001F4192">
      <w:pPr>
        <w:jc w:val="center"/>
        <w:rPr>
          <w:b/>
        </w:rPr>
      </w:pPr>
      <w:r w:rsidRPr="001F4192">
        <w:rPr>
          <w:b/>
        </w:rPr>
        <w:t>ПОРЯДОК ИЗМЕНЕНИЯ И РАСТОРЖЕНИЯ КОНТРАКТА</w:t>
      </w:r>
    </w:p>
    <w:p w14:paraId="08D13B3C" w14:textId="152B2465" w:rsidR="00B95D22" w:rsidRPr="001F4192" w:rsidRDefault="00426E70" w:rsidP="001F4192">
      <w:pPr>
        <w:ind w:firstLine="567"/>
        <w:jc w:val="both"/>
      </w:pPr>
      <w:r w:rsidRPr="001F4192">
        <w:t xml:space="preserve">8.1. </w:t>
      </w:r>
      <w:r w:rsidR="00B95D22" w:rsidRPr="001F4192">
        <w:t>Контра</w:t>
      </w:r>
      <w:proofErr w:type="gramStart"/>
      <w:r w:rsidR="00B95D22" w:rsidRPr="001F4192">
        <w:t>кт вст</w:t>
      </w:r>
      <w:proofErr w:type="gramEnd"/>
      <w:r w:rsidR="00B95D22" w:rsidRPr="001F4192">
        <w:t xml:space="preserve">упает в силу </w:t>
      </w:r>
      <w:r w:rsidR="00BA0E02" w:rsidRPr="001F4192">
        <w:t xml:space="preserve">с момента его подписания обеими Сторонами </w:t>
      </w:r>
      <w:r w:rsidR="00B95D22" w:rsidRPr="001F4192">
        <w:t>и действует до полного исполнения Сторонами своих обязательств по кон</w:t>
      </w:r>
      <w:r w:rsidR="00FC63AB" w:rsidRPr="001F4192">
        <w:t>тракту, но не позднее 31.12.202</w:t>
      </w:r>
      <w:r w:rsidR="00016EBC">
        <w:t>4</w:t>
      </w:r>
      <w:r w:rsidR="00BA0E02" w:rsidRPr="001F4192">
        <w:t>.</w:t>
      </w:r>
    </w:p>
    <w:p w14:paraId="5DDA164E" w14:textId="77777777" w:rsidR="00426E70" w:rsidRPr="001F4192" w:rsidRDefault="00B95D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1296A04E"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8.</w:t>
      </w:r>
      <w:r w:rsidR="00DA7F20" w:rsidRPr="001F4192">
        <w:t>2</w:t>
      </w:r>
      <w:r w:rsidRPr="001F4192">
        <w:t xml:space="preserve">. Расторжение контракта допускается по соглашению Сторон, по решению суда, </w:t>
      </w:r>
      <w:r w:rsidR="004B5E9E" w:rsidRPr="001F4192">
        <w:br/>
      </w:r>
      <w:r w:rsidRPr="001F4192">
        <w:t xml:space="preserve">в случае одностороннего отказа Стороны контракта от исполнения контракта в соответствии </w:t>
      </w:r>
      <w:r w:rsidR="004B5E9E" w:rsidRPr="001F4192">
        <w:br/>
      </w:r>
      <w:r w:rsidR="00752799" w:rsidRPr="001F4192">
        <w:t>с действующим законодательством и условиями контракта.</w:t>
      </w:r>
    </w:p>
    <w:p w14:paraId="3FB2E200" w14:textId="0377163B"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8.</w:t>
      </w:r>
      <w:r w:rsidR="00F841D3">
        <w:t>3</w:t>
      </w:r>
      <w:r w:rsidRPr="001F4192">
        <w:t xml:space="preserve">. </w:t>
      </w:r>
      <w:r w:rsidR="00424EEC" w:rsidRPr="001F4192">
        <w:t>З</w:t>
      </w:r>
      <w:r w:rsidRPr="001F4192">
        <w:t xml:space="preserve">аказчик вправе отказаться от исполнения контракта в одностороннем порядке </w:t>
      </w:r>
      <w:r w:rsidR="004B5E9E" w:rsidRPr="001F4192">
        <w:br/>
      </w:r>
      <w:r w:rsidRPr="001F4192">
        <w:t>и письмен</w:t>
      </w:r>
      <w:r w:rsidR="00743F7B" w:rsidRPr="001F4192">
        <w:t xml:space="preserve">но уведомить об этом </w:t>
      </w:r>
      <w:r w:rsidR="00906387">
        <w:t>Исполнителя</w:t>
      </w:r>
      <w:r w:rsidRPr="001F4192">
        <w:t xml:space="preserve"> в случае следующих существенных нарушений </w:t>
      </w:r>
      <w:r w:rsidR="00906387">
        <w:t>Исполнителем</w:t>
      </w:r>
      <w:r w:rsidRPr="001F4192">
        <w:t xml:space="preserve"> условий контракта:</w:t>
      </w:r>
    </w:p>
    <w:p w14:paraId="4C94EDC5" w14:textId="09613680" w:rsidR="00354FE5" w:rsidRPr="001F4192" w:rsidRDefault="00B95D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w:t>
      </w:r>
      <w:r w:rsidR="00354FE5" w:rsidRPr="001F4192">
        <w:t xml:space="preserve">если отступления от условий контракта или недостатки, обнаруженные при приемке </w:t>
      </w:r>
      <w:r w:rsidR="00906387">
        <w:t>оказанных услуг</w:t>
      </w:r>
      <w:r w:rsidR="00354FE5" w:rsidRPr="001F4192">
        <w:t xml:space="preserve">, в установленные </w:t>
      </w:r>
      <w:r w:rsidR="00424EEC" w:rsidRPr="001F4192">
        <w:t>З</w:t>
      </w:r>
      <w:r w:rsidR="00354FE5" w:rsidRPr="001F4192">
        <w:t xml:space="preserve">аказчиком сроки не были устранены </w:t>
      </w:r>
      <w:r w:rsidR="00906387">
        <w:t>Исполнителем</w:t>
      </w:r>
      <w:r w:rsidR="00354FE5" w:rsidRPr="001F4192">
        <w:t xml:space="preserve"> либо являются существенными и неустранимыми;</w:t>
      </w:r>
    </w:p>
    <w:p w14:paraId="08727B42" w14:textId="2044095B" w:rsidR="00354FE5" w:rsidRPr="001F4192" w:rsidRDefault="00B95D22" w:rsidP="006D43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w:t>
      </w:r>
      <w:r w:rsidR="00354FE5" w:rsidRPr="001F4192">
        <w:t xml:space="preserve">задержка в сроках </w:t>
      </w:r>
      <w:r w:rsidR="00906387">
        <w:t>оказания услуг</w:t>
      </w:r>
      <w:r w:rsidR="00354FE5" w:rsidRPr="001F4192">
        <w:t xml:space="preserve"> </w:t>
      </w:r>
      <w:r w:rsidR="00906387">
        <w:t>Исполнителем</w:t>
      </w:r>
      <w:r w:rsidR="00354FE5" w:rsidRPr="001F4192">
        <w:t xml:space="preserve"> составляет более 5 (пяти) рабочих дней c момента истечения срока </w:t>
      </w:r>
      <w:r w:rsidR="00906387">
        <w:t>оказания услуг</w:t>
      </w:r>
      <w:r w:rsidR="00E33EDF" w:rsidRPr="001F4192">
        <w:t>, указанного в п.</w:t>
      </w:r>
      <w:r w:rsidR="004C1661" w:rsidRPr="001F4192">
        <w:t xml:space="preserve"> </w:t>
      </w:r>
      <w:r w:rsidR="00E33EDF" w:rsidRPr="001F4192">
        <w:t>4.1 контракта</w:t>
      </w:r>
      <w:r w:rsidR="006D432A">
        <w:t>.</w:t>
      </w:r>
    </w:p>
    <w:p w14:paraId="2AEF3A8A" w14:textId="43B1A730"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Решение </w:t>
      </w:r>
      <w:r w:rsidR="00424EEC" w:rsidRPr="001F4192">
        <w:t>З</w:t>
      </w:r>
      <w:r w:rsidRPr="001F4192">
        <w:t>аказчика об одностороннем отказе от исполнения контракта вступает в силу</w:t>
      </w:r>
      <w:r w:rsidR="0059598B" w:rsidRPr="001F4192">
        <w:t>,</w:t>
      </w:r>
      <w:r w:rsidRPr="001F4192">
        <w:t xml:space="preserve"> </w:t>
      </w:r>
      <w:r w:rsidR="004B5E9E" w:rsidRPr="001F4192">
        <w:br/>
      </w:r>
      <w:r w:rsidR="009348EA" w:rsidRPr="001F4192">
        <w:t>а</w:t>
      </w:r>
      <w:r w:rsidRPr="001F4192">
        <w:t xml:space="preserve"> контракт считается расторгнутым через </w:t>
      </w:r>
      <w:r w:rsidR="00B95D22" w:rsidRPr="001F4192">
        <w:t>10 (</w:t>
      </w:r>
      <w:r w:rsidRPr="001F4192">
        <w:t>десять</w:t>
      </w:r>
      <w:r w:rsidR="00B95D22" w:rsidRPr="001F4192">
        <w:t>)</w:t>
      </w:r>
      <w:r w:rsidRPr="001F4192">
        <w:t xml:space="preserve"> дней </w:t>
      </w:r>
      <w:proofErr w:type="gramStart"/>
      <w:r w:rsidRPr="001F4192">
        <w:t>с даты</w:t>
      </w:r>
      <w:proofErr w:type="gramEnd"/>
      <w:r w:rsidRPr="001F4192">
        <w:t xml:space="preserve"> надлежащего уведомления </w:t>
      </w:r>
      <w:r w:rsidR="000D0AD3">
        <w:t>Исполнителя</w:t>
      </w:r>
      <w:r w:rsidRPr="001F4192">
        <w:t xml:space="preserve"> об одностороннем отказе от исполнения контракта.</w:t>
      </w:r>
    </w:p>
    <w:p w14:paraId="36A59660" w14:textId="0C66FF50"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8.</w:t>
      </w:r>
      <w:r w:rsidR="00F841D3">
        <w:t>4</w:t>
      </w:r>
      <w:r w:rsidRPr="001F4192">
        <w:t xml:space="preserve">. </w:t>
      </w:r>
      <w:r w:rsidR="00906387">
        <w:t>Исполнитель</w:t>
      </w:r>
      <w:r w:rsidRPr="001F4192">
        <w:t xml:space="preserve"> вправе отказаться от исполнения контракта в одностороннем порядке </w:t>
      </w:r>
      <w:r w:rsidR="004B5E9E" w:rsidRPr="001F4192">
        <w:br/>
      </w:r>
      <w:r w:rsidRPr="001F4192">
        <w:t xml:space="preserve">и письменно уведомить об этом </w:t>
      </w:r>
      <w:r w:rsidR="00424EEC" w:rsidRPr="001F4192">
        <w:t>З</w:t>
      </w:r>
      <w:r w:rsidRPr="001F4192">
        <w:t>аказчика в случае</w:t>
      </w:r>
      <w:r w:rsidR="00752799" w:rsidRPr="001F4192">
        <w:t>,</w:t>
      </w:r>
      <w:r w:rsidRPr="001F4192">
        <w:t xml:space="preserve"> если задержка оплаты </w:t>
      </w:r>
      <w:r w:rsidR="00906387">
        <w:t>оказанной услуги</w:t>
      </w:r>
      <w:r w:rsidRPr="001F4192">
        <w:t xml:space="preserve"> составляет более </w:t>
      </w:r>
      <w:r w:rsidR="00B95D22" w:rsidRPr="001F4192">
        <w:t>3</w:t>
      </w:r>
      <w:r w:rsidRPr="001F4192">
        <w:t xml:space="preserve">0 </w:t>
      </w:r>
      <w:r w:rsidR="00531E95" w:rsidRPr="001F4192">
        <w:t>(</w:t>
      </w:r>
      <w:r w:rsidR="00B95D22" w:rsidRPr="001F4192">
        <w:t>тридцати</w:t>
      </w:r>
      <w:r w:rsidR="00531E95" w:rsidRPr="001F4192">
        <w:t xml:space="preserve">) </w:t>
      </w:r>
      <w:r w:rsidRPr="001F4192">
        <w:t>дней.</w:t>
      </w:r>
    </w:p>
    <w:p w14:paraId="0986BD57" w14:textId="56C645C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Решение </w:t>
      </w:r>
      <w:r w:rsidR="00906387">
        <w:t>Исполнителя</w:t>
      </w:r>
      <w:r w:rsidRPr="001F4192">
        <w:t xml:space="preserve"> об одностороннем отказе от исполнения контракта вступает в </w:t>
      </w:r>
      <w:proofErr w:type="gramStart"/>
      <w:r w:rsidRPr="001F4192">
        <w:t>силу</w:t>
      </w:r>
      <w:proofErr w:type="gramEnd"/>
      <w:r w:rsidRPr="001F4192">
        <w:t xml:space="preserve"> </w:t>
      </w:r>
      <w:r w:rsidR="004B5E9E" w:rsidRPr="001F4192">
        <w:br/>
      </w:r>
      <w:r w:rsidRPr="001F4192">
        <w:t xml:space="preserve">и контракт считается расторгнутым через </w:t>
      </w:r>
      <w:r w:rsidR="00B95D22" w:rsidRPr="001F4192">
        <w:t>10 (</w:t>
      </w:r>
      <w:r w:rsidRPr="001F4192">
        <w:t>десять</w:t>
      </w:r>
      <w:r w:rsidR="00B95D22" w:rsidRPr="001F4192">
        <w:t>)</w:t>
      </w:r>
      <w:r w:rsidRPr="001F4192">
        <w:t xml:space="preserve"> дней с даты надлежащего уведомления </w:t>
      </w:r>
      <w:r w:rsidR="00906387">
        <w:t>Исполнителем</w:t>
      </w:r>
      <w:r w:rsidRPr="001F4192">
        <w:t xml:space="preserve"> </w:t>
      </w:r>
      <w:r w:rsidR="00424EEC" w:rsidRPr="001F4192">
        <w:t>З</w:t>
      </w:r>
      <w:r w:rsidRPr="001F4192">
        <w:t>аказчика об одностороннем отказе</w:t>
      </w:r>
      <w:r w:rsidR="001E4FD6" w:rsidRPr="001F4192">
        <w:t xml:space="preserve"> </w:t>
      </w:r>
      <w:r w:rsidRPr="001F4192">
        <w:t>от исполнения контракта.</w:t>
      </w:r>
    </w:p>
    <w:p w14:paraId="111A6BA1" w14:textId="03BAE3EA" w:rsidR="00E362D1" w:rsidRPr="001F4192" w:rsidRDefault="00E362D1"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8.</w:t>
      </w:r>
      <w:r w:rsidR="00F841D3">
        <w:t>5</w:t>
      </w:r>
      <w:r w:rsidRPr="001F4192">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F1D046" w14:textId="77777777" w:rsidR="00BA0E02" w:rsidRPr="001F4192" w:rsidRDefault="00BA0E02" w:rsidP="001F4192"/>
    <w:p w14:paraId="5ECFD103" w14:textId="77777777" w:rsidR="00A134C8" w:rsidRPr="001F4192" w:rsidRDefault="00354FE5" w:rsidP="001F4192">
      <w:pPr>
        <w:jc w:val="center"/>
        <w:rPr>
          <w:b/>
        </w:rPr>
      </w:pPr>
      <w:r w:rsidRPr="001F4192">
        <w:rPr>
          <w:b/>
        </w:rPr>
        <w:t>9. ОБСТОЯТЕЛЬСТВА НЕПРЕОДОЛИМОЙ СИЛЫ (ФОРС-МАЖОР)</w:t>
      </w:r>
    </w:p>
    <w:p w14:paraId="65925A25" w14:textId="77777777" w:rsidR="00354FE5"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9.1. </w:t>
      </w:r>
      <w:r w:rsidR="002F039A" w:rsidRPr="001F4192">
        <w:t>Если иное не предусмотрено законом или контрактом, лицо, не исполнившее или ненадлежащим образом исполнившее обязательство при осуществлении обязательств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3A993986" w14:textId="77777777" w:rsidR="00132BEC" w:rsidRPr="001F4192" w:rsidRDefault="00354FE5"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lastRenderedPageBreak/>
        <w:t xml:space="preserve">9.2. </w:t>
      </w:r>
      <w:r w:rsidR="00132BEC" w:rsidRPr="001F4192">
        <w:t>В случае возникновения обстоятельств непреодолимой силы (форс-мажор) у одной из Сторон данная Сторона обязана информировать об этом другую Сторону не позднее 3 (трех) рабочих дней с момента наступления обстоятельств непреодолимой силы (форс-мажор).</w:t>
      </w:r>
      <w:r w:rsidR="009978D1" w:rsidRPr="001F4192">
        <w:t xml:space="preserve"> При нарушении данн</w:t>
      </w:r>
      <w:r w:rsidR="00C20C7A" w:rsidRPr="001F4192">
        <w:t>ой обязанности Сторона лишается</w:t>
      </w:r>
      <w:r w:rsidR="009978D1" w:rsidRPr="001F4192">
        <w:t xml:space="preserve"> права ссылаться на названные обстоятельства.</w:t>
      </w:r>
    </w:p>
    <w:p w14:paraId="23409BBA" w14:textId="77777777" w:rsidR="00C1078E" w:rsidRPr="001F4192" w:rsidRDefault="00C1078E" w:rsidP="001F4192">
      <w:pPr>
        <w:pStyle w:val="ae"/>
        <w:spacing w:before="0" w:beforeAutospacing="0" w:after="0" w:afterAutospacing="0"/>
        <w:rPr>
          <w:bCs/>
          <w:lang w:val="ru-RU"/>
        </w:rPr>
      </w:pPr>
    </w:p>
    <w:p w14:paraId="00A30471" w14:textId="77777777" w:rsidR="00196A52" w:rsidRPr="001F4192" w:rsidRDefault="004A0068" w:rsidP="001F4192">
      <w:pPr>
        <w:pStyle w:val="ae"/>
        <w:spacing w:before="0" w:beforeAutospacing="0" w:after="0" w:afterAutospacing="0"/>
        <w:ind w:firstLine="709"/>
        <w:jc w:val="center"/>
        <w:rPr>
          <w:b/>
          <w:lang w:val="ru-RU"/>
        </w:rPr>
      </w:pPr>
      <w:r w:rsidRPr="001F4192">
        <w:rPr>
          <w:b/>
          <w:bCs/>
        </w:rPr>
        <w:t>10. АНТИКОРРУПЦИОННЫЕ УСЛОВИЯ</w:t>
      </w:r>
    </w:p>
    <w:p w14:paraId="08EE1CAD" w14:textId="77777777" w:rsidR="004A0068" w:rsidRPr="001F4192" w:rsidRDefault="004A0068"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10.1. При исполнении своих обязательств по контракту Стороны обязуются не совершать, а также обеспечивать, чтобы их аффилированные лица, сотрудники и посредники не совершали прямо или косвенно следующ</w:t>
      </w:r>
      <w:r w:rsidR="00C33EB5" w:rsidRPr="001F4192">
        <w:t>и</w:t>
      </w:r>
      <w:r w:rsidR="002F039A" w:rsidRPr="001F4192">
        <w:t>е</w:t>
      </w:r>
      <w:r w:rsidRPr="001F4192">
        <w:t xml:space="preserve"> действи</w:t>
      </w:r>
      <w:r w:rsidR="002F039A" w:rsidRPr="001F4192">
        <w:t>я</w:t>
      </w:r>
      <w:r w:rsidRPr="001F4192">
        <w:t xml:space="preserve">: </w:t>
      </w:r>
    </w:p>
    <w:p w14:paraId="31CEC01D" w14:textId="77777777" w:rsidR="004A0068" w:rsidRPr="001F4192" w:rsidRDefault="00B95D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w:t>
      </w:r>
      <w:r w:rsidR="004A0068" w:rsidRPr="001F4192">
        <w:t>плати</w:t>
      </w:r>
      <w:r w:rsidR="002F039A" w:rsidRPr="001F4192">
        <w:t>ли</w:t>
      </w:r>
      <w:r w:rsidR="004A0068" w:rsidRPr="001F4192">
        <w:t xml:space="preserve"> или предлага</w:t>
      </w:r>
      <w:r w:rsidR="002F039A" w:rsidRPr="001F4192">
        <w:t>ли</w:t>
      </w:r>
      <w:r w:rsidR="004A0068" w:rsidRPr="001F4192">
        <w:t xml:space="preserve"> уплатить денежные средства или предоставить иные ценности, безвозмездно выполн</w:t>
      </w:r>
      <w:r w:rsidR="002F039A" w:rsidRPr="001F4192">
        <w:t>яли</w:t>
      </w:r>
      <w:r w:rsidR="004A0068" w:rsidRPr="001F4192">
        <w:t xml:space="preserve"> работы (оказ</w:t>
      </w:r>
      <w:r w:rsidR="002F039A" w:rsidRPr="001F4192">
        <w:t>ывали</w:t>
      </w:r>
      <w:r w:rsidR="004A0068" w:rsidRPr="001F4192">
        <w:t xml:space="preserve"> услуги) публично-правовым образованиям, должностным лицам публично-правовых образований, близким родс</w:t>
      </w:r>
      <w:r w:rsidR="002F039A" w:rsidRPr="001F4192">
        <w:t>твенникам таких должностных лиц</w:t>
      </w:r>
      <w:r w:rsidR="004A0068" w:rsidRPr="001F4192">
        <w:t xml:space="preserve"> либо лицам иным образом</w:t>
      </w:r>
      <w:r w:rsidR="00AC19D1" w:rsidRPr="001F4192">
        <w:t>,</w:t>
      </w:r>
      <w:r w:rsidR="004A0068" w:rsidRPr="001F4192">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3ACDE67" w14:textId="77777777" w:rsidR="004A0068" w:rsidRPr="001F4192" w:rsidRDefault="00B95D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w:t>
      </w:r>
      <w:r w:rsidR="004A0068" w:rsidRPr="001F4192">
        <w:t>плати</w:t>
      </w:r>
      <w:r w:rsidR="002F039A" w:rsidRPr="001F4192">
        <w:t>ли</w:t>
      </w:r>
      <w:r w:rsidR="004A0068" w:rsidRPr="001F4192">
        <w:t xml:space="preserve"> или предлага</w:t>
      </w:r>
      <w:r w:rsidR="002F039A" w:rsidRPr="001F4192">
        <w:t>ли</w:t>
      </w:r>
      <w:r w:rsidR="004A0068" w:rsidRPr="001F4192">
        <w:t xml:space="preserve"> уплатить денежные средства или предостав</w:t>
      </w:r>
      <w:r w:rsidR="002F039A" w:rsidRPr="001F4192">
        <w:t>ляли</w:t>
      </w:r>
      <w:r w:rsidRPr="001F4192">
        <w:t xml:space="preserve"> </w:t>
      </w:r>
      <w:r w:rsidR="004A0068" w:rsidRPr="001F4192">
        <w:t>иные ценности, безвозмездно выполн</w:t>
      </w:r>
      <w:r w:rsidR="00C04C68" w:rsidRPr="001F4192">
        <w:t>яли</w:t>
      </w:r>
      <w:r w:rsidR="004A0068" w:rsidRPr="001F4192">
        <w:t xml:space="preserve"> работы (оказ</w:t>
      </w:r>
      <w:r w:rsidR="00C04C68" w:rsidRPr="001F4192">
        <w:t>ывали</w:t>
      </w:r>
      <w:r w:rsidR="004A0068" w:rsidRPr="001F4192">
        <w:t xml:space="preserve">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w:t>
      </w:r>
      <w:r w:rsidR="005E4513" w:rsidRPr="001F4192">
        <w:t>ление</w:t>
      </w:r>
      <w:r w:rsidR="004A0068" w:rsidRPr="001F4192">
        <w:t xml:space="preserve"> неоправданны</w:t>
      </w:r>
      <w:r w:rsidR="005E4513" w:rsidRPr="001F4192">
        <w:t xml:space="preserve">х преимуществ, </w:t>
      </w:r>
      <w:r w:rsidR="004A0068" w:rsidRPr="001F4192">
        <w:t>каки</w:t>
      </w:r>
      <w:r w:rsidR="005E4513" w:rsidRPr="001F4192">
        <w:t>х</w:t>
      </w:r>
      <w:r w:rsidR="004A0068" w:rsidRPr="001F4192">
        <w:t>-либо гаранти</w:t>
      </w:r>
      <w:r w:rsidR="005E4513" w:rsidRPr="001F4192">
        <w:t>й</w:t>
      </w:r>
      <w:r w:rsidR="004A0068" w:rsidRPr="001F4192">
        <w:t xml:space="preserve"> и т.д.);</w:t>
      </w:r>
    </w:p>
    <w:p w14:paraId="79DD1102" w14:textId="77777777" w:rsidR="004A0068" w:rsidRPr="001F4192" w:rsidRDefault="00B95D22"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w:t>
      </w:r>
      <w:r w:rsidR="004A0068" w:rsidRPr="001F4192">
        <w:t>не соверша</w:t>
      </w:r>
      <w:r w:rsidR="005E4513" w:rsidRPr="001F4192">
        <w:t>ли</w:t>
      </w:r>
      <w:r w:rsidR="004A0068" w:rsidRPr="001F4192">
        <w:t xml:space="preserve"> ины</w:t>
      </w:r>
      <w:r w:rsidR="005E4513" w:rsidRPr="001F4192">
        <w:t>е</w:t>
      </w:r>
      <w:r w:rsidR="004A0068" w:rsidRPr="001F4192">
        <w:t xml:space="preserve"> действи</w:t>
      </w:r>
      <w:r w:rsidR="005E4513" w:rsidRPr="001F4192">
        <w:t>я</w:t>
      </w:r>
      <w:r w:rsidR="004A0068" w:rsidRPr="001F4192">
        <w:t>, нарушающи</w:t>
      </w:r>
      <w:r w:rsidR="005E4513" w:rsidRPr="001F4192">
        <w:t>е</w:t>
      </w:r>
      <w:r w:rsidR="004A0068" w:rsidRPr="001F4192">
        <w:t xml:space="preserve"> антикоррупционное закон</w:t>
      </w:r>
      <w:r w:rsidR="009D0A3F" w:rsidRPr="001F4192">
        <w:t>одательство РФ</w:t>
      </w:r>
      <w:r w:rsidR="004A0068" w:rsidRPr="001F4192">
        <w:t>.</w:t>
      </w:r>
    </w:p>
    <w:p w14:paraId="30E27E5A" w14:textId="77777777" w:rsidR="004A0068" w:rsidRPr="001F4192" w:rsidRDefault="004A0068" w:rsidP="001F4192">
      <w:pPr>
        <w:tabs>
          <w:tab w:val="left" w:pos="5954"/>
        </w:tabs>
        <w:jc w:val="center"/>
      </w:pPr>
    </w:p>
    <w:p w14:paraId="7C1609A6" w14:textId="77777777" w:rsidR="00196A52" w:rsidRPr="001F4192" w:rsidRDefault="00EA6839" w:rsidP="001F4192">
      <w:pPr>
        <w:tabs>
          <w:tab w:val="left" w:pos="5954"/>
        </w:tabs>
        <w:jc w:val="center"/>
        <w:rPr>
          <w:b/>
        </w:rPr>
      </w:pPr>
      <w:r w:rsidRPr="001F4192">
        <w:rPr>
          <w:b/>
        </w:rPr>
        <w:t>1</w:t>
      </w:r>
      <w:r w:rsidR="004A0068" w:rsidRPr="001F4192">
        <w:rPr>
          <w:b/>
        </w:rPr>
        <w:t>1</w:t>
      </w:r>
      <w:r w:rsidRPr="001F4192">
        <w:rPr>
          <w:b/>
        </w:rPr>
        <w:t>. ПРОЧИЕ УСЛОВИЯ</w:t>
      </w:r>
    </w:p>
    <w:p w14:paraId="747D2607"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11.1. Внесение изменений и дополнений, не проти</w:t>
      </w:r>
      <w:r w:rsidR="00424EF4" w:rsidRPr="001F4192">
        <w:t xml:space="preserve">воречащих законодательству РФ, </w:t>
      </w:r>
      <w:r w:rsidR="004B5E9E" w:rsidRPr="001F4192">
        <w:br/>
      </w:r>
      <w:r w:rsidRPr="001F4192">
        <w:t xml:space="preserve">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0028DD26"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11.2. Стороны разрешают возникшие споры и разногласия путем переговоров </w:t>
      </w:r>
      <w:r w:rsidR="004B5E9E" w:rsidRPr="001F4192">
        <w:br/>
      </w:r>
      <w:r w:rsidRPr="001F4192">
        <w:t>в претензионном порядке.</w:t>
      </w:r>
    </w:p>
    <w:p w14:paraId="3AB89EFF"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11.3. В случае недостижения согласия в результате переговоров указанные разногласия </w:t>
      </w:r>
      <w:r w:rsidR="004B5E9E" w:rsidRPr="001F4192">
        <w:br/>
      </w:r>
      <w:r w:rsidRPr="001F4192">
        <w:t>и спорные вопросы разрешаются в соответствии с действующим законодательством в судебном порядке.</w:t>
      </w:r>
    </w:p>
    <w:p w14:paraId="57B86C36"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11.4.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rsidR="004B5E9E" w:rsidRPr="001F4192">
        <w:br/>
      </w:r>
      <w:r w:rsidRPr="001F4192">
        <w:t>а также действия, которые должны быть произведены Стороной для устранения нарушений.</w:t>
      </w:r>
    </w:p>
    <w:p w14:paraId="591C3818"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w:t>
      </w:r>
      <w:r w:rsidR="004B5E9E" w:rsidRPr="001F4192">
        <w:br/>
      </w:r>
      <w:r w:rsidRPr="001F4192">
        <w:t xml:space="preserve">в электронном виде по телекоммуникационным каналам связи, определенным в контракте </w:t>
      </w:r>
      <w:r w:rsidR="004B5E9E" w:rsidRPr="001F4192">
        <w:br/>
      </w:r>
      <w:r w:rsidRPr="001F4192">
        <w:t xml:space="preserve">(в том числе по адресам электронной почты). </w:t>
      </w:r>
    </w:p>
    <w:p w14:paraId="2AA0E0D0"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Уведомление считается полученным:</w:t>
      </w:r>
    </w:p>
    <w:p w14:paraId="78DD5B35" w14:textId="589B5950"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в день вручения уведомления уполномоченному представителю </w:t>
      </w:r>
      <w:r w:rsidR="00906387">
        <w:t>Исполнителя</w:t>
      </w:r>
      <w:r w:rsidRPr="001F4192">
        <w:t xml:space="preserve"> под расписку;</w:t>
      </w:r>
    </w:p>
    <w:p w14:paraId="5F0103AD" w14:textId="4D1352F3"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 или в день вручения корреспонденции (уведомления) </w:t>
      </w:r>
      <w:r w:rsidR="00906387">
        <w:t>Исполнителю</w:t>
      </w:r>
      <w:r w:rsidRPr="001F4192">
        <w:t xml:space="preserve">, указанный </w:t>
      </w:r>
      <w:r w:rsidR="004B5E9E" w:rsidRPr="001F4192">
        <w:br/>
      </w:r>
      <w:r w:rsidRPr="001F4192">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4F6F4C4"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5118D2C7"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lastRenderedPageBreak/>
        <w:t>- или в день направления уведомления в электронном виде по телекоммуникационным каналам связи.</w:t>
      </w:r>
    </w:p>
    <w:p w14:paraId="405AF263"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11.6. Срок рассмотрения писем, уведомлений или претензий не может превышать </w:t>
      </w:r>
      <w:r w:rsidR="004B5E9E" w:rsidRPr="001F4192">
        <w:br/>
      </w:r>
      <w:r w:rsidRPr="001F4192">
        <w:t xml:space="preserve">10 (десяти) дней с момента их получения, если иные сроки рассмотрения не предусмотрены контрактом. </w:t>
      </w:r>
    </w:p>
    <w:p w14:paraId="7C118E7D"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11.7. При неурегулировании Сторонами спора в претензионном (досудебном) порядке, </w:t>
      </w:r>
      <w:r w:rsidR="004B5E9E" w:rsidRPr="001F4192">
        <w:br/>
      </w:r>
      <w:r w:rsidRPr="001F4192">
        <w:t xml:space="preserve">в том числе при </w:t>
      </w:r>
      <w:proofErr w:type="spellStart"/>
      <w:r w:rsidRPr="001F4192">
        <w:t>ненаправлении</w:t>
      </w:r>
      <w:proofErr w:type="spellEnd"/>
      <w:r w:rsidRPr="001F4192">
        <w:t xml:space="preserve">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48943909"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xml:space="preserve">11.8. В случае изменения у одной из Сторон банковских реквизитов или изменения </w:t>
      </w:r>
      <w:r w:rsidR="004B5E9E" w:rsidRPr="001F4192">
        <w:br/>
      </w:r>
      <w:r w:rsidRPr="001F4192">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795CF033"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11.9. Контракт подписан в электронной форме усиленными квалифицированными электронными подписями обеих Сторон.</w:t>
      </w:r>
    </w:p>
    <w:p w14:paraId="7D77BDE0"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11.10. По вопросам, непредусмотренным контрактом, Стороны руководствуются действующим законодательством РФ.</w:t>
      </w:r>
    </w:p>
    <w:p w14:paraId="75BC2332" w14:textId="77777777" w:rsidR="00144F99" w:rsidRPr="001F4192"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11.11. К контракту прилагаются и являются его неотъемлемой частью:</w:t>
      </w:r>
    </w:p>
    <w:p w14:paraId="4D9F39DD" w14:textId="44AB2CE3" w:rsidR="00E27C29" w:rsidRDefault="00144F99" w:rsidP="001F4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1F4192">
        <w:t>- Прил</w:t>
      </w:r>
      <w:r w:rsidR="00C1078E" w:rsidRPr="001F4192">
        <w:t>ожение № 1</w:t>
      </w:r>
      <w:r w:rsidR="003635B1">
        <w:t xml:space="preserve"> – Спецификация</w:t>
      </w:r>
    </w:p>
    <w:p w14:paraId="10EA89F0" w14:textId="0FC921AE" w:rsidR="003635B1" w:rsidRPr="00DD731D" w:rsidRDefault="003635B1" w:rsidP="003635B1">
      <w:pPr>
        <w:ind w:firstLine="567"/>
        <w:jc w:val="both"/>
      </w:pPr>
      <w:r>
        <w:t xml:space="preserve">- </w:t>
      </w:r>
      <w:r w:rsidRPr="00DD731D">
        <w:t xml:space="preserve">Приложение № 2 </w:t>
      </w:r>
      <w:r>
        <w:t>-</w:t>
      </w:r>
      <w:r w:rsidRPr="00DD731D">
        <w:t xml:space="preserve"> Соглашение о переходе на электронный документооборот.</w:t>
      </w:r>
      <w:r w:rsidRPr="00DD731D">
        <w:rPr>
          <w:rStyle w:val="afff4"/>
        </w:rPr>
        <w:footnoteReference w:id="1"/>
      </w:r>
    </w:p>
    <w:p w14:paraId="707BA122" w14:textId="77777777" w:rsidR="00132CD1" w:rsidRPr="001F4192" w:rsidRDefault="00132CD1" w:rsidP="001F4192">
      <w:pPr>
        <w:pStyle w:val="a4"/>
        <w:rPr>
          <w:szCs w:val="24"/>
        </w:rPr>
      </w:pPr>
    </w:p>
    <w:p w14:paraId="51E18AFD" w14:textId="77777777" w:rsidR="00C41B37" w:rsidRPr="001F4192" w:rsidRDefault="00C41B37" w:rsidP="001F4192">
      <w:pPr>
        <w:pStyle w:val="a4"/>
        <w:jc w:val="center"/>
        <w:rPr>
          <w:b/>
          <w:szCs w:val="24"/>
        </w:rPr>
      </w:pPr>
      <w:r w:rsidRPr="001F4192">
        <w:rPr>
          <w:b/>
          <w:szCs w:val="24"/>
        </w:rPr>
        <w:t>1</w:t>
      </w:r>
      <w:r w:rsidR="00BE2EA2" w:rsidRPr="001F4192">
        <w:rPr>
          <w:b/>
          <w:szCs w:val="24"/>
        </w:rPr>
        <w:t>2</w:t>
      </w:r>
      <w:r w:rsidRPr="001F4192">
        <w:rPr>
          <w:b/>
          <w:szCs w:val="24"/>
        </w:rPr>
        <w:t xml:space="preserve">. АДРЕСА И БАНКОВСКИЕ РЕКВИЗИТЫ </w:t>
      </w:r>
      <w:r w:rsidR="00A50E18" w:rsidRPr="001F4192">
        <w:rPr>
          <w:b/>
          <w:szCs w:val="24"/>
        </w:rPr>
        <w:t>СТОРОН</w:t>
      </w:r>
    </w:p>
    <w:p w14:paraId="549DECA4" w14:textId="77777777" w:rsidR="00A57E67" w:rsidRPr="001F4192" w:rsidRDefault="00A57E67" w:rsidP="001F4192">
      <w:pPr>
        <w:pStyle w:val="a4"/>
        <w:jc w:val="center"/>
        <w:rPr>
          <w:b/>
          <w:szCs w:val="24"/>
        </w:rPr>
      </w:pPr>
    </w:p>
    <w:p w14:paraId="498C3C86" w14:textId="5525711E" w:rsidR="00A50E18" w:rsidRPr="001F4192" w:rsidRDefault="00A50E18" w:rsidP="001F4192">
      <w:pPr>
        <w:tabs>
          <w:tab w:val="left" w:pos="426"/>
        </w:tabs>
      </w:pPr>
      <w:r w:rsidRPr="001F4192">
        <w:tab/>
        <w:t>Заказчик:</w:t>
      </w:r>
      <w:r w:rsidRPr="001F4192">
        <w:tab/>
      </w:r>
      <w:r w:rsidRPr="001F4192">
        <w:tab/>
      </w:r>
      <w:r w:rsidRPr="001F4192">
        <w:tab/>
      </w:r>
      <w:r w:rsidRPr="001F4192">
        <w:tab/>
      </w:r>
      <w:r w:rsidRPr="001F4192">
        <w:tab/>
      </w:r>
      <w:r w:rsidRPr="001F4192">
        <w:tab/>
      </w:r>
      <w:r w:rsidRPr="001F4192">
        <w:tab/>
      </w:r>
      <w:r w:rsidR="00906387">
        <w:t>Исполнитель</w:t>
      </w:r>
      <w:r w:rsidRPr="001F4192">
        <w:t>:</w:t>
      </w:r>
    </w:p>
    <w:p w14:paraId="23FABE91" w14:textId="77777777" w:rsidR="0047797D" w:rsidRPr="001F4192" w:rsidRDefault="0047797D" w:rsidP="001F4192">
      <w:pPr>
        <w:tabs>
          <w:tab w:val="left" w:pos="426"/>
        </w:tabs>
      </w:pPr>
    </w:p>
    <w:tbl>
      <w:tblPr>
        <w:tblW w:w="9746" w:type="dxa"/>
        <w:tblLook w:val="01E0" w:firstRow="1" w:lastRow="1" w:firstColumn="1" w:lastColumn="1" w:noHBand="0" w:noVBand="0"/>
      </w:tblPr>
      <w:tblGrid>
        <w:gridCol w:w="5098"/>
        <w:gridCol w:w="4648"/>
      </w:tblGrid>
      <w:tr w:rsidR="00396007" w:rsidRPr="001F4192" w14:paraId="4B222E85" w14:textId="77777777" w:rsidTr="00396007">
        <w:trPr>
          <w:trHeight w:val="323"/>
        </w:trPr>
        <w:tc>
          <w:tcPr>
            <w:tcW w:w="5098" w:type="dxa"/>
          </w:tcPr>
          <w:p w14:paraId="656D8B01" w14:textId="77777777" w:rsidR="00396007" w:rsidRPr="001F4192" w:rsidRDefault="00396007" w:rsidP="001F4192">
            <w:pPr>
              <w:widowControl w:val="0"/>
              <w:autoSpaceDE w:val="0"/>
              <w:autoSpaceDN w:val="0"/>
              <w:adjustRightInd w:val="0"/>
            </w:pPr>
            <w:r w:rsidRPr="001F4192">
              <w:t xml:space="preserve">Санкт-Петербургское государственное казенное учреждение «Пожарно-спасательный отряд противопожарной службы </w:t>
            </w:r>
            <w:r w:rsidRPr="001F4192">
              <w:br/>
              <w:t>Санкт-Петербурга по Фрунзенскому району Санкт-Петербурга»</w:t>
            </w:r>
          </w:p>
          <w:p w14:paraId="367A8665" w14:textId="77777777" w:rsidR="00396007" w:rsidRPr="001F4192" w:rsidRDefault="00396007" w:rsidP="001F4192">
            <w:pPr>
              <w:widowControl w:val="0"/>
              <w:autoSpaceDE w:val="0"/>
              <w:autoSpaceDN w:val="0"/>
              <w:adjustRightInd w:val="0"/>
            </w:pPr>
            <w:r w:rsidRPr="001F4192">
              <w:t>192288, Санкт-Петербург, ул. Карпатская, д. 2, лит. А, тел./факс (812) 246-07-89</w:t>
            </w:r>
          </w:p>
          <w:p w14:paraId="1582B326" w14:textId="77777777" w:rsidR="00396007" w:rsidRPr="001F4192" w:rsidRDefault="00396007" w:rsidP="001F4192">
            <w:pPr>
              <w:widowControl w:val="0"/>
              <w:autoSpaceDE w:val="0"/>
              <w:autoSpaceDN w:val="0"/>
              <w:adjustRightInd w:val="0"/>
            </w:pPr>
            <w:r w:rsidRPr="001F4192">
              <w:t>frunz.pso.gov.spb@mail.ru</w:t>
            </w:r>
          </w:p>
          <w:p w14:paraId="521F8634" w14:textId="77777777" w:rsidR="00396007" w:rsidRPr="001F4192" w:rsidRDefault="00396007" w:rsidP="001F4192">
            <w:pPr>
              <w:widowControl w:val="0"/>
              <w:autoSpaceDE w:val="0"/>
              <w:autoSpaceDN w:val="0"/>
              <w:adjustRightInd w:val="0"/>
            </w:pPr>
            <w:r w:rsidRPr="001F4192">
              <w:t>ИНН 7816388920</w:t>
            </w:r>
          </w:p>
          <w:p w14:paraId="1E6C6B15" w14:textId="77777777" w:rsidR="00396007" w:rsidRPr="001F4192" w:rsidRDefault="00396007" w:rsidP="001F4192">
            <w:pPr>
              <w:widowControl w:val="0"/>
              <w:autoSpaceDE w:val="0"/>
              <w:autoSpaceDN w:val="0"/>
              <w:adjustRightInd w:val="0"/>
            </w:pPr>
            <w:r w:rsidRPr="001F4192">
              <w:t>КПП 781601001</w:t>
            </w:r>
          </w:p>
          <w:p w14:paraId="4054D793" w14:textId="77777777" w:rsidR="00396007" w:rsidRPr="001F4192" w:rsidRDefault="00396007" w:rsidP="001F4192">
            <w:pPr>
              <w:shd w:val="clear" w:color="auto" w:fill="FFFFFF"/>
              <w:jc w:val="both"/>
            </w:pPr>
            <w:r w:rsidRPr="001F4192">
              <w:t>Лицевой счет № 0810019 в Комитете финансов Санкт-Петербурга (СПб ГКУ «ПСО</w:t>
            </w:r>
          </w:p>
          <w:p w14:paraId="11DEFF2B" w14:textId="77777777" w:rsidR="00396007" w:rsidRPr="001F4192" w:rsidRDefault="00396007" w:rsidP="001F4192">
            <w:pPr>
              <w:shd w:val="clear" w:color="auto" w:fill="FFFFFF"/>
              <w:jc w:val="both"/>
            </w:pPr>
            <w:r w:rsidRPr="001F4192">
              <w:t>Фрунзенского района»)</w:t>
            </w:r>
          </w:p>
          <w:p w14:paraId="32EFC327" w14:textId="77777777" w:rsidR="00396007" w:rsidRPr="001F4192" w:rsidRDefault="00396007" w:rsidP="001F4192">
            <w:pPr>
              <w:shd w:val="clear" w:color="auto" w:fill="FFFFFF"/>
              <w:jc w:val="both"/>
            </w:pPr>
            <w:r w:rsidRPr="001F4192">
              <w:t>р/с 03221643400000007200 Комитета финансов</w:t>
            </w:r>
          </w:p>
          <w:p w14:paraId="331E814A" w14:textId="77777777" w:rsidR="00396007" w:rsidRPr="001F4192" w:rsidRDefault="00396007" w:rsidP="001F4192">
            <w:pPr>
              <w:shd w:val="clear" w:color="auto" w:fill="FFFFFF"/>
              <w:jc w:val="both"/>
            </w:pPr>
            <w:r w:rsidRPr="001F4192">
              <w:t>БИК 014030106</w:t>
            </w:r>
          </w:p>
          <w:p w14:paraId="3452D0B8" w14:textId="77777777" w:rsidR="00396007" w:rsidRPr="001F4192" w:rsidRDefault="00396007" w:rsidP="001F4192">
            <w:pPr>
              <w:shd w:val="clear" w:color="auto" w:fill="FFFFFF"/>
              <w:jc w:val="both"/>
            </w:pPr>
            <w:r w:rsidRPr="001F4192">
              <w:t>Северо-Западное ГУ Банка России//УФК по</w:t>
            </w:r>
          </w:p>
          <w:p w14:paraId="681DFEB4" w14:textId="77777777" w:rsidR="00396007" w:rsidRPr="001F4192" w:rsidRDefault="00396007" w:rsidP="001F4192">
            <w:pPr>
              <w:shd w:val="clear" w:color="auto" w:fill="FFFFFF"/>
              <w:jc w:val="both"/>
            </w:pPr>
            <w:r w:rsidRPr="001F4192">
              <w:t>г. Санкт-Петербургу, г. Санкт-Петербург</w:t>
            </w:r>
          </w:p>
          <w:p w14:paraId="61C133C1" w14:textId="77777777" w:rsidR="00396007" w:rsidRPr="001F4192" w:rsidRDefault="00396007" w:rsidP="001F4192">
            <w:pPr>
              <w:widowControl w:val="0"/>
              <w:autoSpaceDE w:val="0"/>
              <w:autoSpaceDN w:val="0"/>
              <w:adjustRightInd w:val="0"/>
            </w:pPr>
            <w:r w:rsidRPr="001F4192">
              <w:t>к/с 40102810945370000005</w:t>
            </w:r>
          </w:p>
          <w:p w14:paraId="4BEB5053" w14:textId="77777777" w:rsidR="00396007" w:rsidRPr="001F4192" w:rsidRDefault="00396007" w:rsidP="001F4192">
            <w:pPr>
              <w:widowControl w:val="0"/>
              <w:autoSpaceDE w:val="0"/>
              <w:autoSpaceDN w:val="0"/>
              <w:adjustRightInd w:val="0"/>
            </w:pPr>
            <w:r w:rsidRPr="001F4192">
              <w:t>ОГРН 5067847017673</w:t>
            </w:r>
          </w:p>
          <w:p w14:paraId="1D75587F" w14:textId="77777777" w:rsidR="00396007" w:rsidRPr="001F4192" w:rsidRDefault="00396007" w:rsidP="001F4192">
            <w:pPr>
              <w:widowControl w:val="0"/>
              <w:autoSpaceDE w:val="0"/>
              <w:autoSpaceDN w:val="0"/>
              <w:adjustRightInd w:val="0"/>
            </w:pPr>
            <w:r w:rsidRPr="001F4192">
              <w:t>ОКПО 94616440</w:t>
            </w:r>
          </w:p>
          <w:p w14:paraId="39D0B988" w14:textId="77777777" w:rsidR="00396007" w:rsidRPr="001F4192" w:rsidRDefault="00396007" w:rsidP="001F4192">
            <w:pPr>
              <w:widowControl w:val="0"/>
              <w:autoSpaceDE w:val="0"/>
              <w:autoSpaceDN w:val="0"/>
              <w:adjustRightInd w:val="0"/>
            </w:pPr>
            <w:r w:rsidRPr="001F4192">
              <w:t>ОКТМО 40906000</w:t>
            </w:r>
          </w:p>
          <w:p w14:paraId="176A757E" w14:textId="77777777" w:rsidR="00396007" w:rsidRPr="001F4192" w:rsidRDefault="00396007" w:rsidP="001F4192">
            <w:pPr>
              <w:widowControl w:val="0"/>
              <w:autoSpaceDE w:val="0"/>
              <w:autoSpaceDN w:val="0"/>
              <w:adjustRightInd w:val="0"/>
            </w:pPr>
          </w:p>
          <w:p w14:paraId="6A2A2981" w14:textId="77777777" w:rsidR="00396007" w:rsidRPr="001F4192" w:rsidRDefault="00396007" w:rsidP="001F4192">
            <w:pPr>
              <w:widowControl w:val="0"/>
              <w:autoSpaceDE w:val="0"/>
              <w:autoSpaceDN w:val="0"/>
              <w:adjustRightInd w:val="0"/>
            </w:pPr>
            <w:r w:rsidRPr="001F4192">
              <w:t>___________________</w:t>
            </w:r>
          </w:p>
          <w:p w14:paraId="6E8725AF" w14:textId="77777777" w:rsidR="00396007" w:rsidRPr="001F4192" w:rsidRDefault="00396007" w:rsidP="001F4192">
            <w:pPr>
              <w:widowControl w:val="0"/>
              <w:autoSpaceDE w:val="0"/>
              <w:autoSpaceDN w:val="0"/>
              <w:adjustRightInd w:val="0"/>
            </w:pPr>
          </w:p>
          <w:p w14:paraId="51BD9306" w14:textId="77777777" w:rsidR="00396007" w:rsidRPr="001F4192" w:rsidRDefault="00396007" w:rsidP="001F4192">
            <w:pPr>
              <w:widowControl w:val="0"/>
              <w:autoSpaceDE w:val="0"/>
              <w:autoSpaceDN w:val="0"/>
              <w:adjustRightInd w:val="0"/>
            </w:pPr>
            <w:r w:rsidRPr="001F4192">
              <w:t>___________________ ________________</w:t>
            </w:r>
          </w:p>
        </w:tc>
        <w:tc>
          <w:tcPr>
            <w:tcW w:w="4648" w:type="dxa"/>
          </w:tcPr>
          <w:p w14:paraId="70BE2F1C" w14:textId="77777777" w:rsidR="00396007" w:rsidRPr="001F4192" w:rsidRDefault="00396007" w:rsidP="001F4192">
            <w:pPr>
              <w:widowControl w:val="0"/>
              <w:autoSpaceDE w:val="0"/>
              <w:autoSpaceDN w:val="0"/>
              <w:adjustRightInd w:val="0"/>
            </w:pPr>
          </w:p>
        </w:tc>
      </w:tr>
    </w:tbl>
    <w:p w14:paraId="795F8D23" w14:textId="77777777" w:rsidR="004A2E09" w:rsidRPr="001F4192" w:rsidRDefault="004A2E09" w:rsidP="001F4192">
      <w:pPr>
        <w:widowControl w:val="0"/>
        <w:tabs>
          <w:tab w:val="left" w:pos="-142"/>
        </w:tabs>
        <w:autoSpaceDE w:val="0"/>
        <w:autoSpaceDN w:val="0"/>
        <w:adjustRightInd w:val="0"/>
        <w:contextualSpacing/>
      </w:pPr>
    </w:p>
    <w:p w14:paraId="3F72B357" w14:textId="77777777" w:rsidR="00B01597" w:rsidRPr="00F3467F" w:rsidRDefault="004A2E09" w:rsidP="00B01597">
      <w:pPr>
        <w:jc w:val="right"/>
      </w:pPr>
      <w:r w:rsidRPr="001F4192">
        <w:br w:type="page"/>
      </w:r>
      <w:r w:rsidR="00B01597">
        <w:lastRenderedPageBreak/>
        <w:t>Приложение № 1</w:t>
      </w:r>
    </w:p>
    <w:p w14:paraId="2E56E92C" w14:textId="77777777" w:rsidR="00B01597" w:rsidRPr="00F3467F" w:rsidRDefault="00B01597" w:rsidP="00B01597">
      <w:pPr>
        <w:jc w:val="right"/>
      </w:pPr>
      <w:r w:rsidRPr="00F3467F">
        <w:t xml:space="preserve">к государственному контракту </w:t>
      </w:r>
    </w:p>
    <w:p w14:paraId="573C0B49" w14:textId="3044E0FA" w:rsidR="00B01597" w:rsidRPr="00F3467F" w:rsidRDefault="000D0AD3" w:rsidP="00B01597">
      <w:pPr>
        <w:jc w:val="right"/>
      </w:pPr>
      <w:r>
        <w:t>от __________</w:t>
      </w:r>
      <w:r w:rsidR="00B01597">
        <w:t>__</w:t>
      </w:r>
      <w:r w:rsidR="00B01597" w:rsidRPr="00F3467F">
        <w:t xml:space="preserve"> № ______________</w:t>
      </w:r>
    </w:p>
    <w:p w14:paraId="3589C23E" w14:textId="77777777" w:rsidR="00B01597" w:rsidRPr="00F3467F" w:rsidRDefault="00B01597" w:rsidP="00B01597">
      <w:pPr>
        <w:jc w:val="right"/>
      </w:pPr>
    </w:p>
    <w:p w14:paraId="00ED8C62" w14:textId="0916C968" w:rsidR="00B01597" w:rsidRPr="000D0AD3" w:rsidRDefault="000D0AD3" w:rsidP="000D0AD3">
      <w:pPr>
        <w:jc w:val="center"/>
        <w:rPr>
          <w:b/>
        </w:rPr>
      </w:pPr>
      <w:r w:rsidRPr="000D0AD3">
        <w:rPr>
          <w:b/>
        </w:rPr>
        <w:t>ТЕХНИЧЕСКОЕ ЗАДАНИЕ</w:t>
      </w:r>
    </w:p>
    <w:p w14:paraId="342F467F" w14:textId="77777777" w:rsidR="00B01597" w:rsidRPr="000D0AD3" w:rsidRDefault="00B01597" w:rsidP="000D0AD3">
      <w:pPr>
        <w:jc w:val="both"/>
      </w:pPr>
    </w:p>
    <w:p w14:paraId="6817B2CB" w14:textId="77777777" w:rsidR="000D0AD3" w:rsidRPr="000D0AD3" w:rsidRDefault="000D0AD3" w:rsidP="000D0AD3">
      <w:pPr>
        <w:pStyle w:val="affff1"/>
        <w:numPr>
          <w:ilvl w:val="0"/>
          <w:numId w:val="32"/>
        </w:numPr>
        <w:spacing w:after="0" w:line="240" w:lineRule="auto"/>
        <w:ind w:left="0" w:firstLine="567"/>
        <w:jc w:val="both"/>
        <w:rPr>
          <w:rFonts w:ascii="Times New Roman" w:hAnsi="Times New Roman"/>
          <w:bCs/>
          <w:iCs/>
          <w:sz w:val="24"/>
          <w:szCs w:val="24"/>
        </w:rPr>
      </w:pPr>
      <w:r w:rsidRPr="000D0AD3">
        <w:rPr>
          <w:rFonts w:ascii="Times New Roman" w:hAnsi="Times New Roman"/>
          <w:sz w:val="24"/>
          <w:szCs w:val="24"/>
          <w:lang w:val="ru-RU"/>
        </w:rPr>
        <w:t>Предмет закупки: услуги по ц</w:t>
      </w:r>
      <w:proofErr w:type="spellStart"/>
      <w:r w:rsidRPr="000D0AD3">
        <w:rPr>
          <w:rFonts w:ascii="Times New Roman" w:hAnsi="Times New Roman"/>
          <w:sz w:val="24"/>
          <w:szCs w:val="24"/>
        </w:rPr>
        <w:t>ветографическ</w:t>
      </w:r>
      <w:proofErr w:type="spellEnd"/>
      <w:r w:rsidRPr="000D0AD3">
        <w:rPr>
          <w:rFonts w:ascii="Times New Roman" w:hAnsi="Times New Roman"/>
          <w:sz w:val="24"/>
          <w:szCs w:val="24"/>
          <w:lang w:val="ru-RU"/>
        </w:rPr>
        <w:t>ой</w:t>
      </w:r>
      <w:r w:rsidRPr="000D0AD3">
        <w:rPr>
          <w:rFonts w:ascii="Times New Roman" w:hAnsi="Times New Roman"/>
          <w:sz w:val="24"/>
          <w:szCs w:val="24"/>
        </w:rPr>
        <w:t xml:space="preserve"> оклейк</w:t>
      </w:r>
      <w:r w:rsidRPr="000D0AD3">
        <w:rPr>
          <w:rFonts w:ascii="Times New Roman" w:hAnsi="Times New Roman"/>
          <w:sz w:val="24"/>
          <w:szCs w:val="24"/>
          <w:lang w:val="ru-RU"/>
        </w:rPr>
        <w:t>е</w:t>
      </w:r>
      <w:r w:rsidR="00B01597" w:rsidRPr="000D0AD3">
        <w:rPr>
          <w:rFonts w:ascii="Times New Roman" w:hAnsi="Times New Roman"/>
          <w:sz w:val="24"/>
          <w:szCs w:val="24"/>
        </w:rPr>
        <w:t xml:space="preserve"> автомобиля Пожарный автомобиль </w:t>
      </w:r>
      <w:r w:rsidR="00AE707C" w:rsidRPr="000D0AD3">
        <w:rPr>
          <w:rFonts w:ascii="Times New Roman" w:hAnsi="Times New Roman"/>
          <w:sz w:val="24"/>
          <w:szCs w:val="24"/>
        </w:rPr>
        <w:t>газодымозащитной службы</w:t>
      </w:r>
      <w:r w:rsidR="00B01597" w:rsidRPr="000D0AD3">
        <w:rPr>
          <w:rFonts w:ascii="Times New Roman" w:hAnsi="Times New Roman"/>
          <w:sz w:val="24"/>
          <w:szCs w:val="24"/>
        </w:rPr>
        <w:t xml:space="preserve"> </w:t>
      </w:r>
      <w:r w:rsidR="00AE707C" w:rsidRPr="000D0AD3">
        <w:rPr>
          <w:rFonts w:ascii="Times New Roman" w:hAnsi="Times New Roman"/>
          <w:sz w:val="24"/>
          <w:szCs w:val="24"/>
        </w:rPr>
        <w:t xml:space="preserve">(АГ) </w:t>
      </w:r>
      <w:r w:rsidR="00B01597" w:rsidRPr="000D0AD3">
        <w:rPr>
          <w:rFonts w:ascii="Times New Roman" w:hAnsi="Times New Roman"/>
          <w:sz w:val="24"/>
          <w:szCs w:val="24"/>
        </w:rPr>
        <w:t>по ГОСТ</w:t>
      </w:r>
      <w:r w:rsidRPr="000D0AD3">
        <w:rPr>
          <w:rFonts w:ascii="Times New Roman" w:hAnsi="Times New Roman"/>
          <w:bCs/>
          <w:iCs/>
          <w:sz w:val="24"/>
          <w:szCs w:val="24"/>
        </w:rPr>
        <w:t xml:space="preserve"> Р-50574-2019</w:t>
      </w:r>
    </w:p>
    <w:p w14:paraId="56BF667E" w14:textId="703304DD" w:rsidR="000D0AD3" w:rsidRDefault="000D0AD3" w:rsidP="000D0AD3">
      <w:pPr>
        <w:ind w:firstLine="567"/>
        <w:jc w:val="both"/>
        <w:rPr>
          <w:color w:val="000000"/>
        </w:rPr>
      </w:pPr>
      <w:r w:rsidRPr="000D0AD3">
        <w:t>Код по Общероссийскому классификатору продукции по видам экономической деятельности (ОКПД 2):</w:t>
      </w:r>
      <w:r w:rsidRPr="000D0AD3">
        <w:t xml:space="preserve"> </w:t>
      </w:r>
      <w:r w:rsidRPr="000D0AD3">
        <w:rPr>
          <w:color w:val="000000"/>
        </w:rPr>
        <w:t>45.20.23.000 - Услуги по ремонту кузовов прочих автотранспортных средств и аналогичные услуги (ремонт дверей, замков, окон, перекрашивание, ремонт после повреждений)</w:t>
      </w:r>
      <w:r w:rsidRPr="000D0AD3">
        <w:rPr>
          <w:color w:val="000000"/>
        </w:rPr>
        <w:t>.</w:t>
      </w:r>
    </w:p>
    <w:p w14:paraId="2CF0B1CB" w14:textId="6D51BDBC" w:rsidR="000D0AD3" w:rsidRPr="00DD731D" w:rsidRDefault="000D0AD3" w:rsidP="000D0AD3">
      <w:pPr>
        <w:pStyle w:val="headertext"/>
        <w:numPr>
          <w:ilvl w:val="0"/>
          <w:numId w:val="32"/>
        </w:numPr>
        <w:shd w:val="clear" w:color="auto" w:fill="FFFFFF"/>
        <w:spacing w:before="0" w:beforeAutospacing="0" w:after="0" w:afterAutospacing="0"/>
        <w:ind w:left="0" w:firstLine="567"/>
        <w:jc w:val="both"/>
        <w:textAlignment w:val="baseline"/>
      </w:pPr>
      <w:r w:rsidRPr="00DD731D">
        <w:t>Требования к качеству услуг</w:t>
      </w:r>
    </w:p>
    <w:p w14:paraId="49A5D641" w14:textId="299C1AB4" w:rsidR="00B01597" w:rsidRPr="00500D20" w:rsidRDefault="00B01597" w:rsidP="003635B1">
      <w:pPr>
        <w:pStyle w:val="54"/>
        <w:shd w:val="clear" w:color="auto" w:fill="auto"/>
        <w:spacing w:after="0" w:line="240" w:lineRule="auto"/>
        <w:ind w:right="40" w:firstLine="567"/>
        <w:jc w:val="both"/>
        <w:rPr>
          <w:sz w:val="24"/>
          <w:szCs w:val="24"/>
        </w:rPr>
      </w:pPr>
      <w:r w:rsidRPr="000D0AD3">
        <w:rPr>
          <w:sz w:val="24"/>
          <w:szCs w:val="24"/>
        </w:rPr>
        <w:t>Для нанесения декоративных полос, цифр, букв и знаков</w:t>
      </w:r>
      <w:r w:rsidR="003635B1">
        <w:rPr>
          <w:sz w:val="24"/>
          <w:szCs w:val="24"/>
        </w:rPr>
        <w:t xml:space="preserve"> должны использоваться</w:t>
      </w:r>
      <w:r w:rsidRPr="000D0AD3">
        <w:rPr>
          <w:sz w:val="24"/>
          <w:szCs w:val="24"/>
        </w:rPr>
        <w:t xml:space="preserve"> лакокрасочные материалы, </w:t>
      </w:r>
      <w:r w:rsidR="004F5C0A" w:rsidRPr="000D0AD3">
        <w:rPr>
          <w:sz w:val="24"/>
          <w:szCs w:val="24"/>
        </w:rPr>
        <w:t>клеящ</w:t>
      </w:r>
      <w:r w:rsidR="001D5FB6" w:rsidRPr="000D0AD3">
        <w:rPr>
          <w:sz w:val="24"/>
          <w:szCs w:val="24"/>
        </w:rPr>
        <w:t>и</w:t>
      </w:r>
      <w:r w:rsidR="004F5C0A" w:rsidRPr="000D0AD3">
        <w:rPr>
          <w:sz w:val="24"/>
          <w:szCs w:val="24"/>
        </w:rPr>
        <w:t>еся</w:t>
      </w:r>
      <w:r w:rsidRPr="000D0AD3">
        <w:rPr>
          <w:sz w:val="24"/>
          <w:szCs w:val="24"/>
        </w:rPr>
        <w:t xml:space="preserve"> пленки, в том числе со светоотражающим покрытием, </w:t>
      </w:r>
      <w:r w:rsidR="003635B1">
        <w:rPr>
          <w:sz w:val="24"/>
          <w:szCs w:val="24"/>
        </w:rPr>
        <w:br/>
      </w:r>
      <w:r w:rsidRPr="000D0AD3">
        <w:rPr>
          <w:sz w:val="24"/>
          <w:szCs w:val="24"/>
        </w:rPr>
        <w:t>в соответствии с нормой</w:t>
      </w:r>
      <w:r w:rsidRPr="00500D20">
        <w:rPr>
          <w:sz w:val="24"/>
          <w:szCs w:val="24"/>
        </w:rPr>
        <w:t xml:space="preserve"> цветности, определенной ГОСТ Р-50574-2019.</w:t>
      </w:r>
    </w:p>
    <w:p w14:paraId="7A195736" w14:textId="5D153D37" w:rsidR="00B01597" w:rsidRPr="00500D20" w:rsidRDefault="00B01597" w:rsidP="003635B1">
      <w:pPr>
        <w:pStyle w:val="54"/>
        <w:shd w:val="clear" w:color="auto" w:fill="auto"/>
        <w:spacing w:after="0" w:line="240" w:lineRule="auto"/>
        <w:ind w:right="40" w:firstLine="567"/>
        <w:jc w:val="both"/>
        <w:rPr>
          <w:rStyle w:val="12pt"/>
          <w:rFonts w:eastAsia="Calibri"/>
          <w:b w:val="0"/>
          <w:bCs w:val="0"/>
        </w:rPr>
      </w:pPr>
      <w:r w:rsidRPr="00500D20">
        <w:rPr>
          <w:rStyle w:val="12pt"/>
          <w:rFonts w:eastAsia="Calibri"/>
          <w:b w:val="0"/>
        </w:rPr>
        <w:t>На боковых</w:t>
      </w:r>
      <w:r w:rsidRPr="00500D20">
        <w:rPr>
          <w:sz w:val="24"/>
          <w:szCs w:val="24"/>
        </w:rPr>
        <w:t xml:space="preserve"> поверхностях</w:t>
      </w:r>
      <w:r w:rsidR="003635B1">
        <w:rPr>
          <w:sz w:val="24"/>
          <w:szCs w:val="24"/>
        </w:rPr>
        <w:t xml:space="preserve"> должен быть нанесен</w:t>
      </w:r>
      <w:r w:rsidRPr="00500D20">
        <w:rPr>
          <w:sz w:val="24"/>
          <w:szCs w:val="24"/>
        </w:rPr>
        <w:t xml:space="preserve"> номер подразделения «58», информационные надписи «САНКТ-ПЕТЕРБУРГ» и «ТЕЛЕФОН 01, 101», </w:t>
      </w:r>
      <w:r>
        <w:rPr>
          <w:rStyle w:val="12pt"/>
          <w:rFonts w:eastAsia="Calibri"/>
          <w:b w:val="0"/>
        </w:rPr>
        <w:t>б</w:t>
      </w:r>
      <w:r w:rsidRPr="00500D20">
        <w:rPr>
          <w:rStyle w:val="12pt"/>
          <w:rFonts w:eastAsia="Calibri"/>
          <w:b w:val="0"/>
        </w:rPr>
        <w:t xml:space="preserve">ольшая эмблема противопожарной службы </w:t>
      </w:r>
      <w:r w:rsidR="003635B1">
        <w:rPr>
          <w:rStyle w:val="12pt"/>
          <w:rFonts w:eastAsia="Calibri"/>
          <w:b w:val="0"/>
        </w:rPr>
        <w:t>Санкт-Петербурга</w:t>
      </w:r>
      <w:r w:rsidRPr="00500D20">
        <w:rPr>
          <w:rStyle w:val="12pt"/>
          <w:rFonts w:eastAsia="Calibri"/>
          <w:b w:val="0"/>
        </w:rPr>
        <w:t xml:space="preserve"> согласно Таблице 1.</w:t>
      </w:r>
      <w:r>
        <w:rPr>
          <w:rStyle w:val="12pt"/>
          <w:rFonts w:eastAsia="Calibri"/>
          <w:b w:val="0"/>
        </w:rPr>
        <w:t xml:space="preserve"> </w:t>
      </w:r>
      <w:r w:rsidRPr="00D20696">
        <w:rPr>
          <w:sz w:val="24"/>
          <w:szCs w:val="24"/>
        </w:rPr>
        <w:t>Т</w:t>
      </w:r>
      <w:r>
        <w:rPr>
          <w:sz w:val="24"/>
          <w:szCs w:val="24"/>
        </w:rPr>
        <w:t>ранспортное средство (включая</w:t>
      </w:r>
      <w:r w:rsidRPr="00D20696">
        <w:rPr>
          <w:sz w:val="24"/>
          <w:szCs w:val="24"/>
        </w:rPr>
        <w:t xml:space="preserve"> марку и модель) в Таблице 1 изображено условно.</w:t>
      </w:r>
    </w:p>
    <w:p w14:paraId="3933A1D0" w14:textId="77777777" w:rsidR="00B01597" w:rsidRPr="00500D20" w:rsidRDefault="00B01597" w:rsidP="00B01597">
      <w:pPr>
        <w:pStyle w:val="54"/>
        <w:shd w:val="clear" w:color="auto" w:fill="auto"/>
        <w:spacing w:after="0" w:line="240" w:lineRule="auto"/>
        <w:ind w:right="40" w:firstLine="0"/>
        <w:jc w:val="both"/>
        <w:rPr>
          <w:rStyle w:val="12pt"/>
          <w:rFonts w:eastAsia="Calibri"/>
          <w:b w:val="0"/>
          <w:bCs w:val="0"/>
        </w:rPr>
      </w:pPr>
    </w:p>
    <w:p w14:paraId="0CD37152" w14:textId="77777777" w:rsidR="00B01597" w:rsidRPr="00500D20" w:rsidRDefault="00B01597" w:rsidP="00B01597">
      <w:pPr>
        <w:rPr>
          <w:rStyle w:val="12pt"/>
          <w:b w:val="0"/>
        </w:rPr>
      </w:pPr>
      <w:r w:rsidRPr="00500D20">
        <w:rPr>
          <w:rStyle w:val="12pt"/>
          <w:b w:val="0"/>
        </w:rPr>
        <w:t>Таблица 1</w:t>
      </w:r>
    </w:p>
    <w:tbl>
      <w:tblPr>
        <w:tblW w:w="9882" w:type="dxa"/>
        <w:jc w:val="center"/>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144"/>
        <w:gridCol w:w="5348"/>
        <w:gridCol w:w="1830"/>
      </w:tblGrid>
      <w:tr w:rsidR="00B01597" w:rsidRPr="00AC5CA6" w14:paraId="5EDDBBB1" w14:textId="77777777" w:rsidTr="008764A2">
        <w:trPr>
          <w:tblHeader/>
          <w:jc w:val="center"/>
        </w:trPr>
        <w:tc>
          <w:tcPr>
            <w:tcW w:w="560" w:type="dxa"/>
            <w:shd w:val="clear" w:color="auto" w:fill="auto"/>
          </w:tcPr>
          <w:p w14:paraId="26AF1894" w14:textId="77777777" w:rsidR="00B01597" w:rsidRPr="00AC5CA6" w:rsidRDefault="00B01597" w:rsidP="008764A2">
            <w:pPr>
              <w:jc w:val="center"/>
              <w:rPr>
                <w:b/>
              </w:rPr>
            </w:pPr>
            <w:r w:rsidRPr="00AC5CA6">
              <w:rPr>
                <w:b/>
              </w:rPr>
              <w:t xml:space="preserve">№ </w:t>
            </w:r>
            <w:proofErr w:type="gramStart"/>
            <w:r w:rsidRPr="00AC5CA6">
              <w:rPr>
                <w:b/>
              </w:rPr>
              <w:t>п</w:t>
            </w:r>
            <w:proofErr w:type="gramEnd"/>
            <w:r w:rsidRPr="00AC5CA6">
              <w:rPr>
                <w:b/>
              </w:rPr>
              <w:t>/п</w:t>
            </w:r>
          </w:p>
        </w:tc>
        <w:tc>
          <w:tcPr>
            <w:tcW w:w="2144" w:type="dxa"/>
            <w:shd w:val="clear" w:color="auto" w:fill="auto"/>
          </w:tcPr>
          <w:p w14:paraId="264EABAD" w14:textId="77777777" w:rsidR="00B01597" w:rsidRPr="00AC5CA6" w:rsidRDefault="00B01597" w:rsidP="008764A2">
            <w:pPr>
              <w:jc w:val="center"/>
              <w:rPr>
                <w:b/>
              </w:rPr>
            </w:pPr>
            <w:r w:rsidRPr="00AC5CA6">
              <w:rPr>
                <w:b/>
              </w:rPr>
              <w:t>Вид пожарной техники</w:t>
            </w:r>
          </w:p>
        </w:tc>
        <w:tc>
          <w:tcPr>
            <w:tcW w:w="5348" w:type="dxa"/>
            <w:shd w:val="clear" w:color="auto" w:fill="auto"/>
          </w:tcPr>
          <w:p w14:paraId="331CD162" w14:textId="77777777" w:rsidR="00B01597" w:rsidRPr="00AC5CA6" w:rsidRDefault="00B01597" w:rsidP="008764A2">
            <w:pPr>
              <w:jc w:val="center"/>
              <w:rPr>
                <w:b/>
              </w:rPr>
            </w:pPr>
            <w:r w:rsidRPr="00AC5CA6">
              <w:rPr>
                <w:b/>
              </w:rPr>
              <w:t xml:space="preserve">Пример нанесения </w:t>
            </w:r>
            <w:proofErr w:type="spellStart"/>
            <w:r w:rsidRPr="00AC5CA6">
              <w:rPr>
                <w:b/>
              </w:rPr>
              <w:t>цветографических</w:t>
            </w:r>
            <w:proofErr w:type="spellEnd"/>
            <w:r w:rsidRPr="00AC5CA6">
              <w:rPr>
                <w:b/>
              </w:rPr>
              <w:t xml:space="preserve"> схем</w:t>
            </w:r>
          </w:p>
        </w:tc>
        <w:tc>
          <w:tcPr>
            <w:tcW w:w="1830" w:type="dxa"/>
            <w:shd w:val="clear" w:color="auto" w:fill="auto"/>
          </w:tcPr>
          <w:p w14:paraId="739965A7" w14:textId="77777777" w:rsidR="00B01597" w:rsidRPr="00AC5CA6" w:rsidRDefault="00B01597" w:rsidP="008764A2">
            <w:pPr>
              <w:jc w:val="center"/>
              <w:rPr>
                <w:b/>
              </w:rPr>
            </w:pPr>
            <w:r w:rsidRPr="00AC5CA6">
              <w:rPr>
                <w:b/>
              </w:rPr>
              <w:t>Примечание</w:t>
            </w:r>
          </w:p>
        </w:tc>
      </w:tr>
      <w:tr w:rsidR="00B01597" w:rsidRPr="00AC5CA6" w14:paraId="0E762144" w14:textId="77777777" w:rsidTr="008764A2">
        <w:trPr>
          <w:jc w:val="center"/>
        </w:trPr>
        <w:tc>
          <w:tcPr>
            <w:tcW w:w="560" w:type="dxa"/>
            <w:shd w:val="clear" w:color="auto" w:fill="auto"/>
          </w:tcPr>
          <w:p w14:paraId="7B76513C" w14:textId="77777777" w:rsidR="00B01597" w:rsidRPr="00AC5CA6" w:rsidRDefault="00B01597" w:rsidP="008764A2">
            <w:pPr>
              <w:jc w:val="center"/>
            </w:pPr>
            <w:r>
              <w:t>1</w:t>
            </w:r>
          </w:p>
        </w:tc>
        <w:tc>
          <w:tcPr>
            <w:tcW w:w="2144" w:type="dxa"/>
            <w:shd w:val="clear" w:color="auto" w:fill="auto"/>
          </w:tcPr>
          <w:p w14:paraId="05176622" w14:textId="0770F6D9" w:rsidR="00B01597" w:rsidRPr="00AC5CA6" w:rsidRDefault="00B01597" w:rsidP="00B01597">
            <w:r>
              <w:t>АГ</w:t>
            </w:r>
            <w:r w:rsidRPr="00AC5CA6">
              <w:t xml:space="preserve"> с декоративной полосой на двери (при отсутствии полос на поверхности надстройки)</w:t>
            </w:r>
          </w:p>
        </w:tc>
        <w:tc>
          <w:tcPr>
            <w:tcW w:w="5348" w:type="dxa"/>
            <w:shd w:val="clear" w:color="auto" w:fill="auto"/>
          </w:tcPr>
          <w:p w14:paraId="6DB5D93A" w14:textId="583B317F" w:rsidR="00B01597" w:rsidRPr="00AC5CA6" w:rsidRDefault="00B01597" w:rsidP="008764A2">
            <w:r>
              <w:rPr>
                <w:noProof/>
              </w:rPr>
              <w:drawing>
                <wp:inline distT="0" distB="0" distL="0" distR="0" wp14:anchorId="0ECF3D63" wp14:editId="1B424419">
                  <wp:extent cx="3260090" cy="1447165"/>
                  <wp:effectExtent l="0" t="0" r="0" b="635"/>
                  <wp:docPr id="1" name="Рисунок 1" descr="ац БОК с полосой на две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ц БОК с полосой на двери"/>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0090" cy="1447165"/>
                          </a:xfrm>
                          <a:prstGeom prst="rect">
                            <a:avLst/>
                          </a:prstGeom>
                          <a:noFill/>
                          <a:ln>
                            <a:noFill/>
                          </a:ln>
                        </pic:spPr>
                      </pic:pic>
                    </a:graphicData>
                  </a:graphic>
                </wp:inline>
              </w:drawing>
            </w:r>
          </w:p>
          <w:p w14:paraId="7266C959" w14:textId="12DA4C23" w:rsidR="00B01597" w:rsidRPr="00AC5CA6" w:rsidRDefault="00B01597" w:rsidP="003635B1">
            <w:r w:rsidRPr="00AC5CA6">
              <w:t xml:space="preserve">На передних дверях кабины </w:t>
            </w:r>
            <w:r>
              <w:t>указывается номер</w:t>
            </w:r>
            <w:r w:rsidRPr="00AC5CA6">
              <w:t xml:space="preserve"> подразделения</w:t>
            </w:r>
            <w:r>
              <w:t xml:space="preserve"> «58»</w:t>
            </w:r>
            <w:r w:rsidRPr="00AC5CA6">
              <w:t xml:space="preserve"> над информационной надписью «САНКТ-ПЕТЕРБУРГ»</w:t>
            </w:r>
            <w:r>
              <w:t>. На боковой</w:t>
            </w:r>
            <w:r w:rsidRPr="00AC5CA6">
              <w:t xml:space="preserve"> </w:t>
            </w:r>
            <w:r>
              <w:t>п</w:t>
            </w:r>
            <w:r w:rsidR="00951324">
              <w:t>ан</w:t>
            </w:r>
            <w:r>
              <w:t xml:space="preserve">ели за </w:t>
            </w:r>
            <w:r w:rsidRPr="00AC5CA6">
              <w:t>двер</w:t>
            </w:r>
            <w:r>
              <w:t>ью</w:t>
            </w:r>
            <w:r w:rsidRPr="00AC5CA6">
              <w:t xml:space="preserve"> кабины наносится </w:t>
            </w:r>
            <w:r w:rsidRPr="00AC5CA6">
              <w:rPr>
                <w:rStyle w:val="12pt"/>
                <w:b w:val="0"/>
              </w:rPr>
              <w:t>большая эмблема противопожарной службы Санкт-Петербурга</w:t>
            </w:r>
            <w:r w:rsidRPr="00AC5CA6">
              <w:t xml:space="preserve">. Информационная надпись «ТЕЛЕФОН 01, 101» наносится над отсеками пожарной надстройки (в зависимости от конфигурации надстройки). Условное обозначение автомобиля </w:t>
            </w:r>
            <w:r w:rsidR="004F5C0A">
              <w:t xml:space="preserve">«АГ» </w:t>
            </w:r>
            <w:r w:rsidRPr="00AC5CA6">
              <w:t>наносится на свободные боковые поверхности над отсеками.</w:t>
            </w:r>
          </w:p>
        </w:tc>
        <w:tc>
          <w:tcPr>
            <w:tcW w:w="1830" w:type="dxa"/>
            <w:shd w:val="clear" w:color="auto" w:fill="auto"/>
          </w:tcPr>
          <w:p w14:paraId="6C475AEF" w14:textId="4742F13F" w:rsidR="00B01597" w:rsidRPr="00AC5CA6" w:rsidRDefault="00B01597" w:rsidP="008764A2">
            <w:pPr>
              <w:ind w:right="-108"/>
            </w:pPr>
            <w:r w:rsidRPr="00AC5CA6">
              <w:t>Ширина декоративных полос, нанесенных на</w:t>
            </w:r>
            <w:r>
              <w:t xml:space="preserve"> боковые поверхности</w:t>
            </w:r>
            <w:r w:rsidR="003635B1">
              <w:t xml:space="preserve"> -</w:t>
            </w:r>
            <w:r w:rsidRPr="00AC5CA6">
              <w:t xml:space="preserve"> от 150 до 230 мм.</w:t>
            </w:r>
          </w:p>
          <w:p w14:paraId="0878698E" w14:textId="77777777" w:rsidR="00B01597" w:rsidRPr="00AC5CA6" w:rsidRDefault="00B01597" w:rsidP="008764A2">
            <w:pPr>
              <w:ind w:left="-108" w:right="-108"/>
              <w:rPr>
                <w:b/>
              </w:rPr>
            </w:pPr>
          </w:p>
        </w:tc>
      </w:tr>
      <w:tr w:rsidR="00B01597" w:rsidRPr="00AC5CA6" w14:paraId="3AB96E11" w14:textId="77777777" w:rsidTr="008764A2">
        <w:trPr>
          <w:jc w:val="center"/>
        </w:trPr>
        <w:tc>
          <w:tcPr>
            <w:tcW w:w="560" w:type="dxa"/>
            <w:shd w:val="clear" w:color="auto" w:fill="auto"/>
          </w:tcPr>
          <w:p w14:paraId="393A3DA0" w14:textId="76C0484E" w:rsidR="00B01597" w:rsidRDefault="00B01597" w:rsidP="008764A2">
            <w:pPr>
              <w:jc w:val="center"/>
            </w:pPr>
            <w:r>
              <w:t>2</w:t>
            </w:r>
          </w:p>
        </w:tc>
        <w:tc>
          <w:tcPr>
            <w:tcW w:w="2144" w:type="dxa"/>
            <w:shd w:val="clear" w:color="auto" w:fill="auto"/>
          </w:tcPr>
          <w:p w14:paraId="0A5AE2F8" w14:textId="5BA7966E" w:rsidR="00B01597" w:rsidRDefault="00B01597" w:rsidP="003635B1">
            <w:r>
              <w:t>Основные и специальные пожарные автомобили с декоративными полосами на задней части</w:t>
            </w:r>
          </w:p>
        </w:tc>
        <w:tc>
          <w:tcPr>
            <w:tcW w:w="5348" w:type="dxa"/>
            <w:shd w:val="clear" w:color="auto" w:fill="auto"/>
          </w:tcPr>
          <w:p w14:paraId="6D3456D5" w14:textId="77777777" w:rsidR="00B01597" w:rsidRDefault="00B01597" w:rsidP="004F5C0A">
            <w:pPr>
              <w:jc w:val="center"/>
              <w:rPr>
                <w:noProof/>
              </w:rPr>
            </w:pPr>
            <w:r>
              <w:rPr>
                <w:noProof/>
                <w:szCs w:val="28"/>
              </w:rPr>
              <w:drawing>
                <wp:inline distT="0" distB="0" distL="0" distR="0" wp14:anchorId="42C5AC7E" wp14:editId="15D38954">
                  <wp:extent cx="2083242" cy="2077682"/>
                  <wp:effectExtent l="0" t="0" r="0" b="0"/>
                  <wp:docPr id="2" name="Рисунок 2" descr="ац ЗАД С ПОЛОС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ц ЗАД С ПОЛОСАМ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3260" cy="2077700"/>
                          </a:xfrm>
                          <a:prstGeom prst="rect">
                            <a:avLst/>
                          </a:prstGeom>
                          <a:noFill/>
                          <a:ln>
                            <a:noFill/>
                          </a:ln>
                        </pic:spPr>
                      </pic:pic>
                    </a:graphicData>
                  </a:graphic>
                </wp:inline>
              </w:drawing>
            </w:r>
          </w:p>
          <w:p w14:paraId="0BF41282" w14:textId="77777777" w:rsidR="004F5C0A" w:rsidRDefault="004F5C0A" w:rsidP="004F5C0A">
            <w:pPr>
              <w:jc w:val="center"/>
              <w:rPr>
                <w:noProof/>
              </w:rPr>
            </w:pPr>
          </w:p>
          <w:p w14:paraId="5BC1EE47" w14:textId="70B6C0DC" w:rsidR="004F5C0A" w:rsidRDefault="004F5C0A" w:rsidP="003635B1">
            <w:pPr>
              <w:rPr>
                <w:noProof/>
              </w:rPr>
            </w:pPr>
            <w:r>
              <w:rPr>
                <w:szCs w:val="28"/>
              </w:rPr>
              <w:t>С левой стороны относительно декоративных полос указывается обозначение типажа пожарного автомобиля «АГ», с правой стороны указывается</w:t>
            </w:r>
            <w:r>
              <w:t xml:space="preserve"> номер «58»</w:t>
            </w:r>
            <w:r w:rsidRPr="009F5474">
              <w:t xml:space="preserve"> подразделения</w:t>
            </w:r>
            <w:r>
              <w:t xml:space="preserve"> над </w:t>
            </w:r>
            <w:r w:rsidRPr="009F5474">
              <w:t>информационн</w:t>
            </w:r>
            <w:r>
              <w:t>ой</w:t>
            </w:r>
            <w:r w:rsidRPr="009F5474">
              <w:t xml:space="preserve"> надпись</w:t>
            </w:r>
            <w:r>
              <w:t>ю</w:t>
            </w:r>
            <w:r w:rsidRPr="009F5474">
              <w:t xml:space="preserve"> «САНКТ-ПЕТЕРБУРГ»</w:t>
            </w:r>
            <w:r>
              <w:t xml:space="preserve">. Обозначение типажа и номер подразделения наносятся </w:t>
            </w:r>
            <w:r>
              <w:rPr>
                <w:szCs w:val="28"/>
              </w:rPr>
              <w:t>на одном уровне относительно горизонта и одним шрифтом (разный размер обозначений допускается при особенности конфигурации надстройки).</w:t>
            </w:r>
          </w:p>
        </w:tc>
        <w:tc>
          <w:tcPr>
            <w:tcW w:w="1830" w:type="dxa"/>
            <w:shd w:val="clear" w:color="auto" w:fill="auto"/>
          </w:tcPr>
          <w:p w14:paraId="4A2EA5DD" w14:textId="77777777" w:rsidR="004F5C0A" w:rsidRPr="003635B1" w:rsidRDefault="004F5C0A" w:rsidP="003635B1">
            <w:pPr>
              <w:ind w:right="-108"/>
            </w:pPr>
            <w:r w:rsidRPr="003635B1">
              <w:lastRenderedPageBreak/>
              <w:t>Ширина каждой из двух параллельных декоративных полос, должна быть от 120 до 180 мм с расстоянием между полосами (90</w:t>
            </w:r>
            <w:r w:rsidRPr="003635B1">
              <w:rPr>
                <w:u w:val="single"/>
              </w:rPr>
              <w:t>+</w:t>
            </w:r>
            <w:r w:rsidRPr="003635B1">
              <w:t>5) мм.</w:t>
            </w:r>
          </w:p>
          <w:p w14:paraId="39DEFDBF" w14:textId="7A9DFABB" w:rsidR="00B01597" w:rsidRPr="00AC5CA6" w:rsidRDefault="004F5C0A" w:rsidP="003635B1">
            <w:pPr>
              <w:ind w:right="-108"/>
            </w:pPr>
            <w:r w:rsidRPr="003635B1">
              <w:t xml:space="preserve">Все надписи и номер </w:t>
            </w:r>
            <w:r w:rsidRPr="003635B1">
              <w:lastRenderedPageBreak/>
              <w:t xml:space="preserve">(наименование) подразделения выполняются цветом, </w:t>
            </w:r>
            <w:proofErr w:type="gramStart"/>
            <w:r w:rsidRPr="003635B1">
              <w:t>контрастирую-</w:t>
            </w:r>
            <w:proofErr w:type="spellStart"/>
            <w:r w:rsidRPr="003635B1">
              <w:t>щим</w:t>
            </w:r>
            <w:proofErr w:type="spellEnd"/>
            <w:proofErr w:type="gramEnd"/>
            <w:r w:rsidRPr="003635B1">
              <w:t xml:space="preserve"> к поверхности нанесения. Информационную надпись «САНКТ-ПЕТЕРБУРГ» допускается наносить в две строки (в зависимости от конфигурации поверхности).</w:t>
            </w:r>
          </w:p>
        </w:tc>
      </w:tr>
    </w:tbl>
    <w:p w14:paraId="64E6D56A" w14:textId="77777777" w:rsidR="00B01597" w:rsidRPr="00AC5CA6" w:rsidRDefault="00B01597" w:rsidP="00B01597">
      <w:pPr>
        <w:jc w:val="both"/>
        <w:rPr>
          <w:bCs/>
          <w:iCs/>
        </w:rPr>
      </w:pPr>
    </w:p>
    <w:p w14:paraId="069627B1" w14:textId="22657D5A" w:rsidR="00B01597" w:rsidRPr="00500D20" w:rsidRDefault="00B01597" w:rsidP="003635B1">
      <w:pPr>
        <w:pStyle w:val="54"/>
        <w:shd w:val="clear" w:color="auto" w:fill="auto"/>
        <w:spacing w:after="0" w:line="240" w:lineRule="auto"/>
        <w:ind w:right="40" w:firstLine="567"/>
        <w:jc w:val="both"/>
        <w:rPr>
          <w:sz w:val="24"/>
          <w:szCs w:val="24"/>
          <w:shd w:val="clear" w:color="auto" w:fill="FFFFFF"/>
          <w:lang w:eastAsia="en-US" w:bidi="ru-RU"/>
        </w:rPr>
      </w:pPr>
      <w:r w:rsidRPr="00AC5CA6">
        <w:rPr>
          <w:sz w:val="24"/>
          <w:szCs w:val="24"/>
        </w:rPr>
        <w:t>На бортах</w:t>
      </w:r>
      <w:r w:rsidR="003635B1">
        <w:rPr>
          <w:sz w:val="24"/>
          <w:szCs w:val="24"/>
        </w:rPr>
        <w:t xml:space="preserve"> должно</w:t>
      </w:r>
      <w:r w:rsidRPr="00AC5CA6">
        <w:rPr>
          <w:sz w:val="24"/>
          <w:szCs w:val="24"/>
        </w:rPr>
        <w:t xml:space="preserve"> </w:t>
      </w:r>
      <w:r w:rsidRPr="00AC5CA6">
        <w:rPr>
          <w:rStyle w:val="12pt"/>
          <w:rFonts w:eastAsia="Calibri"/>
          <w:b w:val="0"/>
        </w:rPr>
        <w:t>наносит</w:t>
      </w:r>
      <w:r w:rsidR="003635B1">
        <w:rPr>
          <w:rStyle w:val="12pt"/>
          <w:rFonts w:eastAsia="Calibri"/>
          <w:b w:val="0"/>
        </w:rPr>
        <w:t>ь</w:t>
      </w:r>
      <w:r w:rsidRPr="00AC5CA6">
        <w:rPr>
          <w:rStyle w:val="12pt"/>
          <w:rFonts w:eastAsia="Calibri"/>
          <w:b w:val="0"/>
        </w:rPr>
        <w:t xml:space="preserve">ся </w:t>
      </w:r>
      <w:r w:rsidRPr="00AC5CA6">
        <w:rPr>
          <w:sz w:val="24"/>
          <w:szCs w:val="24"/>
        </w:rPr>
        <w:t>условное обозначение автомобиля «</w:t>
      </w:r>
      <w:r>
        <w:rPr>
          <w:sz w:val="24"/>
          <w:szCs w:val="24"/>
        </w:rPr>
        <w:t>АГ-30</w:t>
      </w:r>
      <w:r w:rsidRPr="00AC5CA6">
        <w:rPr>
          <w:sz w:val="24"/>
          <w:szCs w:val="24"/>
        </w:rPr>
        <w:t>».</w:t>
      </w:r>
    </w:p>
    <w:p w14:paraId="497D5F28" w14:textId="64B9332C" w:rsidR="00B01597" w:rsidRPr="00D20696" w:rsidRDefault="00B01597" w:rsidP="003635B1">
      <w:pPr>
        <w:pStyle w:val="54"/>
        <w:shd w:val="clear" w:color="auto" w:fill="auto"/>
        <w:spacing w:after="0" w:line="240" w:lineRule="auto"/>
        <w:ind w:right="40" w:firstLine="567"/>
        <w:jc w:val="both"/>
        <w:rPr>
          <w:sz w:val="24"/>
          <w:szCs w:val="24"/>
          <w:shd w:val="clear" w:color="auto" w:fill="FFFFFF"/>
          <w:lang w:eastAsia="en-US" w:bidi="ru-RU"/>
        </w:rPr>
      </w:pPr>
      <w:r w:rsidRPr="00500D20">
        <w:rPr>
          <w:sz w:val="24"/>
          <w:szCs w:val="24"/>
        </w:rPr>
        <w:t>Информационные</w:t>
      </w:r>
      <w:r>
        <w:rPr>
          <w:sz w:val="24"/>
          <w:szCs w:val="24"/>
        </w:rPr>
        <w:t xml:space="preserve"> надписи и номер подразделения</w:t>
      </w:r>
      <w:r w:rsidR="003635B1">
        <w:rPr>
          <w:sz w:val="24"/>
          <w:szCs w:val="24"/>
        </w:rPr>
        <w:t xml:space="preserve"> должны быть выполнены</w:t>
      </w:r>
      <w:r w:rsidRPr="00500D20">
        <w:rPr>
          <w:sz w:val="24"/>
          <w:szCs w:val="24"/>
        </w:rPr>
        <w:t xml:space="preserve"> шрифтом букв </w:t>
      </w:r>
      <w:proofErr w:type="spellStart"/>
      <w:r w:rsidRPr="00500D20">
        <w:rPr>
          <w:sz w:val="24"/>
          <w:szCs w:val="24"/>
        </w:rPr>
        <w:t>Arial</w:t>
      </w:r>
      <w:proofErr w:type="spellEnd"/>
      <w:r w:rsidRPr="00500D20">
        <w:rPr>
          <w:sz w:val="24"/>
          <w:szCs w:val="24"/>
        </w:rPr>
        <w:t xml:space="preserve"> </w:t>
      </w:r>
      <w:proofErr w:type="spellStart"/>
      <w:r w:rsidRPr="00500D20">
        <w:rPr>
          <w:sz w:val="24"/>
          <w:szCs w:val="24"/>
        </w:rPr>
        <w:t>Black</w:t>
      </w:r>
      <w:proofErr w:type="spellEnd"/>
      <w:r w:rsidRPr="00500D20">
        <w:rPr>
          <w:sz w:val="24"/>
          <w:szCs w:val="24"/>
        </w:rPr>
        <w:t>, цветом, контрастирующим к поверхности нанесения, в</w:t>
      </w:r>
      <w:r>
        <w:rPr>
          <w:sz w:val="24"/>
          <w:szCs w:val="24"/>
        </w:rPr>
        <w:t xml:space="preserve"> соответствии </w:t>
      </w:r>
      <w:r w:rsidR="003635B1">
        <w:rPr>
          <w:sz w:val="24"/>
          <w:szCs w:val="24"/>
        </w:rPr>
        <w:br/>
      </w:r>
      <w:r>
        <w:rPr>
          <w:sz w:val="24"/>
          <w:szCs w:val="24"/>
        </w:rPr>
        <w:t>с приложением «Б»</w:t>
      </w:r>
      <w:r w:rsidR="003635B1">
        <w:rPr>
          <w:sz w:val="24"/>
          <w:szCs w:val="24"/>
        </w:rPr>
        <w:t xml:space="preserve"> </w:t>
      </w:r>
      <w:proofErr w:type="gramStart"/>
      <w:r w:rsidR="003635B1">
        <w:rPr>
          <w:sz w:val="24"/>
          <w:szCs w:val="24"/>
        </w:rPr>
        <w:t>к</w:t>
      </w:r>
      <w:proofErr w:type="gramEnd"/>
      <w:r w:rsidRPr="00500D20">
        <w:rPr>
          <w:sz w:val="24"/>
          <w:szCs w:val="24"/>
        </w:rPr>
        <w:t xml:space="preserve"> </w:t>
      </w:r>
      <w:r>
        <w:rPr>
          <w:sz w:val="24"/>
          <w:szCs w:val="24"/>
        </w:rPr>
        <w:t>ГОСТ Р-50574-2019</w:t>
      </w:r>
      <w:r w:rsidRPr="00500D20">
        <w:rPr>
          <w:sz w:val="24"/>
          <w:szCs w:val="24"/>
        </w:rPr>
        <w:t>.</w:t>
      </w:r>
    </w:p>
    <w:p w14:paraId="69B861A9" w14:textId="443302FD" w:rsidR="00B01597" w:rsidRDefault="00B01597" w:rsidP="003635B1">
      <w:pPr>
        <w:pStyle w:val="54"/>
        <w:shd w:val="clear" w:color="auto" w:fill="auto"/>
        <w:spacing w:after="0" w:line="240" w:lineRule="auto"/>
        <w:ind w:right="40" w:firstLine="567"/>
        <w:jc w:val="both"/>
        <w:rPr>
          <w:sz w:val="24"/>
          <w:szCs w:val="24"/>
          <w:shd w:val="clear" w:color="auto" w:fill="FFFFFF"/>
          <w:lang w:eastAsia="en-US" w:bidi="ru-RU"/>
        </w:rPr>
      </w:pPr>
      <w:r w:rsidRPr="00D20696">
        <w:rPr>
          <w:sz w:val="24"/>
          <w:szCs w:val="24"/>
        </w:rPr>
        <w:t>Высота номера подразделения</w:t>
      </w:r>
      <w:r w:rsidR="003635B1">
        <w:rPr>
          <w:sz w:val="24"/>
          <w:szCs w:val="24"/>
        </w:rPr>
        <w:t xml:space="preserve"> -</w:t>
      </w:r>
      <w:r w:rsidRPr="00D20696">
        <w:rPr>
          <w:sz w:val="24"/>
          <w:szCs w:val="24"/>
        </w:rPr>
        <w:t xml:space="preserve"> не менее 150 мм. Высота букв информационных надписей «САНКТ-ПЕТЕРБУРГ» и «ТЕЛЕФОН 01, 101» </w:t>
      </w:r>
      <w:r w:rsidR="003635B1">
        <w:rPr>
          <w:sz w:val="24"/>
          <w:szCs w:val="24"/>
        </w:rPr>
        <w:t>должна выполня</w:t>
      </w:r>
      <w:r w:rsidR="001D5FB6" w:rsidRPr="00D20696">
        <w:rPr>
          <w:sz w:val="24"/>
          <w:szCs w:val="24"/>
        </w:rPr>
        <w:t>т</w:t>
      </w:r>
      <w:r w:rsidR="003635B1">
        <w:rPr>
          <w:sz w:val="24"/>
          <w:szCs w:val="24"/>
        </w:rPr>
        <w:t>ь</w:t>
      </w:r>
      <w:r w:rsidR="001D5FB6" w:rsidRPr="00D20696">
        <w:rPr>
          <w:sz w:val="24"/>
          <w:szCs w:val="24"/>
        </w:rPr>
        <w:t>ся,</w:t>
      </w:r>
      <w:r w:rsidRPr="00D20696">
        <w:rPr>
          <w:sz w:val="24"/>
          <w:szCs w:val="24"/>
        </w:rPr>
        <w:t xml:space="preserve"> учитывая конфигурацию и размеры поверхности, на которую наносится, но не менее 40 мм.</w:t>
      </w:r>
    </w:p>
    <w:p w14:paraId="61879252" w14:textId="246D1E6B" w:rsidR="00B01597" w:rsidRDefault="003635B1" w:rsidP="003635B1">
      <w:pPr>
        <w:pStyle w:val="54"/>
        <w:shd w:val="clear" w:color="auto" w:fill="auto"/>
        <w:spacing w:after="0" w:line="240" w:lineRule="auto"/>
        <w:ind w:right="40" w:firstLine="567"/>
        <w:jc w:val="both"/>
        <w:rPr>
          <w:sz w:val="24"/>
          <w:szCs w:val="24"/>
        </w:rPr>
      </w:pPr>
      <w:r>
        <w:rPr>
          <w:sz w:val="24"/>
          <w:szCs w:val="24"/>
        </w:rPr>
        <w:t>Высота</w:t>
      </w:r>
      <w:r w:rsidR="00B01597" w:rsidRPr="00D20696">
        <w:rPr>
          <w:sz w:val="24"/>
          <w:szCs w:val="24"/>
        </w:rPr>
        <w:t xml:space="preserve"> </w:t>
      </w:r>
      <w:r w:rsidR="00B01597">
        <w:rPr>
          <w:rStyle w:val="12pt"/>
          <w:rFonts w:eastAsia="Calibri"/>
          <w:b w:val="0"/>
        </w:rPr>
        <w:t>б</w:t>
      </w:r>
      <w:r w:rsidR="00B01597" w:rsidRPr="00D20696">
        <w:rPr>
          <w:rStyle w:val="12pt"/>
          <w:rFonts w:eastAsia="Calibri"/>
          <w:b w:val="0"/>
        </w:rPr>
        <w:t>ольшой эмблемы противопожарной службы Санкт-Петербурга</w:t>
      </w:r>
      <w:r>
        <w:rPr>
          <w:rStyle w:val="12pt"/>
          <w:rFonts w:eastAsia="Calibri"/>
          <w:b w:val="0"/>
        </w:rPr>
        <w:t xml:space="preserve"> должна </w:t>
      </w:r>
      <w:proofErr w:type="gramStart"/>
      <w:r>
        <w:rPr>
          <w:rStyle w:val="12pt"/>
          <w:rFonts w:eastAsia="Calibri"/>
          <w:b w:val="0"/>
        </w:rPr>
        <w:t>быть</w:t>
      </w:r>
      <w:r>
        <w:rPr>
          <w:sz w:val="24"/>
          <w:szCs w:val="24"/>
        </w:rPr>
        <w:t xml:space="preserve"> выполнена</w:t>
      </w:r>
      <w:r w:rsidR="00B01597" w:rsidRPr="00D20696">
        <w:rPr>
          <w:sz w:val="24"/>
          <w:szCs w:val="24"/>
        </w:rPr>
        <w:t xml:space="preserve"> учитывая</w:t>
      </w:r>
      <w:proofErr w:type="gramEnd"/>
      <w:r w:rsidR="00B01597" w:rsidRPr="00D20696">
        <w:rPr>
          <w:sz w:val="24"/>
          <w:szCs w:val="24"/>
        </w:rPr>
        <w:t xml:space="preserve"> конфигурацию и размеры поверхности, на которую наносится, не превышая половины высоты наружной поверхности, но не менее 300 мм.</w:t>
      </w:r>
    </w:p>
    <w:p w14:paraId="46678810" w14:textId="4FC8F598" w:rsidR="003635B1" w:rsidRPr="00DD731D" w:rsidRDefault="003635B1" w:rsidP="003635B1">
      <w:pPr>
        <w:pStyle w:val="ae"/>
        <w:numPr>
          <w:ilvl w:val="0"/>
          <w:numId w:val="32"/>
        </w:numPr>
        <w:spacing w:before="0" w:beforeAutospacing="0" w:after="0" w:afterAutospacing="0"/>
        <w:ind w:left="0" w:firstLine="567"/>
        <w:jc w:val="both"/>
      </w:pPr>
      <w:r w:rsidRPr="00DD731D">
        <w:t>Условия оказания услуг</w:t>
      </w:r>
    </w:p>
    <w:p w14:paraId="4DE3B42A" w14:textId="77777777" w:rsidR="003635B1" w:rsidRDefault="003635B1" w:rsidP="003635B1">
      <w:pPr>
        <w:ind w:firstLine="567"/>
        <w:jc w:val="both"/>
        <w:rPr>
          <w:rFonts w:eastAsia="Calibri"/>
          <w:lang w:eastAsia="en-US"/>
        </w:rPr>
      </w:pPr>
      <w:r w:rsidRPr="00DD731D">
        <w:rPr>
          <w:rFonts w:eastAsia="Calibri"/>
          <w:lang w:eastAsia="en-US"/>
        </w:rPr>
        <w:t xml:space="preserve">Место оказания услуг – </w:t>
      </w:r>
      <w:r w:rsidRPr="001F4192">
        <w:t xml:space="preserve">г. Санкт-Петербург, ул. </w:t>
      </w:r>
      <w:proofErr w:type="gramStart"/>
      <w:r w:rsidRPr="001F4192">
        <w:t>Карпатская</w:t>
      </w:r>
      <w:proofErr w:type="gramEnd"/>
      <w:r w:rsidRPr="001F4192">
        <w:t>, д. 2, лит. А</w:t>
      </w:r>
      <w:r w:rsidRPr="00DD731D">
        <w:rPr>
          <w:rFonts w:eastAsia="Calibri"/>
          <w:lang w:eastAsia="en-US"/>
        </w:rPr>
        <w:t>.</w:t>
      </w:r>
    </w:p>
    <w:p w14:paraId="463E6633" w14:textId="6495686A" w:rsidR="003635B1" w:rsidRPr="00DD731D" w:rsidRDefault="003635B1" w:rsidP="003635B1">
      <w:pPr>
        <w:ind w:firstLine="567"/>
        <w:jc w:val="both"/>
        <w:rPr>
          <w:rFonts w:eastAsia="Calibri"/>
          <w:lang w:eastAsia="en-US"/>
        </w:rPr>
      </w:pPr>
      <w:r>
        <w:rPr>
          <w:rFonts w:eastAsia="Calibri"/>
          <w:lang w:eastAsia="en-US"/>
        </w:rPr>
        <w:t>Срок оказания услуг -</w:t>
      </w:r>
      <w:r w:rsidRPr="00DD731D">
        <w:rPr>
          <w:bCs/>
        </w:rPr>
        <w:t xml:space="preserve"> </w:t>
      </w:r>
      <w:r w:rsidRPr="00AB2826">
        <w:t>в течени</w:t>
      </w:r>
      <w:r>
        <w:t>е 2 (двух)</w:t>
      </w:r>
      <w:r w:rsidRPr="00AB2826">
        <w:t xml:space="preserve"> рабочих дней с момента заключения контракта</w:t>
      </w:r>
      <w:r w:rsidRPr="00DD731D">
        <w:rPr>
          <w:rFonts w:eastAsia="Calibri"/>
          <w:lang w:eastAsia="en-US"/>
        </w:rPr>
        <w:t>.</w:t>
      </w:r>
    </w:p>
    <w:p w14:paraId="0934BDD9" w14:textId="21B4A148" w:rsidR="003635B1" w:rsidRPr="00D20696" w:rsidRDefault="003635B1" w:rsidP="003635B1">
      <w:pPr>
        <w:pStyle w:val="54"/>
        <w:numPr>
          <w:ilvl w:val="0"/>
          <w:numId w:val="32"/>
        </w:numPr>
        <w:shd w:val="clear" w:color="auto" w:fill="auto"/>
        <w:spacing w:after="0" w:line="240" w:lineRule="auto"/>
        <w:ind w:left="0" w:right="40" w:firstLine="567"/>
        <w:jc w:val="both"/>
        <w:rPr>
          <w:sz w:val="24"/>
          <w:szCs w:val="24"/>
          <w:shd w:val="clear" w:color="auto" w:fill="FFFFFF"/>
          <w:lang w:eastAsia="en-US" w:bidi="ru-RU"/>
        </w:rPr>
      </w:pPr>
      <w:r>
        <w:rPr>
          <w:sz w:val="24"/>
          <w:szCs w:val="24"/>
          <w:shd w:val="clear" w:color="auto" w:fill="FFFFFF"/>
          <w:lang w:eastAsia="en-US" w:bidi="ru-RU"/>
        </w:rPr>
        <w:t>Гарантия на оказанные услуги – не</w:t>
      </w:r>
      <w:bookmarkStart w:id="0" w:name="_GoBack"/>
      <w:bookmarkEnd w:id="0"/>
      <w:r>
        <w:rPr>
          <w:sz w:val="24"/>
          <w:szCs w:val="24"/>
          <w:shd w:val="clear" w:color="auto" w:fill="FFFFFF"/>
          <w:lang w:eastAsia="en-US" w:bidi="ru-RU"/>
        </w:rPr>
        <w:t xml:space="preserve"> менее 6 (шести) месяцев с момента оказания услуг.</w:t>
      </w:r>
    </w:p>
    <w:p w14:paraId="10EB1D0E" w14:textId="77777777" w:rsidR="004A2E09" w:rsidRDefault="004A2E09" w:rsidP="001F4192"/>
    <w:p w14:paraId="2FECF946" w14:textId="77777777" w:rsidR="003635B1" w:rsidRPr="001F4192" w:rsidRDefault="003635B1" w:rsidP="001F4192"/>
    <w:p w14:paraId="26C6654C" w14:textId="772A12AC" w:rsidR="004A2E09" w:rsidRPr="001F4192" w:rsidRDefault="004A2E09" w:rsidP="001F4192">
      <w:pPr>
        <w:tabs>
          <w:tab w:val="left" w:pos="426"/>
        </w:tabs>
        <w:jc w:val="both"/>
      </w:pPr>
      <w:r w:rsidRPr="001F4192">
        <w:t xml:space="preserve">Заказчик: </w:t>
      </w:r>
      <w:r w:rsidRPr="001F4192">
        <w:tab/>
      </w:r>
      <w:r w:rsidRPr="001F4192">
        <w:tab/>
      </w:r>
      <w:r w:rsidRPr="001F4192">
        <w:tab/>
      </w:r>
      <w:r w:rsidRPr="001F4192">
        <w:tab/>
      </w:r>
      <w:r w:rsidRPr="001F4192">
        <w:tab/>
      </w:r>
      <w:r w:rsidRPr="001F4192">
        <w:tab/>
      </w:r>
      <w:r w:rsidRPr="001F4192">
        <w:tab/>
      </w:r>
      <w:r w:rsidR="000D0AD3">
        <w:t>Исполнитель</w:t>
      </w:r>
      <w:r w:rsidRPr="001F4192">
        <w:t>:</w:t>
      </w:r>
    </w:p>
    <w:p w14:paraId="2428EBD4" w14:textId="77777777" w:rsidR="004A2E09" w:rsidRPr="001F4192" w:rsidRDefault="004A2E09" w:rsidP="001F4192">
      <w:pPr>
        <w:tabs>
          <w:tab w:val="left" w:pos="426"/>
        </w:tabs>
        <w:jc w:val="both"/>
      </w:pPr>
    </w:p>
    <w:tbl>
      <w:tblPr>
        <w:tblW w:w="0" w:type="auto"/>
        <w:jc w:val="center"/>
        <w:tblLook w:val="01E0" w:firstRow="1" w:lastRow="1" w:firstColumn="1" w:lastColumn="1" w:noHBand="0" w:noVBand="0"/>
      </w:tblPr>
      <w:tblGrid>
        <w:gridCol w:w="5309"/>
        <w:gridCol w:w="4572"/>
      </w:tblGrid>
      <w:tr w:rsidR="004A2E09" w:rsidRPr="001F4192" w14:paraId="7E9DC4BF" w14:textId="77777777" w:rsidTr="0022361E">
        <w:trPr>
          <w:trHeight w:val="274"/>
          <w:jc w:val="center"/>
        </w:trPr>
        <w:tc>
          <w:tcPr>
            <w:tcW w:w="5309" w:type="dxa"/>
            <w:hideMark/>
          </w:tcPr>
          <w:p w14:paraId="50EBE7FA" w14:textId="77777777" w:rsidR="004A2E09" w:rsidRPr="001F4192" w:rsidRDefault="004A2E09" w:rsidP="001F4192">
            <w:pPr>
              <w:widowControl w:val="0"/>
              <w:autoSpaceDE w:val="0"/>
              <w:autoSpaceDN w:val="0"/>
              <w:adjustRightInd w:val="0"/>
            </w:pPr>
            <w:r w:rsidRPr="001F4192">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14:paraId="052F31FF" w14:textId="77777777" w:rsidR="004A2E09" w:rsidRPr="001F4192" w:rsidRDefault="004A2E09" w:rsidP="001F4192">
            <w:pPr>
              <w:widowControl w:val="0"/>
              <w:autoSpaceDE w:val="0"/>
              <w:autoSpaceDN w:val="0"/>
              <w:adjustRightInd w:val="0"/>
            </w:pPr>
          </w:p>
        </w:tc>
      </w:tr>
    </w:tbl>
    <w:p w14:paraId="0591CDAC" w14:textId="191B3F2C" w:rsidR="003635B1" w:rsidRDefault="003635B1" w:rsidP="001F4192">
      <w:pPr>
        <w:widowControl w:val="0"/>
        <w:tabs>
          <w:tab w:val="left" w:pos="-142"/>
        </w:tabs>
        <w:autoSpaceDE w:val="0"/>
        <w:autoSpaceDN w:val="0"/>
        <w:adjustRightInd w:val="0"/>
        <w:contextualSpacing/>
      </w:pPr>
    </w:p>
    <w:p w14:paraId="455330DC" w14:textId="77777777" w:rsidR="003635B1" w:rsidRDefault="003635B1">
      <w:r>
        <w:br w:type="page"/>
      </w:r>
    </w:p>
    <w:p w14:paraId="1CAC262D" w14:textId="77777777" w:rsidR="003635B1" w:rsidRPr="00DD731D" w:rsidRDefault="003635B1" w:rsidP="003635B1">
      <w:pPr>
        <w:widowControl w:val="0"/>
        <w:tabs>
          <w:tab w:val="left" w:pos="-142"/>
        </w:tabs>
        <w:autoSpaceDE w:val="0"/>
        <w:autoSpaceDN w:val="0"/>
        <w:adjustRightInd w:val="0"/>
        <w:contextualSpacing/>
        <w:jc w:val="right"/>
      </w:pPr>
      <w:r w:rsidRPr="00DD731D">
        <w:lastRenderedPageBreak/>
        <w:t>Приложение № 2</w:t>
      </w:r>
      <w:r w:rsidRPr="00DD731D">
        <w:br/>
        <w:t>к государственному контракту</w:t>
      </w:r>
      <w:r w:rsidRPr="00DD731D">
        <w:br/>
      </w:r>
      <w:proofErr w:type="gramStart"/>
      <w:r w:rsidRPr="00DD731D">
        <w:t>от</w:t>
      </w:r>
      <w:proofErr w:type="gramEnd"/>
      <w:r w:rsidRPr="00DD731D">
        <w:t xml:space="preserve"> ____________ № ___________</w:t>
      </w:r>
    </w:p>
    <w:p w14:paraId="134140A7" w14:textId="77777777" w:rsidR="003635B1" w:rsidRPr="00DD731D" w:rsidRDefault="003635B1" w:rsidP="003635B1">
      <w:pPr>
        <w:widowControl w:val="0"/>
        <w:tabs>
          <w:tab w:val="left" w:pos="-142"/>
        </w:tabs>
        <w:autoSpaceDE w:val="0"/>
        <w:autoSpaceDN w:val="0"/>
        <w:adjustRightInd w:val="0"/>
        <w:contextualSpacing/>
        <w:jc w:val="right"/>
      </w:pPr>
    </w:p>
    <w:p w14:paraId="4959F1E7" w14:textId="77777777" w:rsidR="003635B1" w:rsidRPr="00DD731D" w:rsidRDefault="003635B1" w:rsidP="003635B1">
      <w:pPr>
        <w:jc w:val="center"/>
        <w:rPr>
          <w:b/>
        </w:rPr>
      </w:pPr>
      <w:r w:rsidRPr="00DD731D">
        <w:rPr>
          <w:b/>
        </w:rPr>
        <w:t>Соглашение о переходе на электронный документооборот</w:t>
      </w:r>
    </w:p>
    <w:p w14:paraId="1AA1FD57" w14:textId="77777777" w:rsidR="003635B1" w:rsidRPr="00DD731D" w:rsidRDefault="003635B1" w:rsidP="003635B1">
      <w:pPr>
        <w:jc w:val="both"/>
      </w:pPr>
    </w:p>
    <w:p w14:paraId="5380C4F3" w14:textId="77777777" w:rsidR="003635B1" w:rsidRPr="00DD731D" w:rsidRDefault="003635B1" w:rsidP="003635B1">
      <w:pPr>
        <w:ind w:firstLine="567"/>
        <w:jc w:val="both"/>
      </w:pPr>
      <w:r w:rsidRPr="00DD731D">
        <w:t xml:space="preserve">Санкт-Петербургское государственное казенное учреждение «Пожарно-спасательный отряд противопожарной службы Санкт-Петербурга по Фрунзенскому району </w:t>
      </w:r>
      <w:r w:rsidRPr="00DD731D">
        <w:br/>
        <w:t xml:space="preserve">Санкт-Петербурга», именуемое в дальнейшем «Заказчик», в лице _____________________________, действующего на основании _____________, с одной стороны, и ___________________, именуемое в дальнейшем «Исполнитель», в лице ______________________________, действующего на основании ____________, именуемые </w:t>
      </w:r>
      <w:r w:rsidRPr="00DD731D">
        <w:br/>
        <w:t>в дальнейшем Стороны, заключили соглашение о нижеследующем:</w:t>
      </w:r>
    </w:p>
    <w:p w14:paraId="0E109006" w14:textId="77777777" w:rsidR="003635B1" w:rsidRPr="00DD731D" w:rsidRDefault="003635B1" w:rsidP="003635B1">
      <w:pPr>
        <w:ind w:firstLine="567"/>
        <w:jc w:val="both"/>
      </w:pPr>
      <w:r w:rsidRPr="00DD731D">
        <w:t xml:space="preserve">1. </w:t>
      </w:r>
      <w:proofErr w:type="gramStart"/>
      <w:r w:rsidRPr="00DD731D">
        <w:t xml:space="preserve">Стороны соглашаются в ходе коммерческой деятельности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 договоров, товарных накладных, актов выполненных работ/оказанных услуг, счетов на оплату, дополнительных соглашений к договорам, актов сверок взаимных расчетов, претензий, писем, иных документов, требующими согласования или визирования, </w:t>
      </w:r>
      <w:r w:rsidRPr="00DD731D">
        <w:br/>
        <w:t>в электронном виде</w:t>
      </w:r>
      <w:proofErr w:type="gramEnd"/>
      <w:r w:rsidRPr="00DD731D">
        <w:t>.</w:t>
      </w:r>
    </w:p>
    <w:p w14:paraId="2C71DF51" w14:textId="77777777" w:rsidR="003635B1" w:rsidRPr="00DD731D" w:rsidRDefault="003635B1" w:rsidP="003635B1">
      <w:pPr>
        <w:ind w:firstLine="567"/>
        <w:jc w:val="both"/>
      </w:pPr>
      <w:r w:rsidRPr="00DD731D">
        <w:t>2. Стороны соглашаются с возможностью использования в ходе электронного документооборота усиленной квалифицированной электронной подписи.</w:t>
      </w:r>
    </w:p>
    <w:p w14:paraId="2790F58D" w14:textId="77777777" w:rsidR="003635B1" w:rsidRPr="00DD731D" w:rsidRDefault="003635B1" w:rsidP="003635B1">
      <w:pPr>
        <w:ind w:firstLine="567"/>
        <w:jc w:val="both"/>
      </w:pPr>
      <w:r w:rsidRPr="00DD731D">
        <w:t xml:space="preserve">3.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w:t>
      </w:r>
      <w:r w:rsidRPr="00DD731D">
        <w:br/>
        <w:t>и обязанностей при одновременном соблюдении условий ст. 11 Федерального закона от 06.04.2011 № 63-ФЗ «Об электронной подписи».</w:t>
      </w:r>
    </w:p>
    <w:p w14:paraId="7F28F4DD" w14:textId="77777777" w:rsidR="003635B1" w:rsidRPr="00DD731D" w:rsidRDefault="003635B1" w:rsidP="003635B1">
      <w:pPr>
        <w:ind w:firstLine="567"/>
        <w:jc w:val="both"/>
      </w:pPr>
      <w:r w:rsidRPr="00DD731D">
        <w:t>4. Стороны признают, что полученные ими электронные документы, заверенные усиленной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и печатями.</w:t>
      </w:r>
    </w:p>
    <w:p w14:paraId="6146CFE6" w14:textId="77777777" w:rsidR="003635B1" w:rsidRPr="00DD731D" w:rsidRDefault="003635B1" w:rsidP="003635B1">
      <w:pPr>
        <w:ind w:firstLine="567"/>
        <w:jc w:val="both"/>
      </w:pPr>
      <w:r w:rsidRPr="00DD731D">
        <w:t>5.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74A29014" w14:textId="77777777" w:rsidR="003635B1" w:rsidRPr="00DD731D" w:rsidRDefault="003635B1" w:rsidP="003635B1">
      <w:pPr>
        <w:ind w:firstLine="567"/>
        <w:jc w:val="both"/>
      </w:pPr>
      <w:r w:rsidRPr="00DD731D">
        <w:t xml:space="preserve">6. При соблюдении условий, приведенных выше, электронный документ, содержание </w:t>
      </w:r>
      <w:r w:rsidRPr="00DD731D">
        <w:br/>
        <w:t xml:space="preserve">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w:t>
      </w:r>
      <w:r w:rsidRPr="00DD731D">
        <w:br/>
        <w:t>в государственные органы по запросам последних.</w:t>
      </w:r>
    </w:p>
    <w:p w14:paraId="1B7E5431" w14:textId="77777777" w:rsidR="003635B1" w:rsidRPr="00DD731D" w:rsidRDefault="003635B1" w:rsidP="003635B1">
      <w:pPr>
        <w:ind w:firstLine="567"/>
        <w:jc w:val="both"/>
      </w:pPr>
      <w:r w:rsidRPr="00DD731D">
        <w:t>7.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14:paraId="58709844" w14:textId="77777777" w:rsidR="003635B1" w:rsidRPr="00DD731D" w:rsidRDefault="003635B1" w:rsidP="003635B1">
      <w:pPr>
        <w:jc w:val="both"/>
      </w:pPr>
    </w:p>
    <w:p w14:paraId="728E58F1" w14:textId="77777777" w:rsidR="003635B1" w:rsidRPr="00DD731D" w:rsidRDefault="003635B1" w:rsidP="003635B1">
      <w:pPr>
        <w:jc w:val="both"/>
      </w:pPr>
    </w:p>
    <w:p w14:paraId="59F71980" w14:textId="77777777" w:rsidR="003635B1" w:rsidRPr="00DD731D" w:rsidRDefault="003635B1" w:rsidP="003635B1">
      <w:pPr>
        <w:tabs>
          <w:tab w:val="left" w:pos="426"/>
        </w:tabs>
        <w:ind w:left="283"/>
        <w:jc w:val="both"/>
      </w:pPr>
      <w:r w:rsidRPr="00DD731D">
        <w:t xml:space="preserve">Заказчик: </w:t>
      </w:r>
      <w:r w:rsidRPr="00DD731D">
        <w:tab/>
      </w:r>
      <w:r w:rsidRPr="00DD731D">
        <w:tab/>
      </w:r>
      <w:r w:rsidRPr="00DD731D">
        <w:tab/>
      </w:r>
      <w:r w:rsidRPr="00DD731D">
        <w:tab/>
      </w:r>
      <w:r w:rsidRPr="00DD731D">
        <w:tab/>
      </w:r>
      <w:r w:rsidRPr="00DD731D">
        <w:tab/>
      </w:r>
      <w:r w:rsidRPr="00DD731D">
        <w:tab/>
        <w:t>Исполнитель:</w:t>
      </w:r>
    </w:p>
    <w:p w14:paraId="779A1864" w14:textId="77777777" w:rsidR="003635B1" w:rsidRPr="00DD731D" w:rsidRDefault="003635B1" w:rsidP="003635B1">
      <w:pPr>
        <w:tabs>
          <w:tab w:val="left" w:pos="426"/>
        </w:tabs>
        <w:ind w:left="283"/>
        <w:jc w:val="both"/>
      </w:pPr>
    </w:p>
    <w:tbl>
      <w:tblPr>
        <w:tblW w:w="0" w:type="auto"/>
        <w:jc w:val="center"/>
        <w:tblInd w:w="-310" w:type="dxa"/>
        <w:tblLook w:val="01E0" w:firstRow="1" w:lastRow="1" w:firstColumn="1" w:lastColumn="1" w:noHBand="0" w:noVBand="0"/>
      </w:tblPr>
      <w:tblGrid>
        <w:gridCol w:w="5309"/>
        <w:gridCol w:w="4572"/>
      </w:tblGrid>
      <w:tr w:rsidR="003635B1" w:rsidRPr="00DD731D" w14:paraId="7C2418FD" w14:textId="77777777" w:rsidTr="00005976">
        <w:trPr>
          <w:trHeight w:val="274"/>
          <w:jc w:val="center"/>
        </w:trPr>
        <w:tc>
          <w:tcPr>
            <w:tcW w:w="5309" w:type="dxa"/>
            <w:hideMark/>
          </w:tcPr>
          <w:p w14:paraId="6DA6ACCF" w14:textId="77777777" w:rsidR="003635B1" w:rsidRPr="00DD731D" w:rsidRDefault="003635B1" w:rsidP="00005976">
            <w:pPr>
              <w:widowControl w:val="0"/>
              <w:autoSpaceDE w:val="0"/>
              <w:autoSpaceDN w:val="0"/>
              <w:adjustRightInd w:val="0"/>
            </w:pPr>
            <w:r w:rsidRPr="00DD731D">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14:paraId="2E408466" w14:textId="77777777" w:rsidR="003635B1" w:rsidRPr="00DD731D" w:rsidRDefault="003635B1" w:rsidP="00005976">
            <w:pPr>
              <w:widowControl w:val="0"/>
              <w:autoSpaceDE w:val="0"/>
              <w:autoSpaceDN w:val="0"/>
              <w:adjustRightInd w:val="0"/>
            </w:pPr>
          </w:p>
        </w:tc>
      </w:tr>
    </w:tbl>
    <w:p w14:paraId="3A2E3104" w14:textId="77777777" w:rsidR="00C625C0" w:rsidRPr="001F4192" w:rsidRDefault="00C625C0" w:rsidP="001F4192">
      <w:pPr>
        <w:widowControl w:val="0"/>
        <w:tabs>
          <w:tab w:val="left" w:pos="-142"/>
        </w:tabs>
        <w:autoSpaceDE w:val="0"/>
        <w:autoSpaceDN w:val="0"/>
        <w:adjustRightInd w:val="0"/>
        <w:contextualSpacing/>
      </w:pPr>
    </w:p>
    <w:sectPr w:rsidR="00C625C0" w:rsidRPr="001F4192" w:rsidSect="003635B1">
      <w:headerReference w:type="default" r:id="rId13"/>
      <w:pgSz w:w="11906" w:h="16838" w:code="9"/>
      <w:pgMar w:top="737" w:right="851" w:bottom="794" w:left="1134"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E80E2" w14:textId="77777777" w:rsidR="001B07CF" w:rsidRDefault="001B07CF">
      <w:r>
        <w:separator/>
      </w:r>
    </w:p>
  </w:endnote>
  <w:endnote w:type="continuationSeparator" w:id="0">
    <w:p w14:paraId="651EB118" w14:textId="77777777" w:rsidR="001B07CF" w:rsidRDefault="001B0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61278" w14:textId="77777777" w:rsidR="001B07CF" w:rsidRDefault="001B07CF">
      <w:r>
        <w:separator/>
      </w:r>
    </w:p>
  </w:footnote>
  <w:footnote w:type="continuationSeparator" w:id="0">
    <w:p w14:paraId="4BC6026F" w14:textId="77777777" w:rsidR="001B07CF" w:rsidRDefault="001B07CF">
      <w:r>
        <w:continuationSeparator/>
      </w:r>
    </w:p>
  </w:footnote>
  <w:footnote w:id="1">
    <w:p w14:paraId="10BA64A8" w14:textId="77777777" w:rsidR="003635B1" w:rsidRDefault="003635B1" w:rsidP="003635B1">
      <w:pPr>
        <w:pStyle w:val="af1"/>
      </w:pPr>
      <w:r>
        <w:rPr>
          <w:rStyle w:val="afff4"/>
        </w:rPr>
        <w:footnoteRef/>
      </w:r>
      <w:r>
        <w:t xml:space="preserve"> Включается в контракт при налич</w:t>
      </w:r>
      <w:proofErr w:type="gramStart"/>
      <w:r>
        <w:t>ии у И</w:t>
      </w:r>
      <w:proofErr w:type="gramEnd"/>
      <w:r>
        <w:t>сполнителя электронного документооборота.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CE781" w14:textId="77777777" w:rsidR="0044688D" w:rsidRDefault="0044688D" w:rsidP="00404481">
    <w:pPr>
      <w:pStyle w:val="af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AC6AF82"/>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B0A4EF0C"/>
    <w:lvl w:ilvl="0">
      <w:start w:val="1"/>
      <w:numFmt w:val="bullet"/>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nsid w:val="066E5FA0"/>
    <w:multiLevelType w:val="multilevel"/>
    <w:tmpl w:val="61FEC57A"/>
    <w:lvl w:ilvl="0">
      <w:start w:val="1"/>
      <w:numFmt w:val="decimal"/>
      <w:lvlText w:val="%1."/>
      <w:lvlJc w:val="left"/>
      <w:pPr>
        <w:ind w:left="2924" w:hanging="250"/>
        <w:jc w:val="right"/>
      </w:pPr>
      <w:rPr>
        <w:rFonts w:hint="default"/>
        <w:spacing w:val="0"/>
        <w:w w:val="103"/>
        <w:lang w:val="ru-RU" w:eastAsia="en-US" w:bidi="ar-SA"/>
      </w:rPr>
    </w:lvl>
    <w:lvl w:ilvl="1">
      <w:start w:val="1"/>
      <w:numFmt w:val="decimal"/>
      <w:lvlText w:val="%1.%2."/>
      <w:lvlJc w:val="left"/>
      <w:pPr>
        <w:ind w:left="1442" w:hanging="557"/>
      </w:pPr>
      <w:rPr>
        <w:rFonts w:hint="default"/>
        <w:spacing w:val="0"/>
        <w:w w:val="97"/>
        <w:lang w:val="ru-RU" w:eastAsia="en-US" w:bidi="ar-SA"/>
      </w:rPr>
    </w:lvl>
    <w:lvl w:ilvl="2">
      <w:start w:val="1"/>
      <w:numFmt w:val="decimal"/>
      <w:lvlText w:val="%1.%2.%3."/>
      <w:lvlJc w:val="left"/>
      <w:pPr>
        <w:ind w:left="789" w:hanging="557"/>
      </w:pPr>
      <w:rPr>
        <w:rFonts w:hint="default"/>
        <w:spacing w:val="0"/>
        <w:w w:val="92"/>
        <w:lang w:val="ru-RU" w:eastAsia="en-US" w:bidi="ar-SA"/>
      </w:rPr>
    </w:lvl>
    <w:lvl w:ilvl="3">
      <w:numFmt w:val="bullet"/>
      <w:lvlText w:val="-"/>
      <w:lvlJc w:val="left"/>
      <w:pPr>
        <w:ind w:left="184" w:hanging="557"/>
      </w:pPr>
      <w:rPr>
        <w:rFonts w:ascii="Times New Roman" w:eastAsia="Times New Roman" w:hAnsi="Times New Roman" w:cs="Times New Roman" w:hint="default"/>
        <w:spacing w:val="0"/>
        <w:w w:val="96"/>
        <w:lang w:val="ru-RU" w:eastAsia="en-US" w:bidi="ar-SA"/>
      </w:rPr>
    </w:lvl>
    <w:lvl w:ilvl="4">
      <w:numFmt w:val="bullet"/>
      <w:lvlText w:val="•"/>
      <w:lvlJc w:val="left"/>
      <w:pPr>
        <w:ind w:left="220" w:hanging="557"/>
      </w:pPr>
      <w:rPr>
        <w:rFonts w:hint="default"/>
        <w:lang w:val="ru-RU" w:eastAsia="en-US" w:bidi="ar-SA"/>
      </w:rPr>
    </w:lvl>
    <w:lvl w:ilvl="5">
      <w:numFmt w:val="bullet"/>
      <w:lvlText w:val="•"/>
      <w:lvlJc w:val="left"/>
      <w:pPr>
        <w:ind w:left="760" w:hanging="557"/>
      </w:pPr>
      <w:rPr>
        <w:rFonts w:hint="default"/>
        <w:lang w:val="ru-RU" w:eastAsia="en-US" w:bidi="ar-SA"/>
      </w:rPr>
    </w:lvl>
    <w:lvl w:ilvl="6">
      <w:numFmt w:val="bullet"/>
      <w:lvlText w:val="•"/>
      <w:lvlJc w:val="left"/>
      <w:pPr>
        <w:ind w:left="780" w:hanging="557"/>
      </w:pPr>
      <w:rPr>
        <w:rFonts w:hint="default"/>
        <w:lang w:val="ru-RU" w:eastAsia="en-US" w:bidi="ar-SA"/>
      </w:rPr>
    </w:lvl>
    <w:lvl w:ilvl="7">
      <w:numFmt w:val="bullet"/>
      <w:lvlText w:val="•"/>
      <w:lvlJc w:val="left"/>
      <w:pPr>
        <w:ind w:left="860" w:hanging="557"/>
      </w:pPr>
      <w:rPr>
        <w:rFonts w:hint="default"/>
        <w:lang w:val="ru-RU" w:eastAsia="en-US" w:bidi="ar-SA"/>
      </w:rPr>
    </w:lvl>
    <w:lvl w:ilvl="8">
      <w:numFmt w:val="bullet"/>
      <w:lvlText w:val="•"/>
      <w:lvlJc w:val="left"/>
      <w:pPr>
        <w:ind w:left="1300" w:hanging="557"/>
      </w:pPr>
      <w:rPr>
        <w:rFonts w:hint="default"/>
        <w:lang w:val="ru-RU" w:eastAsia="en-US" w:bidi="ar-SA"/>
      </w:rPr>
    </w:lvl>
  </w:abstractNum>
  <w:abstractNum w:abstractNumId="4">
    <w:nsid w:val="072B3FEE"/>
    <w:multiLevelType w:val="multilevel"/>
    <w:tmpl w:val="9EFA4C92"/>
    <w:lvl w:ilvl="0">
      <w:start w:val="2"/>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
    <w:nsid w:val="0730644F"/>
    <w:multiLevelType w:val="multilevel"/>
    <w:tmpl w:val="D4C07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11E004A3"/>
    <w:multiLevelType w:val="multilevel"/>
    <w:tmpl w:val="2604CD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9">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6070C9"/>
    <w:multiLevelType w:val="multilevel"/>
    <w:tmpl w:val="B8F2A72C"/>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2">
    <w:nsid w:val="2A262E0E"/>
    <w:multiLevelType w:val="multilevel"/>
    <w:tmpl w:val="E1AE5F98"/>
    <w:lvl w:ilvl="0">
      <w:start w:val="3"/>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3">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nsid w:val="32812CF9"/>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8">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551666FD"/>
    <w:multiLevelType w:val="multilevel"/>
    <w:tmpl w:val="51EE6F2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6507EC0"/>
    <w:multiLevelType w:val="multilevel"/>
    <w:tmpl w:val="D7C091A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5BA9233D"/>
    <w:multiLevelType w:val="multilevel"/>
    <w:tmpl w:val="3C20EF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D0422AE"/>
    <w:multiLevelType w:val="hybridMultilevel"/>
    <w:tmpl w:val="A91E6BEE"/>
    <w:lvl w:ilvl="0" w:tplc="E64C6E9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6E3B91"/>
    <w:multiLevelType w:val="multilevel"/>
    <w:tmpl w:val="D80E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2F68B5"/>
    <w:multiLevelType w:val="multilevel"/>
    <w:tmpl w:val="59684FDE"/>
    <w:lvl w:ilvl="0">
      <w:start w:val="3"/>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5">
    <w:nsid w:val="68BA7E86"/>
    <w:multiLevelType w:val="multilevel"/>
    <w:tmpl w:val="51E4F7C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6C641A00"/>
    <w:multiLevelType w:val="multilevel"/>
    <w:tmpl w:val="609CBA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E2B3E2F"/>
    <w:multiLevelType w:val="hybridMultilevel"/>
    <w:tmpl w:val="97AC094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6F210F9C"/>
    <w:multiLevelType w:val="multilevel"/>
    <w:tmpl w:val="8D1604A6"/>
    <w:lvl w:ilvl="0">
      <w:start w:val="1"/>
      <w:numFmt w:val="decimal"/>
      <w:lvlText w:val="%1."/>
      <w:lvlJc w:val="left"/>
      <w:pPr>
        <w:ind w:left="450" w:hanging="450"/>
      </w:pPr>
      <w:rPr>
        <w:rFonts w:hint="default"/>
      </w:rPr>
    </w:lvl>
    <w:lvl w:ilvl="1">
      <w:start w:val="1"/>
      <w:numFmt w:val="decimal"/>
      <w:lvlText w:val="%2."/>
      <w:lvlJc w:val="left"/>
      <w:pPr>
        <w:ind w:left="1080" w:hanging="720"/>
      </w:pPr>
      <w:rPr>
        <w:rFonts w:ascii="Times New Roman" w:eastAsia="Calibri"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729F18CE"/>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nsid w:val="7942247A"/>
    <w:multiLevelType w:val="hybridMultilevel"/>
    <w:tmpl w:val="95E01722"/>
    <w:lvl w:ilvl="0" w:tplc="0C2E87F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9FF7AF7"/>
    <w:multiLevelType w:val="hybridMultilevel"/>
    <w:tmpl w:val="504614B0"/>
    <w:lvl w:ilvl="0" w:tplc="2D28AC2A">
      <w:start w:val="1"/>
      <w:numFmt w:val="decimal"/>
      <w:lvlText w:val="%1."/>
      <w:lvlJc w:val="left"/>
      <w:pPr>
        <w:ind w:left="1211"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1"/>
  </w:num>
  <w:num w:numId="3">
    <w:abstractNumId w:val="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5"/>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4"/>
  </w:num>
  <w:num w:numId="20">
    <w:abstractNumId w:val="12"/>
  </w:num>
  <w:num w:numId="21">
    <w:abstractNumId w:val="22"/>
  </w:num>
  <w:num w:numId="22">
    <w:abstractNumId w:val="30"/>
  </w:num>
  <w:num w:numId="23">
    <w:abstractNumId w:val="14"/>
  </w:num>
  <w:num w:numId="24">
    <w:abstractNumId w:val="21"/>
  </w:num>
  <w:num w:numId="25">
    <w:abstractNumId w:val="27"/>
  </w:num>
  <w:num w:numId="26">
    <w:abstractNumId w:val="24"/>
  </w:num>
  <w:num w:numId="27">
    <w:abstractNumId w:val="23"/>
  </w:num>
  <w:num w:numId="28">
    <w:abstractNumId w:val="11"/>
  </w:num>
  <w:num w:numId="29">
    <w:abstractNumId w:val="26"/>
  </w:num>
  <w:num w:numId="30">
    <w:abstractNumId w:val="25"/>
  </w:num>
  <w:num w:numId="31">
    <w:abstractNumId w:val="3"/>
  </w:num>
  <w:num w:numId="32">
    <w:abstractNumId w:val="28"/>
  </w:num>
  <w:num w:numId="3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839"/>
    <w:rsid w:val="00000324"/>
    <w:rsid w:val="00000985"/>
    <w:rsid w:val="000009E0"/>
    <w:rsid w:val="00000AA8"/>
    <w:rsid w:val="00001231"/>
    <w:rsid w:val="00001297"/>
    <w:rsid w:val="0000193D"/>
    <w:rsid w:val="00001D10"/>
    <w:rsid w:val="000025F3"/>
    <w:rsid w:val="00002A03"/>
    <w:rsid w:val="00004197"/>
    <w:rsid w:val="00004FC0"/>
    <w:rsid w:val="000051A2"/>
    <w:rsid w:val="00005387"/>
    <w:rsid w:val="0000560A"/>
    <w:rsid w:val="000071B4"/>
    <w:rsid w:val="0001018A"/>
    <w:rsid w:val="000101EF"/>
    <w:rsid w:val="00010B6F"/>
    <w:rsid w:val="000114A8"/>
    <w:rsid w:val="000128D4"/>
    <w:rsid w:val="00012B45"/>
    <w:rsid w:val="00012E05"/>
    <w:rsid w:val="00012F41"/>
    <w:rsid w:val="00015503"/>
    <w:rsid w:val="00016B51"/>
    <w:rsid w:val="00016D0B"/>
    <w:rsid w:val="00016EBC"/>
    <w:rsid w:val="0001778D"/>
    <w:rsid w:val="000178F7"/>
    <w:rsid w:val="000214F3"/>
    <w:rsid w:val="000228E9"/>
    <w:rsid w:val="00022C43"/>
    <w:rsid w:val="00022F65"/>
    <w:rsid w:val="00023355"/>
    <w:rsid w:val="00023653"/>
    <w:rsid w:val="000238B1"/>
    <w:rsid w:val="00023942"/>
    <w:rsid w:val="00023EFA"/>
    <w:rsid w:val="00024BA0"/>
    <w:rsid w:val="00025175"/>
    <w:rsid w:val="00025588"/>
    <w:rsid w:val="000259F4"/>
    <w:rsid w:val="00027038"/>
    <w:rsid w:val="0002757D"/>
    <w:rsid w:val="00027A30"/>
    <w:rsid w:val="00027CC2"/>
    <w:rsid w:val="00030010"/>
    <w:rsid w:val="00030F81"/>
    <w:rsid w:val="00032BAA"/>
    <w:rsid w:val="00032BF4"/>
    <w:rsid w:val="00033509"/>
    <w:rsid w:val="0003374D"/>
    <w:rsid w:val="00033A55"/>
    <w:rsid w:val="00033D68"/>
    <w:rsid w:val="00033EB7"/>
    <w:rsid w:val="000342D3"/>
    <w:rsid w:val="000345BD"/>
    <w:rsid w:val="00035840"/>
    <w:rsid w:val="000365AF"/>
    <w:rsid w:val="000366A4"/>
    <w:rsid w:val="00036882"/>
    <w:rsid w:val="00036D34"/>
    <w:rsid w:val="000406C3"/>
    <w:rsid w:val="000410C3"/>
    <w:rsid w:val="000418D2"/>
    <w:rsid w:val="00041C08"/>
    <w:rsid w:val="00042384"/>
    <w:rsid w:val="0004254A"/>
    <w:rsid w:val="00042A26"/>
    <w:rsid w:val="00042F56"/>
    <w:rsid w:val="00043A68"/>
    <w:rsid w:val="00043C5C"/>
    <w:rsid w:val="00044015"/>
    <w:rsid w:val="000451E9"/>
    <w:rsid w:val="000452A7"/>
    <w:rsid w:val="000458BD"/>
    <w:rsid w:val="000459F4"/>
    <w:rsid w:val="000463FA"/>
    <w:rsid w:val="00046BCE"/>
    <w:rsid w:val="0004701F"/>
    <w:rsid w:val="000472DB"/>
    <w:rsid w:val="00047848"/>
    <w:rsid w:val="00047EBA"/>
    <w:rsid w:val="00050F64"/>
    <w:rsid w:val="00051FA7"/>
    <w:rsid w:val="00052B10"/>
    <w:rsid w:val="00052F47"/>
    <w:rsid w:val="00053F15"/>
    <w:rsid w:val="00054321"/>
    <w:rsid w:val="00054438"/>
    <w:rsid w:val="000546FB"/>
    <w:rsid w:val="00055889"/>
    <w:rsid w:val="00055EFD"/>
    <w:rsid w:val="00057F76"/>
    <w:rsid w:val="000606AF"/>
    <w:rsid w:val="00060C8F"/>
    <w:rsid w:val="0006120E"/>
    <w:rsid w:val="00061D8D"/>
    <w:rsid w:val="00061F0A"/>
    <w:rsid w:val="00062573"/>
    <w:rsid w:val="00063044"/>
    <w:rsid w:val="000634FD"/>
    <w:rsid w:val="0006414B"/>
    <w:rsid w:val="000644A6"/>
    <w:rsid w:val="00064517"/>
    <w:rsid w:val="000645E2"/>
    <w:rsid w:val="000649B8"/>
    <w:rsid w:val="00064CFD"/>
    <w:rsid w:val="00065495"/>
    <w:rsid w:val="000658EB"/>
    <w:rsid w:val="00065A77"/>
    <w:rsid w:val="00065F95"/>
    <w:rsid w:val="00066154"/>
    <w:rsid w:val="000663D7"/>
    <w:rsid w:val="000674C4"/>
    <w:rsid w:val="00067B15"/>
    <w:rsid w:val="00071099"/>
    <w:rsid w:val="00071632"/>
    <w:rsid w:val="00072A98"/>
    <w:rsid w:val="00072B33"/>
    <w:rsid w:val="00073C8A"/>
    <w:rsid w:val="000746DF"/>
    <w:rsid w:val="00074A7D"/>
    <w:rsid w:val="00074B6B"/>
    <w:rsid w:val="000750EE"/>
    <w:rsid w:val="000755FE"/>
    <w:rsid w:val="000764DA"/>
    <w:rsid w:val="0007712B"/>
    <w:rsid w:val="000775AB"/>
    <w:rsid w:val="00077E91"/>
    <w:rsid w:val="000806DD"/>
    <w:rsid w:val="00080775"/>
    <w:rsid w:val="0008085C"/>
    <w:rsid w:val="00081688"/>
    <w:rsid w:val="0008225B"/>
    <w:rsid w:val="00082345"/>
    <w:rsid w:val="00083304"/>
    <w:rsid w:val="00083431"/>
    <w:rsid w:val="00083BA5"/>
    <w:rsid w:val="0008400D"/>
    <w:rsid w:val="0008418A"/>
    <w:rsid w:val="000845C3"/>
    <w:rsid w:val="000848CA"/>
    <w:rsid w:val="00084A48"/>
    <w:rsid w:val="0008538E"/>
    <w:rsid w:val="00085B72"/>
    <w:rsid w:val="00085CC8"/>
    <w:rsid w:val="00086D7B"/>
    <w:rsid w:val="00087098"/>
    <w:rsid w:val="0008729E"/>
    <w:rsid w:val="0009020F"/>
    <w:rsid w:val="00090520"/>
    <w:rsid w:val="00090551"/>
    <w:rsid w:val="00091417"/>
    <w:rsid w:val="00095205"/>
    <w:rsid w:val="00095341"/>
    <w:rsid w:val="00095880"/>
    <w:rsid w:val="00096AC5"/>
    <w:rsid w:val="00096F3B"/>
    <w:rsid w:val="00097889"/>
    <w:rsid w:val="000978FA"/>
    <w:rsid w:val="000A0885"/>
    <w:rsid w:val="000A0A38"/>
    <w:rsid w:val="000A185C"/>
    <w:rsid w:val="000A2A8D"/>
    <w:rsid w:val="000A4342"/>
    <w:rsid w:val="000A46EC"/>
    <w:rsid w:val="000A48EF"/>
    <w:rsid w:val="000A549B"/>
    <w:rsid w:val="000A5A5B"/>
    <w:rsid w:val="000A6833"/>
    <w:rsid w:val="000A6A62"/>
    <w:rsid w:val="000B2279"/>
    <w:rsid w:val="000B307A"/>
    <w:rsid w:val="000B313F"/>
    <w:rsid w:val="000B55DD"/>
    <w:rsid w:val="000B7D5D"/>
    <w:rsid w:val="000C139E"/>
    <w:rsid w:val="000C1E15"/>
    <w:rsid w:val="000C24BD"/>
    <w:rsid w:val="000C2C4F"/>
    <w:rsid w:val="000C4174"/>
    <w:rsid w:val="000C4347"/>
    <w:rsid w:val="000C45C6"/>
    <w:rsid w:val="000C4709"/>
    <w:rsid w:val="000C4BDB"/>
    <w:rsid w:val="000C4F50"/>
    <w:rsid w:val="000C50ED"/>
    <w:rsid w:val="000C54F8"/>
    <w:rsid w:val="000C589D"/>
    <w:rsid w:val="000C5EC8"/>
    <w:rsid w:val="000C6206"/>
    <w:rsid w:val="000C6A80"/>
    <w:rsid w:val="000C73AE"/>
    <w:rsid w:val="000C76FF"/>
    <w:rsid w:val="000D0128"/>
    <w:rsid w:val="000D083D"/>
    <w:rsid w:val="000D099B"/>
    <w:rsid w:val="000D0AD3"/>
    <w:rsid w:val="000D0B11"/>
    <w:rsid w:val="000D0B6C"/>
    <w:rsid w:val="000D115A"/>
    <w:rsid w:val="000D14D6"/>
    <w:rsid w:val="000D1D58"/>
    <w:rsid w:val="000D1F64"/>
    <w:rsid w:val="000D2A3D"/>
    <w:rsid w:val="000D2C80"/>
    <w:rsid w:val="000D4898"/>
    <w:rsid w:val="000D54B6"/>
    <w:rsid w:val="000D7C1D"/>
    <w:rsid w:val="000E04A2"/>
    <w:rsid w:val="000E04E9"/>
    <w:rsid w:val="000E0AD2"/>
    <w:rsid w:val="000E0B86"/>
    <w:rsid w:val="000E0BB7"/>
    <w:rsid w:val="000E0BDB"/>
    <w:rsid w:val="000E13FA"/>
    <w:rsid w:val="000E1C3A"/>
    <w:rsid w:val="000E1F0E"/>
    <w:rsid w:val="000E1F3A"/>
    <w:rsid w:val="000E3560"/>
    <w:rsid w:val="000E39A3"/>
    <w:rsid w:val="000E4595"/>
    <w:rsid w:val="000E49A2"/>
    <w:rsid w:val="000E4C86"/>
    <w:rsid w:val="000E54FE"/>
    <w:rsid w:val="000E556C"/>
    <w:rsid w:val="000E5A90"/>
    <w:rsid w:val="000E650D"/>
    <w:rsid w:val="000E6D4F"/>
    <w:rsid w:val="000E70D4"/>
    <w:rsid w:val="000E78D5"/>
    <w:rsid w:val="000E7E93"/>
    <w:rsid w:val="000E7ED8"/>
    <w:rsid w:val="000F0C39"/>
    <w:rsid w:val="000F10BF"/>
    <w:rsid w:val="000F1129"/>
    <w:rsid w:val="000F115F"/>
    <w:rsid w:val="000F13F3"/>
    <w:rsid w:val="000F142A"/>
    <w:rsid w:val="000F144B"/>
    <w:rsid w:val="000F3A9E"/>
    <w:rsid w:val="000F4182"/>
    <w:rsid w:val="000F45A9"/>
    <w:rsid w:val="000F4BD2"/>
    <w:rsid w:val="000F767D"/>
    <w:rsid w:val="001001E9"/>
    <w:rsid w:val="00101927"/>
    <w:rsid w:val="0010199E"/>
    <w:rsid w:val="0010213A"/>
    <w:rsid w:val="00102586"/>
    <w:rsid w:val="00102956"/>
    <w:rsid w:val="00102978"/>
    <w:rsid w:val="00102E03"/>
    <w:rsid w:val="001033E6"/>
    <w:rsid w:val="001039F0"/>
    <w:rsid w:val="00103EE0"/>
    <w:rsid w:val="00104E3B"/>
    <w:rsid w:val="00105C93"/>
    <w:rsid w:val="00105DBE"/>
    <w:rsid w:val="00105F25"/>
    <w:rsid w:val="001066E0"/>
    <w:rsid w:val="0010693C"/>
    <w:rsid w:val="00107BB3"/>
    <w:rsid w:val="00107D43"/>
    <w:rsid w:val="00112876"/>
    <w:rsid w:val="00112A52"/>
    <w:rsid w:val="00113EC4"/>
    <w:rsid w:val="001143F6"/>
    <w:rsid w:val="00114D9C"/>
    <w:rsid w:val="00114F38"/>
    <w:rsid w:val="00115777"/>
    <w:rsid w:val="00115AC6"/>
    <w:rsid w:val="00115D77"/>
    <w:rsid w:val="00115E7F"/>
    <w:rsid w:val="001164E8"/>
    <w:rsid w:val="001203F4"/>
    <w:rsid w:val="001206A0"/>
    <w:rsid w:val="00120E21"/>
    <w:rsid w:val="00121260"/>
    <w:rsid w:val="00121652"/>
    <w:rsid w:val="00123757"/>
    <w:rsid w:val="00123AB6"/>
    <w:rsid w:val="001252EE"/>
    <w:rsid w:val="001260F6"/>
    <w:rsid w:val="0012624B"/>
    <w:rsid w:val="00127289"/>
    <w:rsid w:val="00127540"/>
    <w:rsid w:val="00127B9A"/>
    <w:rsid w:val="00130409"/>
    <w:rsid w:val="0013072B"/>
    <w:rsid w:val="001307F2"/>
    <w:rsid w:val="001318E2"/>
    <w:rsid w:val="00132443"/>
    <w:rsid w:val="00132BEC"/>
    <w:rsid w:val="00132CD1"/>
    <w:rsid w:val="0013351E"/>
    <w:rsid w:val="00134378"/>
    <w:rsid w:val="0013472F"/>
    <w:rsid w:val="0013586D"/>
    <w:rsid w:val="00135975"/>
    <w:rsid w:val="001364EA"/>
    <w:rsid w:val="00137053"/>
    <w:rsid w:val="00140123"/>
    <w:rsid w:val="0014181D"/>
    <w:rsid w:val="00141F0F"/>
    <w:rsid w:val="00141FF8"/>
    <w:rsid w:val="00142316"/>
    <w:rsid w:val="001428D1"/>
    <w:rsid w:val="00144672"/>
    <w:rsid w:val="00144A96"/>
    <w:rsid w:val="00144F99"/>
    <w:rsid w:val="00145554"/>
    <w:rsid w:val="00145F17"/>
    <w:rsid w:val="001460E1"/>
    <w:rsid w:val="001464F5"/>
    <w:rsid w:val="001476E5"/>
    <w:rsid w:val="00147ADA"/>
    <w:rsid w:val="001510B4"/>
    <w:rsid w:val="00154095"/>
    <w:rsid w:val="001545B1"/>
    <w:rsid w:val="00155A4A"/>
    <w:rsid w:val="00155B7C"/>
    <w:rsid w:val="00156602"/>
    <w:rsid w:val="001567F7"/>
    <w:rsid w:val="00156D1D"/>
    <w:rsid w:val="00156D6D"/>
    <w:rsid w:val="00157BF7"/>
    <w:rsid w:val="001606DE"/>
    <w:rsid w:val="00161500"/>
    <w:rsid w:val="001630B5"/>
    <w:rsid w:val="00163505"/>
    <w:rsid w:val="00163B25"/>
    <w:rsid w:val="00163E89"/>
    <w:rsid w:val="00166A47"/>
    <w:rsid w:val="00167E3F"/>
    <w:rsid w:val="00172121"/>
    <w:rsid w:val="001721DC"/>
    <w:rsid w:val="00172638"/>
    <w:rsid w:val="0017274B"/>
    <w:rsid w:val="00172C43"/>
    <w:rsid w:val="00173387"/>
    <w:rsid w:val="00173C5F"/>
    <w:rsid w:val="00173D7F"/>
    <w:rsid w:val="001740D3"/>
    <w:rsid w:val="00174249"/>
    <w:rsid w:val="001753DD"/>
    <w:rsid w:val="00175A5F"/>
    <w:rsid w:val="00175C41"/>
    <w:rsid w:val="00175E68"/>
    <w:rsid w:val="00176571"/>
    <w:rsid w:val="00176768"/>
    <w:rsid w:val="00176F9F"/>
    <w:rsid w:val="00177211"/>
    <w:rsid w:val="001773E8"/>
    <w:rsid w:val="00177811"/>
    <w:rsid w:val="00177A48"/>
    <w:rsid w:val="00177B3B"/>
    <w:rsid w:val="00177CAC"/>
    <w:rsid w:val="001801F4"/>
    <w:rsid w:val="0018093C"/>
    <w:rsid w:val="00181455"/>
    <w:rsid w:val="00181707"/>
    <w:rsid w:val="001817DB"/>
    <w:rsid w:val="00182EFF"/>
    <w:rsid w:val="00183174"/>
    <w:rsid w:val="00184FDF"/>
    <w:rsid w:val="00185362"/>
    <w:rsid w:val="00185507"/>
    <w:rsid w:val="001861FB"/>
    <w:rsid w:val="00190A3A"/>
    <w:rsid w:val="00190E93"/>
    <w:rsid w:val="00191410"/>
    <w:rsid w:val="00191F2E"/>
    <w:rsid w:val="001926EF"/>
    <w:rsid w:val="001928E3"/>
    <w:rsid w:val="00192D24"/>
    <w:rsid w:val="00196A52"/>
    <w:rsid w:val="00196F27"/>
    <w:rsid w:val="001973D1"/>
    <w:rsid w:val="001A008D"/>
    <w:rsid w:val="001A01E1"/>
    <w:rsid w:val="001A09B6"/>
    <w:rsid w:val="001A238C"/>
    <w:rsid w:val="001A241D"/>
    <w:rsid w:val="001A24CA"/>
    <w:rsid w:val="001A2550"/>
    <w:rsid w:val="001A27CE"/>
    <w:rsid w:val="001A29A1"/>
    <w:rsid w:val="001A2BC8"/>
    <w:rsid w:val="001A2EDD"/>
    <w:rsid w:val="001A32E6"/>
    <w:rsid w:val="001A345F"/>
    <w:rsid w:val="001A3554"/>
    <w:rsid w:val="001A3612"/>
    <w:rsid w:val="001A3F5F"/>
    <w:rsid w:val="001A4347"/>
    <w:rsid w:val="001A494A"/>
    <w:rsid w:val="001A4A04"/>
    <w:rsid w:val="001A4B08"/>
    <w:rsid w:val="001A54D8"/>
    <w:rsid w:val="001A5CC7"/>
    <w:rsid w:val="001A60A6"/>
    <w:rsid w:val="001A654A"/>
    <w:rsid w:val="001A6DC0"/>
    <w:rsid w:val="001A6E43"/>
    <w:rsid w:val="001A7C73"/>
    <w:rsid w:val="001B07CF"/>
    <w:rsid w:val="001B0E8C"/>
    <w:rsid w:val="001B104D"/>
    <w:rsid w:val="001B10DA"/>
    <w:rsid w:val="001B135E"/>
    <w:rsid w:val="001B1629"/>
    <w:rsid w:val="001B1DBC"/>
    <w:rsid w:val="001B254E"/>
    <w:rsid w:val="001B28F2"/>
    <w:rsid w:val="001B2C4A"/>
    <w:rsid w:val="001B423A"/>
    <w:rsid w:val="001B4A1A"/>
    <w:rsid w:val="001B5683"/>
    <w:rsid w:val="001B5931"/>
    <w:rsid w:val="001B6CFC"/>
    <w:rsid w:val="001B7AEB"/>
    <w:rsid w:val="001C0B53"/>
    <w:rsid w:val="001C0E42"/>
    <w:rsid w:val="001C1382"/>
    <w:rsid w:val="001C24E8"/>
    <w:rsid w:val="001C307E"/>
    <w:rsid w:val="001C391E"/>
    <w:rsid w:val="001C56F7"/>
    <w:rsid w:val="001C6734"/>
    <w:rsid w:val="001C7896"/>
    <w:rsid w:val="001D03B7"/>
    <w:rsid w:val="001D07BD"/>
    <w:rsid w:val="001D07E4"/>
    <w:rsid w:val="001D125C"/>
    <w:rsid w:val="001D1718"/>
    <w:rsid w:val="001D2131"/>
    <w:rsid w:val="001D28AC"/>
    <w:rsid w:val="001D4313"/>
    <w:rsid w:val="001D4E48"/>
    <w:rsid w:val="001D57CA"/>
    <w:rsid w:val="001D5814"/>
    <w:rsid w:val="001D5F7D"/>
    <w:rsid w:val="001D5FB6"/>
    <w:rsid w:val="001D64D9"/>
    <w:rsid w:val="001D6767"/>
    <w:rsid w:val="001D6E3B"/>
    <w:rsid w:val="001D6E86"/>
    <w:rsid w:val="001D77B8"/>
    <w:rsid w:val="001D7907"/>
    <w:rsid w:val="001E211B"/>
    <w:rsid w:val="001E2375"/>
    <w:rsid w:val="001E2A34"/>
    <w:rsid w:val="001E2EA6"/>
    <w:rsid w:val="001E3065"/>
    <w:rsid w:val="001E34E9"/>
    <w:rsid w:val="001E48F5"/>
    <w:rsid w:val="001E4FD6"/>
    <w:rsid w:val="001E5D6C"/>
    <w:rsid w:val="001E60FB"/>
    <w:rsid w:val="001E6B75"/>
    <w:rsid w:val="001E6CF5"/>
    <w:rsid w:val="001E6F71"/>
    <w:rsid w:val="001E79D8"/>
    <w:rsid w:val="001E7CC2"/>
    <w:rsid w:val="001E7F8F"/>
    <w:rsid w:val="001F0400"/>
    <w:rsid w:val="001F09ED"/>
    <w:rsid w:val="001F0FE0"/>
    <w:rsid w:val="001F19C6"/>
    <w:rsid w:val="001F2AAB"/>
    <w:rsid w:val="001F2EBE"/>
    <w:rsid w:val="001F3576"/>
    <w:rsid w:val="001F3D77"/>
    <w:rsid w:val="001F4192"/>
    <w:rsid w:val="001F46F0"/>
    <w:rsid w:val="001F4704"/>
    <w:rsid w:val="001F5931"/>
    <w:rsid w:val="001F6177"/>
    <w:rsid w:val="001F626A"/>
    <w:rsid w:val="001F6987"/>
    <w:rsid w:val="001F6D52"/>
    <w:rsid w:val="001F7AE5"/>
    <w:rsid w:val="00200600"/>
    <w:rsid w:val="002007C5"/>
    <w:rsid w:val="0020171E"/>
    <w:rsid w:val="00201D32"/>
    <w:rsid w:val="00201EB8"/>
    <w:rsid w:val="002023BA"/>
    <w:rsid w:val="00202A96"/>
    <w:rsid w:val="00203173"/>
    <w:rsid w:val="00203B38"/>
    <w:rsid w:val="00204E40"/>
    <w:rsid w:val="00204E44"/>
    <w:rsid w:val="0020697E"/>
    <w:rsid w:val="00206DA2"/>
    <w:rsid w:val="00207AC7"/>
    <w:rsid w:val="002108DD"/>
    <w:rsid w:val="0021134A"/>
    <w:rsid w:val="00211414"/>
    <w:rsid w:val="00211745"/>
    <w:rsid w:val="002117E0"/>
    <w:rsid w:val="00211951"/>
    <w:rsid w:val="002123F4"/>
    <w:rsid w:val="002129F1"/>
    <w:rsid w:val="00212F6D"/>
    <w:rsid w:val="0021320D"/>
    <w:rsid w:val="00214BF6"/>
    <w:rsid w:val="00215BA5"/>
    <w:rsid w:val="0021641B"/>
    <w:rsid w:val="00216E6D"/>
    <w:rsid w:val="00217317"/>
    <w:rsid w:val="0021740A"/>
    <w:rsid w:val="00217908"/>
    <w:rsid w:val="00220DB7"/>
    <w:rsid w:val="00221413"/>
    <w:rsid w:val="002223F6"/>
    <w:rsid w:val="002225EE"/>
    <w:rsid w:val="00222B18"/>
    <w:rsid w:val="0022304C"/>
    <w:rsid w:val="0022361E"/>
    <w:rsid w:val="00223F4B"/>
    <w:rsid w:val="002244CB"/>
    <w:rsid w:val="00225C9E"/>
    <w:rsid w:val="00227049"/>
    <w:rsid w:val="00230256"/>
    <w:rsid w:val="00231D0C"/>
    <w:rsid w:val="002323E4"/>
    <w:rsid w:val="00232793"/>
    <w:rsid w:val="00232D40"/>
    <w:rsid w:val="002331F0"/>
    <w:rsid w:val="00233C40"/>
    <w:rsid w:val="002354CB"/>
    <w:rsid w:val="0023582E"/>
    <w:rsid w:val="002371D2"/>
    <w:rsid w:val="00237266"/>
    <w:rsid w:val="0023750E"/>
    <w:rsid w:val="00237824"/>
    <w:rsid w:val="00237B27"/>
    <w:rsid w:val="00240C03"/>
    <w:rsid w:val="00240C0A"/>
    <w:rsid w:val="00240E34"/>
    <w:rsid w:val="00241874"/>
    <w:rsid w:val="002420D1"/>
    <w:rsid w:val="0024244B"/>
    <w:rsid w:val="00242E42"/>
    <w:rsid w:val="00243D60"/>
    <w:rsid w:val="00243DBE"/>
    <w:rsid w:val="002440E7"/>
    <w:rsid w:val="00244C7A"/>
    <w:rsid w:val="002460B5"/>
    <w:rsid w:val="00246B20"/>
    <w:rsid w:val="0024775E"/>
    <w:rsid w:val="0024792D"/>
    <w:rsid w:val="0025079D"/>
    <w:rsid w:val="0025151B"/>
    <w:rsid w:val="00251777"/>
    <w:rsid w:val="00251F60"/>
    <w:rsid w:val="002521AE"/>
    <w:rsid w:val="00252BE5"/>
    <w:rsid w:val="00253C96"/>
    <w:rsid w:val="00253F34"/>
    <w:rsid w:val="002543DA"/>
    <w:rsid w:val="0025446B"/>
    <w:rsid w:val="002544E3"/>
    <w:rsid w:val="002548AE"/>
    <w:rsid w:val="00254900"/>
    <w:rsid w:val="00254BFC"/>
    <w:rsid w:val="00255D1B"/>
    <w:rsid w:val="00255FD2"/>
    <w:rsid w:val="002568CB"/>
    <w:rsid w:val="00256A6C"/>
    <w:rsid w:val="00256CC9"/>
    <w:rsid w:val="00257F28"/>
    <w:rsid w:val="00257F8C"/>
    <w:rsid w:val="00260BB7"/>
    <w:rsid w:val="00260F80"/>
    <w:rsid w:val="002615CF"/>
    <w:rsid w:val="00261A13"/>
    <w:rsid w:val="00261FF1"/>
    <w:rsid w:val="00262230"/>
    <w:rsid w:val="00263248"/>
    <w:rsid w:val="0026387E"/>
    <w:rsid w:val="00263FCE"/>
    <w:rsid w:val="002646D8"/>
    <w:rsid w:val="0026775F"/>
    <w:rsid w:val="0026795C"/>
    <w:rsid w:val="0027037F"/>
    <w:rsid w:val="002709DE"/>
    <w:rsid w:val="00271CBD"/>
    <w:rsid w:val="00273335"/>
    <w:rsid w:val="00273E3B"/>
    <w:rsid w:val="00274254"/>
    <w:rsid w:val="00275268"/>
    <w:rsid w:val="0027568B"/>
    <w:rsid w:val="002769F9"/>
    <w:rsid w:val="00277EE7"/>
    <w:rsid w:val="002809C0"/>
    <w:rsid w:val="00280B0C"/>
    <w:rsid w:val="00281620"/>
    <w:rsid w:val="00281F59"/>
    <w:rsid w:val="0028319A"/>
    <w:rsid w:val="00283959"/>
    <w:rsid w:val="00283D1B"/>
    <w:rsid w:val="00283D86"/>
    <w:rsid w:val="00283FDC"/>
    <w:rsid w:val="002863E0"/>
    <w:rsid w:val="002865FA"/>
    <w:rsid w:val="002872CC"/>
    <w:rsid w:val="00290034"/>
    <w:rsid w:val="002900A6"/>
    <w:rsid w:val="002913D5"/>
    <w:rsid w:val="00291920"/>
    <w:rsid w:val="00291AA3"/>
    <w:rsid w:val="00292198"/>
    <w:rsid w:val="0029266E"/>
    <w:rsid w:val="00293EE7"/>
    <w:rsid w:val="00293FD5"/>
    <w:rsid w:val="002940EB"/>
    <w:rsid w:val="0029439B"/>
    <w:rsid w:val="002957AB"/>
    <w:rsid w:val="00295A4B"/>
    <w:rsid w:val="00296C71"/>
    <w:rsid w:val="00296E3F"/>
    <w:rsid w:val="0029711C"/>
    <w:rsid w:val="002A1A16"/>
    <w:rsid w:val="002A1E68"/>
    <w:rsid w:val="002A271C"/>
    <w:rsid w:val="002A3163"/>
    <w:rsid w:val="002A394C"/>
    <w:rsid w:val="002A3D98"/>
    <w:rsid w:val="002A4176"/>
    <w:rsid w:val="002A473F"/>
    <w:rsid w:val="002A4FC1"/>
    <w:rsid w:val="002A5790"/>
    <w:rsid w:val="002A677D"/>
    <w:rsid w:val="002A6E3E"/>
    <w:rsid w:val="002A714D"/>
    <w:rsid w:val="002A758E"/>
    <w:rsid w:val="002B0030"/>
    <w:rsid w:val="002B0678"/>
    <w:rsid w:val="002B096D"/>
    <w:rsid w:val="002B1549"/>
    <w:rsid w:val="002B228B"/>
    <w:rsid w:val="002B23C0"/>
    <w:rsid w:val="002B27D0"/>
    <w:rsid w:val="002B31FE"/>
    <w:rsid w:val="002B32C2"/>
    <w:rsid w:val="002B39AD"/>
    <w:rsid w:val="002B4141"/>
    <w:rsid w:val="002B4240"/>
    <w:rsid w:val="002B4AC8"/>
    <w:rsid w:val="002B5BEA"/>
    <w:rsid w:val="002B60FB"/>
    <w:rsid w:val="002B6EC0"/>
    <w:rsid w:val="002B7F15"/>
    <w:rsid w:val="002C02C9"/>
    <w:rsid w:val="002C0795"/>
    <w:rsid w:val="002C0E45"/>
    <w:rsid w:val="002C0F95"/>
    <w:rsid w:val="002C1128"/>
    <w:rsid w:val="002C210D"/>
    <w:rsid w:val="002C240A"/>
    <w:rsid w:val="002C2A0A"/>
    <w:rsid w:val="002C2E7D"/>
    <w:rsid w:val="002C41B0"/>
    <w:rsid w:val="002C4902"/>
    <w:rsid w:val="002C514B"/>
    <w:rsid w:val="002C5172"/>
    <w:rsid w:val="002C5214"/>
    <w:rsid w:val="002C6845"/>
    <w:rsid w:val="002C7898"/>
    <w:rsid w:val="002C7CFC"/>
    <w:rsid w:val="002D03FA"/>
    <w:rsid w:val="002D07AF"/>
    <w:rsid w:val="002D1979"/>
    <w:rsid w:val="002D1D72"/>
    <w:rsid w:val="002D1F5E"/>
    <w:rsid w:val="002D2D3E"/>
    <w:rsid w:val="002D3BE2"/>
    <w:rsid w:val="002D3EC2"/>
    <w:rsid w:val="002D5865"/>
    <w:rsid w:val="002D667B"/>
    <w:rsid w:val="002D6D26"/>
    <w:rsid w:val="002D6F94"/>
    <w:rsid w:val="002D7083"/>
    <w:rsid w:val="002D7289"/>
    <w:rsid w:val="002E06AE"/>
    <w:rsid w:val="002E07B1"/>
    <w:rsid w:val="002E1809"/>
    <w:rsid w:val="002E1FED"/>
    <w:rsid w:val="002E26A6"/>
    <w:rsid w:val="002E38AE"/>
    <w:rsid w:val="002E3B75"/>
    <w:rsid w:val="002E3C26"/>
    <w:rsid w:val="002E6634"/>
    <w:rsid w:val="002E677D"/>
    <w:rsid w:val="002E70DF"/>
    <w:rsid w:val="002F039A"/>
    <w:rsid w:val="002F17CC"/>
    <w:rsid w:val="002F19FB"/>
    <w:rsid w:val="002F1F3E"/>
    <w:rsid w:val="002F2063"/>
    <w:rsid w:val="002F2245"/>
    <w:rsid w:val="002F23E0"/>
    <w:rsid w:val="002F24B3"/>
    <w:rsid w:val="002F2822"/>
    <w:rsid w:val="002F367F"/>
    <w:rsid w:val="002F561F"/>
    <w:rsid w:val="002F634B"/>
    <w:rsid w:val="002F70EC"/>
    <w:rsid w:val="002F7F56"/>
    <w:rsid w:val="00300835"/>
    <w:rsid w:val="00301340"/>
    <w:rsid w:val="003014CD"/>
    <w:rsid w:val="003015CF"/>
    <w:rsid w:val="00301CD1"/>
    <w:rsid w:val="003024B3"/>
    <w:rsid w:val="003028EB"/>
    <w:rsid w:val="003030E6"/>
    <w:rsid w:val="003036A3"/>
    <w:rsid w:val="00304356"/>
    <w:rsid w:val="0030467B"/>
    <w:rsid w:val="00304B13"/>
    <w:rsid w:val="00304BFC"/>
    <w:rsid w:val="00304F6B"/>
    <w:rsid w:val="003052E8"/>
    <w:rsid w:val="003058B1"/>
    <w:rsid w:val="00306A4F"/>
    <w:rsid w:val="00307003"/>
    <w:rsid w:val="003075E7"/>
    <w:rsid w:val="00307923"/>
    <w:rsid w:val="00307981"/>
    <w:rsid w:val="003100F2"/>
    <w:rsid w:val="00310226"/>
    <w:rsid w:val="00310D2B"/>
    <w:rsid w:val="003122BB"/>
    <w:rsid w:val="00314BFA"/>
    <w:rsid w:val="0031550A"/>
    <w:rsid w:val="0031596D"/>
    <w:rsid w:val="00316853"/>
    <w:rsid w:val="00316EFA"/>
    <w:rsid w:val="003171C5"/>
    <w:rsid w:val="00317861"/>
    <w:rsid w:val="00317AF6"/>
    <w:rsid w:val="00320737"/>
    <w:rsid w:val="0032124C"/>
    <w:rsid w:val="00321A64"/>
    <w:rsid w:val="003236C4"/>
    <w:rsid w:val="00323965"/>
    <w:rsid w:val="00324E95"/>
    <w:rsid w:val="003255F5"/>
    <w:rsid w:val="00325804"/>
    <w:rsid w:val="003258EF"/>
    <w:rsid w:val="00326128"/>
    <w:rsid w:val="003268F4"/>
    <w:rsid w:val="0032783A"/>
    <w:rsid w:val="003278AB"/>
    <w:rsid w:val="00327E3D"/>
    <w:rsid w:val="003306BA"/>
    <w:rsid w:val="00331080"/>
    <w:rsid w:val="00331B18"/>
    <w:rsid w:val="0033211D"/>
    <w:rsid w:val="00332213"/>
    <w:rsid w:val="003327BB"/>
    <w:rsid w:val="00332FD6"/>
    <w:rsid w:val="003331D6"/>
    <w:rsid w:val="0033341F"/>
    <w:rsid w:val="00333E70"/>
    <w:rsid w:val="00334D95"/>
    <w:rsid w:val="00335E24"/>
    <w:rsid w:val="00336689"/>
    <w:rsid w:val="00336C38"/>
    <w:rsid w:val="00336DD8"/>
    <w:rsid w:val="00340538"/>
    <w:rsid w:val="00340822"/>
    <w:rsid w:val="0034230B"/>
    <w:rsid w:val="00342C18"/>
    <w:rsid w:val="00346ABD"/>
    <w:rsid w:val="00347B29"/>
    <w:rsid w:val="00347EA8"/>
    <w:rsid w:val="0035011E"/>
    <w:rsid w:val="00350127"/>
    <w:rsid w:val="003505D2"/>
    <w:rsid w:val="003506C0"/>
    <w:rsid w:val="00350D76"/>
    <w:rsid w:val="00350ECF"/>
    <w:rsid w:val="00351007"/>
    <w:rsid w:val="00351112"/>
    <w:rsid w:val="00351BFE"/>
    <w:rsid w:val="00351DD0"/>
    <w:rsid w:val="003525CF"/>
    <w:rsid w:val="003525F5"/>
    <w:rsid w:val="0035327F"/>
    <w:rsid w:val="003539A6"/>
    <w:rsid w:val="003539AB"/>
    <w:rsid w:val="00353A42"/>
    <w:rsid w:val="00353A62"/>
    <w:rsid w:val="00354CAE"/>
    <w:rsid w:val="00354FE5"/>
    <w:rsid w:val="0035586E"/>
    <w:rsid w:val="00355B95"/>
    <w:rsid w:val="00355E22"/>
    <w:rsid w:val="00356014"/>
    <w:rsid w:val="00356EA9"/>
    <w:rsid w:val="00357E10"/>
    <w:rsid w:val="003605AA"/>
    <w:rsid w:val="00360DE9"/>
    <w:rsid w:val="00361653"/>
    <w:rsid w:val="003618FA"/>
    <w:rsid w:val="00362F99"/>
    <w:rsid w:val="0036354F"/>
    <w:rsid w:val="003635B1"/>
    <w:rsid w:val="00363985"/>
    <w:rsid w:val="00364507"/>
    <w:rsid w:val="003646AC"/>
    <w:rsid w:val="00364940"/>
    <w:rsid w:val="003653C0"/>
    <w:rsid w:val="0036648B"/>
    <w:rsid w:val="003665FA"/>
    <w:rsid w:val="0036687C"/>
    <w:rsid w:val="0036784D"/>
    <w:rsid w:val="00367FAD"/>
    <w:rsid w:val="0037137B"/>
    <w:rsid w:val="00371E19"/>
    <w:rsid w:val="00372372"/>
    <w:rsid w:val="0037250E"/>
    <w:rsid w:val="00372AEC"/>
    <w:rsid w:val="00372DF5"/>
    <w:rsid w:val="00373564"/>
    <w:rsid w:val="00373572"/>
    <w:rsid w:val="00373E96"/>
    <w:rsid w:val="003740C2"/>
    <w:rsid w:val="003742D4"/>
    <w:rsid w:val="003742DB"/>
    <w:rsid w:val="003755B8"/>
    <w:rsid w:val="00375689"/>
    <w:rsid w:val="00376625"/>
    <w:rsid w:val="0037664D"/>
    <w:rsid w:val="003769E3"/>
    <w:rsid w:val="00376E4E"/>
    <w:rsid w:val="00377373"/>
    <w:rsid w:val="0037748A"/>
    <w:rsid w:val="003776F4"/>
    <w:rsid w:val="00377D40"/>
    <w:rsid w:val="00380088"/>
    <w:rsid w:val="00380859"/>
    <w:rsid w:val="00380A16"/>
    <w:rsid w:val="00380FB7"/>
    <w:rsid w:val="003816EC"/>
    <w:rsid w:val="00381807"/>
    <w:rsid w:val="00381A13"/>
    <w:rsid w:val="00382D3B"/>
    <w:rsid w:val="00382E65"/>
    <w:rsid w:val="003830C7"/>
    <w:rsid w:val="00383454"/>
    <w:rsid w:val="00383648"/>
    <w:rsid w:val="00383D92"/>
    <w:rsid w:val="00384A85"/>
    <w:rsid w:val="003851EB"/>
    <w:rsid w:val="00385E6A"/>
    <w:rsid w:val="003868E8"/>
    <w:rsid w:val="003870E2"/>
    <w:rsid w:val="00390027"/>
    <w:rsid w:val="003901D9"/>
    <w:rsid w:val="0039059B"/>
    <w:rsid w:val="00390800"/>
    <w:rsid w:val="00391143"/>
    <w:rsid w:val="00392347"/>
    <w:rsid w:val="0039389A"/>
    <w:rsid w:val="00394386"/>
    <w:rsid w:val="003944F7"/>
    <w:rsid w:val="003945E5"/>
    <w:rsid w:val="00394641"/>
    <w:rsid w:val="00395825"/>
    <w:rsid w:val="00396007"/>
    <w:rsid w:val="0039677C"/>
    <w:rsid w:val="00397FA2"/>
    <w:rsid w:val="003A011C"/>
    <w:rsid w:val="003A08DE"/>
    <w:rsid w:val="003A0B8A"/>
    <w:rsid w:val="003A0C7F"/>
    <w:rsid w:val="003A1078"/>
    <w:rsid w:val="003A158A"/>
    <w:rsid w:val="003A28D6"/>
    <w:rsid w:val="003A368F"/>
    <w:rsid w:val="003A3957"/>
    <w:rsid w:val="003A3D67"/>
    <w:rsid w:val="003A4263"/>
    <w:rsid w:val="003A439A"/>
    <w:rsid w:val="003A4793"/>
    <w:rsid w:val="003A535D"/>
    <w:rsid w:val="003A56A7"/>
    <w:rsid w:val="003A5887"/>
    <w:rsid w:val="003A6087"/>
    <w:rsid w:val="003A63A3"/>
    <w:rsid w:val="003A64CF"/>
    <w:rsid w:val="003A65D7"/>
    <w:rsid w:val="003A7F58"/>
    <w:rsid w:val="003B0415"/>
    <w:rsid w:val="003B14BC"/>
    <w:rsid w:val="003B1600"/>
    <w:rsid w:val="003B16D1"/>
    <w:rsid w:val="003B2249"/>
    <w:rsid w:val="003B24FB"/>
    <w:rsid w:val="003B303C"/>
    <w:rsid w:val="003B3B27"/>
    <w:rsid w:val="003B3E33"/>
    <w:rsid w:val="003B59A2"/>
    <w:rsid w:val="003B6388"/>
    <w:rsid w:val="003B6F55"/>
    <w:rsid w:val="003B7722"/>
    <w:rsid w:val="003B78FC"/>
    <w:rsid w:val="003B7AAF"/>
    <w:rsid w:val="003C036A"/>
    <w:rsid w:val="003C074D"/>
    <w:rsid w:val="003C0F44"/>
    <w:rsid w:val="003C1541"/>
    <w:rsid w:val="003C16E3"/>
    <w:rsid w:val="003C16F7"/>
    <w:rsid w:val="003C1859"/>
    <w:rsid w:val="003C1B96"/>
    <w:rsid w:val="003C287B"/>
    <w:rsid w:val="003C3877"/>
    <w:rsid w:val="003C3A74"/>
    <w:rsid w:val="003C44CB"/>
    <w:rsid w:val="003C4C5A"/>
    <w:rsid w:val="003C5069"/>
    <w:rsid w:val="003C5120"/>
    <w:rsid w:val="003C5346"/>
    <w:rsid w:val="003C573B"/>
    <w:rsid w:val="003C5B63"/>
    <w:rsid w:val="003C6370"/>
    <w:rsid w:val="003C64D4"/>
    <w:rsid w:val="003C6E21"/>
    <w:rsid w:val="003D0ACB"/>
    <w:rsid w:val="003D0E67"/>
    <w:rsid w:val="003D18BE"/>
    <w:rsid w:val="003D18EB"/>
    <w:rsid w:val="003D2ABE"/>
    <w:rsid w:val="003D3038"/>
    <w:rsid w:val="003D31B0"/>
    <w:rsid w:val="003D3663"/>
    <w:rsid w:val="003D4720"/>
    <w:rsid w:val="003D47C2"/>
    <w:rsid w:val="003D4D06"/>
    <w:rsid w:val="003D58F9"/>
    <w:rsid w:val="003D650B"/>
    <w:rsid w:val="003D78BC"/>
    <w:rsid w:val="003D7BC4"/>
    <w:rsid w:val="003E1927"/>
    <w:rsid w:val="003E1C28"/>
    <w:rsid w:val="003E1CBB"/>
    <w:rsid w:val="003E1E7C"/>
    <w:rsid w:val="003E1F75"/>
    <w:rsid w:val="003E1FAD"/>
    <w:rsid w:val="003E38A2"/>
    <w:rsid w:val="003E3CAC"/>
    <w:rsid w:val="003E4204"/>
    <w:rsid w:val="003E4821"/>
    <w:rsid w:val="003E48EB"/>
    <w:rsid w:val="003E4D04"/>
    <w:rsid w:val="003E5666"/>
    <w:rsid w:val="003E63FE"/>
    <w:rsid w:val="003E6E77"/>
    <w:rsid w:val="003E7A73"/>
    <w:rsid w:val="003F0905"/>
    <w:rsid w:val="003F1014"/>
    <w:rsid w:val="003F1CE8"/>
    <w:rsid w:val="003F22F0"/>
    <w:rsid w:val="003F2614"/>
    <w:rsid w:val="003F27C3"/>
    <w:rsid w:val="003F323A"/>
    <w:rsid w:val="003F3F39"/>
    <w:rsid w:val="003F45B4"/>
    <w:rsid w:val="003F572B"/>
    <w:rsid w:val="003F5E7D"/>
    <w:rsid w:val="003F6682"/>
    <w:rsid w:val="003F6B00"/>
    <w:rsid w:val="003F724F"/>
    <w:rsid w:val="003F75AF"/>
    <w:rsid w:val="003F78E0"/>
    <w:rsid w:val="00400565"/>
    <w:rsid w:val="00401B29"/>
    <w:rsid w:val="004022AE"/>
    <w:rsid w:val="00402919"/>
    <w:rsid w:val="0040304C"/>
    <w:rsid w:val="004039D9"/>
    <w:rsid w:val="00403FE3"/>
    <w:rsid w:val="0040423B"/>
    <w:rsid w:val="00404481"/>
    <w:rsid w:val="00405227"/>
    <w:rsid w:val="0040689A"/>
    <w:rsid w:val="0040792B"/>
    <w:rsid w:val="00407C6B"/>
    <w:rsid w:val="0041008C"/>
    <w:rsid w:val="00410848"/>
    <w:rsid w:val="00410ED9"/>
    <w:rsid w:val="00410EE1"/>
    <w:rsid w:val="00411D33"/>
    <w:rsid w:val="00411F23"/>
    <w:rsid w:val="00412066"/>
    <w:rsid w:val="00412421"/>
    <w:rsid w:val="0041282F"/>
    <w:rsid w:val="004133A7"/>
    <w:rsid w:val="00413428"/>
    <w:rsid w:val="00413A6F"/>
    <w:rsid w:val="004158DA"/>
    <w:rsid w:val="00416A7D"/>
    <w:rsid w:val="004170F8"/>
    <w:rsid w:val="00417372"/>
    <w:rsid w:val="004208D3"/>
    <w:rsid w:val="00422670"/>
    <w:rsid w:val="004230A3"/>
    <w:rsid w:val="0042338A"/>
    <w:rsid w:val="0042430A"/>
    <w:rsid w:val="004243C8"/>
    <w:rsid w:val="00424AEF"/>
    <w:rsid w:val="00424BFC"/>
    <w:rsid w:val="00424EEC"/>
    <w:rsid w:val="00424EF4"/>
    <w:rsid w:val="00425600"/>
    <w:rsid w:val="00426AD5"/>
    <w:rsid w:val="00426E70"/>
    <w:rsid w:val="00427AA6"/>
    <w:rsid w:val="00427BBD"/>
    <w:rsid w:val="00430BA7"/>
    <w:rsid w:val="00431145"/>
    <w:rsid w:val="00431F70"/>
    <w:rsid w:val="00434B5B"/>
    <w:rsid w:val="0043518E"/>
    <w:rsid w:val="00436665"/>
    <w:rsid w:val="00436763"/>
    <w:rsid w:val="00437B45"/>
    <w:rsid w:val="00441148"/>
    <w:rsid w:val="00441FD9"/>
    <w:rsid w:val="00442379"/>
    <w:rsid w:val="0044297B"/>
    <w:rsid w:val="004429EA"/>
    <w:rsid w:val="00442CE6"/>
    <w:rsid w:val="00442FED"/>
    <w:rsid w:val="0044352F"/>
    <w:rsid w:val="0044370A"/>
    <w:rsid w:val="004437A2"/>
    <w:rsid w:val="00443F5D"/>
    <w:rsid w:val="004447ED"/>
    <w:rsid w:val="0044588B"/>
    <w:rsid w:val="00446735"/>
    <w:rsid w:val="0044688D"/>
    <w:rsid w:val="00447084"/>
    <w:rsid w:val="0044715D"/>
    <w:rsid w:val="00450BAD"/>
    <w:rsid w:val="004511D8"/>
    <w:rsid w:val="004518EA"/>
    <w:rsid w:val="00451F4F"/>
    <w:rsid w:val="0045213C"/>
    <w:rsid w:val="00452302"/>
    <w:rsid w:val="004533D9"/>
    <w:rsid w:val="004538B1"/>
    <w:rsid w:val="0045547F"/>
    <w:rsid w:val="00455E9E"/>
    <w:rsid w:val="00456BF7"/>
    <w:rsid w:val="00457A08"/>
    <w:rsid w:val="00457E67"/>
    <w:rsid w:val="00457E81"/>
    <w:rsid w:val="00460755"/>
    <w:rsid w:val="00462825"/>
    <w:rsid w:val="00462B0C"/>
    <w:rsid w:val="00463012"/>
    <w:rsid w:val="00463F45"/>
    <w:rsid w:val="0046477F"/>
    <w:rsid w:val="00464945"/>
    <w:rsid w:val="00464BBF"/>
    <w:rsid w:val="00465747"/>
    <w:rsid w:val="004657E6"/>
    <w:rsid w:val="004659D3"/>
    <w:rsid w:val="00465AA1"/>
    <w:rsid w:val="00465C23"/>
    <w:rsid w:val="00465F96"/>
    <w:rsid w:val="004660E7"/>
    <w:rsid w:val="00466C91"/>
    <w:rsid w:val="00467178"/>
    <w:rsid w:val="00472CD4"/>
    <w:rsid w:val="00472E68"/>
    <w:rsid w:val="004757FE"/>
    <w:rsid w:val="00476D1F"/>
    <w:rsid w:val="00476D8C"/>
    <w:rsid w:val="00476E5D"/>
    <w:rsid w:val="00476F71"/>
    <w:rsid w:val="0047797D"/>
    <w:rsid w:val="004809E7"/>
    <w:rsid w:val="00481516"/>
    <w:rsid w:val="004815FD"/>
    <w:rsid w:val="00481B6B"/>
    <w:rsid w:val="004825EC"/>
    <w:rsid w:val="00482A7E"/>
    <w:rsid w:val="00482F71"/>
    <w:rsid w:val="004865C1"/>
    <w:rsid w:val="0048683A"/>
    <w:rsid w:val="00487214"/>
    <w:rsid w:val="00487691"/>
    <w:rsid w:val="00490AD7"/>
    <w:rsid w:val="00490E3F"/>
    <w:rsid w:val="00491BE2"/>
    <w:rsid w:val="00492044"/>
    <w:rsid w:val="0049267F"/>
    <w:rsid w:val="00492C7B"/>
    <w:rsid w:val="00493734"/>
    <w:rsid w:val="00494917"/>
    <w:rsid w:val="00495DFC"/>
    <w:rsid w:val="00496558"/>
    <w:rsid w:val="004965C4"/>
    <w:rsid w:val="00496927"/>
    <w:rsid w:val="00497391"/>
    <w:rsid w:val="00497766"/>
    <w:rsid w:val="00497E69"/>
    <w:rsid w:val="004A0068"/>
    <w:rsid w:val="004A0140"/>
    <w:rsid w:val="004A0BBA"/>
    <w:rsid w:val="004A1382"/>
    <w:rsid w:val="004A140B"/>
    <w:rsid w:val="004A1779"/>
    <w:rsid w:val="004A1D4F"/>
    <w:rsid w:val="004A2D0F"/>
    <w:rsid w:val="004A2E09"/>
    <w:rsid w:val="004A38F7"/>
    <w:rsid w:val="004A3C61"/>
    <w:rsid w:val="004A4047"/>
    <w:rsid w:val="004A5AA7"/>
    <w:rsid w:val="004A5E0E"/>
    <w:rsid w:val="004A65D1"/>
    <w:rsid w:val="004A73A7"/>
    <w:rsid w:val="004A7AF6"/>
    <w:rsid w:val="004B0D32"/>
    <w:rsid w:val="004B1C9C"/>
    <w:rsid w:val="004B1CED"/>
    <w:rsid w:val="004B3522"/>
    <w:rsid w:val="004B382E"/>
    <w:rsid w:val="004B3C5D"/>
    <w:rsid w:val="004B3E28"/>
    <w:rsid w:val="004B5114"/>
    <w:rsid w:val="004B5C44"/>
    <w:rsid w:val="004B5E9E"/>
    <w:rsid w:val="004C0C68"/>
    <w:rsid w:val="004C0CD0"/>
    <w:rsid w:val="004C10B3"/>
    <w:rsid w:val="004C137F"/>
    <w:rsid w:val="004C160D"/>
    <w:rsid w:val="004C1661"/>
    <w:rsid w:val="004C201F"/>
    <w:rsid w:val="004C2467"/>
    <w:rsid w:val="004C2B44"/>
    <w:rsid w:val="004C2F91"/>
    <w:rsid w:val="004C3F99"/>
    <w:rsid w:val="004C3FEB"/>
    <w:rsid w:val="004C5EC4"/>
    <w:rsid w:val="004C5F07"/>
    <w:rsid w:val="004C61FF"/>
    <w:rsid w:val="004C6ED2"/>
    <w:rsid w:val="004C715D"/>
    <w:rsid w:val="004C74BE"/>
    <w:rsid w:val="004C799C"/>
    <w:rsid w:val="004C7F0A"/>
    <w:rsid w:val="004D011C"/>
    <w:rsid w:val="004D03B2"/>
    <w:rsid w:val="004D0486"/>
    <w:rsid w:val="004D0E69"/>
    <w:rsid w:val="004D186E"/>
    <w:rsid w:val="004D1C3C"/>
    <w:rsid w:val="004D245E"/>
    <w:rsid w:val="004D3726"/>
    <w:rsid w:val="004D37D4"/>
    <w:rsid w:val="004D49A9"/>
    <w:rsid w:val="004D5175"/>
    <w:rsid w:val="004D7154"/>
    <w:rsid w:val="004D7EDE"/>
    <w:rsid w:val="004D7EFC"/>
    <w:rsid w:val="004E04B5"/>
    <w:rsid w:val="004E0CD7"/>
    <w:rsid w:val="004E0E7E"/>
    <w:rsid w:val="004E1CAC"/>
    <w:rsid w:val="004E2045"/>
    <w:rsid w:val="004E2202"/>
    <w:rsid w:val="004E37B2"/>
    <w:rsid w:val="004E3943"/>
    <w:rsid w:val="004E4815"/>
    <w:rsid w:val="004E4984"/>
    <w:rsid w:val="004E5103"/>
    <w:rsid w:val="004E5D6B"/>
    <w:rsid w:val="004E60B0"/>
    <w:rsid w:val="004E6524"/>
    <w:rsid w:val="004E693D"/>
    <w:rsid w:val="004E6A4D"/>
    <w:rsid w:val="004E6E47"/>
    <w:rsid w:val="004E7A21"/>
    <w:rsid w:val="004F04A0"/>
    <w:rsid w:val="004F08DB"/>
    <w:rsid w:val="004F0D13"/>
    <w:rsid w:val="004F2187"/>
    <w:rsid w:val="004F21F1"/>
    <w:rsid w:val="004F2331"/>
    <w:rsid w:val="004F23DD"/>
    <w:rsid w:val="004F249F"/>
    <w:rsid w:val="004F2E1D"/>
    <w:rsid w:val="004F31FF"/>
    <w:rsid w:val="004F4A57"/>
    <w:rsid w:val="004F5C0A"/>
    <w:rsid w:val="004F5CED"/>
    <w:rsid w:val="004F5F7A"/>
    <w:rsid w:val="004F7569"/>
    <w:rsid w:val="004F7980"/>
    <w:rsid w:val="0050061B"/>
    <w:rsid w:val="00502EF6"/>
    <w:rsid w:val="00503898"/>
    <w:rsid w:val="00503E5B"/>
    <w:rsid w:val="00503F68"/>
    <w:rsid w:val="0050437B"/>
    <w:rsid w:val="00504A90"/>
    <w:rsid w:val="00504D24"/>
    <w:rsid w:val="00504D43"/>
    <w:rsid w:val="00505495"/>
    <w:rsid w:val="00505BC5"/>
    <w:rsid w:val="00505F29"/>
    <w:rsid w:val="005065C5"/>
    <w:rsid w:val="00507041"/>
    <w:rsid w:val="005070F2"/>
    <w:rsid w:val="00507435"/>
    <w:rsid w:val="00507EFD"/>
    <w:rsid w:val="005105C5"/>
    <w:rsid w:val="00511A2C"/>
    <w:rsid w:val="00511BDD"/>
    <w:rsid w:val="00511FF0"/>
    <w:rsid w:val="00512F21"/>
    <w:rsid w:val="005131E4"/>
    <w:rsid w:val="005138D5"/>
    <w:rsid w:val="00513EAF"/>
    <w:rsid w:val="00514EB5"/>
    <w:rsid w:val="00514F02"/>
    <w:rsid w:val="00515B64"/>
    <w:rsid w:val="005166C1"/>
    <w:rsid w:val="00516B3C"/>
    <w:rsid w:val="00516F9B"/>
    <w:rsid w:val="0051701F"/>
    <w:rsid w:val="0051716A"/>
    <w:rsid w:val="00517D01"/>
    <w:rsid w:val="00517D03"/>
    <w:rsid w:val="00520971"/>
    <w:rsid w:val="0052206F"/>
    <w:rsid w:val="00522D5F"/>
    <w:rsid w:val="00523A7E"/>
    <w:rsid w:val="00523AF4"/>
    <w:rsid w:val="005247F7"/>
    <w:rsid w:val="005252EB"/>
    <w:rsid w:val="005254CB"/>
    <w:rsid w:val="0052561B"/>
    <w:rsid w:val="00526BA2"/>
    <w:rsid w:val="00527879"/>
    <w:rsid w:val="00527BFD"/>
    <w:rsid w:val="005301B5"/>
    <w:rsid w:val="0053023C"/>
    <w:rsid w:val="00530243"/>
    <w:rsid w:val="00530307"/>
    <w:rsid w:val="005304F6"/>
    <w:rsid w:val="0053067D"/>
    <w:rsid w:val="00530AC2"/>
    <w:rsid w:val="0053158F"/>
    <w:rsid w:val="00531793"/>
    <w:rsid w:val="005318C8"/>
    <w:rsid w:val="00531E95"/>
    <w:rsid w:val="0053219A"/>
    <w:rsid w:val="0053256E"/>
    <w:rsid w:val="00533665"/>
    <w:rsid w:val="00533A22"/>
    <w:rsid w:val="005353DA"/>
    <w:rsid w:val="00535615"/>
    <w:rsid w:val="00536861"/>
    <w:rsid w:val="00536D70"/>
    <w:rsid w:val="00537B05"/>
    <w:rsid w:val="005407A3"/>
    <w:rsid w:val="00540B60"/>
    <w:rsid w:val="00541083"/>
    <w:rsid w:val="005411F9"/>
    <w:rsid w:val="00541FD7"/>
    <w:rsid w:val="00542110"/>
    <w:rsid w:val="005423E6"/>
    <w:rsid w:val="005425FC"/>
    <w:rsid w:val="00542F26"/>
    <w:rsid w:val="00543B01"/>
    <w:rsid w:val="005442F0"/>
    <w:rsid w:val="00544C74"/>
    <w:rsid w:val="00544C8C"/>
    <w:rsid w:val="005454EC"/>
    <w:rsid w:val="00545AC9"/>
    <w:rsid w:val="0054601D"/>
    <w:rsid w:val="00546518"/>
    <w:rsid w:val="00546B3B"/>
    <w:rsid w:val="0054772F"/>
    <w:rsid w:val="005478C2"/>
    <w:rsid w:val="005505D0"/>
    <w:rsid w:val="005505E7"/>
    <w:rsid w:val="00551349"/>
    <w:rsid w:val="005515F8"/>
    <w:rsid w:val="00551961"/>
    <w:rsid w:val="00552103"/>
    <w:rsid w:val="00552418"/>
    <w:rsid w:val="00552748"/>
    <w:rsid w:val="005528E3"/>
    <w:rsid w:val="00552928"/>
    <w:rsid w:val="00552FA7"/>
    <w:rsid w:val="0055322A"/>
    <w:rsid w:val="005533E5"/>
    <w:rsid w:val="005539A3"/>
    <w:rsid w:val="005543D6"/>
    <w:rsid w:val="00555083"/>
    <w:rsid w:val="00556347"/>
    <w:rsid w:val="00556478"/>
    <w:rsid w:val="00560FB2"/>
    <w:rsid w:val="00561171"/>
    <w:rsid w:val="005618FD"/>
    <w:rsid w:val="00561CC6"/>
    <w:rsid w:val="0056218A"/>
    <w:rsid w:val="00562CD1"/>
    <w:rsid w:val="0056318F"/>
    <w:rsid w:val="0056464E"/>
    <w:rsid w:val="0056471F"/>
    <w:rsid w:val="00564742"/>
    <w:rsid w:val="00564A77"/>
    <w:rsid w:val="00565C59"/>
    <w:rsid w:val="00566219"/>
    <w:rsid w:val="00566F00"/>
    <w:rsid w:val="0057084F"/>
    <w:rsid w:val="00570DBF"/>
    <w:rsid w:val="00571C9A"/>
    <w:rsid w:val="00571DC4"/>
    <w:rsid w:val="00572B20"/>
    <w:rsid w:val="00572DF2"/>
    <w:rsid w:val="0057407E"/>
    <w:rsid w:val="005745A1"/>
    <w:rsid w:val="00575EDD"/>
    <w:rsid w:val="005769A7"/>
    <w:rsid w:val="0057765D"/>
    <w:rsid w:val="00577B19"/>
    <w:rsid w:val="00577ECD"/>
    <w:rsid w:val="005801B2"/>
    <w:rsid w:val="005806CB"/>
    <w:rsid w:val="00580B81"/>
    <w:rsid w:val="00581049"/>
    <w:rsid w:val="005810BF"/>
    <w:rsid w:val="00581E09"/>
    <w:rsid w:val="00583DA4"/>
    <w:rsid w:val="00583E53"/>
    <w:rsid w:val="0058493A"/>
    <w:rsid w:val="00584A3C"/>
    <w:rsid w:val="00584B1D"/>
    <w:rsid w:val="005858CC"/>
    <w:rsid w:val="005866AE"/>
    <w:rsid w:val="00586A2E"/>
    <w:rsid w:val="0058740A"/>
    <w:rsid w:val="00587968"/>
    <w:rsid w:val="00587C77"/>
    <w:rsid w:val="00590367"/>
    <w:rsid w:val="005918BA"/>
    <w:rsid w:val="00591BC4"/>
    <w:rsid w:val="00591DEE"/>
    <w:rsid w:val="00592020"/>
    <w:rsid w:val="005937DD"/>
    <w:rsid w:val="00593C39"/>
    <w:rsid w:val="005940D1"/>
    <w:rsid w:val="0059437F"/>
    <w:rsid w:val="005945C4"/>
    <w:rsid w:val="005949E4"/>
    <w:rsid w:val="0059598B"/>
    <w:rsid w:val="00595DE8"/>
    <w:rsid w:val="00596145"/>
    <w:rsid w:val="00596D92"/>
    <w:rsid w:val="00597650"/>
    <w:rsid w:val="00597A92"/>
    <w:rsid w:val="00597B19"/>
    <w:rsid w:val="00597C1E"/>
    <w:rsid w:val="005A0735"/>
    <w:rsid w:val="005A0D70"/>
    <w:rsid w:val="005A1A71"/>
    <w:rsid w:val="005A1FFB"/>
    <w:rsid w:val="005A2666"/>
    <w:rsid w:val="005A2BF4"/>
    <w:rsid w:val="005A52CF"/>
    <w:rsid w:val="005A5548"/>
    <w:rsid w:val="005A58AF"/>
    <w:rsid w:val="005A5F90"/>
    <w:rsid w:val="005A6055"/>
    <w:rsid w:val="005A64A9"/>
    <w:rsid w:val="005A6C9C"/>
    <w:rsid w:val="005A6F3D"/>
    <w:rsid w:val="005A7825"/>
    <w:rsid w:val="005A7D53"/>
    <w:rsid w:val="005B079D"/>
    <w:rsid w:val="005B102C"/>
    <w:rsid w:val="005B1353"/>
    <w:rsid w:val="005B1C80"/>
    <w:rsid w:val="005B28BD"/>
    <w:rsid w:val="005B3462"/>
    <w:rsid w:val="005B6AA0"/>
    <w:rsid w:val="005B6DD8"/>
    <w:rsid w:val="005B72D6"/>
    <w:rsid w:val="005B7887"/>
    <w:rsid w:val="005C0303"/>
    <w:rsid w:val="005C06A4"/>
    <w:rsid w:val="005C09CD"/>
    <w:rsid w:val="005C3DD6"/>
    <w:rsid w:val="005C3ECF"/>
    <w:rsid w:val="005C409B"/>
    <w:rsid w:val="005C4179"/>
    <w:rsid w:val="005C511C"/>
    <w:rsid w:val="005C5C39"/>
    <w:rsid w:val="005C646E"/>
    <w:rsid w:val="005C67F7"/>
    <w:rsid w:val="005C6940"/>
    <w:rsid w:val="005C6983"/>
    <w:rsid w:val="005D02A1"/>
    <w:rsid w:val="005D13EB"/>
    <w:rsid w:val="005D231A"/>
    <w:rsid w:val="005D2CC6"/>
    <w:rsid w:val="005D3015"/>
    <w:rsid w:val="005D3AD8"/>
    <w:rsid w:val="005D44E4"/>
    <w:rsid w:val="005D496A"/>
    <w:rsid w:val="005D4DA6"/>
    <w:rsid w:val="005D57D1"/>
    <w:rsid w:val="005D73A1"/>
    <w:rsid w:val="005D7484"/>
    <w:rsid w:val="005D7CE4"/>
    <w:rsid w:val="005D7F56"/>
    <w:rsid w:val="005E00B5"/>
    <w:rsid w:val="005E138D"/>
    <w:rsid w:val="005E1448"/>
    <w:rsid w:val="005E1506"/>
    <w:rsid w:val="005E189B"/>
    <w:rsid w:val="005E20CB"/>
    <w:rsid w:val="005E2CE2"/>
    <w:rsid w:val="005E3A77"/>
    <w:rsid w:val="005E4513"/>
    <w:rsid w:val="005E464B"/>
    <w:rsid w:val="005E4FAB"/>
    <w:rsid w:val="005E5362"/>
    <w:rsid w:val="005E53D2"/>
    <w:rsid w:val="005E5490"/>
    <w:rsid w:val="005E612A"/>
    <w:rsid w:val="005E7275"/>
    <w:rsid w:val="005E7E75"/>
    <w:rsid w:val="005F0611"/>
    <w:rsid w:val="005F0781"/>
    <w:rsid w:val="005F12B1"/>
    <w:rsid w:val="005F182C"/>
    <w:rsid w:val="005F1A28"/>
    <w:rsid w:val="005F1B18"/>
    <w:rsid w:val="005F1F93"/>
    <w:rsid w:val="005F39FF"/>
    <w:rsid w:val="005F444E"/>
    <w:rsid w:val="005F5946"/>
    <w:rsid w:val="005F5F7F"/>
    <w:rsid w:val="00600246"/>
    <w:rsid w:val="00600B86"/>
    <w:rsid w:val="00601FD6"/>
    <w:rsid w:val="006026E6"/>
    <w:rsid w:val="00602866"/>
    <w:rsid w:val="006029CF"/>
    <w:rsid w:val="00602D63"/>
    <w:rsid w:val="0060334A"/>
    <w:rsid w:val="00603522"/>
    <w:rsid w:val="006041E1"/>
    <w:rsid w:val="00604E29"/>
    <w:rsid w:val="00605E8D"/>
    <w:rsid w:val="00606178"/>
    <w:rsid w:val="00606B0B"/>
    <w:rsid w:val="00607134"/>
    <w:rsid w:val="006100D3"/>
    <w:rsid w:val="00610E09"/>
    <w:rsid w:val="00611163"/>
    <w:rsid w:val="00611875"/>
    <w:rsid w:val="00612134"/>
    <w:rsid w:val="006142B5"/>
    <w:rsid w:val="006147EF"/>
    <w:rsid w:val="006154CE"/>
    <w:rsid w:val="00615632"/>
    <w:rsid w:val="0061690C"/>
    <w:rsid w:val="0061721F"/>
    <w:rsid w:val="006177A3"/>
    <w:rsid w:val="00617FF1"/>
    <w:rsid w:val="00620969"/>
    <w:rsid w:val="00621630"/>
    <w:rsid w:val="0062191E"/>
    <w:rsid w:val="006224FD"/>
    <w:rsid w:val="00622530"/>
    <w:rsid w:val="006232A4"/>
    <w:rsid w:val="006245F3"/>
    <w:rsid w:val="00624A37"/>
    <w:rsid w:val="00625680"/>
    <w:rsid w:val="00625755"/>
    <w:rsid w:val="006257CA"/>
    <w:rsid w:val="00625847"/>
    <w:rsid w:val="00625E67"/>
    <w:rsid w:val="00626835"/>
    <w:rsid w:val="00626D14"/>
    <w:rsid w:val="0062752C"/>
    <w:rsid w:val="006278CF"/>
    <w:rsid w:val="00627978"/>
    <w:rsid w:val="00630291"/>
    <w:rsid w:val="00630370"/>
    <w:rsid w:val="00630680"/>
    <w:rsid w:val="006318CC"/>
    <w:rsid w:val="00631BA7"/>
    <w:rsid w:val="00631E5D"/>
    <w:rsid w:val="0063232D"/>
    <w:rsid w:val="00633255"/>
    <w:rsid w:val="006338B7"/>
    <w:rsid w:val="00633BB2"/>
    <w:rsid w:val="00633BDE"/>
    <w:rsid w:val="006342F6"/>
    <w:rsid w:val="006345FA"/>
    <w:rsid w:val="0063497A"/>
    <w:rsid w:val="00634CD4"/>
    <w:rsid w:val="00635347"/>
    <w:rsid w:val="00635507"/>
    <w:rsid w:val="0063596A"/>
    <w:rsid w:val="00635E75"/>
    <w:rsid w:val="00637386"/>
    <w:rsid w:val="006375D4"/>
    <w:rsid w:val="006379FA"/>
    <w:rsid w:val="00637B90"/>
    <w:rsid w:val="00637FD2"/>
    <w:rsid w:val="00640674"/>
    <w:rsid w:val="00640935"/>
    <w:rsid w:val="00640D97"/>
    <w:rsid w:val="006410CF"/>
    <w:rsid w:val="00643050"/>
    <w:rsid w:val="00644709"/>
    <w:rsid w:val="00646045"/>
    <w:rsid w:val="0064608E"/>
    <w:rsid w:val="00646A3B"/>
    <w:rsid w:val="00646B18"/>
    <w:rsid w:val="006473F9"/>
    <w:rsid w:val="00650123"/>
    <w:rsid w:val="006501AA"/>
    <w:rsid w:val="006507D3"/>
    <w:rsid w:val="00651246"/>
    <w:rsid w:val="00652AD1"/>
    <w:rsid w:val="00652C11"/>
    <w:rsid w:val="006537BE"/>
    <w:rsid w:val="00653BF5"/>
    <w:rsid w:val="00654536"/>
    <w:rsid w:val="006554B9"/>
    <w:rsid w:val="006562FA"/>
    <w:rsid w:val="00657014"/>
    <w:rsid w:val="00657179"/>
    <w:rsid w:val="006572FD"/>
    <w:rsid w:val="00657E80"/>
    <w:rsid w:val="00660B50"/>
    <w:rsid w:val="00660D9A"/>
    <w:rsid w:val="00660DB4"/>
    <w:rsid w:val="006610B9"/>
    <w:rsid w:val="0066152A"/>
    <w:rsid w:val="00661B3C"/>
    <w:rsid w:val="00661D2B"/>
    <w:rsid w:val="00662546"/>
    <w:rsid w:val="00662E6D"/>
    <w:rsid w:val="00663C9A"/>
    <w:rsid w:val="0066463E"/>
    <w:rsid w:val="0066494E"/>
    <w:rsid w:val="0066523D"/>
    <w:rsid w:val="006657E9"/>
    <w:rsid w:val="00665B13"/>
    <w:rsid w:val="00667201"/>
    <w:rsid w:val="00670024"/>
    <w:rsid w:val="0067051F"/>
    <w:rsid w:val="006707EC"/>
    <w:rsid w:val="00670DEA"/>
    <w:rsid w:val="00672760"/>
    <w:rsid w:val="00676E19"/>
    <w:rsid w:val="00677402"/>
    <w:rsid w:val="006778B6"/>
    <w:rsid w:val="00680C0D"/>
    <w:rsid w:val="0068184F"/>
    <w:rsid w:val="006821D7"/>
    <w:rsid w:val="00682C13"/>
    <w:rsid w:val="00682D37"/>
    <w:rsid w:val="00683048"/>
    <w:rsid w:val="0068345C"/>
    <w:rsid w:val="006837FC"/>
    <w:rsid w:val="00683925"/>
    <w:rsid w:val="006846CD"/>
    <w:rsid w:val="00684CAA"/>
    <w:rsid w:val="00684ED0"/>
    <w:rsid w:val="006850CC"/>
    <w:rsid w:val="00685F06"/>
    <w:rsid w:val="006863B9"/>
    <w:rsid w:val="006866EB"/>
    <w:rsid w:val="006869DA"/>
    <w:rsid w:val="00686BD8"/>
    <w:rsid w:val="00686F6F"/>
    <w:rsid w:val="006873C0"/>
    <w:rsid w:val="006877CF"/>
    <w:rsid w:val="00687AFD"/>
    <w:rsid w:val="00690408"/>
    <w:rsid w:val="0069183F"/>
    <w:rsid w:val="0069219A"/>
    <w:rsid w:val="006922FF"/>
    <w:rsid w:val="00692979"/>
    <w:rsid w:val="00692A05"/>
    <w:rsid w:val="00694528"/>
    <w:rsid w:val="00694F51"/>
    <w:rsid w:val="00696E22"/>
    <w:rsid w:val="00696FF8"/>
    <w:rsid w:val="006977C3"/>
    <w:rsid w:val="006A0FE5"/>
    <w:rsid w:val="006A1123"/>
    <w:rsid w:val="006A23BB"/>
    <w:rsid w:val="006A2CAE"/>
    <w:rsid w:val="006A39F3"/>
    <w:rsid w:val="006A4AAE"/>
    <w:rsid w:val="006A4C56"/>
    <w:rsid w:val="006A5555"/>
    <w:rsid w:val="006A6080"/>
    <w:rsid w:val="006A6405"/>
    <w:rsid w:val="006A6E00"/>
    <w:rsid w:val="006A7274"/>
    <w:rsid w:val="006A741A"/>
    <w:rsid w:val="006B08FF"/>
    <w:rsid w:val="006B1D08"/>
    <w:rsid w:val="006B21CD"/>
    <w:rsid w:val="006B4189"/>
    <w:rsid w:val="006B4311"/>
    <w:rsid w:val="006B4BAD"/>
    <w:rsid w:val="006B4F13"/>
    <w:rsid w:val="006B5043"/>
    <w:rsid w:val="006B660E"/>
    <w:rsid w:val="006B6EE0"/>
    <w:rsid w:val="006B75E9"/>
    <w:rsid w:val="006B7795"/>
    <w:rsid w:val="006C07E4"/>
    <w:rsid w:val="006C0F1F"/>
    <w:rsid w:val="006C12B2"/>
    <w:rsid w:val="006C2135"/>
    <w:rsid w:val="006C286E"/>
    <w:rsid w:val="006C2A88"/>
    <w:rsid w:val="006C2D11"/>
    <w:rsid w:val="006C2ED1"/>
    <w:rsid w:val="006C3C39"/>
    <w:rsid w:val="006C3F1D"/>
    <w:rsid w:val="006C48ED"/>
    <w:rsid w:val="006C4A8B"/>
    <w:rsid w:val="006C4B73"/>
    <w:rsid w:val="006C5364"/>
    <w:rsid w:val="006C537B"/>
    <w:rsid w:val="006C5AFA"/>
    <w:rsid w:val="006C65EB"/>
    <w:rsid w:val="006C7636"/>
    <w:rsid w:val="006C776B"/>
    <w:rsid w:val="006D0083"/>
    <w:rsid w:val="006D16A4"/>
    <w:rsid w:val="006D2DB5"/>
    <w:rsid w:val="006D319F"/>
    <w:rsid w:val="006D324D"/>
    <w:rsid w:val="006D432A"/>
    <w:rsid w:val="006D4CA6"/>
    <w:rsid w:val="006D4DED"/>
    <w:rsid w:val="006D4E49"/>
    <w:rsid w:val="006D4EEA"/>
    <w:rsid w:val="006D5814"/>
    <w:rsid w:val="006D64B3"/>
    <w:rsid w:val="006D64E5"/>
    <w:rsid w:val="006D6A73"/>
    <w:rsid w:val="006D7E19"/>
    <w:rsid w:val="006E023D"/>
    <w:rsid w:val="006E0583"/>
    <w:rsid w:val="006E12ED"/>
    <w:rsid w:val="006E3236"/>
    <w:rsid w:val="006E39B0"/>
    <w:rsid w:val="006E3D25"/>
    <w:rsid w:val="006E5162"/>
    <w:rsid w:val="006E5272"/>
    <w:rsid w:val="006E5487"/>
    <w:rsid w:val="006E5A70"/>
    <w:rsid w:val="006E5B29"/>
    <w:rsid w:val="006E7D09"/>
    <w:rsid w:val="006F0052"/>
    <w:rsid w:val="006F0100"/>
    <w:rsid w:val="006F036F"/>
    <w:rsid w:val="006F04E6"/>
    <w:rsid w:val="006F099F"/>
    <w:rsid w:val="006F1B4B"/>
    <w:rsid w:val="006F2E43"/>
    <w:rsid w:val="006F3496"/>
    <w:rsid w:val="006F3DE5"/>
    <w:rsid w:val="006F3EDF"/>
    <w:rsid w:val="006F4595"/>
    <w:rsid w:val="006F563B"/>
    <w:rsid w:val="006F67EF"/>
    <w:rsid w:val="006F709A"/>
    <w:rsid w:val="006F755D"/>
    <w:rsid w:val="007003A8"/>
    <w:rsid w:val="007013A7"/>
    <w:rsid w:val="0070176C"/>
    <w:rsid w:val="00701DDA"/>
    <w:rsid w:val="00702A4E"/>
    <w:rsid w:val="00702EF7"/>
    <w:rsid w:val="00703350"/>
    <w:rsid w:val="00704295"/>
    <w:rsid w:val="00704347"/>
    <w:rsid w:val="00704F3E"/>
    <w:rsid w:val="00705174"/>
    <w:rsid w:val="0070540D"/>
    <w:rsid w:val="00705B80"/>
    <w:rsid w:val="00707506"/>
    <w:rsid w:val="00707E57"/>
    <w:rsid w:val="0071036C"/>
    <w:rsid w:val="007103AC"/>
    <w:rsid w:val="00710A74"/>
    <w:rsid w:val="00710CB3"/>
    <w:rsid w:val="00710CDA"/>
    <w:rsid w:val="00710EFA"/>
    <w:rsid w:val="00711C02"/>
    <w:rsid w:val="0071219C"/>
    <w:rsid w:val="0071262B"/>
    <w:rsid w:val="0071293D"/>
    <w:rsid w:val="0071323F"/>
    <w:rsid w:val="00713701"/>
    <w:rsid w:val="00714321"/>
    <w:rsid w:val="0071486D"/>
    <w:rsid w:val="00714ACE"/>
    <w:rsid w:val="007150A2"/>
    <w:rsid w:val="00716C9B"/>
    <w:rsid w:val="0071752B"/>
    <w:rsid w:val="00717747"/>
    <w:rsid w:val="007178D9"/>
    <w:rsid w:val="007178DC"/>
    <w:rsid w:val="007209F0"/>
    <w:rsid w:val="007212C0"/>
    <w:rsid w:val="007213D1"/>
    <w:rsid w:val="00722D10"/>
    <w:rsid w:val="007238AD"/>
    <w:rsid w:val="00723BD8"/>
    <w:rsid w:val="007240C9"/>
    <w:rsid w:val="007240E7"/>
    <w:rsid w:val="007247AF"/>
    <w:rsid w:val="00724F55"/>
    <w:rsid w:val="007257D8"/>
    <w:rsid w:val="00725DE1"/>
    <w:rsid w:val="00725FA3"/>
    <w:rsid w:val="007304E4"/>
    <w:rsid w:val="0073068B"/>
    <w:rsid w:val="00730B32"/>
    <w:rsid w:val="00730D51"/>
    <w:rsid w:val="007311CA"/>
    <w:rsid w:val="0073198A"/>
    <w:rsid w:val="00732298"/>
    <w:rsid w:val="00732C97"/>
    <w:rsid w:val="0073429A"/>
    <w:rsid w:val="00734718"/>
    <w:rsid w:val="00735FBC"/>
    <w:rsid w:val="00736B03"/>
    <w:rsid w:val="00736C75"/>
    <w:rsid w:val="00736D9A"/>
    <w:rsid w:val="00737DDB"/>
    <w:rsid w:val="007404B1"/>
    <w:rsid w:val="00740684"/>
    <w:rsid w:val="00741588"/>
    <w:rsid w:val="00742301"/>
    <w:rsid w:val="00742634"/>
    <w:rsid w:val="00743492"/>
    <w:rsid w:val="00743DF3"/>
    <w:rsid w:val="00743F7B"/>
    <w:rsid w:val="00744B62"/>
    <w:rsid w:val="00746519"/>
    <w:rsid w:val="0075004E"/>
    <w:rsid w:val="007511BC"/>
    <w:rsid w:val="007516DE"/>
    <w:rsid w:val="00751FBC"/>
    <w:rsid w:val="007526A8"/>
    <w:rsid w:val="00752799"/>
    <w:rsid w:val="00752B74"/>
    <w:rsid w:val="00752D28"/>
    <w:rsid w:val="00753CF7"/>
    <w:rsid w:val="00754F0C"/>
    <w:rsid w:val="00755594"/>
    <w:rsid w:val="00755738"/>
    <w:rsid w:val="00755CC3"/>
    <w:rsid w:val="00757B6E"/>
    <w:rsid w:val="00762DA6"/>
    <w:rsid w:val="00763A81"/>
    <w:rsid w:val="00764A3F"/>
    <w:rsid w:val="00764C4C"/>
    <w:rsid w:val="007659BD"/>
    <w:rsid w:val="00765B36"/>
    <w:rsid w:val="007663C0"/>
    <w:rsid w:val="0076721F"/>
    <w:rsid w:val="00767E91"/>
    <w:rsid w:val="0077062B"/>
    <w:rsid w:val="007706EC"/>
    <w:rsid w:val="00770CC7"/>
    <w:rsid w:val="00770E84"/>
    <w:rsid w:val="00771766"/>
    <w:rsid w:val="00772390"/>
    <w:rsid w:val="00772CAD"/>
    <w:rsid w:val="0077438E"/>
    <w:rsid w:val="00774D05"/>
    <w:rsid w:val="007759E7"/>
    <w:rsid w:val="007764BD"/>
    <w:rsid w:val="007764D8"/>
    <w:rsid w:val="00776AA9"/>
    <w:rsid w:val="00777545"/>
    <w:rsid w:val="0077785C"/>
    <w:rsid w:val="00777AB8"/>
    <w:rsid w:val="00777C02"/>
    <w:rsid w:val="007802FB"/>
    <w:rsid w:val="00780824"/>
    <w:rsid w:val="00780D8C"/>
    <w:rsid w:val="00781168"/>
    <w:rsid w:val="0078268F"/>
    <w:rsid w:val="007834BC"/>
    <w:rsid w:val="00783B51"/>
    <w:rsid w:val="00784191"/>
    <w:rsid w:val="00784EF0"/>
    <w:rsid w:val="0078526D"/>
    <w:rsid w:val="007853A8"/>
    <w:rsid w:val="0078574C"/>
    <w:rsid w:val="00785A9D"/>
    <w:rsid w:val="00786905"/>
    <w:rsid w:val="00787678"/>
    <w:rsid w:val="00787C21"/>
    <w:rsid w:val="00787FBD"/>
    <w:rsid w:val="007904A2"/>
    <w:rsid w:val="00790716"/>
    <w:rsid w:val="00791B92"/>
    <w:rsid w:val="007922F4"/>
    <w:rsid w:val="00792A9A"/>
    <w:rsid w:val="00793B56"/>
    <w:rsid w:val="007944D4"/>
    <w:rsid w:val="00794920"/>
    <w:rsid w:val="00794CEF"/>
    <w:rsid w:val="00794EA6"/>
    <w:rsid w:val="0079505D"/>
    <w:rsid w:val="00795AF0"/>
    <w:rsid w:val="00795BA2"/>
    <w:rsid w:val="00795C73"/>
    <w:rsid w:val="0079604B"/>
    <w:rsid w:val="00797FB1"/>
    <w:rsid w:val="007A000C"/>
    <w:rsid w:val="007A0688"/>
    <w:rsid w:val="007A09AB"/>
    <w:rsid w:val="007A1567"/>
    <w:rsid w:val="007A1740"/>
    <w:rsid w:val="007A20C1"/>
    <w:rsid w:val="007A219A"/>
    <w:rsid w:val="007A21A5"/>
    <w:rsid w:val="007A23E5"/>
    <w:rsid w:val="007A3D66"/>
    <w:rsid w:val="007A3D8D"/>
    <w:rsid w:val="007A4471"/>
    <w:rsid w:val="007A4597"/>
    <w:rsid w:val="007A5E50"/>
    <w:rsid w:val="007A6717"/>
    <w:rsid w:val="007A7500"/>
    <w:rsid w:val="007A7E85"/>
    <w:rsid w:val="007B0C87"/>
    <w:rsid w:val="007B0CDC"/>
    <w:rsid w:val="007B1A0F"/>
    <w:rsid w:val="007B1FBC"/>
    <w:rsid w:val="007B2370"/>
    <w:rsid w:val="007B3F3C"/>
    <w:rsid w:val="007B5743"/>
    <w:rsid w:val="007B5F7E"/>
    <w:rsid w:val="007B65C1"/>
    <w:rsid w:val="007B712C"/>
    <w:rsid w:val="007B7719"/>
    <w:rsid w:val="007B7CC1"/>
    <w:rsid w:val="007B7E9B"/>
    <w:rsid w:val="007C0AB6"/>
    <w:rsid w:val="007C0E91"/>
    <w:rsid w:val="007C2265"/>
    <w:rsid w:val="007C32CB"/>
    <w:rsid w:val="007C3A31"/>
    <w:rsid w:val="007C3CA2"/>
    <w:rsid w:val="007C3ED2"/>
    <w:rsid w:val="007C502D"/>
    <w:rsid w:val="007C6703"/>
    <w:rsid w:val="007C6B02"/>
    <w:rsid w:val="007C7483"/>
    <w:rsid w:val="007D15CC"/>
    <w:rsid w:val="007D174E"/>
    <w:rsid w:val="007D2902"/>
    <w:rsid w:val="007D3740"/>
    <w:rsid w:val="007D39C0"/>
    <w:rsid w:val="007D3F69"/>
    <w:rsid w:val="007D4799"/>
    <w:rsid w:val="007D4AAD"/>
    <w:rsid w:val="007D5420"/>
    <w:rsid w:val="007D6AD5"/>
    <w:rsid w:val="007D74D8"/>
    <w:rsid w:val="007D75AA"/>
    <w:rsid w:val="007D7F99"/>
    <w:rsid w:val="007E07DF"/>
    <w:rsid w:val="007E0E95"/>
    <w:rsid w:val="007E147D"/>
    <w:rsid w:val="007E1C93"/>
    <w:rsid w:val="007E20A8"/>
    <w:rsid w:val="007E2A1A"/>
    <w:rsid w:val="007E2BED"/>
    <w:rsid w:val="007E2EAD"/>
    <w:rsid w:val="007E5AAF"/>
    <w:rsid w:val="007E6415"/>
    <w:rsid w:val="007E668B"/>
    <w:rsid w:val="007E6C38"/>
    <w:rsid w:val="007E733E"/>
    <w:rsid w:val="007E78FF"/>
    <w:rsid w:val="007E79E3"/>
    <w:rsid w:val="007F0416"/>
    <w:rsid w:val="007F1829"/>
    <w:rsid w:val="007F1A86"/>
    <w:rsid w:val="007F1F88"/>
    <w:rsid w:val="007F2344"/>
    <w:rsid w:val="007F244F"/>
    <w:rsid w:val="007F2545"/>
    <w:rsid w:val="007F280E"/>
    <w:rsid w:val="007F2D2A"/>
    <w:rsid w:val="007F2D7E"/>
    <w:rsid w:val="007F3590"/>
    <w:rsid w:val="007F3C27"/>
    <w:rsid w:val="007F3D0B"/>
    <w:rsid w:val="007F3DF7"/>
    <w:rsid w:val="007F4B3F"/>
    <w:rsid w:val="007F6238"/>
    <w:rsid w:val="007F668D"/>
    <w:rsid w:val="007F6D0E"/>
    <w:rsid w:val="007F70AC"/>
    <w:rsid w:val="007F7114"/>
    <w:rsid w:val="008004B7"/>
    <w:rsid w:val="008015AA"/>
    <w:rsid w:val="00802316"/>
    <w:rsid w:val="008023AD"/>
    <w:rsid w:val="008024A2"/>
    <w:rsid w:val="0080292D"/>
    <w:rsid w:val="00803120"/>
    <w:rsid w:val="00803F4E"/>
    <w:rsid w:val="00804718"/>
    <w:rsid w:val="00804811"/>
    <w:rsid w:val="00804B59"/>
    <w:rsid w:val="00804B83"/>
    <w:rsid w:val="00805056"/>
    <w:rsid w:val="008058AE"/>
    <w:rsid w:val="008059C3"/>
    <w:rsid w:val="00805B25"/>
    <w:rsid w:val="00806764"/>
    <w:rsid w:val="00807138"/>
    <w:rsid w:val="00807C54"/>
    <w:rsid w:val="0081099C"/>
    <w:rsid w:val="00811573"/>
    <w:rsid w:val="00812264"/>
    <w:rsid w:val="00813212"/>
    <w:rsid w:val="008134CC"/>
    <w:rsid w:val="00813F9D"/>
    <w:rsid w:val="008148AF"/>
    <w:rsid w:val="00814BDF"/>
    <w:rsid w:val="008152DF"/>
    <w:rsid w:val="00815C6F"/>
    <w:rsid w:val="0081668A"/>
    <w:rsid w:val="008172D7"/>
    <w:rsid w:val="00817959"/>
    <w:rsid w:val="00817A63"/>
    <w:rsid w:val="00817C50"/>
    <w:rsid w:val="00817C52"/>
    <w:rsid w:val="008207CA"/>
    <w:rsid w:val="00821362"/>
    <w:rsid w:val="00821D7F"/>
    <w:rsid w:val="00821EA1"/>
    <w:rsid w:val="008221A6"/>
    <w:rsid w:val="00822710"/>
    <w:rsid w:val="008237DE"/>
    <w:rsid w:val="00824673"/>
    <w:rsid w:val="008249A0"/>
    <w:rsid w:val="00824D46"/>
    <w:rsid w:val="00825053"/>
    <w:rsid w:val="00825581"/>
    <w:rsid w:val="00825C1E"/>
    <w:rsid w:val="00826085"/>
    <w:rsid w:val="008262C0"/>
    <w:rsid w:val="008265D0"/>
    <w:rsid w:val="00826A40"/>
    <w:rsid w:val="00826B97"/>
    <w:rsid w:val="00827718"/>
    <w:rsid w:val="00830108"/>
    <w:rsid w:val="00830C4B"/>
    <w:rsid w:val="00830FDB"/>
    <w:rsid w:val="008310A0"/>
    <w:rsid w:val="00831417"/>
    <w:rsid w:val="008325DB"/>
    <w:rsid w:val="00837892"/>
    <w:rsid w:val="00837D51"/>
    <w:rsid w:val="0084035A"/>
    <w:rsid w:val="0084068A"/>
    <w:rsid w:val="00841296"/>
    <w:rsid w:val="00841CB9"/>
    <w:rsid w:val="0084295A"/>
    <w:rsid w:val="008429DB"/>
    <w:rsid w:val="00843685"/>
    <w:rsid w:val="00843C9D"/>
    <w:rsid w:val="00843E82"/>
    <w:rsid w:val="00843EF3"/>
    <w:rsid w:val="00844DEB"/>
    <w:rsid w:val="00845CB6"/>
    <w:rsid w:val="00845ED2"/>
    <w:rsid w:val="00846304"/>
    <w:rsid w:val="00847CFF"/>
    <w:rsid w:val="00851101"/>
    <w:rsid w:val="008534B2"/>
    <w:rsid w:val="00854DA1"/>
    <w:rsid w:val="00855EEE"/>
    <w:rsid w:val="00856180"/>
    <w:rsid w:val="00856493"/>
    <w:rsid w:val="008571EB"/>
    <w:rsid w:val="008572CF"/>
    <w:rsid w:val="00857682"/>
    <w:rsid w:val="00860DDF"/>
    <w:rsid w:val="00861233"/>
    <w:rsid w:val="00862458"/>
    <w:rsid w:val="00863604"/>
    <w:rsid w:val="008649E3"/>
    <w:rsid w:val="0086553D"/>
    <w:rsid w:val="00865AD9"/>
    <w:rsid w:val="00866096"/>
    <w:rsid w:val="00866A41"/>
    <w:rsid w:val="00870C18"/>
    <w:rsid w:val="008716E8"/>
    <w:rsid w:val="008718F0"/>
    <w:rsid w:val="00873195"/>
    <w:rsid w:val="00873239"/>
    <w:rsid w:val="00874BE6"/>
    <w:rsid w:val="00874D64"/>
    <w:rsid w:val="00876433"/>
    <w:rsid w:val="00876D70"/>
    <w:rsid w:val="00877350"/>
    <w:rsid w:val="00877949"/>
    <w:rsid w:val="0087796F"/>
    <w:rsid w:val="00881209"/>
    <w:rsid w:val="00881608"/>
    <w:rsid w:val="0088352B"/>
    <w:rsid w:val="00883598"/>
    <w:rsid w:val="00883772"/>
    <w:rsid w:val="0088415F"/>
    <w:rsid w:val="008845CC"/>
    <w:rsid w:val="008852CC"/>
    <w:rsid w:val="00885D51"/>
    <w:rsid w:val="00886253"/>
    <w:rsid w:val="00886343"/>
    <w:rsid w:val="00886D0C"/>
    <w:rsid w:val="0089053C"/>
    <w:rsid w:val="008909F2"/>
    <w:rsid w:val="00891272"/>
    <w:rsid w:val="00891394"/>
    <w:rsid w:val="00892F0F"/>
    <w:rsid w:val="00892FC3"/>
    <w:rsid w:val="00894998"/>
    <w:rsid w:val="00894B81"/>
    <w:rsid w:val="00895A65"/>
    <w:rsid w:val="00895E2B"/>
    <w:rsid w:val="0089612D"/>
    <w:rsid w:val="00896CBA"/>
    <w:rsid w:val="0089729E"/>
    <w:rsid w:val="008975C0"/>
    <w:rsid w:val="00897CCF"/>
    <w:rsid w:val="00897EB2"/>
    <w:rsid w:val="008A0DC5"/>
    <w:rsid w:val="008A28AC"/>
    <w:rsid w:val="008A4AB8"/>
    <w:rsid w:val="008A4DE0"/>
    <w:rsid w:val="008A53FC"/>
    <w:rsid w:val="008A687D"/>
    <w:rsid w:val="008A7015"/>
    <w:rsid w:val="008A72CA"/>
    <w:rsid w:val="008A771C"/>
    <w:rsid w:val="008A7EEC"/>
    <w:rsid w:val="008A7FED"/>
    <w:rsid w:val="008B12AE"/>
    <w:rsid w:val="008B137D"/>
    <w:rsid w:val="008B1533"/>
    <w:rsid w:val="008B1676"/>
    <w:rsid w:val="008B1A76"/>
    <w:rsid w:val="008B1D40"/>
    <w:rsid w:val="008B28F6"/>
    <w:rsid w:val="008B352E"/>
    <w:rsid w:val="008B3FB1"/>
    <w:rsid w:val="008B439D"/>
    <w:rsid w:val="008B4786"/>
    <w:rsid w:val="008B4A08"/>
    <w:rsid w:val="008B4C26"/>
    <w:rsid w:val="008B57D7"/>
    <w:rsid w:val="008B5CBF"/>
    <w:rsid w:val="008B5D47"/>
    <w:rsid w:val="008B5F54"/>
    <w:rsid w:val="008B73CE"/>
    <w:rsid w:val="008B7BC7"/>
    <w:rsid w:val="008C0714"/>
    <w:rsid w:val="008C14A0"/>
    <w:rsid w:val="008C2007"/>
    <w:rsid w:val="008C215F"/>
    <w:rsid w:val="008C257A"/>
    <w:rsid w:val="008C2F73"/>
    <w:rsid w:val="008C3BDC"/>
    <w:rsid w:val="008C4A58"/>
    <w:rsid w:val="008C5355"/>
    <w:rsid w:val="008C537B"/>
    <w:rsid w:val="008C55A9"/>
    <w:rsid w:val="008C5A57"/>
    <w:rsid w:val="008C61D8"/>
    <w:rsid w:val="008C6B6E"/>
    <w:rsid w:val="008C7EEB"/>
    <w:rsid w:val="008D0228"/>
    <w:rsid w:val="008D044C"/>
    <w:rsid w:val="008D1D10"/>
    <w:rsid w:val="008D2BFB"/>
    <w:rsid w:val="008D302F"/>
    <w:rsid w:val="008D3134"/>
    <w:rsid w:val="008D480C"/>
    <w:rsid w:val="008D4F80"/>
    <w:rsid w:val="008D6CDE"/>
    <w:rsid w:val="008D6EB1"/>
    <w:rsid w:val="008D727D"/>
    <w:rsid w:val="008D7AF6"/>
    <w:rsid w:val="008E009A"/>
    <w:rsid w:val="008E01C8"/>
    <w:rsid w:val="008E0CF9"/>
    <w:rsid w:val="008E130C"/>
    <w:rsid w:val="008E142C"/>
    <w:rsid w:val="008E22BB"/>
    <w:rsid w:val="008E2D9B"/>
    <w:rsid w:val="008E33DA"/>
    <w:rsid w:val="008E392E"/>
    <w:rsid w:val="008E450F"/>
    <w:rsid w:val="008E49C0"/>
    <w:rsid w:val="008E4EFE"/>
    <w:rsid w:val="008E51D1"/>
    <w:rsid w:val="008E5C7F"/>
    <w:rsid w:val="008E60F6"/>
    <w:rsid w:val="008E6376"/>
    <w:rsid w:val="008E70E4"/>
    <w:rsid w:val="008E7DCC"/>
    <w:rsid w:val="008F02D9"/>
    <w:rsid w:val="008F0584"/>
    <w:rsid w:val="008F08F2"/>
    <w:rsid w:val="008F0B6A"/>
    <w:rsid w:val="008F1D01"/>
    <w:rsid w:val="008F36DE"/>
    <w:rsid w:val="008F395A"/>
    <w:rsid w:val="008F447C"/>
    <w:rsid w:val="008F55DC"/>
    <w:rsid w:val="008F5EEE"/>
    <w:rsid w:val="008F6091"/>
    <w:rsid w:val="008F63EF"/>
    <w:rsid w:val="009001B0"/>
    <w:rsid w:val="00900399"/>
    <w:rsid w:val="0090138B"/>
    <w:rsid w:val="00901418"/>
    <w:rsid w:val="009015D1"/>
    <w:rsid w:val="00901F4E"/>
    <w:rsid w:val="009033F9"/>
    <w:rsid w:val="009034D6"/>
    <w:rsid w:val="009043E4"/>
    <w:rsid w:val="0090442F"/>
    <w:rsid w:val="00904F06"/>
    <w:rsid w:val="009052A3"/>
    <w:rsid w:val="00905E9E"/>
    <w:rsid w:val="00905FDE"/>
    <w:rsid w:val="009060DF"/>
    <w:rsid w:val="0090617C"/>
    <w:rsid w:val="00906181"/>
    <w:rsid w:val="00906387"/>
    <w:rsid w:val="00907C98"/>
    <w:rsid w:val="0091050C"/>
    <w:rsid w:val="00910591"/>
    <w:rsid w:val="00910B03"/>
    <w:rsid w:val="0091130A"/>
    <w:rsid w:val="0091137F"/>
    <w:rsid w:val="00911A85"/>
    <w:rsid w:val="00911FC9"/>
    <w:rsid w:val="00913472"/>
    <w:rsid w:val="009140B0"/>
    <w:rsid w:val="009142B2"/>
    <w:rsid w:val="00914B68"/>
    <w:rsid w:val="00915E74"/>
    <w:rsid w:val="00915F47"/>
    <w:rsid w:val="00920178"/>
    <w:rsid w:val="0092020C"/>
    <w:rsid w:val="00920CBC"/>
    <w:rsid w:val="00920DCB"/>
    <w:rsid w:val="00923684"/>
    <w:rsid w:val="00924527"/>
    <w:rsid w:val="00925242"/>
    <w:rsid w:val="00926010"/>
    <w:rsid w:val="00926E27"/>
    <w:rsid w:val="00927A2B"/>
    <w:rsid w:val="00927AB3"/>
    <w:rsid w:val="00927B08"/>
    <w:rsid w:val="00927B0C"/>
    <w:rsid w:val="00927C57"/>
    <w:rsid w:val="00927F92"/>
    <w:rsid w:val="00930811"/>
    <w:rsid w:val="00930CBA"/>
    <w:rsid w:val="00930DEF"/>
    <w:rsid w:val="00930EC6"/>
    <w:rsid w:val="00931FFD"/>
    <w:rsid w:val="00932544"/>
    <w:rsid w:val="009326F7"/>
    <w:rsid w:val="00933387"/>
    <w:rsid w:val="00933F26"/>
    <w:rsid w:val="0093414D"/>
    <w:rsid w:val="009341BC"/>
    <w:rsid w:val="009344A9"/>
    <w:rsid w:val="009348EA"/>
    <w:rsid w:val="00934A04"/>
    <w:rsid w:val="00935920"/>
    <w:rsid w:val="0093678F"/>
    <w:rsid w:val="009376D8"/>
    <w:rsid w:val="009378A9"/>
    <w:rsid w:val="00937973"/>
    <w:rsid w:val="0093797F"/>
    <w:rsid w:val="00937FC4"/>
    <w:rsid w:val="009402EB"/>
    <w:rsid w:val="00940386"/>
    <w:rsid w:val="009403AD"/>
    <w:rsid w:val="00940AD8"/>
    <w:rsid w:val="0094139B"/>
    <w:rsid w:val="009413BD"/>
    <w:rsid w:val="00941B8D"/>
    <w:rsid w:val="00942027"/>
    <w:rsid w:val="009425D3"/>
    <w:rsid w:val="00942605"/>
    <w:rsid w:val="00942619"/>
    <w:rsid w:val="00942920"/>
    <w:rsid w:val="00942DD9"/>
    <w:rsid w:val="009431D9"/>
    <w:rsid w:val="00943639"/>
    <w:rsid w:val="00943924"/>
    <w:rsid w:val="00943BFC"/>
    <w:rsid w:val="00945296"/>
    <w:rsid w:val="00946AA3"/>
    <w:rsid w:val="00946BC2"/>
    <w:rsid w:val="00947578"/>
    <w:rsid w:val="00947C30"/>
    <w:rsid w:val="00947D07"/>
    <w:rsid w:val="00950DA0"/>
    <w:rsid w:val="0095109B"/>
    <w:rsid w:val="00951324"/>
    <w:rsid w:val="00952174"/>
    <w:rsid w:val="0095227C"/>
    <w:rsid w:val="0095249A"/>
    <w:rsid w:val="009536F0"/>
    <w:rsid w:val="00953955"/>
    <w:rsid w:val="00954C9A"/>
    <w:rsid w:val="0095526C"/>
    <w:rsid w:val="00956629"/>
    <w:rsid w:val="00956F0C"/>
    <w:rsid w:val="00957AF0"/>
    <w:rsid w:val="009607CA"/>
    <w:rsid w:val="0096123B"/>
    <w:rsid w:val="0096176F"/>
    <w:rsid w:val="00961F63"/>
    <w:rsid w:val="0096201B"/>
    <w:rsid w:val="009623DF"/>
    <w:rsid w:val="0096317C"/>
    <w:rsid w:val="00963A8C"/>
    <w:rsid w:val="00963FF2"/>
    <w:rsid w:val="009648C9"/>
    <w:rsid w:val="0096559E"/>
    <w:rsid w:val="009659EA"/>
    <w:rsid w:val="00965E93"/>
    <w:rsid w:val="009670EB"/>
    <w:rsid w:val="00967B3F"/>
    <w:rsid w:val="00970606"/>
    <w:rsid w:val="0097188F"/>
    <w:rsid w:val="00972D83"/>
    <w:rsid w:val="00972EA9"/>
    <w:rsid w:val="0097377F"/>
    <w:rsid w:val="00973BC8"/>
    <w:rsid w:val="009745B4"/>
    <w:rsid w:val="00975879"/>
    <w:rsid w:val="00976001"/>
    <w:rsid w:val="009761C7"/>
    <w:rsid w:val="009764AE"/>
    <w:rsid w:val="00976CC2"/>
    <w:rsid w:val="009773C4"/>
    <w:rsid w:val="009776DC"/>
    <w:rsid w:val="00977B95"/>
    <w:rsid w:val="00980706"/>
    <w:rsid w:val="009814D6"/>
    <w:rsid w:val="00981656"/>
    <w:rsid w:val="009818C9"/>
    <w:rsid w:val="00983ED8"/>
    <w:rsid w:val="009846EA"/>
    <w:rsid w:val="00984D4C"/>
    <w:rsid w:val="00985448"/>
    <w:rsid w:val="00985832"/>
    <w:rsid w:val="00985E4F"/>
    <w:rsid w:val="009863EA"/>
    <w:rsid w:val="00986ADC"/>
    <w:rsid w:val="0098706E"/>
    <w:rsid w:val="009876A5"/>
    <w:rsid w:val="00987A09"/>
    <w:rsid w:val="00987B88"/>
    <w:rsid w:val="00990D11"/>
    <w:rsid w:val="00991B4C"/>
    <w:rsid w:val="00991DB5"/>
    <w:rsid w:val="0099281E"/>
    <w:rsid w:val="009929BD"/>
    <w:rsid w:val="009929E1"/>
    <w:rsid w:val="00992AB1"/>
    <w:rsid w:val="00992BCC"/>
    <w:rsid w:val="00992C9C"/>
    <w:rsid w:val="00993E2F"/>
    <w:rsid w:val="00996738"/>
    <w:rsid w:val="0099756D"/>
    <w:rsid w:val="009978D1"/>
    <w:rsid w:val="00997C7F"/>
    <w:rsid w:val="009A17FE"/>
    <w:rsid w:val="009A2654"/>
    <w:rsid w:val="009A272C"/>
    <w:rsid w:val="009A2B7E"/>
    <w:rsid w:val="009A2CF2"/>
    <w:rsid w:val="009A315C"/>
    <w:rsid w:val="009A431C"/>
    <w:rsid w:val="009A4AAE"/>
    <w:rsid w:val="009A4B10"/>
    <w:rsid w:val="009A4F7D"/>
    <w:rsid w:val="009A6522"/>
    <w:rsid w:val="009A6BE4"/>
    <w:rsid w:val="009A7344"/>
    <w:rsid w:val="009A76EE"/>
    <w:rsid w:val="009A7765"/>
    <w:rsid w:val="009A791B"/>
    <w:rsid w:val="009A7EB4"/>
    <w:rsid w:val="009B0E4A"/>
    <w:rsid w:val="009B0E80"/>
    <w:rsid w:val="009B145F"/>
    <w:rsid w:val="009B24F5"/>
    <w:rsid w:val="009B3D7C"/>
    <w:rsid w:val="009B4022"/>
    <w:rsid w:val="009B4160"/>
    <w:rsid w:val="009B423E"/>
    <w:rsid w:val="009B4FB7"/>
    <w:rsid w:val="009B50A2"/>
    <w:rsid w:val="009B54A8"/>
    <w:rsid w:val="009B5987"/>
    <w:rsid w:val="009B5F6A"/>
    <w:rsid w:val="009B6999"/>
    <w:rsid w:val="009B7024"/>
    <w:rsid w:val="009B7DA6"/>
    <w:rsid w:val="009C0590"/>
    <w:rsid w:val="009C12EB"/>
    <w:rsid w:val="009C1E26"/>
    <w:rsid w:val="009C2074"/>
    <w:rsid w:val="009C2530"/>
    <w:rsid w:val="009C3088"/>
    <w:rsid w:val="009C37D7"/>
    <w:rsid w:val="009C393A"/>
    <w:rsid w:val="009C6970"/>
    <w:rsid w:val="009D02F0"/>
    <w:rsid w:val="009D0A3F"/>
    <w:rsid w:val="009D1489"/>
    <w:rsid w:val="009D19AC"/>
    <w:rsid w:val="009D19E2"/>
    <w:rsid w:val="009D2748"/>
    <w:rsid w:val="009D2B33"/>
    <w:rsid w:val="009D33D9"/>
    <w:rsid w:val="009D3BBA"/>
    <w:rsid w:val="009D3DEC"/>
    <w:rsid w:val="009D49AD"/>
    <w:rsid w:val="009D4EBF"/>
    <w:rsid w:val="009D5271"/>
    <w:rsid w:val="009D58DA"/>
    <w:rsid w:val="009D7290"/>
    <w:rsid w:val="009D7942"/>
    <w:rsid w:val="009E07A1"/>
    <w:rsid w:val="009E195E"/>
    <w:rsid w:val="009E3833"/>
    <w:rsid w:val="009E3DE5"/>
    <w:rsid w:val="009E3F88"/>
    <w:rsid w:val="009E433F"/>
    <w:rsid w:val="009E448C"/>
    <w:rsid w:val="009E48CF"/>
    <w:rsid w:val="009E4F0C"/>
    <w:rsid w:val="009E5003"/>
    <w:rsid w:val="009E52ED"/>
    <w:rsid w:val="009E563F"/>
    <w:rsid w:val="009E5940"/>
    <w:rsid w:val="009E639D"/>
    <w:rsid w:val="009E6C1B"/>
    <w:rsid w:val="009E706A"/>
    <w:rsid w:val="009E70C8"/>
    <w:rsid w:val="009E710E"/>
    <w:rsid w:val="009F0209"/>
    <w:rsid w:val="009F05F6"/>
    <w:rsid w:val="009F0EF0"/>
    <w:rsid w:val="009F12E0"/>
    <w:rsid w:val="009F1491"/>
    <w:rsid w:val="009F160F"/>
    <w:rsid w:val="009F1C44"/>
    <w:rsid w:val="009F2203"/>
    <w:rsid w:val="009F2452"/>
    <w:rsid w:val="009F2A4B"/>
    <w:rsid w:val="009F3891"/>
    <w:rsid w:val="009F4351"/>
    <w:rsid w:val="009F4A8D"/>
    <w:rsid w:val="009F5D34"/>
    <w:rsid w:val="009F5D77"/>
    <w:rsid w:val="009F5EA3"/>
    <w:rsid w:val="009F60F3"/>
    <w:rsid w:val="009F65B6"/>
    <w:rsid w:val="009F670C"/>
    <w:rsid w:val="009F67D4"/>
    <w:rsid w:val="009F719E"/>
    <w:rsid w:val="009F75F3"/>
    <w:rsid w:val="009F7FD3"/>
    <w:rsid w:val="00A00576"/>
    <w:rsid w:val="00A023F9"/>
    <w:rsid w:val="00A02AD8"/>
    <w:rsid w:val="00A03DBE"/>
    <w:rsid w:val="00A03F92"/>
    <w:rsid w:val="00A041B9"/>
    <w:rsid w:val="00A05428"/>
    <w:rsid w:val="00A054AB"/>
    <w:rsid w:val="00A05827"/>
    <w:rsid w:val="00A07362"/>
    <w:rsid w:val="00A07E53"/>
    <w:rsid w:val="00A07E66"/>
    <w:rsid w:val="00A11EF1"/>
    <w:rsid w:val="00A121C7"/>
    <w:rsid w:val="00A126F9"/>
    <w:rsid w:val="00A134C8"/>
    <w:rsid w:val="00A145CD"/>
    <w:rsid w:val="00A14841"/>
    <w:rsid w:val="00A1525E"/>
    <w:rsid w:val="00A15781"/>
    <w:rsid w:val="00A158FD"/>
    <w:rsid w:val="00A173A7"/>
    <w:rsid w:val="00A21ACD"/>
    <w:rsid w:val="00A22912"/>
    <w:rsid w:val="00A23B5D"/>
    <w:rsid w:val="00A2483D"/>
    <w:rsid w:val="00A24B33"/>
    <w:rsid w:val="00A25B08"/>
    <w:rsid w:val="00A263E0"/>
    <w:rsid w:val="00A26839"/>
    <w:rsid w:val="00A27005"/>
    <w:rsid w:val="00A3025C"/>
    <w:rsid w:val="00A3039D"/>
    <w:rsid w:val="00A305CA"/>
    <w:rsid w:val="00A31701"/>
    <w:rsid w:val="00A317AF"/>
    <w:rsid w:val="00A31ADD"/>
    <w:rsid w:val="00A324E8"/>
    <w:rsid w:val="00A32953"/>
    <w:rsid w:val="00A32A4D"/>
    <w:rsid w:val="00A340B7"/>
    <w:rsid w:val="00A3698F"/>
    <w:rsid w:val="00A37824"/>
    <w:rsid w:val="00A37D69"/>
    <w:rsid w:val="00A4003A"/>
    <w:rsid w:val="00A402B1"/>
    <w:rsid w:val="00A41542"/>
    <w:rsid w:val="00A41AB1"/>
    <w:rsid w:val="00A42430"/>
    <w:rsid w:val="00A43338"/>
    <w:rsid w:val="00A43C05"/>
    <w:rsid w:val="00A43E1F"/>
    <w:rsid w:val="00A44093"/>
    <w:rsid w:val="00A44931"/>
    <w:rsid w:val="00A449E1"/>
    <w:rsid w:val="00A45DE8"/>
    <w:rsid w:val="00A4650F"/>
    <w:rsid w:val="00A46B93"/>
    <w:rsid w:val="00A475AE"/>
    <w:rsid w:val="00A47AF2"/>
    <w:rsid w:val="00A503F9"/>
    <w:rsid w:val="00A50E18"/>
    <w:rsid w:val="00A512BF"/>
    <w:rsid w:val="00A5342D"/>
    <w:rsid w:val="00A5483F"/>
    <w:rsid w:val="00A55865"/>
    <w:rsid w:val="00A55A48"/>
    <w:rsid w:val="00A55C3B"/>
    <w:rsid w:val="00A5635E"/>
    <w:rsid w:val="00A56E4A"/>
    <w:rsid w:val="00A57E67"/>
    <w:rsid w:val="00A60D8C"/>
    <w:rsid w:val="00A61F16"/>
    <w:rsid w:val="00A62084"/>
    <w:rsid w:val="00A62132"/>
    <w:rsid w:val="00A62349"/>
    <w:rsid w:val="00A63682"/>
    <w:rsid w:val="00A63C3C"/>
    <w:rsid w:val="00A63E74"/>
    <w:rsid w:val="00A6403C"/>
    <w:rsid w:val="00A642C2"/>
    <w:rsid w:val="00A654B8"/>
    <w:rsid w:val="00A65855"/>
    <w:rsid w:val="00A72167"/>
    <w:rsid w:val="00A74DB7"/>
    <w:rsid w:val="00A755D9"/>
    <w:rsid w:val="00A77AE7"/>
    <w:rsid w:val="00A80058"/>
    <w:rsid w:val="00A806FB"/>
    <w:rsid w:val="00A80D73"/>
    <w:rsid w:val="00A81494"/>
    <w:rsid w:val="00A815FD"/>
    <w:rsid w:val="00A82E76"/>
    <w:rsid w:val="00A844A0"/>
    <w:rsid w:val="00A84CC1"/>
    <w:rsid w:val="00A852B0"/>
    <w:rsid w:val="00A86767"/>
    <w:rsid w:val="00A875C0"/>
    <w:rsid w:val="00A916BB"/>
    <w:rsid w:val="00A92FF7"/>
    <w:rsid w:val="00A93411"/>
    <w:rsid w:val="00A93814"/>
    <w:rsid w:val="00A938A1"/>
    <w:rsid w:val="00A93938"/>
    <w:rsid w:val="00A9394B"/>
    <w:rsid w:val="00A9527F"/>
    <w:rsid w:val="00A96D2D"/>
    <w:rsid w:val="00A96E6E"/>
    <w:rsid w:val="00A9734C"/>
    <w:rsid w:val="00A97C12"/>
    <w:rsid w:val="00AA063B"/>
    <w:rsid w:val="00AA0662"/>
    <w:rsid w:val="00AA0CB3"/>
    <w:rsid w:val="00AA10DD"/>
    <w:rsid w:val="00AA13F5"/>
    <w:rsid w:val="00AA1643"/>
    <w:rsid w:val="00AA16F7"/>
    <w:rsid w:val="00AA1BC6"/>
    <w:rsid w:val="00AA1EBA"/>
    <w:rsid w:val="00AA2275"/>
    <w:rsid w:val="00AA2E33"/>
    <w:rsid w:val="00AA3160"/>
    <w:rsid w:val="00AA43F6"/>
    <w:rsid w:val="00AA6E4C"/>
    <w:rsid w:val="00AA6E79"/>
    <w:rsid w:val="00AA6E83"/>
    <w:rsid w:val="00AA7441"/>
    <w:rsid w:val="00AA7B80"/>
    <w:rsid w:val="00AB0062"/>
    <w:rsid w:val="00AB0826"/>
    <w:rsid w:val="00AB1256"/>
    <w:rsid w:val="00AB17B4"/>
    <w:rsid w:val="00AB1E25"/>
    <w:rsid w:val="00AB2079"/>
    <w:rsid w:val="00AB243D"/>
    <w:rsid w:val="00AB2826"/>
    <w:rsid w:val="00AB2C1A"/>
    <w:rsid w:val="00AB36E1"/>
    <w:rsid w:val="00AB381D"/>
    <w:rsid w:val="00AB4267"/>
    <w:rsid w:val="00AB4C5B"/>
    <w:rsid w:val="00AB54C8"/>
    <w:rsid w:val="00AB6578"/>
    <w:rsid w:val="00AB662E"/>
    <w:rsid w:val="00AB6ACC"/>
    <w:rsid w:val="00AC01FA"/>
    <w:rsid w:val="00AC1286"/>
    <w:rsid w:val="00AC1449"/>
    <w:rsid w:val="00AC1709"/>
    <w:rsid w:val="00AC1737"/>
    <w:rsid w:val="00AC19D1"/>
    <w:rsid w:val="00AC2289"/>
    <w:rsid w:val="00AC34BE"/>
    <w:rsid w:val="00AC3CAA"/>
    <w:rsid w:val="00AC3F58"/>
    <w:rsid w:val="00AC42B9"/>
    <w:rsid w:val="00AC7A78"/>
    <w:rsid w:val="00AC7D26"/>
    <w:rsid w:val="00AD030C"/>
    <w:rsid w:val="00AD1EE6"/>
    <w:rsid w:val="00AD37AA"/>
    <w:rsid w:val="00AD56D7"/>
    <w:rsid w:val="00AD5B84"/>
    <w:rsid w:val="00AD5E8D"/>
    <w:rsid w:val="00AD670A"/>
    <w:rsid w:val="00AD77D0"/>
    <w:rsid w:val="00AE0564"/>
    <w:rsid w:val="00AE06AC"/>
    <w:rsid w:val="00AE0846"/>
    <w:rsid w:val="00AE0CE8"/>
    <w:rsid w:val="00AE20F6"/>
    <w:rsid w:val="00AE2CFA"/>
    <w:rsid w:val="00AE2DB2"/>
    <w:rsid w:val="00AE4319"/>
    <w:rsid w:val="00AE504F"/>
    <w:rsid w:val="00AE5DBF"/>
    <w:rsid w:val="00AE6A41"/>
    <w:rsid w:val="00AE707C"/>
    <w:rsid w:val="00AE71F4"/>
    <w:rsid w:val="00AE7336"/>
    <w:rsid w:val="00AE787D"/>
    <w:rsid w:val="00AF13CF"/>
    <w:rsid w:val="00AF17FA"/>
    <w:rsid w:val="00AF1B5A"/>
    <w:rsid w:val="00AF1ECE"/>
    <w:rsid w:val="00AF2367"/>
    <w:rsid w:val="00AF3DD8"/>
    <w:rsid w:val="00AF55AE"/>
    <w:rsid w:val="00AF5ECF"/>
    <w:rsid w:val="00AF6EE7"/>
    <w:rsid w:val="00B01597"/>
    <w:rsid w:val="00B026C4"/>
    <w:rsid w:val="00B031F3"/>
    <w:rsid w:val="00B03804"/>
    <w:rsid w:val="00B03A98"/>
    <w:rsid w:val="00B04967"/>
    <w:rsid w:val="00B05E55"/>
    <w:rsid w:val="00B077F9"/>
    <w:rsid w:val="00B07AED"/>
    <w:rsid w:val="00B11005"/>
    <w:rsid w:val="00B11089"/>
    <w:rsid w:val="00B11133"/>
    <w:rsid w:val="00B12065"/>
    <w:rsid w:val="00B1356A"/>
    <w:rsid w:val="00B13B44"/>
    <w:rsid w:val="00B13CDB"/>
    <w:rsid w:val="00B14A63"/>
    <w:rsid w:val="00B14CAD"/>
    <w:rsid w:val="00B15E3B"/>
    <w:rsid w:val="00B16E50"/>
    <w:rsid w:val="00B17369"/>
    <w:rsid w:val="00B17761"/>
    <w:rsid w:val="00B20C77"/>
    <w:rsid w:val="00B22B4B"/>
    <w:rsid w:val="00B22EBE"/>
    <w:rsid w:val="00B233DB"/>
    <w:rsid w:val="00B250C0"/>
    <w:rsid w:val="00B2525D"/>
    <w:rsid w:val="00B25AA5"/>
    <w:rsid w:val="00B260AE"/>
    <w:rsid w:val="00B278EE"/>
    <w:rsid w:val="00B300FD"/>
    <w:rsid w:val="00B3015E"/>
    <w:rsid w:val="00B32903"/>
    <w:rsid w:val="00B32D74"/>
    <w:rsid w:val="00B32DA2"/>
    <w:rsid w:val="00B336CA"/>
    <w:rsid w:val="00B33E4D"/>
    <w:rsid w:val="00B33FF4"/>
    <w:rsid w:val="00B34225"/>
    <w:rsid w:val="00B34349"/>
    <w:rsid w:val="00B35AB7"/>
    <w:rsid w:val="00B366BB"/>
    <w:rsid w:val="00B37E0B"/>
    <w:rsid w:val="00B40012"/>
    <w:rsid w:val="00B40C3B"/>
    <w:rsid w:val="00B41E33"/>
    <w:rsid w:val="00B4228F"/>
    <w:rsid w:val="00B42292"/>
    <w:rsid w:val="00B43301"/>
    <w:rsid w:val="00B4347D"/>
    <w:rsid w:val="00B43760"/>
    <w:rsid w:val="00B43DBC"/>
    <w:rsid w:val="00B44DB0"/>
    <w:rsid w:val="00B462DF"/>
    <w:rsid w:val="00B46397"/>
    <w:rsid w:val="00B46EC9"/>
    <w:rsid w:val="00B473AF"/>
    <w:rsid w:val="00B501F1"/>
    <w:rsid w:val="00B501FA"/>
    <w:rsid w:val="00B50364"/>
    <w:rsid w:val="00B5071C"/>
    <w:rsid w:val="00B51221"/>
    <w:rsid w:val="00B5146F"/>
    <w:rsid w:val="00B51CBD"/>
    <w:rsid w:val="00B52177"/>
    <w:rsid w:val="00B52180"/>
    <w:rsid w:val="00B528D4"/>
    <w:rsid w:val="00B52BF5"/>
    <w:rsid w:val="00B52CA5"/>
    <w:rsid w:val="00B5442A"/>
    <w:rsid w:val="00B5457E"/>
    <w:rsid w:val="00B551BB"/>
    <w:rsid w:val="00B55A65"/>
    <w:rsid w:val="00B55EB3"/>
    <w:rsid w:val="00B56330"/>
    <w:rsid w:val="00B56647"/>
    <w:rsid w:val="00B568D9"/>
    <w:rsid w:val="00B5790F"/>
    <w:rsid w:val="00B57B73"/>
    <w:rsid w:val="00B602AC"/>
    <w:rsid w:val="00B616E4"/>
    <w:rsid w:val="00B61DDC"/>
    <w:rsid w:val="00B622A4"/>
    <w:rsid w:val="00B648A3"/>
    <w:rsid w:val="00B64B72"/>
    <w:rsid w:val="00B6504D"/>
    <w:rsid w:val="00B657F4"/>
    <w:rsid w:val="00B65C82"/>
    <w:rsid w:val="00B661B5"/>
    <w:rsid w:val="00B67672"/>
    <w:rsid w:val="00B678B1"/>
    <w:rsid w:val="00B710A3"/>
    <w:rsid w:val="00B71997"/>
    <w:rsid w:val="00B71D0D"/>
    <w:rsid w:val="00B723C7"/>
    <w:rsid w:val="00B72AB3"/>
    <w:rsid w:val="00B742F8"/>
    <w:rsid w:val="00B749CD"/>
    <w:rsid w:val="00B74AA4"/>
    <w:rsid w:val="00B75213"/>
    <w:rsid w:val="00B76159"/>
    <w:rsid w:val="00B77638"/>
    <w:rsid w:val="00B777BC"/>
    <w:rsid w:val="00B77ACA"/>
    <w:rsid w:val="00B8022C"/>
    <w:rsid w:val="00B80E2A"/>
    <w:rsid w:val="00B81E2E"/>
    <w:rsid w:val="00B81F88"/>
    <w:rsid w:val="00B8276B"/>
    <w:rsid w:val="00B82B18"/>
    <w:rsid w:val="00B83A2E"/>
    <w:rsid w:val="00B83FFB"/>
    <w:rsid w:val="00B853B5"/>
    <w:rsid w:val="00B855AB"/>
    <w:rsid w:val="00B85DC2"/>
    <w:rsid w:val="00B86C69"/>
    <w:rsid w:val="00B86F60"/>
    <w:rsid w:val="00B8719E"/>
    <w:rsid w:val="00B9032B"/>
    <w:rsid w:val="00B904B6"/>
    <w:rsid w:val="00B90E92"/>
    <w:rsid w:val="00B91241"/>
    <w:rsid w:val="00B91411"/>
    <w:rsid w:val="00B916A0"/>
    <w:rsid w:val="00B92291"/>
    <w:rsid w:val="00B922A6"/>
    <w:rsid w:val="00B926D9"/>
    <w:rsid w:val="00B92776"/>
    <w:rsid w:val="00B92CE2"/>
    <w:rsid w:val="00B9323A"/>
    <w:rsid w:val="00B9345B"/>
    <w:rsid w:val="00B93BBD"/>
    <w:rsid w:val="00B940FD"/>
    <w:rsid w:val="00B941E7"/>
    <w:rsid w:val="00B943A8"/>
    <w:rsid w:val="00B94A38"/>
    <w:rsid w:val="00B952B0"/>
    <w:rsid w:val="00B9588C"/>
    <w:rsid w:val="00B95D22"/>
    <w:rsid w:val="00B95F40"/>
    <w:rsid w:val="00B9671C"/>
    <w:rsid w:val="00B9744A"/>
    <w:rsid w:val="00B97891"/>
    <w:rsid w:val="00B97BAE"/>
    <w:rsid w:val="00B97EDE"/>
    <w:rsid w:val="00BA0564"/>
    <w:rsid w:val="00BA0C32"/>
    <w:rsid w:val="00BA0CE7"/>
    <w:rsid w:val="00BA0E02"/>
    <w:rsid w:val="00BA42E4"/>
    <w:rsid w:val="00BA4E3C"/>
    <w:rsid w:val="00BA5726"/>
    <w:rsid w:val="00BA6680"/>
    <w:rsid w:val="00BA6DF9"/>
    <w:rsid w:val="00BA6F0C"/>
    <w:rsid w:val="00BA7A87"/>
    <w:rsid w:val="00BB06AD"/>
    <w:rsid w:val="00BB0E95"/>
    <w:rsid w:val="00BB144A"/>
    <w:rsid w:val="00BB3099"/>
    <w:rsid w:val="00BB3561"/>
    <w:rsid w:val="00BB3712"/>
    <w:rsid w:val="00BB3CE7"/>
    <w:rsid w:val="00BB3DEC"/>
    <w:rsid w:val="00BB454B"/>
    <w:rsid w:val="00BB5BCC"/>
    <w:rsid w:val="00BB5C41"/>
    <w:rsid w:val="00BB638A"/>
    <w:rsid w:val="00BB657D"/>
    <w:rsid w:val="00BB6ADD"/>
    <w:rsid w:val="00BB6DB4"/>
    <w:rsid w:val="00BB7251"/>
    <w:rsid w:val="00BB7477"/>
    <w:rsid w:val="00BB7DDD"/>
    <w:rsid w:val="00BC13CD"/>
    <w:rsid w:val="00BC183C"/>
    <w:rsid w:val="00BC23F2"/>
    <w:rsid w:val="00BC2832"/>
    <w:rsid w:val="00BC40FD"/>
    <w:rsid w:val="00BC41D7"/>
    <w:rsid w:val="00BC4811"/>
    <w:rsid w:val="00BC51C9"/>
    <w:rsid w:val="00BC654D"/>
    <w:rsid w:val="00BC68E2"/>
    <w:rsid w:val="00BC71B0"/>
    <w:rsid w:val="00BD089C"/>
    <w:rsid w:val="00BD0F4A"/>
    <w:rsid w:val="00BD1054"/>
    <w:rsid w:val="00BD19B6"/>
    <w:rsid w:val="00BD2381"/>
    <w:rsid w:val="00BD24AF"/>
    <w:rsid w:val="00BD39C0"/>
    <w:rsid w:val="00BD516D"/>
    <w:rsid w:val="00BD584F"/>
    <w:rsid w:val="00BD5BC5"/>
    <w:rsid w:val="00BD5E29"/>
    <w:rsid w:val="00BD615C"/>
    <w:rsid w:val="00BD6175"/>
    <w:rsid w:val="00BD7C0C"/>
    <w:rsid w:val="00BE0F51"/>
    <w:rsid w:val="00BE2092"/>
    <w:rsid w:val="00BE23D4"/>
    <w:rsid w:val="00BE2B39"/>
    <w:rsid w:val="00BE2EA2"/>
    <w:rsid w:val="00BE5329"/>
    <w:rsid w:val="00BE5CDF"/>
    <w:rsid w:val="00BE7C4A"/>
    <w:rsid w:val="00BF03EC"/>
    <w:rsid w:val="00BF08EA"/>
    <w:rsid w:val="00BF0EBF"/>
    <w:rsid w:val="00BF161A"/>
    <w:rsid w:val="00BF2025"/>
    <w:rsid w:val="00BF2411"/>
    <w:rsid w:val="00BF268D"/>
    <w:rsid w:val="00BF4FF8"/>
    <w:rsid w:val="00BF6672"/>
    <w:rsid w:val="00BF7472"/>
    <w:rsid w:val="00C007CC"/>
    <w:rsid w:val="00C00B36"/>
    <w:rsid w:val="00C01579"/>
    <w:rsid w:val="00C01900"/>
    <w:rsid w:val="00C0206F"/>
    <w:rsid w:val="00C02BEE"/>
    <w:rsid w:val="00C02F80"/>
    <w:rsid w:val="00C03FD8"/>
    <w:rsid w:val="00C04A72"/>
    <w:rsid w:val="00C04C68"/>
    <w:rsid w:val="00C04D9E"/>
    <w:rsid w:val="00C05CF7"/>
    <w:rsid w:val="00C05E3F"/>
    <w:rsid w:val="00C06AC4"/>
    <w:rsid w:val="00C0721C"/>
    <w:rsid w:val="00C07D07"/>
    <w:rsid w:val="00C1078E"/>
    <w:rsid w:val="00C10EB3"/>
    <w:rsid w:val="00C11035"/>
    <w:rsid w:val="00C11307"/>
    <w:rsid w:val="00C116E0"/>
    <w:rsid w:val="00C11860"/>
    <w:rsid w:val="00C11EF1"/>
    <w:rsid w:val="00C1233E"/>
    <w:rsid w:val="00C12A91"/>
    <w:rsid w:val="00C13521"/>
    <w:rsid w:val="00C1389D"/>
    <w:rsid w:val="00C14130"/>
    <w:rsid w:val="00C142B5"/>
    <w:rsid w:val="00C1515D"/>
    <w:rsid w:val="00C152D4"/>
    <w:rsid w:val="00C1560B"/>
    <w:rsid w:val="00C15BD3"/>
    <w:rsid w:val="00C161C9"/>
    <w:rsid w:val="00C1691B"/>
    <w:rsid w:val="00C16A38"/>
    <w:rsid w:val="00C16AA3"/>
    <w:rsid w:val="00C16DBE"/>
    <w:rsid w:val="00C1732A"/>
    <w:rsid w:val="00C17D0F"/>
    <w:rsid w:val="00C20345"/>
    <w:rsid w:val="00C20417"/>
    <w:rsid w:val="00C20C7A"/>
    <w:rsid w:val="00C2173D"/>
    <w:rsid w:val="00C21BD5"/>
    <w:rsid w:val="00C21EFD"/>
    <w:rsid w:val="00C230CF"/>
    <w:rsid w:val="00C24ADF"/>
    <w:rsid w:val="00C254CA"/>
    <w:rsid w:val="00C25570"/>
    <w:rsid w:val="00C26106"/>
    <w:rsid w:val="00C263F6"/>
    <w:rsid w:val="00C26DA2"/>
    <w:rsid w:val="00C2789D"/>
    <w:rsid w:val="00C301C8"/>
    <w:rsid w:val="00C30BAD"/>
    <w:rsid w:val="00C30FEC"/>
    <w:rsid w:val="00C31008"/>
    <w:rsid w:val="00C319EA"/>
    <w:rsid w:val="00C321AC"/>
    <w:rsid w:val="00C32386"/>
    <w:rsid w:val="00C324FE"/>
    <w:rsid w:val="00C32B63"/>
    <w:rsid w:val="00C32CDE"/>
    <w:rsid w:val="00C33A10"/>
    <w:rsid w:val="00C33D5F"/>
    <w:rsid w:val="00C33EB5"/>
    <w:rsid w:val="00C34145"/>
    <w:rsid w:val="00C354D0"/>
    <w:rsid w:val="00C35BBE"/>
    <w:rsid w:val="00C36246"/>
    <w:rsid w:val="00C363B7"/>
    <w:rsid w:val="00C363CD"/>
    <w:rsid w:val="00C37C48"/>
    <w:rsid w:val="00C37D76"/>
    <w:rsid w:val="00C404B8"/>
    <w:rsid w:val="00C40CE0"/>
    <w:rsid w:val="00C4130C"/>
    <w:rsid w:val="00C41788"/>
    <w:rsid w:val="00C41B37"/>
    <w:rsid w:val="00C41ED8"/>
    <w:rsid w:val="00C42FBA"/>
    <w:rsid w:val="00C43217"/>
    <w:rsid w:val="00C4328B"/>
    <w:rsid w:val="00C432B4"/>
    <w:rsid w:val="00C436CC"/>
    <w:rsid w:val="00C43C2F"/>
    <w:rsid w:val="00C43FC3"/>
    <w:rsid w:val="00C44C3F"/>
    <w:rsid w:val="00C44EB7"/>
    <w:rsid w:val="00C450C2"/>
    <w:rsid w:val="00C459A0"/>
    <w:rsid w:val="00C45BE9"/>
    <w:rsid w:val="00C45C93"/>
    <w:rsid w:val="00C46B89"/>
    <w:rsid w:val="00C477E7"/>
    <w:rsid w:val="00C47E9B"/>
    <w:rsid w:val="00C505CD"/>
    <w:rsid w:val="00C50887"/>
    <w:rsid w:val="00C51AFD"/>
    <w:rsid w:val="00C53A9E"/>
    <w:rsid w:val="00C5460F"/>
    <w:rsid w:val="00C54AFF"/>
    <w:rsid w:val="00C55765"/>
    <w:rsid w:val="00C559BB"/>
    <w:rsid w:val="00C561D7"/>
    <w:rsid w:val="00C56B2D"/>
    <w:rsid w:val="00C57A8B"/>
    <w:rsid w:val="00C60111"/>
    <w:rsid w:val="00C610DC"/>
    <w:rsid w:val="00C61259"/>
    <w:rsid w:val="00C61C00"/>
    <w:rsid w:val="00C62585"/>
    <w:rsid w:val="00C625C0"/>
    <w:rsid w:val="00C6276A"/>
    <w:rsid w:val="00C62D62"/>
    <w:rsid w:val="00C62E41"/>
    <w:rsid w:val="00C64025"/>
    <w:rsid w:val="00C6547C"/>
    <w:rsid w:val="00C659BA"/>
    <w:rsid w:val="00C6667A"/>
    <w:rsid w:val="00C6672F"/>
    <w:rsid w:val="00C66DAD"/>
    <w:rsid w:val="00C66EC1"/>
    <w:rsid w:val="00C67288"/>
    <w:rsid w:val="00C673E1"/>
    <w:rsid w:val="00C679DA"/>
    <w:rsid w:val="00C70954"/>
    <w:rsid w:val="00C713AC"/>
    <w:rsid w:val="00C723F5"/>
    <w:rsid w:val="00C7282A"/>
    <w:rsid w:val="00C72F43"/>
    <w:rsid w:val="00C735E3"/>
    <w:rsid w:val="00C73AAB"/>
    <w:rsid w:val="00C73C14"/>
    <w:rsid w:val="00C73D67"/>
    <w:rsid w:val="00C75C32"/>
    <w:rsid w:val="00C76044"/>
    <w:rsid w:val="00C76631"/>
    <w:rsid w:val="00C7669F"/>
    <w:rsid w:val="00C77A54"/>
    <w:rsid w:val="00C819F5"/>
    <w:rsid w:val="00C81EEC"/>
    <w:rsid w:val="00C83053"/>
    <w:rsid w:val="00C8414E"/>
    <w:rsid w:val="00C842F3"/>
    <w:rsid w:val="00C84B4A"/>
    <w:rsid w:val="00C84CF0"/>
    <w:rsid w:val="00C85646"/>
    <w:rsid w:val="00C85F82"/>
    <w:rsid w:val="00C85FE1"/>
    <w:rsid w:val="00C8617C"/>
    <w:rsid w:val="00C86749"/>
    <w:rsid w:val="00C86CA7"/>
    <w:rsid w:val="00C86D07"/>
    <w:rsid w:val="00C87BFD"/>
    <w:rsid w:val="00C90AA3"/>
    <w:rsid w:val="00C91191"/>
    <w:rsid w:val="00C914E3"/>
    <w:rsid w:val="00C91644"/>
    <w:rsid w:val="00C919F9"/>
    <w:rsid w:val="00C91F40"/>
    <w:rsid w:val="00C9240F"/>
    <w:rsid w:val="00C92B21"/>
    <w:rsid w:val="00C93505"/>
    <w:rsid w:val="00C93AF1"/>
    <w:rsid w:val="00C93B8A"/>
    <w:rsid w:val="00C953ED"/>
    <w:rsid w:val="00C96250"/>
    <w:rsid w:val="00C96CC1"/>
    <w:rsid w:val="00CA07EB"/>
    <w:rsid w:val="00CA0A36"/>
    <w:rsid w:val="00CA0E8A"/>
    <w:rsid w:val="00CA1DA5"/>
    <w:rsid w:val="00CA212D"/>
    <w:rsid w:val="00CA2F19"/>
    <w:rsid w:val="00CA3E7A"/>
    <w:rsid w:val="00CA3F04"/>
    <w:rsid w:val="00CA44D4"/>
    <w:rsid w:val="00CA5E91"/>
    <w:rsid w:val="00CA70F2"/>
    <w:rsid w:val="00CA7F71"/>
    <w:rsid w:val="00CB1B16"/>
    <w:rsid w:val="00CB3205"/>
    <w:rsid w:val="00CB3C64"/>
    <w:rsid w:val="00CB4C61"/>
    <w:rsid w:val="00CB4DE1"/>
    <w:rsid w:val="00CB584B"/>
    <w:rsid w:val="00CB5E14"/>
    <w:rsid w:val="00CB7613"/>
    <w:rsid w:val="00CB79BB"/>
    <w:rsid w:val="00CC20FD"/>
    <w:rsid w:val="00CC2356"/>
    <w:rsid w:val="00CC2C1B"/>
    <w:rsid w:val="00CC4277"/>
    <w:rsid w:val="00CC466B"/>
    <w:rsid w:val="00CC4D8D"/>
    <w:rsid w:val="00CC51C6"/>
    <w:rsid w:val="00CC57CF"/>
    <w:rsid w:val="00CC731D"/>
    <w:rsid w:val="00CC7549"/>
    <w:rsid w:val="00CD24D3"/>
    <w:rsid w:val="00CD2F2B"/>
    <w:rsid w:val="00CD3CF7"/>
    <w:rsid w:val="00CD3D60"/>
    <w:rsid w:val="00CD4403"/>
    <w:rsid w:val="00CD4A63"/>
    <w:rsid w:val="00CD6D46"/>
    <w:rsid w:val="00CD74ED"/>
    <w:rsid w:val="00CD7DA6"/>
    <w:rsid w:val="00CE04FD"/>
    <w:rsid w:val="00CE07E5"/>
    <w:rsid w:val="00CE11F7"/>
    <w:rsid w:val="00CE1C58"/>
    <w:rsid w:val="00CE3908"/>
    <w:rsid w:val="00CE397A"/>
    <w:rsid w:val="00CE4AE5"/>
    <w:rsid w:val="00CE4D2B"/>
    <w:rsid w:val="00CE522A"/>
    <w:rsid w:val="00CE55F2"/>
    <w:rsid w:val="00CE6E06"/>
    <w:rsid w:val="00CE7B47"/>
    <w:rsid w:val="00CE7B7B"/>
    <w:rsid w:val="00CF1557"/>
    <w:rsid w:val="00CF1BBC"/>
    <w:rsid w:val="00CF2281"/>
    <w:rsid w:val="00CF29B7"/>
    <w:rsid w:val="00CF2C5C"/>
    <w:rsid w:val="00CF2F15"/>
    <w:rsid w:val="00CF387A"/>
    <w:rsid w:val="00CF3EC5"/>
    <w:rsid w:val="00CF4231"/>
    <w:rsid w:val="00CF51DE"/>
    <w:rsid w:val="00CF615B"/>
    <w:rsid w:val="00CF6B66"/>
    <w:rsid w:val="00CF704D"/>
    <w:rsid w:val="00CF7469"/>
    <w:rsid w:val="00D002A7"/>
    <w:rsid w:val="00D00995"/>
    <w:rsid w:val="00D01021"/>
    <w:rsid w:val="00D01727"/>
    <w:rsid w:val="00D02486"/>
    <w:rsid w:val="00D02DE9"/>
    <w:rsid w:val="00D038C5"/>
    <w:rsid w:val="00D03B26"/>
    <w:rsid w:val="00D045FA"/>
    <w:rsid w:val="00D04839"/>
    <w:rsid w:val="00D05E66"/>
    <w:rsid w:val="00D05FC6"/>
    <w:rsid w:val="00D066B6"/>
    <w:rsid w:val="00D10919"/>
    <w:rsid w:val="00D10BB1"/>
    <w:rsid w:val="00D10D90"/>
    <w:rsid w:val="00D11B0C"/>
    <w:rsid w:val="00D11FD4"/>
    <w:rsid w:val="00D124A2"/>
    <w:rsid w:val="00D12DE8"/>
    <w:rsid w:val="00D134A3"/>
    <w:rsid w:val="00D14B93"/>
    <w:rsid w:val="00D1548B"/>
    <w:rsid w:val="00D16415"/>
    <w:rsid w:val="00D1699D"/>
    <w:rsid w:val="00D16C49"/>
    <w:rsid w:val="00D1748D"/>
    <w:rsid w:val="00D20484"/>
    <w:rsid w:val="00D2057D"/>
    <w:rsid w:val="00D2080A"/>
    <w:rsid w:val="00D20942"/>
    <w:rsid w:val="00D20B64"/>
    <w:rsid w:val="00D21728"/>
    <w:rsid w:val="00D223E0"/>
    <w:rsid w:val="00D227E7"/>
    <w:rsid w:val="00D22B5A"/>
    <w:rsid w:val="00D22E8B"/>
    <w:rsid w:val="00D22FC0"/>
    <w:rsid w:val="00D249D3"/>
    <w:rsid w:val="00D2502F"/>
    <w:rsid w:val="00D253BE"/>
    <w:rsid w:val="00D25A8C"/>
    <w:rsid w:val="00D25E6A"/>
    <w:rsid w:val="00D26550"/>
    <w:rsid w:val="00D279B8"/>
    <w:rsid w:val="00D30334"/>
    <w:rsid w:val="00D30547"/>
    <w:rsid w:val="00D30C8A"/>
    <w:rsid w:val="00D31016"/>
    <w:rsid w:val="00D31606"/>
    <w:rsid w:val="00D31BAD"/>
    <w:rsid w:val="00D31C87"/>
    <w:rsid w:val="00D3413D"/>
    <w:rsid w:val="00D34826"/>
    <w:rsid w:val="00D356EE"/>
    <w:rsid w:val="00D359A9"/>
    <w:rsid w:val="00D35E50"/>
    <w:rsid w:val="00D35EFB"/>
    <w:rsid w:val="00D362EA"/>
    <w:rsid w:val="00D365D9"/>
    <w:rsid w:val="00D37043"/>
    <w:rsid w:val="00D37055"/>
    <w:rsid w:val="00D375D6"/>
    <w:rsid w:val="00D3763E"/>
    <w:rsid w:val="00D37F21"/>
    <w:rsid w:val="00D40FCE"/>
    <w:rsid w:val="00D41696"/>
    <w:rsid w:val="00D41C82"/>
    <w:rsid w:val="00D42DC0"/>
    <w:rsid w:val="00D4333B"/>
    <w:rsid w:val="00D433C2"/>
    <w:rsid w:val="00D436F9"/>
    <w:rsid w:val="00D437D8"/>
    <w:rsid w:val="00D44C1E"/>
    <w:rsid w:val="00D44DC5"/>
    <w:rsid w:val="00D452DF"/>
    <w:rsid w:val="00D453F1"/>
    <w:rsid w:val="00D46087"/>
    <w:rsid w:val="00D5115C"/>
    <w:rsid w:val="00D516F4"/>
    <w:rsid w:val="00D520CA"/>
    <w:rsid w:val="00D524B5"/>
    <w:rsid w:val="00D52637"/>
    <w:rsid w:val="00D53F54"/>
    <w:rsid w:val="00D545B6"/>
    <w:rsid w:val="00D54C5D"/>
    <w:rsid w:val="00D54CD3"/>
    <w:rsid w:val="00D54D57"/>
    <w:rsid w:val="00D557F5"/>
    <w:rsid w:val="00D55F5C"/>
    <w:rsid w:val="00D56625"/>
    <w:rsid w:val="00D57094"/>
    <w:rsid w:val="00D57332"/>
    <w:rsid w:val="00D575CA"/>
    <w:rsid w:val="00D6022F"/>
    <w:rsid w:val="00D603EE"/>
    <w:rsid w:val="00D608AD"/>
    <w:rsid w:val="00D61348"/>
    <w:rsid w:val="00D61400"/>
    <w:rsid w:val="00D6271B"/>
    <w:rsid w:val="00D62ECF"/>
    <w:rsid w:val="00D664AF"/>
    <w:rsid w:val="00D702EB"/>
    <w:rsid w:val="00D70AC7"/>
    <w:rsid w:val="00D70C23"/>
    <w:rsid w:val="00D71232"/>
    <w:rsid w:val="00D71F08"/>
    <w:rsid w:val="00D72B05"/>
    <w:rsid w:val="00D72EF8"/>
    <w:rsid w:val="00D73224"/>
    <w:rsid w:val="00D73C8E"/>
    <w:rsid w:val="00D752F3"/>
    <w:rsid w:val="00D76494"/>
    <w:rsid w:val="00D80401"/>
    <w:rsid w:val="00D809AF"/>
    <w:rsid w:val="00D80A3A"/>
    <w:rsid w:val="00D8140A"/>
    <w:rsid w:val="00D815BD"/>
    <w:rsid w:val="00D827F1"/>
    <w:rsid w:val="00D82932"/>
    <w:rsid w:val="00D83CB2"/>
    <w:rsid w:val="00D843D2"/>
    <w:rsid w:val="00D8451F"/>
    <w:rsid w:val="00D8479F"/>
    <w:rsid w:val="00D8481F"/>
    <w:rsid w:val="00D84D32"/>
    <w:rsid w:val="00D8515D"/>
    <w:rsid w:val="00D855D9"/>
    <w:rsid w:val="00D858F8"/>
    <w:rsid w:val="00D85D7A"/>
    <w:rsid w:val="00D86768"/>
    <w:rsid w:val="00D86D0F"/>
    <w:rsid w:val="00D87F92"/>
    <w:rsid w:val="00D90004"/>
    <w:rsid w:val="00D90D40"/>
    <w:rsid w:val="00D90E94"/>
    <w:rsid w:val="00D91C4B"/>
    <w:rsid w:val="00D91D9E"/>
    <w:rsid w:val="00D91E0F"/>
    <w:rsid w:val="00D93A02"/>
    <w:rsid w:val="00D93BD9"/>
    <w:rsid w:val="00D93E37"/>
    <w:rsid w:val="00D94078"/>
    <w:rsid w:val="00D946AE"/>
    <w:rsid w:val="00D95DC7"/>
    <w:rsid w:val="00D96B7E"/>
    <w:rsid w:val="00D9744A"/>
    <w:rsid w:val="00DA0DCD"/>
    <w:rsid w:val="00DA0E60"/>
    <w:rsid w:val="00DA0F65"/>
    <w:rsid w:val="00DA0F99"/>
    <w:rsid w:val="00DA130D"/>
    <w:rsid w:val="00DA141B"/>
    <w:rsid w:val="00DA2070"/>
    <w:rsid w:val="00DA259F"/>
    <w:rsid w:val="00DA2628"/>
    <w:rsid w:val="00DA28D3"/>
    <w:rsid w:val="00DA38EB"/>
    <w:rsid w:val="00DA3C47"/>
    <w:rsid w:val="00DA439B"/>
    <w:rsid w:val="00DA555B"/>
    <w:rsid w:val="00DA5ED9"/>
    <w:rsid w:val="00DA618B"/>
    <w:rsid w:val="00DA65B9"/>
    <w:rsid w:val="00DA6F85"/>
    <w:rsid w:val="00DA7304"/>
    <w:rsid w:val="00DA7F20"/>
    <w:rsid w:val="00DB0220"/>
    <w:rsid w:val="00DB172F"/>
    <w:rsid w:val="00DB27AE"/>
    <w:rsid w:val="00DB2924"/>
    <w:rsid w:val="00DB2B5F"/>
    <w:rsid w:val="00DB31E8"/>
    <w:rsid w:val="00DB324C"/>
    <w:rsid w:val="00DB3E52"/>
    <w:rsid w:val="00DB3EFC"/>
    <w:rsid w:val="00DB4B64"/>
    <w:rsid w:val="00DB6618"/>
    <w:rsid w:val="00DB67AC"/>
    <w:rsid w:val="00DB7C85"/>
    <w:rsid w:val="00DC0767"/>
    <w:rsid w:val="00DC09AF"/>
    <w:rsid w:val="00DC0CB1"/>
    <w:rsid w:val="00DC0D93"/>
    <w:rsid w:val="00DC192A"/>
    <w:rsid w:val="00DC1E2B"/>
    <w:rsid w:val="00DC1F49"/>
    <w:rsid w:val="00DC267A"/>
    <w:rsid w:val="00DC2F20"/>
    <w:rsid w:val="00DC36F6"/>
    <w:rsid w:val="00DC4345"/>
    <w:rsid w:val="00DC4E89"/>
    <w:rsid w:val="00DC5EA6"/>
    <w:rsid w:val="00DC5FAD"/>
    <w:rsid w:val="00DC66B1"/>
    <w:rsid w:val="00DC6FB0"/>
    <w:rsid w:val="00DD016B"/>
    <w:rsid w:val="00DD1A4C"/>
    <w:rsid w:val="00DD1BE5"/>
    <w:rsid w:val="00DD1C83"/>
    <w:rsid w:val="00DD1CBF"/>
    <w:rsid w:val="00DD2F8A"/>
    <w:rsid w:val="00DD4A85"/>
    <w:rsid w:val="00DD4B70"/>
    <w:rsid w:val="00DD4EE8"/>
    <w:rsid w:val="00DD6279"/>
    <w:rsid w:val="00DD708B"/>
    <w:rsid w:val="00DD714F"/>
    <w:rsid w:val="00DD7A44"/>
    <w:rsid w:val="00DE1416"/>
    <w:rsid w:val="00DE2E13"/>
    <w:rsid w:val="00DE3188"/>
    <w:rsid w:val="00DE353F"/>
    <w:rsid w:val="00DE361D"/>
    <w:rsid w:val="00DE3FA7"/>
    <w:rsid w:val="00DE4AB4"/>
    <w:rsid w:val="00DE4D89"/>
    <w:rsid w:val="00DE4ECD"/>
    <w:rsid w:val="00DE52EF"/>
    <w:rsid w:val="00DE53C4"/>
    <w:rsid w:val="00DE5AA2"/>
    <w:rsid w:val="00DE5DA5"/>
    <w:rsid w:val="00DE65B5"/>
    <w:rsid w:val="00DE69DB"/>
    <w:rsid w:val="00DE7681"/>
    <w:rsid w:val="00DE7780"/>
    <w:rsid w:val="00DE7E07"/>
    <w:rsid w:val="00DF1D23"/>
    <w:rsid w:val="00DF20C2"/>
    <w:rsid w:val="00DF24F5"/>
    <w:rsid w:val="00DF27E3"/>
    <w:rsid w:val="00DF316A"/>
    <w:rsid w:val="00DF3572"/>
    <w:rsid w:val="00DF466D"/>
    <w:rsid w:val="00DF4B98"/>
    <w:rsid w:val="00DF4FB7"/>
    <w:rsid w:val="00DF5171"/>
    <w:rsid w:val="00DF65CB"/>
    <w:rsid w:val="00DF6AAB"/>
    <w:rsid w:val="00DF7A7D"/>
    <w:rsid w:val="00E011BA"/>
    <w:rsid w:val="00E0203C"/>
    <w:rsid w:val="00E02655"/>
    <w:rsid w:val="00E03109"/>
    <w:rsid w:val="00E03819"/>
    <w:rsid w:val="00E04BF2"/>
    <w:rsid w:val="00E06232"/>
    <w:rsid w:val="00E0706D"/>
    <w:rsid w:val="00E0745C"/>
    <w:rsid w:val="00E0777D"/>
    <w:rsid w:val="00E07F11"/>
    <w:rsid w:val="00E10085"/>
    <w:rsid w:val="00E115E5"/>
    <w:rsid w:val="00E11609"/>
    <w:rsid w:val="00E11DC6"/>
    <w:rsid w:val="00E120E1"/>
    <w:rsid w:val="00E123BC"/>
    <w:rsid w:val="00E124FE"/>
    <w:rsid w:val="00E126DF"/>
    <w:rsid w:val="00E12B8E"/>
    <w:rsid w:val="00E12CC2"/>
    <w:rsid w:val="00E12D0B"/>
    <w:rsid w:val="00E13109"/>
    <w:rsid w:val="00E13408"/>
    <w:rsid w:val="00E136A6"/>
    <w:rsid w:val="00E14101"/>
    <w:rsid w:val="00E15A66"/>
    <w:rsid w:val="00E15C7B"/>
    <w:rsid w:val="00E15E9E"/>
    <w:rsid w:val="00E17354"/>
    <w:rsid w:val="00E2282F"/>
    <w:rsid w:val="00E2287E"/>
    <w:rsid w:val="00E246AA"/>
    <w:rsid w:val="00E2509B"/>
    <w:rsid w:val="00E26FEA"/>
    <w:rsid w:val="00E27C29"/>
    <w:rsid w:val="00E303EC"/>
    <w:rsid w:val="00E31E32"/>
    <w:rsid w:val="00E31EA9"/>
    <w:rsid w:val="00E32769"/>
    <w:rsid w:val="00E3296C"/>
    <w:rsid w:val="00E32EB9"/>
    <w:rsid w:val="00E337DF"/>
    <w:rsid w:val="00E33EDF"/>
    <w:rsid w:val="00E351BB"/>
    <w:rsid w:val="00E353EB"/>
    <w:rsid w:val="00E36049"/>
    <w:rsid w:val="00E362D1"/>
    <w:rsid w:val="00E36714"/>
    <w:rsid w:val="00E36CCC"/>
    <w:rsid w:val="00E37752"/>
    <w:rsid w:val="00E400CD"/>
    <w:rsid w:val="00E40482"/>
    <w:rsid w:val="00E417E3"/>
    <w:rsid w:val="00E41C02"/>
    <w:rsid w:val="00E42008"/>
    <w:rsid w:val="00E42BCB"/>
    <w:rsid w:val="00E43616"/>
    <w:rsid w:val="00E43832"/>
    <w:rsid w:val="00E455D1"/>
    <w:rsid w:val="00E46627"/>
    <w:rsid w:val="00E469F3"/>
    <w:rsid w:val="00E47002"/>
    <w:rsid w:val="00E51AB3"/>
    <w:rsid w:val="00E51D15"/>
    <w:rsid w:val="00E52B74"/>
    <w:rsid w:val="00E52DAD"/>
    <w:rsid w:val="00E539CE"/>
    <w:rsid w:val="00E5407E"/>
    <w:rsid w:val="00E5515D"/>
    <w:rsid w:val="00E5572E"/>
    <w:rsid w:val="00E60BC3"/>
    <w:rsid w:val="00E61D0D"/>
    <w:rsid w:val="00E622C0"/>
    <w:rsid w:val="00E62C28"/>
    <w:rsid w:val="00E639D9"/>
    <w:rsid w:val="00E640E5"/>
    <w:rsid w:val="00E64733"/>
    <w:rsid w:val="00E64821"/>
    <w:rsid w:val="00E64F46"/>
    <w:rsid w:val="00E668DF"/>
    <w:rsid w:val="00E67645"/>
    <w:rsid w:val="00E67A55"/>
    <w:rsid w:val="00E71AB6"/>
    <w:rsid w:val="00E71C13"/>
    <w:rsid w:val="00E7267D"/>
    <w:rsid w:val="00E73242"/>
    <w:rsid w:val="00E7375F"/>
    <w:rsid w:val="00E753F8"/>
    <w:rsid w:val="00E75A01"/>
    <w:rsid w:val="00E75F54"/>
    <w:rsid w:val="00E76034"/>
    <w:rsid w:val="00E76778"/>
    <w:rsid w:val="00E770E8"/>
    <w:rsid w:val="00E77526"/>
    <w:rsid w:val="00E8081E"/>
    <w:rsid w:val="00E81B15"/>
    <w:rsid w:val="00E81DA7"/>
    <w:rsid w:val="00E82C6B"/>
    <w:rsid w:val="00E82E8C"/>
    <w:rsid w:val="00E82F01"/>
    <w:rsid w:val="00E8300F"/>
    <w:rsid w:val="00E83173"/>
    <w:rsid w:val="00E832E4"/>
    <w:rsid w:val="00E8407F"/>
    <w:rsid w:val="00E84E60"/>
    <w:rsid w:val="00E84EA1"/>
    <w:rsid w:val="00E85653"/>
    <w:rsid w:val="00E85DD4"/>
    <w:rsid w:val="00E85EB8"/>
    <w:rsid w:val="00E85ECA"/>
    <w:rsid w:val="00E861C7"/>
    <w:rsid w:val="00E8765A"/>
    <w:rsid w:val="00E87BBD"/>
    <w:rsid w:val="00E87D84"/>
    <w:rsid w:val="00E87D8E"/>
    <w:rsid w:val="00E87F72"/>
    <w:rsid w:val="00E87FF1"/>
    <w:rsid w:val="00E904F8"/>
    <w:rsid w:val="00E9145E"/>
    <w:rsid w:val="00E91569"/>
    <w:rsid w:val="00E91D9D"/>
    <w:rsid w:val="00E92156"/>
    <w:rsid w:val="00E926C1"/>
    <w:rsid w:val="00E92C26"/>
    <w:rsid w:val="00E92FE4"/>
    <w:rsid w:val="00E9349E"/>
    <w:rsid w:val="00E93518"/>
    <w:rsid w:val="00E94241"/>
    <w:rsid w:val="00E95843"/>
    <w:rsid w:val="00E96378"/>
    <w:rsid w:val="00E96503"/>
    <w:rsid w:val="00E9703A"/>
    <w:rsid w:val="00E97113"/>
    <w:rsid w:val="00E97EE8"/>
    <w:rsid w:val="00EA01DA"/>
    <w:rsid w:val="00EA02AD"/>
    <w:rsid w:val="00EA0980"/>
    <w:rsid w:val="00EA0D98"/>
    <w:rsid w:val="00EA1F64"/>
    <w:rsid w:val="00EA277C"/>
    <w:rsid w:val="00EA2E7E"/>
    <w:rsid w:val="00EA3767"/>
    <w:rsid w:val="00EA4ECF"/>
    <w:rsid w:val="00EA52D7"/>
    <w:rsid w:val="00EA67D6"/>
    <w:rsid w:val="00EA6839"/>
    <w:rsid w:val="00EA6B46"/>
    <w:rsid w:val="00EA7A95"/>
    <w:rsid w:val="00EA7D34"/>
    <w:rsid w:val="00EA7DD6"/>
    <w:rsid w:val="00EB0268"/>
    <w:rsid w:val="00EB0445"/>
    <w:rsid w:val="00EB0641"/>
    <w:rsid w:val="00EB0746"/>
    <w:rsid w:val="00EB0D73"/>
    <w:rsid w:val="00EB13CB"/>
    <w:rsid w:val="00EB1BE7"/>
    <w:rsid w:val="00EB1E2A"/>
    <w:rsid w:val="00EB2F2B"/>
    <w:rsid w:val="00EB331A"/>
    <w:rsid w:val="00EB33A7"/>
    <w:rsid w:val="00EB3718"/>
    <w:rsid w:val="00EB3929"/>
    <w:rsid w:val="00EB3DAB"/>
    <w:rsid w:val="00EB429C"/>
    <w:rsid w:val="00EB4A7A"/>
    <w:rsid w:val="00EB5C17"/>
    <w:rsid w:val="00EB5D94"/>
    <w:rsid w:val="00EB6A28"/>
    <w:rsid w:val="00EB6CDB"/>
    <w:rsid w:val="00EB6EED"/>
    <w:rsid w:val="00EC0280"/>
    <w:rsid w:val="00EC0329"/>
    <w:rsid w:val="00EC078A"/>
    <w:rsid w:val="00EC08B9"/>
    <w:rsid w:val="00EC08DC"/>
    <w:rsid w:val="00EC09A6"/>
    <w:rsid w:val="00EC1B40"/>
    <w:rsid w:val="00EC2294"/>
    <w:rsid w:val="00EC261F"/>
    <w:rsid w:val="00EC2692"/>
    <w:rsid w:val="00EC290E"/>
    <w:rsid w:val="00EC2DE0"/>
    <w:rsid w:val="00EC3C67"/>
    <w:rsid w:val="00EC401E"/>
    <w:rsid w:val="00EC44D8"/>
    <w:rsid w:val="00EC480D"/>
    <w:rsid w:val="00EC4E07"/>
    <w:rsid w:val="00EC58BA"/>
    <w:rsid w:val="00EC5D25"/>
    <w:rsid w:val="00EC626C"/>
    <w:rsid w:val="00EC6C8E"/>
    <w:rsid w:val="00EC6CDF"/>
    <w:rsid w:val="00EC7257"/>
    <w:rsid w:val="00EC7FB9"/>
    <w:rsid w:val="00ED0857"/>
    <w:rsid w:val="00ED0E77"/>
    <w:rsid w:val="00ED0F93"/>
    <w:rsid w:val="00ED17D7"/>
    <w:rsid w:val="00ED1C98"/>
    <w:rsid w:val="00ED2049"/>
    <w:rsid w:val="00ED24BF"/>
    <w:rsid w:val="00ED3167"/>
    <w:rsid w:val="00ED3FA0"/>
    <w:rsid w:val="00ED42D6"/>
    <w:rsid w:val="00ED4775"/>
    <w:rsid w:val="00ED4925"/>
    <w:rsid w:val="00ED4941"/>
    <w:rsid w:val="00ED4991"/>
    <w:rsid w:val="00ED5372"/>
    <w:rsid w:val="00ED53C8"/>
    <w:rsid w:val="00ED5B8F"/>
    <w:rsid w:val="00ED6917"/>
    <w:rsid w:val="00ED6F21"/>
    <w:rsid w:val="00ED70B1"/>
    <w:rsid w:val="00ED7A83"/>
    <w:rsid w:val="00EE0435"/>
    <w:rsid w:val="00EE06A4"/>
    <w:rsid w:val="00EE0DB7"/>
    <w:rsid w:val="00EE10BF"/>
    <w:rsid w:val="00EE2DEA"/>
    <w:rsid w:val="00EE2E46"/>
    <w:rsid w:val="00EE2F71"/>
    <w:rsid w:val="00EE3494"/>
    <w:rsid w:val="00EE3995"/>
    <w:rsid w:val="00EE4B74"/>
    <w:rsid w:val="00EE53D2"/>
    <w:rsid w:val="00EE6A05"/>
    <w:rsid w:val="00EE6EF5"/>
    <w:rsid w:val="00EF0189"/>
    <w:rsid w:val="00EF0B83"/>
    <w:rsid w:val="00EF0C6B"/>
    <w:rsid w:val="00EF1216"/>
    <w:rsid w:val="00EF1627"/>
    <w:rsid w:val="00EF208D"/>
    <w:rsid w:val="00EF2E89"/>
    <w:rsid w:val="00EF35B8"/>
    <w:rsid w:val="00EF3CF9"/>
    <w:rsid w:val="00EF4125"/>
    <w:rsid w:val="00EF4134"/>
    <w:rsid w:val="00EF42EA"/>
    <w:rsid w:val="00EF46D2"/>
    <w:rsid w:val="00EF482B"/>
    <w:rsid w:val="00EF5D3D"/>
    <w:rsid w:val="00EF7DC9"/>
    <w:rsid w:val="00F00356"/>
    <w:rsid w:val="00F004D9"/>
    <w:rsid w:val="00F01CF5"/>
    <w:rsid w:val="00F0346E"/>
    <w:rsid w:val="00F0395B"/>
    <w:rsid w:val="00F04411"/>
    <w:rsid w:val="00F04595"/>
    <w:rsid w:val="00F04C2C"/>
    <w:rsid w:val="00F052A4"/>
    <w:rsid w:val="00F0627B"/>
    <w:rsid w:val="00F07BAA"/>
    <w:rsid w:val="00F07D52"/>
    <w:rsid w:val="00F07DEE"/>
    <w:rsid w:val="00F10785"/>
    <w:rsid w:val="00F1102C"/>
    <w:rsid w:val="00F114CB"/>
    <w:rsid w:val="00F11641"/>
    <w:rsid w:val="00F11815"/>
    <w:rsid w:val="00F122F5"/>
    <w:rsid w:val="00F13C04"/>
    <w:rsid w:val="00F148EB"/>
    <w:rsid w:val="00F14C57"/>
    <w:rsid w:val="00F15304"/>
    <w:rsid w:val="00F157DB"/>
    <w:rsid w:val="00F15818"/>
    <w:rsid w:val="00F16F79"/>
    <w:rsid w:val="00F17848"/>
    <w:rsid w:val="00F17F96"/>
    <w:rsid w:val="00F200B5"/>
    <w:rsid w:val="00F20893"/>
    <w:rsid w:val="00F209F3"/>
    <w:rsid w:val="00F20B01"/>
    <w:rsid w:val="00F20F4C"/>
    <w:rsid w:val="00F20F9A"/>
    <w:rsid w:val="00F21FC1"/>
    <w:rsid w:val="00F222FC"/>
    <w:rsid w:val="00F23196"/>
    <w:rsid w:val="00F2321E"/>
    <w:rsid w:val="00F23703"/>
    <w:rsid w:val="00F24A47"/>
    <w:rsid w:val="00F25412"/>
    <w:rsid w:val="00F25907"/>
    <w:rsid w:val="00F25A3B"/>
    <w:rsid w:val="00F25BA4"/>
    <w:rsid w:val="00F25BF6"/>
    <w:rsid w:val="00F261E5"/>
    <w:rsid w:val="00F26358"/>
    <w:rsid w:val="00F26532"/>
    <w:rsid w:val="00F26902"/>
    <w:rsid w:val="00F30045"/>
    <w:rsid w:val="00F304B4"/>
    <w:rsid w:val="00F31AC9"/>
    <w:rsid w:val="00F31FB0"/>
    <w:rsid w:val="00F328B3"/>
    <w:rsid w:val="00F33C14"/>
    <w:rsid w:val="00F33FFD"/>
    <w:rsid w:val="00F3405E"/>
    <w:rsid w:val="00F340E0"/>
    <w:rsid w:val="00F34235"/>
    <w:rsid w:val="00F3513F"/>
    <w:rsid w:val="00F35209"/>
    <w:rsid w:val="00F36A6A"/>
    <w:rsid w:val="00F37346"/>
    <w:rsid w:val="00F3798F"/>
    <w:rsid w:val="00F37E11"/>
    <w:rsid w:val="00F4074C"/>
    <w:rsid w:val="00F407A8"/>
    <w:rsid w:val="00F40D4B"/>
    <w:rsid w:val="00F41C9A"/>
    <w:rsid w:val="00F42318"/>
    <w:rsid w:val="00F42533"/>
    <w:rsid w:val="00F42935"/>
    <w:rsid w:val="00F42A78"/>
    <w:rsid w:val="00F43DAA"/>
    <w:rsid w:val="00F444E7"/>
    <w:rsid w:val="00F444FD"/>
    <w:rsid w:val="00F44B52"/>
    <w:rsid w:val="00F44CDE"/>
    <w:rsid w:val="00F44E68"/>
    <w:rsid w:val="00F45301"/>
    <w:rsid w:val="00F45A48"/>
    <w:rsid w:val="00F45E30"/>
    <w:rsid w:val="00F46854"/>
    <w:rsid w:val="00F50A8D"/>
    <w:rsid w:val="00F5179E"/>
    <w:rsid w:val="00F52317"/>
    <w:rsid w:val="00F52803"/>
    <w:rsid w:val="00F52BB2"/>
    <w:rsid w:val="00F52DC7"/>
    <w:rsid w:val="00F53261"/>
    <w:rsid w:val="00F53F6E"/>
    <w:rsid w:val="00F547E8"/>
    <w:rsid w:val="00F55FA6"/>
    <w:rsid w:val="00F5638D"/>
    <w:rsid w:val="00F568BF"/>
    <w:rsid w:val="00F56FEE"/>
    <w:rsid w:val="00F57102"/>
    <w:rsid w:val="00F57A0B"/>
    <w:rsid w:val="00F57D52"/>
    <w:rsid w:val="00F57E6F"/>
    <w:rsid w:val="00F60725"/>
    <w:rsid w:val="00F62B1E"/>
    <w:rsid w:val="00F6312E"/>
    <w:rsid w:val="00F64443"/>
    <w:rsid w:val="00F646F7"/>
    <w:rsid w:val="00F64D6F"/>
    <w:rsid w:val="00F654EE"/>
    <w:rsid w:val="00F662AE"/>
    <w:rsid w:val="00F67B88"/>
    <w:rsid w:val="00F67DE0"/>
    <w:rsid w:val="00F70616"/>
    <w:rsid w:val="00F70639"/>
    <w:rsid w:val="00F71544"/>
    <w:rsid w:val="00F716FE"/>
    <w:rsid w:val="00F71B04"/>
    <w:rsid w:val="00F71CD3"/>
    <w:rsid w:val="00F71F64"/>
    <w:rsid w:val="00F72D2F"/>
    <w:rsid w:val="00F733D9"/>
    <w:rsid w:val="00F73B70"/>
    <w:rsid w:val="00F749DA"/>
    <w:rsid w:val="00F753F5"/>
    <w:rsid w:val="00F76729"/>
    <w:rsid w:val="00F76DD0"/>
    <w:rsid w:val="00F77185"/>
    <w:rsid w:val="00F77BB7"/>
    <w:rsid w:val="00F80C4C"/>
    <w:rsid w:val="00F825C9"/>
    <w:rsid w:val="00F82686"/>
    <w:rsid w:val="00F8270D"/>
    <w:rsid w:val="00F831C9"/>
    <w:rsid w:val="00F83227"/>
    <w:rsid w:val="00F841D3"/>
    <w:rsid w:val="00F84E4B"/>
    <w:rsid w:val="00F85AF4"/>
    <w:rsid w:val="00F870DE"/>
    <w:rsid w:val="00F877BA"/>
    <w:rsid w:val="00F87CBE"/>
    <w:rsid w:val="00F87EE8"/>
    <w:rsid w:val="00F916D0"/>
    <w:rsid w:val="00F919E6"/>
    <w:rsid w:val="00F929A6"/>
    <w:rsid w:val="00F938A0"/>
    <w:rsid w:val="00F93AF6"/>
    <w:rsid w:val="00F942BD"/>
    <w:rsid w:val="00F9433F"/>
    <w:rsid w:val="00F94B40"/>
    <w:rsid w:val="00F94E62"/>
    <w:rsid w:val="00F953E9"/>
    <w:rsid w:val="00F9596E"/>
    <w:rsid w:val="00F96860"/>
    <w:rsid w:val="00F977E3"/>
    <w:rsid w:val="00FA0562"/>
    <w:rsid w:val="00FA16EC"/>
    <w:rsid w:val="00FA16ED"/>
    <w:rsid w:val="00FA2202"/>
    <w:rsid w:val="00FA2263"/>
    <w:rsid w:val="00FA2882"/>
    <w:rsid w:val="00FA2BD0"/>
    <w:rsid w:val="00FA3147"/>
    <w:rsid w:val="00FA3378"/>
    <w:rsid w:val="00FA3989"/>
    <w:rsid w:val="00FA3AC4"/>
    <w:rsid w:val="00FA4383"/>
    <w:rsid w:val="00FA5A34"/>
    <w:rsid w:val="00FA7599"/>
    <w:rsid w:val="00FA7D73"/>
    <w:rsid w:val="00FB1079"/>
    <w:rsid w:val="00FB137B"/>
    <w:rsid w:val="00FB1964"/>
    <w:rsid w:val="00FB1BDA"/>
    <w:rsid w:val="00FB22D5"/>
    <w:rsid w:val="00FB2A4B"/>
    <w:rsid w:val="00FB4706"/>
    <w:rsid w:val="00FB472D"/>
    <w:rsid w:val="00FB4865"/>
    <w:rsid w:val="00FB4C6F"/>
    <w:rsid w:val="00FB6C98"/>
    <w:rsid w:val="00FC07D4"/>
    <w:rsid w:val="00FC0863"/>
    <w:rsid w:val="00FC0AC4"/>
    <w:rsid w:val="00FC0EF2"/>
    <w:rsid w:val="00FC1201"/>
    <w:rsid w:val="00FC1B55"/>
    <w:rsid w:val="00FC1F40"/>
    <w:rsid w:val="00FC20FC"/>
    <w:rsid w:val="00FC262A"/>
    <w:rsid w:val="00FC2912"/>
    <w:rsid w:val="00FC2A13"/>
    <w:rsid w:val="00FC2CF3"/>
    <w:rsid w:val="00FC2E44"/>
    <w:rsid w:val="00FC3065"/>
    <w:rsid w:val="00FC316C"/>
    <w:rsid w:val="00FC348F"/>
    <w:rsid w:val="00FC404E"/>
    <w:rsid w:val="00FC43C0"/>
    <w:rsid w:val="00FC44FD"/>
    <w:rsid w:val="00FC580F"/>
    <w:rsid w:val="00FC5E8B"/>
    <w:rsid w:val="00FC63AB"/>
    <w:rsid w:val="00FC66FC"/>
    <w:rsid w:val="00FC775E"/>
    <w:rsid w:val="00FC7DD9"/>
    <w:rsid w:val="00FD01AD"/>
    <w:rsid w:val="00FD072A"/>
    <w:rsid w:val="00FD14BF"/>
    <w:rsid w:val="00FD19D3"/>
    <w:rsid w:val="00FD20E1"/>
    <w:rsid w:val="00FD21C9"/>
    <w:rsid w:val="00FD2922"/>
    <w:rsid w:val="00FD29C7"/>
    <w:rsid w:val="00FD2C1D"/>
    <w:rsid w:val="00FD3158"/>
    <w:rsid w:val="00FD3C86"/>
    <w:rsid w:val="00FD4237"/>
    <w:rsid w:val="00FD497D"/>
    <w:rsid w:val="00FD5384"/>
    <w:rsid w:val="00FD6D21"/>
    <w:rsid w:val="00FD72A8"/>
    <w:rsid w:val="00FD7CFC"/>
    <w:rsid w:val="00FE043F"/>
    <w:rsid w:val="00FE07A0"/>
    <w:rsid w:val="00FE07D5"/>
    <w:rsid w:val="00FE2A38"/>
    <w:rsid w:val="00FE2AFB"/>
    <w:rsid w:val="00FE316B"/>
    <w:rsid w:val="00FE364A"/>
    <w:rsid w:val="00FE4D25"/>
    <w:rsid w:val="00FE51C9"/>
    <w:rsid w:val="00FE553C"/>
    <w:rsid w:val="00FE6A5A"/>
    <w:rsid w:val="00FE6EF9"/>
    <w:rsid w:val="00FE70BE"/>
    <w:rsid w:val="00FF0642"/>
    <w:rsid w:val="00FF06F6"/>
    <w:rsid w:val="00FF10A4"/>
    <w:rsid w:val="00FF1BAC"/>
    <w:rsid w:val="00FF1E27"/>
    <w:rsid w:val="00FF25F5"/>
    <w:rsid w:val="00FF26EC"/>
    <w:rsid w:val="00FF2B2B"/>
    <w:rsid w:val="00FF31CF"/>
    <w:rsid w:val="00FF4A22"/>
    <w:rsid w:val="00FF53C3"/>
    <w:rsid w:val="00FF5CF6"/>
    <w:rsid w:val="00FF5F83"/>
    <w:rsid w:val="00FF6106"/>
    <w:rsid w:val="00FF6570"/>
    <w:rsid w:val="00FF7030"/>
    <w:rsid w:val="00FF748F"/>
    <w:rsid w:val="00FF74EE"/>
    <w:rsid w:val="00FF7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A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qFormat="1"/>
    <w:lsdException w:name="annotation text" w:uiPriority="99"/>
    <w:lsdException w:name="header" w:uiPriority="99"/>
    <w:lsdException w:name="footer" w:uiPriority="99"/>
    <w:lsdException w:name="caption" w:uiPriority="99" w:qFormat="1"/>
    <w:lsdException w:name="annotation reference" w:uiPriority="99"/>
    <w:lsdException w:name="page number"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qFormat="1"/>
    <w:lsdException w:name="HTML Preformatted" w:uiPriority="99"/>
    <w:lsdException w:name="Normal Table" w:semiHidden="1" w:unhideWhenUsed="1"/>
    <w:lsdException w:name="annotation subject" w:uiPriority="99"/>
    <w:lsdException w:name="No List" w:uiPriority="99"/>
    <w:lsdException w:name="Outline List 1"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0"/>
    <w:next w:val="a0"/>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0"/>
    <w:next w:val="a0"/>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EA6839"/>
    <w:pPr>
      <w:keepNext/>
      <w:jc w:val="center"/>
      <w:outlineLvl w:val="4"/>
    </w:pPr>
    <w:rPr>
      <w:b/>
      <w:bCs/>
    </w:rPr>
  </w:style>
  <w:style w:type="paragraph" w:styleId="6">
    <w:name w:val="heading 6"/>
    <w:basedOn w:val="a0"/>
    <w:next w:val="a0"/>
    <w:link w:val="60"/>
    <w:uiPriority w:val="99"/>
    <w:qFormat/>
    <w:rsid w:val="00EA6839"/>
    <w:pPr>
      <w:tabs>
        <w:tab w:val="num" w:pos="1152"/>
      </w:tabs>
      <w:spacing w:before="240" w:after="60"/>
      <w:ind w:left="1152" w:hanging="1152"/>
      <w:jc w:val="both"/>
      <w:outlineLvl w:val="5"/>
    </w:pPr>
    <w:rPr>
      <w:i/>
      <w:iCs/>
      <w:sz w:val="22"/>
      <w:szCs w:val="22"/>
    </w:rPr>
  </w:style>
  <w:style w:type="paragraph" w:styleId="7">
    <w:name w:val="heading 7"/>
    <w:basedOn w:val="a0"/>
    <w:next w:val="a0"/>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EA6839"/>
    <w:pPr>
      <w:keepNext/>
      <w:ind w:left="-108" w:right="-108"/>
      <w:jc w:val="center"/>
      <w:outlineLvl w:val="7"/>
    </w:pPr>
    <w:rPr>
      <w:rFonts w:ascii="Calibri" w:hAnsi="Calibri"/>
      <w:i/>
      <w:iCs/>
    </w:rPr>
  </w:style>
  <w:style w:type="paragraph" w:styleId="9">
    <w:name w:val="heading 9"/>
    <w:basedOn w:val="a0"/>
    <w:next w:val="a0"/>
    <w:link w:val="90"/>
    <w:uiPriority w:val="99"/>
    <w:qFormat/>
    <w:rsid w:val="00EA6839"/>
    <w:pPr>
      <w:tabs>
        <w:tab w:val="num" w:pos="1584"/>
      </w:tabs>
      <w:spacing w:before="240" w:after="60"/>
      <w:ind w:left="1584" w:hanging="1584"/>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0"/>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lang w:val="ru-RU" w:eastAsia="ru-RU"/>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4">
    <w:name w:val="Body Text"/>
    <w:aliases w:val="Список 1,Body Text Char,Знак8 Знак,Основной текст Знак Знак Знак,Основной текст Знак Знак Знак Знак,body text Знак Знак"/>
    <w:basedOn w:val="a0"/>
    <w:link w:val="a5"/>
    <w:uiPriority w:val="99"/>
    <w:rsid w:val="00EA6839"/>
    <w:pPr>
      <w:jc w:val="both"/>
    </w:pPr>
    <w:rPr>
      <w:szCs w:val="20"/>
    </w:rPr>
  </w:style>
  <w:style w:type="paragraph" w:customStyle="1" w:styleId="ConsPlusNormal">
    <w:name w:val="ConsPlusNormal"/>
    <w:link w:val="ConsPlusNormal0"/>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6">
    <w:name w:val="Balloon Text"/>
    <w:basedOn w:val="a0"/>
    <w:link w:val="a7"/>
    <w:uiPriority w:val="99"/>
    <w:rsid w:val="00EA6839"/>
    <w:rPr>
      <w:rFonts w:ascii="Tahoma" w:hAnsi="Tahoma"/>
      <w:sz w:val="16"/>
      <w:szCs w:val="16"/>
    </w:rPr>
  </w:style>
  <w:style w:type="character" w:customStyle="1" w:styleId="a7">
    <w:name w:val="Текст выноски Знак"/>
    <w:link w:val="a6"/>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0"/>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0"/>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5">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4"/>
    <w:uiPriority w:val="99"/>
    <w:semiHidden/>
    <w:locked/>
    <w:rsid w:val="00EA6839"/>
    <w:rPr>
      <w:sz w:val="24"/>
      <w:lang w:val="ru-RU" w:eastAsia="ru-RU" w:bidi="ar-SA"/>
    </w:rPr>
  </w:style>
  <w:style w:type="paragraph" w:styleId="22">
    <w:name w:val="Body Text Indent 2"/>
    <w:aliases w:val="Знак,Знак1"/>
    <w:basedOn w:val="a0"/>
    <w:link w:val="20"/>
    <w:uiPriority w:val="99"/>
    <w:rsid w:val="00EA6839"/>
    <w:pPr>
      <w:widowControl w:val="0"/>
      <w:adjustRightInd w:val="0"/>
      <w:spacing w:after="160" w:line="240" w:lineRule="exact"/>
      <w:jc w:val="right"/>
    </w:pPr>
    <w:rPr>
      <w:szCs w:val="20"/>
      <w:lang w:val="x-none" w:eastAsia="x-none"/>
    </w:rPr>
  </w:style>
  <w:style w:type="character" w:customStyle="1" w:styleId="a8">
    <w:name w:val="Текст концевой сноски Знак"/>
    <w:link w:val="a9"/>
    <w:semiHidden/>
    <w:rsid w:val="00EA6839"/>
    <w:rPr>
      <w:rFonts w:cs="Times New Roman"/>
      <w:sz w:val="24"/>
      <w:szCs w:val="24"/>
    </w:rPr>
  </w:style>
  <w:style w:type="paragraph" w:styleId="aa">
    <w:name w:val="Body Text Indent"/>
    <w:aliases w:val="текст"/>
    <w:basedOn w:val="a0"/>
    <w:link w:val="ab"/>
    <w:uiPriority w:val="99"/>
    <w:rsid w:val="00EA6839"/>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EA6839"/>
    <w:rPr>
      <w:sz w:val="24"/>
      <w:szCs w:val="24"/>
      <w:lang w:val="ru-RU" w:eastAsia="ru-RU" w:bidi="ar-SA"/>
    </w:rPr>
  </w:style>
  <w:style w:type="character" w:styleId="ac">
    <w:name w:val="page number"/>
    <w:uiPriority w:val="99"/>
    <w:rsid w:val="00EA6839"/>
    <w:rPr>
      <w:rFonts w:cs="Times New Roman"/>
    </w:rPr>
  </w:style>
  <w:style w:type="character" w:styleId="ad">
    <w:name w:val="Hyperlink"/>
    <w:uiPriority w:val="99"/>
    <w:rsid w:val="00EA6839"/>
    <w:rPr>
      <w:rFonts w:cs="Times New Roman"/>
      <w:color w:val="0000FF"/>
      <w:u w:val="single"/>
    </w:rPr>
  </w:style>
  <w:style w:type="paragraph" w:styleId="ae">
    <w:name w:val="Normal (Web)"/>
    <w:aliases w:val="Обычный (Web)"/>
    <w:basedOn w:val="a0"/>
    <w:link w:val="af"/>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0"/>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0"/>
    <w:uiPriority w:val="99"/>
    <w:rsid w:val="00EA6839"/>
    <w:pPr>
      <w:jc w:val="both"/>
    </w:pPr>
  </w:style>
  <w:style w:type="paragraph" w:customStyle="1" w:styleId="af0">
    <w:name w:val="Тендерные данные"/>
    <w:basedOn w:val="a0"/>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1">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w:basedOn w:val="a0"/>
    <w:link w:val="25"/>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Знак4 Знак Знак Знак"/>
    <w:link w:val="af1"/>
    <w:uiPriority w:val="99"/>
    <w:semiHidden/>
    <w:locked/>
    <w:rsid w:val="00EA6839"/>
    <w:rPr>
      <w:lang w:val="ru-RU" w:eastAsia="ru-RU" w:bidi="ar-SA"/>
    </w:rPr>
  </w:style>
  <w:style w:type="paragraph" w:styleId="af2">
    <w:name w:val="List Bullet"/>
    <w:basedOn w:val="a0"/>
    <w:autoRedefine/>
    <w:uiPriority w:val="99"/>
    <w:rsid w:val="00EA6839"/>
    <w:pPr>
      <w:widowControl w:val="0"/>
      <w:spacing w:after="60"/>
      <w:jc w:val="both"/>
    </w:pPr>
    <w:rPr>
      <w:color w:val="000000"/>
    </w:rPr>
  </w:style>
  <w:style w:type="paragraph" w:customStyle="1" w:styleId="110">
    <w:name w:val="заголовок 11"/>
    <w:basedOn w:val="a0"/>
    <w:next w:val="a0"/>
    <w:uiPriority w:val="99"/>
    <w:rsid w:val="00EA6839"/>
    <w:pPr>
      <w:keepNext/>
      <w:jc w:val="center"/>
    </w:pPr>
  </w:style>
  <w:style w:type="paragraph" w:styleId="af3">
    <w:name w:val="Date"/>
    <w:basedOn w:val="a0"/>
    <w:next w:val="a0"/>
    <w:link w:val="af4"/>
    <w:uiPriority w:val="99"/>
    <w:rsid w:val="00EA6839"/>
    <w:pPr>
      <w:spacing w:after="60"/>
      <w:jc w:val="both"/>
    </w:pPr>
  </w:style>
  <w:style w:type="character" w:customStyle="1" w:styleId="af4">
    <w:name w:val="Дата Знак"/>
    <w:link w:val="af3"/>
    <w:uiPriority w:val="99"/>
    <w:locked/>
    <w:rsid w:val="00EA6839"/>
    <w:rPr>
      <w:sz w:val="24"/>
      <w:szCs w:val="24"/>
      <w:lang w:val="ru-RU" w:eastAsia="ru-RU" w:bidi="ar-SA"/>
    </w:rPr>
  </w:style>
  <w:style w:type="paragraph" w:customStyle="1" w:styleId="af5">
    <w:name w:val="МП"/>
    <w:basedOn w:val="a0"/>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EA6839"/>
    <w:pPr>
      <w:keepNext/>
    </w:pPr>
  </w:style>
  <w:style w:type="paragraph" w:styleId="af7">
    <w:name w:val="footer"/>
    <w:basedOn w:val="a0"/>
    <w:link w:val="af8"/>
    <w:uiPriority w:val="99"/>
    <w:rsid w:val="00EA6839"/>
    <w:pPr>
      <w:tabs>
        <w:tab w:val="center" w:pos="4677"/>
        <w:tab w:val="right" w:pos="9355"/>
      </w:tabs>
    </w:pPr>
  </w:style>
  <w:style w:type="character" w:customStyle="1" w:styleId="af8">
    <w:name w:val="Нижний колонтитул Знак"/>
    <w:link w:val="af7"/>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9">
    <w:name w:val="header"/>
    <w:basedOn w:val="a0"/>
    <w:link w:val="12"/>
    <w:rsid w:val="00EA6839"/>
    <w:pPr>
      <w:tabs>
        <w:tab w:val="center" w:pos="4677"/>
        <w:tab w:val="right" w:pos="9355"/>
      </w:tabs>
    </w:pPr>
  </w:style>
  <w:style w:type="character" w:customStyle="1" w:styleId="12">
    <w:name w:val="Верхний колонтитул Знак1"/>
    <w:link w:val="af9"/>
    <w:locked/>
    <w:rsid w:val="00EA6839"/>
    <w:rPr>
      <w:sz w:val="24"/>
      <w:szCs w:val="24"/>
      <w:lang w:val="ru-RU" w:eastAsia="ru-RU" w:bidi="ar-SA"/>
    </w:rPr>
  </w:style>
  <w:style w:type="paragraph" w:styleId="26">
    <w:name w:val="Body Text 2"/>
    <w:basedOn w:val="a0"/>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0"/>
    <w:autoRedefine/>
    <w:uiPriority w:val="99"/>
    <w:rsid w:val="00EA6839"/>
    <w:pPr>
      <w:tabs>
        <w:tab w:val="num" w:pos="1209"/>
      </w:tabs>
      <w:spacing w:after="60"/>
      <w:ind w:left="1209" w:hanging="360"/>
      <w:jc w:val="both"/>
    </w:pPr>
  </w:style>
  <w:style w:type="paragraph" w:styleId="51">
    <w:name w:val="List Bullet 5"/>
    <w:basedOn w:val="a0"/>
    <w:autoRedefine/>
    <w:uiPriority w:val="99"/>
    <w:rsid w:val="00EA6839"/>
    <w:pPr>
      <w:tabs>
        <w:tab w:val="num" w:pos="1492"/>
      </w:tabs>
      <w:spacing w:after="60"/>
      <w:ind w:left="1492" w:hanging="360"/>
      <w:jc w:val="both"/>
    </w:pPr>
  </w:style>
  <w:style w:type="paragraph" w:styleId="38">
    <w:name w:val="List Number 3"/>
    <w:basedOn w:val="a0"/>
    <w:uiPriority w:val="99"/>
    <w:rsid w:val="00EA6839"/>
    <w:pPr>
      <w:tabs>
        <w:tab w:val="num" w:pos="926"/>
      </w:tabs>
      <w:spacing w:after="60"/>
      <w:ind w:left="926" w:hanging="360"/>
      <w:jc w:val="both"/>
    </w:pPr>
  </w:style>
  <w:style w:type="paragraph" w:styleId="42">
    <w:name w:val="List Number 4"/>
    <w:basedOn w:val="a0"/>
    <w:uiPriority w:val="99"/>
    <w:rsid w:val="00EA6839"/>
    <w:pPr>
      <w:tabs>
        <w:tab w:val="num" w:pos="1209"/>
      </w:tabs>
      <w:spacing w:after="60"/>
      <w:ind w:left="1209" w:hanging="360"/>
      <w:jc w:val="both"/>
    </w:pPr>
  </w:style>
  <w:style w:type="paragraph" w:styleId="52">
    <w:name w:val="List Number 5"/>
    <w:basedOn w:val="a0"/>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0"/>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a">
    <w:name w:val="Ãîòîâûé"/>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EA6839"/>
    <w:pPr>
      <w:spacing w:before="100" w:beforeAutospacing="1" w:after="100" w:afterAutospacing="1"/>
    </w:pPr>
    <w:rPr>
      <w:rFonts w:ascii="Arial CYR" w:hAnsi="Arial CYR" w:cs="Arial CYR"/>
      <w:sz w:val="18"/>
      <w:szCs w:val="18"/>
    </w:rPr>
  </w:style>
  <w:style w:type="paragraph" w:customStyle="1" w:styleId="afb">
    <w:name w:val="Условия контракта"/>
    <w:basedOn w:val="a0"/>
    <w:uiPriority w:val="99"/>
    <w:semiHidden/>
    <w:rsid w:val="00EA6839"/>
    <w:pPr>
      <w:tabs>
        <w:tab w:val="num" w:pos="567"/>
      </w:tabs>
      <w:spacing w:before="240" w:after="120"/>
      <w:ind w:left="567" w:hanging="567"/>
      <w:jc w:val="both"/>
    </w:pPr>
    <w:rPr>
      <w:b/>
      <w:bCs/>
    </w:rPr>
  </w:style>
  <w:style w:type="paragraph" w:customStyle="1" w:styleId="39">
    <w:name w:val="Раздел 3"/>
    <w:basedOn w:val="a0"/>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0"/>
    <w:uiPriority w:val="99"/>
    <w:rsid w:val="00EA6839"/>
    <w:pPr>
      <w:overflowPunct w:val="0"/>
      <w:autoSpaceDE w:val="0"/>
      <w:autoSpaceDN w:val="0"/>
      <w:adjustRightInd w:val="0"/>
      <w:jc w:val="center"/>
    </w:pPr>
    <w:rPr>
      <w:b/>
      <w:bCs/>
      <w:sz w:val="28"/>
      <w:szCs w:val="28"/>
    </w:rPr>
  </w:style>
  <w:style w:type="paragraph" w:customStyle="1" w:styleId="13">
    <w:name w:val="Стиль1"/>
    <w:basedOn w:val="a0"/>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c">
    <w:name w:val="Document Map"/>
    <w:basedOn w:val="a0"/>
    <w:link w:val="afd"/>
    <w:uiPriority w:val="99"/>
    <w:semiHidden/>
    <w:rsid w:val="00EA6839"/>
    <w:pPr>
      <w:shd w:val="clear" w:color="auto" w:fill="000080"/>
    </w:pPr>
    <w:rPr>
      <w:sz w:val="2"/>
      <w:szCs w:val="2"/>
    </w:rPr>
  </w:style>
  <w:style w:type="character" w:customStyle="1" w:styleId="afd">
    <w:name w:val="Схема документа Знак"/>
    <w:link w:val="afc"/>
    <w:uiPriority w:val="99"/>
    <w:semiHidden/>
    <w:locked/>
    <w:rsid w:val="00EA6839"/>
    <w:rPr>
      <w:sz w:val="2"/>
      <w:szCs w:val="2"/>
      <w:lang w:val="ru-RU" w:eastAsia="ru-RU" w:bidi="ar-SA"/>
    </w:rPr>
  </w:style>
  <w:style w:type="paragraph" w:styleId="afe">
    <w:name w:val="Title"/>
    <w:basedOn w:val="a0"/>
    <w:link w:val="aff"/>
    <w:uiPriority w:val="99"/>
    <w:qFormat/>
    <w:rsid w:val="00EA6839"/>
    <w:pPr>
      <w:widowControl w:val="0"/>
      <w:autoSpaceDE w:val="0"/>
      <w:autoSpaceDN w:val="0"/>
      <w:adjustRightInd w:val="0"/>
      <w:jc w:val="center"/>
    </w:pPr>
  </w:style>
  <w:style w:type="character" w:customStyle="1" w:styleId="aff">
    <w:name w:val="Название Знак"/>
    <w:link w:val="afe"/>
    <w:uiPriority w:val="99"/>
    <w:locked/>
    <w:rsid w:val="00EA6839"/>
    <w:rPr>
      <w:sz w:val="24"/>
      <w:szCs w:val="24"/>
      <w:lang w:val="ru-RU" w:eastAsia="ru-RU" w:bidi="ar-SA"/>
    </w:rPr>
  </w:style>
  <w:style w:type="paragraph" w:styleId="3a">
    <w:name w:val="Body Text 3"/>
    <w:basedOn w:val="a0"/>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0"/>
    <w:uiPriority w:val="99"/>
    <w:rsid w:val="00EA6839"/>
    <w:rPr>
      <w:rFonts w:ascii="Times New Roman CYR" w:hAnsi="Times New Roman CYR" w:cs="Times New Roman CYR"/>
      <w:sz w:val="20"/>
      <w:szCs w:val="20"/>
    </w:rPr>
  </w:style>
  <w:style w:type="paragraph" w:styleId="aff0">
    <w:name w:val="Subtitle"/>
    <w:basedOn w:val="a0"/>
    <w:link w:val="aff1"/>
    <w:uiPriority w:val="99"/>
    <w:qFormat/>
    <w:rsid w:val="00EA6839"/>
    <w:pPr>
      <w:spacing w:after="60"/>
      <w:jc w:val="center"/>
      <w:outlineLvl w:val="1"/>
    </w:pPr>
    <w:rPr>
      <w:rFonts w:ascii="Cambria" w:hAnsi="Cambria"/>
    </w:rPr>
  </w:style>
  <w:style w:type="character" w:customStyle="1" w:styleId="aff1">
    <w:name w:val="Подзаголовок Знак"/>
    <w:link w:val="aff0"/>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0"/>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0"/>
    <w:uiPriority w:val="99"/>
    <w:rsid w:val="00EA6839"/>
    <w:pPr>
      <w:ind w:left="851"/>
    </w:pPr>
    <w:rPr>
      <w:rFonts w:ascii="Times New Roman CYR" w:hAnsi="Times New Roman CYR" w:cs="Times New Roman CYR"/>
      <w:sz w:val="20"/>
      <w:szCs w:val="20"/>
    </w:rPr>
  </w:style>
  <w:style w:type="paragraph" w:customStyle="1" w:styleId="aff2">
    <w:name w:val="Подраздел"/>
    <w:basedOn w:val="a0"/>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3">
    <w:name w:val="caption"/>
    <w:basedOn w:val="a0"/>
    <w:next w:val="a0"/>
    <w:uiPriority w:val="99"/>
    <w:qFormat/>
    <w:rsid w:val="00EA6839"/>
    <w:pPr>
      <w:ind w:right="-6672"/>
      <w:jc w:val="both"/>
    </w:pPr>
    <w:rPr>
      <w:b/>
      <w:bCs/>
      <w:sz w:val="20"/>
      <w:szCs w:val="20"/>
    </w:rPr>
  </w:style>
  <w:style w:type="paragraph" w:styleId="aff4">
    <w:name w:val="Plain Text"/>
    <w:basedOn w:val="a0"/>
    <w:link w:val="aff5"/>
    <w:uiPriority w:val="99"/>
    <w:rsid w:val="00EA6839"/>
    <w:rPr>
      <w:rFonts w:ascii="Courier New" w:hAnsi="Courier New"/>
      <w:sz w:val="20"/>
      <w:szCs w:val="20"/>
    </w:rPr>
  </w:style>
  <w:style w:type="character" w:customStyle="1" w:styleId="aff5">
    <w:name w:val="Текст Знак"/>
    <w:link w:val="aff4"/>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6">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0"/>
    <w:autoRedefine/>
    <w:uiPriority w:val="99"/>
    <w:rsid w:val="00EA6839"/>
    <w:pPr>
      <w:tabs>
        <w:tab w:val="num" w:pos="643"/>
      </w:tabs>
      <w:spacing w:after="60"/>
      <w:ind w:left="643" w:hanging="360"/>
      <w:jc w:val="both"/>
    </w:pPr>
  </w:style>
  <w:style w:type="paragraph" w:styleId="3c">
    <w:name w:val="List Bullet 3"/>
    <w:basedOn w:val="a0"/>
    <w:autoRedefine/>
    <w:uiPriority w:val="99"/>
    <w:rsid w:val="00EA6839"/>
    <w:pPr>
      <w:tabs>
        <w:tab w:val="num" w:pos="926"/>
      </w:tabs>
      <w:spacing w:after="60"/>
      <w:ind w:left="926" w:hanging="360"/>
      <w:jc w:val="both"/>
    </w:pPr>
  </w:style>
  <w:style w:type="paragraph" w:styleId="aff7">
    <w:name w:val="List Number"/>
    <w:basedOn w:val="a0"/>
    <w:uiPriority w:val="99"/>
    <w:rsid w:val="00EA6839"/>
    <w:pPr>
      <w:tabs>
        <w:tab w:val="num" w:pos="360"/>
      </w:tabs>
      <w:spacing w:after="60"/>
      <w:ind w:left="360" w:hanging="360"/>
      <w:jc w:val="both"/>
    </w:pPr>
  </w:style>
  <w:style w:type="paragraph" w:styleId="aff8">
    <w:name w:val="Note Heading"/>
    <w:basedOn w:val="a0"/>
    <w:next w:val="a0"/>
    <w:link w:val="aff9"/>
    <w:uiPriority w:val="99"/>
    <w:rsid w:val="00EA6839"/>
    <w:pPr>
      <w:spacing w:after="60"/>
      <w:jc w:val="both"/>
    </w:pPr>
  </w:style>
  <w:style w:type="character" w:customStyle="1" w:styleId="aff9">
    <w:name w:val="Заголовок записки Знак"/>
    <w:link w:val="aff8"/>
    <w:uiPriority w:val="99"/>
    <w:locked/>
    <w:rsid w:val="00EA6839"/>
    <w:rPr>
      <w:sz w:val="24"/>
      <w:szCs w:val="24"/>
      <w:lang w:val="ru-RU" w:eastAsia="ru-RU" w:bidi="ar-SA"/>
    </w:rPr>
  </w:style>
  <w:style w:type="paragraph" w:styleId="15">
    <w:name w:val="toc 1"/>
    <w:basedOn w:val="a0"/>
    <w:next w:val="a0"/>
    <w:autoRedefine/>
    <w:uiPriority w:val="99"/>
    <w:semiHidden/>
    <w:rsid w:val="00EA6839"/>
    <w:pPr>
      <w:tabs>
        <w:tab w:val="left" w:pos="1134"/>
        <w:tab w:val="right" w:leader="dot" w:pos="9627"/>
      </w:tabs>
    </w:pPr>
    <w:rPr>
      <w:b/>
      <w:bCs/>
      <w:caps/>
      <w:noProof/>
      <w:sz w:val="20"/>
      <w:szCs w:val="20"/>
    </w:rPr>
  </w:style>
  <w:style w:type="table" w:styleId="affa">
    <w:name w:val="Table Grid"/>
    <w:basedOn w:val="a2"/>
    <w:rsid w:val="00EA68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0"/>
    <w:next w:val="a0"/>
    <w:autoRedefine/>
    <w:uiPriority w:val="99"/>
    <w:semiHidden/>
    <w:rsid w:val="00EA6839"/>
    <w:pPr>
      <w:ind w:left="200" w:hanging="200"/>
    </w:pPr>
    <w:rPr>
      <w:sz w:val="20"/>
      <w:szCs w:val="20"/>
    </w:rPr>
  </w:style>
  <w:style w:type="character" w:styleId="affb">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2"/>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0"/>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c">
    <w:name w:val="Body Text First Indent"/>
    <w:basedOn w:val="a4"/>
    <w:link w:val="affd"/>
    <w:uiPriority w:val="99"/>
    <w:rsid w:val="00EA6839"/>
    <w:pPr>
      <w:spacing w:after="120"/>
      <w:ind w:firstLine="210"/>
      <w:jc w:val="left"/>
    </w:pPr>
    <w:rPr>
      <w:sz w:val="20"/>
    </w:rPr>
  </w:style>
  <w:style w:type="character" w:customStyle="1" w:styleId="affd">
    <w:name w:val="Красная строка Знак"/>
    <w:link w:val="affc"/>
    <w:uiPriority w:val="99"/>
    <w:locked/>
    <w:rsid w:val="00EA6839"/>
    <w:rPr>
      <w:sz w:val="24"/>
      <w:lang w:val="ru-RU" w:eastAsia="ru-RU" w:bidi="ar-SA"/>
    </w:rPr>
  </w:style>
  <w:style w:type="paragraph" w:styleId="affe">
    <w:name w:val="List"/>
    <w:basedOn w:val="a0"/>
    <w:uiPriority w:val="99"/>
    <w:rsid w:val="00EA6839"/>
    <w:pPr>
      <w:ind w:left="283" w:hanging="283"/>
    </w:pPr>
    <w:rPr>
      <w:sz w:val="20"/>
      <w:szCs w:val="20"/>
      <w:lang w:val="en-GB"/>
    </w:rPr>
  </w:style>
  <w:style w:type="paragraph" w:styleId="29">
    <w:name w:val="Body Text First Indent 2"/>
    <w:basedOn w:val="aa"/>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0"/>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0"/>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
    <w:name w:val="Emphasis"/>
    <w:uiPriority w:val="20"/>
    <w:qFormat/>
    <w:rsid w:val="00EA6839"/>
    <w:rPr>
      <w:rFonts w:cs="Times New Roman"/>
      <w:i/>
    </w:rPr>
  </w:style>
  <w:style w:type="paragraph" w:customStyle="1" w:styleId="desc2">
    <w:name w:val="desc2"/>
    <w:basedOn w:val="a0"/>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0"/>
    <w:uiPriority w:val="99"/>
    <w:rsid w:val="00EA6839"/>
    <w:pPr>
      <w:jc w:val="center"/>
      <w:outlineLvl w:val="1"/>
    </w:pPr>
    <w:rPr>
      <w:b/>
      <w:bCs/>
      <w:color w:val="333333"/>
      <w:sz w:val="22"/>
      <w:szCs w:val="22"/>
    </w:rPr>
  </w:style>
  <w:style w:type="paragraph" w:customStyle="1" w:styleId="113">
    <w:name w:val="Абзац списка11"/>
    <w:basedOn w:val="a0"/>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0">
    <w:name w:val="Знак Знак Знак Знак"/>
    <w:basedOn w:val="a0"/>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1">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0"/>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0"/>
    <w:uiPriority w:val="99"/>
    <w:rsid w:val="00EA6839"/>
    <w:pPr>
      <w:spacing w:after="200" w:line="276" w:lineRule="auto"/>
      <w:ind w:left="720"/>
    </w:pPr>
    <w:rPr>
      <w:rFonts w:ascii="Calibri" w:hAnsi="Calibri" w:cs="Calibri"/>
      <w:sz w:val="22"/>
      <w:szCs w:val="22"/>
    </w:rPr>
  </w:style>
  <w:style w:type="paragraph" w:customStyle="1" w:styleId="Style9">
    <w:name w:val="Style9"/>
    <w:basedOn w:val="a0"/>
    <w:uiPriority w:val="99"/>
    <w:rsid w:val="00EA6839"/>
    <w:pPr>
      <w:widowControl w:val="0"/>
      <w:autoSpaceDE w:val="0"/>
      <w:autoSpaceDN w:val="0"/>
      <w:adjustRightInd w:val="0"/>
    </w:pPr>
  </w:style>
  <w:style w:type="paragraph" w:customStyle="1" w:styleId="BodyText21">
    <w:name w:val="Body Text 21"/>
    <w:basedOn w:val="a0"/>
    <w:uiPriority w:val="99"/>
    <w:rsid w:val="00EA6839"/>
    <w:pPr>
      <w:ind w:firstLine="720"/>
      <w:jc w:val="both"/>
    </w:pPr>
    <w:rPr>
      <w:szCs w:val="20"/>
    </w:rPr>
  </w:style>
  <w:style w:type="paragraph" w:customStyle="1" w:styleId="2e">
    <w:name w:val="Стиль_таб2"/>
    <w:basedOn w:val="a0"/>
    <w:uiPriority w:val="99"/>
    <w:rsid w:val="00EA6839"/>
    <w:pPr>
      <w:widowControl w:val="0"/>
      <w:spacing w:before="120" w:after="120"/>
      <w:jc w:val="both"/>
    </w:pPr>
    <w:rPr>
      <w:szCs w:val="20"/>
    </w:rPr>
  </w:style>
  <w:style w:type="paragraph" w:customStyle="1" w:styleId="NoSpacing1">
    <w:name w:val="No Spacing1"/>
    <w:link w:val="NoSpacingChar"/>
    <w:rsid w:val="00EA6839"/>
    <w:pPr>
      <w:jc w:val="both"/>
    </w:pPr>
    <w:rPr>
      <w:sz w:val="24"/>
      <w:szCs w:val="24"/>
    </w:rPr>
  </w:style>
  <w:style w:type="paragraph" w:customStyle="1" w:styleId="Style7">
    <w:name w:val="Style7"/>
    <w:basedOn w:val="a0"/>
    <w:uiPriority w:val="99"/>
    <w:rsid w:val="00EA6839"/>
    <w:pPr>
      <w:widowControl w:val="0"/>
      <w:autoSpaceDE w:val="0"/>
      <w:autoSpaceDN w:val="0"/>
      <w:adjustRightInd w:val="0"/>
      <w:spacing w:line="259" w:lineRule="exact"/>
      <w:jc w:val="center"/>
    </w:pPr>
  </w:style>
  <w:style w:type="paragraph" w:customStyle="1" w:styleId="ListParagraph1">
    <w:name w:val="List Paragraph1"/>
    <w:basedOn w:val="a0"/>
    <w:rsid w:val="00EA6839"/>
    <w:pPr>
      <w:ind w:left="720"/>
      <w:contextualSpacing/>
    </w:pPr>
  </w:style>
  <w:style w:type="paragraph" w:customStyle="1" w:styleId="Normal1">
    <w:name w:val="Normal1"/>
    <w:uiPriority w:val="99"/>
    <w:rsid w:val="00EA6839"/>
    <w:pPr>
      <w:snapToGrid w:val="0"/>
    </w:pPr>
  </w:style>
  <w:style w:type="paragraph" w:customStyle="1" w:styleId="18">
    <w:name w:val="Основной текст с отступом1"/>
    <w:basedOn w:val="a0"/>
    <w:uiPriority w:val="99"/>
    <w:rsid w:val="00EA6839"/>
    <w:pPr>
      <w:spacing w:after="120"/>
      <w:ind w:left="283"/>
    </w:pPr>
  </w:style>
  <w:style w:type="paragraph" w:customStyle="1" w:styleId="3e">
    <w:name w:val="Знак3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2">
    <w:name w:val="Знак Знак Знак Знак Знак Знак Знак"/>
    <w:basedOn w:val="a0"/>
    <w:uiPriority w:val="99"/>
    <w:rsid w:val="00EA6839"/>
    <w:pPr>
      <w:spacing w:after="160" w:line="240" w:lineRule="exact"/>
    </w:pPr>
    <w:rPr>
      <w:rFonts w:ascii="Verdana" w:hAnsi="Verdana"/>
      <w:lang w:val="en-US" w:eastAsia="en-US"/>
    </w:rPr>
  </w:style>
  <w:style w:type="paragraph" w:customStyle="1" w:styleId="19">
    <w:name w:val="Текст1"/>
    <w:basedOn w:val="a0"/>
    <w:uiPriority w:val="99"/>
    <w:rsid w:val="00EA6839"/>
    <w:rPr>
      <w:rFonts w:ascii="Courier New" w:hAnsi="Courier New" w:cs="Arial"/>
      <w:sz w:val="20"/>
      <w:szCs w:val="18"/>
    </w:rPr>
  </w:style>
  <w:style w:type="paragraph" w:styleId="afff3">
    <w:name w:val="Block Text"/>
    <w:basedOn w:val="a0"/>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
    <w:name w:val="Обычный3"/>
    <w:uiPriority w:val="99"/>
    <w:rsid w:val="00EA6839"/>
    <w:pPr>
      <w:snapToGrid w:val="0"/>
    </w:pPr>
  </w:style>
  <w:style w:type="paragraph" w:customStyle="1" w:styleId="1a">
    <w:name w:val="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4">
    <w:name w:val="footnote reference"/>
    <w:rsid w:val="00EA6839"/>
    <w:rPr>
      <w:rFonts w:cs="Times New Roman"/>
      <w:vertAlign w:val="superscript"/>
    </w:rPr>
  </w:style>
  <w:style w:type="paragraph" w:customStyle="1" w:styleId="43">
    <w:name w:val="Обычный4"/>
    <w:basedOn w:val="a0"/>
    <w:uiPriority w:val="99"/>
    <w:rsid w:val="00EA6839"/>
    <w:pPr>
      <w:spacing w:before="100" w:beforeAutospacing="1" w:after="100" w:afterAutospacing="1"/>
    </w:pPr>
    <w:rPr>
      <w:rFonts w:ascii="Arial Unicode MS" w:cs="Arial Unicode MS"/>
    </w:rPr>
  </w:style>
  <w:style w:type="paragraph" w:customStyle="1" w:styleId="3f0">
    <w:name w:val="Знак3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0"/>
    <w:uiPriority w:val="99"/>
    <w:rsid w:val="00EA6839"/>
    <w:pPr>
      <w:spacing w:after="60"/>
      <w:jc w:val="both"/>
    </w:pPr>
  </w:style>
  <w:style w:type="paragraph" w:customStyle="1" w:styleId="1b">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0"/>
    <w:uiPriority w:val="99"/>
    <w:rsid w:val="00EA6839"/>
    <w:pPr>
      <w:widowControl w:val="0"/>
      <w:spacing w:line="280" w:lineRule="auto"/>
      <w:ind w:firstLine="720"/>
      <w:jc w:val="both"/>
    </w:pPr>
    <w:rPr>
      <w:rFonts w:ascii="NTTierce" w:hAnsi="NTTierce"/>
      <w:szCs w:val="20"/>
    </w:rPr>
  </w:style>
  <w:style w:type="paragraph" w:customStyle="1" w:styleId="afff5">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0"/>
    <w:uiPriority w:val="99"/>
    <w:rsid w:val="00EA6839"/>
    <w:pPr>
      <w:widowControl w:val="0"/>
      <w:autoSpaceDE w:val="0"/>
      <w:autoSpaceDN w:val="0"/>
      <w:adjustRightInd w:val="0"/>
    </w:pPr>
  </w:style>
  <w:style w:type="paragraph" w:customStyle="1" w:styleId="Style6">
    <w:name w:val="Style6"/>
    <w:basedOn w:val="a0"/>
    <w:uiPriority w:val="99"/>
    <w:rsid w:val="00EA6839"/>
    <w:pPr>
      <w:widowControl w:val="0"/>
      <w:autoSpaceDE w:val="0"/>
      <w:autoSpaceDN w:val="0"/>
      <w:adjustRightInd w:val="0"/>
    </w:pPr>
  </w:style>
  <w:style w:type="paragraph" w:customStyle="1" w:styleId="Style8">
    <w:name w:val="Style8"/>
    <w:basedOn w:val="a0"/>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0"/>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1">
    <w:name w:val="List 3"/>
    <w:basedOn w:val="a0"/>
    <w:uiPriority w:val="99"/>
    <w:rsid w:val="00EA6839"/>
    <w:pPr>
      <w:ind w:left="849" w:hanging="283"/>
    </w:pPr>
  </w:style>
  <w:style w:type="paragraph" w:customStyle="1" w:styleId="1c">
    <w:name w:val="1 Знак Знак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d">
    <w:name w:val="1 Знак Знак Знак Знак"/>
    <w:basedOn w:val="a0"/>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6">
    <w:name w:val="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e">
    <w:name w:val="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2">
    <w:name w:val="Знак3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7">
    <w:name w:val="_ ТЗ Многоуровневый список"/>
    <w:basedOn w:val="aff7"/>
    <w:link w:val="afff8"/>
    <w:uiPriority w:val="99"/>
    <w:rsid w:val="00EA6839"/>
    <w:pPr>
      <w:widowControl w:val="0"/>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fff7"/>
    <w:uiPriority w:val="99"/>
    <w:locked/>
    <w:rsid w:val="00EA6839"/>
    <w:rPr>
      <w:rFonts w:ascii="Arial" w:hAnsi="Arial"/>
      <w:sz w:val="28"/>
      <w:szCs w:val="18"/>
      <w:lang w:val="ru-RU" w:eastAsia="ru-RU"/>
    </w:rPr>
  </w:style>
  <w:style w:type="paragraph" w:customStyle="1" w:styleId="font6">
    <w:name w:val="font6"/>
    <w:basedOn w:val="a0"/>
    <w:uiPriority w:val="99"/>
    <w:rsid w:val="00EA6839"/>
    <w:pPr>
      <w:spacing w:before="100" w:beforeAutospacing="1" w:after="100" w:afterAutospacing="1"/>
    </w:pPr>
    <w:rPr>
      <w:color w:val="000000"/>
    </w:rPr>
  </w:style>
  <w:style w:type="paragraph" w:customStyle="1" w:styleId="xl63">
    <w:name w:val="xl63"/>
    <w:basedOn w:val="a0"/>
    <w:uiPriority w:val="99"/>
    <w:rsid w:val="00EA6839"/>
    <w:pPr>
      <w:spacing w:before="100" w:beforeAutospacing="1" w:after="100" w:afterAutospacing="1"/>
      <w:textAlignment w:val="top"/>
    </w:pPr>
  </w:style>
  <w:style w:type="paragraph" w:customStyle="1" w:styleId="xl64">
    <w:name w:val="xl6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0"/>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0"/>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4"/>
    <w:uiPriority w:val="99"/>
    <w:rsid w:val="00EA6839"/>
    <w:pPr>
      <w:keepLines/>
      <w:spacing w:before="60" w:after="60"/>
    </w:pPr>
  </w:style>
  <w:style w:type="paragraph" w:customStyle="1" w:styleId="msonormalcxspmiddle">
    <w:name w:val="msonormalcxspmiddle"/>
    <w:basedOn w:val="a0"/>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0"/>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3">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0"/>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0">
    <w:name w:val="Глава Знак Знак1"/>
    <w:uiPriority w:val="99"/>
    <w:locked/>
    <w:rsid w:val="00EA6839"/>
    <w:rPr>
      <w:sz w:val="28"/>
      <w:lang w:val="x-none" w:eastAsia="x-none"/>
    </w:rPr>
  </w:style>
  <w:style w:type="paragraph" w:styleId="affff1">
    <w:name w:val="List Paragraph"/>
    <w:basedOn w:val="a0"/>
    <w:link w:val="affff2"/>
    <w:uiPriority w:val="1"/>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3"/>
    <w:uiPriority w:val="99"/>
    <w:rsid w:val="00EA6839"/>
    <w:pPr>
      <w:numPr>
        <w:numId w:val="3"/>
      </w:numPr>
    </w:pPr>
  </w:style>
  <w:style w:type="paragraph" w:customStyle="1" w:styleId="1f1">
    <w:name w:val="заголовок 1"/>
    <w:basedOn w:val="a0"/>
    <w:next w:val="a0"/>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0"/>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9">
    <w:name w:val="endnote text"/>
    <w:basedOn w:val="a0"/>
    <w:link w:val="a8"/>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0"/>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Абзац списка3"/>
    <w:basedOn w:val="a0"/>
    <w:uiPriority w:val="99"/>
    <w:rsid w:val="009E5940"/>
    <w:pPr>
      <w:autoSpaceDE w:val="0"/>
      <w:autoSpaceDN w:val="0"/>
      <w:ind w:left="720"/>
    </w:pPr>
    <w:rPr>
      <w:sz w:val="20"/>
      <w:szCs w:val="20"/>
    </w:rPr>
  </w:style>
  <w:style w:type="paragraph" w:customStyle="1" w:styleId="font1">
    <w:name w:val="font1"/>
    <w:basedOn w:val="a0"/>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0"/>
    <w:uiPriority w:val="99"/>
    <w:rsid w:val="009E5940"/>
    <w:pPr>
      <w:spacing w:before="100" w:beforeAutospacing="1" w:after="100" w:afterAutospacing="1"/>
    </w:pPr>
    <w:rPr>
      <w:sz w:val="20"/>
      <w:szCs w:val="20"/>
    </w:rPr>
  </w:style>
  <w:style w:type="paragraph" w:customStyle="1" w:styleId="font8">
    <w:name w:val="font8"/>
    <w:basedOn w:val="a0"/>
    <w:uiPriority w:val="99"/>
    <w:rsid w:val="009E5940"/>
    <w:pPr>
      <w:spacing w:before="100" w:beforeAutospacing="1" w:after="100" w:afterAutospacing="1"/>
    </w:pPr>
    <w:rPr>
      <w:color w:val="FF0000"/>
      <w:sz w:val="20"/>
      <w:szCs w:val="20"/>
    </w:rPr>
  </w:style>
  <w:style w:type="paragraph" w:customStyle="1" w:styleId="font9">
    <w:name w:val="font9"/>
    <w:basedOn w:val="a0"/>
    <w:uiPriority w:val="99"/>
    <w:rsid w:val="009E5940"/>
    <w:pPr>
      <w:spacing w:before="100" w:beforeAutospacing="1" w:after="100" w:afterAutospacing="1"/>
    </w:pPr>
    <w:rPr>
      <w:sz w:val="16"/>
      <w:szCs w:val="16"/>
    </w:rPr>
  </w:style>
  <w:style w:type="paragraph" w:customStyle="1" w:styleId="xl22">
    <w:name w:val="xl2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0"/>
    <w:uiPriority w:val="99"/>
    <w:rsid w:val="009E5940"/>
    <w:pPr>
      <w:spacing w:before="100" w:beforeAutospacing="1" w:after="100" w:afterAutospacing="1"/>
    </w:pPr>
    <w:rPr>
      <w:b/>
      <w:bCs/>
    </w:rPr>
  </w:style>
  <w:style w:type="paragraph" w:customStyle="1" w:styleId="xl29">
    <w:name w:val="xl29"/>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0"/>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0"/>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0"/>
    <w:uiPriority w:val="99"/>
    <w:rsid w:val="009E5940"/>
    <w:pPr>
      <w:pBdr>
        <w:top w:val="single" w:sz="4" w:space="0" w:color="auto"/>
      </w:pBdr>
      <w:spacing w:before="100" w:beforeAutospacing="1" w:after="100" w:afterAutospacing="1"/>
      <w:jc w:val="center"/>
    </w:pPr>
  </w:style>
  <w:style w:type="paragraph" w:customStyle="1" w:styleId="xl83">
    <w:name w:val="xl83"/>
    <w:basedOn w:val="a0"/>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0"/>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0"/>
    <w:uiPriority w:val="99"/>
    <w:rsid w:val="009E5940"/>
    <w:pPr>
      <w:pBdr>
        <w:bottom w:val="single" w:sz="4" w:space="0" w:color="auto"/>
      </w:pBdr>
      <w:spacing w:before="100" w:beforeAutospacing="1" w:after="100" w:afterAutospacing="1"/>
      <w:jc w:val="center"/>
    </w:pPr>
  </w:style>
  <w:style w:type="paragraph" w:customStyle="1" w:styleId="xl86">
    <w:name w:val="xl86"/>
    <w:basedOn w:val="a0"/>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0"/>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0"/>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0"/>
    <w:rsid w:val="009E5940"/>
    <w:pPr>
      <w:pBdr>
        <w:top w:val="single" w:sz="4" w:space="0" w:color="auto"/>
      </w:pBdr>
      <w:spacing w:before="100" w:beforeAutospacing="1" w:after="100" w:afterAutospacing="1"/>
      <w:jc w:val="center"/>
    </w:pPr>
  </w:style>
  <w:style w:type="paragraph" w:customStyle="1" w:styleId="xl97">
    <w:name w:val="xl97"/>
    <w:basedOn w:val="a0"/>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0"/>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0"/>
    <w:rsid w:val="009E5940"/>
    <w:pPr>
      <w:pBdr>
        <w:bottom w:val="single" w:sz="4" w:space="0" w:color="auto"/>
      </w:pBdr>
      <w:spacing w:before="100" w:beforeAutospacing="1" w:after="100" w:afterAutospacing="1"/>
      <w:jc w:val="center"/>
    </w:pPr>
  </w:style>
  <w:style w:type="paragraph" w:customStyle="1" w:styleId="xl100">
    <w:name w:val="xl100"/>
    <w:basedOn w:val="a0"/>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2">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0"/>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NoSpacing1"/>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4">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99"/>
    <w:locked/>
    <w:rsid w:val="00E303EC"/>
    <w:rPr>
      <w:rFonts w:ascii="Calibri" w:hAnsi="Calibri"/>
      <w:sz w:val="22"/>
      <w:szCs w:val="22"/>
      <w:lang w:eastAsia="en-US"/>
    </w:rPr>
  </w:style>
  <w:style w:type="character" w:customStyle="1" w:styleId="af">
    <w:name w:val="Обычный (веб) Знак"/>
    <w:aliases w:val="Обычный (Web) Знак"/>
    <w:link w:val="ae"/>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0"/>
    <w:rsid w:val="00A21ACD"/>
    <w:pPr>
      <w:spacing w:before="100" w:beforeAutospacing="1" w:after="100" w:afterAutospacing="1"/>
    </w:pPr>
  </w:style>
  <w:style w:type="paragraph" w:customStyle="1" w:styleId="msonormalbullet2gif">
    <w:name w:val="msonormalbullet2.gif"/>
    <w:basedOn w:val="a0"/>
    <w:rsid w:val="00A21ACD"/>
    <w:pPr>
      <w:spacing w:before="100" w:beforeAutospacing="1" w:after="100" w:afterAutospacing="1"/>
    </w:pPr>
  </w:style>
  <w:style w:type="character" w:customStyle="1" w:styleId="affff9">
    <w:name w:val="Пункты Знак"/>
    <w:link w:val="a"/>
    <w:uiPriority w:val="99"/>
    <w:locked/>
    <w:rsid w:val="00E126DF"/>
    <w:rPr>
      <w:bCs/>
      <w:iCs/>
      <w:color w:val="000000"/>
      <w:sz w:val="24"/>
      <w:szCs w:val="28"/>
      <w:lang w:val="x-none" w:eastAsia="x-none"/>
    </w:rPr>
  </w:style>
  <w:style w:type="paragraph" w:customStyle="1" w:styleId="a">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0"/>
    <w:rsid w:val="00E126DF"/>
    <w:pPr>
      <w:spacing w:before="100" w:beforeAutospacing="1" w:after="100" w:afterAutospacing="1"/>
    </w:pPr>
  </w:style>
  <w:style w:type="paragraph" w:customStyle="1" w:styleId="a2bullet3gif">
    <w:name w:val="a2bullet3.gif"/>
    <w:basedOn w:val="a0"/>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textspanview">
    <w:name w:val="textspanview"/>
    <w:rsid w:val="00A50E18"/>
  </w:style>
  <w:style w:type="character" w:customStyle="1" w:styleId="copytarget">
    <w:name w:val="copy_target"/>
    <w:rsid w:val="00A50E18"/>
  </w:style>
  <w:style w:type="paragraph" w:customStyle="1" w:styleId="formattext">
    <w:name w:val="formattext"/>
    <w:basedOn w:val="a0"/>
    <w:rsid w:val="00523AF4"/>
    <w:pPr>
      <w:spacing w:before="100" w:beforeAutospacing="1" w:after="100" w:afterAutospacing="1"/>
    </w:pPr>
  </w:style>
  <w:style w:type="character" w:customStyle="1" w:styleId="12pt">
    <w:name w:val="Основной текст + 12 pt;Полужирный"/>
    <w:rsid w:val="00B01597"/>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affffa">
    <w:name w:val="Основной текст_"/>
    <w:link w:val="54"/>
    <w:rsid w:val="00B01597"/>
    <w:rPr>
      <w:spacing w:val="1"/>
      <w:sz w:val="23"/>
      <w:szCs w:val="23"/>
      <w:shd w:val="clear" w:color="auto" w:fill="FFFFFF"/>
    </w:rPr>
  </w:style>
  <w:style w:type="paragraph" w:customStyle="1" w:styleId="54">
    <w:name w:val="Основной текст5"/>
    <w:basedOn w:val="a0"/>
    <w:link w:val="affffa"/>
    <w:rsid w:val="00B01597"/>
    <w:pPr>
      <w:widowControl w:val="0"/>
      <w:shd w:val="clear" w:color="auto" w:fill="FFFFFF"/>
      <w:spacing w:after="300" w:line="322" w:lineRule="exact"/>
      <w:ind w:hanging="620"/>
    </w:pPr>
    <w:rPr>
      <w:spacing w:val="1"/>
      <w:sz w:val="23"/>
      <w:szCs w:val="23"/>
    </w:rPr>
  </w:style>
  <w:style w:type="paragraph" w:customStyle="1" w:styleId="headertext">
    <w:name w:val="headertext"/>
    <w:basedOn w:val="a0"/>
    <w:rsid w:val="000D0AD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qFormat="1"/>
    <w:lsdException w:name="annotation text" w:uiPriority="99"/>
    <w:lsdException w:name="header" w:uiPriority="99"/>
    <w:lsdException w:name="footer" w:uiPriority="99"/>
    <w:lsdException w:name="caption" w:uiPriority="99" w:qFormat="1"/>
    <w:lsdException w:name="annotation reference" w:uiPriority="99"/>
    <w:lsdException w:name="page number"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qFormat="1"/>
    <w:lsdException w:name="HTML Preformatted" w:uiPriority="99"/>
    <w:lsdException w:name="Normal Table" w:semiHidden="1" w:unhideWhenUsed="1"/>
    <w:lsdException w:name="annotation subject" w:uiPriority="99"/>
    <w:lsdException w:name="No List" w:uiPriority="99"/>
    <w:lsdException w:name="Outline List 1"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0"/>
    <w:next w:val="a0"/>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0"/>
    <w:next w:val="a0"/>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EA6839"/>
    <w:pPr>
      <w:keepNext/>
      <w:jc w:val="center"/>
      <w:outlineLvl w:val="4"/>
    </w:pPr>
    <w:rPr>
      <w:b/>
      <w:bCs/>
    </w:rPr>
  </w:style>
  <w:style w:type="paragraph" w:styleId="6">
    <w:name w:val="heading 6"/>
    <w:basedOn w:val="a0"/>
    <w:next w:val="a0"/>
    <w:link w:val="60"/>
    <w:uiPriority w:val="99"/>
    <w:qFormat/>
    <w:rsid w:val="00EA6839"/>
    <w:pPr>
      <w:tabs>
        <w:tab w:val="num" w:pos="1152"/>
      </w:tabs>
      <w:spacing w:before="240" w:after="60"/>
      <w:ind w:left="1152" w:hanging="1152"/>
      <w:jc w:val="both"/>
      <w:outlineLvl w:val="5"/>
    </w:pPr>
    <w:rPr>
      <w:i/>
      <w:iCs/>
      <w:sz w:val="22"/>
      <w:szCs w:val="22"/>
    </w:rPr>
  </w:style>
  <w:style w:type="paragraph" w:styleId="7">
    <w:name w:val="heading 7"/>
    <w:basedOn w:val="a0"/>
    <w:next w:val="a0"/>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EA6839"/>
    <w:pPr>
      <w:keepNext/>
      <w:ind w:left="-108" w:right="-108"/>
      <w:jc w:val="center"/>
      <w:outlineLvl w:val="7"/>
    </w:pPr>
    <w:rPr>
      <w:rFonts w:ascii="Calibri" w:hAnsi="Calibri"/>
      <w:i/>
      <w:iCs/>
    </w:rPr>
  </w:style>
  <w:style w:type="paragraph" w:styleId="9">
    <w:name w:val="heading 9"/>
    <w:basedOn w:val="a0"/>
    <w:next w:val="a0"/>
    <w:link w:val="90"/>
    <w:uiPriority w:val="99"/>
    <w:qFormat/>
    <w:rsid w:val="00EA6839"/>
    <w:pPr>
      <w:tabs>
        <w:tab w:val="num" w:pos="1584"/>
      </w:tabs>
      <w:spacing w:before="240" w:after="60"/>
      <w:ind w:left="1584" w:hanging="1584"/>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0"/>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lang w:val="ru-RU" w:eastAsia="ru-RU"/>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4">
    <w:name w:val="Body Text"/>
    <w:aliases w:val="Список 1,Body Text Char,Знак8 Знак,Основной текст Знак Знак Знак,Основной текст Знак Знак Знак Знак,body text Знак Знак"/>
    <w:basedOn w:val="a0"/>
    <w:link w:val="a5"/>
    <w:uiPriority w:val="99"/>
    <w:rsid w:val="00EA6839"/>
    <w:pPr>
      <w:jc w:val="both"/>
    </w:pPr>
    <w:rPr>
      <w:szCs w:val="20"/>
    </w:rPr>
  </w:style>
  <w:style w:type="paragraph" w:customStyle="1" w:styleId="ConsPlusNormal">
    <w:name w:val="ConsPlusNormal"/>
    <w:link w:val="ConsPlusNormal0"/>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6">
    <w:name w:val="Balloon Text"/>
    <w:basedOn w:val="a0"/>
    <w:link w:val="a7"/>
    <w:uiPriority w:val="99"/>
    <w:rsid w:val="00EA6839"/>
    <w:rPr>
      <w:rFonts w:ascii="Tahoma" w:hAnsi="Tahoma"/>
      <w:sz w:val="16"/>
      <w:szCs w:val="16"/>
    </w:rPr>
  </w:style>
  <w:style w:type="character" w:customStyle="1" w:styleId="a7">
    <w:name w:val="Текст выноски Знак"/>
    <w:link w:val="a6"/>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0"/>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0"/>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5">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4"/>
    <w:uiPriority w:val="99"/>
    <w:semiHidden/>
    <w:locked/>
    <w:rsid w:val="00EA6839"/>
    <w:rPr>
      <w:sz w:val="24"/>
      <w:lang w:val="ru-RU" w:eastAsia="ru-RU" w:bidi="ar-SA"/>
    </w:rPr>
  </w:style>
  <w:style w:type="paragraph" w:styleId="22">
    <w:name w:val="Body Text Indent 2"/>
    <w:aliases w:val="Знак,Знак1"/>
    <w:basedOn w:val="a0"/>
    <w:link w:val="20"/>
    <w:uiPriority w:val="99"/>
    <w:rsid w:val="00EA6839"/>
    <w:pPr>
      <w:widowControl w:val="0"/>
      <w:adjustRightInd w:val="0"/>
      <w:spacing w:after="160" w:line="240" w:lineRule="exact"/>
      <w:jc w:val="right"/>
    </w:pPr>
    <w:rPr>
      <w:szCs w:val="20"/>
      <w:lang w:val="x-none" w:eastAsia="x-none"/>
    </w:rPr>
  </w:style>
  <w:style w:type="character" w:customStyle="1" w:styleId="a8">
    <w:name w:val="Текст концевой сноски Знак"/>
    <w:link w:val="a9"/>
    <w:semiHidden/>
    <w:rsid w:val="00EA6839"/>
    <w:rPr>
      <w:rFonts w:cs="Times New Roman"/>
      <w:sz w:val="24"/>
      <w:szCs w:val="24"/>
    </w:rPr>
  </w:style>
  <w:style w:type="paragraph" w:styleId="aa">
    <w:name w:val="Body Text Indent"/>
    <w:aliases w:val="текст"/>
    <w:basedOn w:val="a0"/>
    <w:link w:val="ab"/>
    <w:uiPriority w:val="99"/>
    <w:rsid w:val="00EA6839"/>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EA6839"/>
    <w:rPr>
      <w:sz w:val="24"/>
      <w:szCs w:val="24"/>
      <w:lang w:val="ru-RU" w:eastAsia="ru-RU" w:bidi="ar-SA"/>
    </w:rPr>
  </w:style>
  <w:style w:type="character" w:styleId="ac">
    <w:name w:val="page number"/>
    <w:uiPriority w:val="99"/>
    <w:rsid w:val="00EA6839"/>
    <w:rPr>
      <w:rFonts w:cs="Times New Roman"/>
    </w:rPr>
  </w:style>
  <w:style w:type="character" w:styleId="ad">
    <w:name w:val="Hyperlink"/>
    <w:uiPriority w:val="99"/>
    <w:rsid w:val="00EA6839"/>
    <w:rPr>
      <w:rFonts w:cs="Times New Roman"/>
      <w:color w:val="0000FF"/>
      <w:u w:val="single"/>
    </w:rPr>
  </w:style>
  <w:style w:type="paragraph" w:styleId="ae">
    <w:name w:val="Normal (Web)"/>
    <w:aliases w:val="Обычный (Web)"/>
    <w:basedOn w:val="a0"/>
    <w:link w:val="af"/>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0"/>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0"/>
    <w:uiPriority w:val="99"/>
    <w:rsid w:val="00EA6839"/>
    <w:pPr>
      <w:jc w:val="both"/>
    </w:pPr>
  </w:style>
  <w:style w:type="paragraph" w:customStyle="1" w:styleId="af0">
    <w:name w:val="Тендерные данные"/>
    <w:basedOn w:val="a0"/>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1">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w:basedOn w:val="a0"/>
    <w:link w:val="25"/>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Знак4 Знак Знак Знак"/>
    <w:link w:val="af1"/>
    <w:uiPriority w:val="99"/>
    <w:semiHidden/>
    <w:locked/>
    <w:rsid w:val="00EA6839"/>
    <w:rPr>
      <w:lang w:val="ru-RU" w:eastAsia="ru-RU" w:bidi="ar-SA"/>
    </w:rPr>
  </w:style>
  <w:style w:type="paragraph" w:styleId="af2">
    <w:name w:val="List Bullet"/>
    <w:basedOn w:val="a0"/>
    <w:autoRedefine/>
    <w:uiPriority w:val="99"/>
    <w:rsid w:val="00EA6839"/>
    <w:pPr>
      <w:widowControl w:val="0"/>
      <w:spacing w:after="60"/>
      <w:jc w:val="both"/>
    </w:pPr>
    <w:rPr>
      <w:color w:val="000000"/>
    </w:rPr>
  </w:style>
  <w:style w:type="paragraph" w:customStyle="1" w:styleId="110">
    <w:name w:val="заголовок 11"/>
    <w:basedOn w:val="a0"/>
    <w:next w:val="a0"/>
    <w:uiPriority w:val="99"/>
    <w:rsid w:val="00EA6839"/>
    <w:pPr>
      <w:keepNext/>
      <w:jc w:val="center"/>
    </w:pPr>
  </w:style>
  <w:style w:type="paragraph" w:styleId="af3">
    <w:name w:val="Date"/>
    <w:basedOn w:val="a0"/>
    <w:next w:val="a0"/>
    <w:link w:val="af4"/>
    <w:uiPriority w:val="99"/>
    <w:rsid w:val="00EA6839"/>
    <w:pPr>
      <w:spacing w:after="60"/>
      <w:jc w:val="both"/>
    </w:pPr>
  </w:style>
  <w:style w:type="character" w:customStyle="1" w:styleId="af4">
    <w:name w:val="Дата Знак"/>
    <w:link w:val="af3"/>
    <w:uiPriority w:val="99"/>
    <w:locked/>
    <w:rsid w:val="00EA6839"/>
    <w:rPr>
      <w:sz w:val="24"/>
      <w:szCs w:val="24"/>
      <w:lang w:val="ru-RU" w:eastAsia="ru-RU" w:bidi="ar-SA"/>
    </w:rPr>
  </w:style>
  <w:style w:type="paragraph" w:customStyle="1" w:styleId="af5">
    <w:name w:val="МП"/>
    <w:basedOn w:val="a0"/>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EA6839"/>
    <w:pPr>
      <w:keepNext/>
    </w:pPr>
  </w:style>
  <w:style w:type="paragraph" w:styleId="af7">
    <w:name w:val="footer"/>
    <w:basedOn w:val="a0"/>
    <w:link w:val="af8"/>
    <w:uiPriority w:val="99"/>
    <w:rsid w:val="00EA6839"/>
    <w:pPr>
      <w:tabs>
        <w:tab w:val="center" w:pos="4677"/>
        <w:tab w:val="right" w:pos="9355"/>
      </w:tabs>
    </w:pPr>
  </w:style>
  <w:style w:type="character" w:customStyle="1" w:styleId="af8">
    <w:name w:val="Нижний колонтитул Знак"/>
    <w:link w:val="af7"/>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9">
    <w:name w:val="header"/>
    <w:basedOn w:val="a0"/>
    <w:link w:val="12"/>
    <w:rsid w:val="00EA6839"/>
    <w:pPr>
      <w:tabs>
        <w:tab w:val="center" w:pos="4677"/>
        <w:tab w:val="right" w:pos="9355"/>
      </w:tabs>
    </w:pPr>
  </w:style>
  <w:style w:type="character" w:customStyle="1" w:styleId="12">
    <w:name w:val="Верхний колонтитул Знак1"/>
    <w:link w:val="af9"/>
    <w:locked/>
    <w:rsid w:val="00EA6839"/>
    <w:rPr>
      <w:sz w:val="24"/>
      <w:szCs w:val="24"/>
      <w:lang w:val="ru-RU" w:eastAsia="ru-RU" w:bidi="ar-SA"/>
    </w:rPr>
  </w:style>
  <w:style w:type="paragraph" w:styleId="26">
    <w:name w:val="Body Text 2"/>
    <w:basedOn w:val="a0"/>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0"/>
    <w:autoRedefine/>
    <w:uiPriority w:val="99"/>
    <w:rsid w:val="00EA6839"/>
    <w:pPr>
      <w:tabs>
        <w:tab w:val="num" w:pos="1209"/>
      </w:tabs>
      <w:spacing w:after="60"/>
      <w:ind w:left="1209" w:hanging="360"/>
      <w:jc w:val="both"/>
    </w:pPr>
  </w:style>
  <w:style w:type="paragraph" w:styleId="51">
    <w:name w:val="List Bullet 5"/>
    <w:basedOn w:val="a0"/>
    <w:autoRedefine/>
    <w:uiPriority w:val="99"/>
    <w:rsid w:val="00EA6839"/>
    <w:pPr>
      <w:tabs>
        <w:tab w:val="num" w:pos="1492"/>
      </w:tabs>
      <w:spacing w:after="60"/>
      <w:ind w:left="1492" w:hanging="360"/>
      <w:jc w:val="both"/>
    </w:pPr>
  </w:style>
  <w:style w:type="paragraph" w:styleId="38">
    <w:name w:val="List Number 3"/>
    <w:basedOn w:val="a0"/>
    <w:uiPriority w:val="99"/>
    <w:rsid w:val="00EA6839"/>
    <w:pPr>
      <w:tabs>
        <w:tab w:val="num" w:pos="926"/>
      </w:tabs>
      <w:spacing w:after="60"/>
      <w:ind w:left="926" w:hanging="360"/>
      <w:jc w:val="both"/>
    </w:pPr>
  </w:style>
  <w:style w:type="paragraph" w:styleId="42">
    <w:name w:val="List Number 4"/>
    <w:basedOn w:val="a0"/>
    <w:uiPriority w:val="99"/>
    <w:rsid w:val="00EA6839"/>
    <w:pPr>
      <w:tabs>
        <w:tab w:val="num" w:pos="1209"/>
      </w:tabs>
      <w:spacing w:after="60"/>
      <w:ind w:left="1209" w:hanging="360"/>
      <w:jc w:val="both"/>
    </w:pPr>
  </w:style>
  <w:style w:type="paragraph" w:styleId="52">
    <w:name w:val="List Number 5"/>
    <w:basedOn w:val="a0"/>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0"/>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a">
    <w:name w:val="Ãîòîâûé"/>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EA6839"/>
    <w:pPr>
      <w:spacing w:before="100" w:beforeAutospacing="1" w:after="100" w:afterAutospacing="1"/>
    </w:pPr>
    <w:rPr>
      <w:rFonts w:ascii="Arial CYR" w:hAnsi="Arial CYR" w:cs="Arial CYR"/>
      <w:sz w:val="18"/>
      <w:szCs w:val="18"/>
    </w:rPr>
  </w:style>
  <w:style w:type="paragraph" w:customStyle="1" w:styleId="afb">
    <w:name w:val="Условия контракта"/>
    <w:basedOn w:val="a0"/>
    <w:uiPriority w:val="99"/>
    <w:semiHidden/>
    <w:rsid w:val="00EA6839"/>
    <w:pPr>
      <w:tabs>
        <w:tab w:val="num" w:pos="567"/>
      </w:tabs>
      <w:spacing w:before="240" w:after="120"/>
      <w:ind w:left="567" w:hanging="567"/>
      <w:jc w:val="both"/>
    </w:pPr>
    <w:rPr>
      <w:b/>
      <w:bCs/>
    </w:rPr>
  </w:style>
  <w:style w:type="paragraph" w:customStyle="1" w:styleId="39">
    <w:name w:val="Раздел 3"/>
    <w:basedOn w:val="a0"/>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0"/>
    <w:uiPriority w:val="99"/>
    <w:rsid w:val="00EA6839"/>
    <w:pPr>
      <w:overflowPunct w:val="0"/>
      <w:autoSpaceDE w:val="0"/>
      <w:autoSpaceDN w:val="0"/>
      <w:adjustRightInd w:val="0"/>
      <w:jc w:val="center"/>
    </w:pPr>
    <w:rPr>
      <w:b/>
      <w:bCs/>
      <w:sz w:val="28"/>
      <w:szCs w:val="28"/>
    </w:rPr>
  </w:style>
  <w:style w:type="paragraph" w:customStyle="1" w:styleId="13">
    <w:name w:val="Стиль1"/>
    <w:basedOn w:val="a0"/>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c">
    <w:name w:val="Document Map"/>
    <w:basedOn w:val="a0"/>
    <w:link w:val="afd"/>
    <w:uiPriority w:val="99"/>
    <w:semiHidden/>
    <w:rsid w:val="00EA6839"/>
    <w:pPr>
      <w:shd w:val="clear" w:color="auto" w:fill="000080"/>
    </w:pPr>
    <w:rPr>
      <w:sz w:val="2"/>
      <w:szCs w:val="2"/>
    </w:rPr>
  </w:style>
  <w:style w:type="character" w:customStyle="1" w:styleId="afd">
    <w:name w:val="Схема документа Знак"/>
    <w:link w:val="afc"/>
    <w:uiPriority w:val="99"/>
    <w:semiHidden/>
    <w:locked/>
    <w:rsid w:val="00EA6839"/>
    <w:rPr>
      <w:sz w:val="2"/>
      <w:szCs w:val="2"/>
      <w:lang w:val="ru-RU" w:eastAsia="ru-RU" w:bidi="ar-SA"/>
    </w:rPr>
  </w:style>
  <w:style w:type="paragraph" w:styleId="afe">
    <w:name w:val="Title"/>
    <w:basedOn w:val="a0"/>
    <w:link w:val="aff"/>
    <w:uiPriority w:val="99"/>
    <w:qFormat/>
    <w:rsid w:val="00EA6839"/>
    <w:pPr>
      <w:widowControl w:val="0"/>
      <w:autoSpaceDE w:val="0"/>
      <w:autoSpaceDN w:val="0"/>
      <w:adjustRightInd w:val="0"/>
      <w:jc w:val="center"/>
    </w:pPr>
  </w:style>
  <w:style w:type="character" w:customStyle="1" w:styleId="aff">
    <w:name w:val="Название Знак"/>
    <w:link w:val="afe"/>
    <w:uiPriority w:val="99"/>
    <w:locked/>
    <w:rsid w:val="00EA6839"/>
    <w:rPr>
      <w:sz w:val="24"/>
      <w:szCs w:val="24"/>
      <w:lang w:val="ru-RU" w:eastAsia="ru-RU" w:bidi="ar-SA"/>
    </w:rPr>
  </w:style>
  <w:style w:type="paragraph" w:styleId="3a">
    <w:name w:val="Body Text 3"/>
    <w:basedOn w:val="a0"/>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0"/>
    <w:uiPriority w:val="99"/>
    <w:rsid w:val="00EA6839"/>
    <w:rPr>
      <w:rFonts w:ascii="Times New Roman CYR" w:hAnsi="Times New Roman CYR" w:cs="Times New Roman CYR"/>
      <w:sz w:val="20"/>
      <w:szCs w:val="20"/>
    </w:rPr>
  </w:style>
  <w:style w:type="paragraph" w:styleId="aff0">
    <w:name w:val="Subtitle"/>
    <w:basedOn w:val="a0"/>
    <w:link w:val="aff1"/>
    <w:uiPriority w:val="99"/>
    <w:qFormat/>
    <w:rsid w:val="00EA6839"/>
    <w:pPr>
      <w:spacing w:after="60"/>
      <w:jc w:val="center"/>
      <w:outlineLvl w:val="1"/>
    </w:pPr>
    <w:rPr>
      <w:rFonts w:ascii="Cambria" w:hAnsi="Cambria"/>
    </w:rPr>
  </w:style>
  <w:style w:type="character" w:customStyle="1" w:styleId="aff1">
    <w:name w:val="Подзаголовок Знак"/>
    <w:link w:val="aff0"/>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0"/>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0"/>
    <w:uiPriority w:val="99"/>
    <w:rsid w:val="00EA6839"/>
    <w:pPr>
      <w:ind w:left="851"/>
    </w:pPr>
    <w:rPr>
      <w:rFonts w:ascii="Times New Roman CYR" w:hAnsi="Times New Roman CYR" w:cs="Times New Roman CYR"/>
      <w:sz w:val="20"/>
      <w:szCs w:val="20"/>
    </w:rPr>
  </w:style>
  <w:style w:type="paragraph" w:customStyle="1" w:styleId="aff2">
    <w:name w:val="Подраздел"/>
    <w:basedOn w:val="a0"/>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3">
    <w:name w:val="caption"/>
    <w:basedOn w:val="a0"/>
    <w:next w:val="a0"/>
    <w:uiPriority w:val="99"/>
    <w:qFormat/>
    <w:rsid w:val="00EA6839"/>
    <w:pPr>
      <w:ind w:right="-6672"/>
      <w:jc w:val="both"/>
    </w:pPr>
    <w:rPr>
      <w:b/>
      <w:bCs/>
      <w:sz w:val="20"/>
      <w:szCs w:val="20"/>
    </w:rPr>
  </w:style>
  <w:style w:type="paragraph" w:styleId="aff4">
    <w:name w:val="Plain Text"/>
    <w:basedOn w:val="a0"/>
    <w:link w:val="aff5"/>
    <w:uiPriority w:val="99"/>
    <w:rsid w:val="00EA6839"/>
    <w:rPr>
      <w:rFonts w:ascii="Courier New" w:hAnsi="Courier New"/>
      <w:sz w:val="20"/>
      <w:szCs w:val="20"/>
    </w:rPr>
  </w:style>
  <w:style w:type="character" w:customStyle="1" w:styleId="aff5">
    <w:name w:val="Текст Знак"/>
    <w:link w:val="aff4"/>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6">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0"/>
    <w:autoRedefine/>
    <w:uiPriority w:val="99"/>
    <w:rsid w:val="00EA6839"/>
    <w:pPr>
      <w:tabs>
        <w:tab w:val="num" w:pos="643"/>
      </w:tabs>
      <w:spacing w:after="60"/>
      <w:ind w:left="643" w:hanging="360"/>
      <w:jc w:val="both"/>
    </w:pPr>
  </w:style>
  <w:style w:type="paragraph" w:styleId="3c">
    <w:name w:val="List Bullet 3"/>
    <w:basedOn w:val="a0"/>
    <w:autoRedefine/>
    <w:uiPriority w:val="99"/>
    <w:rsid w:val="00EA6839"/>
    <w:pPr>
      <w:tabs>
        <w:tab w:val="num" w:pos="926"/>
      </w:tabs>
      <w:spacing w:after="60"/>
      <w:ind w:left="926" w:hanging="360"/>
      <w:jc w:val="both"/>
    </w:pPr>
  </w:style>
  <w:style w:type="paragraph" w:styleId="aff7">
    <w:name w:val="List Number"/>
    <w:basedOn w:val="a0"/>
    <w:uiPriority w:val="99"/>
    <w:rsid w:val="00EA6839"/>
    <w:pPr>
      <w:tabs>
        <w:tab w:val="num" w:pos="360"/>
      </w:tabs>
      <w:spacing w:after="60"/>
      <w:ind w:left="360" w:hanging="360"/>
      <w:jc w:val="both"/>
    </w:pPr>
  </w:style>
  <w:style w:type="paragraph" w:styleId="aff8">
    <w:name w:val="Note Heading"/>
    <w:basedOn w:val="a0"/>
    <w:next w:val="a0"/>
    <w:link w:val="aff9"/>
    <w:uiPriority w:val="99"/>
    <w:rsid w:val="00EA6839"/>
    <w:pPr>
      <w:spacing w:after="60"/>
      <w:jc w:val="both"/>
    </w:pPr>
  </w:style>
  <w:style w:type="character" w:customStyle="1" w:styleId="aff9">
    <w:name w:val="Заголовок записки Знак"/>
    <w:link w:val="aff8"/>
    <w:uiPriority w:val="99"/>
    <w:locked/>
    <w:rsid w:val="00EA6839"/>
    <w:rPr>
      <w:sz w:val="24"/>
      <w:szCs w:val="24"/>
      <w:lang w:val="ru-RU" w:eastAsia="ru-RU" w:bidi="ar-SA"/>
    </w:rPr>
  </w:style>
  <w:style w:type="paragraph" w:styleId="15">
    <w:name w:val="toc 1"/>
    <w:basedOn w:val="a0"/>
    <w:next w:val="a0"/>
    <w:autoRedefine/>
    <w:uiPriority w:val="99"/>
    <w:semiHidden/>
    <w:rsid w:val="00EA6839"/>
    <w:pPr>
      <w:tabs>
        <w:tab w:val="left" w:pos="1134"/>
        <w:tab w:val="right" w:leader="dot" w:pos="9627"/>
      </w:tabs>
    </w:pPr>
    <w:rPr>
      <w:b/>
      <w:bCs/>
      <w:caps/>
      <w:noProof/>
      <w:sz w:val="20"/>
      <w:szCs w:val="20"/>
    </w:rPr>
  </w:style>
  <w:style w:type="table" w:styleId="affa">
    <w:name w:val="Table Grid"/>
    <w:basedOn w:val="a2"/>
    <w:rsid w:val="00EA68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0"/>
    <w:next w:val="a0"/>
    <w:autoRedefine/>
    <w:uiPriority w:val="99"/>
    <w:semiHidden/>
    <w:rsid w:val="00EA6839"/>
    <w:pPr>
      <w:ind w:left="200" w:hanging="200"/>
    </w:pPr>
    <w:rPr>
      <w:sz w:val="20"/>
      <w:szCs w:val="20"/>
    </w:rPr>
  </w:style>
  <w:style w:type="character" w:styleId="affb">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2"/>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0"/>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c">
    <w:name w:val="Body Text First Indent"/>
    <w:basedOn w:val="a4"/>
    <w:link w:val="affd"/>
    <w:uiPriority w:val="99"/>
    <w:rsid w:val="00EA6839"/>
    <w:pPr>
      <w:spacing w:after="120"/>
      <w:ind w:firstLine="210"/>
      <w:jc w:val="left"/>
    </w:pPr>
    <w:rPr>
      <w:sz w:val="20"/>
    </w:rPr>
  </w:style>
  <w:style w:type="character" w:customStyle="1" w:styleId="affd">
    <w:name w:val="Красная строка Знак"/>
    <w:link w:val="affc"/>
    <w:uiPriority w:val="99"/>
    <w:locked/>
    <w:rsid w:val="00EA6839"/>
    <w:rPr>
      <w:sz w:val="24"/>
      <w:lang w:val="ru-RU" w:eastAsia="ru-RU" w:bidi="ar-SA"/>
    </w:rPr>
  </w:style>
  <w:style w:type="paragraph" w:styleId="affe">
    <w:name w:val="List"/>
    <w:basedOn w:val="a0"/>
    <w:uiPriority w:val="99"/>
    <w:rsid w:val="00EA6839"/>
    <w:pPr>
      <w:ind w:left="283" w:hanging="283"/>
    </w:pPr>
    <w:rPr>
      <w:sz w:val="20"/>
      <w:szCs w:val="20"/>
      <w:lang w:val="en-GB"/>
    </w:rPr>
  </w:style>
  <w:style w:type="paragraph" w:styleId="29">
    <w:name w:val="Body Text First Indent 2"/>
    <w:basedOn w:val="aa"/>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0"/>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0"/>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
    <w:name w:val="Emphasis"/>
    <w:uiPriority w:val="20"/>
    <w:qFormat/>
    <w:rsid w:val="00EA6839"/>
    <w:rPr>
      <w:rFonts w:cs="Times New Roman"/>
      <w:i/>
    </w:rPr>
  </w:style>
  <w:style w:type="paragraph" w:customStyle="1" w:styleId="desc2">
    <w:name w:val="desc2"/>
    <w:basedOn w:val="a0"/>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0"/>
    <w:uiPriority w:val="99"/>
    <w:rsid w:val="00EA6839"/>
    <w:pPr>
      <w:jc w:val="center"/>
      <w:outlineLvl w:val="1"/>
    </w:pPr>
    <w:rPr>
      <w:b/>
      <w:bCs/>
      <w:color w:val="333333"/>
      <w:sz w:val="22"/>
      <w:szCs w:val="22"/>
    </w:rPr>
  </w:style>
  <w:style w:type="paragraph" w:customStyle="1" w:styleId="113">
    <w:name w:val="Абзац списка11"/>
    <w:basedOn w:val="a0"/>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0">
    <w:name w:val="Знак Знак Знак Знак"/>
    <w:basedOn w:val="a0"/>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1">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0"/>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0"/>
    <w:uiPriority w:val="99"/>
    <w:rsid w:val="00EA6839"/>
    <w:pPr>
      <w:spacing w:after="200" w:line="276" w:lineRule="auto"/>
      <w:ind w:left="720"/>
    </w:pPr>
    <w:rPr>
      <w:rFonts w:ascii="Calibri" w:hAnsi="Calibri" w:cs="Calibri"/>
      <w:sz w:val="22"/>
      <w:szCs w:val="22"/>
    </w:rPr>
  </w:style>
  <w:style w:type="paragraph" w:customStyle="1" w:styleId="Style9">
    <w:name w:val="Style9"/>
    <w:basedOn w:val="a0"/>
    <w:uiPriority w:val="99"/>
    <w:rsid w:val="00EA6839"/>
    <w:pPr>
      <w:widowControl w:val="0"/>
      <w:autoSpaceDE w:val="0"/>
      <w:autoSpaceDN w:val="0"/>
      <w:adjustRightInd w:val="0"/>
    </w:pPr>
  </w:style>
  <w:style w:type="paragraph" w:customStyle="1" w:styleId="BodyText21">
    <w:name w:val="Body Text 21"/>
    <w:basedOn w:val="a0"/>
    <w:uiPriority w:val="99"/>
    <w:rsid w:val="00EA6839"/>
    <w:pPr>
      <w:ind w:firstLine="720"/>
      <w:jc w:val="both"/>
    </w:pPr>
    <w:rPr>
      <w:szCs w:val="20"/>
    </w:rPr>
  </w:style>
  <w:style w:type="paragraph" w:customStyle="1" w:styleId="2e">
    <w:name w:val="Стиль_таб2"/>
    <w:basedOn w:val="a0"/>
    <w:uiPriority w:val="99"/>
    <w:rsid w:val="00EA6839"/>
    <w:pPr>
      <w:widowControl w:val="0"/>
      <w:spacing w:before="120" w:after="120"/>
      <w:jc w:val="both"/>
    </w:pPr>
    <w:rPr>
      <w:szCs w:val="20"/>
    </w:rPr>
  </w:style>
  <w:style w:type="paragraph" w:customStyle="1" w:styleId="NoSpacing1">
    <w:name w:val="No Spacing1"/>
    <w:link w:val="NoSpacingChar"/>
    <w:rsid w:val="00EA6839"/>
    <w:pPr>
      <w:jc w:val="both"/>
    </w:pPr>
    <w:rPr>
      <w:sz w:val="24"/>
      <w:szCs w:val="24"/>
    </w:rPr>
  </w:style>
  <w:style w:type="paragraph" w:customStyle="1" w:styleId="Style7">
    <w:name w:val="Style7"/>
    <w:basedOn w:val="a0"/>
    <w:uiPriority w:val="99"/>
    <w:rsid w:val="00EA6839"/>
    <w:pPr>
      <w:widowControl w:val="0"/>
      <w:autoSpaceDE w:val="0"/>
      <w:autoSpaceDN w:val="0"/>
      <w:adjustRightInd w:val="0"/>
      <w:spacing w:line="259" w:lineRule="exact"/>
      <w:jc w:val="center"/>
    </w:pPr>
  </w:style>
  <w:style w:type="paragraph" w:customStyle="1" w:styleId="ListParagraph1">
    <w:name w:val="List Paragraph1"/>
    <w:basedOn w:val="a0"/>
    <w:rsid w:val="00EA6839"/>
    <w:pPr>
      <w:ind w:left="720"/>
      <w:contextualSpacing/>
    </w:pPr>
  </w:style>
  <w:style w:type="paragraph" w:customStyle="1" w:styleId="Normal1">
    <w:name w:val="Normal1"/>
    <w:uiPriority w:val="99"/>
    <w:rsid w:val="00EA6839"/>
    <w:pPr>
      <w:snapToGrid w:val="0"/>
    </w:pPr>
  </w:style>
  <w:style w:type="paragraph" w:customStyle="1" w:styleId="18">
    <w:name w:val="Основной текст с отступом1"/>
    <w:basedOn w:val="a0"/>
    <w:uiPriority w:val="99"/>
    <w:rsid w:val="00EA6839"/>
    <w:pPr>
      <w:spacing w:after="120"/>
      <w:ind w:left="283"/>
    </w:pPr>
  </w:style>
  <w:style w:type="paragraph" w:customStyle="1" w:styleId="3e">
    <w:name w:val="Знак3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2">
    <w:name w:val="Знак Знак Знак Знак Знак Знак Знак"/>
    <w:basedOn w:val="a0"/>
    <w:uiPriority w:val="99"/>
    <w:rsid w:val="00EA6839"/>
    <w:pPr>
      <w:spacing w:after="160" w:line="240" w:lineRule="exact"/>
    </w:pPr>
    <w:rPr>
      <w:rFonts w:ascii="Verdana" w:hAnsi="Verdana"/>
      <w:lang w:val="en-US" w:eastAsia="en-US"/>
    </w:rPr>
  </w:style>
  <w:style w:type="paragraph" w:customStyle="1" w:styleId="19">
    <w:name w:val="Текст1"/>
    <w:basedOn w:val="a0"/>
    <w:uiPriority w:val="99"/>
    <w:rsid w:val="00EA6839"/>
    <w:rPr>
      <w:rFonts w:ascii="Courier New" w:hAnsi="Courier New" w:cs="Arial"/>
      <w:sz w:val="20"/>
      <w:szCs w:val="18"/>
    </w:rPr>
  </w:style>
  <w:style w:type="paragraph" w:styleId="afff3">
    <w:name w:val="Block Text"/>
    <w:basedOn w:val="a0"/>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
    <w:name w:val="Обычный3"/>
    <w:uiPriority w:val="99"/>
    <w:rsid w:val="00EA6839"/>
    <w:pPr>
      <w:snapToGrid w:val="0"/>
    </w:pPr>
  </w:style>
  <w:style w:type="paragraph" w:customStyle="1" w:styleId="1a">
    <w:name w:val="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4">
    <w:name w:val="footnote reference"/>
    <w:rsid w:val="00EA6839"/>
    <w:rPr>
      <w:rFonts w:cs="Times New Roman"/>
      <w:vertAlign w:val="superscript"/>
    </w:rPr>
  </w:style>
  <w:style w:type="paragraph" w:customStyle="1" w:styleId="43">
    <w:name w:val="Обычный4"/>
    <w:basedOn w:val="a0"/>
    <w:uiPriority w:val="99"/>
    <w:rsid w:val="00EA6839"/>
    <w:pPr>
      <w:spacing w:before="100" w:beforeAutospacing="1" w:after="100" w:afterAutospacing="1"/>
    </w:pPr>
    <w:rPr>
      <w:rFonts w:ascii="Arial Unicode MS" w:cs="Arial Unicode MS"/>
    </w:rPr>
  </w:style>
  <w:style w:type="paragraph" w:customStyle="1" w:styleId="3f0">
    <w:name w:val="Знак3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0"/>
    <w:uiPriority w:val="99"/>
    <w:rsid w:val="00EA6839"/>
    <w:pPr>
      <w:spacing w:after="60"/>
      <w:jc w:val="both"/>
    </w:pPr>
  </w:style>
  <w:style w:type="paragraph" w:customStyle="1" w:styleId="1b">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0"/>
    <w:uiPriority w:val="99"/>
    <w:rsid w:val="00EA6839"/>
    <w:pPr>
      <w:widowControl w:val="0"/>
      <w:spacing w:line="280" w:lineRule="auto"/>
      <w:ind w:firstLine="720"/>
      <w:jc w:val="both"/>
    </w:pPr>
    <w:rPr>
      <w:rFonts w:ascii="NTTierce" w:hAnsi="NTTierce"/>
      <w:szCs w:val="20"/>
    </w:rPr>
  </w:style>
  <w:style w:type="paragraph" w:customStyle="1" w:styleId="afff5">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0"/>
    <w:uiPriority w:val="99"/>
    <w:rsid w:val="00EA6839"/>
    <w:pPr>
      <w:widowControl w:val="0"/>
      <w:autoSpaceDE w:val="0"/>
      <w:autoSpaceDN w:val="0"/>
      <w:adjustRightInd w:val="0"/>
    </w:pPr>
  </w:style>
  <w:style w:type="paragraph" w:customStyle="1" w:styleId="Style6">
    <w:name w:val="Style6"/>
    <w:basedOn w:val="a0"/>
    <w:uiPriority w:val="99"/>
    <w:rsid w:val="00EA6839"/>
    <w:pPr>
      <w:widowControl w:val="0"/>
      <w:autoSpaceDE w:val="0"/>
      <w:autoSpaceDN w:val="0"/>
      <w:adjustRightInd w:val="0"/>
    </w:pPr>
  </w:style>
  <w:style w:type="paragraph" w:customStyle="1" w:styleId="Style8">
    <w:name w:val="Style8"/>
    <w:basedOn w:val="a0"/>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0"/>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1">
    <w:name w:val="List 3"/>
    <w:basedOn w:val="a0"/>
    <w:uiPriority w:val="99"/>
    <w:rsid w:val="00EA6839"/>
    <w:pPr>
      <w:ind w:left="849" w:hanging="283"/>
    </w:pPr>
  </w:style>
  <w:style w:type="paragraph" w:customStyle="1" w:styleId="1c">
    <w:name w:val="1 Знак Знак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d">
    <w:name w:val="1 Знак Знак Знак Знак"/>
    <w:basedOn w:val="a0"/>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6">
    <w:name w:val="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e">
    <w:name w:val="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2">
    <w:name w:val="Знак3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7">
    <w:name w:val="_ ТЗ Многоуровневый список"/>
    <w:basedOn w:val="aff7"/>
    <w:link w:val="afff8"/>
    <w:uiPriority w:val="99"/>
    <w:rsid w:val="00EA6839"/>
    <w:pPr>
      <w:widowControl w:val="0"/>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fff7"/>
    <w:uiPriority w:val="99"/>
    <w:locked/>
    <w:rsid w:val="00EA6839"/>
    <w:rPr>
      <w:rFonts w:ascii="Arial" w:hAnsi="Arial"/>
      <w:sz w:val="28"/>
      <w:szCs w:val="18"/>
      <w:lang w:val="ru-RU" w:eastAsia="ru-RU"/>
    </w:rPr>
  </w:style>
  <w:style w:type="paragraph" w:customStyle="1" w:styleId="font6">
    <w:name w:val="font6"/>
    <w:basedOn w:val="a0"/>
    <w:uiPriority w:val="99"/>
    <w:rsid w:val="00EA6839"/>
    <w:pPr>
      <w:spacing w:before="100" w:beforeAutospacing="1" w:after="100" w:afterAutospacing="1"/>
    </w:pPr>
    <w:rPr>
      <w:color w:val="000000"/>
    </w:rPr>
  </w:style>
  <w:style w:type="paragraph" w:customStyle="1" w:styleId="xl63">
    <w:name w:val="xl63"/>
    <w:basedOn w:val="a0"/>
    <w:uiPriority w:val="99"/>
    <w:rsid w:val="00EA6839"/>
    <w:pPr>
      <w:spacing w:before="100" w:beforeAutospacing="1" w:after="100" w:afterAutospacing="1"/>
      <w:textAlignment w:val="top"/>
    </w:pPr>
  </w:style>
  <w:style w:type="paragraph" w:customStyle="1" w:styleId="xl64">
    <w:name w:val="xl6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0"/>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0"/>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4"/>
    <w:uiPriority w:val="99"/>
    <w:rsid w:val="00EA6839"/>
    <w:pPr>
      <w:keepLines/>
      <w:spacing w:before="60" w:after="60"/>
    </w:pPr>
  </w:style>
  <w:style w:type="paragraph" w:customStyle="1" w:styleId="msonormalcxspmiddle">
    <w:name w:val="msonormalcxspmiddle"/>
    <w:basedOn w:val="a0"/>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0"/>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3">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0"/>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0">
    <w:name w:val="Глава Знак Знак1"/>
    <w:uiPriority w:val="99"/>
    <w:locked/>
    <w:rsid w:val="00EA6839"/>
    <w:rPr>
      <w:sz w:val="28"/>
      <w:lang w:val="x-none" w:eastAsia="x-none"/>
    </w:rPr>
  </w:style>
  <w:style w:type="paragraph" w:styleId="affff1">
    <w:name w:val="List Paragraph"/>
    <w:basedOn w:val="a0"/>
    <w:link w:val="affff2"/>
    <w:uiPriority w:val="1"/>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3"/>
    <w:uiPriority w:val="99"/>
    <w:rsid w:val="00EA6839"/>
    <w:pPr>
      <w:numPr>
        <w:numId w:val="3"/>
      </w:numPr>
    </w:pPr>
  </w:style>
  <w:style w:type="paragraph" w:customStyle="1" w:styleId="1f1">
    <w:name w:val="заголовок 1"/>
    <w:basedOn w:val="a0"/>
    <w:next w:val="a0"/>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0"/>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9">
    <w:name w:val="endnote text"/>
    <w:basedOn w:val="a0"/>
    <w:link w:val="a8"/>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0"/>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Абзац списка3"/>
    <w:basedOn w:val="a0"/>
    <w:uiPriority w:val="99"/>
    <w:rsid w:val="009E5940"/>
    <w:pPr>
      <w:autoSpaceDE w:val="0"/>
      <w:autoSpaceDN w:val="0"/>
      <w:ind w:left="720"/>
    </w:pPr>
    <w:rPr>
      <w:sz w:val="20"/>
      <w:szCs w:val="20"/>
    </w:rPr>
  </w:style>
  <w:style w:type="paragraph" w:customStyle="1" w:styleId="font1">
    <w:name w:val="font1"/>
    <w:basedOn w:val="a0"/>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0"/>
    <w:uiPriority w:val="99"/>
    <w:rsid w:val="009E5940"/>
    <w:pPr>
      <w:spacing w:before="100" w:beforeAutospacing="1" w:after="100" w:afterAutospacing="1"/>
    </w:pPr>
    <w:rPr>
      <w:sz w:val="20"/>
      <w:szCs w:val="20"/>
    </w:rPr>
  </w:style>
  <w:style w:type="paragraph" w:customStyle="1" w:styleId="font8">
    <w:name w:val="font8"/>
    <w:basedOn w:val="a0"/>
    <w:uiPriority w:val="99"/>
    <w:rsid w:val="009E5940"/>
    <w:pPr>
      <w:spacing w:before="100" w:beforeAutospacing="1" w:after="100" w:afterAutospacing="1"/>
    </w:pPr>
    <w:rPr>
      <w:color w:val="FF0000"/>
      <w:sz w:val="20"/>
      <w:szCs w:val="20"/>
    </w:rPr>
  </w:style>
  <w:style w:type="paragraph" w:customStyle="1" w:styleId="font9">
    <w:name w:val="font9"/>
    <w:basedOn w:val="a0"/>
    <w:uiPriority w:val="99"/>
    <w:rsid w:val="009E5940"/>
    <w:pPr>
      <w:spacing w:before="100" w:beforeAutospacing="1" w:after="100" w:afterAutospacing="1"/>
    </w:pPr>
    <w:rPr>
      <w:sz w:val="16"/>
      <w:szCs w:val="16"/>
    </w:rPr>
  </w:style>
  <w:style w:type="paragraph" w:customStyle="1" w:styleId="xl22">
    <w:name w:val="xl2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0"/>
    <w:uiPriority w:val="99"/>
    <w:rsid w:val="009E5940"/>
    <w:pPr>
      <w:spacing w:before="100" w:beforeAutospacing="1" w:after="100" w:afterAutospacing="1"/>
    </w:pPr>
    <w:rPr>
      <w:b/>
      <w:bCs/>
    </w:rPr>
  </w:style>
  <w:style w:type="paragraph" w:customStyle="1" w:styleId="xl29">
    <w:name w:val="xl29"/>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0"/>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0"/>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0"/>
    <w:uiPriority w:val="99"/>
    <w:rsid w:val="009E5940"/>
    <w:pPr>
      <w:pBdr>
        <w:top w:val="single" w:sz="4" w:space="0" w:color="auto"/>
      </w:pBdr>
      <w:spacing w:before="100" w:beforeAutospacing="1" w:after="100" w:afterAutospacing="1"/>
      <w:jc w:val="center"/>
    </w:pPr>
  </w:style>
  <w:style w:type="paragraph" w:customStyle="1" w:styleId="xl83">
    <w:name w:val="xl83"/>
    <w:basedOn w:val="a0"/>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0"/>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0"/>
    <w:uiPriority w:val="99"/>
    <w:rsid w:val="009E5940"/>
    <w:pPr>
      <w:pBdr>
        <w:bottom w:val="single" w:sz="4" w:space="0" w:color="auto"/>
      </w:pBdr>
      <w:spacing w:before="100" w:beforeAutospacing="1" w:after="100" w:afterAutospacing="1"/>
      <w:jc w:val="center"/>
    </w:pPr>
  </w:style>
  <w:style w:type="paragraph" w:customStyle="1" w:styleId="xl86">
    <w:name w:val="xl86"/>
    <w:basedOn w:val="a0"/>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0"/>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0"/>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0"/>
    <w:rsid w:val="009E5940"/>
    <w:pPr>
      <w:pBdr>
        <w:top w:val="single" w:sz="4" w:space="0" w:color="auto"/>
      </w:pBdr>
      <w:spacing w:before="100" w:beforeAutospacing="1" w:after="100" w:afterAutospacing="1"/>
      <w:jc w:val="center"/>
    </w:pPr>
  </w:style>
  <w:style w:type="paragraph" w:customStyle="1" w:styleId="xl97">
    <w:name w:val="xl97"/>
    <w:basedOn w:val="a0"/>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0"/>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0"/>
    <w:rsid w:val="009E5940"/>
    <w:pPr>
      <w:pBdr>
        <w:bottom w:val="single" w:sz="4" w:space="0" w:color="auto"/>
      </w:pBdr>
      <w:spacing w:before="100" w:beforeAutospacing="1" w:after="100" w:afterAutospacing="1"/>
      <w:jc w:val="center"/>
    </w:pPr>
  </w:style>
  <w:style w:type="paragraph" w:customStyle="1" w:styleId="xl100">
    <w:name w:val="xl100"/>
    <w:basedOn w:val="a0"/>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2">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0"/>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NoSpacing1"/>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4">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99"/>
    <w:locked/>
    <w:rsid w:val="00E303EC"/>
    <w:rPr>
      <w:rFonts w:ascii="Calibri" w:hAnsi="Calibri"/>
      <w:sz w:val="22"/>
      <w:szCs w:val="22"/>
      <w:lang w:eastAsia="en-US"/>
    </w:rPr>
  </w:style>
  <w:style w:type="character" w:customStyle="1" w:styleId="af">
    <w:name w:val="Обычный (веб) Знак"/>
    <w:aliases w:val="Обычный (Web) Знак"/>
    <w:link w:val="ae"/>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0"/>
    <w:rsid w:val="00A21ACD"/>
    <w:pPr>
      <w:spacing w:before="100" w:beforeAutospacing="1" w:after="100" w:afterAutospacing="1"/>
    </w:pPr>
  </w:style>
  <w:style w:type="paragraph" w:customStyle="1" w:styleId="msonormalbullet2gif">
    <w:name w:val="msonormalbullet2.gif"/>
    <w:basedOn w:val="a0"/>
    <w:rsid w:val="00A21ACD"/>
    <w:pPr>
      <w:spacing w:before="100" w:beforeAutospacing="1" w:after="100" w:afterAutospacing="1"/>
    </w:pPr>
  </w:style>
  <w:style w:type="character" w:customStyle="1" w:styleId="affff9">
    <w:name w:val="Пункты Знак"/>
    <w:link w:val="a"/>
    <w:uiPriority w:val="99"/>
    <w:locked/>
    <w:rsid w:val="00E126DF"/>
    <w:rPr>
      <w:bCs/>
      <w:iCs/>
      <w:color w:val="000000"/>
      <w:sz w:val="24"/>
      <w:szCs w:val="28"/>
      <w:lang w:val="x-none" w:eastAsia="x-none"/>
    </w:rPr>
  </w:style>
  <w:style w:type="paragraph" w:customStyle="1" w:styleId="a">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0"/>
    <w:rsid w:val="00E126DF"/>
    <w:pPr>
      <w:spacing w:before="100" w:beforeAutospacing="1" w:after="100" w:afterAutospacing="1"/>
    </w:pPr>
  </w:style>
  <w:style w:type="paragraph" w:customStyle="1" w:styleId="a2bullet3gif">
    <w:name w:val="a2bullet3.gif"/>
    <w:basedOn w:val="a0"/>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textspanview">
    <w:name w:val="textspanview"/>
    <w:rsid w:val="00A50E18"/>
  </w:style>
  <w:style w:type="character" w:customStyle="1" w:styleId="copytarget">
    <w:name w:val="copy_target"/>
    <w:rsid w:val="00A50E18"/>
  </w:style>
  <w:style w:type="paragraph" w:customStyle="1" w:styleId="formattext">
    <w:name w:val="formattext"/>
    <w:basedOn w:val="a0"/>
    <w:rsid w:val="00523AF4"/>
    <w:pPr>
      <w:spacing w:before="100" w:beforeAutospacing="1" w:after="100" w:afterAutospacing="1"/>
    </w:pPr>
  </w:style>
  <w:style w:type="character" w:customStyle="1" w:styleId="12pt">
    <w:name w:val="Основной текст + 12 pt;Полужирный"/>
    <w:rsid w:val="00B01597"/>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affffa">
    <w:name w:val="Основной текст_"/>
    <w:link w:val="54"/>
    <w:rsid w:val="00B01597"/>
    <w:rPr>
      <w:spacing w:val="1"/>
      <w:sz w:val="23"/>
      <w:szCs w:val="23"/>
      <w:shd w:val="clear" w:color="auto" w:fill="FFFFFF"/>
    </w:rPr>
  </w:style>
  <w:style w:type="paragraph" w:customStyle="1" w:styleId="54">
    <w:name w:val="Основной текст5"/>
    <w:basedOn w:val="a0"/>
    <w:link w:val="affffa"/>
    <w:rsid w:val="00B01597"/>
    <w:pPr>
      <w:widowControl w:val="0"/>
      <w:shd w:val="clear" w:color="auto" w:fill="FFFFFF"/>
      <w:spacing w:after="300" w:line="322" w:lineRule="exact"/>
      <w:ind w:hanging="620"/>
    </w:pPr>
    <w:rPr>
      <w:spacing w:val="1"/>
      <w:sz w:val="23"/>
      <w:szCs w:val="23"/>
    </w:rPr>
  </w:style>
  <w:style w:type="paragraph" w:customStyle="1" w:styleId="headertext">
    <w:name w:val="headertext"/>
    <w:basedOn w:val="a0"/>
    <w:rsid w:val="000D0A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2078936">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7262366">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8749205">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0051621">
      <w:bodyDiv w:val="1"/>
      <w:marLeft w:val="0"/>
      <w:marRight w:val="0"/>
      <w:marTop w:val="0"/>
      <w:marBottom w:val="0"/>
      <w:divBdr>
        <w:top w:val="none" w:sz="0" w:space="0" w:color="auto"/>
        <w:left w:val="none" w:sz="0" w:space="0" w:color="auto"/>
        <w:bottom w:val="none" w:sz="0" w:space="0" w:color="auto"/>
        <w:right w:val="none" w:sz="0" w:space="0" w:color="auto"/>
      </w:divBdr>
    </w:div>
    <w:div w:id="93288601">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7888660">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1966806">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84488857">
      <w:bodyDiv w:val="1"/>
      <w:marLeft w:val="0"/>
      <w:marRight w:val="0"/>
      <w:marTop w:val="0"/>
      <w:marBottom w:val="0"/>
      <w:divBdr>
        <w:top w:val="none" w:sz="0" w:space="0" w:color="auto"/>
        <w:left w:val="none" w:sz="0" w:space="0" w:color="auto"/>
        <w:bottom w:val="none" w:sz="0" w:space="0" w:color="auto"/>
        <w:right w:val="none" w:sz="0" w:space="0" w:color="auto"/>
      </w:divBdr>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211578106">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21525653">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6518017">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0631870">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09045097">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78853285">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3861343">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45557266">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80290802">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8343346">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3899941">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3734178">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1977779">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6375128">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49918630">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4052300">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8223445">
      <w:bodyDiv w:val="1"/>
      <w:marLeft w:val="0"/>
      <w:marRight w:val="0"/>
      <w:marTop w:val="0"/>
      <w:marBottom w:val="0"/>
      <w:divBdr>
        <w:top w:val="none" w:sz="0" w:space="0" w:color="auto"/>
        <w:left w:val="none" w:sz="0" w:space="0" w:color="auto"/>
        <w:bottom w:val="none" w:sz="0" w:space="0" w:color="auto"/>
        <w:right w:val="none" w:sz="0" w:space="0" w:color="auto"/>
      </w:divBdr>
    </w:div>
    <w:div w:id="1208646848">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09956682">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30312885">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4966821">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57927542">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3460276">
      <w:bodyDiv w:val="1"/>
      <w:marLeft w:val="0"/>
      <w:marRight w:val="0"/>
      <w:marTop w:val="0"/>
      <w:marBottom w:val="0"/>
      <w:divBdr>
        <w:top w:val="none" w:sz="0" w:space="0" w:color="auto"/>
        <w:left w:val="none" w:sz="0" w:space="0" w:color="auto"/>
        <w:bottom w:val="none" w:sz="0" w:space="0" w:color="auto"/>
        <w:right w:val="none" w:sz="0" w:space="0" w:color="auto"/>
      </w:divBdr>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405837438">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26413036">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932054">
      <w:bodyDiv w:val="1"/>
      <w:marLeft w:val="0"/>
      <w:marRight w:val="0"/>
      <w:marTop w:val="0"/>
      <w:marBottom w:val="0"/>
      <w:divBdr>
        <w:top w:val="none" w:sz="0" w:space="0" w:color="auto"/>
        <w:left w:val="none" w:sz="0" w:space="0" w:color="auto"/>
        <w:bottom w:val="none" w:sz="0" w:space="0" w:color="auto"/>
        <w:right w:val="none" w:sz="0" w:space="0" w:color="auto"/>
      </w:divBdr>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4981883">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39782281">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1965101">
      <w:bodyDiv w:val="1"/>
      <w:marLeft w:val="0"/>
      <w:marRight w:val="0"/>
      <w:marTop w:val="0"/>
      <w:marBottom w:val="0"/>
      <w:divBdr>
        <w:top w:val="none" w:sz="0" w:space="0" w:color="auto"/>
        <w:left w:val="none" w:sz="0" w:space="0" w:color="auto"/>
        <w:bottom w:val="none" w:sz="0" w:space="0" w:color="auto"/>
        <w:right w:val="none" w:sz="0" w:space="0" w:color="auto"/>
      </w:divBdr>
    </w:div>
    <w:div w:id="1552646054">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657665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31739055">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8287836">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8529684">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56367018">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739475">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651309">
      <w:bodyDiv w:val="1"/>
      <w:marLeft w:val="0"/>
      <w:marRight w:val="0"/>
      <w:marTop w:val="0"/>
      <w:marBottom w:val="0"/>
      <w:divBdr>
        <w:top w:val="none" w:sz="0" w:space="0" w:color="auto"/>
        <w:left w:val="none" w:sz="0" w:space="0" w:color="auto"/>
        <w:bottom w:val="none" w:sz="0" w:space="0" w:color="auto"/>
        <w:right w:val="none" w:sz="0" w:space="0" w:color="auto"/>
      </w:divBdr>
    </w:div>
    <w:div w:id="1845052084">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55268940">
      <w:bodyDiv w:val="1"/>
      <w:marLeft w:val="0"/>
      <w:marRight w:val="0"/>
      <w:marTop w:val="0"/>
      <w:marBottom w:val="0"/>
      <w:divBdr>
        <w:top w:val="none" w:sz="0" w:space="0" w:color="auto"/>
        <w:left w:val="none" w:sz="0" w:space="0" w:color="auto"/>
        <w:bottom w:val="none" w:sz="0" w:space="0" w:color="auto"/>
        <w:right w:val="none" w:sz="0" w:space="0" w:color="auto"/>
      </w:divBdr>
    </w:div>
    <w:div w:id="1858275251">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76891095">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084147">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5158648">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66373790">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1624475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5974575">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3A8E203978F6C0CB6803B637C41AD4B071912560C1675C68D1E410099280D1F42A6F2AF18D09A230N13EN" TargetMode="External"/><Relationship Id="rId4" Type="http://schemas.microsoft.com/office/2007/relationships/stylesWithEffects" Target="stylesWithEffects.xml"/><Relationship Id="rId9" Type="http://schemas.openxmlformats.org/officeDocument/2006/relationships/hyperlink" Target="consultantplus://offline/ref=3A8E203978F6C0CB6803B637C41AD4B071912369C2615C68D1E410099280D1F42A6F2AF38C0ENA3B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79157-F62A-4D8D-BFFE-FE6F3326E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4519</Words>
  <Characters>25759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30218</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даниил</dc:creator>
  <cp:lastModifiedBy>Алина Сергеевна Щеткина</cp:lastModifiedBy>
  <cp:revision>14</cp:revision>
  <cp:lastPrinted>2024-04-08T08:21:00Z</cp:lastPrinted>
  <dcterms:created xsi:type="dcterms:W3CDTF">2024-03-19T10:47:00Z</dcterms:created>
  <dcterms:modified xsi:type="dcterms:W3CDTF">2024-04-08T08:21:00Z</dcterms:modified>
</cp:coreProperties>
</file>