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bookmarkStart w:id="0" w:name="_GoBack"/>
      <w:bookmarkEnd w:id="0"/>
    </w:p>
    <w:p w:rsidR="00962CC0" w:rsidRPr="000C5131" w:rsidRDefault="00962CC0" w:rsidP="00962CC0">
      <w:pPr>
        <w:tabs>
          <w:tab w:val="left" w:pos="0"/>
        </w:tabs>
        <w:spacing w:after="60"/>
        <w:ind w:left="360"/>
        <w:jc w:val="center"/>
        <w:rPr>
          <w:b/>
        </w:rPr>
      </w:pPr>
      <w:r w:rsidRPr="000C5131">
        <w:rPr>
          <w:b/>
        </w:rPr>
        <w:t>ТЕХНИЧЕСКОЕ ЗАДАНИЕ</w:t>
      </w:r>
    </w:p>
    <w:p w:rsidR="00A469F9" w:rsidRPr="00A469F9" w:rsidRDefault="00962CC0" w:rsidP="006E701C">
      <w:pPr>
        <w:tabs>
          <w:tab w:val="left" w:pos="0"/>
        </w:tabs>
        <w:spacing w:after="60"/>
        <w:ind w:left="360"/>
        <w:jc w:val="center"/>
        <w:rPr>
          <w:b/>
        </w:rPr>
      </w:pPr>
      <w:r w:rsidRPr="000C5131">
        <w:rPr>
          <w:b/>
        </w:rPr>
        <w:t xml:space="preserve">на </w:t>
      </w:r>
      <w:r w:rsidR="00360B94">
        <w:rPr>
          <w:b/>
        </w:rPr>
        <w:t xml:space="preserve">обучение по программе </w:t>
      </w:r>
      <w:r w:rsidR="008E63E3">
        <w:rPr>
          <w:b/>
        </w:rPr>
        <w:t xml:space="preserve">повышения квалификации </w:t>
      </w:r>
      <w:r w:rsidR="006E701C">
        <w:rPr>
          <w:b/>
        </w:rPr>
        <w:t>(</w:t>
      </w:r>
      <w:r w:rsidR="00070A83">
        <w:rPr>
          <w:b/>
        </w:rPr>
        <w:t xml:space="preserve">персонифицированная модель) </w:t>
      </w:r>
      <w:r w:rsidR="008E63E3" w:rsidRPr="008E63E3">
        <w:rPr>
          <w:b/>
        </w:rPr>
        <w:t>«Современные образовательные технологии»</w:t>
      </w:r>
      <w:r w:rsidR="006E701C">
        <w:rPr>
          <w:b/>
        </w:rPr>
        <w:t xml:space="preserve"> </w:t>
      </w:r>
      <w:r w:rsidR="00360B94">
        <w:rPr>
          <w:b/>
        </w:rPr>
        <w:t>сотрудника</w:t>
      </w:r>
      <w:r w:rsidR="006D6696" w:rsidRPr="000C5131">
        <w:rPr>
          <w:b/>
        </w:rPr>
        <w:t xml:space="preserve"> </w:t>
      </w:r>
      <w:r w:rsidR="00A469F9" w:rsidRPr="00A469F9">
        <w:rPr>
          <w:b/>
        </w:rPr>
        <w:t>Г</w:t>
      </w:r>
      <w:r w:rsidR="00A469F9">
        <w:rPr>
          <w:b/>
        </w:rPr>
        <w:t>осударственного бюджетного дошкольного образовательного учреждения</w:t>
      </w:r>
      <w:r w:rsidR="00A469F9" w:rsidRPr="00A469F9">
        <w:rPr>
          <w:b/>
        </w:rPr>
        <w:t xml:space="preserve"> детский сад </w:t>
      </w:r>
    </w:p>
    <w:p w:rsidR="00962CC0" w:rsidRDefault="00A469F9" w:rsidP="00A469F9">
      <w:pPr>
        <w:tabs>
          <w:tab w:val="left" w:pos="0"/>
        </w:tabs>
        <w:spacing w:after="60"/>
        <w:ind w:left="360"/>
        <w:jc w:val="center"/>
        <w:rPr>
          <w:b/>
        </w:rPr>
      </w:pPr>
      <w:r w:rsidRPr="00A469F9">
        <w:rPr>
          <w:b/>
        </w:rPr>
        <w:t xml:space="preserve">№ 56 комбинированного вида Колпинского района Санкт-Петербурга </w:t>
      </w:r>
    </w:p>
    <w:p w:rsidR="0067609C" w:rsidRDefault="0067609C" w:rsidP="00A469F9">
      <w:pPr>
        <w:tabs>
          <w:tab w:val="left" w:pos="0"/>
        </w:tabs>
        <w:spacing w:after="60"/>
        <w:ind w:left="360"/>
        <w:jc w:val="center"/>
        <w:rPr>
          <w:b/>
        </w:rPr>
      </w:pPr>
    </w:p>
    <w:p w:rsidR="0067609C" w:rsidRPr="000C5131" w:rsidRDefault="0067609C" w:rsidP="00A469F9">
      <w:pPr>
        <w:tabs>
          <w:tab w:val="left" w:pos="0"/>
        </w:tabs>
        <w:spacing w:after="60"/>
        <w:ind w:left="360"/>
        <w:jc w:val="center"/>
        <w:rPr>
          <w:b/>
        </w:rPr>
      </w:pPr>
    </w:p>
    <w:p w:rsidR="008B0BB9" w:rsidRPr="000C5131" w:rsidRDefault="008E63E3" w:rsidP="00962CC0">
      <w:pPr>
        <w:tabs>
          <w:tab w:val="left" w:pos="0"/>
        </w:tabs>
        <w:spacing w:after="60"/>
        <w:ind w:left="360"/>
        <w:jc w:val="both"/>
      </w:pPr>
      <w:r>
        <w:tab/>
      </w:r>
      <w:r w:rsidR="006E701C">
        <w:t>Целью</w:t>
      </w:r>
      <w:r w:rsidR="00962CC0" w:rsidRPr="000C5131">
        <w:t xml:space="preserve"> закупки </w:t>
      </w:r>
      <w:r w:rsidR="006E701C" w:rsidRPr="006E701C">
        <w:t xml:space="preserve">данной </w:t>
      </w:r>
      <w:r w:rsidR="006E701C">
        <w:t xml:space="preserve">Услуги </w:t>
      </w:r>
      <w:r w:rsidR="00962CC0" w:rsidRPr="000C5131">
        <w:t xml:space="preserve">является обеспечение </w:t>
      </w:r>
      <w:r w:rsidR="006E701C" w:rsidRPr="006E701C">
        <w:t xml:space="preserve">непрерывного и планомерного повышения квалификации педагогических работников </w:t>
      </w:r>
      <w:r w:rsidR="00B002BF" w:rsidRPr="000C5131">
        <w:t xml:space="preserve">ГБДОУ детский сад № </w:t>
      </w:r>
      <w:r w:rsidR="00A469F9">
        <w:t xml:space="preserve">56 </w:t>
      </w:r>
      <w:r w:rsidR="00B002BF" w:rsidRPr="000C5131">
        <w:t xml:space="preserve"> Колпинского района </w:t>
      </w:r>
      <w:r w:rsidR="00962CC0" w:rsidRPr="000C5131">
        <w:t>Санкт-Петербурга</w:t>
      </w:r>
      <w:r w:rsidR="00192D88" w:rsidRPr="006E701C">
        <w:t>.</w:t>
      </w:r>
    </w:p>
    <w:p w:rsidR="00962CC0" w:rsidRDefault="006E701C" w:rsidP="00962CC0">
      <w:pPr>
        <w:tabs>
          <w:tab w:val="left" w:pos="0"/>
        </w:tabs>
        <w:spacing w:after="60"/>
        <w:ind w:left="360"/>
        <w:jc w:val="both"/>
      </w:pPr>
      <w:r>
        <w:tab/>
      </w:r>
      <w:r w:rsidR="00962CC0" w:rsidRPr="000C5131">
        <w:t>Основанием для закупки является «План финансово-хозяйственной деятельности на 202</w:t>
      </w:r>
      <w:r w:rsidR="000C5131" w:rsidRPr="000C5131">
        <w:t>4</w:t>
      </w:r>
      <w:r w:rsidR="00962CC0" w:rsidRPr="000C5131">
        <w:t xml:space="preserve"> и плановый период 202</w:t>
      </w:r>
      <w:r w:rsidR="000C5131" w:rsidRPr="000C5131">
        <w:t>5</w:t>
      </w:r>
      <w:r w:rsidR="00962CC0" w:rsidRPr="000C5131">
        <w:t>, 202</w:t>
      </w:r>
      <w:r w:rsidR="000C5131" w:rsidRPr="000C5131">
        <w:t>6</w:t>
      </w:r>
      <w:r w:rsidR="008E63E3">
        <w:t xml:space="preserve"> г</w:t>
      </w:r>
      <w:r w:rsidR="00962CC0" w:rsidRPr="000C5131">
        <w:t xml:space="preserve">г.» </w:t>
      </w:r>
    </w:p>
    <w:p w:rsidR="00575EFB" w:rsidRPr="000C5131" w:rsidRDefault="00575EFB"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575EFB" w:rsidRPr="000C5131" w:rsidRDefault="00575EFB" w:rsidP="00962CC0">
      <w:pPr>
        <w:tabs>
          <w:tab w:val="left" w:pos="0"/>
        </w:tabs>
        <w:spacing w:after="60"/>
        <w:jc w:val="both"/>
      </w:pP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63E3">
      <w:pPr>
        <w:tabs>
          <w:tab w:val="left" w:pos="0"/>
        </w:tabs>
        <w:spacing w:after="60"/>
        <w:ind w:left="360"/>
        <w:jc w:val="both"/>
      </w:pPr>
      <w:r>
        <w:t xml:space="preserve">Начальная (максимальная) цена контракта определена Заказчиком </w:t>
      </w:r>
      <w:r w:rsidR="008E63E3">
        <w:t>нормативным</w:t>
      </w:r>
      <w:r>
        <w:t xml:space="preserve"> метод</w:t>
      </w:r>
      <w:r w:rsidR="008E63E3">
        <w:t>ом</w:t>
      </w:r>
      <w:r>
        <w:t xml:space="preserve"> определения на данный вид </w:t>
      </w:r>
      <w:r w:rsidR="008E63E3">
        <w:t>услуги</w:t>
      </w:r>
      <w:r>
        <w:t>,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75EFB" w:rsidRDefault="00575EFB" w:rsidP="008E63E3">
      <w:pPr>
        <w:tabs>
          <w:tab w:val="left" w:pos="0"/>
        </w:tabs>
        <w:spacing w:after="60"/>
        <w:ind w:left="360"/>
        <w:jc w:val="both"/>
      </w:pPr>
    </w:p>
    <w:p w:rsidR="00962CC0" w:rsidRDefault="00457643" w:rsidP="00A469F9">
      <w:pPr>
        <w:tabs>
          <w:tab w:val="left" w:pos="0"/>
        </w:tabs>
        <w:spacing w:after="60"/>
        <w:ind w:left="360"/>
        <w:jc w:val="both"/>
      </w:pPr>
      <w:r w:rsidRPr="0067609C">
        <w:rPr>
          <w:b/>
        </w:rPr>
        <w:t xml:space="preserve">НМЦК </w:t>
      </w:r>
      <w:r w:rsidR="00962CC0" w:rsidRPr="0067609C">
        <w:rPr>
          <w:b/>
        </w:rPr>
        <w:t>конт</w:t>
      </w:r>
      <w:r w:rsidRPr="0067609C">
        <w:rPr>
          <w:b/>
        </w:rPr>
        <w:t>ракта:</w:t>
      </w:r>
      <w:r w:rsidR="00A469F9">
        <w:rPr>
          <w:b/>
        </w:rPr>
        <w:t xml:space="preserve">     </w:t>
      </w:r>
      <w:r w:rsidR="002A5480" w:rsidRPr="00A469F9">
        <w:t>6853,73</w:t>
      </w:r>
      <w:r w:rsidR="00126451">
        <w:t xml:space="preserve"> </w:t>
      </w:r>
      <w:r w:rsidR="00962CC0" w:rsidRPr="00A469F9">
        <w:t>(</w:t>
      </w:r>
      <w:r w:rsidR="002A5480" w:rsidRPr="00A469F9">
        <w:t xml:space="preserve">шесть тысяч восемьсот пятьдесят три рубля 73 </w:t>
      </w:r>
      <w:r w:rsidR="00D25EDC" w:rsidRPr="00A469F9">
        <w:t>коп)</w:t>
      </w:r>
      <w:r w:rsidR="00126451">
        <w:t xml:space="preserve"> руб.</w:t>
      </w:r>
    </w:p>
    <w:p w:rsidR="00575EFB" w:rsidRPr="00A469F9" w:rsidRDefault="00575EFB" w:rsidP="00A469F9">
      <w:pPr>
        <w:tabs>
          <w:tab w:val="left" w:pos="0"/>
        </w:tabs>
        <w:spacing w:after="60"/>
        <w:ind w:left="360"/>
        <w:jc w:val="both"/>
        <w:rPr>
          <w:b/>
        </w:rPr>
      </w:pP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575EFB" w:rsidP="00962CC0">
      <w:pPr>
        <w:tabs>
          <w:tab w:val="left" w:pos="0"/>
        </w:tabs>
        <w:spacing w:after="60"/>
        <w:ind w:left="360"/>
        <w:jc w:val="both"/>
      </w:pPr>
      <w:r>
        <w:t xml:space="preserve">Место </w:t>
      </w:r>
      <w:r w:rsidR="004807DF" w:rsidRPr="000C5131">
        <w:t>оказания услуг</w:t>
      </w:r>
      <w:r>
        <w:t>и</w:t>
      </w:r>
      <w:r w:rsidR="00962CC0" w:rsidRPr="000C5131">
        <w:t xml:space="preserve">: </w:t>
      </w:r>
      <w:r w:rsidR="004807DF" w:rsidRPr="000C5131">
        <w:t xml:space="preserve">в аудиториях Исполнителя в радиусе </w:t>
      </w:r>
      <w:r>
        <w:t xml:space="preserve">г. </w:t>
      </w:r>
      <w:r w:rsidR="004807DF" w:rsidRPr="000C5131">
        <w:t>Санкт-Петербурга, Колпино</w:t>
      </w:r>
    </w:p>
    <w:p w:rsidR="00F641B7" w:rsidRDefault="003848D0" w:rsidP="004807DF">
      <w:pPr>
        <w:tabs>
          <w:tab w:val="left" w:pos="0"/>
        </w:tabs>
        <w:spacing w:after="60"/>
        <w:ind w:left="360"/>
        <w:jc w:val="both"/>
      </w:pPr>
      <w:r w:rsidRPr="000C5131">
        <w:t xml:space="preserve">Сроки </w:t>
      </w:r>
      <w:r w:rsidR="00575EFB">
        <w:t>оказания услуги</w:t>
      </w:r>
      <w:r w:rsidRPr="000C5131">
        <w:t>:</w:t>
      </w:r>
      <w:r w:rsidR="00575EFB">
        <w:t xml:space="preserve"> </w:t>
      </w:r>
      <w:r w:rsidR="00F641B7">
        <w:t>с</w:t>
      </w:r>
      <w:r w:rsidR="00F641B7" w:rsidRPr="00F641B7">
        <w:t>рок обучения в соответствии с учебным планом программы с 05.09.2024 по 31.10.2024.</w:t>
      </w:r>
    </w:p>
    <w:p w:rsidR="00962CC0"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575EFB" w:rsidRPr="000C5131" w:rsidRDefault="00575EFB" w:rsidP="004807DF">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 xml:space="preserve">Гарантийный срок на </w:t>
      </w:r>
      <w:r w:rsidR="00575EFB">
        <w:rPr>
          <w:b/>
        </w:rPr>
        <w:t>оказание услуги</w:t>
      </w:r>
      <w:r w:rsidRPr="000C5131">
        <w:rPr>
          <w:b/>
        </w:rPr>
        <w:t>:</w:t>
      </w:r>
    </w:p>
    <w:p w:rsidR="00962CC0" w:rsidRDefault="00575EFB" w:rsidP="00457643">
      <w:pPr>
        <w:tabs>
          <w:tab w:val="left" w:pos="0"/>
        </w:tabs>
        <w:spacing w:after="60"/>
        <w:ind w:left="360"/>
        <w:jc w:val="both"/>
      </w:pPr>
      <w:r>
        <w:t>Не</w:t>
      </w:r>
      <w:r w:rsidR="00126451">
        <w:t xml:space="preserve"> </w:t>
      </w:r>
      <w:r w:rsidR="008B0BB9" w:rsidRPr="000C5131">
        <w:t>установлен.</w:t>
      </w:r>
    </w:p>
    <w:p w:rsidR="00575EFB" w:rsidRDefault="00575EFB" w:rsidP="00457643">
      <w:pPr>
        <w:tabs>
          <w:tab w:val="left" w:pos="0"/>
        </w:tabs>
        <w:spacing w:after="60"/>
        <w:ind w:left="360"/>
        <w:jc w:val="both"/>
      </w:pPr>
    </w:p>
    <w:p w:rsidR="00575EFB" w:rsidRDefault="00575EFB" w:rsidP="00457643">
      <w:pPr>
        <w:tabs>
          <w:tab w:val="left" w:pos="0"/>
        </w:tabs>
        <w:spacing w:after="60"/>
        <w:ind w:left="360"/>
        <w:jc w:val="both"/>
      </w:pPr>
    </w:p>
    <w:p w:rsidR="00575EFB" w:rsidRDefault="00575EFB" w:rsidP="00457643">
      <w:pPr>
        <w:tabs>
          <w:tab w:val="left" w:pos="0"/>
        </w:tabs>
        <w:spacing w:after="60"/>
        <w:ind w:left="360"/>
        <w:jc w:val="both"/>
      </w:pPr>
    </w:p>
    <w:p w:rsidR="00575EFB" w:rsidRDefault="00575EFB" w:rsidP="00457643">
      <w:pPr>
        <w:tabs>
          <w:tab w:val="left" w:pos="0"/>
        </w:tabs>
        <w:spacing w:after="60"/>
        <w:ind w:left="360"/>
        <w:jc w:val="both"/>
      </w:pPr>
    </w:p>
    <w:p w:rsidR="00575EFB" w:rsidRDefault="00575EFB" w:rsidP="00457643">
      <w:pPr>
        <w:tabs>
          <w:tab w:val="left" w:pos="0"/>
        </w:tabs>
        <w:spacing w:after="60"/>
        <w:ind w:left="360"/>
        <w:jc w:val="both"/>
      </w:pPr>
    </w:p>
    <w:p w:rsidR="00575EFB" w:rsidRDefault="00575EFB" w:rsidP="00457643">
      <w:pPr>
        <w:tabs>
          <w:tab w:val="left" w:pos="0"/>
        </w:tabs>
        <w:spacing w:after="60"/>
        <w:ind w:left="360"/>
        <w:jc w:val="both"/>
      </w:pPr>
    </w:p>
    <w:p w:rsidR="00575EFB" w:rsidRPr="003F3C70" w:rsidRDefault="00575EFB" w:rsidP="00457643">
      <w:pPr>
        <w:tabs>
          <w:tab w:val="left" w:pos="0"/>
        </w:tabs>
        <w:spacing w:after="60"/>
        <w:ind w:left="360"/>
        <w:jc w:val="both"/>
        <w:rPr>
          <w:sz w:val="22"/>
          <w:szCs w:val="22"/>
        </w:rPr>
      </w:pPr>
    </w:p>
    <w:p w:rsidR="004807DF" w:rsidRPr="003F3C70" w:rsidRDefault="00567827" w:rsidP="00567827">
      <w:pPr>
        <w:outlineLvl w:val="0"/>
        <w:rPr>
          <w:bCs/>
          <w:sz w:val="22"/>
          <w:szCs w:val="22"/>
        </w:rPr>
      </w:pPr>
      <w:r w:rsidRPr="003F3C70">
        <w:rPr>
          <w:sz w:val="22"/>
          <w:szCs w:val="22"/>
        </w:rPr>
        <w:t xml:space="preserve"> </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3F3C70" w:rsidTr="0053486E">
        <w:tc>
          <w:tcPr>
            <w:tcW w:w="704" w:type="dxa"/>
            <w:tcBorders>
              <w:top w:val="single" w:sz="4" w:space="0" w:color="auto"/>
              <w:left w:val="single" w:sz="4" w:space="0" w:color="auto"/>
              <w:bottom w:val="single" w:sz="4" w:space="0" w:color="auto"/>
              <w:right w:val="single" w:sz="4" w:space="0" w:color="auto"/>
            </w:tcBorders>
            <w:hideMark/>
          </w:tcPr>
          <w:p w:rsidR="00CC652C" w:rsidRPr="003F3C70" w:rsidRDefault="00CC652C" w:rsidP="004807DF">
            <w:pPr>
              <w:spacing w:after="200"/>
              <w:jc w:val="center"/>
              <w:rPr>
                <w:rFonts w:eastAsia="Calibri"/>
                <w:b/>
                <w:bCs/>
                <w:color w:val="000000"/>
                <w:sz w:val="22"/>
                <w:szCs w:val="22"/>
                <w:lang w:eastAsia="en-US"/>
              </w:rPr>
            </w:pPr>
            <w:r w:rsidRPr="003F3C70">
              <w:rPr>
                <w:rFonts w:eastAsia="Calibri"/>
                <w:b/>
                <w:bCs/>
                <w:color w:val="000000"/>
                <w:sz w:val="22"/>
                <w:szCs w:val="22"/>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3F3C70" w:rsidRDefault="00CC652C" w:rsidP="004807DF">
            <w:pPr>
              <w:spacing w:after="200"/>
              <w:jc w:val="center"/>
              <w:rPr>
                <w:rFonts w:eastAsia="Calibri"/>
                <w:bCs/>
                <w:color w:val="000000"/>
                <w:sz w:val="22"/>
                <w:szCs w:val="22"/>
                <w:lang w:eastAsia="en-US"/>
              </w:rPr>
            </w:pPr>
            <w:r w:rsidRPr="003F3C70">
              <w:rPr>
                <w:b/>
                <w:sz w:val="22"/>
                <w:szCs w:val="22"/>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3F3C70" w:rsidRDefault="00CC652C" w:rsidP="00CC652C">
            <w:pPr>
              <w:spacing w:after="200"/>
              <w:jc w:val="center"/>
              <w:rPr>
                <w:b/>
                <w:sz w:val="22"/>
                <w:szCs w:val="22"/>
                <w:lang w:eastAsia="zh-CN"/>
              </w:rPr>
            </w:pPr>
            <w:r w:rsidRPr="003F3C70">
              <w:rPr>
                <w:b/>
                <w:sz w:val="22"/>
                <w:szCs w:val="22"/>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1</w:t>
            </w:r>
          </w:p>
        </w:tc>
        <w:tc>
          <w:tcPr>
            <w:tcW w:w="11482" w:type="dxa"/>
            <w:tcBorders>
              <w:top w:val="single" w:sz="4" w:space="0" w:color="auto"/>
              <w:left w:val="single" w:sz="4" w:space="0" w:color="auto"/>
              <w:bottom w:val="single" w:sz="4" w:space="0" w:color="auto"/>
              <w:right w:val="single" w:sz="4" w:space="0" w:color="auto"/>
            </w:tcBorders>
          </w:tcPr>
          <w:p w:rsidR="0053486E" w:rsidRPr="003F3C70" w:rsidRDefault="0053486E" w:rsidP="003F3C70">
            <w:pPr>
              <w:pStyle w:val="aa"/>
              <w:spacing w:line="20" w:lineRule="atLeast"/>
              <w:rPr>
                <w:rFonts w:ascii="Times New Roman" w:hAnsi="Times New Roman" w:cs="Times New Roman"/>
                <w:b/>
                <w:sz w:val="24"/>
                <w:szCs w:val="24"/>
              </w:rPr>
            </w:pPr>
            <w:r w:rsidRPr="003F3C70">
              <w:rPr>
                <w:rFonts w:ascii="Times New Roman" w:hAnsi="Times New Roman" w:cs="Times New Roman"/>
                <w:b/>
                <w:sz w:val="24"/>
                <w:szCs w:val="24"/>
              </w:rPr>
              <w:t>Требование:</w:t>
            </w:r>
          </w:p>
          <w:p w:rsidR="00872B70" w:rsidRPr="003F3C70" w:rsidRDefault="003E7931" w:rsidP="003F3C70">
            <w:pPr>
              <w:pStyle w:val="aa"/>
              <w:spacing w:line="20" w:lineRule="atLeast"/>
              <w:rPr>
                <w:rFonts w:ascii="Times New Roman" w:hAnsi="Times New Roman" w:cs="Times New Roman"/>
                <w:b/>
                <w:sz w:val="24"/>
                <w:szCs w:val="24"/>
              </w:rPr>
            </w:pPr>
            <w:r w:rsidRPr="003F3C70">
              <w:rPr>
                <w:rFonts w:ascii="Times New Roman" w:hAnsi="Times New Roman" w:cs="Times New Roman"/>
                <w:b/>
                <w:sz w:val="24"/>
                <w:szCs w:val="24"/>
              </w:rPr>
              <w:t xml:space="preserve">- </w:t>
            </w:r>
            <w:r w:rsidR="00872B70" w:rsidRPr="003F3C70">
              <w:rPr>
                <w:rFonts w:ascii="Times New Roman" w:hAnsi="Times New Roman" w:cs="Times New Roman"/>
                <w:b/>
                <w:sz w:val="24"/>
                <w:szCs w:val="24"/>
              </w:rPr>
              <w:t>Исполнитель услуги  должен иметь лицензию на право осуществления оказания данной услуги с подтвержденной записью в реестре лицензий  Комитета по образованию Санкт-Петербурга</w:t>
            </w:r>
          </w:p>
          <w:p w:rsidR="0053486E" w:rsidRPr="003F3C70" w:rsidRDefault="003E7931" w:rsidP="003F3C70">
            <w:pPr>
              <w:pStyle w:val="aa"/>
              <w:spacing w:line="20" w:lineRule="atLeast"/>
              <w:jc w:val="both"/>
              <w:rPr>
                <w:rFonts w:ascii="Times New Roman" w:hAnsi="Times New Roman" w:cs="Times New Roman"/>
                <w:b/>
                <w:sz w:val="24"/>
                <w:szCs w:val="24"/>
              </w:rPr>
            </w:pPr>
            <w:r w:rsidRPr="003F3C70">
              <w:rPr>
                <w:rFonts w:ascii="Times New Roman" w:hAnsi="Times New Roman" w:cs="Times New Roman"/>
                <w:b/>
                <w:sz w:val="24"/>
                <w:szCs w:val="24"/>
              </w:rPr>
              <w:t xml:space="preserve">- </w:t>
            </w:r>
            <w:r w:rsidR="0053486E" w:rsidRPr="003F3C70">
              <w:rPr>
                <w:rFonts w:ascii="Times New Roman" w:hAnsi="Times New Roman" w:cs="Times New Roman"/>
                <w:b/>
                <w:sz w:val="24"/>
                <w:szCs w:val="24"/>
              </w:rPr>
              <w:t>Программа обучения должн</w:t>
            </w:r>
            <w:r w:rsidR="00BB06E8" w:rsidRPr="003F3C70">
              <w:rPr>
                <w:rFonts w:ascii="Times New Roman" w:hAnsi="Times New Roman" w:cs="Times New Roman"/>
                <w:b/>
                <w:sz w:val="24"/>
                <w:szCs w:val="24"/>
              </w:rPr>
              <w:t xml:space="preserve">а быть включена в реестр </w:t>
            </w:r>
            <w:r w:rsidR="0053486E" w:rsidRPr="003F3C70">
              <w:rPr>
                <w:rFonts w:ascii="Times New Roman" w:hAnsi="Times New Roman" w:cs="Times New Roman"/>
                <w:b/>
                <w:sz w:val="24"/>
                <w:szCs w:val="24"/>
              </w:rPr>
              <w:t>Комитета по образованию</w:t>
            </w:r>
            <w:r w:rsidR="00872B70" w:rsidRPr="003F3C70">
              <w:rPr>
                <w:rFonts w:ascii="Times New Roman" w:hAnsi="Times New Roman" w:cs="Times New Roman"/>
                <w:b/>
                <w:sz w:val="24"/>
                <w:szCs w:val="24"/>
              </w:rPr>
              <w:t xml:space="preserve"> Санкт-Петербурга  программ</w:t>
            </w:r>
            <w:r w:rsidR="0053486E" w:rsidRPr="003F3C70">
              <w:rPr>
                <w:rFonts w:ascii="Times New Roman" w:hAnsi="Times New Roman" w:cs="Times New Roman"/>
                <w:b/>
                <w:sz w:val="24"/>
                <w:szCs w:val="24"/>
              </w:rPr>
              <w:t xml:space="preserve"> повышения квалификации руководящих и педагогических работников </w:t>
            </w:r>
            <w:r w:rsidR="00123113" w:rsidRPr="003F3C70">
              <w:rPr>
                <w:rFonts w:ascii="Times New Roman" w:hAnsi="Times New Roman" w:cs="Times New Roman"/>
                <w:b/>
                <w:sz w:val="24"/>
                <w:szCs w:val="24"/>
              </w:rPr>
              <w:t>государственных</w:t>
            </w:r>
            <w:r w:rsidR="0053486E" w:rsidRPr="003F3C70">
              <w:rPr>
                <w:rFonts w:ascii="Times New Roman" w:hAnsi="Times New Roman" w:cs="Times New Roman"/>
                <w:b/>
                <w:sz w:val="24"/>
                <w:szCs w:val="24"/>
              </w:rPr>
              <w:t xml:space="preserve"> образовательных учреждений, </w:t>
            </w:r>
            <w:r w:rsidR="00732CA1" w:rsidRPr="003F3C70">
              <w:rPr>
                <w:rFonts w:ascii="Times New Roman" w:hAnsi="Times New Roman" w:cs="Times New Roman"/>
                <w:b/>
                <w:sz w:val="24"/>
                <w:szCs w:val="24"/>
              </w:rPr>
              <w:t xml:space="preserve"> </w:t>
            </w:r>
            <w:r w:rsidR="0053486E" w:rsidRPr="003F3C70">
              <w:rPr>
                <w:rFonts w:ascii="Times New Roman" w:hAnsi="Times New Roman" w:cs="Times New Roman"/>
                <w:b/>
                <w:sz w:val="24"/>
                <w:szCs w:val="24"/>
              </w:rPr>
              <w:t>находящихся в ведении Комитета по образованию и администрации районов Санкт-Петербурга на 2024</w:t>
            </w:r>
            <w:r w:rsidR="00575EFB" w:rsidRPr="003F3C70">
              <w:rPr>
                <w:rFonts w:ascii="Times New Roman" w:hAnsi="Times New Roman" w:cs="Times New Roman"/>
                <w:b/>
                <w:sz w:val="24"/>
                <w:szCs w:val="24"/>
              </w:rPr>
              <w:t xml:space="preserve"> </w:t>
            </w:r>
            <w:r w:rsidR="0053486E" w:rsidRPr="003F3C70">
              <w:rPr>
                <w:rFonts w:ascii="Times New Roman" w:hAnsi="Times New Roman" w:cs="Times New Roman"/>
                <w:b/>
                <w:sz w:val="24"/>
                <w:szCs w:val="24"/>
              </w:rPr>
              <w:t>г</w:t>
            </w:r>
            <w:r w:rsidR="00575EFB" w:rsidRPr="003F3C70">
              <w:rPr>
                <w:rFonts w:ascii="Times New Roman" w:hAnsi="Times New Roman" w:cs="Times New Roman"/>
                <w:b/>
                <w:sz w:val="24"/>
                <w:szCs w:val="24"/>
              </w:rPr>
              <w:t>.</w:t>
            </w:r>
          </w:p>
          <w:p w:rsidR="003E7931" w:rsidRDefault="003E7931" w:rsidP="003F3C70">
            <w:pPr>
              <w:pStyle w:val="aa"/>
              <w:spacing w:line="20" w:lineRule="atLeast"/>
              <w:jc w:val="both"/>
              <w:rPr>
                <w:rFonts w:ascii="Times New Roman" w:hAnsi="Times New Roman" w:cs="Times New Roman"/>
                <w:b/>
                <w:sz w:val="24"/>
                <w:szCs w:val="24"/>
              </w:rPr>
            </w:pPr>
          </w:p>
          <w:p w:rsidR="003F3C70" w:rsidRPr="003F3C70" w:rsidRDefault="003F3C7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1. Предмет договора</w:t>
            </w:r>
          </w:p>
          <w:p w:rsidR="00732CA1"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1.1.</w:t>
            </w:r>
            <w:r w:rsidRPr="003F3C70">
              <w:rPr>
                <w:rFonts w:ascii="Times New Roman" w:hAnsi="Times New Roman" w:cs="Times New Roman"/>
                <w:sz w:val="24"/>
                <w:szCs w:val="24"/>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3F3C70">
              <w:rPr>
                <w:rFonts w:ascii="Times New Roman" w:hAnsi="Times New Roman" w:cs="Times New Roman"/>
                <w:sz w:val="24"/>
                <w:szCs w:val="24"/>
              </w:rPr>
              <w:t xml:space="preserve">квалификации </w:t>
            </w:r>
            <w:r w:rsidR="00732CA1" w:rsidRPr="003F3C70">
              <w:rPr>
                <w:rFonts w:ascii="Times New Roman" w:hAnsi="Times New Roman" w:cs="Times New Roman"/>
                <w:sz w:val="24"/>
                <w:szCs w:val="24"/>
              </w:rPr>
              <w:t xml:space="preserve">(персонифицированная модель) «Современные образовательные технологии дошкольное образование» </w:t>
            </w:r>
            <w:r w:rsidR="008E2CDC" w:rsidRPr="003F3C70">
              <w:rPr>
                <w:rFonts w:ascii="Times New Roman" w:hAnsi="Times New Roman" w:cs="Times New Roman"/>
                <w:sz w:val="24"/>
                <w:szCs w:val="24"/>
              </w:rPr>
              <w:t>в</w:t>
            </w:r>
            <w:r w:rsidRPr="003F3C70">
              <w:rPr>
                <w:rFonts w:ascii="Times New Roman" w:hAnsi="Times New Roman" w:cs="Times New Roman"/>
                <w:sz w:val="24"/>
                <w:szCs w:val="24"/>
              </w:rPr>
              <w:t xml:space="preserve"> объёме 36 аудиторных часов.</w:t>
            </w:r>
            <w:r w:rsidR="0067609C" w:rsidRPr="003F3C70">
              <w:rPr>
                <w:rFonts w:ascii="Times New Roman" w:hAnsi="Times New Roman" w:cs="Times New Roman"/>
                <w:sz w:val="24"/>
                <w:szCs w:val="24"/>
              </w:rPr>
              <w:t xml:space="preserve">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1.2.</w:t>
            </w:r>
            <w:r w:rsidRPr="003F3C70">
              <w:rPr>
                <w:rFonts w:ascii="Times New Roman" w:hAnsi="Times New Roman" w:cs="Times New Roman"/>
                <w:sz w:val="24"/>
                <w:szCs w:val="24"/>
              </w:rPr>
              <w:tab/>
              <w:t>Наименование программы обучения, форму прохождения обучения и сроки ок</w:t>
            </w:r>
            <w:r w:rsidR="00732CA1" w:rsidRPr="003F3C70">
              <w:rPr>
                <w:rFonts w:ascii="Times New Roman" w:hAnsi="Times New Roman" w:cs="Times New Roman"/>
                <w:sz w:val="24"/>
                <w:szCs w:val="24"/>
              </w:rPr>
              <w:t>азания Услуг Стороны согласуют согласно Приложению</w:t>
            </w:r>
            <w:r w:rsidRPr="003F3C70">
              <w:rPr>
                <w:rFonts w:ascii="Times New Roman" w:hAnsi="Times New Roman" w:cs="Times New Roman"/>
                <w:sz w:val="24"/>
                <w:szCs w:val="24"/>
              </w:rPr>
              <w:t xml:space="preserve"> №</w:t>
            </w:r>
            <w:r w:rsidR="00BB06E8" w:rsidRPr="003F3C70">
              <w:rPr>
                <w:rFonts w:ascii="Times New Roman" w:hAnsi="Times New Roman" w:cs="Times New Roman"/>
                <w:sz w:val="24"/>
                <w:szCs w:val="24"/>
              </w:rPr>
              <w:t xml:space="preserve"> </w:t>
            </w:r>
            <w:r w:rsidRPr="003F3C70">
              <w:rPr>
                <w:rFonts w:ascii="Times New Roman" w:hAnsi="Times New Roman" w:cs="Times New Roman"/>
                <w:sz w:val="24"/>
                <w:szCs w:val="24"/>
              </w:rPr>
              <w:t>1 к настоящему Договору.</w:t>
            </w:r>
          </w:p>
          <w:p w:rsidR="002A548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1.3.</w:t>
            </w:r>
            <w:r w:rsidRPr="003F3C70">
              <w:rPr>
                <w:rFonts w:ascii="Times New Roman" w:hAnsi="Times New Roman" w:cs="Times New Roman"/>
                <w:sz w:val="24"/>
                <w:szCs w:val="24"/>
              </w:rPr>
              <w:tab/>
              <w:t>После освоения Слушателем п</w:t>
            </w:r>
            <w:r w:rsidR="003E7931" w:rsidRPr="003F3C70">
              <w:rPr>
                <w:rFonts w:ascii="Times New Roman" w:hAnsi="Times New Roman" w:cs="Times New Roman"/>
                <w:sz w:val="24"/>
                <w:szCs w:val="24"/>
              </w:rPr>
              <w:t xml:space="preserve">олного курса </w:t>
            </w:r>
            <w:r w:rsidRPr="003F3C70">
              <w:rPr>
                <w:rFonts w:ascii="Times New Roman" w:hAnsi="Times New Roman" w:cs="Times New Roman"/>
                <w:sz w:val="24"/>
                <w:szCs w:val="24"/>
              </w:rPr>
              <w:t>по дополнительной профессиональной программе и успешного прохождения итоговой аттестации</w:t>
            </w:r>
            <w:r w:rsidR="003E7931" w:rsidRPr="003F3C70">
              <w:rPr>
                <w:rFonts w:ascii="Times New Roman" w:hAnsi="Times New Roman" w:cs="Times New Roman"/>
                <w:sz w:val="24"/>
                <w:szCs w:val="24"/>
              </w:rPr>
              <w:t>, вы</w:t>
            </w:r>
            <w:r w:rsidRPr="003F3C70">
              <w:rPr>
                <w:rFonts w:ascii="Times New Roman" w:hAnsi="Times New Roman" w:cs="Times New Roman"/>
                <w:sz w:val="24"/>
                <w:szCs w:val="24"/>
              </w:rPr>
              <w:t>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w:t>
            </w:r>
            <w:r w:rsidR="003F3C70">
              <w:rPr>
                <w:rFonts w:ascii="Times New Roman" w:hAnsi="Times New Roman" w:cs="Times New Roman"/>
                <w:sz w:val="24"/>
                <w:szCs w:val="24"/>
              </w:rPr>
              <w:t xml:space="preserve">зации до завершения им обучения </w:t>
            </w:r>
            <w:r w:rsidRPr="003F3C70">
              <w:rPr>
                <w:rFonts w:ascii="Times New Roman" w:hAnsi="Times New Roman" w:cs="Times New Roman"/>
                <w:sz w:val="24"/>
                <w:szCs w:val="24"/>
              </w:rPr>
              <w:t xml:space="preserve">по образовательной программе в полном объеме. </w:t>
            </w:r>
          </w:p>
          <w:p w:rsidR="00D92734" w:rsidRPr="003F3C70" w:rsidRDefault="00D92734"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2. Права Сторон Договора</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2.3. Заказчик вправе получать информацию об успеваемости, поведении, отношении Слушателя</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к учебе в целом и по отдельным предметам учебного плана.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2.4. Слушатель вправе: </w:t>
            </w:r>
          </w:p>
          <w:p w:rsidR="002A5480" w:rsidRPr="003F3C70" w:rsidRDefault="003E7931"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 </w:t>
            </w:r>
            <w:r w:rsidR="002A5480" w:rsidRPr="003F3C70">
              <w:rPr>
                <w:rFonts w:ascii="Times New Roman" w:hAnsi="Times New Roman" w:cs="Times New Roman"/>
                <w:sz w:val="24"/>
                <w:szCs w:val="24"/>
              </w:rPr>
              <w:t xml:space="preserve">обращаться к работникам Исполнителя по вопросам, касающимся процесса обучения; </w:t>
            </w:r>
          </w:p>
          <w:p w:rsidR="002A5480" w:rsidRPr="003F3C70" w:rsidRDefault="003E7931"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 </w:t>
            </w:r>
            <w:r w:rsidR="002A5480" w:rsidRPr="003F3C70">
              <w:rPr>
                <w:rFonts w:ascii="Times New Roman" w:hAnsi="Times New Roman" w:cs="Times New Roman"/>
                <w:sz w:val="24"/>
                <w:szCs w:val="24"/>
              </w:rPr>
              <w:t>получать полную и достоверную информацию об оценке своих знаний, умений и навыков, а также</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lastRenderedPageBreak/>
              <w:t xml:space="preserve">о критериях этой оценки; </w:t>
            </w:r>
          </w:p>
          <w:p w:rsidR="002A5480" w:rsidRPr="003F3C70" w:rsidRDefault="003E7931"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 </w:t>
            </w:r>
            <w:r w:rsidR="002A5480" w:rsidRPr="003F3C70">
              <w:rPr>
                <w:rFonts w:ascii="Times New Roman" w:hAnsi="Times New Roman" w:cs="Times New Roman"/>
                <w:sz w:val="24"/>
                <w:szCs w:val="24"/>
              </w:rPr>
              <w:t>пользоваться имуществом Исполнителя, необходимым для осуществлени</w:t>
            </w:r>
            <w:r w:rsidR="008E2CDC" w:rsidRPr="003F3C70">
              <w:rPr>
                <w:rFonts w:ascii="Times New Roman" w:hAnsi="Times New Roman" w:cs="Times New Roman"/>
                <w:sz w:val="24"/>
                <w:szCs w:val="24"/>
              </w:rPr>
              <w:t xml:space="preserve">я образовательного процесса, во </w:t>
            </w:r>
            <w:r w:rsidR="002A5480" w:rsidRPr="003F3C70">
              <w:rPr>
                <w:rFonts w:ascii="Times New Roman" w:hAnsi="Times New Roman" w:cs="Times New Roman"/>
                <w:sz w:val="24"/>
                <w:szCs w:val="24"/>
              </w:rPr>
              <w:t xml:space="preserve">время занятий, предусмотренных расписанием; </w:t>
            </w:r>
          </w:p>
          <w:p w:rsidR="002A5480" w:rsidRPr="003F3C70" w:rsidRDefault="003E7931"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 </w:t>
            </w:r>
            <w:r w:rsidR="002A5480" w:rsidRPr="003F3C70">
              <w:rPr>
                <w:rFonts w:ascii="Times New Roman" w:hAnsi="Times New Roman" w:cs="Times New Roman"/>
                <w:sz w:val="24"/>
                <w:szCs w:val="24"/>
              </w:rPr>
              <w:t>пользоваться дополнительными образовательными услугами, предоставляемыми Исполнителем</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и не входящими в учебную программу, на основании отдельно заключенного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3. Обязанности Исполнителя</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3.1. Зачислить Слушателя, выполнившего установленные Уставом и иными локальными нормативными ак</w:t>
            </w:r>
            <w:r w:rsidR="008E2CDC" w:rsidRPr="003F3C70">
              <w:rPr>
                <w:rFonts w:ascii="Times New Roman" w:hAnsi="Times New Roman" w:cs="Times New Roman"/>
                <w:sz w:val="24"/>
                <w:szCs w:val="24"/>
              </w:rPr>
              <w:t>тами Исполнителя</w:t>
            </w:r>
            <w:r w:rsidRPr="003F3C70">
              <w:rPr>
                <w:rFonts w:ascii="Times New Roman" w:hAnsi="Times New Roman" w:cs="Times New Roman"/>
                <w:sz w:val="24"/>
                <w:szCs w:val="24"/>
              </w:rPr>
              <w:t>.</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3.2. Обеспечить надлежащее оказание услуг, предусмотренных в разделе 1 настоящего Договора</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в полном объеме в соответствии с образовательной программой и условиями настоящего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3.5. Создать Слушателю необходимые условия для освоения выбранной образовательной программы.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3.6. Обеспечить необходимый контроль знаний Слушателя на уровне требований к содержанию образовательной программы.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3.7. Проявлять уважение к личности Слушателя.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3.10. После освоения Слушателем полного курса обучения по образовательной программе</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из обучающей организации до завершения им обучения по образовательной программе в полном объеме. </w:t>
            </w:r>
          </w:p>
          <w:p w:rsidR="002A5480" w:rsidRPr="003F3C70" w:rsidRDefault="002A5480"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4. Обязанности Заказчика</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4.1. Оплатить надлежащим образом оказанные услуги на условиях настоящего Договора.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lastRenderedPageBreak/>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4.3. Извещать Исполнителя об уважительных причинах отсутствия Слушателя на занятиях.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4.5. Возмещать ущерб, причиненный Слушателем имуществу Исполнителя, в соответствии</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с законодательством Российской Федерации.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4.6. Обеспечить посещение Слушателем занятий согласно учебному расписанию.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3F3C70" w:rsidRDefault="002A5480"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5. Обязанности Слушателя</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5.1. Посещать занятия, указанные в учебном расписании.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5.2. Выполнять задания по подготовке к занятиям, даваемые педагогическими работниками Исполнителя.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5.3. Проходить промежуточный и итоговый контроль знаний.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5.4. Получать полную и достоверную информацию об оценке своих знаний, а также критериях оценки.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5.6. Бережно относиться к имуществу Исполнителя.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5.8. В течение 3 (трех) рабочих дней после надлежащего оказания услуг подписать акт сдачи-приемки оказанных услуг. </w:t>
            </w: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6. Оплата услуг</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lastRenderedPageBreak/>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92734" w:rsidRPr="003F3C70" w:rsidRDefault="00D92734"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7. Ответственность Сторон Договора</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7.2. При обнаружении недостатка платных образовательных услуг, в том числе оказания их</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не в полном объеме, предусмотренном образовательной̆ программой̆. Заказчик вправе по своему выбору потребовать: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безвозмездного оказания образовательных услуг;</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соразмерного уменьшения стоимости оказанных платных образовательных услуг;</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потребовать уменьшения стоимости платных образовательных услуг;</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расторгнуть Договор.</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7.5. Заказчик вправе потребовать полного возмещения убытков, причиненных ему в связи</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D92734" w:rsidRDefault="00D92734" w:rsidP="003F3C70">
            <w:pPr>
              <w:pStyle w:val="aa"/>
              <w:spacing w:line="20" w:lineRule="atLeast"/>
              <w:jc w:val="both"/>
              <w:rPr>
                <w:rFonts w:ascii="Times New Roman" w:hAnsi="Times New Roman" w:cs="Times New Roman"/>
                <w:sz w:val="24"/>
                <w:szCs w:val="24"/>
              </w:rPr>
            </w:pPr>
          </w:p>
          <w:p w:rsidR="00D92734" w:rsidRPr="003F3C70" w:rsidRDefault="00D92734"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lastRenderedPageBreak/>
              <w:t>8. Основания изменения и расторжения Договора</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8.1. По инициативе Исполнителя Договор может быть расторгнут в одностороннем порядке в следующих случаях: </w:t>
            </w:r>
          </w:p>
          <w:p w:rsidR="002A5480" w:rsidRPr="003F3C70" w:rsidRDefault="00D92734" w:rsidP="003F3C70">
            <w:pPr>
              <w:pStyle w:val="aa"/>
              <w:spacing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2A5480" w:rsidRPr="003F3C70">
              <w:rPr>
                <w:rFonts w:ascii="Times New Roman" w:hAnsi="Times New Roman" w:cs="Times New Roman"/>
                <w:sz w:val="24"/>
                <w:szCs w:val="24"/>
              </w:rPr>
              <w:t>применение к Слушателю отчисления как меры дисциплинарного взыскания;</w:t>
            </w:r>
          </w:p>
          <w:p w:rsidR="002A5480" w:rsidRPr="003F3C70" w:rsidRDefault="00D92734" w:rsidP="003F3C70">
            <w:pPr>
              <w:pStyle w:val="aa"/>
              <w:spacing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2A5480" w:rsidRPr="003F3C70">
              <w:rPr>
                <w:rFonts w:ascii="Times New Roman" w:hAnsi="Times New Roman" w:cs="Times New Roman"/>
                <w:sz w:val="24"/>
                <w:szCs w:val="24"/>
              </w:rPr>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3F3C70" w:rsidRDefault="00D92734" w:rsidP="003F3C70">
            <w:pPr>
              <w:pStyle w:val="aa"/>
              <w:spacing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2A5480" w:rsidRPr="003F3C70">
              <w:rPr>
                <w:rFonts w:ascii="Times New Roman" w:hAnsi="Times New Roman" w:cs="Times New Roman"/>
                <w:sz w:val="24"/>
                <w:szCs w:val="24"/>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3F3C70" w:rsidRDefault="00D92734" w:rsidP="003F3C70">
            <w:pPr>
              <w:pStyle w:val="aa"/>
              <w:spacing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2A5480" w:rsidRPr="003F3C70">
              <w:rPr>
                <w:rFonts w:ascii="Times New Roman" w:hAnsi="Times New Roman" w:cs="Times New Roman"/>
                <w:sz w:val="24"/>
                <w:szCs w:val="24"/>
              </w:rPr>
              <w:t xml:space="preserve">невозможность надлежащего исполнения обязательств по оказанию услуг вследствие действий̆ (бездействия) Слушателя. </w:t>
            </w:r>
          </w:p>
          <w:p w:rsidR="002A548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8.2. Исполнитель вправе отказаться от исполнения обязательств по Договору лишь при условии полного возмещения Заказчику убытков. </w:t>
            </w:r>
          </w:p>
          <w:p w:rsidR="00D92734" w:rsidRPr="003F3C70" w:rsidRDefault="00D92734" w:rsidP="003F3C70">
            <w:pPr>
              <w:pStyle w:val="aa"/>
              <w:spacing w:line="20" w:lineRule="atLeast"/>
              <w:jc w:val="both"/>
              <w:rPr>
                <w:rFonts w:ascii="Times New Roman" w:hAnsi="Times New Roman" w:cs="Times New Roman"/>
                <w:sz w:val="24"/>
                <w:szCs w:val="24"/>
              </w:rPr>
            </w:pPr>
          </w:p>
          <w:p w:rsidR="002A5480" w:rsidRPr="003F3C70" w:rsidRDefault="002A5480" w:rsidP="00D92734">
            <w:pPr>
              <w:pStyle w:val="aa"/>
              <w:spacing w:line="20" w:lineRule="atLeast"/>
              <w:jc w:val="center"/>
              <w:rPr>
                <w:rFonts w:ascii="Times New Roman" w:hAnsi="Times New Roman" w:cs="Times New Roman"/>
                <w:sz w:val="24"/>
                <w:szCs w:val="24"/>
              </w:rPr>
            </w:pPr>
            <w:r w:rsidRPr="003F3C70">
              <w:rPr>
                <w:rFonts w:ascii="Times New Roman" w:hAnsi="Times New Roman" w:cs="Times New Roman"/>
                <w:sz w:val="24"/>
                <w:szCs w:val="24"/>
              </w:rPr>
              <w:t>9. Срок действия Договора и другие условия</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9.1. Настоящий Договор вступает в силу с момента его подписания обеими Стор</w:t>
            </w:r>
            <w:r w:rsidR="00D92734">
              <w:rPr>
                <w:rFonts w:ascii="Times New Roman" w:hAnsi="Times New Roman" w:cs="Times New Roman"/>
                <w:sz w:val="24"/>
                <w:szCs w:val="24"/>
              </w:rPr>
              <w:t>онами и действует по 31.12.</w:t>
            </w:r>
            <w:r w:rsidRPr="003F3C70">
              <w:rPr>
                <w:rFonts w:ascii="Times New Roman" w:hAnsi="Times New Roman" w:cs="Times New Roman"/>
                <w:sz w:val="24"/>
                <w:szCs w:val="24"/>
              </w:rPr>
              <w:t>2024 г. Окончание срока действия Договора не влечет прекращ</w:t>
            </w:r>
            <w:r w:rsidR="00D92734">
              <w:rPr>
                <w:rFonts w:ascii="Times New Roman" w:hAnsi="Times New Roman" w:cs="Times New Roman"/>
                <w:sz w:val="24"/>
                <w:szCs w:val="24"/>
              </w:rPr>
              <w:t xml:space="preserve">ения неисполненных обязательств </w:t>
            </w:r>
            <w:r w:rsidRPr="003F3C70">
              <w:rPr>
                <w:rFonts w:ascii="Times New Roman" w:hAnsi="Times New Roman" w:cs="Times New Roman"/>
                <w:sz w:val="24"/>
                <w:szCs w:val="24"/>
              </w:rPr>
              <w:t xml:space="preserve">Сторон по Договору.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3F3C70" w:rsidRDefault="002A5480" w:rsidP="003F3C70">
            <w:pPr>
              <w:pStyle w:val="aa"/>
              <w:spacing w:line="20" w:lineRule="atLeast"/>
              <w:jc w:val="both"/>
              <w:rPr>
                <w:rFonts w:ascii="Times New Roman" w:hAnsi="Times New Roman" w:cs="Times New Roman"/>
                <w:sz w:val="24"/>
                <w:szCs w:val="24"/>
              </w:rPr>
            </w:pPr>
            <w:r w:rsidRPr="003F3C70">
              <w:rPr>
                <w:rFonts w:ascii="Times New Roman" w:hAnsi="Times New Roman" w:cs="Times New Roman"/>
                <w:sz w:val="24"/>
                <w:szCs w:val="24"/>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3F3C70">
            <w:pPr>
              <w:pStyle w:val="aa"/>
              <w:spacing w:line="20" w:lineRule="atLeast"/>
              <w:jc w:val="both"/>
              <w:rPr>
                <w:b/>
                <w:sz w:val="20"/>
                <w:szCs w:val="20"/>
                <w:lang w:eastAsia="zh-CN"/>
              </w:rPr>
            </w:pPr>
            <w:r w:rsidRPr="003F3C70">
              <w:rPr>
                <w:rFonts w:ascii="Times New Roman" w:hAnsi="Times New Roman" w:cs="Times New Roman"/>
                <w:sz w:val="24"/>
                <w:szCs w:val="24"/>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575EFB">
            <w:pPr>
              <w:pStyle w:val="aa"/>
              <w:jc w:val="center"/>
              <w:rPr>
                <w:rFonts w:ascii="Times New Roman" w:hAnsi="Times New Roman" w:cs="Times New Roman"/>
              </w:rPr>
            </w:pPr>
            <w:r>
              <w:rPr>
                <w:rFonts w:ascii="Times New Roman" w:hAnsi="Times New Roman" w:cs="Times New Roman"/>
              </w:rPr>
              <w:lastRenderedPageBreak/>
              <w:t>1</w:t>
            </w:r>
            <w:r w:rsidR="00575EFB">
              <w:rPr>
                <w:rFonts w:ascii="Times New Roman" w:hAnsi="Times New Roman" w:cs="Times New Roman"/>
              </w:rPr>
              <w:t xml:space="preserve"> (один)</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0C5131" w:rsidRDefault="001F78F5" w:rsidP="00A469F9">
      <w:pPr>
        <w:outlineLvl w:val="0"/>
      </w:pPr>
      <w:r w:rsidRPr="000C5131">
        <w:tab/>
      </w:r>
    </w:p>
    <w:p w:rsidR="00AF4F5B" w:rsidRDefault="00AF4F5B" w:rsidP="00D92734"/>
    <w:p w:rsidR="008E2CDC" w:rsidRPr="0053486E" w:rsidRDefault="008E2CDC" w:rsidP="009D49FC">
      <w:pPr>
        <w:ind w:left="708" w:firstLine="708"/>
        <w:rPr>
          <w:lang w:val="en-US"/>
        </w:rPr>
      </w:pPr>
    </w:p>
    <w:sectPr w:rsidR="008E2CDC" w:rsidRPr="0053486E" w:rsidSect="00360B94">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EAC" w:rsidRDefault="00804EAC">
      <w:r>
        <w:separator/>
      </w:r>
    </w:p>
  </w:endnote>
  <w:endnote w:type="continuationSeparator" w:id="0">
    <w:p w:rsidR="00804EAC" w:rsidRDefault="0080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EAC" w:rsidRDefault="00804EAC">
      <w:r>
        <w:separator/>
      </w:r>
    </w:p>
  </w:footnote>
  <w:footnote w:type="continuationSeparator" w:id="0">
    <w:p w:rsidR="00804EAC" w:rsidRDefault="00804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804EA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5A1F18">
      <w:rPr>
        <w:rStyle w:val="a5"/>
        <w:noProof/>
      </w:rPr>
      <w:t>3</w:t>
    </w:r>
    <w:r>
      <w:rPr>
        <w:rStyle w:val="a5"/>
      </w:rPr>
      <w:fldChar w:fldCharType="end"/>
    </w:r>
  </w:p>
  <w:p w:rsidR="000915F1" w:rsidRDefault="00804EAC" w:rsidP="009249A5">
    <w:pPr>
      <w:pStyle w:val="a3"/>
      <w:framePr w:wrap="around" w:vAnchor="text" w:hAnchor="margin" w:xAlign="center" w:y="1"/>
      <w:rPr>
        <w:rStyle w:val="a5"/>
      </w:rPr>
    </w:pPr>
  </w:p>
  <w:p w:rsidR="000915F1" w:rsidRDefault="00804E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0A83"/>
    <w:rsid w:val="000757F9"/>
    <w:rsid w:val="00077F03"/>
    <w:rsid w:val="000C5131"/>
    <w:rsid w:val="00102FE3"/>
    <w:rsid w:val="00123113"/>
    <w:rsid w:val="00126451"/>
    <w:rsid w:val="00187CFB"/>
    <w:rsid w:val="00192D88"/>
    <w:rsid w:val="001F78F5"/>
    <w:rsid w:val="002343CE"/>
    <w:rsid w:val="00281034"/>
    <w:rsid w:val="00283399"/>
    <w:rsid w:val="002A5480"/>
    <w:rsid w:val="002F4FD4"/>
    <w:rsid w:val="0031587A"/>
    <w:rsid w:val="00320D90"/>
    <w:rsid w:val="00360B94"/>
    <w:rsid w:val="00361483"/>
    <w:rsid w:val="00365408"/>
    <w:rsid w:val="003720A8"/>
    <w:rsid w:val="00372E83"/>
    <w:rsid w:val="003848D0"/>
    <w:rsid w:val="003C1E41"/>
    <w:rsid w:val="003C7D17"/>
    <w:rsid w:val="003D4A23"/>
    <w:rsid w:val="003E7931"/>
    <w:rsid w:val="003F3C70"/>
    <w:rsid w:val="00457643"/>
    <w:rsid w:val="00460F0F"/>
    <w:rsid w:val="004807DF"/>
    <w:rsid w:val="00497D23"/>
    <w:rsid w:val="004A439F"/>
    <w:rsid w:val="004B3C9F"/>
    <w:rsid w:val="004C30F1"/>
    <w:rsid w:val="004D08E9"/>
    <w:rsid w:val="004D63B7"/>
    <w:rsid w:val="004E007D"/>
    <w:rsid w:val="004F7215"/>
    <w:rsid w:val="00522DFF"/>
    <w:rsid w:val="005309E1"/>
    <w:rsid w:val="0053486E"/>
    <w:rsid w:val="00551880"/>
    <w:rsid w:val="00556566"/>
    <w:rsid w:val="00567827"/>
    <w:rsid w:val="00575EFB"/>
    <w:rsid w:val="00581927"/>
    <w:rsid w:val="005A1F18"/>
    <w:rsid w:val="005D05CD"/>
    <w:rsid w:val="00607764"/>
    <w:rsid w:val="00610B60"/>
    <w:rsid w:val="00631452"/>
    <w:rsid w:val="00633F54"/>
    <w:rsid w:val="0065109F"/>
    <w:rsid w:val="0066431B"/>
    <w:rsid w:val="006705A8"/>
    <w:rsid w:val="006710B1"/>
    <w:rsid w:val="0067609C"/>
    <w:rsid w:val="0068610C"/>
    <w:rsid w:val="006D6696"/>
    <w:rsid w:val="006E701C"/>
    <w:rsid w:val="006F2A5A"/>
    <w:rsid w:val="00732CA1"/>
    <w:rsid w:val="007F6BF4"/>
    <w:rsid w:val="00804EAC"/>
    <w:rsid w:val="00811EFB"/>
    <w:rsid w:val="00853D35"/>
    <w:rsid w:val="00872B70"/>
    <w:rsid w:val="008B0BB9"/>
    <w:rsid w:val="008E2CDC"/>
    <w:rsid w:val="008E63E3"/>
    <w:rsid w:val="00962CC0"/>
    <w:rsid w:val="009D12B7"/>
    <w:rsid w:val="009D49FC"/>
    <w:rsid w:val="00A0421D"/>
    <w:rsid w:val="00A24453"/>
    <w:rsid w:val="00A24B58"/>
    <w:rsid w:val="00A30704"/>
    <w:rsid w:val="00A31E3A"/>
    <w:rsid w:val="00A42BEE"/>
    <w:rsid w:val="00A469F9"/>
    <w:rsid w:val="00A66306"/>
    <w:rsid w:val="00A91F1A"/>
    <w:rsid w:val="00AA5868"/>
    <w:rsid w:val="00AC0C3C"/>
    <w:rsid w:val="00AF4F5B"/>
    <w:rsid w:val="00B002BF"/>
    <w:rsid w:val="00B35286"/>
    <w:rsid w:val="00B3642B"/>
    <w:rsid w:val="00B63D5B"/>
    <w:rsid w:val="00B84F92"/>
    <w:rsid w:val="00BA08DA"/>
    <w:rsid w:val="00BB06E8"/>
    <w:rsid w:val="00BB2872"/>
    <w:rsid w:val="00BC6A75"/>
    <w:rsid w:val="00BF7973"/>
    <w:rsid w:val="00C66D03"/>
    <w:rsid w:val="00C9585B"/>
    <w:rsid w:val="00CC538B"/>
    <w:rsid w:val="00CC652C"/>
    <w:rsid w:val="00D07352"/>
    <w:rsid w:val="00D24DDD"/>
    <w:rsid w:val="00D25EDC"/>
    <w:rsid w:val="00D44839"/>
    <w:rsid w:val="00D51E82"/>
    <w:rsid w:val="00D7547E"/>
    <w:rsid w:val="00D92734"/>
    <w:rsid w:val="00DA6162"/>
    <w:rsid w:val="00DC0CE3"/>
    <w:rsid w:val="00DF2269"/>
    <w:rsid w:val="00F641B7"/>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C8377C-89EE-4096-AAC0-08249DDE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612F1-DCE9-4089-8845-37A9A06C9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2067</Words>
  <Characters>11786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2024-03-21T14:22:00Z</cp:lastPrinted>
  <dcterms:created xsi:type="dcterms:W3CDTF">2024-03-29T08:36:00Z</dcterms:created>
  <dcterms:modified xsi:type="dcterms:W3CDTF">2024-03-29T08:36:00Z</dcterms:modified>
</cp:coreProperties>
</file>