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4BECB" w14:textId="77777777" w:rsidR="009660AA" w:rsidRDefault="009660AA" w:rsidP="009660AA">
      <w:proofErr w:type="gramStart"/>
      <w:r>
        <w:t>[ ПРИ</w:t>
      </w:r>
      <w:proofErr w:type="gramEnd"/>
      <w:r>
        <w:t xml:space="preserve"> ПОДАЧЕ ОФЕРТЫ НЕОБХОДИМО ПРЕДОСТАВИТЬ КОПИИ ДЕЙСТВУЮЩИХ РЕГИСТРАЦИОННЫХ УДОСТОВЕРЕНИЙ, ВЫДАННЫХ ФЕДЕРАЛЬНОЙ СЛУЖБОЙ ПО НАДЗОРУ В СФЕРЕ ЗДРАВООХРАНЕНИЯ]</w:t>
      </w:r>
    </w:p>
    <w:p w14:paraId="596FFE22" w14:textId="0F783017" w:rsidR="00BC3D07" w:rsidRDefault="009660AA" w:rsidP="009660AA">
      <w:proofErr w:type="gramStart"/>
      <w:r>
        <w:t>[ ПРИ</w:t>
      </w:r>
      <w:proofErr w:type="gramEnd"/>
      <w:r>
        <w:t xml:space="preserve"> ПОДАЧЕ ОФЕРТЫ НЕОБХОДИМО УКАЗАТЬ СТРАНУ ПРОИСХОЖДЕНИЯ ТОВАРА ]</w:t>
      </w:r>
    </w:p>
    <w:sectPr w:rsidR="00BC3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510"/>
    <w:rsid w:val="00740510"/>
    <w:rsid w:val="009660AA"/>
    <w:rsid w:val="00BC3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4BDB65-83C6-4BEE-B61F-4832B95C6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194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Козочкина Светлана Юрьевна</dc:creator>
  <cp:keywords/>
  <dc:description/>
  <cp:lastModifiedBy>Козочкина Светлана Юрьевна</cp:lastModifiedBy>
  <cp:revision>2</cp:revision>
  <dcterms:created xsi:type="dcterms:W3CDTF">2023-10-02T12:26:00Z</dcterms:created>
  <dcterms:modified xsi:type="dcterms:W3CDTF">2023-10-02T12:27:00Z</dcterms:modified>
</cp:coreProperties>
</file>