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3D34C9" w14:textId="77777777" w:rsidR="005517FD" w:rsidRPr="002231CC" w:rsidRDefault="00495180" w:rsidP="00124194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i w:val="0"/>
          <w:sz w:val="24"/>
          <w:szCs w:val="24"/>
        </w:rPr>
        <w:t xml:space="preserve"> №</w:t>
      </w:r>
      <w:r w:rsidR="005517FD" w:rsidRPr="009E2BF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077147">
        <w:rPr>
          <w:rFonts w:ascii="Times New Roman" w:hAnsi="Times New Roman" w:cs="Times New Roman"/>
          <w:i w:val="0"/>
          <w:sz w:val="24"/>
          <w:szCs w:val="24"/>
        </w:rPr>
        <w:t>__________</w:t>
      </w:r>
    </w:p>
    <w:p w14:paraId="0B1ECD0D" w14:textId="77777777" w:rsidR="005517FD" w:rsidRPr="00F7751F" w:rsidRDefault="005517FD" w:rsidP="00124194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 выполнение </w:t>
      </w:r>
      <w:r w:rsidR="00144A4E" w:rsidRPr="009E2BFE">
        <w:rPr>
          <w:rFonts w:ascii="Times New Roman" w:hAnsi="Times New Roman" w:cs="Times New Roman"/>
          <w:b/>
          <w:color w:val="000000"/>
          <w:sz w:val="24"/>
          <w:szCs w:val="24"/>
        </w:rPr>
        <w:t>комплекса</w:t>
      </w:r>
      <w:r w:rsidR="00F864BD" w:rsidRPr="009E2BF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/>
          <w:color w:val="000000"/>
          <w:sz w:val="24"/>
          <w:szCs w:val="24"/>
        </w:rPr>
        <w:t>работ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 </w:t>
      </w:r>
      <w:r w:rsidR="00CC12A2" w:rsidRPr="009E2BFE">
        <w:rPr>
          <w:rFonts w:ascii="Times New Roman" w:hAnsi="Times New Roman" w:cs="Times New Roman"/>
          <w:bCs/>
          <w:sz w:val="24"/>
          <w:szCs w:val="24"/>
        </w:rPr>
        <w:t xml:space="preserve">техническому обслуживанию </w:t>
      </w:r>
      <w:r w:rsidR="00CC12A2" w:rsidRPr="009E2BFE">
        <w:rPr>
          <w:rFonts w:ascii="Times New Roman" w:hAnsi="Times New Roman" w:cs="Times New Roman"/>
          <w:sz w:val="24"/>
          <w:szCs w:val="24"/>
        </w:rPr>
        <w:t>технологического (</w:t>
      </w:r>
      <w:r w:rsidR="00CC12A2" w:rsidRPr="008D12BA">
        <w:rPr>
          <w:rFonts w:ascii="Times New Roman" w:hAnsi="Times New Roman" w:cs="Times New Roman"/>
          <w:color w:val="FF0000"/>
          <w:sz w:val="24"/>
          <w:szCs w:val="24"/>
        </w:rPr>
        <w:t>электротеплового, электромеханического, холодильного и прачечного</w:t>
      </w:r>
      <w:r w:rsidR="00CC12A2" w:rsidRPr="009E2BFE">
        <w:rPr>
          <w:rFonts w:ascii="Times New Roman" w:hAnsi="Times New Roman" w:cs="Times New Roman"/>
          <w:sz w:val="24"/>
          <w:szCs w:val="24"/>
        </w:rPr>
        <w:t>) оборудования</w:t>
      </w:r>
      <w:r w:rsidR="00CC12A2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9E2BFE">
        <w:rPr>
          <w:rFonts w:ascii="Times New Roman" w:hAnsi="Times New Roman" w:cs="Times New Roman"/>
          <w:sz w:val="24"/>
          <w:szCs w:val="24"/>
        </w:rPr>
        <w:t>в  образовательных</w:t>
      </w:r>
      <w:proofErr w:type="gramEnd"/>
      <w:r w:rsidR="00F11D3F" w:rsidRPr="009E2BFE">
        <w:rPr>
          <w:rFonts w:ascii="Times New Roman" w:hAnsi="Times New Roman" w:cs="Times New Roman"/>
          <w:sz w:val="24"/>
          <w:szCs w:val="24"/>
        </w:rPr>
        <w:t xml:space="preserve"> бюджетных </w:t>
      </w:r>
      <w:r w:rsidRPr="009E2BFE">
        <w:rPr>
          <w:rFonts w:ascii="Times New Roman" w:hAnsi="Times New Roman" w:cs="Times New Roman"/>
          <w:sz w:val="24"/>
          <w:szCs w:val="24"/>
        </w:rPr>
        <w:t xml:space="preserve"> учреж</w:t>
      </w:r>
      <w:r w:rsidR="00870399" w:rsidRPr="009E2BFE">
        <w:rPr>
          <w:rFonts w:ascii="Times New Roman" w:hAnsi="Times New Roman" w:cs="Times New Roman"/>
          <w:sz w:val="24"/>
          <w:szCs w:val="24"/>
        </w:rPr>
        <w:t xml:space="preserve">дениях </w:t>
      </w:r>
      <w:r w:rsidR="00E27FE5" w:rsidRPr="009E2BFE">
        <w:rPr>
          <w:rFonts w:ascii="Times New Roman" w:hAnsi="Times New Roman" w:cs="Times New Roman"/>
          <w:sz w:val="24"/>
          <w:szCs w:val="24"/>
        </w:rPr>
        <w:t>В</w:t>
      </w:r>
      <w:r w:rsidR="00AD020F" w:rsidRPr="009E2BFE">
        <w:rPr>
          <w:rFonts w:ascii="Times New Roman" w:hAnsi="Times New Roman" w:cs="Times New Roman"/>
          <w:sz w:val="24"/>
          <w:szCs w:val="24"/>
        </w:rPr>
        <w:t xml:space="preserve">ыборгского района </w:t>
      </w:r>
      <w:r w:rsidR="00AD020F" w:rsidRPr="00F7751F">
        <w:rPr>
          <w:rFonts w:ascii="Times New Roman" w:hAnsi="Times New Roman" w:cs="Times New Roman"/>
          <w:sz w:val="24"/>
          <w:szCs w:val="24"/>
        </w:rPr>
        <w:t xml:space="preserve">в </w:t>
      </w:r>
      <w:r w:rsidR="001F0796" w:rsidRPr="00F7751F">
        <w:rPr>
          <w:rFonts w:ascii="Times New Roman" w:hAnsi="Times New Roman" w:cs="Times New Roman"/>
          <w:sz w:val="24"/>
          <w:szCs w:val="24"/>
        </w:rPr>
        <w:t>20</w:t>
      </w:r>
      <w:r w:rsidR="00C77D91" w:rsidRPr="00F7751F">
        <w:rPr>
          <w:rFonts w:ascii="Times New Roman" w:hAnsi="Times New Roman" w:cs="Times New Roman"/>
          <w:sz w:val="24"/>
          <w:szCs w:val="24"/>
        </w:rPr>
        <w:t>2</w:t>
      </w:r>
      <w:r w:rsidR="00020CC3">
        <w:rPr>
          <w:rFonts w:ascii="Times New Roman" w:hAnsi="Times New Roman" w:cs="Times New Roman"/>
          <w:sz w:val="24"/>
          <w:szCs w:val="24"/>
        </w:rPr>
        <w:t>4</w:t>
      </w:r>
      <w:r w:rsidRPr="00F7751F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37AD30E2" w14:textId="77777777" w:rsidR="005517FD" w:rsidRPr="00F7751F" w:rsidRDefault="005517FD" w:rsidP="00124194">
      <w:pPr>
        <w:shd w:val="clear" w:color="auto" w:fill="FFFFFF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A391AAF" w14:textId="77777777" w:rsidR="005517FD" w:rsidRPr="00F7751F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г. Санкт-Петербург</w:t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="00F34739" w:rsidRPr="00F7751F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="0048024A" w:rsidRPr="00F7751F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proofErr w:type="gramStart"/>
      <w:r w:rsidR="0048024A" w:rsidRPr="00F7751F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F7751F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Pr="00F7751F">
        <w:rPr>
          <w:rFonts w:ascii="Times New Roman" w:hAnsi="Times New Roman" w:cs="Times New Roman"/>
          <w:bCs/>
          <w:sz w:val="24"/>
          <w:szCs w:val="24"/>
        </w:rPr>
        <w:t>_____»</w:t>
      </w:r>
      <w:r w:rsidR="00B17D83"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______</w:t>
      </w:r>
      <w:r w:rsidR="00367B1F" w:rsidRPr="00F7751F">
        <w:rPr>
          <w:rFonts w:ascii="Times New Roman" w:hAnsi="Times New Roman" w:cs="Times New Roman"/>
          <w:bCs/>
          <w:sz w:val="24"/>
          <w:szCs w:val="24"/>
        </w:rPr>
        <w:t>__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_</w:t>
      </w:r>
      <w:r w:rsidR="006B5292"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7811" w:rsidRPr="00F7751F">
        <w:rPr>
          <w:rFonts w:ascii="Times New Roman" w:hAnsi="Times New Roman" w:cs="Times New Roman"/>
          <w:bCs/>
          <w:sz w:val="24"/>
          <w:szCs w:val="24"/>
        </w:rPr>
        <w:t>20</w:t>
      </w:r>
      <w:r w:rsidR="00B52D75" w:rsidRPr="00F7751F">
        <w:rPr>
          <w:rFonts w:ascii="Times New Roman" w:hAnsi="Times New Roman" w:cs="Times New Roman"/>
          <w:bCs/>
          <w:sz w:val="24"/>
          <w:szCs w:val="24"/>
        </w:rPr>
        <w:t>2</w:t>
      </w:r>
      <w:r w:rsidR="004730B7">
        <w:rPr>
          <w:rFonts w:ascii="Times New Roman" w:hAnsi="Times New Roman" w:cs="Times New Roman"/>
          <w:bCs/>
          <w:sz w:val="24"/>
          <w:szCs w:val="24"/>
        </w:rPr>
        <w:t>4</w:t>
      </w:r>
      <w:r w:rsidR="00020C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г.</w:t>
      </w:r>
    </w:p>
    <w:p w14:paraId="4BC1511D" w14:textId="77777777" w:rsidR="0048024A" w:rsidRPr="00F7751F" w:rsidRDefault="0048024A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519F73" w14:textId="77777777" w:rsidR="00077147" w:rsidRPr="00F7751F" w:rsidRDefault="00077147" w:rsidP="002F3DC9">
      <w:pPr>
        <w:jc w:val="both"/>
        <w:rPr>
          <w:rFonts w:ascii="Times New Roman" w:hAnsi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proofErr w:type="gramStart"/>
      <w:r w:rsidR="002F3DC9" w:rsidRPr="00F7751F">
        <w:rPr>
          <w:rFonts w:ascii="Times New Roman" w:hAnsi="Times New Roman"/>
          <w:sz w:val="24"/>
          <w:szCs w:val="24"/>
        </w:rPr>
        <w:t>Выборгского  района</w:t>
      </w:r>
      <w:proofErr w:type="gramEnd"/>
      <w:r w:rsidR="002F3DC9" w:rsidRPr="00F7751F">
        <w:rPr>
          <w:rFonts w:ascii="Times New Roman" w:hAnsi="Times New Roman"/>
          <w:sz w:val="24"/>
          <w:szCs w:val="24"/>
        </w:rPr>
        <w:t xml:space="preserve"> Санкт-Петербурга, 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>в лице  директора</w:t>
      </w:r>
      <w:r w:rsidRPr="00F7751F">
        <w:rPr>
          <w:rFonts w:ascii="Times New Roman" w:hAnsi="Times New Roman" w:cs="Times New Roman"/>
          <w:bCs/>
          <w:sz w:val="24"/>
          <w:szCs w:val="24"/>
        </w:rPr>
        <w:t>/заведующего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Pr="00F7751F">
        <w:rPr>
          <w:rFonts w:ascii="Times New Roman" w:hAnsi="Times New Roman"/>
          <w:sz w:val="24"/>
          <w:szCs w:val="24"/>
        </w:rPr>
        <w:t>_______________</w:t>
      </w:r>
    </w:p>
    <w:p w14:paraId="205ED76B" w14:textId="77777777" w:rsidR="002F3DC9" w:rsidRPr="00F7751F" w:rsidRDefault="00077147" w:rsidP="002F3DC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/>
          <w:sz w:val="24"/>
          <w:szCs w:val="24"/>
        </w:rPr>
        <w:t>___________________________________________</w:t>
      </w:r>
      <w:proofErr w:type="gramStart"/>
      <w:r w:rsidRPr="00F7751F">
        <w:rPr>
          <w:rFonts w:ascii="Times New Roman" w:hAnsi="Times New Roman"/>
          <w:sz w:val="24"/>
          <w:szCs w:val="24"/>
        </w:rPr>
        <w:t>_</w:t>
      </w:r>
      <w:r w:rsidR="002F3DC9" w:rsidRPr="00F7751F">
        <w:rPr>
          <w:rFonts w:ascii="Times New Roman" w:hAnsi="Times New Roman"/>
          <w:sz w:val="24"/>
          <w:szCs w:val="24"/>
        </w:rPr>
        <w:t xml:space="preserve">,  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>действующего</w:t>
      </w:r>
      <w:proofErr w:type="gramEnd"/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на основании Устава, именуемое в дальнейшем </w:t>
      </w:r>
      <w:r w:rsidR="007F30DE" w:rsidRPr="00F7751F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>, с одной стороны и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1C6A2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1C6A22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2F3DC9" w:rsidRPr="00F7751F">
        <w:rPr>
          <w:rFonts w:ascii="Times New Roman" w:hAnsi="Times New Roman" w:cs="Times New Roman"/>
          <w:sz w:val="24"/>
          <w:szCs w:val="24"/>
        </w:rPr>
        <w:t>, действующего на основании Устава,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именуемое в дальнейшем </w:t>
      </w:r>
      <w:r w:rsidR="007F30DE" w:rsidRPr="00F7751F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, с другой стороны, заключили настоящий 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 о нижеследующем:</w:t>
      </w:r>
    </w:p>
    <w:p w14:paraId="717AF923" w14:textId="77777777" w:rsidR="001C1744" w:rsidRPr="00F7751F" w:rsidRDefault="001C1744" w:rsidP="00606FCF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B4A8AE" w14:textId="77777777" w:rsidR="005517FD" w:rsidRPr="00F7751F" w:rsidRDefault="00222BB7" w:rsidP="002F3DC9">
      <w:pPr>
        <w:pStyle w:val="af8"/>
        <w:numPr>
          <w:ilvl w:val="0"/>
          <w:numId w:val="34"/>
        </w:num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51F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495180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b/>
          <w:sz w:val="24"/>
          <w:szCs w:val="24"/>
        </w:rPr>
        <w:t>А.</w:t>
      </w:r>
    </w:p>
    <w:p w14:paraId="4EB7E384" w14:textId="77777777" w:rsidR="00487F82" w:rsidRPr="00F7751F" w:rsidRDefault="00487F82" w:rsidP="00487F82">
      <w:pPr>
        <w:pStyle w:val="af8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</w:p>
    <w:p w14:paraId="7FA023A7" w14:textId="77777777" w:rsidR="003F3EB4" w:rsidRDefault="007F30DE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Исполнитель</w:t>
      </w:r>
      <w:r w:rsidR="005517FD" w:rsidRPr="00F7751F">
        <w:rPr>
          <w:rFonts w:ascii="Times New Roman" w:hAnsi="Times New Roman" w:cs="Times New Roman"/>
          <w:sz w:val="24"/>
          <w:szCs w:val="24"/>
        </w:rPr>
        <w:t xml:space="preserve"> пр</w:t>
      </w:r>
      <w:r w:rsidR="00387501" w:rsidRPr="00F7751F">
        <w:rPr>
          <w:rFonts w:ascii="Times New Roman" w:hAnsi="Times New Roman" w:cs="Times New Roman"/>
          <w:sz w:val="24"/>
          <w:szCs w:val="24"/>
        </w:rPr>
        <w:t xml:space="preserve">инимает на себя обязательства на </w:t>
      </w:r>
      <w:proofErr w:type="gramStart"/>
      <w:r w:rsidR="00387501" w:rsidRPr="00F7751F">
        <w:rPr>
          <w:rFonts w:ascii="Times New Roman" w:hAnsi="Times New Roman" w:cs="Times New Roman"/>
          <w:sz w:val="24"/>
          <w:szCs w:val="24"/>
        </w:rPr>
        <w:t xml:space="preserve">выполнение  </w:t>
      </w:r>
      <w:r w:rsidR="008539F0" w:rsidRPr="00F7751F">
        <w:rPr>
          <w:rFonts w:ascii="Times New Roman" w:hAnsi="Times New Roman" w:cs="Times New Roman"/>
          <w:sz w:val="24"/>
          <w:szCs w:val="24"/>
        </w:rPr>
        <w:t>к</w:t>
      </w:r>
      <w:r w:rsidR="00144A4E" w:rsidRPr="00F7751F">
        <w:rPr>
          <w:rFonts w:ascii="Times New Roman" w:hAnsi="Times New Roman" w:cs="Times New Roman"/>
          <w:sz w:val="24"/>
          <w:szCs w:val="24"/>
        </w:rPr>
        <w:t>о</w:t>
      </w:r>
      <w:r w:rsidR="008539F0" w:rsidRPr="00F7751F">
        <w:rPr>
          <w:rFonts w:ascii="Times New Roman" w:hAnsi="Times New Roman" w:cs="Times New Roman"/>
          <w:sz w:val="24"/>
          <w:szCs w:val="24"/>
        </w:rPr>
        <w:t>мплекса</w:t>
      </w:r>
      <w:proofErr w:type="gramEnd"/>
      <w:r w:rsidR="00387501" w:rsidRPr="00F7751F">
        <w:rPr>
          <w:rFonts w:ascii="Times New Roman" w:hAnsi="Times New Roman" w:cs="Times New Roman"/>
          <w:sz w:val="24"/>
          <w:szCs w:val="24"/>
        </w:rPr>
        <w:t xml:space="preserve"> работ по </w:t>
      </w:r>
    </w:p>
    <w:p w14:paraId="3D84C2AB" w14:textId="474D4957" w:rsidR="004148CD" w:rsidRPr="003F3EB4" w:rsidRDefault="00F864BD" w:rsidP="00614427">
      <w:pPr>
        <w:jc w:val="both"/>
        <w:rPr>
          <w:rFonts w:ascii="Times New Roman" w:hAnsi="Times New Roman" w:cs="Times New Roman"/>
          <w:sz w:val="24"/>
          <w:szCs w:val="24"/>
        </w:rPr>
      </w:pPr>
      <w:r w:rsidRPr="003F3EB4">
        <w:rPr>
          <w:rFonts w:ascii="Times New Roman" w:hAnsi="Times New Roman" w:cs="Times New Roman"/>
          <w:sz w:val="24"/>
          <w:szCs w:val="24"/>
        </w:rPr>
        <w:t xml:space="preserve">техническому обслуживанию </w:t>
      </w:r>
      <w:r w:rsidR="00D90781" w:rsidRPr="003F3EB4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</w:t>
      </w:r>
      <w:r w:rsidR="00367B1F" w:rsidRPr="003F3EB4">
        <w:rPr>
          <w:rFonts w:ascii="Times New Roman" w:hAnsi="Times New Roman" w:cs="Times New Roman"/>
          <w:sz w:val="24"/>
          <w:szCs w:val="24"/>
        </w:rPr>
        <w:t xml:space="preserve"> (далее – оборудование), </w:t>
      </w:r>
      <w:r w:rsidR="00387501" w:rsidRPr="003F3EB4">
        <w:rPr>
          <w:rFonts w:ascii="Times New Roman" w:hAnsi="Times New Roman" w:cs="Times New Roman"/>
          <w:sz w:val="24"/>
          <w:szCs w:val="24"/>
        </w:rPr>
        <w:t>находящегося на балансе</w:t>
      </w:r>
      <w:r w:rsidR="007872DE"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653D7E">
        <w:rPr>
          <w:rFonts w:ascii="Times New Roman" w:hAnsi="Times New Roman" w:cs="Times New Roman"/>
          <w:sz w:val="24"/>
          <w:szCs w:val="24"/>
        </w:rPr>
        <w:t>ГБОУ школы № 517</w:t>
      </w:r>
      <w:r w:rsidR="002F3DC9" w:rsidRPr="003F3EB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F3DC9" w:rsidRPr="003F3EB4">
        <w:rPr>
          <w:rFonts w:ascii="Times New Roman" w:hAnsi="Times New Roman"/>
          <w:sz w:val="24"/>
          <w:szCs w:val="24"/>
        </w:rPr>
        <w:t>Выборгского  района</w:t>
      </w:r>
      <w:proofErr w:type="gramEnd"/>
      <w:r w:rsidR="002F3DC9" w:rsidRPr="003F3EB4">
        <w:rPr>
          <w:rFonts w:ascii="Times New Roman" w:hAnsi="Times New Roman"/>
          <w:sz w:val="24"/>
          <w:szCs w:val="24"/>
        </w:rPr>
        <w:t xml:space="preserve"> Санкт-Петербурга </w:t>
      </w:r>
      <w:r w:rsidR="002F3DC9" w:rsidRPr="003F3EB4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653D7E">
        <w:rPr>
          <w:rFonts w:ascii="Times New Roman" w:hAnsi="Times New Roman"/>
          <w:sz w:val="24"/>
          <w:szCs w:val="24"/>
        </w:rPr>
        <w:t>СПб.</w:t>
      </w:r>
      <w:r w:rsidR="009F7248" w:rsidRPr="003F3EB4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653D7E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653D7E">
        <w:rPr>
          <w:rFonts w:ascii="Times New Roman" w:hAnsi="Times New Roman" w:cs="Times New Roman"/>
          <w:sz w:val="24"/>
          <w:szCs w:val="24"/>
        </w:rPr>
        <w:t>. Раевского д.18</w:t>
      </w:r>
      <w:bookmarkStart w:id="0" w:name="_GoBack"/>
      <w:bookmarkEnd w:id="0"/>
      <w:r w:rsidR="00BB7DAD"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D128F0" w:rsidRPr="003F3EB4">
        <w:rPr>
          <w:rFonts w:ascii="Times New Roman" w:hAnsi="Times New Roman" w:cs="Times New Roman"/>
          <w:sz w:val="24"/>
          <w:szCs w:val="24"/>
        </w:rPr>
        <w:t xml:space="preserve"> в</w:t>
      </w:r>
      <w:r w:rsidR="004007E9" w:rsidRPr="003F3EB4">
        <w:rPr>
          <w:rFonts w:ascii="Times New Roman" w:hAnsi="Times New Roman" w:cs="Times New Roman"/>
          <w:sz w:val="24"/>
          <w:szCs w:val="24"/>
        </w:rPr>
        <w:t xml:space="preserve"> 202</w:t>
      </w:r>
      <w:r w:rsidR="00E91B8D">
        <w:rPr>
          <w:rFonts w:ascii="Times New Roman" w:hAnsi="Times New Roman" w:cs="Times New Roman"/>
          <w:sz w:val="24"/>
          <w:szCs w:val="24"/>
        </w:rPr>
        <w:t>4</w:t>
      </w:r>
      <w:r w:rsidR="004148CD" w:rsidRPr="003F3EB4">
        <w:rPr>
          <w:rFonts w:ascii="Times New Roman" w:hAnsi="Times New Roman" w:cs="Times New Roman"/>
          <w:sz w:val="24"/>
          <w:szCs w:val="24"/>
        </w:rPr>
        <w:t xml:space="preserve"> году. </w:t>
      </w:r>
    </w:p>
    <w:p w14:paraId="292CDD7C" w14:textId="77777777" w:rsidR="003F3EB4" w:rsidRDefault="004148CD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Исполнитель выполняет работы в</w:t>
      </w:r>
      <w:r w:rsidR="00D128F0" w:rsidRPr="00F7751F">
        <w:rPr>
          <w:rFonts w:ascii="Times New Roman" w:hAnsi="Times New Roman" w:cs="Times New Roman"/>
          <w:sz w:val="24"/>
          <w:szCs w:val="24"/>
        </w:rPr>
        <w:t xml:space="preserve"> соответствии с Приложением№</w:t>
      </w:r>
      <w:bookmarkStart w:id="1" w:name="OLE_LINK13"/>
      <w:bookmarkStart w:id="2" w:name="OLE_LINK14"/>
      <w:r w:rsidR="008662ED" w:rsidRPr="00F7751F">
        <w:rPr>
          <w:rFonts w:ascii="Times New Roman" w:hAnsi="Times New Roman" w:cs="Times New Roman"/>
          <w:sz w:val="24"/>
          <w:szCs w:val="24"/>
        </w:rPr>
        <w:t>1 («Комплекс</w:t>
      </w:r>
    </w:p>
    <w:p w14:paraId="39399CD6" w14:textId="77777777" w:rsidR="00241877" w:rsidRPr="003F3EB4" w:rsidRDefault="008662ED" w:rsidP="00614427">
      <w:pPr>
        <w:jc w:val="both"/>
        <w:rPr>
          <w:rFonts w:ascii="Times New Roman" w:hAnsi="Times New Roman" w:cs="Times New Roman"/>
          <w:sz w:val="24"/>
          <w:szCs w:val="24"/>
        </w:rPr>
      </w:pPr>
      <w:r w:rsidRPr="003F3EB4">
        <w:rPr>
          <w:rFonts w:ascii="Times New Roman" w:hAnsi="Times New Roman" w:cs="Times New Roman"/>
          <w:sz w:val="24"/>
          <w:szCs w:val="24"/>
        </w:rPr>
        <w:t>рабо</w:t>
      </w:r>
      <w:r w:rsidR="00F7751F" w:rsidRPr="003F3EB4">
        <w:rPr>
          <w:rFonts w:ascii="Times New Roman" w:hAnsi="Times New Roman" w:cs="Times New Roman"/>
          <w:sz w:val="24"/>
          <w:szCs w:val="24"/>
        </w:rPr>
        <w:t xml:space="preserve">т по техническому обслуживанию </w:t>
      </w:r>
      <w:r w:rsidRPr="003F3EB4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оборудования»),</w:t>
      </w:r>
      <w:bookmarkEnd w:id="1"/>
      <w:bookmarkEnd w:id="2"/>
      <w:r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AB6C9E" w:rsidRPr="003F3EB4">
        <w:rPr>
          <w:rFonts w:ascii="Times New Roman" w:hAnsi="Times New Roman" w:cs="Times New Roman"/>
          <w:sz w:val="24"/>
          <w:szCs w:val="24"/>
        </w:rPr>
        <w:t>Приложение</w:t>
      </w:r>
      <w:r w:rsidR="007872DE" w:rsidRPr="003F3EB4">
        <w:rPr>
          <w:rFonts w:ascii="Times New Roman" w:hAnsi="Times New Roman" w:cs="Times New Roman"/>
          <w:sz w:val="24"/>
          <w:szCs w:val="24"/>
        </w:rPr>
        <w:t>м №2 (</w:t>
      </w:r>
      <w:r w:rsidRPr="003F3EB4">
        <w:rPr>
          <w:rFonts w:ascii="Times New Roman" w:hAnsi="Times New Roman" w:cs="Times New Roman"/>
          <w:sz w:val="24"/>
          <w:szCs w:val="24"/>
        </w:rPr>
        <w:t>«</w:t>
      </w:r>
      <w:r w:rsidR="00A53E77" w:rsidRPr="003F3EB4">
        <w:rPr>
          <w:rFonts w:ascii="Times New Roman" w:hAnsi="Times New Roman" w:cs="Times New Roman"/>
          <w:sz w:val="24"/>
          <w:szCs w:val="24"/>
        </w:rPr>
        <w:t>Расчет цены</w:t>
      </w:r>
      <w:r w:rsidR="00096247" w:rsidRPr="003F3EB4">
        <w:rPr>
          <w:rFonts w:ascii="Times New Roman" w:hAnsi="Times New Roman" w:cs="Times New Roman"/>
          <w:sz w:val="24"/>
          <w:szCs w:val="24"/>
        </w:rPr>
        <w:t xml:space="preserve"> выполняемых работ</w:t>
      </w:r>
      <w:r w:rsidRPr="003F3EB4">
        <w:rPr>
          <w:rFonts w:ascii="Times New Roman" w:hAnsi="Times New Roman" w:cs="Times New Roman"/>
          <w:sz w:val="24"/>
          <w:szCs w:val="24"/>
        </w:rPr>
        <w:t>»</w:t>
      </w:r>
      <w:r w:rsidR="00385950" w:rsidRPr="003F3EB4">
        <w:rPr>
          <w:rFonts w:ascii="Times New Roman" w:hAnsi="Times New Roman" w:cs="Times New Roman"/>
          <w:sz w:val="24"/>
          <w:szCs w:val="24"/>
        </w:rPr>
        <w:t>)</w:t>
      </w:r>
      <w:r w:rsidR="007872DE" w:rsidRPr="003F3EB4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7872DE" w:rsidRPr="003F3EB4">
        <w:rPr>
          <w:rFonts w:ascii="Times New Roman" w:hAnsi="Times New Roman" w:cs="Times New Roman"/>
          <w:sz w:val="24"/>
          <w:szCs w:val="24"/>
        </w:rPr>
        <w:t>у.</w:t>
      </w:r>
    </w:p>
    <w:p w14:paraId="72429FD2" w14:textId="77777777" w:rsidR="006A2EC6" w:rsidRPr="00F7751F" w:rsidRDefault="006A2EC6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0FA3294" w14:textId="77777777" w:rsidR="001D551B" w:rsidRPr="00F7751F" w:rsidRDefault="001D551B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 xml:space="preserve"> ПЕРИОД</w:t>
      </w:r>
      <w:r w:rsidR="006F11E9"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222BB7" w:rsidRPr="00F7751F">
        <w:rPr>
          <w:rFonts w:ascii="Times New Roman" w:hAnsi="Times New Roman" w:cs="Times New Roman"/>
          <w:b/>
          <w:bCs/>
          <w:sz w:val="24"/>
          <w:szCs w:val="24"/>
        </w:rPr>
        <w:t>СРОК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222BB7"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ВЫПОЛНЕНИЯ РАБОТ.</w:t>
      </w:r>
    </w:p>
    <w:p w14:paraId="197311D6" w14:textId="77777777" w:rsidR="00487F82" w:rsidRPr="00F7751F" w:rsidRDefault="00487F82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800FD0" w14:textId="77777777" w:rsidR="009F7248" w:rsidRPr="004730B7" w:rsidRDefault="00635620" w:rsidP="009F7248">
      <w:pPr>
        <w:shd w:val="clear" w:color="auto" w:fill="FFFFFF"/>
        <w:ind w:firstLine="562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2.1. </w:t>
      </w:r>
      <w:r w:rsidR="00494752"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F7751F">
        <w:rPr>
          <w:rFonts w:ascii="Times New Roman" w:hAnsi="Times New Roman" w:cs="Times New Roman"/>
          <w:spacing w:val="7"/>
          <w:sz w:val="24"/>
          <w:szCs w:val="24"/>
        </w:rPr>
        <w:t>Период выполнения работ</w:t>
      </w:r>
      <w:r w:rsidR="002F6868" w:rsidRPr="00F7751F">
        <w:rPr>
          <w:rFonts w:ascii="Times New Roman" w:hAnsi="Times New Roman" w:cs="Times New Roman"/>
          <w:spacing w:val="7"/>
          <w:sz w:val="24"/>
          <w:szCs w:val="24"/>
        </w:rPr>
        <w:t>:</w:t>
      </w:r>
      <w:r w:rsidR="00B16058"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4007E9" w:rsidRPr="004730B7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с </w:t>
      </w:r>
      <w:r w:rsidR="004730B7" w:rsidRPr="004730B7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момента (даты) заключения договора Сторонами</w:t>
      </w:r>
      <w:r w:rsidR="004007E9" w:rsidRPr="004730B7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 </w:t>
      </w:r>
      <w:r w:rsidR="009F7248" w:rsidRPr="004730B7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по 31.12.20</w:t>
      </w:r>
      <w:r w:rsidR="00077147" w:rsidRPr="004730B7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2</w:t>
      </w:r>
      <w:r w:rsidR="00020CC3" w:rsidRPr="004730B7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4</w:t>
      </w:r>
      <w:r w:rsidR="009F7248" w:rsidRPr="004730B7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г</w:t>
      </w:r>
      <w:r w:rsidR="004007E9" w:rsidRPr="004730B7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ода.</w:t>
      </w:r>
    </w:p>
    <w:p w14:paraId="41EB986F" w14:textId="77777777" w:rsidR="00997868" w:rsidRPr="001C78DE" w:rsidRDefault="00635620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2.2. Комплекс работ по техническому обслуживанию оборудования включает в себя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- </w:t>
      </w:r>
      <w:r w:rsidR="00C12DE3" w:rsidRPr="00C12DE3">
        <w:rPr>
          <w:rFonts w:ascii="Times New Roman" w:hAnsi="Times New Roman" w:cs="Times New Roman"/>
          <w:bCs/>
          <w:sz w:val="24"/>
          <w:szCs w:val="24"/>
        </w:rPr>
        <w:t>к</w:t>
      </w:r>
      <w:r w:rsidR="00C12DE3" w:rsidRPr="00764F1F">
        <w:rPr>
          <w:rFonts w:ascii="Times New Roman" w:hAnsi="Times New Roman" w:cs="Times New Roman"/>
          <w:bCs/>
          <w:sz w:val="24"/>
          <w:szCs w:val="24"/>
        </w:rPr>
        <w:t>омплекс технологических операций и организационных действий по поддержанию работоспособности или исправности объекта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>целью которого является бесперебойная работа каждой единицы оборудования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Обязательные операции, входящие в комплекс работ,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проводя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тся не реже одного раза в 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месяц 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>в соответствии с требованиями</w:t>
      </w:r>
      <w:r w:rsidR="00213124" w:rsidRPr="002864C4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указанными в паспорте завода-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>изготовителя</w:t>
      </w:r>
      <w:r w:rsidR="001C46B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оборудования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>Дата и время проведения комплекса работ в текущем месяце устанавливает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ся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>ом</w:t>
      </w:r>
      <w:r w:rsidR="004D0D4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Информация о готовности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4D0D47" w:rsidRPr="002864C4">
        <w:rPr>
          <w:rFonts w:ascii="Times New Roman" w:hAnsi="Times New Roman" w:cs="Times New Roman"/>
          <w:spacing w:val="7"/>
          <w:sz w:val="24"/>
          <w:szCs w:val="24"/>
        </w:rPr>
        <w:t>а к проведению плановых работ поступает к Исполнителю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путем подачи заявки </w:t>
      </w:r>
      <w:r w:rsidR="008826FB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со стороны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8826FB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а в 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>диспетчерскую службу</w:t>
      </w:r>
      <w:r w:rsidR="002C71A9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Исполнителя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приступ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ает к выполнению</w:t>
      </w:r>
      <w:r w:rsidR="002C71A9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работ в течение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2-х </w:t>
      </w:r>
      <w:r w:rsidR="00282E4A" w:rsidRPr="002864C4">
        <w:rPr>
          <w:rFonts w:ascii="Times New Roman" w:hAnsi="Times New Roman" w:cs="Times New Roman"/>
          <w:spacing w:val="7"/>
          <w:sz w:val="24"/>
          <w:szCs w:val="24"/>
        </w:rPr>
        <w:t>рабочих дней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с момента </w:t>
      </w:r>
      <w:proofErr w:type="gramStart"/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регистрации 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заявки</w:t>
      </w:r>
      <w:proofErr w:type="gramEnd"/>
      <w:r w:rsidR="00B52D75" w:rsidRPr="00B52D75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52D75">
        <w:rPr>
          <w:rFonts w:ascii="Times New Roman" w:hAnsi="Times New Roman" w:cs="Times New Roman"/>
          <w:spacing w:val="7"/>
          <w:sz w:val="24"/>
          <w:szCs w:val="24"/>
        </w:rPr>
        <w:t xml:space="preserve">поступившей 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от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Срок выполнения</w:t>
      </w:r>
      <w:r w:rsidR="003679CA" w:rsidRPr="002864C4">
        <w:rPr>
          <w:rFonts w:ascii="Times New Roman" w:hAnsi="Times New Roman" w:cs="Times New Roman"/>
          <w:color w:val="0070C0"/>
          <w:spacing w:val="7"/>
          <w:sz w:val="24"/>
          <w:szCs w:val="24"/>
        </w:rPr>
        <w:t xml:space="preserve"> 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работ зависит от состояния каждой единицы оборудования с момента проведения </w:t>
      </w:r>
      <w:proofErr w:type="gramStart"/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>предыдущего  комплекса</w:t>
      </w:r>
      <w:proofErr w:type="gramEnd"/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плановых работ</w:t>
      </w:r>
      <w:r w:rsidR="00A91B9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и занимае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т 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>от 1 до 3</w:t>
      </w:r>
      <w:r w:rsidR="00A91B9D" w:rsidRPr="001C78DE">
        <w:rPr>
          <w:rFonts w:ascii="Times New Roman" w:hAnsi="Times New Roman" w:cs="Times New Roman"/>
          <w:spacing w:val="7"/>
          <w:sz w:val="24"/>
          <w:szCs w:val="24"/>
        </w:rPr>
        <w:t>-х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82E4A" w:rsidRPr="001C78DE">
        <w:rPr>
          <w:rFonts w:ascii="Times New Roman" w:hAnsi="Times New Roman" w:cs="Times New Roman"/>
          <w:spacing w:val="7"/>
          <w:sz w:val="24"/>
          <w:szCs w:val="24"/>
        </w:rPr>
        <w:t>рабочих дней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096AF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Полный перечень 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обязательных </w:t>
      </w:r>
      <w:r w:rsidR="0018602A" w:rsidRPr="001C78DE">
        <w:rPr>
          <w:rFonts w:ascii="Times New Roman" w:hAnsi="Times New Roman" w:cs="Times New Roman"/>
          <w:spacing w:val="7"/>
          <w:sz w:val="24"/>
          <w:szCs w:val="24"/>
        </w:rPr>
        <w:t>операций</w:t>
      </w:r>
      <w:r w:rsidR="00AE711B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>составленный на основании техническ</w:t>
      </w:r>
      <w:r w:rsidR="00E90EF9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ой документации к </w:t>
      </w:r>
      <w:proofErr w:type="gramStart"/>
      <w:r w:rsidR="00E90EF9" w:rsidRPr="001C78DE">
        <w:rPr>
          <w:rFonts w:ascii="Times New Roman" w:hAnsi="Times New Roman" w:cs="Times New Roman"/>
          <w:spacing w:val="7"/>
          <w:sz w:val="24"/>
          <w:szCs w:val="24"/>
        </w:rPr>
        <w:t>оборудованию,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 входящих</w:t>
      </w:r>
      <w:proofErr w:type="gramEnd"/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в комплекс работ</w:t>
      </w:r>
      <w:r w:rsidR="00E90EF9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и, 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соответственно, 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включенных в цену </w:t>
      </w:r>
      <w:r w:rsidR="00495180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23580E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,  </w:t>
      </w:r>
      <w:r w:rsidR="00096AF8" w:rsidRPr="001C78DE">
        <w:rPr>
          <w:rFonts w:ascii="Times New Roman" w:hAnsi="Times New Roman" w:cs="Times New Roman"/>
          <w:spacing w:val="7"/>
          <w:sz w:val="24"/>
          <w:szCs w:val="24"/>
        </w:rPr>
        <w:t>указан в Приложении №1</w:t>
      </w:r>
      <w:r w:rsidR="0032390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(«Комплекс работ по техническому обслуживанию  технологического (электротеплового, электромеханического, холодильного и прачечного) оборудования»)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; перечень и количество оборудования на объекте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>а указаны в Приложении №2 («</w:t>
      </w:r>
      <w:r w:rsidR="00997868" w:rsidRPr="001C78DE">
        <w:rPr>
          <w:rFonts w:ascii="Times New Roman" w:hAnsi="Times New Roman" w:cs="Times New Roman"/>
          <w:sz w:val="24"/>
          <w:szCs w:val="24"/>
        </w:rPr>
        <w:t>Расчет цены выполняемых работ»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)  к настоящему </w:t>
      </w:r>
      <w:r w:rsidR="00495180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>у.</w:t>
      </w:r>
    </w:p>
    <w:p w14:paraId="0643B1EB" w14:textId="77777777" w:rsidR="00FC3B72" w:rsidRPr="001C78DE" w:rsidRDefault="007650EB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1C78DE">
        <w:rPr>
          <w:rFonts w:ascii="Times New Roman" w:hAnsi="Times New Roman" w:cs="Times New Roman"/>
          <w:spacing w:val="7"/>
          <w:sz w:val="24"/>
          <w:szCs w:val="24"/>
        </w:rPr>
        <w:t>2.</w:t>
      </w:r>
      <w:r w:rsidR="0018602A" w:rsidRPr="001C78DE">
        <w:rPr>
          <w:rFonts w:ascii="Times New Roman" w:hAnsi="Times New Roman" w:cs="Times New Roman"/>
          <w:spacing w:val="7"/>
          <w:sz w:val="24"/>
          <w:szCs w:val="24"/>
        </w:rPr>
        <w:t>3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. В период проведения комплекса работ по технич</w:t>
      </w:r>
      <w:r w:rsidR="009E2BFE" w:rsidRPr="001C78DE">
        <w:rPr>
          <w:rFonts w:ascii="Times New Roman" w:hAnsi="Times New Roman" w:cs="Times New Roman"/>
          <w:spacing w:val="7"/>
          <w:sz w:val="24"/>
          <w:szCs w:val="24"/>
        </w:rPr>
        <w:t>ескому обслуживанию</w:t>
      </w:r>
      <w:r w:rsidR="0082564D" w:rsidRPr="001C78DE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9E2BFE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оборудование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находится на объекте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а и под его полным контролем. Передача оборудования Исполнителю не производится.</w:t>
      </w:r>
      <w:r w:rsidR="001E6EE4" w:rsidRPr="001C78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0D44CF" w14:textId="77777777" w:rsidR="002F3DC9" w:rsidRDefault="002F3DC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159B22" w14:textId="77777777" w:rsidR="005517FD" w:rsidRDefault="00542625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BFE">
        <w:rPr>
          <w:rFonts w:ascii="Times New Roman" w:hAnsi="Times New Roman" w:cs="Times New Roman"/>
          <w:b/>
          <w:sz w:val="24"/>
          <w:szCs w:val="24"/>
        </w:rPr>
        <w:t>3</w:t>
      </w:r>
      <w:r w:rsidR="005517FD" w:rsidRPr="009E2B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31840" w:rsidRPr="009E2BFE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495180">
        <w:rPr>
          <w:rFonts w:ascii="Times New Roman" w:hAnsi="Times New Roman" w:cs="Times New Roman"/>
          <w:b/>
          <w:sz w:val="24"/>
          <w:szCs w:val="24"/>
        </w:rPr>
        <w:t>ДОГОВОР</w:t>
      </w:r>
      <w:r w:rsidR="00F31840" w:rsidRPr="009E2BFE">
        <w:rPr>
          <w:rFonts w:ascii="Times New Roman" w:hAnsi="Times New Roman" w:cs="Times New Roman"/>
          <w:b/>
          <w:sz w:val="24"/>
          <w:szCs w:val="24"/>
        </w:rPr>
        <w:t>А И ПОРЯДОК РАСЧЕТОВ.</w:t>
      </w:r>
    </w:p>
    <w:p w14:paraId="6DED2A69" w14:textId="77777777" w:rsidR="00487F82" w:rsidRPr="00DD7DA5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spacing w:val="7"/>
          <w:sz w:val="24"/>
          <w:szCs w:val="24"/>
        </w:rPr>
      </w:pPr>
    </w:p>
    <w:p w14:paraId="3E80EDCA" w14:textId="77777777" w:rsidR="004007E9" w:rsidRPr="00DD7DA5" w:rsidRDefault="001D551B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</w:pPr>
      <w:r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3.1. Цена по наст</w:t>
      </w:r>
      <w:r w:rsidR="00350E7A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оящему </w:t>
      </w:r>
      <w:r w:rsidR="00495180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Договор</w:t>
      </w:r>
      <w:r w:rsidR="00350E7A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у</w:t>
      </w:r>
      <w:r w:rsidR="006814B5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 </w:t>
      </w:r>
      <w:r w:rsidR="00350E7A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составляет </w:t>
      </w:r>
      <w:r w:rsidR="00077147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__________</w:t>
      </w:r>
      <w:r w:rsidR="000C44A1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 </w:t>
      </w:r>
      <w:r w:rsidR="00350E7A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(</w:t>
      </w:r>
      <w:r w:rsidR="00077147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__________________________</w:t>
      </w:r>
      <w:r w:rsidR="00350E7A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)</w:t>
      </w:r>
      <w:r w:rsidR="00DA66CE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 </w:t>
      </w:r>
      <w:r w:rsidR="001B2354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рубл</w:t>
      </w:r>
      <w:r w:rsidR="002F3DC9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ей</w:t>
      </w:r>
      <w:r w:rsidR="00DA66CE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 00 копеек</w:t>
      </w:r>
      <w:r w:rsidR="00096247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, </w:t>
      </w:r>
      <w:r w:rsidR="004148CD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в </w:t>
      </w:r>
      <w:proofErr w:type="spellStart"/>
      <w:r w:rsidR="004148CD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т.</w:t>
      </w:r>
      <w:r w:rsidR="004007E9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>ч</w:t>
      </w:r>
      <w:proofErr w:type="spellEnd"/>
      <w:r w:rsidR="004007E9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. НДС ___% (при </w:t>
      </w:r>
      <w:proofErr w:type="gramStart"/>
      <w:r w:rsidR="004007E9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наличии) </w:t>
      </w:r>
      <w:r w:rsidR="004148CD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  </w:t>
      </w:r>
      <w:proofErr w:type="gramEnd"/>
      <w:r w:rsidR="004148CD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  <w:lang w:eastAsia="ru-RU"/>
        </w:rPr>
        <w:t xml:space="preserve"> _____________ рублей _______ копеек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N _____).</w:t>
      </w:r>
    </w:p>
    <w:p w14:paraId="732F2ABB" w14:textId="77777777" w:rsidR="005D53C2" w:rsidRPr="00F7751F" w:rsidRDefault="004007E9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D7DA5">
        <w:rPr>
          <w:rFonts w:ascii="Times New Roman" w:hAnsi="Times New Roman" w:cs="Times New Roman"/>
          <w:color w:val="auto"/>
          <w:spacing w:val="7"/>
          <w:sz w:val="24"/>
          <w:szCs w:val="24"/>
          <w:lang w:eastAsia="ru-RU"/>
        </w:rPr>
        <w:t>3.2.</w:t>
      </w:r>
      <w:r w:rsidR="003F3EB4" w:rsidRPr="00DD7DA5">
        <w:rPr>
          <w:rFonts w:ascii="Times New Roman" w:hAnsi="Times New Roman" w:cs="Times New Roman"/>
          <w:color w:val="auto"/>
          <w:spacing w:val="7"/>
          <w:sz w:val="24"/>
          <w:szCs w:val="24"/>
          <w:lang w:eastAsia="ru-RU"/>
        </w:rPr>
        <w:t xml:space="preserve"> </w:t>
      </w:r>
      <w:r w:rsidRPr="00DD7DA5">
        <w:rPr>
          <w:rFonts w:ascii="Times New Roman" w:hAnsi="Times New Roman" w:cs="Times New Roman"/>
          <w:color w:val="auto"/>
          <w:spacing w:val="7"/>
          <w:sz w:val="24"/>
          <w:szCs w:val="24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3874BA8" w14:textId="77777777" w:rsidR="007504D3" w:rsidRPr="00F7751F" w:rsidRDefault="004007E9" w:rsidP="00997868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7751F">
        <w:rPr>
          <w:rFonts w:ascii="Times New Roman" w:hAnsi="Times New Roman" w:cs="Times New Roman"/>
          <w:color w:val="auto"/>
          <w:sz w:val="24"/>
          <w:szCs w:val="24"/>
        </w:rPr>
        <w:t>3.3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Цен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а выполняемых работ по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определена в расчете цены в</w:t>
      </w:r>
      <w:r w:rsidR="00CF5222">
        <w:rPr>
          <w:rFonts w:ascii="Times New Roman" w:hAnsi="Times New Roman" w:cs="Times New Roman"/>
          <w:color w:val="auto"/>
          <w:sz w:val="24"/>
          <w:szCs w:val="24"/>
        </w:rPr>
        <w:t>ыполняемых работ (П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риложение № 2</w:t>
      </w:r>
      <w:r w:rsidR="00FD4CB0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к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FD4CB0" w:rsidRPr="00F7751F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), включа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ет в себя все расходы Исполнителя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, производимые им в процессе выполнения работ</w:t>
      </w:r>
      <w:r w:rsidR="004148CD" w:rsidRPr="00F7751F">
        <w:rPr>
          <w:color w:val="auto"/>
        </w:rPr>
        <w:t xml:space="preserve">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комплекса работ по техническому обслуживанию технологического (электротеплового, электромеханического, холодильного и прачечного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оборудования)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. Налоги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и сборы, взимаемые с Исполнителя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в связи с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исполнением настоящего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а, включены в цену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а и оплачиваются Исполнителем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286E5276" w14:textId="77777777" w:rsidR="001D551B" w:rsidRPr="001C78DE" w:rsidRDefault="004007E9" w:rsidP="00124194">
      <w:pPr>
        <w:tabs>
          <w:tab w:val="num" w:pos="957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Авансирование вып</w:t>
      </w:r>
      <w:r w:rsidR="006F11E9" w:rsidRPr="001C78DE">
        <w:rPr>
          <w:rFonts w:ascii="Times New Roman" w:hAnsi="Times New Roman" w:cs="Times New Roman"/>
          <w:sz w:val="24"/>
          <w:szCs w:val="24"/>
        </w:rPr>
        <w:t xml:space="preserve">олняемых работ не предусмотрено, за исключением </w:t>
      </w:r>
      <w:proofErr w:type="gramStart"/>
      <w:r w:rsidR="006F11E9" w:rsidRPr="001C78DE"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 w:rsidR="006F11E9" w:rsidRPr="001C78DE">
        <w:rPr>
          <w:rFonts w:ascii="Times New Roman" w:hAnsi="Times New Roman" w:cs="Times New Roman"/>
          <w:sz w:val="24"/>
          <w:szCs w:val="24"/>
        </w:rPr>
        <w:t xml:space="preserve"> выполняемых </w:t>
      </w:r>
      <w:r w:rsidR="00331C00" w:rsidRPr="001C78DE">
        <w:rPr>
          <w:rFonts w:ascii="Times New Roman" w:hAnsi="Times New Roman" w:cs="Times New Roman"/>
          <w:sz w:val="24"/>
          <w:szCs w:val="24"/>
        </w:rPr>
        <w:t>в декабре 20</w:t>
      </w:r>
      <w:r w:rsidR="00077147" w:rsidRPr="001C78DE">
        <w:rPr>
          <w:rFonts w:ascii="Times New Roman" w:hAnsi="Times New Roman" w:cs="Times New Roman"/>
          <w:sz w:val="24"/>
          <w:szCs w:val="24"/>
        </w:rPr>
        <w:t>2</w:t>
      </w:r>
      <w:r w:rsidR="00020CC3">
        <w:rPr>
          <w:rFonts w:ascii="Times New Roman" w:hAnsi="Times New Roman" w:cs="Times New Roman"/>
          <w:sz w:val="24"/>
          <w:szCs w:val="24"/>
        </w:rPr>
        <w:t xml:space="preserve">4 </w:t>
      </w:r>
      <w:r w:rsidR="006F11E9" w:rsidRPr="001C78DE">
        <w:rPr>
          <w:rFonts w:ascii="Times New Roman" w:hAnsi="Times New Roman" w:cs="Times New Roman"/>
          <w:sz w:val="24"/>
          <w:szCs w:val="24"/>
        </w:rPr>
        <w:t>г.</w:t>
      </w:r>
    </w:p>
    <w:p w14:paraId="2B5E3809" w14:textId="77777777" w:rsidR="00EA417D" w:rsidRPr="006C12E3" w:rsidRDefault="004007E9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определена на весь срок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а, но может быть снижена по соглашению сторон без </w:t>
      </w:r>
      <w:proofErr w:type="gramStart"/>
      <w:r w:rsidR="001D551B" w:rsidRPr="001C78DE">
        <w:rPr>
          <w:rFonts w:ascii="Times New Roman" w:hAnsi="Times New Roman" w:cs="Times New Roman"/>
          <w:sz w:val="24"/>
          <w:szCs w:val="24"/>
        </w:rPr>
        <w:t>изменения</w:t>
      </w:r>
      <w:r w:rsidR="00325ED3" w:rsidRPr="001C78DE">
        <w:rPr>
          <w:rFonts w:ascii="Times New Roman" w:hAnsi="Times New Roman" w:cs="Times New Roman"/>
          <w:sz w:val="24"/>
          <w:szCs w:val="24"/>
        </w:rPr>
        <w:t>,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 предусмотренного</w:t>
      </w:r>
      <w:proofErr w:type="gramEnd"/>
      <w:r w:rsidR="001D551B" w:rsidRPr="001C78DE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>ом</w:t>
      </w:r>
      <w:r w:rsidR="00325ED3" w:rsidRPr="001C78DE">
        <w:rPr>
          <w:rFonts w:ascii="Times New Roman" w:hAnsi="Times New Roman" w:cs="Times New Roman"/>
          <w:sz w:val="24"/>
          <w:szCs w:val="24"/>
        </w:rPr>
        <w:t>,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</w:t>
      </w:r>
      <w:r w:rsidR="001D551B" w:rsidRPr="006C12E3">
        <w:rPr>
          <w:rFonts w:ascii="Times New Roman" w:hAnsi="Times New Roman" w:cs="Times New Roman"/>
          <w:sz w:val="24"/>
          <w:szCs w:val="24"/>
        </w:rPr>
        <w:t>объема</w:t>
      </w:r>
      <w:r w:rsidR="00241877" w:rsidRPr="006C12E3">
        <w:rPr>
          <w:rFonts w:ascii="Times New Roman" w:hAnsi="Times New Roman" w:cs="Times New Roman"/>
          <w:sz w:val="24"/>
          <w:szCs w:val="24"/>
        </w:rPr>
        <w:t xml:space="preserve"> и качества</w:t>
      </w:r>
      <w:r w:rsidR="001D551B" w:rsidRPr="006C12E3">
        <w:rPr>
          <w:rFonts w:ascii="Times New Roman" w:hAnsi="Times New Roman" w:cs="Times New Roman"/>
          <w:sz w:val="24"/>
          <w:szCs w:val="24"/>
        </w:rPr>
        <w:t xml:space="preserve"> выполняемых работ и иных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6C12E3">
        <w:rPr>
          <w:rFonts w:ascii="Times New Roman" w:hAnsi="Times New Roman" w:cs="Times New Roman"/>
          <w:sz w:val="24"/>
          <w:szCs w:val="24"/>
        </w:rPr>
        <w:t>а</w:t>
      </w:r>
      <w:r w:rsidR="00EA417D" w:rsidRPr="006C12E3">
        <w:rPr>
          <w:rFonts w:ascii="Times New Roman" w:hAnsi="Times New Roman" w:cs="Times New Roman"/>
          <w:sz w:val="24"/>
          <w:szCs w:val="24"/>
        </w:rPr>
        <w:t>.</w:t>
      </w:r>
    </w:p>
    <w:p w14:paraId="58986977" w14:textId="77777777" w:rsidR="001D551B" w:rsidRPr="006C12E3" w:rsidRDefault="004007E9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. По предложению </w:t>
      </w:r>
      <w:r w:rsidR="007F30DE" w:rsidRPr="006C12E3">
        <w:rPr>
          <w:rFonts w:ascii="Times New Roman" w:hAnsi="Times New Roman" w:cs="Times New Roman"/>
          <w:sz w:val="24"/>
          <w:szCs w:val="24"/>
        </w:rPr>
        <w:t>Заказчик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а возможно увеличение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ом объемов работ не более чем на десять процентов или уменьшение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>ом объемов выполняемых работ не более чем на десять процентов. При этом по соглашению сторон допускается изменение</w:t>
      </w:r>
      <w:r w:rsidR="003E60CB" w:rsidRPr="006C12E3">
        <w:rPr>
          <w:rFonts w:ascii="Times New Roman" w:hAnsi="Times New Roman" w:cs="Times New Roman"/>
          <w:sz w:val="24"/>
          <w:szCs w:val="24"/>
        </w:rPr>
        <w:t>,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 с учетом положений бюджетного законодательства Российской Федерации</w:t>
      </w:r>
      <w:r w:rsidR="003E60CB" w:rsidRPr="006C12E3">
        <w:rPr>
          <w:rFonts w:ascii="Times New Roman" w:hAnsi="Times New Roman" w:cs="Times New Roman"/>
          <w:sz w:val="24"/>
          <w:szCs w:val="24"/>
        </w:rPr>
        <w:t>,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A417D" w:rsidRPr="006C12E3">
        <w:rPr>
          <w:rFonts w:ascii="Times New Roman" w:hAnsi="Times New Roman" w:cs="Times New Roman"/>
          <w:sz w:val="24"/>
          <w:szCs w:val="24"/>
        </w:rPr>
        <w:t xml:space="preserve">цены </w:t>
      </w:r>
      <w:r w:rsidR="003E60CB" w:rsidRPr="006C12E3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EA417D" w:rsidRPr="006C12E3">
        <w:rPr>
          <w:rFonts w:ascii="Times New Roman" w:hAnsi="Times New Roman" w:cs="Times New Roman"/>
          <w:sz w:val="24"/>
          <w:szCs w:val="24"/>
        </w:rPr>
        <w:t xml:space="preserve"> пропорционально дополнительному объему работ исходя из установленной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е цены единицы работы, но не более чем на десять процентов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а. При уменьшении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ом объемов работ Стороны обязаны уменьшить 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>а исходя из цены единицы работы.</w:t>
      </w:r>
    </w:p>
    <w:p w14:paraId="6A12DCE9" w14:textId="7C56663E" w:rsidR="001D551B" w:rsidRPr="001C78DE" w:rsidRDefault="001D551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6C12E3">
        <w:rPr>
          <w:rFonts w:ascii="Times New Roman" w:hAnsi="Times New Roman" w:cs="Times New Roman"/>
          <w:sz w:val="24"/>
          <w:szCs w:val="24"/>
        </w:rPr>
        <w:tab/>
      </w:r>
      <w:bookmarkStart w:id="3" w:name="OLE_LINK1"/>
      <w:bookmarkStart w:id="4" w:name="OLE_LINK2"/>
      <w:r w:rsidR="004007E9">
        <w:rPr>
          <w:rFonts w:ascii="Times New Roman" w:hAnsi="Times New Roman" w:cs="Times New Roman"/>
          <w:sz w:val="24"/>
          <w:szCs w:val="24"/>
        </w:rPr>
        <w:t>3.7</w:t>
      </w:r>
      <w:r w:rsidRPr="006C12E3">
        <w:rPr>
          <w:rFonts w:ascii="Times New Roman" w:hAnsi="Times New Roman" w:cs="Times New Roman"/>
          <w:sz w:val="24"/>
          <w:szCs w:val="24"/>
        </w:rPr>
        <w:t xml:space="preserve">. </w:t>
      </w:r>
      <w:r w:rsidR="00241877" w:rsidRPr="006C12E3">
        <w:rPr>
          <w:rFonts w:ascii="Times New Roman" w:hAnsi="Times New Roman" w:cs="Times New Roman"/>
          <w:sz w:val="24"/>
          <w:szCs w:val="24"/>
        </w:rPr>
        <w:t xml:space="preserve"> Оплата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241877" w:rsidRPr="006C12E3">
        <w:rPr>
          <w:rFonts w:ascii="Times New Roman" w:hAnsi="Times New Roman" w:cs="Times New Roman"/>
          <w:sz w:val="24"/>
          <w:szCs w:val="24"/>
        </w:rPr>
        <w:t>у</w:t>
      </w:r>
      <w:r w:rsidR="00241877" w:rsidRPr="001C78DE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sz w:val="24"/>
          <w:szCs w:val="24"/>
        </w:rPr>
        <w:t>ом по казначейской системе оплаты ежемесячно, за фактически выполненные работы в безналичной форме, путём перечисления денежных средств на расчётный счёт Исполнителя</w:t>
      </w:r>
      <w:r w:rsidR="002F6868">
        <w:rPr>
          <w:rFonts w:ascii="Times New Roman" w:hAnsi="Times New Roman" w:cs="Times New Roman"/>
          <w:sz w:val="24"/>
          <w:szCs w:val="24"/>
        </w:rPr>
        <w:t xml:space="preserve"> не более чем в течение </w:t>
      </w:r>
      <w:r w:rsidR="004007E9" w:rsidRPr="00F7751F">
        <w:rPr>
          <w:rFonts w:ascii="Times New Roman" w:hAnsi="Times New Roman" w:cs="Times New Roman"/>
          <w:sz w:val="24"/>
          <w:szCs w:val="24"/>
        </w:rPr>
        <w:t>10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241877" w:rsidRPr="00F7751F">
        <w:rPr>
          <w:rFonts w:ascii="Times New Roman" w:hAnsi="Times New Roman" w:cs="Times New Roman"/>
          <w:sz w:val="24"/>
          <w:szCs w:val="24"/>
        </w:rPr>
        <w:t xml:space="preserve"> дней </w:t>
      </w:r>
      <w:r w:rsidR="00241877" w:rsidRPr="001C78DE">
        <w:rPr>
          <w:rFonts w:ascii="Times New Roman" w:hAnsi="Times New Roman" w:cs="Times New Roman"/>
          <w:sz w:val="24"/>
          <w:szCs w:val="24"/>
        </w:rPr>
        <w:t xml:space="preserve">с даты подписания акта выполненных работ </w:t>
      </w:r>
      <w:r w:rsidR="00DD7DA5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(оформленных в </w:t>
      </w:r>
      <w:proofErr w:type="spellStart"/>
      <w:r w:rsidR="00DD7DA5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т.ч</w:t>
      </w:r>
      <w:proofErr w:type="spellEnd"/>
      <w:r w:rsidR="00DD7DA5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. путём электронного документооборота (далее – ЭДО),</w:t>
      </w:r>
      <w:r w:rsidR="00DD7DA5" w:rsidRPr="00D723A7">
        <w:rPr>
          <w:rFonts w:ascii="Times New Roman" w:hAnsi="Times New Roman" w:cs="Times New Roman"/>
          <w:sz w:val="22"/>
          <w:szCs w:val="22"/>
        </w:rPr>
        <w:t xml:space="preserve"> </w:t>
      </w:r>
      <w:r w:rsidR="00241877" w:rsidRPr="001C78DE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gramStart"/>
      <w:r w:rsidR="00241877" w:rsidRPr="001C78DE">
        <w:rPr>
          <w:rFonts w:ascii="Times New Roman" w:hAnsi="Times New Roman" w:cs="Times New Roman"/>
          <w:sz w:val="24"/>
          <w:szCs w:val="24"/>
        </w:rPr>
        <w:t>графику приема поручений</w:t>
      </w:r>
      <w:proofErr w:type="gramEnd"/>
      <w:r w:rsidR="00241877" w:rsidRPr="001C78DE">
        <w:rPr>
          <w:rFonts w:ascii="Times New Roman" w:hAnsi="Times New Roman" w:cs="Times New Roman"/>
          <w:sz w:val="24"/>
          <w:szCs w:val="24"/>
        </w:rPr>
        <w:t xml:space="preserve"> на оплату расходов. </w:t>
      </w:r>
    </w:p>
    <w:bookmarkEnd w:id="3"/>
    <w:bookmarkEnd w:id="4"/>
    <w:p w14:paraId="70B1B8F3" w14:textId="77777777" w:rsidR="001D551B" w:rsidRPr="001C78DE" w:rsidRDefault="004007E9" w:rsidP="00124194">
      <w:pPr>
        <w:tabs>
          <w:tab w:val="num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1D551B" w:rsidRPr="001C78DE">
        <w:rPr>
          <w:rFonts w:ascii="Times New Roman" w:hAnsi="Times New Roman" w:cs="Times New Roman"/>
          <w:sz w:val="24"/>
          <w:szCs w:val="24"/>
        </w:rPr>
        <w:t>. Основанием для оплаты выполненных работ является акт о приемке выполненных работ</w:t>
      </w:r>
      <w:r w:rsidR="00DB5707" w:rsidRPr="001C78DE">
        <w:rPr>
          <w:rFonts w:ascii="Times New Roman" w:hAnsi="Times New Roman" w:cs="Times New Roman"/>
          <w:sz w:val="24"/>
          <w:szCs w:val="24"/>
        </w:rPr>
        <w:t>, подписанный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Исполнителем 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1C78DE">
        <w:rPr>
          <w:rFonts w:ascii="Times New Roman" w:hAnsi="Times New Roman" w:cs="Times New Roman"/>
          <w:sz w:val="24"/>
          <w:szCs w:val="24"/>
        </w:rPr>
        <w:t>ом.</w:t>
      </w:r>
    </w:p>
    <w:p w14:paraId="6D11281A" w14:textId="77777777" w:rsidR="00CC3B58" w:rsidRPr="001C78DE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007E9">
        <w:rPr>
          <w:rFonts w:ascii="Times New Roman" w:hAnsi="Times New Roman" w:cs="Times New Roman"/>
          <w:sz w:val="24"/>
          <w:szCs w:val="24"/>
        </w:rPr>
        <w:t>3.9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. Работы, выполненные Исполнителем с отклонениями от требований нормативно-правовых актов, технического задания или иными недостатками не подлежат оплате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1C78DE">
        <w:rPr>
          <w:rFonts w:ascii="Times New Roman" w:hAnsi="Times New Roman" w:cs="Times New Roman"/>
          <w:sz w:val="24"/>
          <w:szCs w:val="24"/>
        </w:rPr>
        <w:t>ом до устранения Исполнителем обнаруженных недостатков.</w:t>
      </w:r>
    </w:p>
    <w:p w14:paraId="463C67F4" w14:textId="77777777" w:rsidR="00020CC3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smartTag w:uri="urn:schemas-microsoft-com:office:smarttags" w:element="time">
        <w:smartTagPr>
          <w:attr w:name="Minute" w:val="10"/>
          <w:attr w:name="Hour" w:val="3"/>
        </w:smartTagPr>
        <w:r w:rsidR="004007E9">
          <w:rPr>
            <w:rFonts w:ascii="Times New Roman" w:hAnsi="Times New Roman" w:cs="Times New Roman"/>
            <w:bCs/>
            <w:sz w:val="24"/>
            <w:szCs w:val="24"/>
          </w:rPr>
          <w:t>3.10</w:t>
        </w:r>
        <w:r w:rsidR="00350E7A" w:rsidRPr="001C78D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350E7A" w:rsidRPr="001C78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За рабо</w:t>
      </w:r>
      <w:r w:rsidR="00F7751F">
        <w:rPr>
          <w:rFonts w:ascii="Times New Roman" w:hAnsi="Times New Roman" w:cs="Times New Roman"/>
          <w:bCs/>
          <w:sz w:val="24"/>
          <w:szCs w:val="24"/>
        </w:rPr>
        <w:t xml:space="preserve">ты, выполняемые в </w:t>
      </w:r>
      <w:proofErr w:type="gramStart"/>
      <w:r w:rsidR="00077147" w:rsidRPr="001C78DE">
        <w:rPr>
          <w:rFonts w:ascii="Times New Roman" w:hAnsi="Times New Roman" w:cs="Times New Roman"/>
          <w:bCs/>
          <w:sz w:val="24"/>
          <w:szCs w:val="24"/>
        </w:rPr>
        <w:t>декабре  202</w:t>
      </w:r>
      <w:r w:rsidR="00020CC3">
        <w:rPr>
          <w:rFonts w:ascii="Times New Roman" w:hAnsi="Times New Roman" w:cs="Times New Roman"/>
          <w:bCs/>
          <w:sz w:val="24"/>
          <w:szCs w:val="24"/>
        </w:rPr>
        <w:t>4</w:t>
      </w:r>
      <w:proofErr w:type="gramEnd"/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г., оплата производится 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ом, не позднее 15.12.20</w:t>
      </w:r>
      <w:r w:rsidR="00077147" w:rsidRPr="001C78DE">
        <w:rPr>
          <w:rFonts w:ascii="Times New Roman" w:hAnsi="Times New Roman" w:cs="Times New Roman"/>
          <w:bCs/>
          <w:sz w:val="24"/>
          <w:szCs w:val="24"/>
        </w:rPr>
        <w:t>2</w:t>
      </w:r>
      <w:r w:rsidR="00020CC3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г. на основании выставленного Исполнителем счета на предоплату, с последующим предоставлением акта выполненных работ, не позднее 31.12.20</w:t>
      </w:r>
      <w:r w:rsidR="00077147" w:rsidRPr="001C78DE">
        <w:rPr>
          <w:rFonts w:ascii="Times New Roman" w:hAnsi="Times New Roman" w:cs="Times New Roman"/>
          <w:bCs/>
          <w:sz w:val="24"/>
          <w:szCs w:val="24"/>
        </w:rPr>
        <w:t>2</w:t>
      </w:r>
      <w:r w:rsidR="00020CC3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г. и подписанием акта сверки расчетов. По окончании исполнения </w:t>
      </w:r>
      <w:r w:rsidR="000B31E4">
        <w:rPr>
          <w:rFonts w:ascii="Times New Roman" w:hAnsi="Times New Roman" w:cs="Times New Roman"/>
          <w:bCs/>
          <w:sz w:val="24"/>
          <w:szCs w:val="24"/>
        </w:rPr>
        <w:t>своих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обязательств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у, Стороны в течение 5 рабочих дней подписывают акт сверки.</w:t>
      </w:r>
      <w:r w:rsidR="00020CC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50D329A" w14:textId="347A9457" w:rsidR="00DD7DA5" w:rsidRPr="00DD7DA5" w:rsidRDefault="00020CC3" w:rsidP="00DD7DA5">
      <w:pPr>
        <w:shd w:val="clear" w:color="auto" w:fill="FFFFFF"/>
        <w:jc w:val="both"/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3.11. Источник финансирования:</w:t>
      </w:r>
      <w:r w:rsidR="00DD7DA5" w:rsidRPr="00DD7D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7DA5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внебюджетные средства, средства бюджетных учреждений, КОСГУ 225, СГЗ.</w:t>
      </w:r>
    </w:p>
    <w:p w14:paraId="682FA263" w14:textId="77777777" w:rsidR="00241877" w:rsidRPr="001C78DE" w:rsidRDefault="003F3EB4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020CC3">
        <w:rPr>
          <w:rFonts w:ascii="Times New Roman" w:hAnsi="Times New Roman" w:cs="Times New Roman"/>
          <w:bCs/>
          <w:sz w:val="24"/>
          <w:szCs w:val="24"/>
        </w:rPr>
        <w:t>3.12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. Работы, выполненные Исполнителем с отклонениями</w:t>
      </w:r>
      <w:r w:rsidR="00FA0D66">
        <w:rPr>
          <w:rFonts w:ascii="Times New Roman" w:hAnsi="Times New Roman" w:cs="Times New Roman"/>
          <w:bCs/>
          <w:sz w:val="24"/>
          <w:szCs w:val="24"/>
        </w:rPr>
        <w:t xml:space="preserve"> от условий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A0D66">
        <w:rPr>
          <w:rFonts w:ascii="Times New Roman" w:hAnsi="Times New Roman" w:cs="Times New Roman"/>
          <w:bCs/>
          <w:sz w:val="24"/>
          <w:szCs w:val="24"/>
        </w:rPr>
        <w:t>а,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требований нормативно-правовых актов или иными недостатками не подлежат оплате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ом до устранения Исполнителем обнаруженных недостатков.</w:t>
      </w:r>
    </w:p>
    <w:p w14:paraId="0675AA54" w14:textId="77777777" w:rsidR="000B5E08" w:rsidRPr="001C78DE" w:rsidRDefault="000B5E08" w:rsidP="00124194">
      <w:pPr>
        <w:shd w:val="clear" w:color="auto" w:fill="FFFFFF"/>
        <w:tabs>
          <w:tab w:val="left" w:pos="868"/>
          <w:tab w:val="center" w:pos="5387"/>
        </w:tabs>
        <w:rPr>
          <w:rFonts w:ascii="Times New Roman" w:hAnsi="Times New Roman" w:cs="Times New Roman"/>
          <w:b/>
          <w:sz w:val="24"/>
          <w:szCs w:val="24"/>
        </w:rPr>
      </w:pPr>
    </w:p>
    <w:p w14:paraId="6B13FD61" w14:textId="77777777" w:rsidR="005517FD" w:rsidRDefault="00CC2110" w:rsidP="00124194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8D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F31840" w:rsidRPr="001C78DE">
        <w:rPr>
          <w:rFonts w:ascii="Times New Roman" w:hAnsi="Times New Roman" w:cs="Times New Roman"/>
          <w:b/>
          <w:sz w:val="24"/>
          <w:szCs w:val="24"/>
        </w:rPr>
        <w:t>ПРАВА И ОБЯЗАННОСТИ СТОРОН.</w:t>
      </w:r>
    </w:p>
    <w:p w14:paraId="78EC5A29" w14:textId="77777777" w:rsidR="00487F82" w:rsidRPr="001C78DE" w:rsidRDefault="00487F82" w:rsidP="00124194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4BD4B4" w14:textId="77777777" w:rsidR="005517FD" w:rsidRPr="001C78DE" w:rsidRDefault="005D065E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78DE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413EF8" w:rsidRPr="001C78DE">
        <w:rPr>
          <w:rFonts w:ascii="Times New Roman" w:hAnsi="Times New Roman" w:cs="Times New Roman"/>
          <w:b/>
          <w:bCs/>
          <w:sz w:val="24"/>
          <w:szCs w:val="24"/>
        </w:rPr>
        <w:t xml:space="preserve"> обязан:</w:t>
      </w:r>
    </w:p>
    <w:p w14:paraId="5E2BAFF7" w14:textId="77777777" w:rsidR="00316953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bCs/>
          <w:sz w:val="24"/>
          <w:szCs w:val="24"/>
        </w:rPr>
        <w:t>4.1.1. Сог</w:t>
      </w:r>
      <w:r w:rsidR="00D16D3E" w:rsidRPr="001C78DE">
        <w:rPr>
          <w:rFonts w:ascii="Times New Roman" w:hAnsi="Times New Roman" w:cs="Times New Roman"/>
          <w:bCs/>
          <w:sz w:val="24"/>
          <w:szCs w:val="24"/>
        </w:rPr>
        <w:t>ласовывать с Исполнителем по электронной</w:t>
      </w: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почте, либо по тел</w:t>
      </w:r>
      <w:r w:rsidR="00AF331B" w:rsidRPr="001C78DE">
        <w:rPr>
          <w:rFonts w:ascii="Times New Roman" w:hAnsi="Times New Roman" w:cs="Times New Roman"/>
          <w:bCs/>
          <w:sz w:val="24"/>
          <w:szCs w:val="24"/>
        </w:rPr>
        <w:t>ефону</w:t>
      </w:r>
      <w:r w:rsidR="004613F3" w:rsidRPr="001C78DE">
        <w:rPr>
          <w:rFonts w:ascii="Times New Roman" w:hAnsi="Times New Roman" w:cs="Times New Roman"/>
          <w:bCs/>
          <w:sz w:val="24"/>
          <w:szCs w:val="24"/>
        </w:rPr>
        <w:t>/факсу,</w:t>
      </w: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дату</w:t>
      </w:r>
      <w:r w:rsidR="00D16D3E" w:rsidRPr="001C78DE">
        <w:rPr>
          <w:rFonts w:ascii="Times New Roman" w:hAnsi="Times New Roman" w:cs="Times New Roman"/>
          <w:bCs/>
          <w:sz w:val="24"/>
          <w:szCs w:val="24"/>
        </w:rPr>
        <w:t xml:space="preserve"> и время прибытия специалистов</w:t>
      </w:r>
      <w:r w:rsidR="00D16D3E" w:rsidRPr="009E2BFE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Pr="009E2BFE">
        <w:rPr>
          <w:rFonts w:ascii="Times New Roman" w:hAnsi="Times New Roman" w:cs="Times New Roman"/>
          <w:bCs/>
          <w:sz w:val="24"/>
          <w:szCs w:val="24"/>
        </w:rPr>
        <w:t>сполнителя для выполнения работ по техническому обслуживанию оборудования.</w:t>
      </w:r>
    </w:p>
    <w:p w14:paraId="4D0A87DF" w14:textId="77777777" w:rsidR="00220FAC" w:rsidRPr="00DE2FDC" w:rsidRDefault="00316953" w:rsidP="003F3EB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4.1.2</w:t>
      </w:r>
      <w:r w:rsidR="00220FAC" w:rsidRPr="009E2BF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>Н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аправлять </w:t>
      </w:r>
      <w:r w:rsidR="003E60CB" w:rsidRPr="00B52D75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="000B31E4" w:rsidRPr="00B52D75">
        <w:rPr>
          <w:rFonts w:ascii="Times New Roman" w:hAnsi="Times New Roman" w:cs="Times New Roman"/>
          <w:bCs/>
          <w:sz w:val="24"/>
          <w:szCs w:val="24"/>
        </w:rPr>
        <w:t xml:space="preserve"> заявки</w:t>
      </w:r>
      <w:r w:rsidR="00220FAC" w:rsidRPr="00B52D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1E4" w:rsidRPr="00B52D75">
        <w:rPr>
          <w:rFonts w:ascii="Times New Roman" w:hAnsi="Times New Roman" w:cs="Times New Roman"/>
          <w:bCs/>
          <w:sz w:val="24"/>
          <w:szCs w:val="24"/>
        </w:rPr>
        <w:t>на выполнение</w:t>
      </w:r>
      <w:r w:rsidR="00FC6CA7" w:rsidRPr="00B52D75">
        <w:rPr>
          <w:rFonts w:ascii="Times New Roman" w:hAnsi="Times New Roman" w:cs="Times New Roman"/>
          <w:bCs/>
          <w:sz w:val="24"/>
          <w:szCs w:val="24"/>
        </w:rPr>
        <w:t xml:space="preserve"> работ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0FAC" w:rsidRPr="009E2BFE">
        <w:rPr>
          <w:rFonts w:ascii="Times New Roman" w:hAnsi="Times New Roman" w:cs="Times New Roman"/>
          <w:bCs/>
          <w:sz w:val="24"/>
          <w:szCs w:val="24"/>
        </w:rPr>
        <w:t>в письменной ф</w:t>
      </w:r>
      <w:r w:rsidR="00DE2FDC">
        <w:rPr>
          <w:rFonts w:ascii="Times New Roman" w:hAnsi="Times New Roman" w:cs="Times New Roman"/>
          <w:bCs/>
          <w:sz w:val="24"/>
          <w:szCs w:val="24"/>
        </w:rPr>
        <w:t>орме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>:</w:t>
      </w:r>
      <w:r w:rsidR="002C4F36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способ передачи заявки по электронной почте </w:t>
      </w:r>
      <w:hyperlink r:id="rId8" w:history="1">
        <w:r w:rsidR="001C6A22" w:rsidRPr="001C6A2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______________________</w:t>
        </w:r>
      </w:hyperlink>
      <w:r w:rsidR="00DE2FDC" w:rsidRPr="001C6A22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B52D75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)</w:t>
      </w:r>
      <w:r w:rsidR="00DE2FDC">
        <w:rPr>
          <w:rFonts w:ascii="Times New Roman" w:hAnsi="Times New Roman" w:cs="Times New Roman"/>
          <w:sz w:val="24"/>
          <w:szCs w:val="24"/>
        </w:rPr>
        <w:t>,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2C4F36" w:rsidRPr="00DE2FDC">
        <w:rPr>
          <w:rFonts w:ascii="Times New Roman" w:hAnsi="Times New Roman" w:cs="Times New Roman"/>
          <w:bCs/>
          <w:sz w:val="24"/>
          <w:szCs w:val="24"/>
        </w:rPr>
        <w:t>либо по телефонам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диспетчерской службы</w:t>
      </w:r>
      <w:r w:rsidR="001C6A22">
        <w:rPr>
          <w:rFonts w:ascii="Times New Roman" w:hAnsi="Times New Roman" w:cs="Times New Roman"/>
          <w:bCs/>
          <w:sz w:val="24"/>
          <w:szCs w:val="24"/>
        </w:rPr>
        <w:t>_____________________________</w:t>
      </w:r>
      <w:r w:rsidR="00DE2FDC">
        <w:rPr>
          <w:rFonts w:ascii="Times New Roman" w:hAnsi="Times New Roman" w:cs="Times New Roman"/>
          <w:bCs/>
          <w:sz w:val="24"/>
          <w:szCs w:val="24"/>
        </w:rPr>
        <w:t xml:space="preserve">, с 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>
        <w:rPr>
          <w:rFonts w:ascii="Times New Roman" w:hAnsi="Times New Roman" w:cs="Times New Roman"/>
          <w:bCs/>
          <w:sz w:val="24"/>
          <w:szCs w:val="24"/>
        </w:rPr>
        <w:t>указанием  даты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при</w:t>
      </w:r>
      <w:r w:rsidR="005D065E" w:rsidRPr="00DE2FDC">
        <w:rPr>
          <w:rFonts w:ascii="Times New Roman" w:hAnsi="Times New Roman" w:cs="Times New Roman"/>
          <w:bCs/>
          <w:sz w:val="24"/>
          <w:szCs w:val="24"/>
        </w:rPr>
        <w:t>бытия специалистов Исполнителя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на объ</w:t>
      </w:r>
      <w:r w:rsidR="004613F3" w:rsidRPr="00DE2FDC">
        <w:rPr>
          <w:rFonts w:ascii="Times New Roman" w:hAnsi="Times New Roman" w:cs="Times New Roman"/>
          <w:bCs/>
          <w:sz w:val="24"/>
          <w:szCs w:val="24"/>
        </w:rPr>
        <w:t xml:space="preserve">ект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4613F3" w:rsidRPr="00DE2FDC">
        <w:rPr>
          <w:rFonts w:ascii="Times New Roman" w:hAnsi="Times New Roman" w:cs="Times New Roman"/>
          <w:bCs/>
          <w:sz w:val="24"/>
          <w:szCs w:val="24"/>
        </w:rPr>
        <w:t>а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80B5A7E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Pr="009E2BFE">
        <w:rPr>
          <w:rFonts w:ascii="Times New Roman" w:hAnsi="Times New Roman" w:cs="Times New Roman"/>
          <w:bCs/>
          <w:sz w:val="24"/>
          <w:szCs w:val="24"/>
        </w:rPr>
        <w:t>. Правильно использовать оборудование и содержать его в надлежащем санитарном состоянии.</w:t>
      </w:r>
    </w:p>
    <w:p w14:paraId="569B5D80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4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Не допускать посторонних лиц к эксплуатации и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>устранению неисправностей в работе оборудования</w:t>
      </w:r>
      <w:r w:rsidRPr="009E2BFE">
        <w:rPr>
          <w:rFonts w:ascii="Times New Roman" w:hAnsi="Times New Roman" w:cs="Times New Roman"/>
          <w:bCs/>
          <w:sz w:val="24"/>
          <w:szCs w:val="24"/>
        </w:rPr>
        <w:t>, не прошедших обучение техминимуму, а также инструктаж по технике безопасности.</w:t>
      </w:r>
    </w:p>
    <w:p w14:paraId="215EED84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5</w:t>
      </w:r>
      <w:r w:rsidRPr="009E2BFE">
        <w:rPr>
          <w:rFonts w:ascii="Times New Roman" w:hAnsi="Times New Roman" w:cs="Times New Roman"/>
          <w:bCs/>
          <w:sz w:val="24"/>
          <w:szCs w:val="24"/>
        </w:rPr>
        <w:t>. Обеспечить бесперебойное снабжение техники необходимой для ее работы электроэнергией и водой.</w:t>
      </w:r>
    </w:p>
    <w:p w14:paraId="51CA97A6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6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542625" w:rsidRPr="009E2BFE">
        <w:rPr>
          <w:rFonts w:ascii="Times New Roman" w:hAnsi="Times New Roman" w:cs="Times New Roman"/>
          <w:bCs/>
          <w:sz w:val="24"/>
          <w:szCs w:val="24"/>
        </w:rPr>
        <w:t>Обеспечить допуск на террито</w:t>
      </w:r>
      <w:r w:rsidR="00EB3DA3" w:rsidRPr="009E2BFE">
        <w:rPr>
          <w:rFonts w:ascii="Times New Roman" w:hAnsi="Times New Roman" w:cs="Times New Roman"/>
          <w:bCs/>
          <w:sz w:val="24"/>
          <w:szCs w:val="24"/>
        </w:rPr>
        <w:t xml:space="preserve">рию специалистам Исполнителя и </w:t>
      </w:r>
      <w:r w:rsidR="00542625" w:rsidRPr="009E2BFE">
        <w:rPr>
          <w:rFonts w:ascii="Times New Roman" w:hAnsi="Times New Roman" w:cs="Times New Roman"/>
          <w:bCs/>
          <w:sz w:val="24"/>
          <w:szCs w:val="24"/>
        </w:rPr>
        <w:t>п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редоставить Исполнителю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рабочее место для производства ремонтных работ, а также создать условия для хранения материалов и инструментов.</w:t>
      </w:r>
    </w:p>
    <w:p w14:paraId="6428AC12" w14:textId="77777777" w:rsidR="005517FD" w:rsidRPr="009E2BFE" w:rsidRDefault="003A2764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846D0B" w:rsidRPr="009E2BFE">
        <w:rPr>
          <w:rFonts w:ascii="Times New Roman" w:hAnsi="Times New Roman" w:cs="Times New Roman"/>
          <w:bCs/>
          <w:sz w:val="24"/>
          <w:szCs w:val="24"/>
        </w:rPr>
        <w:t>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7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 Принять выполненную работу и подписать акт или мотивировать отказ от приемки в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орядке и в сроки, указанные в разделе 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5 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а.  </w:t>
      </w:r>
    </w:p>
    <w:p w14:paraId="075E168B" w14:textId="77777777" w:rsidR="005517FD" w:rsidRPr="009E2BFE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8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 Производить оплату за выполнен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ные работы в соответствии с </w:t>
      </w:r>
      <w:r w:rsidR="004613F3" w:rsidRPr="009E2BFE">
        <w:rPr>
          <w:rFonts w:ascii="Times New Roman" w:hAnsi="Times New Roman" w:cs="Times New Roman"/>
          <w:bCs/>
          <w:sz w:val="24"/>
          <w:szCs w:val="24"/>
        </w:rPr>
        <w:t>разделом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3F938A78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Pr="009E2BFE">
        <w:rPr>
          <w:rFonts w:ascii="Times New Roman" w:hAnsi="Times New Roman" w:cs="Times New Roman"/>
          <w:bCs/>
          <w:sz w:val="24"/>
          <w:szCs w:val="24"/>
        </w:rPr>
        <w:t>. Извес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тить Исполнителя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обо всех изменениях реквизитов, влияющих на исполнение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</w:t>
      </w:r>
    </w:p>
    <w:p w14:paraId="1A33EB5F" w14:textId="77777777" w:rsidR="005517FD" w:rsidRPr="009E2BFE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Year" w:val="10"/>
          <w:attr w:name="Day" w:val="4"/>
          <w:attr w:name="Month" w:val="1"/>
          <w:attr w:name="ls" w:val="trans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4.1.</w:t>
        </w:r>
        <w:r w:rsidR="00316953" w:rsidRPr="009E2BFE">
          <w:rPr>
            <w:rFonts w:ascii="Times New Roman" w:hAnsi="Times New Roman" w:cs="Times New Roman"/>
            <w:bCs/>
            <w:sz w:val="24"/>
            <w:szCs w:val="24"/>
          </w:rPr>
          <w:t>10</w:t>
        </w:r>
        <w:r w:rsidR="005517FD" w:rsidRPr="009E2BF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В случае письменного извещения Исполнителя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о выявлении непригодности оборудования к дальнейшей эксплуатации оформить акт о необходимости проведения </w:t>
      </w:r>
      <w:r w:rsidR="007650EB" w:rsidRPr="009E2BFE">
        <w:rPr>
          <w:rFonts w:ascii="Times New Roman" w:hAnsi="Times New Roman" w:cs="Times New Roman"/>
          <w:bCs/>
          <w:sz w:val="24"/>
          <w:szCs w:val="24"/>
        </w:rPr>
        <w:t xml:space="preserve">капитальных работ или </w:t>
      </w:r>
      <w:r w:rsidR="00190801" w:rsidRPr="009E2BFE">
        <w:rPr>
          <w:rFonts w:ascii="Times New Roman" w:hAnsi="Times New Roman" w:cs="Times New Roman"/>
          <w:bCs/>
          <w:sz w:val="24"/>
          <w:szCs w:val="24"/>
        </w:rPr>
        <w:t>провести процедуру</w:t>
      </w:r>
      <w:r w:rsidR="007650EB" w:rsidRPr="009E2BFE">
        <w:rPr>
          <w:rFonts w:ascii="Times New Roman" w:hAnsi="Times New Roman" w:cs="Times New Roman"/>
          <w:bCs/>
          <w:sz w:val="24"/>
          <w:szCs w:val="24"/>
        </w:rPr>
        <w:t xml:space="preserve"> его списания.</w:t>
      </w:r>
    </w:p>
    <w:p w14:paraId="54D963D1" w14:textId="77777777" w:rsidR="00E01E33" w:rsidRPr="009E2BFE" w:rsidRDefault="00E01E3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Year" w:val="11"/>
          <w:attr w:name="Day" w:val="4"/>
          <w:attr w:name="Month" w:val="1"/>
          <w:attr w:name="ls" w:val="trans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4.1.11.</w:t>
        </w:r>
      </w:smartTag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Назначить ответственное лицо в учреждении, </w:t>
      </w:r>
      <w:r w:rsidR="00654831" w:rsidRPr="009E2BFE">
        <w:rPr>
          <w:rFonts w:ascii="Times New Roman" w:hAnsi="Times New Roman" w:cs="Times New Roman"/>
          <w:bCs/>
          <w:sz w:val="24"/>
          <w:szCs w:val="24"/>
        </w:rPr>
        <w:t>осуществляющего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надзор за ходом  </w:t>
      </w:r>
      <w:r w:rsidR="00654831" w:rsidRPr="009E2BFE">
        <w:rPr>
          <w:rFonts w:ascii="Times New Roman" w:hAnsi="Times New Roman" w:cs="Times New Roman"/>
          <w:bCs/>
          <w:sz w:val="24"/>
          <w:szCs w:val="24"/>
        </w:rPr>
        <w:t xml:space="preserve">выполнения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работ в период действия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32D72DA1" w14:textId="77777777" w:rsidR="00E47719" w:rsidRPr="009E2BFE" w:rsidRDefault="00E4771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FE5820" w14:textId="77777777" w:rsidR="003C3FA9" w:rsidRPr="009E2BFE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4.2.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5D065E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>имеет право</w:t>
      </w:r>
      <w:r w:rsidR="0018487F" w:rsidRPr="009E2BF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F8786E9" w14:textId="77777777" w:rsidR="003C3FA9" w:rsidRPr="009E2BFE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4.2.1. Требовать 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от</w:t>
      </w:r>
      <w:r w:rsidR="0009624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Исполнителя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надлежащего выполнения условий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1D4F76D5" w14:textId="77777777" w:rsidR="001C6714" w:rsidRPr="00F7751F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4.2.2.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До принятия решения об односторонн</w:t>
      </w:r>
      <w:r w:rsidR="001C6714" w:rsidRPr="00F7751F">
        <w:rPr>
          <w:rFonts w:ascii="Times New Roman" w:hAnsi="Times New Roman" w:cs="Times New Roman"/>
          <w:sz w:val="24"/>
          <w:szCs w:val="24"/>
        </w:rPr>
        <w:t xml:space="preserve">ем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C6714" w:rsidRPr="00F7751F">
        <w:rPr>
          <w:rFonts w:ascii="Times New Roman" w:hAnsi="Times New Roman" w:cs="Times New Roman"/>
          <w:sz w:val="24"/>
          <w:szCs w:val="24"/>
        </w:rPr>
        <w:t>а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провести экспертизу оказанных услуг с привлечением экспертов, экспертных организаций. </w:t>
      </w:r>
    </w:p>
    <w:p w14:paraId="0C8E8939" w14:textId="77777777" w:rsidR="003C3FA9" w:rsidRPr="00F7751F" w:rsidRDefault="001D551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Если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 xml:space="preserve">ом проведена экспертиза выполненной работы с привлечением экспертов, экспертных организаций, решение об одностороннем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может быть принято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>ом только по результатам экспертизы выпол</w:t>
      </w:r>
      <w:r w:rsidR="004613F3" w:rsidRPr="00F7751F">
        <w:rPr>
          <w:rFonts w:ascii="Times New Roman" w:hAnsi="Times New Roman" w:cs="Times New Roman"/>
          <w:sz w:val="24"/>
          <w:szCs w:val="24"/>
        </w:rPr>
        <w:t xml:space="preserve">ненной работы, если в </w:t>
      </w:r>
      <w:r w:rsidR="00FB7AFC" w:rsidRPr="00F7751F">
        <w:rPr>
          <w:rFonts w:ascii="Times New Roman" w:hAnsi="Times New Roman" w:cs="Times New Roman"/>
          <w:sz w:val="24"/>
          <w:szCs w:val="24"/>
        </w:rPr>
        <w:t xml:space="preserve">письменном </w:t>
      </w:r>
      <w:r w:rsidR="004613F3" w:rsidRPr="00F7751F">
        <w:rPr>
          <w:rFonts w:ascii="Times New Roman" w:hAnsi="Times New Roman" w:cs="Times New Roman"/>
          <w:sz w:val="24"/>
          <w:szCs w:val="24"/>
        </w:rPr>
        <w:t>заключени</w:t>
      </w:r>
      <w:r w:rsidR="00FB7AFC" w:rsidRPr="00F7751F">
        <w:rPr>
          <w:rFonts w:ascii="Times New Roman" w:hAnsi="Times New Roman" w:cs="Times New Roman"/>
          <w:sz w:val="24"/>
          <w:szCs w:val="24"/>
        </w:rPr>
        <w:t>и</w:t>
      </w:r>
      <w:r w:rsidRPr="00F7751F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а, послужившие основанием для одностороннего отказа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а.</w:t>
      </w:r>
    </w:p>
    <w:p w14:paraId="5332F9E4" w14:textId="77777777" w:rsidR="00E47719" w:rsidRPr="00F7751F" w:rsidRDefault="00F7751F" w:rsidP="00F7751F">
      <w:pPr>
        <w:shd w:val="clear" w:color="auto" w:fill="FFFFFF"/>
        <w:tabs>
          <w:tab w:val="left" w:pos="4536"/>
        </w:tabs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ab/>
      </w:r>
    </w:p>
    <w:p w14:paraId="65A983C8" w14:textId="77777777" w:rsidR="00413EF8" w:rsidRPr="009E2BFE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4.3</w:t>
      </w:r>
      <w:r w:rsidR="005517FD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1318CE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7FD" w:rsidRPr="009E2BFE">
        <w:rPr>
          <w:rFonts w:ascii="Times New Roman" w:hAnsi="Times New Roman" w:cs="Times New Roman"/>
          <w:b/>
          <w:bCs/>
          <w:sz w:val="24"/>
          <w:szCs w:val="24"/>
        </w:rPr>
        <w:t>обязан</w:t>
      </w:r>
      <w:r w:rsidR="00413EF8" w:rsidRPr="009E2BF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3317556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Pr="009E2BFE">
        <w:rPr>
          <w:rFonts w:ascii="Times New Roman" w:hAnsi="Times New Roman" w:cs="Times New Roman"/>
          <w:bCs/>
          <w:sz w:val="24"/>
          <w:szCs w:val="24"/>
        </w:rPr>
        <w:t>.1. Выполнять своевременно и качественно пол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 xml:space="preserve">ный объем работ,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указанный в 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азделе 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2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а и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 Приложении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1 </w:t>
      </w:r>
      <w:r w:rsidR="00FB7AFC" w:rsidRPr="009E2BFE">
        <w:rPr>
          <w:rFonts w:ascii="Times New Roman" w:hAnsi="Times New Roman" w:cs="Times New Roman"/>
          <w:sz w:val="24"/>
          <w:szCs w:val="24"/>
        </w:rPr>
        <w:t xml:space="preserve">(«Комплекс работ по техническому обслуживанию  технологического (электротеплового, электромеханического, холодильного и прачечного) оборудования»), а так же нести  принятые на себя гарантийные обязательства, </w:t>
      </w:r>
      <w:r w:rsidR="003843B7" w:rsidRPr="009E2BFE">
        <w:rPr>
          <w:rFonts w:ascii="Times New Roman" w:hAnsi="Times New Roman" w:cs="Times New Roman"/>
          <w:sz w:val="24"/>
          <w:szCs w:val="24"/>
        </w:rPr>
        <w:t xml:space="preserve">указанные в </w:t>
      </w:r>
      <w:r w:rsidR="00FB7AFC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3843B7" w:rsidRPr="009E2BFE">
        <w:rPr>
          <w:rFonts w:ascii="Times New Roman" w:hAnsi="Times New Roman" w:cs="Times New Roman"/>
          <w:sz w:val="24"/>
          <w:szCs w:val="24"/>
        </w:rPr>
        <w:t xml:space="preserve">разделе 6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843B7" w:rsidRPr="009E2BFE">
        <w:rPr>
          <w:rFonts w:ascii="Times New Roman" w:hAnsi="Times New Roman" w:cs="Times New Roman"/>
          <w:sz w:val="24"/>
          <w:szCs w:val="24"/>
        </w:rPr>
        <w:t>а.</w:t>
      </w:r>
    </w:p>
    <w:p w14:paraId="0B6F2A61" w14:textId="77777777" w:rsidR="00316953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4.3.2. С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огласовывать с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>ом по электронной почте, либо по телефону/факсу, дату и время прибытия с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пециалистов Исполнителя для выполнения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комплекса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работ по </w:t>
      </w:r>
      <w:r w:rsidRPr="009E2BFE">
        <w:rPr>
          <w:rFonts w:ascii="Times New Roman" w:hAnsi="Times New Roman" w:cs="Times New Roman"/>
          <w:bCs/>
          <w:sz w:val="24"/>
          <w:szCs w:val="24"/>
        </w:rPr>
        <w:lastRenderedPageBreak/>
        <w:t>техническому обслуживанию оборудования.</w:t>
      </w:r>
    </w:p>
    <w:p w14:paraId="42B97F50" w14:textId="77777777" w:rsidR="007A76AC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4.3.3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. Принимать и регистрировать заявки от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6156031E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4</w:t>
      </w:r>
      <w:r w:rsidRPr="009E2BFE">
        <w:rPr>
          <w:rFonts w:ascii="Times New Roman" w:hAnsi="Times New Roman" w:cs="Times New Roman"/>
          <w:bCs/>
          <w:sz w:val="24"/>
          <w:szCs w:val="24"/>
        </w:rPr>
        <w:t>. Гарантировать качество выполняемых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комплексов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работ по </w:t>
      </w:r>
      <w:r w:rsidR="001D308B" w:rsidRPr="009E2BFE">
        <w:rPr>
          <w:rFonts w:ascii="Times New Roman" w:hAnsi="Times New Roman" w:cs="Times New Roman"/>
          <w:bCs/>
          <w:sz w:val="24"/>
          <w:szCs w:val="24"/>
        </w:rPr>
        <w:t>техническому обслуживанию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308B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Cs/>
          <w:sz w:val="24"/>
          <w:szCs w:val="24"/>
        </w:rPr>
        <w:t>оборудования</w:t>
      </w:r>
      <w:r w:rsidR="00046100" w:rsidRPr="009E2BFE">
        <w:rPr>
          <w:rFonts w:ascii="Times New Roman" w:hAnsi="Times New Roman" w:cs="Times New Roman"/>
          <w:bCs/>
          <w:sz w:val="24"/>
          <w:szCs w:val="24"/>
        </w:rPr>
        <w:t>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согласно техническим условиям и безвозмездно исправлять все допущенные им недостатки, за исключением:</w:t>
      </w:r>
    </w:p>
    <w:p w14:paraId="3BC274AF" w14:textId="77777777" w:rsidR="005517FD" w:rsidRPr="009E2BFE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 случаев привлечения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ом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посторонних лиц для 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устранения неисправностей в работе </w:t>
      </w:r>
      <w:r w:rsidRPr="009E2BFE">
        <w:rPr>
          <w:rFonts w:ascii="Times New Roman" w:hAnsi="Times New Roman" w:cs="Times New Roman"/>
          <w:bCs/>
          <w:sz w:val="24"/>
          <w:szCs w:val="24"/>
        </w:rPr>
        <w:t>оборудования.</w:t>
      </w:r>
    </w:p>
    <w:p w14:paraId="2E032ECC" w14:textId="77777777" w:rsidR="00BB21FC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5</w:t>
      </w:r>
      <w:r w:rsidRPr="009E2BFE">
        <w:rPr>
          <w:rFonts w:ascii="Times New Roman" w:hAnsi="Times New Roman" w:cs="Times New Roman"/>
          <w:bCs/>
          <w:sz w:val="24"/>
          <w:szCs w:val="24"/>
        </w:rPr>
        <w:t>. Устранять дефекты выполненных работ своими силами и за свой счет.</w:t>
      </w:r>
      <w:r w:rsidR="00BB21FC" w:rsidRPr="009E2B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271E0D" w14:textId="77777777" w:rsidR="005517FD" w:rsidRPr="009E2BFE" w:rsidRDefault="00BB21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EB3DA3" w:rsidRPr="009E2BFE">
        <w:rPr>
          <w:rFonts w:ascii="Times New Roman" w:hAnsi="Times New Roman" w:cs="Times New Roman"/>
          <w:bCs/>
          <w:sz w:val="24"/>
          <w:szCs w:val="24"/>
        </w:rPr>
        <w:t>4.3.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6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 случае выявления при техническом обслуживании полного  износа основных деталей конструкции оборудования, вследствие длительной интенсивной его эксплуатации,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оформляет и направляет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у техническое заключение, которое является рекомендацией для рассмотрения вопроса о его списании.</w:t>
      </w:r>
    </w:p>
    <w:p w14:paraId="36B8BFAD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7</w:t>
      </w:r>
      <w:r w:rsidR="006F021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9E2BFE">
        <w:rPr>
          <w:rFonts w:ascii="Times New Roman" w:hAnsi="Times New Roman" w:cs="Times New Roman"/>
          <w:bCs/>
          <w:sz w:val="24"/>
          <w:szCs w:val="24"/>
        </w:rPr>
        <w:t>При выполнении работ обеспечивать соблюдение мероприятий противопожарной безопасности, охраны окружающей среды, охраны труда и безопасности на объекте.</w:t>
      </w:r>
    </w:p>
    <w:p w14:paraId="689E195A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8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 случае </w:t>
      </w:r>
      <w:r w:rsidR="00253D64" w:rsidRPr="009E2BFE">
        <w:rPr>
          <w:rFonts w:ascii="Times New Roman" w:hAnsi="Times New Roman" w:cs="Times New Roman"/>
          <w:bCs/>
          <w:sz w:val="24"/>
          <w:szCs w:val="24"/>
        </w:rPr>
        <w:t>расторжения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а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, либо в связи с односторонним отказом от исполнения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а стороны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у,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 обязан сдать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у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все оборудование в работоспособном состоянии.</w:t>
      </w:r>
    </w:p>
    <w:p w14:paraId="143F72CE" w14:textId="77777777" w:rsidR="00A53E77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не несет ответственности за обнаруженные заводские дефекты оборудования, но участвует в составлении актов-рекламаций и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>технических заключений для дальнейшего списания оборудования.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1240BE5" w14:textId="77777777" w:rsidR="004007E9" w:rsidRDefault="00A53E77" w:rsidP="00124194">
      <w:pPr>
        <w:shd w:val="clear" w:color="auto" w:fill="FFFFFF"/>
        <w:ind w:firstLine="720"/>
        <w:jc w:val="both"/>
      </w:pPr>
      <w:smartTag w:uri="urn:schemas-microsoft-com:office:smarttags" w:element="date">
        <w:smartTagPr>
          <w:attr w:name="Year" w:val="10"/>
          <w:attr w:name="Day" w:val="4"/>
          <w:attr w:name="Month" w:val="3"/>
          <w:attr w:name="ls" w:val="trans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4.3.</w:t>
        </w:r>
        <w:r w:rsidR="00E62ECE" w:rsidRPr="009E2BFE">
          <w:rPr>
            <w:rFonts w:ascii="Times New Roman" w:hAnsi="Times New Roman" w:cs="Times New Roman"/>
            <w:bCs/>
            <w:sz w:val="24"/>
            <w:szCs w:val="24"/>
          </w:rPr>
          <w:t>10</w:t>
        </w:r>
        <w:r w:rsidRPr="009E2BF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Возвратить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 излишне полученные денежные средства в случае выявления фактов оплаты сверх фактических объемов работ, изменений способа выполнения работ, без соответствующих согласований с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ом и отступлений от расчёта цены выполняемых работ.</w:t>
      </w:r>
      <w:r w:rsidR="004007E9" w:rsidRPr="004007E9">
        <w:t xml:space="preserve"> </w:t>
      </w:r>
    </w:p>
    <w:p w14:paraId="3EE93FD6" w14:textId="77777777" w:rsidR="00A53E77" w:rsidRPr="009E2BFE" w:rsidRDefault="004007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Year" w:val="11"/>
          <w:attr w:name="Day" w:val="4"/>
          <w:attr w:name="Month" w:val="3"/>
          <w:attr w:name="ls" w:val="trans"/>
        </w:smartTagPr>
        <w:r>
          <w:rPr>
            <w:rFonts w:ascii="Times New Roman" w:hAnsi="Times New Roman" w:cs="Times New Roman"/>
            <w:bCs/>
            <w:sz w:val="24"/>
            <w:szCs w:val="24"/>
          </w:rPr>
          <w:t>4.3.11.</w:t>
        </w:r>
      </w:smartTag>
      <w:r>
        <w:rPr>
          <w:rFonts w:ascii="Times New Roman" w:hAnsi="Times New Roman" w:cs="Times New Roman"/>
          <w:bCs/>
          <w:sz w:val="24"/>
          <w:szCs w:val="24"/>
        </w:rPr>
        <w:t xml:space="preserve"> Исполнитель</w:t>
      </w:r>
      <w:r w:rsidRPr="004007E9">
        <w:rPr>
          <w:rFonts w:ascii="Times New Roman" w:hAnsi="Times New Roman" w:cs="Times New Roman"/>
          <w:bCs/>
          <w:sz w:val="24"/>
          <w:szCs w:val="24"/>
        </w:rPr>
        <w:t xml:space="preserve"> обязан соответствовать требованиям, установл</w:t>
      </w:r>
      <w:r>
        <w:rPr>
          <w:rFonts w:ascii="Times New Roman" w:hAnsi="Times New Roman" w:cs="Times New Roman"/>
          <w:bCs/>
          <w:sz w:val="24"/>
          <w:szCs w:val="24"/>
        </w:rPr>
        <w:t>енным ч.1, п. 1.1 ст. 31 ФЗ-44.</w:t>
      </w:r>
    </w:p>
    <w:p w14:paraId="1542C0F2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F0D357" w14:textId="77777777" w:rsidR="00C33C0C" w:rsidRPr="0052079C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4.4</w:t>
      </w:r>
      <w:r w:rsidR="007A76A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079C">
        <w:rPr>
          <w:rFonts w:ascii="Times New Roman" w:hAnsi="Times New Roman" w:cs="Times New Roman"/>
          <w:b/>
          <w:bCs/>
          <w:sz w:val="24"/>
          <w:szCs w:val="24"/>
        </w:rPr>
        <w:t>имеет право:</w:t>
      </w:r>
    </w:p>
    <w:p w14:paraId="7DE878C2" w14:textId="77777777" w:rsidR="00BA7E95" w:rsidRPr="009E2BFE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4.4.1. </w:t>
      </w:r>
      <w:r w:rsidRPr="0052079C">
        <w:rPr>
          <w:rFonts w:ascii="Times New Roman" w:hAnsi="Times New Roman" w:cs="Times New Roman"/>
          <w:bCs/>
          <w:sz w:val="24"/>
          <w:szCs w:val="24"/>
        </w:rPr>
        <w:t>Требовать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оплаты по настоящему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 в случае полного исполнения обязательств по настоящему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у.</w:t>
      </w:r>
      <w:r w:rsidR="00E71303" w:rsidRPr="009E2B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6DA79B" w14:textId="77777777" w:rsidR="00E71303" w:rsidRPr="009E2BFE" w:rsidRDefault="00BA7E9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5BA0">
        <w:rPr>
          <w:rFonts w:ascii="Times New Roman" w:hAnsi="Times New Roman" w:cs="Times New Roman"/>
          <w:bCs/>
          <w:sz w:val="24"/>
          <w:szCs w:val="24"/>
        </w:rPr>
        <w:t>4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>.4.</w:t>
      </w:r>
      <w:r w:rsidRPr="00625BA0">
        <w:rPr>
          <w:rFonts w:ascii="Times New Roman" w:hAnsi="Times New Roman" w:cs="Times New Roman"/>
          <w:bCs/>
          <w:sz w:val="24"/>
          <w:szCs w:val="24"/>
        </w:rPr>
        <w:t>2.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При устранении неисправностей в работе оборудования, в случае необходимости и по собс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>твенному усмотрению, производить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замену изношенных запасных частей. Данные расходы не включ</w:t>
      </w:r>
      <w:r w:rsidR="00CB1A34" w:rsidRPr="00625BA0">
        <w:rPr>
          <w:rFonts w:ascii="Times New Roman" w:hAnsi="Times New Roman" w:cs="Times New Roman"/>
          <w:bCs/>
          <w:sz w:val="24"/>
          <w:szCs w:val="24"/>
        </w:rPr>
        <w:t>ены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в цену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а - 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несет их самостоятельно в рамках</w:t>
      </w:r>
      <w:r w:rsidR="00E663F8" w:rsidRPr="00625BA0">
        <w:rPr>
          <w:rFonts w:ascii="Times New Roman" w:hAnsi="Times New Roman" w:cs="Times New Roman"/>
          <w:bCs/>
          <w:sz w:val="24"/>
          <w:szCs w:val="24"/>
        </w:rPr>
        <w:t xml:space="preserve"> принятых 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 xml:space="preserve">гарантийных  обязательств и в целях  обеспечения бесперебойной </w:t>
      </w:r>
      <w:r w:rsidR="00D527FF" w:rsidRPr="00625BA0">
        <w:rPr>
          <w:rFonts w:ascii="Times New Roman" w:hAnsi="Times New Roman" w:cs="Times New Roman"/>
          <w:bCs/>
          <w:sz w:val="24"/>
          <w:szCs w:val="24"/>
        </w:rPr>
        <w:t xml:space="preserve">работы 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>оборудования.</w:t>
      </w:r>
    </w:p>
    <w:p w14:paraId="3BC3CC56" w14:textId="77777777" w:rsidR="00442608" w:rsidRPr="006C6DD1" w:rsidRDefault="00442608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</w:p>
    <w:p w14:paraId="6182CFB7" w14:textId="77777777" w:rsidR="001D551B" w:rsidRDefault="001D551B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5. Порядок сдачи и приемки работ</w:t>
      </w:r>
      <w:r w:rsidR="00DB5707"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72677C77" w14:textId="77777777" w:rsidR="00487F82" w:rsidRPr="009E2BFE" w:rsidRDefault="00487F82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071ECB08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5.1. По завершении работ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письменно извещает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а о готовности к сдаче выполненных работ.</w:t>
      </w:r>
    </w:p>
    <w:p w14:paraId="435FB7AA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5.2.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, получивший сообщение Исполнителя о готовности к сдаче выполненных работ,  приступает к проверке и приемке результата работ. Приемка работ осуществляется в течение 3</w:t>
      </w:r>
      <w:r w:rsidR="00282E4A" w:rsidRPr="009E2BFE">
        <w:rPr>
          <w:rFonts w:ascii="Times New Roman" w:hAnsi="Times New Roman" w:cs="Times New Roman"/>
          <w:sz w:val="24"/>
          <w:szCs w:val="24"/>
        </w:rPr>
        <w:t>-х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рабочих дней.</w:t>
      </w:r>
    </w:p>
    <w:p w14:paraId="4A15D2B8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5.3.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Для проверки предоставленных Исполнителем результатов выполненных работ, предусмотренных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ом, в части их соответствия условиям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а,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F6868">
        <w:rPr>
          <w:rFonts w:ascii="Times New Roman" w:hAnsi="Times New Roman" w:cs="Times New Roman"/>
          <w:bCs/>
          <w:sz w:val="24"/>
          <w:szCs w:val="24"/>
        </w:rPr>
        <w:t xml:space="preserve"> проводит экспертизу</w:t>
      </w:r>
      <w:r w:rsidR="002F6868" w:rsidRPr="002F6868">
        <w:t xml:space="preserve"> </w:t>
      </w:r>
      <w:r w:rsidR="002F6868" w:rsidRPr="00F7751F">
        <w:rPr>
          <w:rFonts w:ascii="Times New Roman" w:hAnsi="Times New Roman" w:cs="Times New Roman"/>
          <w:bCs/>
          <w:sz w:val="24"/>
          <w:szCs w:val="24"/>
        </w:rPr>
        <w:t xml:space="preserve">в соответствии с положениями статьи 94 Федерального закона N 44-ФЗ. 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Экспертиза результатов выполненных работ, предусмотренных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ом, проводится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 своими силами, при этом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принять решение о проведении экспертизы результатов выполненных работ с привлечением экспертов, экспертных организаций.</w:t>
      </w:r>
    </w:p>
    <w:p w14:paraId="4241AE24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5.3.1.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предоставляет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у результат выполненных работ в течение 1</w:t>
      </w:r>
      <w:r w:rsidR="006F021A">
        <w:rPr>
          <w:rFonts w:ascii="Times New Roman" w:hAnsi="Times New Roman" w:cs="Times New Roman"/>
          <w:sz w:val="24"/>
          <w:szCs w:val="24"/>
        </w:rPr>
        <w:t>-го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рабочего дня следующего за днем окончания выполнения работ.</w:t>
      </w:r>
    </w:p>
    <w:p w14:paraId="6CC277FD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5.3.2.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проводят экспертизу результатов выполненных работ в течение 3</w:t>
      </w:r>
      <w:r w:rsidR="00894A2D" w:rsidRPr="009E2BFE">
        <w:rPr>
          <w:rFonts w:ascii="Times New Roman" w:hAnsi="Times New Roman" w:cs="Times New Roman"/>
          <w:sz w:val="24"/>
          <w:szCs w:val="24"/>
        </w:rPr>
        <w:t>-х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lastRenderedPageBreak/>
        <w:t xml:space="preserve">рабочих дней. По итогу проведения экспертизы выполненной работы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оформляет заключение по результатам экспертизы, которое подписывается  и утверждается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ом.</w:t>
      </w:r>
    </w:p>
    <w:p w14:paraId="7B8207BD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5.4. В случае если по результатам такой экспертизы выявлено, что работы соответствуют условиям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а, а также соответствующих нормативных актов,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работ.</w:t>
      </w:r>
    </w:p>
    <w:p w14:paraId="466FCDFA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5.5. При обнаружении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ом в ходе проведения экспертизы результатов выполненных работ</w:t>
      </w:r>
      <w:r w:rsidR="00DB5707" w:rsidRPr="009E2BFE">
        <w:rPr>
          <w:rFonts w:ascii="Times New Roman" w:hAnsi="Times New Roman" w:cs="Times New Roman"/>
          <w:sz w:val="24"/>
          <w:szCs w:val="24"/>
        </w:rPr>
        <w:t>,</w:t>
      </w:r>
      <w:r w:rsidRPr="009E2BFE">
        <w:rPr>
          <w:rFonts w:ascii="Times New Roman" w:hAnsi="Times New Roman" w:cs="Times New Roman"/>
          <w:sz w:val="24"/>
          <w:szCs w:val="24"/>
        </w:rPr>
        <w:t xml:space="preserve"> недостатков в выполненной работе,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составляется рекламационный акт, в котором фиксируется перечень дефектов (недоделок) и сроки их устранения Исполнителем. Указанный рекламационный акт в тот же срок направляется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в адрес Исполнителя, при этом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составляется мотивированный отказ от подписания акта выполненных работ. </w:t>
      </w:r>
    </w:p>
    <w:p w14:paraId="4A3DD473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5.6.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акте. </w:t>
      </w:r>
    </w:p>
    <w:p w14:paraId="410C1772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5.7. После выполнения Исполнителем работ по устранению недостатков в выполненной работе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проводит экспертизу результатов выполненных работ в порядке, установленном пунктами 5.2.-5.5 настоящего раздела.</w:t>
      </w:r>
    </w:p>
    <w:p w14:paraId="07EC37D3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5.8. Устранение Исполнителем в установленные сроки выявленных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недостатков не освобождает его от уплаты неустойки и (или) штрафа, предусмотренных настоящим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ом.</w:t>
      </w:r>
    </w:p>
    <w:p w14:paraId="0C26511A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5.9.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отказаться от приемки выполненных работ в случае обнаружения недостатков, которые не могут быть устранены Подрядчиком.</w:t>
      </w:r>
    </w:p>
    <w:p w14:paraId="350215CF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Minute" w:val="10"/>
          <w:attr w:name="Hour" w:val="5"/>
        </w:smartTagPr>
        <w:r w:rsidRPr="009E2BFE">
          <w:rPr>
            <w:rFonts w:ascii="Times New Roman" w:hAnsi="Times New Roman" w:cs="Times New Roman"/>
            <w:sz w:val="24"/>
            <w:szCs w:val="24"/>
          </w:rPr>
          <w:t>5.10.</w:t>
        </w:r>
      </w:smartTag>
      <w:r w:rsidRPr="009E2BFE">
        <w:rPr>
          <w:rFonts w:ascii="Times New Roman" w:hAnsi="Times New Roman" w:cs="Times New Roman"/>
          <w:sz w:val="24"/>
          <w:szCs w:val="24"/>
        </w:rPr>
        <w:t xml:space="preserve"> Если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принято решение о проведении экспертизы выполненной работы с привлечением экспертов, экспертных организаций,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 путем подписания акта выполненных работ только по результатам экспертизы выполненной работы, если в заключении эксперта, экспертной организации установлено соответствие результата выполненных работ условиям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а и соответствующих нормативных актов. В противном случае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осуществляет действия,</w:t>
      </w:r>
      <w:r w:rsidR="00A53E77" w:rsidRPr="009E2BFE">
        <w:rPr>
          <w:rFonts w:ascii="Times New Roman" w:hAnsi="Times New Roman" w:cs="Times New Roman"/>
          <w:sz w:val="24"/>
          <w:szCs w:val="24"/>
        </w:rPr>
        <w:t xml:space="preserve"> у</w:t>
      </w:r>
      <w:r w:rsidR="00CF447E">
        <w:rPr>
          <w:rFonts w:ascii="Times New Roman" w:hAnsi="Times New Roman" w:cs="Times New Roman"/>
          <w:sz w:val="24"/>
          <w:szCs w:val="24"/>
        </w:rPr>
        <w:t>становленные пунктами 8.3, 8.4</w:t>
      </w:r>
      <w:r w:rsidR="00A53E77" w:rsidRPr="009E2BFE">
        <w:rPr>
          <w:rFonts w:ascii="Times New Roman" w:hAnsi="Times New Roman" w:cs="Times New Roman"/>
          <w:sz w:val="24"/>
          <w:szCs w:val="24"/>
        </w:rPr>
        <w:t xml:space="preserve">.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A53E77" w:rsidRPr="009E2BFE">
        <w:rPr>
          <w:rFonts w:ascii="Times New Roman" w:hAnsi="Times New Roman" w:cs="Times New Roman"/>
          <w:sz w:val="24"/>
          <w:szCs w:val="24"/>
        </w:rPr>
        <w:t>а</w:t>
      </w:r>
      <w:r w:rsidRPr="009E2BFE">
        <w:rPr>
          <w:rFonts w:ascii="Times New Roman" w:hAnsi="Times New Roman" w:cs="Times New Roman"/>
          <w:sz w:val="24"/>
          <w:szCs w:val="24"/>
        </w:rPr>
        <w:t>.</w:t>
      </w:r>
    </w:p>
    <w:p w14:paraId="2C0B64FE" w14:textId="77777777" w:rsidR="005517FD" w:rsidRPr="009E2BFE" w:rsidRDefault="00A320E0" w:rsidP="001241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  </w:t>
      </w:r>
      <w:smartTag w:uri="urn:schemas-microsoft-com:office:smarttags" w:element="time">
        <w:smartTagPr>
          <w:attr w:name="Minute" w:val="11"/>
          <w:attr w:name="Hour" w:val="5"/>
        </w:smartTagPr>
        <w:r w:rsidR="001D551B" w:rsidRPr="009E2BFE">
          <w:rPr>
            <w:rFonts w:ascii="Times New Roman" w:hAnsi="Times New Roman" w:cs="Times New Roman"/>
            <w:sz w:val="24"/>
            <w:szCs w:val="24"/>
          </w:rPr>
          <w:t>5.11.</w:t>
        </w:r>
      </w:smartTag>
      <w:r w:rsidR="001D551B" w:rsidRPr="009E2BFE">
        <w:rPr>
          <w:rFonts w:ascii="Times New Roman" w:hAnsi="Times New Roman" w:cs="Times New Roman"/>
          <w:sz w:val="24"/>
          <w:szCs w:val="24"/>
        </w:rPr>
        <w:t xml:space="preserve"> Работы считаются выполненными Исполнителем и принятыми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9E2BFE">
        <w:rPr>
          <w:rFonts w:ascii="Times New Roman" w:hAnsi="Times New Roman" w:cs="Times New Roman"/>
          <w:sz w:val="24"/>
          <w:szCs w:val="24"/>
        </w:rPr>
        <w:t>ом при наличии подписанного с двух сторон акта выполненных работ. В случае неполучения мотивированного отказа в установленный срок, акт считается принятым без замечаний.</w:t>
      </w:r>
    </w:p>
    <w:p w14:paraId="4C2E1FFE" w14:textId="77777777" w:rsidR="00325ED3" w:rsidRPr="009E2BFE" w:rsidRDefault="00325ED3" w:rsidP="001241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208E2433" w14:textId="77777777" w:rsidR="001D551B" w:rsidRDefault="001D551B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6. ГАРАНТИИ КАЧЕСТВА РАБОТ</w:t>
      </w:r>
      <w:r w:rsidR="00AF331B"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080F729A" w14:textId="77777777" w:rsidR="00487F82" w:rsidRPr="009E2BFE" w:rsidRDefault="00487F82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53AC28A7" w14:textId="77777777" w:rsidR="001E6EE4" w:rsidRPr="009E2BFE" w:rsidRDefault="00962833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 </w:t>
      </w:r>
      <w:r w:rsidR="001D551B" w:rsidRPr="009E2BFE">
        <w:rPr>
          <w:rFonts w:ascii="Times New Roman" w:hAnsi="Times New Roman" w:cs="Times New Roman"/>
        </w:rPr>
        <w:t>6.1.</w:t>
      </w:r>
      <w:r w:rsidR="001E6EE4" w:rsidRPr="009E2BFE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="001E6EE4" w:rsidRPr="009E2BFE">
        <w:rPr>
          <w:rFonts w:ascii="Times New Roman" w:hAnsi="Times New Roman" w:cs="Times New Roman"/>
        </w:rPr>
        <w:t xml:space="preserve"> обязуется выполнить работы надлежащего качества в соответствии с требованиями действующего законодательства к работам данного вида.</w:t>
      </w:r>
    </w:p>
    <w:p w14:paraId="0EA07D0A" w14:textId="77777777" w:rsidR="00B53288" w:rsidRPr="009E2BFE" w:rsidRDefault="00B53288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6.2. </w:t>
      </w:r>
      <w:r w:rsidR="007F30DE"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гарантирует выполнение всех видов  работ, указанных в </w:t>
      </w:r>
      <w:r w:rsidR="00495180">
        <w:rPr>
          <w:rFonts w:ascii="Times New Roman" w:hAnsi="Times New Roman" w:cs="Times New Roman"/>
        </w:rPr>
        <w:t>Договор</w:t>
      </w:r>
      <w:r w:rsidRPr="009E2BFE">
        <w:rPr>
          <w:rFonts w:ascii="Times New Roman" w:hAnsi="Times New Roman" w:cs="Times New Roman"/>
        </w:rPr>
        <w:t xml:space="preserve">е, </w:t>
      </w:r>
    </w:p>
    <w:p w14:paraId="3DE9B177" w14:textId="77777777" w:rsidR="00B53288" w:rsidRPr="009E2BFE" w:rsidRDefault="00B53288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>квалифицированными специалистами  и на высоком профессиональном уровне.</w:t>
      </w:r>
    </w:p>
    <w:p w14:paraId="4949EAFC" w14:textId="77777777" w:rsidR="003F3EB4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 </w:t>
      </w:r>
      <w:r w:rsidR="00B53288" w:rsidRPr="009E2BFE">
        <w:rPr>
          <w:rFonts w:ascii="Times New Roman" w:hAnsi="Times New Roman" w:cs="Times New Roman"/>
        </w:rPr>
        <w:t>6.3</w:t>
      </w:r>
      <w:r w:rsidR="00962833" w:rsidRPr="009E2BFE">
        <w:rPr>
          <w:rFonts w:ascii="Times New Roman" w:hAnsi="Times New Roman" w:cs="Times New Roman"/>
        </w:rPr>
        <w:t xml:space="preserve">. </w:t>
      </w:r>
      <w:r w:rsidRPr="009E2BFE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</w:t>
      </w:r>
      <w:r w:rsidR="00962833" w:rsidRPr="009E2BFE">
        <w:rPr>
          <w:rFonts w:ascii="Times New Roman" w:hAnsi="Times New Roman" w:cs="Times New Roman"/>
        </w:rPr>
        <w:t xml:space="preserve"> гарантирует </w:t>
      </w:r>
      <w:r w:rsidRPr="009E2BFE">
        <w:rPr>
          <w:rFonts w:ascii="Times New Roman" w:hAnsi="Times New Roman" w:cs="Times New Roman"/>
        </w:rPr>
        <w:t xml:space="preserve"> бесперебойную работу оборудования </w:t>
      </w:r>
      <w:r w:rsidR="00962833" w:rsidRPr="009E2BFE">
        <w:rPr>
          <w:rFonts w:ascii="Times New Roman" w:hAnsi="Times New Roman" w:cs="Times New Roman"/>
        </w:rPr>
        <w:t>в</w:t>
      </w:r>
      <w:r w:rsidRPr="009E2BFE">
        <w:rPr>
          <w:rFonts w:ascii="Times New Roman" w:hAnsi="Times New Roman" w:cs="Times New Roman"/>
        </w:rPr>
        <w:t xml:space="preserve"> периоды с момента</w:t>
      </w:r>
    </w:p>
    <w:p w14:paraId="33C8ADB3" w14:textId="77777777" w:rsidR="003F3EB4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проведения Исполнителем одного комплекса работ по техническому обслужив</w:t>
      </w:r>
      <w:r w:rsidR="00BA7E95" w:rsidRPr="009E2BFE">
        <w:rPr>
          <w:rFonts w:ascii="Times New Roman" w:hAnsi="Times New Roman" w:cs="Times New Roman"/>
        </w:rPr>
        <w:t>анию</w:t>
      </w:r>
    </w:p>
    <w:p w14:paraId="34BC71F0" w14:textId="77777777" w:rsidR="003F3EB4" w:rsidRDefault="00BA7E95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оборудования и до момента </w:t>
      </w:r>
      <w:r w:rsidR="001E6EE4" w:rsidRPr="009E2BFE">
        <w:rPr>
          <w:rFonts w:ascii="Times New Roman" w:hAnsi="Times New Roman" w:cs="Times New Roman"/>
        </w:rPr>
        <w:t>следующего планового проведения вышеуказанного комплекса</w:t>
      </w:r>
    </w:p>
    <w:p w14:paraId="3C6BC9B9" w14:textId="77777777" w:rsidR="001E6EE4" w:rsidRPr="009E2BFE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работ. </w:t>
      </w:r>
    </w:p>
    <w:p w14:paraId="0E268744" w14:textId="77777777" w:rsidR="00A80096" w:rsidRPr="001C78DE" w:rsidRDefault="00A80096" w:rsidP="00124194">
      <w:pPr>
        <w:pStyle w:val="210"/>
        <w:ind w:left="0" w:firstLine="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6.</w:t>
      </w:r>
      <w:r w:rsidR="00B53288" w:rsidRPr="009E2BFE">
        <w:rPr>
          <w:rFonts w:ascii="Times New Roman" w:hAnsi="Times New Roman" w:cs="Times New Roman"/>
        </w:rPr>
        <w:t>4</w:t>
      </w:r>
      <w:r w:rsidRPr="009E2BFE">
        <w:rPr>
          <w:rFonts w:ascii="Times New Roman" w:hAnsi="Times New Roman" w:cs="Times New Roman"/>
        </w:rPr>
        <w:t xml:space="preserve">. В случае если в течение гарантийного срока обнаружится, что работа выполнена Исполнителем с отступлениями от условий настоящего </w:t>
      </w:r>
      <w:r w:rsidR="00495180">
        <w:rPr>
          <w:rFonts w:ascii="Times New Roman" w:hAnsi="Times New Roman" w:cs="Times New Roman"/>
        </w:rPr>
        <w:t>Договор</w:t>
      </w:r>
      <w:r w:rsidRPr="009E2BFE">
        <w:rPr>
          <w:rFonts w:ascii="Times New Roman" w:hAnsi="Times New Roman" w:cs="Times New Roman"/>
        </w:rPr>
        <w:t xml:space="preserve">а, ухудшившими результат и качество работы, или с иными недостатками, которые делают оборудование непригодным для </w:t>
      </w:r>
      <w:r w:rsidRPr="001C78DE">
        <w:rPr>
          <w:rFonts w:ascii="Times New Roman" w:hAnsi="Times New Roman" w:cs="Times New Roman"/>
        </w:rPr>
        <w:t xml:space="preserve">нормальной эксплуатации, </w:t>
      </w:r>
      <w:r w:rsidR="007F30DE"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 xml:space="preserve"> вправе по своему выбору потребовать от Исполнителя:</w:t>
      </w:r>
    </w:p>
    <w:p w14:paraId="771FF2FF" w14:textId="77777777"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 xml:space="preserve">- безвозмездного устранения недостатков в разумный срок; </w:t>
      </w:r>
    </w:p>
    <w:p w14:paraId="1FBA22CA" w14:textId="77777777"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>- соразмерного уменьшения установленной за работу цены;</w:t>
      </w:r>
    </w:p>
    <w:p w14:paraId="42D5667D" w14:textId="77777777"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 xml:space="preserve">- возмещения своих расходов на устранение недостатков, если </w:t>
      </w:r>
      <w:r w:rsidR="007F30DE">
        <w:rPr>
          <w:rFonts w:ascii="Times New Roman" w:hAnsi="Times New Roman" w:cs="Times New Roman"/>
        </w:rPr>
        <w:t>Заказчик</w:t>
      </w:r>
      <w:r w:rsidR="00A80096" w:rsidRPr="001C78DE">
        <w:rPr>
          <w:rFonts w:ascii="Times New Roman" w:hAnsi="Times New Roman" w:cs="Times New Roman"/>
        </w:rPr>
        <w:t xml:space="preserve"> за свой счет устранил обнаруженные недостатки.</w:t>
      </w:r>
    </w:p>
    <w:p w14:paraId="0FC9B1B7" w14:textId="77777777" w:rsidR="007A7795" w:rsidRPr="001C78DE" w:rsidRDefault="00A80096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6.</w:t>
      </w:r>
      <w:r w:rsidR="00B53288" w:rsidRPr="001C78DE">
        <w:rPr>
          <w:rFonts w:ascii="Times New Roman" w:hAnsi="Times New Roman" w:cs="Times New Roman"/>
        </w:rPr>
        <w:t>5</w:t>
      </w:r>
      <w:r w:rsidRPr="001C78DE">
        <w:rPr>
          <w:rFonts w:ascii="Times New Roman" w:hAnsi="Times New Roman" w:cs="Times New Roman"/>
        </w:rPr>
        <w:t xml:space="preserve">. При обнаружении недостатков результата работ в пределах гарантийного срока, </w:t>
      </w:r>
    </w:p>
    <w:p w14:paraId="47B366F6" w14:textId="77777777" w:rsidR="007A7795" w:rsidRPr="001C78DE" w:rsidRDefault="007F30DE" w:rsidP="00124194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</w:t>
      </w:r>
      <w:r w:rsidR="00A80096" w:rsidRPr="001C78DE">
        <w:rPr>
          <w:rFonts w:ascii="Times New Roman" w:hAnsi="Times New Roman" w:cs="Times New Roman"/>
        </w:rPr>
        <w:t xml:space="preserve"> должен безвозмездно устранить их своими силами и за свой счет в течение 3</w:t>
      </w:r>
      <w:r w:rsidR="006337DF" w:rsidRPr="001C78DE">
        <w:rPr>
          <w:rFonts w:ascii="Times New Roman" w:hAnsi="Times New Roman" w:cs="Times New Roman"/>
        </w:rPr>
        <w:t>-х</w:t>
      </w:r>
      <w:r w:rsidR="00A80096" w:rsidRPr="001C78DE">
        <w:rPr>
          <w:rFonts w:ascii="Times New Roman" w:hAnsi="Times New Roman" w:cs="Times New Roman"/>
        </w:rPr>
        <w:t xml:space="preserve"> </w:t>
      </w:r>
    </w:p>
    <w:p w14:paraId="4881CF06" w14:textId="77777777" w:rsidR="00A80096" w:rsidRPr="001C78DE" w:rsidRDefault="00A80096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рабочих  дней с момента получения претензии </w:t>
      </w:r>
      <w:r w:rsidR="007F30DE"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>а.</w:t>
      </w:r>
    </w:p>
    <w:p w14:paraId="36EFE2FC" w14:textId="77777777" w:rsidR="00625BA0" w:rsidRPr="001C78DE" w:rsidRDefault="00A80096" w:rsidP="00625BA0">
      <w:pPr>
        <w:pStyle w:val="210"/>
        <w:ind w:left="0" w:firstLine="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</w:t>
      </w:r>
      <w:r w:rsidR="00625BA0" w:rsidRPr="001C78DE">
        <w:rPr>
          <w:rFonts w:ascii="Times New Roman" w:hAnsi="Times New Roman" w:cs="Times New Roman"/>
        </w:rPr>
        <w:t xml:space="preserve">6.6.  В случае выхода оборудования из строя в гарантийный период на выполнение комплекса </w:t>
      </w:r>
      <w:r w:rsidR="00625BA0" w:rsidRPr="001C78DE">
        <w:rPr>
          <w:rFonts w:ascii="Times New Roman" w:hAnsi="Times New Roman" w:cs="Times New Roman"/>
        </w:rPr>
        <w:lastRenderedPageBreak/>
        <w:t xml:space="preserve">работ по техническому обслуживанию </w:t>
      </w:r>
      <w:r w:rsidR="007F30DE">
        <w:rPr>
          <w:rFonts w:ascii="Times New Roman" w:hAnsi="Times New Roman" w:cs="Times New Roman"/>
        </w:rPr>
        <w:t>Исполнитель</w:t>
      </w:r>
      <w:r w:rsidR="00625BA0" w:rsidRPr="001C78DE">
        <w:rPr>
          <w:rFonts w:ascii="Times New Roman" w:hAnsi="Times New Roman" w:cs="Times New Roman"/>
        </w:rPr>
        <w:t xml:space="preserve"> обязуется устранять неисправности в работе оборудования по вызовам </w:t>
      </w:r>
      <w:r w:rsidR="007F30DE">
        <w:rPr>
          <w:rFonts w:ascii="Times New Roman" w:hAnsi="Times New Roman" w:cs="Times New Roman"/>
        </w:rPr>
        <w:t>Заказчик</w:t>
      </w:r>
      <w:r w:rsidR="00625BA0" w:rsidRPr="001C78DE">
        <w:rPr>
          <w:rFonts w:ascii="Times New Roman" w:hAnsi="Times New Roman" w:cs="Times New Roman"/>
        </w:rPr>
        <w:t>а, возникших:</w:t>
      </w:r>
    </w:p>
    <w:p w14:paraId="2BE3B42A" w14:textId="77777777" w:rsidR="009130E1" w:rsidRPr="009E2BFE" w:rsidRDefault="00A87C3E" w:rsidP="00625BA0">
      <w:pPr>
        <w:pStyle w:val="210"/>
        <w:ind w:left="0" w:firstLine="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   </w:t>
      </w:r>
      <w:r w:rsidR="009130E1" w:rsidRPr="001C78DE">
        <w:rPr>
          <w:rFonts w:ascii="Times New Roman" w:hAnsi="Times New Roman" w:cs="Times New Roman"/>
        </w:rPr>
        <w:t>- в процессе его эксплуатации</w:t>
      </w:r>
      <w:r w:rsidR="009130E1" w:rsidRPr="009E2BFE">
        <w:rPr>
          <w:rFonts w:ascii="Times New Roman" w:hAnsi="Times New Roman" w:cs="Times New Roman"/>
        </w:rPr>
        <w:t xml:space="preserve"> и вследствие несоблюдения технических норм (пра</w:t>
      </w:r>
      <w:r w:rsidR="002052F3" w:rsidRPr="009E2BFE">
        <w:rPr>
          <w:rFonts w:ascii="Times New Roman" w:hAnsi="Times New Roman" w:cs="Times New Roman"/>
        </w:rPr>
        <w:t xml:space="preserve">вил </w:t>
      </w:r>
      <w:r>
        <w:rPr>
          <w:rFonts w:ascii="Times New Roman" w:hAnsi="Times New Roman" w:cs="Times New Roman"/>
        </w:rPr>
        <w:t xml:space="preserve"> </w:t>
      </w:r>
      <w:r w:rsidR="009130E1" w:rsidRPr="009E2BFE">
        <w:rPr>
          <w:rFonts w:ascii="Times New Roman" w:hAnsi="Times New Roman" w:cs="Times New Roman"/>
        </w:rPr>
        <w:t xml:space="preserve">эксплуатации) со стороны </w:t>
      </w:r>
      <w:r w:rsidR="007F30DE">
        <w:rPr>
          <w:rFonts w:ascii="Times New Roman" w:hAnsi="Times New Roman" w:cs="Times New Roman"/>
        </w:rPr>
        <w:t>Заказчик</w:t>
      </w:r>
      <w:r w:rsidR="009130E1" w:rsidRPr="009E2BFE">
        <w:rPr>
          <w:rFonts w:ascii="Times New Roman" w:hAnsi="Times New Roman" w:cs="Times New Roman"/>
        </w:rPr>
        <w:t xml:space="preserve">а; </w:t>
      </w:r>
    </w:p>
    <w:p w14:paraId="59838832" w14:textId="77777777" w:rsidR="009130E1" w:rsidRPr="009E2BFE" w:rsidRDefault="00A87C3E" w:rsidP="00124194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130E1" w:rsidRPr="009E2BFE">
        <w:rPr>
          <w:rFonts w:ascii="Times New Roman" w:hAnsi="Times New Roman" w:cs="Times New Roman"/>
        </w:rPr>
        <w:t xml:space="preserve">- вследствие  аварийных ситуаций на объекте  </w:t>
      </w:r>
      <w:r w:rsidR="007F30DE">
        <w:rPr>
          <w:rFonts w:ascii="Times New Roman" w:hAnsi="Times New Roman" w:cs="Times New Roman"/>
        </w:rPr>
        <w:t>Заказчик</w:t>
      </w:r>
      <w:r w:rsidR="009130E1" w:rsidRPr="009E2BFE">
        <w:rPr>
          <w:rFonts w:ascii="Times New Roman" w:hAnsi="Times New Roman" w:cs="Times New Roman"/>
        </w:rPr>
        <w:t>а.</w:t>
      </w:r>
    </w:p>
    <w:p w14:paraId="260CD74F" w14:textId="77777777" w:rsidR="00D91E75" w:rsidRPr="00D91E75" w:rsidRDefault="00B53288" w:rsidP="003545C7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A87C3E">
        <w:rPr>
          <w:rFonts w:ascii="Times New Roman" w:hAnsi="Times New Roman" w:cs="Times New Roman"/>
          <w:spacing w:val="7"/>
          <w:sz w:val="24"/>
          <w:szCs w:val="24"/>
        </w:rPr>
        <w:t>6.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6</w:t>
      </w:r>
      <w:r w:rsidR="0018602A" w:rsidRPr="009E2BFE">
        <w:rPr>
          <w:rFonts w:ascii="Times New Roman" w:hAnsi="Times New Roman" w:cs="Times New Roman"/>
          <w:spacing w:val="7"/>
          <w:sz w:val="24"/>
          <w:szCs w:val="24"/>
        </w:rPr>
        <w:t>.1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. Устранение неисправностей в работе оборудования  производится после поступления заявки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в письменной форме: способ передачи заявки по электронной почте </w:t>
      </w:r>
      <w:hyperlink r:id="rId9" w:history="1">
        <w:r w:rsidR="001C6A22" w:rsidRPr="001C6A2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__________________</w:t>
        </w:r>
      </w:hyperlink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B52D75" w:rsidRPr="00B52D75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)</w:t>
      </w:r>
      <w:r w:rsidR="00DE2FDC">
        <w:rPr>
          <w:rFonts w:ascii="Times New Roman" w:hAnsi="Times New Roman" w:cs="Times New Roman"/>
          <w:sz w:val="24"/>
          <w:szCs w:val="24"/>
        </w:rPr>
        <w:t>,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либо по телефонам диспетчерской службы:  </w:t>
      </w:r>
      <w:r w:rsidR="001C6A22" w:rsidRPr="001C6A22">
        <w:rPr>
          <w:rFonts w:ascii="Times New Roman" w:hAnsi="Times New Roman" w:cs="Times New Roman"/>
          <w:sz w:val="24"/>
          <w:szCs w:val="24"/>
          <w:u w:val="single"/>
        </w:rPr>
        <w:t>_________________</w:t>
      </w:r>
      <w:r w:rsidR="00DE2FDC" w:rsidRPr="001C6A22">
        <w:rPr>
          <w:rFonts w:ascii="Times New Roman" w:hAnsi="Times New Roman" w:cs="Times New Roman"/>
          <w:bCs/>
          <w:sz w:val="24"/>
          <w:szCs w:val="24"/>
        </w:rPr>
        <w:t>,</w:t>
      </w:r>
      <w:r w:rsidR="00DE2FDC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>
        <w:rPr>
          <w:rFonts w:ascii="Times New Roman" w:hAnsi="Times New Roman" w:cs="Times New Roman"/>
          <w:bCs/>
          <w:sz w:val="24"/>
          <w:szCs w:val="24"/>
        </w:rPr>
        <w:t>указанием  даты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прибытия специалистов Исполнителя на объект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а. 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03313B" w:rsidRPr="00D91E75">
        <w:rPr>
          <w:rFonts w:ascii="Times New Roman" w:hAnsi="Times New Roman" w:cs="Times New Roman"/>
          <w:spacing w:val="7"/>
          <w:sz w:val="24"/>
          <w:szCs w:val="24"/>
        </w:rPr>
        <w:t xml:space="preserve"> приступает к выполнению работ в течение 2-х рабочих дней с момента регистрации  заявки от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03313B" w:rsidRPr="00D91E75">
        <w:rPr>
          <w:rFonts w:ascii="Times New Roman" w:hAnsi="Times New Roman" w:cs="Times New Roman"/>
          <w:spacing w:val="7"/>
          <w:sz w:val="24"/>
          <w:szCs w:val="24"/>
        </w:rPr>
        <w:t xml:space="preserve">а. 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Исключение, относительно сроков </w:t>
      </w:r>
      <w:r w:rsidR="00D91E75">
        <w:rPr>
          <w:rFonts w:ascii="Times New Roman" w:hAnsi="Times New Roman" w:cs="Times New Roman"/>
          <w:sz w:val="24"/>
          <w:szCs w:val="24"/>
        </w:rPr>
        <w:t>устранения неисправностей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,  составляют </w:t>
      </w:r>
      <w:r w:rsidR="00D91E75">
        <w:rPr>
          <w:rFonts w:ascii="Times New Roman" w:hAnsi="Times New Roman" w:cs="Times New Roman"/>
          <w:sz w:val="24"/>
          <w:szCs w:val="24"/>
        </w:rPr>
        <w:t>работы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, перечисленные в Приложение № 1 к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D91E75">
        <w:rPr>
          <w:rFonts w:ascii="Times New Roman" w:hAnsi="Times New Roman" w:cs="Times New Roman"/>
          <w:sz w:val="24"/>
          <w:szCs w:val="24"/>
        </w:rPr>
        <w:t>у.</w:t>
      </w:r>
    </w:p>
    <w:p w14:paraId="55ACAFD0" w14:textId="77777777" w:rsidR="0003313B" w:rsidRPr="009E2BFE" w:rsidRDefault="0018602A" w:rsidP="00D91E75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A87C3E">
        <w:rPr>
          <w:rFonts w:ascii="Times New Roman" w:hAnsi="Times New Roman" w:cs="Times New Roman"/>
          <w:spacing w:val="7"/>
          <w:sz w:val="24"/>
          <w:szCs w:val="24"/>
        </w:rPr>
        <w:t>6.</w:t>
      </w:r>
      <w:r w:rsidR="00B53288" w:rsidRPr="009E2BFE">
        <w:rPr>
          <w:rFonts w:ascii="Times New Roman" w:hAnsi="Times New Roman" w:cs="Times New Roman"/>
          <w:spacing w:val="7"/>
          <w:sz w:val="24"/>
          <w:szCs w:val="24"/>
        </w:rPr>
        <w:t>6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.2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>. При устранении неисправност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ей в работе оборудования,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в случае необходимости и по собственному усмотрению,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B30886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производит замену изношенных </w:t>
      </w:r>
      <w:r w:rsidR="00B30886" w:rsidRPr="009E2BFE">
        <w:rPr>
          <w:rFonts w:ascii="Times New Roman" w:hAnsi="Times New Roman" w:cs="Times New Roman"/>
          <w:spacing w:val="7"/>
          <w:sz w:val="24"/>
          <w:szCs w:val="24"/>
        </w:rPr>
        <w:t>запасных частей за свой счет.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</w:p>
    <w:p w14:paraId="5CE1AEA7" w14:textId="77777777" w:rsidR="00985D13" w:rsidRDefault="00962833" w:rsidP="00124194">
      <w:pPr>
        <w:pStyle w:val="210"/>
        <w:rPr>
          <w:rFonts w:ascii="Times New Roman" w:hAnsi="Times New Roman" w:cs="Times New Roman"/>
        </w:rPr>
      </w:pPr>
      <w:r w:rsidRPr="00985D13">
        <w:rPr>
          <w:rFonts w:ascii="Times New Roman" w:hAnsi="Times New Roman" w:cs="Times New Roman"/>
        </w:rPr>
        <w:t>6.</w:t>
      </w:r>
      <w:r w:rsidR="00DD7A16" w:rsidRPr="00985D13">
        <w:rPr>
          <w:rFonts w:ascii="Times New Roman" w:hAnsi="Times New Roman" w:cs="Times New Roman"/>
        </w:rPr>
        <w:t>7</w:t>
      </w:r>
      <w:r w:rsidR="00C80DB1" w:rsidRPr="00985D13">
        <w:rPr>
          <w:rFonts w:ascii="Times New Roman" w:hAnsi="Times New Roman" w:cs="Times New Roman"/>
        </w:rPr>
        <w:t>.</w:t>
      </w:r>
      <w:r w:rsidR="00C80DB1">
        <w:rPr>
          <w:rFonts w:ascii="Times New Roman" w:hAnsi="Times New Roman" w:cs="Times New Roman"/>
        </w:rPr>
        <w:t xml:space="preserve"> </w:t>
      </w:r>
      <w:r w:rsidR="00C80DB1" w:rsidRPr="00C80DB1">
        <w:rPr>
          <w:rFonts w:ascii="Times New Roman" w:hAnsi="Times New Roman" w:cs="Times New Roman"/>
          <w:spacing w:val="7"/>
        </w:rPr>
        <w:t xml:space="preserve"> </w:t>
      </w:r>
      <w:r w:rsidR="00C80DB1" w:rsidRPr="001E6EE4">
        <w:rPr>
          <w:rFonts w:ascii="Times New Roman" w:hAnsi="Times New Roman" w:cs="Times New Roman"/>
          <w:spacing w:val="7"/>
        </w:rPr>
        <w:t>При устранении неисправност</w:t>
      </w:r>
      <w:r w:rsidR="00C80DB1">
        <w:rPr>
          <w:rFonts w:ascii="Times New Roman" w:hAnsi="Times New Roman" w:cs="Times New Roman"/>
          <w:spacing w:val="7"/>
        </w:rPr>
        <w:t>ей в работе оборудования</w:t>
      </w:r>
      <w:r w:rsidR="00C80DB1" w:rsidRPr="001E6EE4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="00C80DB1" w:rsidRPr="001E6EE4">
        <w:rPr>
          <w:rFonts w:ascii="Times New Roman" w:hAnsi="Times New Roman" w:cs="Times New Roman"/>
        </w:rPr>
        <w:t xml:space="preserve"> гарантирует</w:t>
      </w:r>
      <w:r w:rsidR="00C80DB1" w:rsidRPr="00847C90">
        <w:rPr>
          <w:rFonts w:ascii="Times New Roman" w:hAnsi="Times New Roman" w:cs="Times New Roman"/>
        </w:rPr>
        <w:t xml:space="preserve"> </w:t>
      </w:r>
    </w:p>
    <w:p w14:paraId="58F632AE" w14:textId="77777777" w:rsidR="00C80DB1" w:rsidRPr="002052F3" w:rsidRDefault="00C80DB1" w:rsidP="00124194">
      <w:pPr>
        <w:pStyle w:val="210"/>
        <w:rPr>
          <w:rFonts w:ascii="Times New Roman" w:hAnsi="Times New Roman" w:cs="Times New Roman"/>
        </w:rPr>
      </w:pPr>
      <w:r w:rsidRPr="001E6EE4">
        <w:rPr>
          <w:rFonts w:ascii="Times New Roman" w:hAnsi="Times New Roman" w:cs="Times New Roman"/>
        </w:rPr>
        <w:t xml:space="preserve">доброкачественность и надежность </w:t>
      </w:r>
      <w:r>
        <w:rPr>
          <w:rFonts w:ascii="Times New Roman" w:hAnsi="Times New Roman" w:cs="Times New Roman"/>
        </w:rPr>
        <w:t xml:space="preserve">используемых </w:t>
      </w:r>
      <w:r w:rsidR="009712E2">
        <w:rPr>
          <w:rFonts w:ascii="Times New Roman" w:hAnsi="Times New Roman" w:cs="Times New Roman"/>
        </w:rPr>
        <w:t>запасных частей</w:t>
      </w:r>
      <w:r w:rsidRPr="002052F3">
        <w:rPr>
          <w:rFonts w:ascii="Times New Roman" w:hAnsi="Times New Roman" w:cs="Times New Roman"/>
        </w:rPr>
        <w:t>.</w:t>
      </w:r>
    </w:p>
    <w:p w14:paraId="78031A45" w14:textId="77777777" w:rsidR="00625BA0" w:rsidRPr="00FE5FB8" w:rsidRDefault="002052F3" w:rsidP="00124194">
      <w:pPr>
        <w:pStyle w:val="210"/>
        <w:ind w:left="0" w:firstLine="0"/>
        <w:rPr>
          <w:rFonts w:ascii="Times New Roman" w:hAnsi="Times New Roman" w:cs="Times New Roman"/>
        </w:rPr>
      </w:pPr>
      <w:bookmarkStart w:id="5" w:name="OLE_LINK3"/>
      <w:bookmarkStart w:id="6" w:name="OLE_LINK4"/>
      <w:r w:rsidRPr="009E2BFE">
        <w:rPr>
          <w:rFonts w:ascii="Times New Roman" w:hAnsi="Times New Roman" w:cs="Times New Roman"/>
        </w:rPr>
        <w:t xml:space="preserve">                                              </w:t>
      </w:r>
    </w:p>
    <w:p w14:paraId="2A13B9D6" w14:textId="77777777" w:rsidR="001D551B" w:rsidRDefault="001D551B" w:rsidP="00625BA0">
      <w:pPr>
        <w:pStyle w:val="210"/>
        <w:ind w:left="0" w:firstLine="0"/>
        <w:jc w:val="center"/>
        <w:rPr>
          <w:rFonts w:ascii="Times New Roman" w:hAnsi="Times New Roman" w:cs="Times New Roman"/>
          <w:b/>
        </w:rPr>
      </w:pPr>
      <w:r w:rsidRPr="00C16206">
        <w:rPr>
          <w:rFonts w:ascii="Times New Roman" w:hAnsi="Times New Roman" w:cs="Times New Roman"/>
          <w:b/>
        </w:rPr>
        <w:t>7. ОТВЕТСТВЕННОСТЬ СТОРОН</w:t>
      </w:r>
      <w:r w:rsidR="00AF331B" w:rsidRPr="00C16206">
        <w:rPr>
          <w:rFonts w:ascii="Times New Roman" w:hAnsi="Times New Roman" w:cs="Times New Roman"/>
          <w:b/>
        </w:rPr>
        <w:t>.</w:t>
      </w:r>
    </w:p>
    <w:p w14:paraId="51CD0874" w14:textId="77777777" w:rsidR="00487F82" w:rsidRPr="00C16206" w:rsidRDefault="00487F82" w:rsidP="00625BA0">
      <w:pPr>
        <w:pStyle w:val="210"/>
        <w:ind w:left="0" w:firstLine="0"/>
        <w:jc w:val="center"/>
        <w:rPr>
          <w:rFonts w:ascii="Times New Roman" w:hAnsi="Times New Roman" w:cs="Times New Roman"/>
        </w:rPr>
      </w:pPr>
    </w:p>
    <w:p w14:paraId="41CA2F72" w14:textId="77777777" w:rsidR="000B31E4" w:rsidRPr="00B52D75" w:rsidRDefault="00691B9B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0B31E4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7.1.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у Стороны несут ответственность в соответствии с действующим законодательством  Российской Федерации, Федеральным законом от </w:t>
      </w:r>
      <w:smartTag w:uri="urn:schemas-microsoft-com:office:smarttags" w:element="date">
        <w:smartTagPr>
          <w:attr w:name="Year" w:val="2013"/>
          <w:attr w:name="Day" w:val="05"/>
          <w:attr w:name="Month" w:val="04"/>
          <w:attr w:name="ls" w:val="trans"/>
        </w:smartTagPr>
        <w:r w:rsidR="000B31E4" w:rsidRPr="00B52D75">
          <w:rPr>
            <w:rFonts w:ascii="Times New Roman" w:hAnsi="Times New Roman" w:cs="Times New Roman"/>
            <w:sz w:val="24"/>
            <w:szCs w:val="24"/>
          </w:rPr>
          <w:t>05.04.2013</w:t>
        </w:r>
      </w:smartTag>
      <w:r w:rsidR="000B31E4" w:rsidRPr="00B52D75">
        <w:rPr>
          <w:rFonts w:ascii="Times New Roman" w:hAnsi="Times New Roman" w:cs="Times New Roman"/>
          <w:sz w:val="24"/>
          <w:szCs w:val="24"/>
        </w:rPr>
        <w:t xml:space="preserve"> г. №44 – ФЗ «О </w:t>
      </w:r>
      <w:r w:rsidR="000B2BD9">
        <w:rPr>
          <w:rFonts w:ascii="Times New Roman" w:hAnsi="Times New Roman" w:cs="Times New Roman"/>
          <w:sz w:val="24"/>
          <w:szCs w:val="24"/>
        </w:rPr>
        <w:t>контрактной</w:t>
      </w:r>
      <w:r w:rsidR="00FE6C8A">
        <w:rPr>
          <w:rFonts w:ascii="Times New Roman" w:hAnsi="Times New Roman" w:cs="Times New Roman"/>
          <w:sz w:val="24"/>
          <w:szCs w:val="24"/>
        </w:rPr>
        <w:t xml:space="preserve"> </w:t>
      </w:r>
      <w:r w:rsidR="00FE6C8A" w:rsidRPr="00F7751F">
        <w:rPr>
          <w:rFonts w:ascii="Times New Roman" w:hAnsi="Times New Roman" w:cs="Times New Roman"/>
          <w:sz w:val="24"/>
          <w:szCs w:val="24"/>
        </w:rPr>
        <w:t>системе в сфере  закупок товаров, работ, услуг</w:t>
      </w:r>
      <w:r w:rsidR="000B31E4" w:rsidRPr="00F7751F">
        <w:rPr>
          <w:rFonts w:ascii="Times New Roman" w:hAnsi="Times New Roman" w:cs="Times New Roman"/>
          <w:sz w:val="24"/>
          <w:szCs w:val="24"/>
        </w:rPr>
        <w:t xml:space="preserve"> для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обеспечения государственных и муниципальных нужд», Постановлением Правительства Российской Федерации от </w:t>
      </w:r>
      <w:smartTag w:uri="urn:schemas-microsoft-com:office:smarttags" w:element="date">
        <w:smartTagPr>
          <w:attr w:name="Year" w:val="2017"/>
          <w:attr w:name="Day" w:val="30"/>
          <w:attr w:name="Month" w:val="08"/>
          <w:attr w:name="ls" w:val="trans"/>
        </w:smartTagPr>
        <w:r w:rsidR="000B31E4" w:rsidRPr="00B52D75">
          <w:rPr>
            <w:rFonts w:ascii="Times New Roman" w:hAnsi="Times New Roman" w:cs="Times New Roman"/>
            <w:sz w:val="24"/>
            <w:szCs w:val="24"/>
          </w:rPr>
          <w:t>30.08.2017</w:t>
        </w:r>
      </w:smartTag>
      <w:r w:rsidR="000B31E4" w:rsidRPr="00B52D75">
        <w:rPr>
          <w:rFonts w:ascii="Times New Roman" w:hAnsi="Times New Roman" w:cs="Times New Roman"/>
          <w:sz w:val="24"/>
          <w:szCs w:val="24"/>
        </w:rPr>
        <w:t xml:space="preserve"> N 1042.</w:t>
      </w:r>
    </w:p>
    <w:p w14:paraId="048AF213" w14:textId="77777777" w:rsidR="00C80E59" w:rsidRPr="00B52D75" w:rsidRDefault="003545C7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B31E4" w:rsidRPr="00B52D75">
        <w:rPr>
          <w:rFonts w:ascii="Times New Roman" w:hAnsi="Times New Roman" w:cs="Times New Roman"/>
          <w:sz w:val="24"/>
          <w:szCs w:val="24"/>
        </w:rPr>
        <w:t>Указанные в настоящем разделе неустойка (пеня, штраф) взимаются за каждое нарушение в отдельности.</w:t>
      </w:r>
    </w:p>
    <w:p w14:paraId="61756538" w14:textId="77777777"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7.2. Ответственность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>а:</w:t>
      </w:r>
    </w:p>
    <w:p w14:paraId="6FB8F686" w14:textId="77777777" w:rsidR="00C80E59" w:rsidRPr="009E2BFE" w:rsidRDefault="006F08EC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7.2.1. В случае просрочки исполнения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Пеня устанавливается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в размере 1/300  </w:t>
      </w:r>
      <w:r w:rsidR="00323906" w:rsidRPr="009E2BFE">
        <w:rPr>
          <w:rFonts w:ascii="Times New Roman" w:hAnsi="Times New Roman" w:cs="Times New Roman"/>
          <w:sz w:val="24"/>
          <w:szCs w:val="24"/>
        </w:rPr>
        <w:t xml:space="preserve"> ключевой ставки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ЦБ РФ, действующей на дату уплаты пени, от не уплаченной в срок суммы.</w:t>
      </w:r>
    </w:p>
    <w:p w14:paraId="25D66313" w14:textId="77777777"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7.2.2. За каждый факт неисполнения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вправе потребовать уплаты штрафа.</w:t>
      </w:r>
    </w:p>
    <w:p w14:paraId="2CA39510" w14:textId="77777777" w:rsidR="000B31E4" w:rsidRPr="00B52D75" w:rsidRDefault="000B31E4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Размер штрафа устанавливается в размере 1000  рублей.</w:t>
      </w:r>
    </w:p>
    <w:p w14:paraId="1A9A5364" w14:textId="77777777"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7.3 Ответственность Исполнителя:</w:t>
      </w:r>
    </w:p>
    <w:p w14:paraId="2D7DEF3B" w14:textId="77777777"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7.3.1. В случае просрочки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направляет Исполнителю требование об уплате неустоек (штрафов, пеней) с указанием реквизитов для перечисления денежных средств.</w:t>
      </w:r>
    </w:p>
    <w:p w14:paraId="534F8459" w14:textId="77777777" w:rsidR="00C80E59" w:rsidRPr="009E2BFE" w:rsidRDefault="003F3EB4" w:rsidP="003F3EB4">
      <w:pPr>
        <w:tabs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том числе: </w:t>
      </w:r>
    </w:p>
    <w:p w14:paraId="2C9522F9" w14:textId="77777777"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- за несвоевременное начало работ в срок, указанный в </w:t>
      </w:r>
      <w:r w:rsidR="00691B9B" w:rsidRPr="009E2BFE">
        <w:rPr>
          <w:rFonts w:ascii="Times New Roman" w:hAnsi="Times New Roman" w:cs="Times New Roman"/>
          <w:sz w:val="24"/>
          <w:szCs w:val="24"/>
        </w:rPr>
        <w:t>разделе 2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а</w:t>
      </w:r>
      <w:r w:rsidR="00691B9B" w:rsidRPr="009E2BFE">
        <w:rPr>
          <w:rFonts w:ascii="Times New Roman" w:hAnsi="Times New Roman" w:cs="Times New Roman"/>
          <w:sz w:val="24"/>
          <w:szCs w:val="24"/>
        </w:rPr>
        <w:t>,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 вине Исполнителя;</w:t>
      </w:r>
    </w:p>
    <w:p w14:paraId="706B7FB9" w14:textId="77777777"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- за задержку устранения недостатков (дефектов) в работе, обнаруженных в процессе </w:t>
      </w:r>
      <w:r w:rsidR="00894A2D" w:rsidRPr="009E2BFE">
        <w:rPr>
          <w:rFonts w:ascii="Times New Roman" w:hAnsi="Times New Roman" w:cs="Times New Roman"/>
          <w:sz w:val="24"/>
          <w:szCs w:val="24"/>
        </w:rPr>
        <w:t>выполнения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работ, либо при приемке работ;</w:t>
      </w:r>
    </w:p>
    <w:p w14:paraId="670FD12B" w14:textId="77777777"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>-за нарушение промежуточных сроков выполнения работ.</w:t>
      </w:r>
    </w:p>
    <w:p w14:paraId="64D84D4A" w14:textId="77777777" w:rsidR="00C80E59" w:rsidRPr="006C12E3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7.3.3. Пеня начисляется за каждый день просрочки исполнения Исполнителем обязательства, </w:t>
      </w:r>
      <w:r w:rsidR="00C80E59" w:rsidRPr="006C12E3">
        <w:rPr>
          <w:rFonts w:ascii="Times New Roman" w:hAnsi="Times New Roman" w:cs="Times New Roman"/>
          <w:sz w:val="24"/>
          <w:szCs w:val="24"/>
        </w:rPr>
        <w:lastRenderedPageBreak/>
        <w:t xml:space="preserve">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ом, и устанавливается в размере одной трехсотой </w:t>
      </w:r>
      <w:r w:rsidR="00323906" w:rsidRPr="006C12E3">
        <w:rPr>
          <w:rFonts w:ascii="Times New Roman" w:hAnsi="Times New Roman" w:cs="Times New Roman"/>
          <w:sz w:val="24"/>
          <w:szCs w:val="24"/>
        </w:rPr>
        <w:t xml:space="preserve">ключевой ставки   ЦБ РФ   от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23906" w:rsidRPr="006C12E3">
        <w:rPr>
          <w:rFonts w:ascii="Times New Roman" w:hAnsi="Times New Roman" w:cs="Times New Roman"/>
          <w:sz w:val="24"/>
          <w:szCs w:val="24"/>
        </w:rPr>
        <w:t>а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 (отдельного этапа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A6006" w:rsidRPr="006C12E3">
        <w:rPr>
          <w:rFonts w:ascii="Times New Roman" w:hAnsi="Times New Roman" w:cs="Times New Roman"/>
          <w:sz w:val="24"/>
          <w:szCs w:val="24"/>
        </w:rPr>
        <w:t>а)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,  действующей на дату уплаты  пени, уменьшенной на сумму,  пропорциональную объему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A6006" w:rsidRPr="006C12E3">
        <w:rPr>
          <w:rFonts w:ascii="Times New Roman" w:hAnsi="Times New Roman" w:cs="Times New Roman"/>
          <w:sz w:val="24"/>
          <w:szCs w:val="24"/>
        </w:rPr>
        <w:t>а)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 и фактически исполненных Исполнителем, начиная со дня, следующего после дня истечения установленного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 срока исполнения обязательства, сроков устр</w:t>
      </w:r>
      <w:r w:rsidR="000B31E4" w:rsidRPr="006C12E3">
        <w:rPr>
          <w:rFonts w:ascii="Times New Roman" w:hAnsi="Times New Roman" w:cs="Times New Roman"/>
          <w:sz w:val="24"/>
          <w:szCs w:val="24"/>
        </w:rPr>
        <w:t>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14:paraId="5919F496" w14:textId="77777777" w:rsidR="000B31E4" w:rsidRPr="00B52D75" w:rsidRDefault="00691B9B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6C12E3">
        <w:rPr>
          <w:rFonts w:ascii="Times New Roman" w:hAnsi="Times New Roman" w:cs="Times New Roman"/>
          <w:sz w:val="24"/>
          <w:szCs w:val="24"/>
        </w:rPr>
        <w:t xml:space="preserve">   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7.3.4. За каждый факт неисполнения или ненадлежащего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ом. Размер штрафа устанавлив</w:t>
      </w:r>
      <w:r w:rsidR="000B31E4" w:rsidRPr="006C12E3">
        <w:rPr>
          <w:rFonts w:ascii="Times New Roman" w:hAnsi="Times New Roman" w:cs="Times New Roman"/>
          <w:sz w:val="24"/>
          <w:szCs w:val="24"/>
        </w:rPr>
        <w:t xml:space="preserve">ается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в размере 10 % от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а 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(этапа)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и </w:t>
      </w:r>
      <w:r w:rsidR="00C80E59" w:rsidRPr="00DD7DA5">
        <w:rPr>
          <w:rFonts w:ascii="Times New Roman" w:hAnsi="Times New Roman" w:cs="Times New Roman"/>
          <w:sz w:val="24"/>
          <w:szCs w:val="24"/>
        </w:rPr>
        <w:t>составляет</w:t>
      </w:r>
      <w:r w:rsidRPr="00DD7DA5">
        <w:rPr>
          <w:rFonts w:ascii="Times New Roman" w:hAnsi="Times New Roman" w:cs="Times New Roman"/>
          <w:sz w:val="24"/>
          <w:szCs w:val="24"/>
        </w:rPr>
        <w:t xml:space="preserve"> </w:t>
      </w:r>
      <w:r w:rsidR="001338EC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______</w:t>
      </w:r>
      <w:r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 (</w:t>
      </w:r>
      <w:r w:rsidR="001338EC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___________________________</w:t>
      </w:r>
      <w:r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) рубл</w:t>
      </w:r>
      <w:r w:rsidR="00606FCF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ей</w:t>
      </w:r>
      <w:r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 </w:t>
      </w:r>
      <w:r w:rsidR="002F3DC9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0</w:t>
      </w:r>
      <w:r w:rsidR="009F7248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0</w:t>
      </w:r>
      <w:r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 копеек</w:t>
      </w:r>
      <w:r w:rsidR="000B31E4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,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14:paraId="53C8FD20" w14:textId="77777777" w:rsidR="00C80E59" w:rsidRPr="00B52D75" w:rsidRDefault="000B31E4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7.3.5. За каждый факт неисполнения или ненадлежащего исполнения Исполнителем,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 (при наличии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е таких обязательств), размер штрафа устанавливается  в размере 1000 рублей. 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Штрафы начисляются за каждое нарушение в отдельности.  </w:t>
      </w:r>
    </w:p>
    <w:p w14:paraId="60A39E46" w14:textId="77777777" w:rsidR="00C80E59" w:rsidRPr="001C78D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ом произошло вследствие непреодолимой силы или по вине другой стороны. </w:t>
      </w:r>
    </w:p>
    <w:p w14:paraId="7FFBC19C" w14:textId="77777777" w:rsidR="00C80E59" w:rsidRPr="001C78D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1C78DE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7.5.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 несёт ответственность за действия третьих лиц, привлечённых им к исполнению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783F8A3C" w14:textId="77777777"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7.6. Уплата пени (неустойки) за просрочку или иное ненадлежащее исполнение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у, не освобождает Исполнителя от исполнения этих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>у.</w:t>
      </w:r>
    </w:p>
    <w:p w14:paraId="38A716B5" w14:textId="77777777"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>7.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7. Уплата штрафных санкций за нарушение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у производится Исполнителем на основании претензии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 путем перечислением денежных средств на расчетный счет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а.             </w:t>
      </w:r>
    </w:p>
    <w:p w14:paraId="7D1F01C8" w14:textId="77777777" w:rsidR="00C80E59" w:rsidRPr="00B52D75" w:rsidRDefault="00C80E59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691B9B" w:rsidRPr="00B52D75">
        <w:rPr>
          <w:rFonts w:ascii="Times New Roman" w:hAnsi="Times New Roman" w:cs="Times New Roman"/>
          <w:sz w:val="24"/>
          <w:szCs w:val="24"/>
        </w:rPr>
        <w:t xml:space="preserve">    </w:t>
      </w:r>
      <w:r w:rsidRPr="00B52D75">
        <w:rPr>
          <w:rFonts w:ascii="Times New Roman" w:hAnsi="Times New Roman" w:cs="Times New Roman"/>
          <w:sz w:val="24"/>
          <w:szCs w:val="24"/>
        </w:rPr>
        <w:t xml:space="preserve">7.8. В случае неисполнения, либо ненадлежащего исполнения Исполнителем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B52D75">
        <w:rPr>
          <w:rFonts w:ascii="Times New Roman" w:hAnsi="Times New Roman" w:cs="Times New Roman"/>
          <w:sz w:val="24"/>
          <w:szCs w:val="24"/>
        </w:rPr>
        <w:t xml:space="preserve"> производит оплату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2994424E" w14:textId="77777777"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</w:t>
      </w:r>
      <w:r w:rsidR="000B31E4" w:rsidRPr="00B52D75">
        <w:rPr>
          <w:rFonts w:ascii="Times New Roman" w:hAnsi="Times New Roman" w:cs="Times New Roman"/>
          <w:sz w:val="24"/>
          <w:szCs w:val="24"/>
        </w:rPr>
        <w:t>7.9. О</w:t>
      </w:r>
      <w:r w:rsidR="00B52D75" w:rsidRPr="00B52D75">
        <w:rPr>
          <w:rFonts w:ascii="Times New Roman" w:hAnsi="Times New Roman" w:cs="Times New Roman"/>
          <w:sz w:val="24"/>
          <w:szCs w:val="24"/>
        </w:rPr>
        <w:t>бщая сумма начисленных штрафов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37C06C80" w14:textId="77777777" w:rsidR="00FE6C8A" w:rsidRDefault="00691B9B" w:rsidP="00FE6C8A">
      <w:pPr>
        <w:jc w:val="both"/>
      </w:pPr>
      <w:r w:rsidRPr="00B52D75">
        <w:rPr>
          <w:rFonts w:ascii="Times New Roman" w:hAnsi="Times New Roman" w:cs="Times New Roman"/>
          <w:sz w:val="24"/>
          <w:szCs w:val="24"/>
        </w:rPr>
        <w:t xml:space="preserve">    </w:t>
      </w:r>
      <w:smartTag w:uri="urn:schemas-microsoft-com:office:smarttags" w:element="time">
        <w:smartTagPr>
          <w:attr w:name="Minute" w:val="10"/>
          <w:attr w:name="Hour" w:val="7"/>
        </w:smartTagPr>
        <w:r w:rsidR="00C80E59" w:rsidRPr="00B52D75">
          <w:rPr>
            <w:rFonts w:ascii="Times New Roman" w:hAnsi="Times New Roman" w:cs="Times New Roman"/>
            <w:sz w:val="24"/>
            <w:szCs w:val="24"/>
          </w:rPr>
          <w:t>7.10.</w:t>
        </w:r>
      </w:smartTag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Общ</w:t>
      </w:r>
      <w:r w:rsidR="00B52D75" w:rsidRPr="00B52D75">
        <w:rPr>
          <w:rFonts w:ascii="Times New Roman" w:hAnsi="Times New Roman" w:cs="Times New Roman"/>
          <w:sz w:val="24"/>
          <w:szCs w:val="24"/>
        </w:rPr>
        <w:t>ая сумма начисленных штрафов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за ненадлежащее исполнение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>ом обязател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0B31E4" w:rsidRPr="00B52D75">
        <w:rPr>
          <w:rFonts w:ascii="Times New Roman" w:hAnsi="Times New Roman" w:cs="Times New Roman"/>
          <w:sz w:val="24"/>
          <w:szCs w:val="24"/>
        </w:rPr>
        <w:t>ом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,  не может превышать </w:t>
      </w:r>
      <w:r w:rsidR="007C76F1" w:rsidRPr="00B52D75">
        <w:rPr>
          <w:rFonts w:ascii="Times New Roman" w:hAnsi="Times New Roman" w:cs="Times New Roman"/>
          <w:sz w:val="24"/>
          <w:szCs w:val="24"/>
        </w:rPr>
        <w:t xml:space="preserve">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7C76F1" w:rsidRPr="00B52D75">
        <w:rPr>
          <w:rFonts w:ascii="Times New Roman" w:hAnsi="Times New Roman" w:cs="Times New Roman"/>
          <w:sz w:val="24"/>
          <w:szCs w:val="24"/>
        </w:rPr>
        <w:t>а.</w:t>
      </w:r>
      <w:r w:rsidR="00FE6C8A" w:rsidRPr="00FE6C8A">
        <w:t xml:space="preserve"> </w:t>
      </w:r>
    </w:p>
    <w:p w14:paraId="6C0F2CE2" w14:textId="77777777" w:rsidR="00FE6C8A" w:rsidRPr="00F7751F" w:rsidRDefault="00FE6C8A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time">
        <w:smartTagPr>
          <w:attr w:name="Minute" w:val="11"/>
          <w:attr w:name="Hour" w:val="7"/>
        </w:smartTagPr>
        <w:r w:rsidRPr="00F7751F">
          <w:rPr>
            <w:rFonts w:ascii="Times New Roman" w:hAnsi="Times New Roman" w:cs="Times New Roman"/>
            <w:sz w:val="24"/>
            <w:szCs w:val="24"/>
          </w:rPr>
          <w:t>7.11.</w:t>
        </w:r>
      </w:smartTag>
      <w:r w:rsidRPr="00F7751F">
        <w:rPr>
          <w:rFonts w:ascii="Times New Roman" w:hAnsi="Times New Roman" w:cs="Times New Roman"/>
          <w:sz w:val="24"/>
          <w:szCs w:val="24"/>
        </w:rPr>
        <w:t xml:space="preserve"> В случае ненадлежащего исполнения, просрочки исполнения Исполнителем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Заказчик вправе произвести перечисление денежных средств в оплату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у в сумме, уменьшенной на размер неустойки (штрафов), начисленной Заказчиком, в соответствии с пунктами 7</w:t>
      </w:r>
      <w:r w:rsidR="00FA0D66" w:rsidRPr="00F7751F">
        <w:rPr>
          <w:rFonts w:ascii="Times New Roman" w:hAnsi="Times New Roman" w:cs="Times New Roman"/>
          <w:sz w:val="24"/>
          <w:szCs w:val="24"/>
        </w:rPr>
        <w:t>.3.1</w:t>
      </w:r>
      <w:r w:rsidRPr="00F7751F">
        <w:rPr>
          <w:rFonts w:ascii="Times New Roman" w:hAnsi="Times New Roman" w:cs="Times New Roman"/>
          <w:sz w:val="24"/>
          <w:szCs w:val="24"/>
        </w:rPr>
        <w:t xml:space="preserve"> – 7</w:t>
      </w:r>
      <w:r w:rsidR="00FA0D66" w:rsidRPr="00F7751F">
        <w:rPr>
          <w:rFonts w:ascii="Times New Roman" w:hAnsi="Times New Roman" w:cs="Times New Roman"/>
          <w:sz w:val="24"/>
          <w:szCs w:val="24"/>
        </w:rPr>
        <w:t>.3.5</w:t>
      </w:r>
      <w:r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а, после направления в адрес Исполнителя  уведомления с расчётом суммы неустойки.</w:t>
      </w:r>
    </w:p>
    <w:p w14:paraId="1D39D7C2" w14:textId="77777777" w:rsidR="00FE6C8A" w:rsidRPr="00F7751F" w:rsidRDefault="003F3EB4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time">
        <w:smartTagPr>
          <w:attr w:name="Minute" w:val="12"/>
          <w:attr w:name="Hour" w:val="7"/>
        </w:smartTagPr>
        <w:r w:rsidR="00FE6C8A" w:rsidRPr="00F7751F">
          <w:rPr>
            <w:rFonts w:ascii="Times New Roman" w:hAnsi="Times New Roman" w:cs="Times New Roman"/>
            <w:sz w:val="24"/>
            <w:szCs w:val="24"/>
          </w:rPr>
          <w:t>7.12.</w:t>
        </w:r>
      </w:smartTag>
      <w:r w:rsidR="00FE6C8A" w:rsidRPr="00F7751F">
        <w:rPr>
          <w:rFonts w:ascii="Times New Roman" w:hAnsi="Times New Roman" w:cs="Times New Roman"/>
          <w:sz w:val="24"/>
          <w:szCs w:val="24"/>
        </w:rPr>
        <w:t xml:space="preserve"> Подписание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м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A0D66" w:rsidRPr="00F7751F">
        <w:rPr>
          <w:rFonts w:ascii="Times New Roman" w:hAnsi="Times New Roman" w:cs="Times New Roman"/>
          <w:sz w:val="24"/>
          <w:szCs w:val="24"/>
        </w:rPr>
        <w:t>а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 Исполнитель подтверждает свое согласие на оплату Работ за вычетом суммы неустойки (штрафов, пени) взимаемой Заказчиком, в соответствии с пунктами 7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.3.1 </w:t>
      </w:r>
      <w:r w:rsidR="00FE6C8A" w:rsidRPr="00F7751F">
        <w:rPr>
          <w:rFonts w:ascii="Times New Roman" w:hAnsi="Times New Roman" w:cs="Times New Roman"/>
          <w:sz w:val="24"/>
          <w:szCs w:val="24"/>
        </w:rPr>
        <w:t>– 7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.3.5 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4F16F87B" w14:textId="77777777" w:rsidR="00FE6C8A" w:rsidRPr="00F7751F" w:rsidRDefault="00FE6C8A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После оплаты Работ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в соответствии с условиями настоящего раздела Стороны обязуются подписать акт сверки расчетов. </w:t>
      </w:r>
    </w:p>
    <w:p w14:paraId="3F4759B4" w14:textId="77777777" w:rsidR="00C80E59" w:rsidRPr="00B52D75" w:rsidRDefault="00C80E59" w:rsidP="00124194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5"/>
    <w:bookmarkEnd w:id="6"/>
    <w:p w14:paraId="2F49321F" w14:textId="77777777" w:rsidR="00E27FE5" w:rsidRDefault="00E27FE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14A009" w14:textId="77777777" w:rsidR="003F3EB4" w:rsidRDefault="003F3EB4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4C4BC5" w14:textId="77777777" w:rsidR="00495180" w:rsidRPr="00B52D75" w:rsidRDefault="00495180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037785" w14:textId="77777777" w:rsidR="001D551B" w:rsidRDefault="00542625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. Срок ДЕЙСТВИЯ </w:t>
      </w:r>
      <w:r w:rsidR="00495180">
        <w:rPr>
          <w:rFonts w:ascii="Times New Roman" w:hAnsi="Times New Roman" w:cs="Times New Roman"/>
          <w:b/>
          <w:bCs/>
          <w:caps/>
          <w:sz w:val="24"/>
          <w:szCs w:val="24"/>
        </w:rPr>
        <w:t>ДОГОВОР</w:t>
      </w:r>
      <w:r w:rsidR="001A6006">
        <w:rPr>
          <w:rFonts w:ascii="Times New Roman" w:hAnsi="Times New Roman" w:cs="Times New Roman"/>
          <w:b/>
          <w:bCs/>
          <w:caps/>
          <w:sz w:val="24"/>
          <w:szCs w:val="24"/>
        </w:rPr>
        <w:t>А,</w:t>
      </w:r>
      <w:r w:rsidR="001D55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ПОРЯДОК его РАСТОРЖЕНИЯ</w:t>
      </w:r>
      <w:r w:rsidR="001A6006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и изменения</w:t>
      </w:r>
      <w:r w:rsidR="00AF33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420CF093" w14:textId="77777777" w:rsidR="00487F82" w:rsidRPr="00B52D75" w:rsidRDefault="00487F82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057615A8" w14:textId="77777777" w:rsidR="00020CC3" w:rsidRDefault="00542625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.1.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вступает в силу с </w:t>
      </w:r>
      <w:r w:rsidR="000B31E4" w:rsidRPr="00F7751F">
        <w:rPr>
          <w:rFonts w:ascii="Times New Roman" w:hAnsi="Times New Roman" w:cs="Times New Roman"/>
          <w:sz w:val="24"/>
          <w:szCs w:val="24"/>
        </w:rPr>
        <w:t xml:space="preserve">момента 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(даты) </w:t>
      </w:r>
      <w:r w:rsidR="004730B7" w:rsidRPr="004730B7">
        <w:rPr>
          <w:rFonts w:ascii="Times New Roman" w:hAnsi="Times New Roman" w:cs="Times New Roman"/>
          <w:color w:val="FF0000"/>
          <w:sz w:val="24"/>
          <w:szCs w:val="24"/>
        </w:rPr>
        <w:t>заключения</w:t>
      </w:r>
      <w:r w:rsidR="004007E9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сторонами и действует </w:t>
      </w:r>
      <w:r w:rsidR="001D551B" w:rsidRPr="00B52D75">
        <w:rPr>
          <w:rFonts w:ascii="Times New Roman" w:hAnsi="Times New Roman" w:cs="Times New Roman"/>
          <w:sz w:val="24"/>
          <w:szCs w:val="24"/>
        </w:rPr>
        <w:t>по 31 декаб</w:t>
      </w:r>
      <w:r w:rsidR="00AD020F" w:rsidRPr="00B52D75">
        <w:rPr>
          <w:rFonts w:ascii="Times New Roman" w:hAnsi="Times New Roman" w:cs="Times New Roman"/>
          <w:sz w:val="24"/>
          <w:szCs w:val="24"/>
        </w:rPr>
        <w:t xml:space="preserve">ря </w:t>
      </w:r>
      <w:r w:rsidR="00E12551" w:rsidRPr="00B52D75">
        <w:rPr>
          <w:rFonts w:ascii="Times New Roman" w:hAnsi="Times New Roman" w:cs="Times New Roman"/>
          <w:sz w:val="24"/>
          <w:szCs w:val="24"/>
        </w:rPr>
        <w:t>20</w:t>
      </w:r>
      <w:r w:rsidR="001338EC" w:rsidRPr="00B52D75">
        <w:rPr>
          <w:rFonts w:ascii="Times New Roman" w:hAnsi="Times New Roman" w:cs="Times New Roman"/>
          <w:sz w:val="24"/>
          <w:szCs w:val="24"/>
        </w:rPr>
        <w:t>2</w:t>
      </w:r>
      <w:r w:rsidR="00020CC3">
        <w:rPr>
          <w:rFonts w:ascii="Times New Roman" w:hAnsi="Times New Roman" w:cs="Times New Roman"/>
          <w:sz w:val="24"/>
          <w:szCs w:val="24"/>
        </w:rPr>
        <w:t>4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 года. </w:t>
      </w:r>
      <w:r w:rsidR="003C639B">
        <w:rPr>
          <w:rFonts w:ascii="Times New Roman" w:hAnsi="Times New Roman" w:cs="Times New Roman"/>
          <w:sz w:val="24"/>
          <w:szCs w:val="24"/>
        </w:rPr>
        <w:t>О</w:t>
      </w:r>
      <w:r w:rsidR="003C639B" w:rsidRPr="003C639B">
        <w:rPr>
          <w:rFonts w:ascii="Times New Roman" w:hAnsi="Times New Roman" w:cs="Times New Roman"/>
          <w:sz w:val="24"/>
          <w:szCs w:val="24"/>
        </w:rPr>
        <w:t>к</w:t>
      </w:r>
      <w:r w:rsidR="00F20C7D">
        <w:rPr>
          <w:rFonts w:ascii="Times New Roman" w:hAnsi="Times New Roman" w:cs="Times New Roman"/>
          <w:sz w:val="24"/>
          <w:szCs w:val="24"/>
        </w:rPr>
        <w:t xml:space="preserve">ончание срока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>а</w:t>
      </w:r>
      <w:r w:rsidR="003C639B" w:rsidRPr="003C639B">
        <w:rPr>
          <w:rFonts w:ascii="Times New Roman" w:hAnsi="Times New Roman" w:cs="Times New Roman"/>
          <w:sz w:val="24"/>
          <w:szCs w:val="24"/>
        </w:rPr>
        <w:t xml:space="preserve"> не влечет прекращения неисполненных обязательс</w:t>
      </w:r>
      <w:r w:rsidR="00F20C7D">
        <w:rPr>
          <w:rFonts w:ascii="Times New Roman" w:hAnsi="Times New Roman" w:cs="Times New Roman"/>
          <w:sz w:val="24"/>
          <w:szCs w:val="24"/>
        </w:rPr>
        <w:t xml:space="preserve">тв Сторон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>у</w:t>
      </w:r>
      <w:r w:rsidR="003C639B" w:rsidRPr="003C639B">
        <w:rPr>
          <w:rFonts w:ascii="Times New Roman" w:hAnsi="Times New Roman" w:cs="Times New Roman"/>
          <w:sz w:val="24"/>
          <w:szCs w:val="24"/>
        </w:rPr>
        <w:t>, в том числе гарантийных обязательств Исполнителя.</w:t>
      </w:r>
      <w:r w:rsidR="00020C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29858E" w14:textId="77777777" w:rsidR="001D551B" w:rsidRPr="00B52D75" w:rsidRDefault="00020CC3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Срок исполнения договора:</w:t>
      </w:r>
      <w:r w:rsidR="00B21EDD">
        <w:rPr>
          <w:rFonts w:ascii="Times New Roman" w:hAnsi="Times New Roman" w:cs="Times New Roman"/>
          <w:sz w:val="24"/>
          <w:szCs w:val="24"/>
        </w:rPr>
        <w:t xml:space="preserve"> до 31.12.2024 года (</w:t>
      </w:r>
      <w:r>
        <w:rPr>
          <w:rFonts w:ascii="Times New Roman" w:hAnsi="Times New Roman" w:cs="Times New Roman"/>
          <w:sz w:val="24"/>
          <w:szCs w:val="24"/>
        </w:rPr>
        <w:t>включает в себя выполненные работы Исполнителем, приемку и оплату выполненных работ Заказчиком</w:t>
      </w:r>
      <w:r w:rsidR="00B21ED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F562EA" w14:textId="5F2FB209" w:rsidR="003F3EB4" w:rsidRDefault="00542625" w:rsidP="00124194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ab/>
      </w:r>
      <w:r w:rsidRPr="00F7751F">
        <w:rPr>
          <w:rFonts w:ascii="Times New Roman" w:hAnsi="Times New Roman" w:cs="Times New Roman"/>
          <w:sz w:val="24"/>
          <w:szCs w:val="24"/>
        </w:rPr>
        <w:t>8</w:t>
      </w:r>
      <w:r w:rsidR="001D551B" w:rsidRPr="00F7751F">
        <w:rPr>
          <w:rFonts w:ascii="Times New Roman" w:hAnsi="Times New Roman" w:cs="Times New Roman"/>
          <w:sz w:val="24"/>
          <w:szCs w:val="24"/>
        </w:rPr>
        <w:t>.</w:t>
      </w:r>
      <w:r w:rsidR="00DD7DA5">
        <w:rPr>
          <w:rFonts w:ascii="Times New Roman" w:hAnsi="Times New Roman" w:cs="Times New Roman"/>
          <w:sz w:val="24"/>
          <w:szCs w:val="24"/>
        </w:rPr>
        <w:t>3</w:t>
      </w:r>
      <w:r w:rsidR="001D551B" w:rsidRPr="00F7751F">
        <w:rPr>
          <w:rFonts w:ascii="Times New Roman" w:hAnsi="Times New Roman" w:cs="Times New Roman"/>
          <w:sz w:val="24"/>
          <w:szCs w:val="24"/>
        </w:rPr>
        <w:t xml:space="preserve">.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F7751F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по решению суда или в </w:t>
      </w:r>
    </w:p>
    <w:p w14:paraId="15E08C0B" w14:textId="77777777" w:rsidR="003F3EB4" w:rsidRDefault="003C639B" w:rsidP="00124194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связи с односторонним отказом </w:t>
      </w:r>
      <w:r w:rsidR="00F20C7D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в соответствии </w:t>
      </w:r>
    </w:p>
    <w:p w14:paraId="62693E16" w14:textId="77777777" w:rsidR="001D551B" w:rsidRPr="00F7751F" w:rsidRDefault="003C639B" w:rsidP="00124194">
      <w:pPr>
        <w:ind w:left="-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с гражданским законодательством РФ.</w:t>
      </w:r>
    </w:p>
    <w:p w14:paraId="7A7FC5C1" w14:textId="4E9C4AD5" w:rsidR="004007E9" w:rsidRPr="004007E9" w:rsidRDefault="00542625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sz w:val="24"/>
          <w:szCs w:val="24"/>
        </w:rPr>
        <w:t>.</w:t>
      </w:r>
      <w:r w:rsidR="00DD7DA5">
        <w:rPr>
          <w:rFonts w:ascii="Times New Roman" w:hAnsi="Times New Roman" w:cs="Times New Roman"/>
          <w:sz w:val="24"/>
          <w:szCs w:val="24"/>
        </w:rPr>
        <w:t>4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. </w:t>
      </w:r>
      <w:r w:rsidR="004007E9" w:rsidRPr="004007E9">
        <w:rPr>
          <w:rFonts w:ascii="Times New Roman" w:hAnsi="Times New Roman" w:cs="Times New Roman"/>
          <w:sz w:val="24"/>
          <w:szCs w:val="24"/>
        </w:rPr>
        <w:t>Заказчик вправе п</w:t>
      </w:r>
      <w:r w:rsidR="00F20C7D">
        <w:rPr>
          <w:rFonts w:ascii="Times New Roman" w:hAnsi="Times New Roman" w:cs="Times New Roman"/>
          <w:sz w:val="24"/>
          <w:szCs w:val="24"/>
        </w:rPr>
        <w:t xml:space="preserve">ровести экспертизу выполненной </w:t>
      </w:r>
      <w:r w:rsidR="004007E9" w:rsidRPr="004007E9">
        <w:rPr>
          <w:rFonts w:ascii="Times New Roman" w:hAnsi="Times New Roman" w:cs="Times New Roman"/>
          <w:sz w:val="24"/>
          <w:szCs w:val="24"/>
        </w:rPr>
        <w:t>работы с привлечением экспертов, экспертных организаций до принятия решения об одностороннем</w:t>
      </w:r>
      <w:r w:rsidR="003C639B">
        <w:rPr>
          <w:rFonts w:ascii="Times New Roman" w:hAnsi="Times New Roman" w:cs="Times New Roman"/>
          <w:sz w:val="24"/>
          <w:szCs w:val="24"/>
        </w:rPr>
        <w:t xml:space="preserve">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 xml:space="preserve">а </w:t>
      </w:r>
      <w:r w:rsidR="004007E9" w:rsidRPr="004007E9">
        <w:rPr>
          <w:rFonts w:ascii="Times New Roman" w:hAnsi="Times New Roman" w:cs="Times New Roman"/>
          <w:sz w:val="24"/>
          <w:szCs w:val="24"/>
        </w:rPr>
        <w:t>в соответствии с ч.8 ст. 95 Федерального закона №44.</w:t>
      </w:r>
    </w:p>
    <w:p w14:paraId="12D26F4F" w14:textId="77777777" w:rsidR="004007E9" w:rsidRPr="004007E9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>Если Заказчиком проведена экспертиза выполненной работы с привлечением экспертов, экспертных организаций решение об односторонне</w:t>
      </w:r>
      <w:r w:rsidR="00CF447E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F447E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может быть принято Заказчиком только при условии, что по результатам  экспертизы выполненной работы в заключении эксперта, экспертной организации будут подтверж</w:t>
      </w:r>
      <w:r w:rsidR="003C639B">
        <w:rPr>
          <w:rFonts w:ascii="Times New Roman" w:hAnsi="Times New Roman" w:cs="Times New Roman"/>
          <w:sz w:val="24"/>
          <w:szCs w:val="24"/>
        </w:rPr>
        <w:t xml:space="preserve">дены нарушения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>, послужившие  основанием для одностороннего отказа З</w:t>
      </w:r>
      <w:r w:rsidR="003C639B">
        <w:rPr>
          <w:rFonts w:ascii="Times New Roman" w:hAnsi="Times New Roman" w:cs="Times New Roman"/>
          <w:sz w:val="24"/>
          <w:szCs w:val="24"/>
        </w:rPr>
        <w:t xml:space="preserve">аказчика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>.</w:t>
      </w:r>
    </w:p>
    <w:p w14:paraId="2E04D648" w14:textId="06DE6667" w:rsidR="00F7751F" w:rsidRDefault="00CF447E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D7DA5">
        <w:rPr>
          <w:rFonts w:ascii="Times New Roman" w:hAnsi="Times New Roman" w:cs="Times New Roman"/>
          <w:sz w:val="24"/>
          <w:szCs w:val="24"/>
        </w:rPr>
        <w:t>5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Заказчик имеет право в одностороннем порядке отказаться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D42B8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по основаниям предусмотренным Гражданским кодексом РФ для одностороннего отказа от исполнения отдельных видов обязательств, а также в слу</w:t>
      </w:r>
      <w:r w:rsidR="003C639B">
        <w:rPr>
          <w:rFonts w:ascii="Times New Roman" w:hAnsi="Times New Roman" w:cs="Times New Roman"/>
          <w:sz w:val="24"/>
          <w:szCs w:val="24"/>
        </w:rPr>
        <w:t xml:space="preserve">чаях,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ом</w:t>
      </w:r>
      <w:r w:rsidR="004007E9" w:rsidRPr="004007E9">
        <w:rPr>
          <w:rFonts w:ascii="Times New Roman" w:hAnsi="Times New Roman" w:cs="Times New Roman"/>
          <w:sz w:val="24"/>
          <w:szCs w:val="24"/>
        </w:rPr>
        <w:t>:</w:t>
      </w:r>
    </w:p>
    <w:p w14:paraId="0A9D64EC" w14:textId="77777777" w:rsidR="00F7751F" w:rsidRPr="00F7751F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t xml:space="preserve"> </w:t>
      </w:r>
      <w:r w:rsidRPr="00F7751F">
        <w:rPr>
          <w:rFonts w:ascii="Times New Roman" w:hAnsi="Times New Roman" w:cs="Times New Roman"/>
          <w:sz w:val="24"/>
          <w:szCs w:val="24"/>
        </w:rPr>
        <w:t>- Если Исполнитель не приступи</w:t>
      </w:r>
      <w:r w:rsidR="00F20C7D">
        <w:rPr>
          <w:rFonts w:ascii="Times New Roman" w:hAnsi="Times New Roman" w:cs="Times New Roman"/>
          <w:sz w:val="24"/>
          <w:szCs w:val="24"/>
        </w:rPr>
        <w:t>л к выполнению работ в течение 10</w:t>
      </w:r>
      <w:r w:rsidRPr="00F7751F">
        <w:rPr>
          <w:rFonts w:ascii="Times New Roman" w:hAnsi="Times New Roman" w:cs="Times New Roman"/>
          <w:sz w:val="24"/>
          <w:szCs w:val="24"/>
        </w:rPr>
        <w:t xml:space="preserve"> рабочих дней  с момента начала выполнения работ;</w:t>
      </w:r>
    </w:p>
    <w:p w14:paraId="53356044" w14:textId="77777777" w:rsidR="00F7751F" w:rsidRPr="00F7751F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- Если Исполнитель не приступил к</w:t>
      </w:r>
      <w:r w:rsidR="00F20C7D">
        <w:rPr>
          <w:rFonts w:ascii="Times New Roman" w:hAnsi="Times New Roman" w:cs="Times New Roman"/>
          <w:sz w:val="24"/>
          <w:szCs w:val="24"/>
        </w:rPr>
        <w:t xml:space="preserve"> выполнению работ по истечению 5</w:t>
      </w:r>
      <w:r w:rsidRPr="00F7751F">
        <w:rPr>
          <w:rFonts w:ascii="Times New Roman" w:hAnsi="Times New Roman" w:cs="Times New Roman"/>
          <w:sz w:val="24"/>
          <w:szCs w:val="24"/>
        </w:rPr>
        <w:t xml:space="preserve"> рабочих дней после поступления заявки от Заказчика;</w:t>
      </w:r>
    </w:p>
    <w:p w14:paraId="41BAE2D3" w14:textId="77777777" w:rsidR="004007E9" w:rsidRPr="004007E9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- Если Исполнитель  прекратил выполнять работы в период и сроки выполнения работ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у;</w:t>
      </w:r>
    </w:p>
    <w:p w14:paraId="399C957D" w14:textId="77777777" w:rsidR="004007E9" w:rsidRPr="004007E9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 xml:space="preserve">-В иных случаях, предусмотренных соглашением сторон или действующим законодательством РФ </w:t>
      </w:r>
    </w:p>
    <w:p w14:paraId="471FB846" w14:textId="53147F34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D7DA5">
        <w:rPr>
          <w:rFonts w:ascii="Times New Roman" w:hAnsi="Times New Roman" w:cs="Times New Roman"/>
          <w:sz w:val="24"/>
          <w:szCs w:val="24"/>
        </w:rPr>
        <w:t>6</w:t>
      </w:r>
      <w:r w:rsidR="004007E9" w:rsidRPr="004007E9">
        <w:rPr>
          <w:rFonts w:ascii="Times New Roman" w:hAnsi="Times New Roman" w:cs="Times New Roman"/>
          <w:sz w:val="24"/>
          <w:szCs w:val="24"/>
        </w:rPr>
        <w:t>. Решение Заказчика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 xml:space="preserve">а вступает в силу 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считается расторгнутым через десять дней с даты надлежащего уведомления Заказчиком Исполнителя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ED236F" w14:textId="23A6B6E5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D7DA5">
        <w:rPr>
          <w:rFonts w:ascii="Times New Roman" w:hAnsi="Times New Roman" w:cs="Times New Roman"/>
          <w:sz w:val="24"/>
          <w:szCs w:val="24"/>
        </w:rPr>
        <w:t>7</w:t>
      </w:r>
      <w:r w:rsidR="004007E9" w:rsidRPr="004007E9">
        <w:rPr>
          <w:rFonts w:ascii="Times New Roman" w:hAnsi="Times New Roman" w:cs="Times New Roman"/>
          <w:sz w:val="24"/>
          <w:szCs w:val="24"/>
        </w:rPr>
        <w:t>. Исполнитель вправе принять решение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</w:t>
      </w:r>
      <w:r w:rsidR="00B57FDA">
        <w:rPr>
          <w:rFonts w:ascii="Times New Roman" w:hAnsi="Times New Roman" w:cs="Times New Roman"/>
          <w:sz w:val="24"/>
          <w:szCs w:val="24"/>
        </w:rPr>
        <w:t xml:space="preserve">в обязательств, если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е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было предусмотрено право заказчика принять решение об односторонне</w:t>
      </w:r>
      <w:r w:rsidR="00B57FDA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75102B" w14:textId="55FE1EC9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D7DA5">
        <w:rPr>
          <w:rFonts w:ascii="Times New Roman" w:hAnsi="Times New Roman" w:cs="Times New Roman"/>
          <w:sz w:val="24"/>
          <w:szCs w:val="24"/>
        </w:rPr>
        <w:t>8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Расторжение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 случае одностороннего отказа от исполнения одной из его Сторон осуществляется с соблюдением требований частей 8 - 16, 19 - 23 статьи 95 Федеральн</w:t>
      </w:r>
      <w:r w:rsidR="00B57FDA">
        <w:rPr>
          <w:rFonts w:ascii="Times New Roman" w:hAnsi="Times New Roman" w:cs="Times New Roman"/>
          <w:sz w:val="24"/>
          <w:szCs w:val="24"/>
        </w:rPr>
        <w:t>ого закона о к</w:t>
      </w:r>
      <w:r w:rsidR="004007E9" w:rsidRPr="004007E9">
        <w:rPr>
          <w:rFonts w:ascii="Times New Roman" w:hAnsi="Times New Roman" w:cs="Times New Roman"/>
          <w:sz w:val="24"/>
          <w:szCs w:val="24"/>
        </w:rPr>
        <w:t>онтрактной системе № 44-ФЗ.</w:t>
      </w:r>
    </w:p>
    <w:p w14:paraId="0FFA4054" w14:textId="60C08780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D7DA5">
        <w:rPr>
          <w:rFonts w:ascii="Times New Roman" w:hAnsi="Times New Roman" w:cs="Times New Roman"/>
          <w:sz w:val="24"/>
          <w:szCs w:val="24"/>
        </w:rPr>
        <w:t>9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По соглашению сторон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расторгается с момента подписания со</w:t>
      </w:r>
      <w:r w:rsidR="00B57FDA">
        <w:rPr>
          <w:rFonts w:ascii="Times New Roman" w:hAnsi="Times New Roman" w:cs="Times New Roman"/>
          <w:sz w:val="24"/>
          <w:szCs w:val="24"/>
        </w:rPr>
        <w:t xml:space="preserve">глашения о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Сторонами. Уведомление с сог</w:t>
      </w:r>
      <w:r w:rsidR="00B57FDA">
        <w:rPr>
          <w:rFonts w:ascii="Times New Roman" w:hAnsi="Times New Roman" w:cs="Times New Roman"/>
          <w:sz w:val="24"/>
          <w:szCs w:val="24"/>
        </w:rPr>
        <w:t xml:space="preserve">лашением о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может быть направлено почтой или иной связью, позволяющей достоверно установить, что документ</w:t>
      </w:r>
      <w:r w:rsidR="00B57FDA">
        <w:rPr>
          <w:rFonts w:ascii="Times New Roman" w:hAnsi="Times New Roman" w:cs="Times New Roman"/>
          <w:sz w:val="24"/>
          <w:szCs w:val="24"/>
        </w:rPr>
        <w:t xml:space="preserve"> исходил от Стороны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>.</w:t>
      </w:r>
    </w:p>
    <w:p w14:paraId="0E828FFD" w14:textId="0EB594C2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D7DA5">
        <w:rPr>
          <w:rFonts w:ascii="Times New Roman" w:hAnsi="Times New Roman" w:cs="Times New Roman"/>
          <w:sz w:val="24"/>
          <w:szCs w:val="24"/>
        </w:rPr>
        <w:t>9</w:t>
      </w:r>
      <w:r w:rsidR="00B57FDA">
        <w:rPr>
          <w:rFonts w:ascii="Times New Roman" w:hAnsi="Times New Roman" w:cs="Times New Roman"/>
          <w:sz w:val="24"/>
          <w:szCs w:val="24"/>
        </w:rPr>
        <w:t>.1.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При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 связи с односто</w:t>
      </w:r>
      <w:r w:rsidR="00B57FDA">
        <w:rPr>
          <w:rFonts w:ascii="Times New Roman" w:hAnsi="Times New Roman" w:cs="Times New Roman"/>
          <w:sz w:val="24"/>
          <w:szCs w:val="24"/>
        </w:rPr>
        <w:t xml:space="preserve">ронним отказом стороны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 xml:space="preserve">а другая сторона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="00B57FDA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A9C99" w14:textId="3473DBAD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D7DA5">
        <w:rPr>
          <w:rFonts w:ascii="Times New Roman" w:hAnsi="Times New Roman" w:cs="Times New Roman"/>
          <w:sz w:val="24"/>
          <w:szCs w:val="24"/>
        </w:rPr>
        <w:t>9</w:t>
      </w:r>
      <w:r w:rsidR="004007E9" w:rsidRPr="004007E9">
        <w:rPr>
          <w:rFonts w:ascii="Times New Roman" w:hAnsi="Times New Roman" w:cs="Times New Roman"/>
          <w:sz w:val="24"/>
          <w:szCs w:val="24"/>
        </w:rPr>
        <w:t>.</w:t>
      </w:r>
      <w:r w:rsidR="00B57FDA">
        <w:rPr>
          <w:rFonts w:ascii="Times New Roman" w:hAnsi="Times New Roman" w:cs="Times New Roman"/>
          <w:sz w:val="24"/>
          <w:szCs w:val="24"/>
        </w:rPr>
        <w:t>2.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В случае расторжения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>, либо одностороннем о</w:t>
      </w:r>
      <w:r w:rsidR="00B57FDA">
        <w:rPr>
          <w:rFonts w:ascii="Times New Roman" w:hAnsi="Times New Roman" w:cs="Times New Roman"/>
          <w:sz w:val="24"/>
          <w:szCs w:val="24"/>
        </w:rPr>
        <w:t xml:space="preserve">тказе от исполнения Стороны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>, Исполнитель обязан вернуть Заказчику перечисленные денежные</w:t>
      </w:r>
      <w:r w:rsidR="00B57FDA">
        <w:rPr>
          <w:rFonts w:ascii="Times New Roman" w:hAnsi="Times New Roman" w:cs="Times New Roman"/>
          <w:sz w:val="24"/>
          <w:szCs w:val="24"/>
        </w:rPr>
        <w:t xml:space="preserve"> средства за не выполненные работы</w:t>
      </w:r>
      <w:r w:rsidR="00F7751F">
        <w:rPr>
          <w:rFonts w:ascii="Times New Roman" w:hAnsi="Times New Roman" w:cs="Times New Roman"/>
          <w:sz w:val="24"/>
          <w:szCs w:val="24"/>
        </w:rPr>
        <w:t xml:space="preserve"> в течение 10 рабочих </w:t>
      </w:r>
      <w:r w:rsidR="004007E9" w:rsidRPr="004007E9">
        <w:rPr>
          <w:rFonts w:ascii="Times New Roman" w:hAnsi="Times New Roman" w:cs="Times New Roman"/>
          <w:sz w:val="24"/>
          <w:szCs w:val="24"/>
        </w:rPr>
        <w:t>дней</w:t>
      </w:r>
      <w:r w:rsidR="00B57FDA">
        <w:rPr>
          <w:rFonts w:ascii="Times New Roman" w:hAnsi="Times New Roman" w:cs="Times New Roman"/>
          <w:sz w:val="24"/>
          <w:szCs w:val="24"/>
        </w:rPr>
        <w:t xml:space="preserve"> с момента </w:t>
      </w:r>
      <w:r w:rsidR="004730B7">
        <w:rPr>
          <w:rFonts w:ascii="Times New Roman" w:hAnsi="Times New Roman" w:cs="Times New Roman"/>
          <w:sz w:val="24"/>
          <w:szCs w:val="24"/>
        </w:rPr>
        <w:t xml:space="preserve">(даты) </w:t>
      </w:r>
      <w:r w:rsidR="00B57FDA">
        <w:rPr>
          <w:rFonts w:ascii="Times New Roman" w:hAnsi="Times New Roman" w:cs="Times New Roman"/>
          <w:sz w:val="24"/>
          <w:szCs w:val="24"/>
        </w:rPr>
        <w:t xml:space="preserve">расторжения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B6828E" w14:textId="17E9D21D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8.</w:t>
      </w:r>
      <w:r w:rsidR="00DD7DA5">
        <w:rPr>
          <w:rFonts w:ascii="Times New Roman" w:hAnsi="Times New Roman" w:cs="Times New Roman"/>
          <w:sz w:val="24"/>
          <w:szCs w:val="24"/>
        </w:rPr>
        <w:t>10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(за исключением случаев, которые предусмотрены нормативными правовыми актами, принятыми в соответствии с частью 6 статьи 14 Закона по согласованию Заказчика с Исполнителем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</w:t>
      </w:r>
      <w:r w:rsidR="00B57FDA">
        <w:rPr>
          <w:rFonts w:ascii="Times New Roman" w:hAnsi="Times New Roman" w:cs="Times New Roman"/>
          <w:sz w:val="24"/>
          <w:szCs w:val="24"/>
        </w:rPr>
        <w:t xml:space="preserve">истиками, указанными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е</w:t>
      </w:r>
      <w:r w:rsidR="004007E9" w:rsidRPr="004007E9">
        <w:rPr>
          <w:rFonts w:ascii="Times New Roman" w:hAnsi="Times New Roman" w:cs="Times New Roman"/>
          <w:sz w:val="24"/>
          <w:szCs w:val="24"/>
        </w:rPr>
        <w:t>. В этом случае соответствующие изменения должны быть внесены заказчиком в реестр контрактов, заключенных заказчиком.</w:t>
      </w:r>
    </w:p>
    <w:p w14:paraId="46BB6DC8" w14:textId="0E5E4EFA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</w:t>
      </w:r>
      <w:r w:rsidR="00DD7DA5">
        <w:rPr>
          <w:rFonts w:ascii="Times New Roman" w:hAnsi="Times New Roman" w:cs="Times New Roman"/>
          <w:sz w:val="24"/>
          <w:szCs w:val="24"/>
        </w:rPr>
        <w:t>1</w:t>
      </w:r>
      <w:r w:rsidR="00B57FDA">
        <w:rPr>
          <w:rFonts w:ascii="Times New Roman" w:hAnsi="Times New Roman" w:cs="Times New Roman"/>
          <w:sz w:val="24"/>
          <w:szCs w:val="24"/>
        </w:rPr>
        <w:t xml:space="preserve">. При исполнении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допускается перемена Исполнителя, за исключением случая, если новый Исполнитель является правопреемником Исп</w:t>
      </w:r>
      <w:r w:rsidR="00B57FDA">
        <w:rPr>
          <w:rFonts w:ascii="Times New Roman" w:hAnsi="Times New Roman" w:cs="Times New Roman"/>
          <w:sz w:val="24"/>
          <w:szCs w:val="24"/>
        </w:rPr>
        <w:t xml:space="preserve">олнителя по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1F6F7696" w14:textId="0B5C3F0E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</w:t>
      </w:r>
      <w:r w:rsidR="00DD7DA5">
        <w:rPr>
          <w:rFonts w:ascii="Times New Roman" w:hAnsi="Times New Roman" w:cs="Times New Roman"/>
          <w:sz w:val="24"/>
          <w:szCs w:val="24"/>
        </w:rPr>
        <w:t>2</w:t>
      </w:r>
      <w:r w:rsidR="004007E9" w:rsidRPr="004007E9">
        <w:rPr>
          <w:rFonts w:ascii="Times New Roman" w:hAnsi="Times New Roman" w:cs="Times New Roman"/>
          <w:sz w:val="24"/>
          <w:szCs w:val="24"/>
        </w:rPr>
        <w:t>. В случае перемены Заказчика права и обязанности Заказ</w:t>
      </w:r>
      <w:r w:rsidR="00F7751F">
        <w:rPr>
          <w:rFonts w:ascii="Times New Roman" w:hAnsi="Times New Roman" w:cs="Times New Roman"/>
          <w:sz w:val="24"/>
          <w:szCs w:val="24"/>
        </w:rPr>
        <w:t xml:space="preserve">чика, предусмотренные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ом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, переходят к новому заказчику. </w:t>
      </w:r>
    </w:p>
    <w:p w14:paraId="122525AC" w14:textId="26D24EF9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</w:t>
      </w:r>
      <w:r w:rsidR="00DD7DA5">
        <w:rPr>
          <w:rFonts w:ascii="Times New Roman" w:hAnsi="Times New Roman" w:cs="Times New Roman"/>
          <w:sz w:val="24"/>
          <w:szCs w:val="24"/>
        </w:rPr>
        <w:t>3</w:t>
      </w:r>
      <w:r w:rsidR="004007E9" w:rsidRPr="004007E9">
        <w:rPr>
          <w:rFonts w:ascii="Times New Roman" w:hAnsi="Times New Roman" w:cs="Times New Roman"/>
          <w:sz w:val="24"/>
          <w:szCs w:val="24"/>
        </w:rPr>
        <w:t>. Прек</w:t>
      </w:r>
      <w:r w:rsidR="00F7751F">
        <w:rPr>
          <w:rFonts w:ascii="Times New Roman" w:hAnsi="Times New Roman" w:cs="Times New Roman"/>
          <w:sz w:val="24"/>
          <w:szCs w:val="24"/>
        </w:rPr>
        <w:t xml:space="preserve">ращение срока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освобождает Стороны от ответственности за нарушение его условий.</w:t>
      </w:r>
    </w:p>
    <w:p w14:paraId="3622EE68" w14:textId="5AF2E6F1" w:rsidR="00020CC3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007E9" w:rsidRPr="004007E9">
        <w:rPr>
          <w:rFonts w:ascii="Times New Roman" w:hAnsi="Times New Roman" w:cs="Times New Roman"/>
          <w:sz w:val="24"/>
          <w:szCs w:val="24"/>
        </w:rPr>
        <w:t>.1</w:t>
      </w:r>
      <w:r w:rsidR="00DD7DA5">
        <w:rPr>
          <w:rFonts w:ascii="Times New Roman" w:hAnsi="Times New Roman" w:cs="Times New Roman"/>
          <w:sz w:val="24"/>
          <w:szCs w:val="24"/>
        </w:rPr>
        <w:t>4</w:t>
      </w:r>
      <w:r w:rsidR="00F7751F">
        <w:rPr>
          <w:rFonts w:ascii="Times New Roman" w:hAnsi="Times New Roman" w:cs="Times New Roman"/>
          <w:sz w:val="24"/>
          <w:szCs w:val="24"/>
        </w:rPr>
        <w:t xml:space="preserve">.Прекращение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влечет за собой прекращения де</w:t>
      </w:r>
      <w:r w:rsidR="00F7751F">
        <w:rPr>
          <w:rFonts w:ascii="Times New Roman" w:hAnsi="Times New Roman" w:cs="Times New Roman"/>
          <w:sz w:val="24"/>
          <w:szCs w:val="24"/>
        </w:rPr>
        <w:t xml:space="preserve">йствия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и они действуют до полного их исполнения. </w:t>
      </w:r>
    </w:p>
    <w:p w14:paraId="7520EB16" w14:textId="18788EF7" w:rsidR="004007E9" w:rsidRPr="004007E9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 xml:space="preserve"> </w:t>
      </w:r>
      <w:r w:rsidR="00020CC3">
        <w:rPr>
          <w:rFonts w:ascii="Times New Roman" w:hAnsi="Times New Roman" w:cs="Times New Roman"/>
          <w:sz w:val="24"/>
          <w:szCs w:val="24"/>
        </w:rPr>
        <w:t>8.1</w:t>
      </w:r>
      <w:r w:rsidR="00DD7DA5">
        <w:rPr>
          <w:rFonts w:ascii="Times New Roman" w:hAnsi="Times New Roman" w:cs="Times New Roman"/>
          <w:sz w:val="24"/>
          <w:szCs w:val="24"/>
        </w:rPr>
        <w:t>5</w:t>
      </w:r>
      <w:r w:rsidR="00020CC3">
        <w:rPr>
          <w:rFonts w:ascii="Times New Roman" w:hAnsi="Times New Roman" w:cs="Times New Roman"/>
          <w:sz w:val="24"/>
          <w:szCs w:val="24"/>
        </w:rPr>
        <w:t>. Изменение условий договора</w:t>
      </w:r>
      <w:r w:rsidR="00020CC3" w:rsidRPr="00020CC3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нужд».    </w:t>
      </w:r>
    </w:p>
    <w:p w14:paraId="0AE7ACFF" w14:textId="0AA2CFB3" w:rsidR="001D551B" w:rsidRPr="009E2BFE" w:rsidRDefault="00020CC3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</w:t>
      </w:r>
      <w:r w:rsidR="00DD7DA5">
        <w:rPr>
          <w:rFonts w:ascii="Times New Roman" w:hAnsi="Times New Roman" w:cs="Times New Roman"/>
          <w:sz w:val="24"/>
          <w:szCs w:val="24"/>
        </w:rPr>
        <w:t>6</w:t>
      </w:r>
      <w:r w:rsidR="00F7751F">
        <w:rPr>
          <w:rFonts w:ascii="Times New Roman" w:hAnsi="Times New Roman" w:cs="Times New Roman"/>
          <w:sz w:val="24"/>
          <w:szCs w:val="24"/>
        </w:rPr>
        <w:t xml:space="preserve">.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</w:t>
      </w:r>
      <w:r w:rsidR="00F7751F">
        <w:rPr>
          <w:rFonts w:ascii="Times New Roman" w:hAnsi="Times New Roman" w:cs="Times New Roman"/>
          <w:sz w:val="24"/>
          <w:szCs w:val="24"/>
        </w:rPr>
        <w:t xml:space="preserve">аимных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</w:t>
      </w:r>
    </w:p>
    <w:p w14:paraId="74E46BCE" w14:textId="77777777" w:rsidR="008143F5" w:rsidRPr="00E1583F" w:rsidRDefault="008143F5" w:rsidP="001A6006">
      <w:pPr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7A08AE60" w14:textId="77777777" w:rsidR="005517FD" w:rsidRDefault="00542625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857">
        <w:rPr>
          <w:rFonts w:ascii="Times New Roman" w:hAnsi="Times New Roman" w:cs="Times New Roman"/>
          <w:b/>
          <w:sz w:val="24"/>
          <w:szCs w:val="24"/>
        </w:rPr>
        <w:t>9</w:t>
      </w:r>
      <w:r w:rsidR="001D67C4" w:rsidRPr="00B57857">
        <w:rPr>
          <w:rFonts w:ascii="Times New Roman" w:hAnsi="Times New Roman" w:cs="Times New Roman"/>
          <w:b/>
          <w:sz w:val="24"/>
          <w:szCs w:val="24"/>
        </w:rPr>
        <w:t>. О</w:t>
      </w:r>
      <w:r w:rsidR="00DE0597" w:rsidRPr="00B57857">
        <w:rPr>
          <w:rFonts w:ascii="Times New Roman" w:hAnsi="Times New Roman" w:cs="Times New Roman"/>
          <w:b/>
          <w:sz w:val="24"/>
          <w:szCs w:val="24"/>
        </w:rPr>
        <w:t>БСТОЯТЕЛЬСТВА НЕПРЕОДОЛИМОЙ СИЛЫ</w:t>
      </w:r>
      <w:r w:rsidR="004E5C1F" w:rsidRPr="00B57857">
        <w:rPr>
          <w:rFonts w:ascii="Times New Roman" w:hAnsi="Times New Roman" w:cs="Times New Roman"/>
          <w:b/>
          <w:sz w:val="24"/>
          <w:szCs w:val="24"/>
        </w:rPr>
        <w:t>.</w:t>
      </w:r>
    </w:p>
    <w:p w14:paraId="3A16927C" w14:textId="77777777" w:rsidR="00487F82" w:rsidRPr="00B57857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E7165" w14:textId="77777777" w:rsidR="005517FD" w:rsidRPr="009E2BFE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7857">
        <w:rPr>
          <w:rFonts w:ascii="Times New Roman" w:hAnsi="Times New Roman" w:cs="Times New Roman"/>
          <w:bCs/>
          <w:sz w:val="24"/>
          <w:szCs w:val="24"/>
        </w:rPr>
        <w:t>9</w:t>
      </w:r>
      <w:r w:rsidR="005517FD" w:rsidRPr="00B57857">
        <w:rPr>
          <w:rFonts w:ascii="Times New Roman" w:hAnsi="Times New Roman" w:cs="Times New Roman"/>
          <w:bCs/>
          <w:sz w:val="24"/>
          <w:szCs w:val="24"/>
        </w:rPr>
        <w:t xml:space="preserve">.1. В случае наступления обстоятельств непреодолимой силы (форс-мажор) как-то 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стихийные бедствия, военные действия, блокады, забастовки, пожары, а также издания актов государственной власти и местного самоуправления, повлекших за собой полное или частичное невыполнение сторонами обязательств по настоящему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у, Стороны освобождаются от выполнения обязательств на период действия этих обстоятельств. О наступлении обс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>тоятельств форс-мажора Стороны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уведомляют друг друга в письменной форме со ссылкой на конкретные обстоятельства, делающие невозможным выполнение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а и документальным их подтверждением.</w:t>
      </w:r>
    </w:p>
    <w:p w14:paraId="5250FB12" w14:textId="77777777" w:rsidR="006F11E9" w:rsidRPr="009E2BFE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.2. Если обстоятельства непреодолимой силы действуют на протяжении 3</w:t>
      </w:r>
      <w:r w:rsidR="00366CCD" w:rsidRPr="009E2BFE">
        <w:rPr>
          <w:rFonts w:ascii="Times New Roman" w:hAnsi="Times New Roman" w:cs="Times New Roman"/>
          <w:bCs/>
          <w:sz w:val="24"/>
          <w:szCs w:val="24"/>
        </w:rPr>
        <w:t>-х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последовательных месяцев и не обнаруживают признаков прекращения, настоящий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може</w:t>
      </w:r>
      <w:r w:rsidR="001E02E2" w:rsidRPr="009E2BFE">
        <w:rPr>
          <w:rFonts w:ascii="Times New Roman" w:hAnsi="Times New Roman" w:cs="Times New Roman"/>
          <w:bCs/>
          <w:sz w:val="24"/>
          <w:szCs w:val="24"/>
        </w:rPr>
        <w:t xml:space="preserve">т быть расторгнут Исполнителем и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517425" w:rsidRPr="009E2BFE">
        <w:rPr>
          <w:rFonts w:ascii="Times New Roman" w:hAnsi="Times New Roman" w:cs="Times New Roman"/>
          <w:bCs/>
          <w:sz w:val="24"/>
          <w:szCs w:val="24"/>
        </w:rPr>
        <w:t>ом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путем направления уведомления другой стороне.</w:t>
      </w:r>
      <w:r w:rsidR="006F11E9" w:rsidRPr="009E2BF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</w:p>
    <w:p w14:paraId="07BCB10B" w14:textId="77777777" w:rsidR="006F11E9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>10.   АНТИКОРРУПЦИОННЫЕ УСЛОВИЯ</w:t>
      </w:r>
      <w:r w:rsidR="00AF331B" w:rsidRPr="009E2BF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CE09BC1" w14:textId="77777777" w:rsidR="00487F82" w:rsidRPr="009E2BFE" w:rsidRDefault="00487F82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C4341E" w14:textId="77777777"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10.1. При исполнении своих обязательств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5107097" w14:textId="77777777"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(публично-правовым образованием, должностным лицам публично-правовых образований, близким родственникам таких должностных лиц либо лицам, иным образом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>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связанным с государством, в целях неправомерного получения преимуществ для сторон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у;</w:t>
      </w:r>
    </w:p>
    <w:p w14:paraId="02BC16EB" w14:textId="77777777"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сотрудникам другой стороны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ее аффилированным лицам с целью обеспечить совершение ими каких-либо действий в пользу </w:t>
      </w:r>
      <w:r w:rsidRPr="009E2BF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стимулирующей стороны (предоставить неоправданные преимущества, предоставить какие-либо гарантии и т.д.); </w:t>
      </w:r>
    </w:p>
    <w:p w14:paraId="04C7E27B" w14:textId="77777777" w:rsidR="005517FD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03484981" w14:textId="77777777" w:rsidR="005517FD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BFE">
        <w:rPr>
          <w:rFonts w:ascii="Times New Roman" w:hAnsi="Times New Roman" w:cs="Times New Roman"/>
          <w:b/>
          <w:sz w:val="24"/>
          <w:szCs w:val="24"/>
        </w:rPr>
        <w:t>11</w:t>
      </w:r>
      <w:r w:rsidR="005517FD" w:rsidRPr="009E2B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E0597" w:rsidRPr="009E2BFE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  <w:r w:rsidR="00A31703" w:rsidRPr="009E2BFE">
        <w:rPr>
          <w:rFonts w:ascii="Times New Roman" w:hAnsi="Times New Roman" w:cs="Times New Roman"/>
          <w:b/>
          <w:sz w:val="24"/>
          <w:szCs w:val="24"/>
        </w:rPr>
        <w:t>.</w:t>
      </w:r>
    </w:p>
    <w:p w14:paraId="0738828B" w14:textId="77777777" w:rsidR="00487F82" w:rsidRPr="009E2BFE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F4CAEC" w14:textId="77777777" w:rsidR="004730B7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.1.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02E2" w:rsidRPr="009E2BFE">
        <w:rPr>
          <w:rFonts w:ascii="Times New Roman" w:hAnsi="Times New Roman" w:cs="Times New Roman"/>
          <w:bCs/>
          <w:sz w:val="24"/>
          <w:szCs w:val="24"/>
        </w:rPr>
        <w:t xml:space="preserve">Настоящий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1E02E2" w:rsidRPr="009E2BFE">
        <w:rPr>
          <w:rFonts w:ascii="Times New Roman" w:hAnsi="Times New Roman" w:cs="Times New Roman"/>
          <w:bCs/>
          <w:sz w:val="24"/>
          <w:szCs w:val="24"/>
        </w:rPr>
        <w:t xml:space="preserve"> составлен в 2-х экземплярах, имеющих одинаковую юридическую силу для обеих сторон.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197AAF" w14:textId="77777777" w:rsidR="005517FD" w:rsidRPr="009E2BFE" w:rsidRDefault="004730B7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11.1.1.Настоящий договор </w:t>
      </w:r>
      <w:r w:rsidRPr="004730B7">
        <w:rPr>
          <w:rFonts w:ascii="Times New Roman" w:hAnsi="Times New Roman" w:cs="Times New Roman"/>
          <w:bCs/>
          <w:sz w:val="24"/>
          <w:szCs w:val="24"/>
        </w:rPr>
        <w:t>составлен в форме электронного документа, подписанного электронными цифровыми подписями уполно</w:t>
      </w:r>
      <w:r>
        <w:rPr>
          <w:rFonts w:ascii="Times New Roman" w:hAnsi="Times New Roman" w:cs="Times New Roman"/>
          <w:bCs/>
          <w:sz w:val="24"/>
          <w:szCs w:val="24"/>
        </w:rPr>
        <w:t>моченных на подписание договора</w:t>
      </w:r>
      <w:r w:rsidRPr="004730B7">
        <w:rPr>
          <w:rFonts w:ascii="Times New Roman" w:hAnsi="Times New Roman" w:cs="Times New Roman"/>
          <w:bCs/>
          <w:sz w:val="24"/>
          <w:szCs w:val="24"/>
        </w:rPr>
        <w:t xml:space="preserve">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14:paraId="13846B69" w14:textId="77777777" w:rsidR="00FE6C8A" w:rsidRDefault="006F11E9" w:rsidP="00FE6C8A">
      <w:pPr>
        <w:shd w:val="clear" w:color="auto" w:fill="FFFFFF"/>
        <w:ind w:firstLine="720"/>
        <w:jc w:val="both"/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.2. Любые изменения к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у действительны, если они совершены в письменной форме, подписаны уполномоченными представител</w:t>
      </w:r>
      <w:r w:rsidR="00020CC3">
        <w:rPr>
          <w:rFonts w:ascii="Times New Roman" w:hAnsi="Times New Roman" w:cs="Times New Roman"/>
          <w:bCs/>
          <w:sz w:val="24"/>
          <w:szCs w:val="24"/>
        </w:rPr>
        <w:t xml:space="preserve">ями Сторон. </w:t>
      </w:r>
      <w:r w:rsidR="00FE6C8A" w:rsidRPr="00FE6C8A">
        <w:t xml:space="preserve"> </w:t>
      </w:r>
    </w:p>
    <w:p w14:paraId="5A195AD5" w14:textId="77777777" w:rsidR="00FE6C8A" w:rsidRPr="00F7751F" w:rsidRDefault="00FE6C8A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9BE865B" w14:textId="77777777" w:rsidR="005517FD" w:rsidRPr="00F7751F" w:rsidRDefault="00FE6C8A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 xml:space="preserve">11.4. Все, что не урегулировано настоящим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bCs/>
          <w:sz w:val="24"/>
          <w:szCs w:val="24"/>
        </w:rPr>
        <w:t>ом, регулируется действующим гражданским законодательством РФ.</w:t>
      </w:r>
    </w:p>
    <w:p w14:paraId="3D3516E4" w14:textId="77777777" w:rsidR="00C80E5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FE6C8A">
        <w:rPr>
          <w:rFonts w:ascii="Times New Roman" w:hAnsi="Times New Roman" w:cs="Times New Roman"/>
          <w:bCs/>
          <w:sz w:val="24"/>
          <w:szCs w:val="24"/>
        </w:rPr>
        <w:t>.5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Споры, возникающие при исполнении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>а, урегу</w:t>
      </w:r>
      <w:r w:rsidR="00F20C7D">
        <w:rPr>
          <w:rFonts w:ascii="Times New Roman" w:hAnsi="Times New Roman" w:cs="Times New Roman"/>
          <w:bCs/>
          <w:sz w:val="24"/>
          <w:szCs w:val="24"/>
        </w:rPr>
        <w:t xml:space="preserve">лируются путём переговоров. При </w:t>
      </w:r>
      <w:proofErr w:type="spellStart"/>
      <w:r w:rsidR="00D23BB9" w:rsidRPr="009E2BFE">
        <w:rPr>
          <w:rFonts w:ascii="Times New Roman" w:hAnsi="Times New Roman" w:cs="Times New Roman"/>
          <w:bCs/>
          <w:sz w:val="24"/>
          <w:szCs w:val="24"/>
        </w:rPr>
        <w:t>недостижении</w:t>
      </w:r>
      <w:proofErr w:type="spellEnd"/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 Сторонами согласия спор может быть передан на рассмотрение Арбитражного суда г</w:t>
      </w:r>
      <w:r w:rsidR="00F7751F">
        <w:rPr>
          <w:rFonts w:ascii="Times New Roman" w:hAnsi="Times New Roman" w:cs="Times New Roman"/>
          <w:bCs/>
          <w:sz w:val="24"/>
          <w:szCs w:val="24"/>
        </w:rPr>
        <w:t>орода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 Санкт-Петербурга и Ленинградской области. </w:t>
      </w:r>
    </w:p>
    <w:p w14:paraId="38BC0DC2" w14:textId="77777777" w:rsidR="005517FD" w:rsidRPr="009E2BFE" w:rsidRDefault="00FE6C8A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. </w:t>
      </w:r>
      <w:r w:rsidR="00C80E59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Идентификационный код закупки (ИКЗ) </w:t>
      </w:r>
      <w:r w:rsidR="00E567A9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 xml:space="preserve">- </w:t>
      </w:r>
      <w:r w:rsidR="00CC6B36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_________________________________</w:t>
      </w:r>
    </w:p>
    <w:p w14:paraId="216898A8" w14:textId="77777777" w:rsidR="0061319B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FE6C8A">
        <w:rPr>
          <w:rFonts w:ascii="Times New Roman" w:hAnsi="Times New Roman" w:cs="Times New Roman"/>
          <w:bCs/>
          <w:sz w:val="24"/>
          <w:szCs w:val="24"/>
        </w:rPr>
        <w:t>.7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. К настоящему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у прила</w:t>
      </w:r>
      <w:r w:rsidRPr="009E2BFE">
        <w:rPr>
          <w:rFonts w:ascii="Times New Roman" w:hAnsi="Times New Roman" w:cs="Times New Roman"/>
          <w:bCs/>
          <w:sz w:val="24"/>
          <w:szCs w:val="24"/>
        </w:rPr>
        <w:t>гается и являе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тся его неотъемлемой частью:</w:t>
      </w:r>
    </w:p>
    <w:p w14:paraId="44B51BF4" w14:textId="77777777" w:rsidR="00300603" w:rsidRPr="009E2BFE" w:rsidRDefault="00FD52A9" w:rsidP="00124194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114F1" w:rsidRPr="009E2BFE">
        <w:rPr>
          <w:rFonts w:ascii="Times New Roman" w:hAnsi="Times New Roman" w:cs="Times New Roman"/>
          <w:sz w:val="24"/>
          <w:szCs w:val="24"/>
        </w:rPr>
        <w:t>-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AB6C9E" w:rsidRPr="009E2BFE">
        <w:rPr>
          <w:rFonts w:ascii="Times New Roman" w:hAnsi="Times New Roman" w:cs="Times New Roman"/>
          <w:sz w:val="24"/>
          <w:szCs w:val="24"/>
        </w:rPr>
        <w:t>Приложение</w:t>
      </w:r>
      <w:r w:rsidR="00265CDA" w:rsidRPr="009E2BFE">
        <w:rPr>
          <w:rFonts w:ascii="Times New Roman" w:hAnsi="Times New Roman" w:cs="Times New Roman"/>
          <w:sz w:val="24"/>
          <w:szCs w:val="24"/>
        </w:rPr>
        <w:t xml:space="preserve"> № 1: </w:t>
      </w:r>
      <w:r w:rsidR="00300603" w:rsidRPr="009E2BFE">
        <w:rPr>
          <w:rFonts w:ascii="Times New Roman" w:hAnsi="Times New Roman" w:cs="Times New Roman"/>
          <w:sz w:val="24"/>
          <w:szCs w:val="24"/>
        </w:rPr>
        <w:t>«Комплекс работ по техническому обслуживанию  технологического (электротеплового, электромеханического, холодильного и прачечного) оборудования»;</w:t>
      </w:r>
    </w:p>
    <w:p w14:paraId="72FE3EF2" w14:textId="77777777" w:rsidR="00265CDA" w:rsidRPr="00DD7DA5" w:rsidRDefault="000D4C08" w:rsidP="00124194">
      <w:pPr>
        <w:pStyle w:val="31"/>
        <w:jc w:val="both"/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</w:t>
      </w:r>
      <w:r w:rsidR="00FD52A9" w:rsidRPr="009E2BFE">
        <w:rPr>
          <w:rFonts w:ascii="Times New Roman" w:hAnsi="Times New Roman" w:cs="Times New Roman"/>
          <w:sz w:val="24"/>
          <w:szCs w:val="24"/>
        </w:rPr>
        <w:t xml:space="preserve">    </w:t>
      </w:r>
      <w:r w:rsidR="006114F1" w:rsidRPr="009E2BFE">
        <w:rPr>
          <w:rFonts w:ascii="Times New Roman" w:hAnsi="Times New Roman" w:cs="Times New Roman"/>
          <w:sz w:val="24"/>
          <w:szCs w:val="24"/>
        </w:rPr>
        <w:t xml:space="preserve">  -</w:t>
      </w:r>
      <w:r w:rsidR="00FD52A9" w:rsidRPr="009E2BFE">
        <w:rPr>
          <w:rFonts w:ascii="Times New Roman" w:hAnsi="Times New Roman" w:cs="Times New Roman"/>
          <w:sz w:val="24"/>
          <w:szCs w:val="24"/>
        </w:rPr>
        <w:t xml:space="preserve">   </w:t>
      </w:r>
      <w:r w:rsidR="00AB6C9E" w:rsidRPr="009E2BFE">
        <w:rPr>
          <w:rFonts w:ascii="Times New Roman" w:hAnsi="Times New Roman" w:cs="Times New Roman"/>
          <w:sz w:val="24"/>
          <w:szCs w:val="24"/>
        </w:rPr>
        <w:t>Приложение</w:t>
      </w:r>
      <w:r w:rsidR="00265CDA" w:rsidRPr="009E2BFE">
        <w:rPr>
          <w:rFonts w:ascii="Times New Roman" w:hAnsi="Times New Roman" w:cs="Times New Roman"/>
          <w:sz w:val="24"/>
          <w:szCs w:val="24"/>
        </w:rPr>
        <w:t xml:space="preserve"> № 2: </w:t>
      </w:r>
      <w:r w:rsidR="006351BA" w:rsidRPr="009E2BFE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OLE_LINK7"/>
      <w:bookmarkStart w:id="8" w:name="OLE_LINK8"/>
      <w:r w:rsidR="00A53E77" w:rsidRPr="009E2BFE">
        <w:rPr>
          <w:rFonts w:ascii="Times New Roman" w:hAnsi="Times New Roman" w:cs="Times New Roman"/>
          <w:sz w:val="24"/>
          <w:szCs w:val="24"/>
        </w:rPr>
        <w:t>Расчет цены</w:t>
      </w:r>
      <w:r w:rsidR="00D23BB9" w:rsidRPr="009E2BFE">
        <w:rPr>
          <w:rFonts w:ascii="Times New Roman" w:hAnsi="Times New Roman" w:cs="Times New Roman"/>
          <w:sz w:val="24"/>
          <w:szCs w:val="24"/>
        </w:rPr>
        <w:t xml:space="preserve"> выполняемых работ</w:t>
      </w:r>
      <w:r w:rsidR="00F57A03" w:rsidRPr="00F57A03">
        <w:rPr>
          <w:rFonts w:ascii="Times New Roman" w:hAnsi="Times New Roman" w:cs="Times New Roman"/>
          <w:sz w:val="24"/>
          <w:szCs w:val="24"/>
        </w:rPr>
        <w:t xml:space="preserve"> </w:t>
      </w:r>
      <w:r w:rsidR="001C78DE" w:rsidRPr="00DD7DA5">
        <w:rPr>
          <w:rFonts w:ascii="Times New Roman" w:hAnsi="Times New Roman" w:cs="Times New Roman"/>
          <w:b/>
          <w:color w:val="FF0000"/>
          <w:spacing w:val="7"/>
          <w:sz w:val="24"/>
          <w:szCs w:val="24"/>
        </w:rPr>
        <w:t>на _____стр.</w:t>
      </w:r>
    </w:p>
    <w:bookmarkEnd w:id="7"/>
    <w:bookmarkEnd w:id="8"/>
    <w:p w14:paraId="1EC1CBEB" w14:textId="77777777" w:rsidR="005E1DD9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060589" w:rsidRPr="009E2BF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10A7F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М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ЕСТО  НАХОЖДЕНИЯ (АДРЕСА), </w:t>
      </w:r>
      <w:r w:rsidR="00DE0597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БАНКОВ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СКИЕ  РЕКВИЗИТЫ, ПОДПИСИ   </w:t>
      </w:r>
      <w:r w:rsidR="00BB21FC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>СТОРОН.</w:t>
      </w:r>
    </w:p>
    <w:p w14:paraId="0BB8AF8B" w14:textId="77777777" w:rsidR="00487F82" w:rsidRPr="009E2BFE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9"/>
        <w:gridCol w:w="4834"/>
        <w:gridCol w:w="10"/>
      </w:tblGrid>
      <w:tr w:rsidR="0051640B" w:rsidRPr="009E2BFE" w14:paraId="79FCE43F" w14:textId="77777777" w:rsidTr="006C12E3">
        <w:trPr>
          <w:trHeight w:val="327"/>
        </w:trPr>
        <w:tc>
          <w:tcPr>
            <w:tcW w:w="3969" w:type="dxa"/>
          </w:tcPr>
          <w:p w14:paraId="473331AD" w14:textId="77777777" w:rsidR="0051640B" w:rsidRPr="00F61B3C" w:rsidRDefault="007F30DE" w:rsidP="001241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Заказчик</w:t>
            </w:r>
            <w:r w:rsidR="0051640B" w:rsidRPr="00F61B3C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844" w:type="dxa"/>
            <w:gridSpan w:val="2"/>
          </w:tcPr>
          <w:p w14:paraId="12058CF2" w14:textId="77777777" w:rsidR="0051640B" w:rsidRPr="009E2BFE" w:rsidRDefault="007F30DE" w:rsidP="001241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Исполнитель</w:t>
            </w:r>
            <w:r w:rsidR="0051640B" w:rsidRPr="009E2BFE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2F3DC9" w:rsidRPr="009E2BFE" w14:paraId="467C5FCC" w14:textId="77777777" w:rsidTr="006C12E3">
        <w:trPr>
          <w:trHeight w:val="2416"/>
        </w:trPr>
        <w:tc>
          <w:tcPr>
            <w:tcW w:w="3969" w:type="dxa"/>
          </w:tcPr>
          <w:p w14:paraId="75CD37E6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  <w:p w14:paraId="5CE66BDD" w14:textId="77777777" w:rsidR="002F3DC9" w:rsidRPr="00F61B3C" w:rsidRDefault="001338EC" w:rsidP="002F3DC9">
            <w:pPr>
              <w:rPr>
                <w:rFonts w:ascii="Times New Roman" w:hAnsi="Times New Roman"/>
                <w:b/>
              </w:rPr>
            </w:pPr>
            <w:r w:rsidRPr="00F61B3C">
              <w:rPr>
                <w:rFonts w:ascii="Times New Roman" w:hAnsi="Times New Roman"/>
                <w:b/>
              </w:rPr>
              <w:t>________________________</w:t>
            </w:r>
          </w:p>
          <w:p w14:paraId="0EC4DA20" w14:textId="77777777" w:rsidR="002F3DC9" w:rsidRPr="00F61B3C" w:rsidRDefault="002F3DC9" w:rsidP="0039353E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 xml:space="preserve">Выборгского района </w:t>
            </w:r>
          </w:p>
          <w:p w14:paraId="30F0B320" w14:textId="77777777" w:rsidR="002F3DC9" w:rsidRPr="00F61B3C" w:rsidRDefault="002F3DC9" w:rsidP="0039353E">
            <w:pPr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 xml:space="preserve">Санкт-Петербурга </w:t>
            </w:r>
          </w:p>
          <w:p w14:paraId="1D14A0A1" w14:textId="77777777" w:rsidR="002F3DC9" w:rsidRPr="00F61B3C" w:rsidRDefault="002F3DC9" w:rsidP="0039353E">
            <w:pPr>
              <w:ind w:right="-766"/>
              <w:rPr>
                <w:rFonts w:ascii="Times New Roman" w:hAnsi="Times New Roman"/>
              </w:rPr>
            </w:pPr>
          </w:p>
          <w:p w14:paraId="3B62F756" w14:textId="77777777" w:rsidR="002F3DC9" w:rsidRPr="00F61B3C" w:rsidRDefault="002F3DC9" w:rsidP="0039353E">
            <w:pPr>
              <w:ind w:right="-766"/>
              <w:rPr>
                <w:rFonts w:ascii="Times New Roman" w:hAnsi="Times New Roman"/>
              </w:rPr>
            </w:pPr>
          </w:p>
          <w:p w14:paraId="5EB77695" w14:textId="77777777" w:rsidR="002F3DC9" w:rsidRPr="00F61B3C" w:rsidRDefault="002F3DC9" w:rsidP="001338EC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Адрес: </w:t>
            </w:r>
            <w:r w:rsidR="001338EC" w:rsidRPr="00F61B3C">
              <w:rPr>
                <w:rFonts w:ascii="Times New Roman" w:hAnsi="Times New Roman"/>
              </w:rPr>
              <w:t>_____________________</w:t>
            </w:r>
          </w:p>
          <w:p w14:paraId="3F4D11E3" w14:textId="77777777" w:rsidR="002F3DC9" w:rsidRPr="00F61B3C" w:rsidRDefault="002F3DC9" w:rsidP="0039353E">
            <w:pPr>
              <w:ind w:right="-766"/>
              <w:rPr>
                <w:rFonts w:ascii="Times New Roman" w:hAnsi="Times New Roman" w:cs="Times New Roman"/>
              </w:rPr>
            </w:pPr>
          </w:p>
          <w:p w14:paraId="0AB4108D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  <w:p w14:paraId="38EBB7F5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Телефон/факс </w:t>
            </w:r>
          </w:p>
          <w:p w14:paraId="45FCF776" w14:textId="77777777" w:rsidR="002F3DC9" w:rsidRPr="00F61B3C" w:rsidRDefault="001338EC" w:rsidP="0039353E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>____________________________</w:t>
            </w:r>
          </w:p>
          <w:p w14:paraId="14AE5252" w14:textId="77777777" w:rsidR="001338EC" w:rsidRPr="00F61B3C" w:rsidRDefault="001338EC" w:rsidP="0039353E">
            <w:pPr>
              <w:ind w:right="-766"/>
              <w:rPr>
                <w:rFonts w:ascii="Times New Roman" w:hAnsi="Times New Roman"/>
              </w:rPr>
            </w:pPr>
          </w:p>
          <w:p w14:paraId="7E98CF34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  <w:lang w:val="en-US"/>
              </w:rPr>
              <w:t>e</w:t>
            </w:r>
            <w:r w:rsidRPr="00F61B3C">
              <w:rPr>
                <w:rFonts w:ascii="Times New Roman" w:hAnsi="Times New Roman" w:cs="Times New Roman"/>
              </w:rPr>
              <w:t>-</w:t>
            </w:r>
            <w:r w:rsidRPr="00F61B3C">
              <w:rPr>
                <w:rFonts w:ascii="Times New Roman" w:hAnsi="Times New Roman" w:cs="Times New Roman"/>
                <w:lang w:val="en-US"/>
              </w:rPr>
              <w:t>mail</w:t>
            </w:r>
            <w:r w:rsidRPr="00F61B3C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="001338EC" w:rsidRPr="00F61B3C">
                <w:rPr>
                  <w:rStyle w:val="a6"/>
                  <w:rFonts w:ascii="Times New Roman" w:hAnsi="Times New Roman" w:cs="Times New Roman"/>
                  <w:color w:val="auto"/>
                  <w:u w:val="none"/>
                </w:rPr>
                <w:t>______________________</w:t>
              </w:r>
            </w:hyperlink>
          </w:p>
          <w:p w14:paraId="4751FFAB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  <w:p w14:paraId="2FCA0DAD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  <w:p w14:paraId="757B756B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14:paraId="1C548654" w14:textId="77777777" w:rsidR="002F3DC9" w:rsidRPr="00E105F2" w:rsidRDefault="002F3DC9" w:rsidP="00124194">
            <w:pPr>
              <w:rPr>
                <w:rFonts w:ascii="Times New Roman" w:hAnsi="Times New Roman" w:cs="Times New Roman"/>
              </w:rPr>
            </w:pPr>
          </w:p>
          <w:p w14:paraId="71B2131D" w14:textId="77777777" w:rsidR="002F3DC9" w:rsidRPr="009E2BFE" w:rsidRDefault="001C6A22" w:rsidP="00124194">
            <w:pPr>
              <w:pStyle w:val="40"/>
              <w:keepNext w:val="0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_____________________________________</w:t>
            </w:r>
          </w:p>
          <w:p w14:paraId="57942E21" w14:textId="77777777" w:rsidR="002F3DC9" w:rsidRPr="009E2BFE" w:rsidRDefault="002F3DC9" w:rsidP="00124194">
            <w:pPr>
              <w:rPr>
                <w:rFonts w:ascii="Times New Roman" w:hAnsi="Times New Roman" w:cs="Times New Roman"/>
                <w:b/>
              </w:rPr>
            </w:pPr>
          </w:p>
          <w:p w14:paraId="6ABA85B9" w14:textId="77777777"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Адрес</w:t>
            </w:r>
            <w:r w:rsidRPr="009E2BFE">
              <w:rPr>
                <w:rFonts w:ascii="Times New Roman" w:hAnsi="Times New Roman" w:cs="Times New Roman"/>
              </w:rPr>
              <w:t xml:space="preserve">: </w:t>
            </w:r>
            <w:r w:rsidR="001C6A22">
              <w:rPr>
                <w:rFonts w:ascii="Times New Roman" w:hAnsi="Times New Roman" w:cs="Times New Roman"/>
              </w:rPr>
              <w:t>____________________________________</w:t>
            </w:r>
          </w:p>
          <w:p w14:paraId="10A8ECF7" w14:textId="77777777" w:rsidR="002F3DC9" w:rsidRPr="009E2BFE" w:rsidRDefault="002F3DC9" w:rsidP="00124194">
            <w:pPr>
              <w:rPr>
                <w:rFonts w:ascii="Times New Roman" w:hAnsi="Times New Roman" w:cs="Times New Roman"/>
                <w:b/>
              </w:rPr>
            </w:pPr>
            <w:r w:rsidRPr="009E2BFE">
              <w:rPr>
                <w:rFonts w:ascii="Times New Roman" w:hAnsi="Times New Roman" w:cs="Times New Roman"/>
                <w:b/>
              </w:rPr>
              <w:t>Телефон: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  <w:b/>
              </w:rPr>
              <w:t>_________________________________</w:t>
            </w:r>
          </w:p>
          <w:p w14:paraId="3B9782A4" w14:textId="77777777" w:rsidR="002F3DC9" w:rsidRPr="009E2BFE" w:rsidRDefault="002F3DC9" w:rsidP="00124194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3E7BAF49" w14:textId="77777777" w:rsidR="004805D6" w:rsidRDefault="004805D6" w:rsidP="004805D6">
            <w:pPr>
              <w:rPr>
                <w:rFonts w:ascii="Times New Roman" w:hAnsi="Times New Roman" w:cs="Times New Roman"/>
                <w:u w:val="single"/>
              </w:rPr>
            </w:pPr>
            <w:r w:rsidRPr="001C6A22">
              <w:rPr>
                <w:rFonts w:ascii="Times New Roman" w:hAnsi="Times New Roman" w:cs="Times New Roman"/>
                <w:b/>
                <w:lang w:val="en-US"/>
              </w:rPr>
              <w:t>e</w:t>
            </w:r>
            <w:r w:rsidRPr="001C6A22">
              <w:rPr>
                <w:rFonts w:ascii="Times New Roman" w:hAnsi="Times New Roman" w:cs="Times New Roman"/>
                <w:b/>
              </w:rPr>
              <w:t>-</w:t>
            </w:r>
            <w:r w:rsidRPr="001C6A22">
              <w:rPr>
                <w:rFonts w:ascii="Times New Roman" w:hAnsi="Times New Roman" w:cs="Times New Roman"/>
                <w:b/>
                <w:lang w:val="en-US"/>
              </w:rPr>
              <w:t>mail</w:t>
            </w:r>
            <w:r w:rsidRPr="001C6A22">
              <w:rPr>
                <w:rFonts w:ascii="Times New Roman" w:hAnsi="Times New Roman" w:cs="Times New Roman"/>
                <w:b/>
              </w:rPr>
              <w:t xml:space="preserve"> </w:t>
            </w:r>
            <w:hyperlink r:id="rId11" w:history="1">
              <w:r w:rsidR="001C6A22" w:rsidRPr="001C6A22">
                <w:rPr>
                  <w:rStyle w:val="a6"/>
                  <w:rFonts w:ascii="Times New Roman" w:hAnsi="Times New Roman" w:cs="Times New Roman"/>
                  <w:b/>
                  <w:color w:val="auto"/>
                  <w:u w:val="none"/>
                </w:rPr>
                <w:t>_______________</w:t>
              </w:r>
            </w:hyperlink>
            <w:r w:rsidRPr="001C6A22">
              <w:rPr>
                <w:rFonts w:ascii="Times New Roman" w:hAnsi="Times New Roman" w:cs="Times New Roman"/>
                <w:b/>
              </w:rPr>
              <w:t xml:space="preserve"> (</w:t>
            </w:r>
            <w:r w:rsidRPr="001C6A22">
              <w:rPr>
                <w:rFonts w:ascii="Times New Roman" w:hAnsi="Times New Roman" w:cs="Times New Roman"/>
                <w:b/>
                <w:u w:val="single"/>
              </w:rPr>
              <w:t>Технический отдел</w:t>
            </w:r>
            <w:r w:rsidRPr="001C6A22">
              <w:rPr>
                <w:rFonts w:ascii="Times New Roman" w:hAnsi="Times New Roman" w:cs="Times New Roman"/>
                <w:u w:val="single"/>
              </w:rPr>
              <w:t xml:space="preserve"> –</w:t>
            </w:r>
            <w:r w:rsidRPr="004805D6">
              <w:rPr>
                <w:rFonts w:ascii="Times New Roman" w:hAnsi="Times New Roman" w:cs="Times New Roman"/>
                <w:u w:val="single"/>
              </w:rPr>
              <w:t xml:space="preserve"> технические заключения, вопросы, связанные с проведением работ; </w:t>
            </w:r>
            <w:r w:rsidRPr="004805D6">
              <w:rPr>
                <w:rFonts w:ascii="Times New Roman" w:hAnsi="Times New Roman" w:cs="Times New Roman"/>
                <w:b/>
                <w:u w:val="single"/>
              </w:rPr>
              <w:t>Диспетчерская служба</w:t>
            </w:r>
            <w:r w:rsidRPr="004805D6">
              <w:rPr>
                <w:rFonts w:ascii="Times New Roman" w:hAnsi="Times New Roman" w:cs="Times New Roman"/>
                <w:u w:val="single"/>
              </w:rPr>
              <w:t>)</w:t>
            </w:r>
          </w:p>
          <w:p w14:paraId="2A0057F7" w14:textId="77777777" w:rsidR="004805D6" w:rsidRPr="004805D6" w:rsidRDefault="004805D6" w:rsidP="004805D6">
            <w:pPr>
              <w:rPr>
                <w:rFonts w:ascii="Times New Roman" w:hAnsi="Times New Roman" w:cs="Times New Roman"/>
                <w:u w:val="single"/>
              </w:rPr>
            </w:pPr>
          </w:p>
          <w:p w14:paraId="6A3B6D67" w14:textId="77777777" w:rsidR="002F3DC9" w:rsidRPr="009E2BFE" w:rsidRDefault="002F3DC9" w:rsidP="00124194">
            <w:pPr>
              <w:rPr>
                <w:rFonts w:ascii="Times New Roman" w:hAnsi="Times New Roman" w:cs="Times New Roman"/>
                <w:u w:val="single"/>
              </w:rPr>
            </w:pPr>
            <w:r w:rsidRPr="009E2BFE">
              <w:rPr>
                <w:rFonts w:ascii="Times New Roman" w:hAnsi="Times New Roman" w:cs="Times New Roman"/>
                <w:b/>
                <w:u w:val="single"/>
                <w:lang w:val="en-US"/>
              </w:rPr>
              <w:t>e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>-</w:t>
            </w:r>
            <w:r w:rsidRPr="009E2BFE">
              <w:rPr>
                <w:rFonts w:ascii="Times New Roman" w:hAnsi="Times New Roman" w:cs="Times New Roman"/>
                <w:b/>
                <w:u w:val="single"/>
                <w:lang w:val="en-US"/>
              </w:rPr>
              <w:t>mail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1C6A22">
              <w:t xml:space="preserve"> _______________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>(Финансовый отдел-</w:t>
            </w:r>
            <w:r w:rsidRPr="009E2BFE">
              <w:rPr>
                <w:rFonts w:ascii="Times New Roman" w:hAnsi="Times New Roman" w:cs="Times New Roman"/>
                <w:u w:val="single"/>
              </w:rPr>
              <w:t xml:space="preserve"> вопросы, связанные с заключением/расторжением </w:t>
            </w:r>
            <w:r w:rsidR="00495180">
              <w:rPr>
                <w:rFonts w:ascii="Times New Roman" w:hAnsi="Times New Roman" w:cs="Times New Roman"/>
                <w:u w:val="single"/>
              </w:rPr>
              <w:t>Договор</w:t>
            </w:r>
            <w:r w:rsidRPr="009E2BFE">
              <w:rPr>
                <w:rFonts w:ascii="Times New Roman" w:hAnsi="Times New Roman" w:cs="Times New Roman"/>
                <w:u w:val="single"/>
              </w:rPr>
              <w:t xml:space="preserve">а, финансово-платежные документы, сверки расчетов с </w:t>
            </w:r>
            <w:r w:rsidR="007F30DE">
              <w:rPr>
                <w:rFonts w:ascii="Times New Roman" w:hAnsi="Times New Roman" w:cs="Times New Roman"/>
                <w:u w:val="single"/>
              </w:rPr>
              <w:t>Заказчик</w:t>
            </w:r>
            <w:r w:rsidRPr="009E2BFE">
              <w:rPr>
                <w:rFonts w:ascii="Times New Roman" w:hAnsi="Times New Roman" w:cs="Times New Roman"/>
                <w:u w:val="single"/>
              </w:rPr>
              <w:t>ами, коммерческие предложения)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14:paraId="04E0FDFC" w14:textId="77777777" w:rsidR="002F3DC9" w:rsidRPr="009E2BFE" w:rsidRDefault="002F3DC9" w:rsidP="00124194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2F3DC9" w:rsidRPr="009E2BFE" w14:paraId="4971A516" w14:textId="77777777" w:rsidTr="006C12E3">
        <w:tc>
          <w:tcPr>
            <w:tcW w:w="3969" w:type="dxa"/>
          </w:tcPr>
          <w:p w14:paraId="2C73F83E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ИНН </w:t>
            </w:r>
            <w:r w:rsidR="001338EC" w:rsidRPr="00F61B3C">
              <w:rPr>
                <w:rFonts w:ascii="Times New Roman" w:hAnsi="Times New Roman" w:cs="Times New Roman"/>
              </w:rPr>
              <w:t>__________________</w:t>
            </w:r>
          </w:p>
          <w:p w14:paraId="780721E9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КПП </w:t>
            </w:r>
            <w:r w:rsidR="001338EC" w:rsidRPr="00F61B3C">
              <w:rPr>
                <w:rFonts w:ascii="Times New Roman" w:hAnsi="Times New Roman" w:cs="Times New Roman"/>
              </w:rPr>
              <w:t>___________________</w:t>
            </w:r>
          </w:p>
          <w:p w14:paraId="44ACDB1C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14:paraId="365E9791" w14:textId="77777777"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ИНН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</w:rPr>
              <w:t>_______________</w:t>
            </w:r>
          </w:p>
          <w:p w14:paraId="65E959B5" w14:textId="77777777"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КПП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</w:rPr>
              <w:t>_______________</w:t>
            </w:r>
          </w:p>
          <w:p w14:paraId="44237242" w14:textId="77777777"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БИК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</w:rPr>
              <w:t>_______________</w:t>
            </w:r>
          </w:p>
          <w:p w14:paraId="1EE33155" w14:textId="77777777" w:rsidR="002F3DC9" w:rsidRDefault="002F3DC9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ОГРН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 w:rsidR="001C6A22">
              <w:rPr>
                <w:rFonts w:ascii="Times New Roman" w:hAnsi="Times New Roman" w:cs="Times New Roman"/>
              </w:rPr>
              <w:t>______________</w:t>
            </w:r>
          </w:p>
          <w:p w14:paraId="0CE85E2D" w14:textId="77777777" w:rsidR="001C6A22" w:rsidRPr="009E2BFE" w:rsidRDefault="001C6A22" w:rsidP="001C6A22">
            <w:pPr>
              <w:rPr>
                <w:rFonts w:ascii="Times New Roman" w:hAnsi="Times New Roman" w:cs="Times New Roman"/>
              </w:rPr>
            </w:pPr>
          </w:p>
        </w:tc>
      </w:tr>
      <w:tr w:rsidR="002F3DC9" w:rsidRPr="009E2BFE" w14:paraId="4741F887" w14:textId="77777777" w:rsidTr="006C12E3">
        <w:tc>
          <w:tcPr>
            <w:tcW w:w="3969" w:type="dxa"/>
          </w:tcPr>
          <w:p w14:paraId="27D7146F" w14:textId="77777777" w:rsidR="003545C7" w:rsidRPr="003545C7" w:rsidRDefault="003545C7" w:rsidP="003545C7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Банк получателя: Северо-Западное ГУ Банка России// УФК по г. Санкт-Петербургу, г. Санкт-</w:t>
            </w:r>
            <w:r w:rsidRPr="003545C7">
              <w:rPr>
                <w:rFonts w:ascii="Times New Roman" w:hAnsi="Times New Roman" w:cs="Times New Roman"/>
                <w:color w:val="FF0000"/>
              </w:rPr>
              <w:lastRenderedPageBreak/>
              <w:t>Петербург</w:t>
            </w:r>
          </w:p>
          <w:p w14:paraId="0137BF31" w14:textId="77777777" w:rsidR="003545C7" w:rsidRPr="003545C7" w:rsidRDefault="003545C7" w:rsidP="003545C7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Счет банка получателя (</w:t>
            </w:r>
            <w:proofErr w:type="spellStart"/>
            <w:r w:rsidRPr="003545C7">
              <w:rPr>
                <w:rFonts w:ascii="Times New Roman" w:hAnsi="Times New Roman" w:cs="Times New Roman"/>
                <w:color w:val="FF0000"/>
              </w:rPr>
              <w:t>кор</w:t>
            </w:r>
            <w:proofErr w:type="spellEnd"/>
            <w:r w:rsidRPr="003545C7">
              <w:rPr>
                <w:rFonts w:ascii="Times New Roman" w:hAnsi="Times New Roman" w:cs="Times New Roman"/>
                <w:color w:val="FF0000"/>
              </w:rPr>
              <w:t xml:space="preserve">/счет): 40102810945370000005 </w:t>
            </w:r>
          </w:p>
          <w:p w14:paraId="52AE7E9C" w14:textId="77777777" w:rsidR="003545C7" w:rsidRPr="003545C7" w:rsidRDefault="003545C7" w:rsidP="003545C7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Казначейский счет: 03224643400000007200</w:t>
            </w:r>
          </w:p>
          <w:p w14:paraId="0B3C0F47" w14:textId="77777777" w:rsidR="003545C7" w:rsidRPr="003545C7" w:rsidRDefault="003545C7" w:rsidP="003545C7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БИК 014030106</w:t>
            </w:r>
          </w:p>
          <w:p w14:paraId="1A22C540" w14:textId="77777777" w:rsidR="003545C7" w:rsidRPr="00A077A8" w:rsidRDefault="003545C7" w:rsidP="003545C7">
            <w:pPr>
              <w:rPr>
                <w:color w:val="FF0000"/>
              </w:rPr>
            </w:pPr>
            <w:r w:rsidRPr="003545C7">
              <w:rPr>
                <w:rFonts w:ascii="Times New Roman" w:hAnsi="Times New Roman" w:cs="Times New Roman"/>
                <w:b/>
                <w:color w:val="FF0000"/>
              </w:rPr>
              <w:t>Лицевой счёт в Комитете финансов Санкт-Петербурга</w:t>
            </w:r>
            <w:r w:rsidRPr="003545C7">
              <w:rPr>
                <w:rFonts w:ascii="Times New Roman" w:hAnsi="Times New Roman" w:cs="Times New Roman"/>
                <w:color w:val="FF0000"/>
              </w:rPr>
              <w:t xml:space="preserve"> № ________________</w:t>
            </w:r>
          </w:p>
          <w:p w14:paraId="42F5F367" w14:textId="77777777" w:rsidR="002F3DC9" w:rsidRPr="00F61B3C" w:rsidRDefault="002F3DC9" w:rsidP="00393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14:paraId="7087975F" w14:textId="77777777" w:rsidR="002F3DC9" w:rsidRDefault="001C6A22" w:rsidP="001241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БАНК_________________________</w:t>
            </w:r>
          </w:p>
          <w:p w14:paraId="1CC7195D" w14:textId="77777777" w:rsidR="001C6A22" w:rsidRPr="009E2BFE" w:rsidRDefault="001C6A22" w:rsidP="00124194">
            <w:pPr>
              <w:rPr>
                <w:rFonts w:ascii="Times New Roman" w:hAnsi="Times New Roman" w:cs="Times New Roman"/>
              </w:rPr>
            </w:pPr>
          </w:p>
          <w:p w14:paraId="1D24D662" w14:textId="77777777"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lastRenderedPageBreak/>
              <w:t xml:space="preserve">р/с </w:t>
            </w:r>
            <w:r w:rsidR="001C6A22">
              <w:rPr>
                <w:rFonts w:ascii="Times New Roman" w:hAnsi="Times New Roman" w:cs="Times New Roman"/>
              </w:rPr>
              <w:t>_____________________</w:t>
            </w:r>
          </w:p>
          <w:p w14:paraId="29414006" w14:textId="77777777" w:rsidR="002F3DC9" w:rsidRPr="009E2BFE" w:rsidRDefault="002F3DC9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к/с </w:t>
            </w:r>
            <w:r w:rsidR="001C6A22">
              <w:rPr>
                <w:rFonts w:ascii="Times New Roman" w:hAnsi="Times New Roman" w:cs="Times New Roman"/>
              </w:rPr>
              <w:t>_____________________</w:t>
            </w:r>
          </w:p>
        </w:tc>
      </w:tr>
      <w:tr w:rsidR="002F3DC9" w:rsidRPr="009E2BFE" w14:paraId="2BC7094A" w14:textId="77777777" w:rsidTr="006C12E3">
        <w:trPr>
          <w:gridAfter w:val="1"/>
          <w:wAfter w:w="10" w:type="dxa"/>
        </w:trPr>
        <w:tc>
          <w:tcPr>
            <w:tcW w:w="3969" w:type="dxa"/>
          </w:tcPr>
          <w:p w14:paraId="48E81E6C" w14:textId="77777777" w:rsidR="002F3DC9" w:rsidRPr="00F61B3C" w:rsidRDefault="002F3DC9" w:rsidP="0039353E">
            <w:pPr>
              <w:pStyle w:val="af9"/>
              <w:rPr>
                <w:sz w:val="18"/>
                <w:szCs w:val="18"/>
              </w:rPr>
            </w:pPr>
            <w:r w:rsidRPr="00F61B3C">
              <w:rPr>
                <w:sz w:val="18"/>
                <w:szCs w:val="18"/>
              </w:rPr>
              <w:lastRenderedPageBreak/>
              <w:t>Директор</w:t>
            </w:r>
            <w:r w:rsidR="001338EC" w:rsidRPr="00F61B3C">
              <w:rPr>
                <w:sz w:val="18"/>
                <w:szCs w:val="18"/>
              </w:rPr>
              <w:t>/заведующий</w:t>
            </w:r>
          </w:p>
          <w:p w14:paraId="0BE3E4BD" w14:textId="77777777" w:rsidR="002F3DC9" w:rsidRPr="00F61B3C" w:rsidRDefault="001338EC" w:rsidP="00495180">
            <w:pPr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  <w:b/>
              </w:rPr>
              <w:t>___________________</w:t>
            </w:r>
            <w:r w:rsidR="002F3DC9" w:rsidRPr="00F61B3C">
              <w:rPr>
                <w:rFonts w:ascii="Times New Roman" w:hAnsi="Times New Roman"/>
              </w:rPr>
              <w:t xml:space="preserve">Выборгского района </w:t>
            </w:r>
          </w:p>
          <w:p w14:paraId="40CACF6C" w14:textId="77777777" w:rsidR="002F3DC9" w:rsidRPr="00F61B3C" w:rsidRDefault="002F3DC9" w:rsidP="0039353E">
            <w:pPr>
              <w:pStyle w:val="af9"/>
              <w:rPr>
                <w:sz w:val="18"/>
                <w:szCs w:val="18"/>
              </w:rPr>
            </w:pPr>
            <w:r w:rsidRPr="00F61B3C">
              <w:rPr>
                <w:sz w:val="18"/>
                <w:szCs w:val="18"/>
              </w:rPr>
              <w:t xml:space="preserve">Санкт-Петербурга </w:t>
            </w:r>
          </w:p>
        </w:tc>
        <w:tc>
          <w:tcPr>
            <w:tcW w:w="4834" w:type="dxa"/>
          </w:tcPr>
          <w:p w14:paraId="3F8434E1" w14:textId="77777777" w:rsidR="002F3DC9" w:rsidRPr="009E2BFE" w:rsidRDefault="002F3DC9" w:rsidP="00124194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 w:rsidR="001C6A22">
              <w:rPr>
                <w:rFonts w:ascii="Times New Roman" w:hAnsi="Times New Roman" w:cs="Times New Roman"/>
              </w:rPr>
              <w:t>_______________________________</w:t>
            </w:r>
          </w:p>
          <w:p w14:paraId="4DED82FD" w14:textId="77777777" w:rsidR="002F3DC9" w:rsidRPr="009E2BFE" w:rsidRDefault="002F3DC9" w:rsidP="0012419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F3DC9" w:rsidRPr="009E2BFE" w14:paraId="48766F93" w14:textId="77777777" w:rsidTr="00495180">
        <w:trPr>
          <w:gridAfter w:val="1"/>
          <w:wAfter w:w="10" w:type="dxa"/>
          <w:trHeight w:val="381"/>
        </w:trPr>
        <w:tc>
          <w:tcPr>
            <w:tcW w:w="3969" w:type="dxa"/>
          </w:tcPr>
          <w:p w14:paraId="0DBC2C82" w14:textId="77777777" w:rsidR="002F3DC9" w:rsidRPr="00A80D75" w:rsidRDefault="002F3DC9" w:rsidP="001338EC">
            <w:pPr>
              <w:rPr>
                <w:rFonts w:ascii="Times New Roman" w:hAnsi="Times New Roman" w:cs="Times New Roman"/>
                <w:lang w:val="en-US"/>
              </w:rPr>
            </w:pPr>
            <w:r w:rsidRPr="00A80D75">
              <w:rPr>
                <w:rFonts w:ascii="Times New Roman" w:hAnsi="Times New Roman" w:cs="Times New Roman"/>
              </w:rPr>
              <w:t xml:space="preserve">______________/ </w:t>
            </w:r>
            <w:r w:rsidR="001338EC">
              <w:rPr>
                <w:rFonts w:ascii="Times New Roman" w:hAnsi="Times New Roman"/>
              </w:rPr>
              <w:t>__________________/</w:t>
            </w:r>
          </w:p>
        </w:tc>
        <w:tc>
          <w:tcPr>
            <w:tcW w:w="4834" w:type="dxa"/>
          </w:tcPr>
          <w:p w14:paraId="07043BCA" w14:textId="77777777" w:rsidR="002F3DC9" w:rsidRPr="009E2BFE" w:rsidRDefault="002F3DC9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_____________________/</w:t>
            </w:r>
            <w:r w:rsidR="001C6A22">
              <w:rPr>
                <w:rFonts w:ascii="Times New Roman" w:hAnsi="Times New Roman" w:cs="Times New Roman"/>
              </w:rPr>
              <w:t>__________________</w:t>
            </w:r>
            <w:r w:rsidRPr="009E2BFE">
              <w:rPr>
                <w:rFonts w:ascii="Times New Roman" w:hAnsi="Times New Roman" w:cs="Times New Roman"/>
              </w:rPr>
              <w:t>/</w:t>
            </w:r>
          </w:p>
        </w:tc>
      </w:tr>
    </w:tbl>
    <w:p w14:paraId="02A34747" w14:textId="77777777" w:rsidR="000062E1" w:rsidRPr="009E2BFE" w:rsidRDefault="000062E1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4CF21F59" w14:textId="77777777" w:rsidR="00487F82" w:rsidRPr="00487F82" w:rsidRDefault="00487F82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FA967C8" w14:textId="77777777" w:rsidR="005517FD" w:rsidRPr="009E2BFE" w:rsidRDefault="00AB6C9E" w:rsidP="00124194">
      <w:pPr>
        <w:jc w:val="right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Приложение</w:t>
      </w:r>
      <w:r w:rsidR="00222B8F" w:rsidRPr="009E2BFE">
        <w:rPr>
          <w:rFonts w:ascii="Times New Roman" w:hAnsi="Times New Roman" w:cs="Times New Roman"/>
          <w:bCs/>
          <w:sz w:val="24"/>
          <w:szCs w:val="24"/>
        </w:rPr>
        <w:t xml:space="preserve"> № 1</w:t>
      </w:r>
    </w:p>
    <w:p w14:paraId="20FF5B52" w14:textId="77777777" w:rsidR="005517FD" w:rsidRPr="009E2BFE" w:rsidRDefault="005517FD" w:rsidP="001241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5F0F69" w14:textId="77777777" w:rsidR="00B416EA" w:rsidRDefault="00B416EA" w:rsidP="00B416EA">
      <w:pPr>
        <w:pStyle w:val="3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37DF">
        <w:rPr>
          <w:rFonts w:ascii="Times New Roman" w:hAnsi="Times New Roman" w:cs="Times New Roman"/>
          <w:b/>
          <w:sz w:val="24"/>
          <w:szCs w:val="24"/>
        </w:rPr>
        <w:t>Комплекс работ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7281">
        <w:rPr>
          <w:rFonts w:ascii="Times New Roman" w:hAnsi="Times New Roman" w:cs="Times New Roman"/>
          <w:sz w:val="24"/>
          <w:szCs w:val="24"/>
        </w:rPr>
        <w:t>(*комплекс технологических операций)</w:t>
      </w:r>
      <w:r w:rsidRPr="006337DF">
        <w:rPr>
          <w:rFonts w:ascii="Times New Roman" w:hAnsi="Times New Roman" w:cs="Times New Roman"/>
          <w:b/>
          <w:sz w:val="24"/>
          <w:szCs w:val="24"/>
        </w:rPr>
        <w:t xml:space="preserve"> по техническому обслуживанию  технологического (электротеплового, эле</w:t>
      </w:r>
      <w:r>
        <w:rPr>
          <w:rFonts w:ascii="Times New Roman" w:hAnsi="Times New Roman" w:cs="Times New Roman"/>
          <w:b/>
          <w:sz w:val="24"/>
          <w:szCs w:val="24"/>
        </w:rPr>
        <w:t>ктромеханического, холодильного</w:t>
      </w:r>
      <w:r w:rsidR="00D501FA">
        <w:rPr>
          <w:rFonts w:ascii="Times New Roman" w:hAnsi="Times New Roman" w:cs="Times New Roman"/>
          <w:b/>
          <w:sz w:val="24"/>
          <w:szCs w:val="24"/>
        </w:rPr>
        <w:t xml:space="preserve"> и прачечного</w:t>
      </w:r>
      <w:r w:rsidRPr="006337DF">
        <w:rPr>
          <w:rFonts w:ascii="Times New Roman" w:hAnsi="Times New Roman" w:cs="Times New Roman"/>
          <w:b/>
          <w:sz w:val="24"/>
          <w:szCs w:val="24"/>
        </w:rPr>
        <w:t>) оборудования.</w:t>
      </w:r>
    </w:p>
    <w:p w14:paraId="7CDF18F1" w14:textId="77777777" w:rsidR="00B416EA" w:rsidRDefault="00B416EA" w:rsidP="00B416EA">
      <w:pPr>
        <w:pStyle w:val="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CCC1AD" w14:textId="77777777" w:rsidR="00B416EA" w:rsidRPr="00623726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bCs/>
        </w:rPr>
      </w:pPr>
      <w:r w:rsidRPr="009A2103">
        <w:rPr>
          <w:b/>
          <w:bCs/>
        </w:rPr>
        <w:t>Термины и определения</w:t>
      </w:r>
      <w:r w:rsidRPr="00623726">
        <w:t>:</w:t>
      </w:r>
    </w:p>
    <w:p w14:paraId="6B2EC184" w14:textId="77777777" w:rsidR="00B416EA" w:rsidRDefault="00B416EA" w:rsidP="00B416EA">
      <w:pPr>
        <w:pStyle w:val="a5"/>
        <w:keepLines/>
        <w:numPr>
          <w:ilvl w:val="1"/>
          <w:numId w:val="36"/>
        </w:numPr>
        <w:tabs>
          <w:tab w:val="left" w:pos="426"/>
        </w:tabs>
        <w:spacing w:after="120"/>
        <w:ind w:left="1134"/>
        <w:jc w:val="both"/>
      </w:pPr>
      <w:r w:rsidRPr="00BD6070">
        <w:rPr>
          <w:b/>
          <w:bCs/>
        </w:rPr>
        <w:t>Техническое обслуживание; ТО</w:t>
      </w:r>
      <w:r w:rsidRPr="00623726">
        <w:rPr>
          <w:bCs/>
        </w:rPr>
        <w:t xml:space="preserve">: </w:t>
      </w:r>
      <w:r>
        <w:rPr>
          <w:bCs/>
        </w:rPr>
        <w:t xml:space="preserve"> комплекс технологических операций и организационных  действий по поддержанию работоспособности или исправности объекта (*единицы оборудования на объекте) при использовании по  назначению, ожидании, хранении и транспортировании.</w:t>
      </w:r>
      <w:r w:rsidRPr="006F4101">
        <w:t xml:space="preserve"> (ГОСТ 18322-</w:t>
      </w:r>
      <w:r w:rsidRPr="00980E7D">
        <w:t>2016</w:t>
      </w:r>
      <w:r>
        <w:t xml:space="preserve"> п.2.1.1.</w:t>
      </w:r>
      <w:r w:rsidRPr="0006606F">
        <w:t xml:space="preserve"> </w:t>
      </w:r>
      <w:r>
        <w:t xml:space="preserve">дата введения </w:t>
      </w:r>
      <w:smartTag w:uri="urn:schemas-microsoft-com:office:smarttags" w:element="date">
        <w:smartTagPr>
          <w:attr w:name="Year" w:val="2017"/>
          <w:attr w:name="Day" w:val="01"/>
          <w:attr w:name="Month" w:val="09"/>
          <w:attr w:name="ls" w:val="trans"/>
        </w:smartTagPr>
        <w:r>
          <w:t>01.09.2017</w:t>
        </w:r>
      </w:smartTag>
      <w:r>
        <w:t>г</w:t>
      </w:r>
      <w:r w:rsidRPr="006F4101">
        <w:t>).</w:t>
      </w:r>
    </w:p>
    <w:p w14:paraId="7BC2E394" w14:textId="77777777" w:rsidR="00B416EA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spacing w:val="7"/>
          <w:szCs w:val="24"/>
        </w:rPr>
      </w:pPr>
      <w:r w:rsidRPr="00BB145B">
        <w:rPr>
          <w:b/>
          <w:spacing w:val="7"/>
          <w:szCs w:val="24"/>
        </w:rPr>
        <w:t xml:space="preserve">Периодичность </w:t>
      </w:r>
      <w:r>
        <w:rPr>
          <w:b/>
          <w:spacing w:val="7"/>
          <w:szCs w:val="24"/>
        </w:rPr>
        <w:t>выполнения основных работ по</w:t>
      </w:r>
      <w:r w:rsidRPr="00BB145B">
        <w:rPr>
          <w:b/>
          <w:spacing w:val="7"/>
          <w:szCs w:val="24"/>
        </w:rPr>
        <w:t xml:space="preserve"> ТО</w:t>
      </w:r>
      <w:r w:rsidRPr="00746FA3">
        <w:rPr>
          <w:spacing w:val="7"/>
          <w:szCs w:val="24"/>
        </w:rPr>
        <w:t>:</w:t>
      </w:r>
    </w:p>
    <w:p w14:paraId="7EA1A411" w14:textId="77777777" w:rsidR="00B416EA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u w:val="single"/>
        </w:rPr>
      </w:pPr>
      <w:r>
        <w:rPr>
          <w:bCs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F009B3">
        <w:rPr>
          <w:spacing w:val="7"/>
          <w:szCs w:val="24"/>
        </w:rPr>
        <w:t xml:space="preserve"> проводится</w:t>
      </w:r>
      <w:r w:rsidRPr="00F009B3">
        <w:t xml:space="preserve"> в соответствии с нормативными документами заводов - изготовителей оборудования </w:t>
      </w:r>
      <w:r w:rsidRPr="00BB145B">
        <w:t>(паспорт</w:t>
      </w:r>
      <w:r>
        <w:t>а</w:t>
      </w:r>
      <w:r w:rsidRPr="00BB145B">
        <w:t>)</w:t>
      </w:r>
      <w:r w:rsidRPr="00BD6070">
        <w:t xml:space="preserve">: </w:t>
      </w:r>
      <w:r w:rsidRPr="00F009B3">
        <w:rPr>
          <w:spacing w:val="7"/>
          <w:szCs w:val="24"/>
        </w:rPr>
        <w:t xml:space="preserve"> </w:t>
      </w:r>
      <w:r w:rsidRPr="00BD6070">
        <w:rPr>
          <w:u w:val="single"/>
        </w:rPr>
        <w:t>не реже 1 раза в месяц.</w:t>
      </w:r>
    </w:p>
    <w:p w14:paraId="1A201165" w14:textId="77777777" w:rsidR="00B416EA" w:rsidRPr="003833F4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Cs w:val="24"/>
        </w:rPr>
      </w:pPr>
      <w:r w:rsidRPr="003833F4">
        <w:rPr>
          <w:spacing w:val="7"/>
          <w:szCs w:val="24"/>
        </w:rPr>
        <w:t>Дата и время проведения комплекса основных технологических операций</w:t>
      </w:r>
      <w:r w:rsidRPr="003833F4">
        <w:rPr>
          <w:bCs/>
        </w:rPr>
        <w:t xml:space="preserve"> и         организационных действий по поддержанию работоспособности или исправности объекта (*единицы оборудования на объекте) </w:t>
      </w:r>
      <w:r w:rsidRPr="003833F4">
        <w:rPr>
          <w:spacing w:val="7"/>
          <w:szCs w:val="24"/>
        </w:rPr>
        <w:t xml:space="preserve"> в текущем месяце: </w:t>
      </w:r>
      <w:r w:rsidRPr="003833F4">
        <w:rPr>
          <w:spacing w:val="7"/>
          <w:szCs w:val="24"/>
          <w:u w:val="single"/>
        </w:rPr>
        <w:t xml:space="preserve">устанавливается </w:t>
      </w:r>
      <w:r w:rsidR="007F30DE">
        <w:rPr>
          <w:spacing w:val="7"/>
          <w:szCs w:val="24"/>
          <w:u w:val="single"/>
        </w:rPr>
        <w:t>Заказчик</w:t>
      </w:r>
      <w:r w:rsidRPr="003833F4">
        <w:rPr>
          <w:spacing w:val="7"/>
          <w:szCs w:val="24"/>
          <w:u w:val="single"/>
        </w:rPr>
        <w:t>ом.</w:t>
      </w:r>
    </w:p>
    <w:p w14:paraId="5B4814D9" w14:textId="77777777" w:rsidR="00B416EA" w:rsidRPr="003833F4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Cs w:val="24"/>
        </w:rPr>
      </w:pPr>
      <w:r w:rsidRPr="003833F4">
        <w:rPr>
          <w:spacing w:val="7"/>
          <w:szCs w:val="24"/>
        </w:rPr>
        <w:t xml:space="preserve"> Информация о готовности </w:t>
      </w:r>
      <w:r w:rsidR="007F30DE">
        <w:rPr>
          <w:spacing w:val="7"/>
          <w:szCs w:val="24"/>
        </w:rPr>
        <w:t>Заказчик</w:t>
      </w:r>
      <w:r w:rsidRPr="003833F4">
        <w:rPr>
          <w:spacing w:val="7"/>
          <w:szCs w:val="24"/>
        </w:rPr>
        <w:t xml:space="preserve">а к проведению </w:t>
      </w:r>
      <w:r w:rsidRPr="003833F4">
        <w:rPr>
          <w:bCs/>
          <w:szCs w:val="24"/>
        </w:rPr>
        <w:t>комплекса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3833F4">
        <w:rPr>
          <w:spacing w:val="7"/>
          <w:szCs w:val="24"/>
        </w:rPr>
        <w:t xml:space="preserve"> поступает к Исполнителю </w:t>
      </w:r>
      <w:r w:rsidRPr="003833F4">
        <w:rPr>
          <w:szCs w:val="24"/>
        </w:rPr>
        <w:t xml:space="preserve">письменно; способ передачи заявки по электронной почте </w:t>
      </w:r>
      <w:hyperlink r:id="rId12" w:history="1">
        <w:r w:rsidR="001C6A22" w:rsidRPr="001C6A22">
          <w:rPr>
            <w:rStyle w:val="a6"/>
            <w:color w:val="auto"/>
            <w:szCs w:val="24"/>
          </w:rPr>
          <w:t>_____________________</w:t>
        </w:r>
      </w:hyperlink>
      <w:r w:rsidRPr="001C6A22">
        <w:rPr>
          <w:szCs w:val="24"/>
          <w:u w:val="single"/>
        </w:rPr>
        <w:t xml:space="preserve"> </w:t>
      </w:r>
      <w:r w:rsidRPr="001C6A22">
        <w:rPr>
          <w:szCs w:val="24"/>
        </w:rPr>
        <w:t>(</w:t>
      </w:r>
      <w:r w:rsidRPr="003833F4">
        <w:rPr>
          <w:b/>
          <w:szCs w:val="24"/>
        </w:rPr>
        <w:t>Технический отдел</w:t>
      </w:r>
      <w:r w:rsidR="00A83600">
        <w:rPr>
          <w:b/>
          <w:szCs w:val="24"/>
        </w:rPr>
        <w:t>, диспетчерская служба</w:t>
      </w:r>
      <w:r w:rsidRPr="003833F4">
        <w:rPr>
          <w:b/>
          <w:szCs w:val="24"/>
        </w:rPr>
        <w:t>)</w:t>
      </w:r>
      <w:r w:rsidR="003545C7">
        <w:rPr>
          <w:b/>
          <w:szCs w:val="24"/>
        </w:rPr>
        <w:t>.</w:t>
      </w:r>
      <w:r w:rsidRPr="003833F4">
        <w:rPr>
          <w:b/>
          <w:szCs w:val="24"/>
        </w:rPr>
        <w:t xml:space="preserve"> </w:t>
      </w:r>
      <w:r w:rsidRPr="003833F4">
        <w:rPr>
          <w:szCs w:val="24"/>
        </w:rPr>
        <w:t xml:space="preserve">В случае невозможности передачи заявки вышеуказанным способом, заявка передается </w:t>
      </w:r>
      <w:r w:rsidR="007F30DE">
        <w:rPr>
          <w:szCs w:val="24"/>
        </w:rPr>
        <w:t>Заказчик</w:t>
      </w:r>
      <w:r w:rsidR="003545C7">
        <w:rPr>
          <w:szCs w:val="24"/>
        </w:rPr>
        <w:t>ом по телефону</w:t>
      </w:r>
      <w:r w:rsidRPr="003833F4">
        <w:rPr>
          <w:szCs w:val="24"/>
        </w:rPr>
        <w:t xml:space="preserve">: </w:t>
      </w:r>
      <w:r w:rsidR="001C6A22" w:rsidRPr="001C6A22">
        <w:rPr>
          <w:b/>
        </w:rPr>
        <w:t>______________________</w:t>
      </w:r>
      <w:r w:rsidR="0020247C" w:rsidRPr="001C6A22">
        <w:rPr>
          <w:b/>
        </w:rPr>
        <w:t xml:space="preserve">, </w:t>
      </w:r>
      <w:r w:rsidRPr="001C6A22">
        <w:rPr>
          <w:szCs w:val="24"/>
        </w:rPr>
        <w:t>с</w:t>
      </w:r>
      <w:r w:rsidRPr="003833F4">
        <w:rPr>
          <w:szCs w:val="24"/>
        </w:rPr>
        <w:t xml:space="preserve"> последующей ее регистрацией в журнале </w:t>
      </w:r>
      <w:r w:rsidRPr="003833F4">
        <w:rPr>
          <w:b/>
          <w:szCs w:val="24"/>
        </w:rPr>
        <w:t>диспетчерской службы</w:t>
      </w:r>
      <w:r w:rsidRPr="003833F4">
        <w:rPr>
          <w:szCs w:val="24"/>
        </w:rPr>
        <w:t xml:space="preserve"> Исполнителя. Датой приема заявки к исполнению считается дата ее передачи </w:t>
      </w:r>
      <w:r w:rsidR="007F30DE">
        <w:rPr>
          <w:szCs w:val="24"/>
        </w:rPr>
        <w:t>Заказчик</w:t>
      </w:r>
      <w:r w:rsidRPr="003833F4">
        <w:rPr>
          <w:szCs w:val="24"/>
        </w:rPr>
        <w:t>ом и регистрации в журнале диспетчерской службы Исполнителя.</w:t>
      </w:r>
    </w:p>
    <w:p w14:paraId="7754BBC5" w14:textId="77777777" w:rsidR="00B416EA" w:rsidRPr="00E34E22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4E22">
        <w:rPr>
          <w:rFonts w:ascii="Times New Roman" w:hAnsi="Times New Roman" w:cs="Times New Roman"/>
          <w:b/>
          <w:bCs/>
          <w:sz w:val="24"/>
          <w:szCs w:val="24"/>
        </w:rPr>
        <w:t xml:space="preserve">Срок оказания основных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работ </w:t>
      </w:r>
      <w:r w:rsidRPr="00E34E22">
        <w:rPr>
          <w:rFonts w:ascii="Times New Roman" w:hAnsi="Times New Roman" w:cs="Times New Roman"/>
          <w:b/>
          <w:bCs/>
          <w:sz w:val="24"/>
          <w:szCs w:val="24"/>
        </w:rPr>
        <w:t>по ТО:</w:t>
      </w:r>
    </w:p>
    <w:p w14:paraId="08B466D6" w14:textId="77777777" w:rsidR="00B416EA" w:rsidRPr="006337DF" w:rsidRDefault="00B416EA" w:rsidP="00B416EA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14:paraId="0BD9D35F" w14:textId="77777777"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приступает к выполнению работ в течение 2-х рабочих дней с</w:t>
      </w:r>
    </w:p>
    <w:p w14:paraId="3E8E9CC2" w14:textId="77777777"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момента регистрации  заявки от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>а. Срок выполнения</w:t>
      </w:r>
      <w:r w:rsidRPr="002864C4">
        <w:rPr>
          <w:rFonts w:ascii="Times New Roman" w:hAnsi="Times New Roman" w:cs="Times New Roman"/>
          <w:color w:val="0070C0"/>
          <w:spacing w:val="7"/>
          <w:sz w:val="24"/>
          <w:szCs w:val="24"/>
        </w:rPr>
        <w:t xml:space="preserve">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>работ зависит</w:t>
      </w:r>
    </w:p>
    <w:p w14:paraId="00208FA1" w14:textId="77777777"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от состояния каждой единицы оборудования с момента проведения </w:t>
      </w:r>
    </w:p>
    <w:p w14:paraId="7C32BC19" w14:textId="77777777"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предыдущего  комплекса плановых работ и занимает от 1 до 3-х рабочих </w:t>
      </w:r>
    </w:p>
    <w:p w14:paraId="4166F628" w14:textId="77777777"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     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дней.  </w:t>
      </w:r>
    </w:p>
    <w:p w14:paraId="25FE3420" w14:textId="77777777" w:rsidR="00B416EA" w:rsidRDefault="00B416EA" w:rsidP="00B416EA">
      <w:pPr>
        <w:rPr>
          <w:rFonts w:ascii="Times New Roman" w:hAnsi="Times New Roman" w:cs="Times New Roman"/>
          <w:spacing w:val="7"/>
          <w:sz w:val="24"/>
          <w:szCs w:val="24"/>
        </w:rPr>
      </w:pPr>
    </w:p>
    <w:p w14:paraId="24227011" w14:textId="77777777" w:rsidR="00B416EA" w:rsidRPr="00764F1F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4F1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Перечень основных 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работ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 по ТО,  включенных в расчет стоимости:</w:t>
      </w:r>
    </w:p>
    <w:p w14:paraId="5831F7BE" w14:textId="77777777" w:rsidR="00B416EA" w:rsidRPr="00764F1F" w:rsidRDefault="00B416EA" w:rsidP="00B416EA">
      <w:pPr>
        <w:ind w:left="4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A1D60" w14:textId="77777777" w:rsidR="00B416EA" w:rsidRPr="00764F1F" w:rsidRDefault="00B416EA" w:rsidP="00B416EA">
      <w:pPr>
        <w:widowControl/>
        <w:autoSpaceDE/>
        <w:autoSpaceDN/>
        <w:adjustRightInd/>
        <w:ind w:left="118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764F1F">
        <w:rPr>
          <w:rFonts w:ascii="Times New Roman" w:hAnsi="Times New Roman" w:cs="Times New Roman"/>
          <w:sz w:val="24"/>
          <w:szCs w:val="24"/>
        </w:rPr>
        <w:t xml:space="preserve"> составлен в соответствии с перечнем, указанном в паспорте завода-изготовителя оборудования и </w:t>
      </w:r>
      <w:r w:rsidRPr="00764F1F">
        <w:rPr>
          <w:rFonts w:ascii="Times New Roman" w:hAnsi="Times New Roman" w:cs="Times New Roman"/>
          <w:bCs/>
          <w:sz w:val="24"/>
          <w:szCs w:val="24"/>
        </w:rPr>
        <w:t>включает в себя:</w:t>
      </w:r>
    </w:p>
    <w:p w14:paraId="0945AE31" w14:textId="77777777" w:rsidR="001637CE" w:rsidRDefault="001637CE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13837C3" w14:textId="77777777" w:rsidR="00B416EA" w:rsidRPr="00764F1F" w:rsidRDefault="00B416EA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Обязательные операции, выполняемые для всех типов электротеплового оборудования (</w:t>
      </w:r>
      <w:proofErr w:type="spell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электрокотел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электрокипятильник, электроплита, </w:t>
      </w:r>
      <w:proofErr w:type="spell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электросковорода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, шкаф пекарский и прочее аналогичное оборудование):</w:t>
      </w:r>
    </w:p>
    <w:p w14:paraId="74C002E3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1. Внешний осмотр аппарата,  находящегося на объекте.</w:t>
      </w:r>
    </w:p>
    <w:p w14:paraId="053BB082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2. Проверка комплектности аппарата, находящегося на объекте.</w:t>
      </w:r>
    </w:p>
    <w:p w14:paraId="5DEF3062" w14:textId="77777777" w:rsidR="00B416EA" w:rsidRPr="00764F1F" w:rsidRDefault="00B416EA" w:rsidP="00B416EA">
      <w:pPr>
        <w:ind w:left="1077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3. Проверка плотности и целостности защитного заземления.</w:t>
      </w:r>
    </w:p>
    <w:p w14:paraId="3C20128B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4. Проверка исправности и плотности </w:t>
      </w:r>
      <w:proofErr w:type="spellStart"/>
      <w:r w:rsidRPr="00764F1F">
        <w:rPr>
          <w:rFonts w:ascii="Times New Roman" w:hAnsi="Times New Roman" w:cs="Times New Roman"/>
          <w:sz w:val="24"/>
          <w:szCs w:val="24"/>
        </w:rPr>
        <w:t>электроконтактных</w:t>
      </w:r>
      <w:proofErr w:type="spellEnd"/>
      <w:r w:rsidRPr="00764F1F">
        <w:rPr>
          <w:rFonts w:ascii="Times New Roman" w:hAnsi="Times New Roman" w:cs="Times New Roman"/>
          <w:sz w:val="24"/>
          <w:szCs w:val="24"/>
        </w:rPr>
        <w:t xml:space="preserve"> соединений.</w:t>
      </w:r>
    </w:p>
    <w:p w14:paraId="35742A66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5. Проверка исправности крышек, ручек, облицовок.</w:t>
      </w:r>
    </w:p>
    <w:p w14:paraId="448B64F8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 xml:space="preserve"> 6. Проверка работы аппарата в рабочем режиме.</w:t>
      </w:r>
    </w:p>
    <w:p w14:paraId="32AD56BC" w14:textId="77777777" w:rsidR="00B416EA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7.Регулировка элементов воздействия на контактную группу приборов</w:t>
      </w:r>
    </w:p>
    <w:p w14:paraId="3EE53F91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включения,   защиты, управления.</w:t>
      </w:r>
    </w:p>
    <w:p w14:paraId="7BC46C46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8. Регулировка температурных режимов.</w:t>
      </w:r>
    </w:p>
    <w:p w14:paraId="397AA806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> </w:t>
      </w:r>
    </w:p>
    <w:p w14:paraId="318CCBEB" w14:textId="77777777" w:rsidR="00B416EA" w:rsidRPr="00764F1F" w:rsidRDefault="00B416EA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Обязательные операции, выполняемые для всех типов электромеханического оборудования (</w:t>
      </w:r>
      <w:proofErr w:type="spell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электромясорубка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машина универсальная с приводом,  машина </w:t>
      </w:r>
      <w:proofErr w:type="spellStart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картофелеочистительная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, машина протирочная, машина овощерезательная и прочее аналогичное оборудование):</w:t>
      </w:r>
    </w:p>
    <w:p w14:paraId="0177B2C4" w14:textId="77777777" w:rsidR="00B416EA" w:rsidRPr="00764F1F" w:rsidRDefault="00B416EA" w:rsidP="00B416E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11CC1D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1. Внешний осмотр машины, находящейся  на объекте.</w:t>
      </w:r>
    </w:p>
    <w:p w14:paraId="0DD0563F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2. Проверка комплектности оборудования, находящегося на объекте.</w:t>
      </w:r>
    </w:p>
    <w:p w14:paraId="0C89686F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3. Проверка плотности и целостности защитного заземления.</w:t>
      </w:r>
    </w:p>
    <w:p w14:paraId="0E7830FC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4. Проверка целостности и исправности электропроводки.</w:t>
      </w:r>
    </w:p>
    <w:p w14:paraId="33FBF20A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5. Проверка исправности и плотности </w:t>
      </w:r>
      <w:proofErr w:type="spellStart"/>
      <w:r w:rsidRPr="00764F1F">
        <w:rPr>
          <w:rFonts w:ascii="Times New Roman" w:hAnsi="Times New Roman" w:cs="Times New Roman"/>
          <w:sz w:val="24"/>
          <w:szCs w:val="24"/>
        </w:rPr>
        <w:t>электроконтактных</w:t>
      </w:r>
      <w:proofErr w:type="spellEnd"/>
      <w:r w:rsidRPr="00764F1F">
        <w:rPr>
          <w:rFonts w:ascii="Times New Roman" w:hAnsi="Times New Roman" w:cs="Times New Roman"/>
          <w:sz w:val="24"/>
          <w:szCs w:val="24"/>
        </w:rPr>
        <w:t xml:space="preserve"> соединений.</w:t>
      </w:r>
    </w:p>
    <w:p w14:paraId="63812FD7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6. Проверка состояния и уровня смазки в редукторах.</w:t>
      </w:r>
    </w:p>
    <w:p w14:paraId="6E152C82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7.  Проверка состояния и наличия смазки в подшипниках.</w:t>
      </w:r>
    </w:p>
    <w:p w14:paraId="3D597C86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8. Проверка работы машины, находящихся на объекте,  на "холостом" ходу.</w:t>
      </w:r>
    </w:p>
    <w:p w14:paraId="2D0AFFEA" w14:textId="77777777" w:rsidR="00B416EA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9. Проверка исправности ограждений, ручек, предохранительных устройств, </w:t>
      </w:r>
    </w:p>
    <w:p w14:paraId="1A0888AE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>электро- блокировок.</w:t>
      </w:r>
    </w:p>
    <w:p w14:paraId="5470386D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10. Проверка сальниковых уплотнений.</w:t>
      </w:r>
    </w:p>
    <w:p w14:paraId="703196CB" w14:textId="77777777" w:rsidR="00B416EA" w:rsidRDefault="00B416EA" w:rsidP="00B416EA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11. Проверка надежности крепления машины, находящейся на объекте, к столу, </w:t>
      </w:r>
    </w:p>
    <w:p w14:paraId="3972EAD9" w14:textId="77777777" w:rsidR="00B416EA" w:rsidRPr="00764F1F" w:rsidRDefault="00B416EA" w:rsidP="00B416EA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>полу,  фундаменту.</w:t>
      </w:r>
    </w:p>
    <w:p w14:paraId="08A85F7A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12.  Проверка надежности крепления съемных узлов и механизмов.</w:t>
      </w:r>
    </w:p>
    <w:p w14:paraId="3E637A3A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13.  Затяжка крепежных деталей.</w:t>
      </w:r>
    </w:p>
    <w:p w14:paraId="0954D1AC" w14:textId="77777777" w:rsidR="00B416EA" w:rsidRPr="00764F1F" w:rsidRDefault="00B416EA" w:rsidP="00B416EA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14.  Проверка работы машины, находящейся на объекте, в рабочем режиме.</w:t>
      </w:r>
    </w:p>
    <w:p w14:paraId="15FC7BB8" w14:textId="77777777" w:rsidR="00B416EA" w:rsidRPr="00764F1F" w:rsidRDefault="00B416EA" w:rsidP="00B416EA">
      <w:pPr>
        <w:ind w:firstLineChars="400" w:firstLine="960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> </w:t>
      </w:r>
    </w:p>
    <w:p w14:paraId="1222F938" w14:textId="77777777" w:rsidR="001637CE" w:rsidRPr="00764F1F" w:rsidRDefault="001637CE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Обязательные операции, выполняемые для всех типов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холодильного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оборудования (холодильники промышленные, холодильные камеры, </w:t>
      </w:r>
      <w:proofErr w:type="spellStart"/>
      <w:r>
        <w:rPr>
          <w:rFonts w:ascii="Times New Roman" w:hAnsi="Times New Roman" w:cs="Times New Roman"/>
          <w:bCs/>
          <w:sz w:val="24"/>
          <w:szCs w:val="24"/>
          <w:u w:val="single"/>
        </w:rPr>
        <w:t>х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>одильники</w:t>
      </w:r>
      <w:proofErr w:type="spellEnd"/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бытовые и прочее  аналогичное оборудование):</w:t>
      </w:r>
    </w:p>
    <w:p w14:paraId="62BF95BC" w14:textId="77777777" w:rsidR="00134A94" w:rsidRDefault="00B416EA" w:rsidP="00134A94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> </w:t>
      </w:r>
      <w:r w:rsidR="00134A9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34A94" w:rsidRPr="009E2BFE">
        <w:rPr>
          <w:rFonts w:ascii="Times New Roman" w:hAnsi="Times New Roman" w:cs="Times New Roman"/>
          <w:sz w:val="24"/>
          <w:szCs w:val="24"/>
        </w:rPr>
        <w:t xml:space="preserve">1.Проверка оборудования, включая внутренние поверхности охлаждаемого </w:t>
      </w:r>
      <w:r w:rsidR="00134A9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AE03692" w14:textId="77777777"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объема, внешним осмотром на соответствие правилам техники безопасности.</w:t>
      </w:r>
    </w:p>
    <w:p w14:paraId="369A60BF" w14:textId="77777777"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24D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E2BFE">
        <w:rPr>
          <w:rFonts w:ascii="Times New Roman" w:hAnsi="Times New Roman" w:cs="Times New Roman"/>
          <w:sz w:val="24"/>
          <w:szCs w:val="24"/>
        </w:rPr>
        <w:t>2.Проверка соответствия температуры в охлажденном объеме данным</w:t>
      </w:r>
      <w:r w:rsidRPr="00134A94">
        <w:rPr>
          <w:rFonts w:ascii="Times New Roman" w:hAnsi="Times New Roman" w:cs="Times New Roman"/>
          <w:sz w:val="24"/>
          <w:szCs w:val="24"/>
        </w:rPr>
        <w:t xml:space="preserve">, указанным </w:t>
      </w:r>
    </w:p>
    <w:p w14:paraId="5B7E53D4" w14:textId="77777777" w:rsidR="00134A94" w:rsidRPr="009E2BFE" w:rsidRDefault="002A224D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34A94">
        <w:rPr>
          <w:rFonts w:ascii="Times New Roman" w:hAnsi="Times New Roman" w:cs="Times New Roman"/>
          <w:sz w:val="24"/>
          <w:szCs w:val="24"/>
        </w:rPr>
        <w:t xml:space="preserve">     </w:t>
      </w:r>
      <w:r w:rsidR="00134A94" w:rsidRPr="00134A94">
        <w:rPr>
          <w:rFonts w:ascii="Times New Roman" w:hAnsi="Times New Roman" w:cs="Times New Roman"/>
          <w:sz w:val="24"/>
          <w:szCs w:val="24"/>
        </w:rPr>
        <w:t>в паспорте завода</w:t>
      </w:r>
      <w:r w:rsidR="00134A94">
        <w:rPr>
          <w:rFonts w:ascii="Times New Roman" w:hAnsi="Times New Roman" w:cs="Times New Roman"/>
          <w:sz w:val="24"/>
          <w:szCs w:val="24"/>
        </w:rPr>
        <w:t xml:space="preserve"> </w:t>
      </w:r>
      <w:r w:rsidR="00134A94" w:rsidRPr="00134A94">
        <w:rPr>
          <w:rFonts w:ascii="Times New Roman" w:hAnsi="Times New Roman" w:cs="Times New Roman"/>
          <w:sz w:val="24"/>
          <w:szCs w:val="24"/>
        </w:rPr>
        <w:t>- изготовителя оборудования.</w:t>
      </w:r>
    </w:p>
    <w:p w14:paraId="1862E10E" w14:textId="77777777" w:rsidR="00134A94" w:rsidRDefault="002A224D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34A94">
        <w:rPr>
          <w:rFonts w:ascii="Times New Roman" w:hAnsi="Times New Roman" w:cs="Times New Roman"/>
          <w:sz w:val="24"/>
          <w:szCs w:val="24"/>
        </w:rPr>
        <w:t xml:space="preserve">    </w:t>
      </w:r>
      <w:r w:rsidR="00134A94" w:rsidRPr="009E2BFE">
        <w:rPr>
          <w:rFonts w:ascii="Times New Roman" w:hAnsi="Times New Roman" w:cs="Times New Roman"/>
          <w:sz w:val="24"/>
          <w:szCs w:val="24"/>
        </w:rPr>
        <w:t xml:space="preserve">3.Проверка комплектности холодильного оборудования и наличия ограждения </w:t>
      </w:r>
    </w:p>
    <w:p w14:paraId="2460A54A" w14:textId="77777777" w:rsidR="00134A94" w:rsidRPr="009E2BFE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холодильного агрегата </w:t>
      </w:r>
      <w:r w:rsidRPr="00437E09">
        <w:rPr>
          <w:rFonts w:ascii="Times New Roman" w:hAnsi="Times New Roman" w:cs="Times New Roman"/>
          <w:sz w:val="22"/>
          <w:szCs w:val="22"/>
        </w:rPr>
        <w:t>(местного)</w:t>
      </w:r>
      <w:r w:rsidRPr="009E2BFE">
        <w:rPr>
          <w:rFonts w:ascii="Times New Roman" w:hAnsi="Times New Roman" w:cs="Times New Roman"/>
          <w:sz w:val="24"/>
          <w:szCs w:val="24"/>
        </w:rPr>
        <w:t xml:space="preserve"> и машинного отделения.</w:t>
      </w:r>
    </w:p>
    <w:p w14:paraId="2AB1BB23" w14:textId="77777777"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4.Проверка состояния и исправности </w:t>
      </w:r>
      <w:r w:rsidRPr="00437E09">
        <w:rPr>
          <w:rFonts w:ascii="Times New Roman" w:hAnsi="Times New Roman" w:cs="Times New Roman"/>
          <w:sz w:val="22"/>
          <w:szCs w:val="22"/>
        </w:rPr>
        <w:t>(работоспособности)</w:t>
      </w:r>
      <w:r w:rsidRPr="009E2BF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электроаппаратуры, </w:t>
      </w:r>
    </w:p>
    <w:p w14:paraId="7F64EA7A" w14:textId="77777777"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электроосвещения, приборов автоматики, дверных ручек и петель, резиновых </w:t>
      </w:r>
    </w:p>
    <w:p w14:paraId="5D84566F" w14:textId="77777777" w:rsidR="00134A94" w:rsidRPr="009E2BFE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уплотнений, замков, поддонов, сливных устройств, манометров, термометров.</w:t>
      </w:r>
    </w:p>
    <w:p w14:paraId="38F4D3F0" w14:textId="77777777" w:rsidR="00134A94" w:rsidRDefault="00134A94" w:rsidP="00134A9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5. Проверка правильности работы вентиляционного узла </w:t>
      </w:r>
      <w:r w:rsidRPr="00437E09">
        <w:rPr>
          <w:rFonts w:ascii="Times New Roman" w:hAnsi="Times New Roman" w:cs="Times New Roman"/>
          <w:sz w:val="22"/>
          <w:szCs w:val="22"/>
        </w:rPr>
        <w:t xml:space="preserve">(направления вращения и </w:t>
      </w:r>
    </w:p>
    <w:p w14:paraId="23738272" w14:textId="77777777" w:rsidR="00134A94" w:rsidRPr="00437E09" w:rsidRDefault="00134A94" w:rsidP="00134A9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</w:t>
      </w:r>
      <w:r w:rsidRPr="00437E09">
        <w:rPr>
          <w:rFonts w:ascii="Times New Roman" w:hAnsi="Times New Roman" w:cs="Times New Roman"/>
          <w:sz w:val="22"/>
          <w:szCs w:val="22"/>
        </w:rPr>
        <w:t>отсутствие задевания крыльчатки за диффузор или конденсатор).</w:t>
      </w:r>
    </w:p>
    <w:p w14:paraId="2160043E" w14:textId="77777777"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 xml:space="preserve">6.Проверка герметичности холодильной машины, в </w:t>
      </w:r>
      <w:proofErr w:type="spellStart"/>
      <w:r w:rsidRPr="009E2BFE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E2BFE">
        <w:rPr>
          <w:rFonts w:ascii="Times New Roman" w:hAnsi="Times New Roman" w:cs="Times New Roman"/>
          <w:sz w:val="24"/>
          <w:szCs w:val="24"/>
        </w:rPr>
        <w:t xml:space="preserve">. сальниковых уплотнений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B8F742B" w14:textId="77777777" w:rsidR="00134A94" w:rsidRPr="009E2BFE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E2BFE">
        <w:rPr>
          <w:rFonts w:ascii="Times New Roman" w:hAnsi="Times New Roman" w:cs="Times New Roman"/>
          <w:sz w:val="24"/>
          <w:szCs w:val="24"/>
        </w:rPr>
        <w:t>вентиля.</w:t>
      </w:r>
    </w:p>
    <w:p w14:paraId="496897EC" w14:textId="77777777" w:rsidR="00134A94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7.Проверка работы компрессора и электродвигателей </w:t>
      </w:r>
      <w:r w:rsidRPr="00437E09">
        <w:rPr>
          <w:rFonts w:ascii="Times New Roman" w:hAnsi="Times New Roman" w:cs="Times New Roman"/>
          <w:sz w:val="22"/>
          <w:szCs w:val="22"/>
        </w:rPr>
        <w:t xml:space="preserve">(включая </w:t>
      </w:r>
      <w:proofErr w:type="spellStart"/>
      <w:r w:rsidRPr="00437E09">
        <w:rPr>
          <w:rFonts w:ascii="Times New Roman" w:hAnsi="Times New Roman" w:cs="Times New Roman"/>
          <w:sz w:val="22"/>
          <w:szCs w:val="22"/>
        </w:rPr>
        <w:t>обдувочные</w:t>
      </w:r>
      <w:proofErr w:type="spellEnd"/>
      <w:r w:rsidRPr="00437E09">
        <w:rPr>
          <w:rFonts w:ascii="Times New Roman" w:hAnsi="Times New Roman" w:cs="Times New Roman"/>
          <w:sz w:val="22"/>
          <w:szCs w:val="22"/>
        </w:rPr>
        <w:t>)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 </w:t>
      </w:r>
    </w:p>
    <w:p w14:paraId="4C990DC7" w14:textId="77777777" w:rsidR="00134A94" w:rsidRPr="009E2BFE" w:rsidRDefault="00134A94" w:rsidP="00134A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>шуму и нагреву.</w:t>
      </w:r>
    </w:p>
    <w:p w14:paraId="26B26B5A" w14:textId="77777777" w:rsidR="00134A94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8. Проверка уровня масла в картере компрессора и натяжения ремней. Проверка </w:t>
      </w:r>
    </w:p>
    <w:p w14:paraId="25CD304B" w14:textId="77777777" w:rsidR="00134A94" w:rsidRPr="009E2BFE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>слива масла из маслоотделителя в картер компрессора.</w:t>
      </w:r>
    </w:p>
    <w:p w14:paraId="4BC2637E" w14:textId="77777777" w:rsidR="00134A94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2A22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>9. Проверка автоматического режима работы холодильной машины, включая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14:paraId="7B6FC617" w14:textId="77777777" w:rsidR="00134A94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проверку работы автоматической и полуавтоматической систем </w:t>
      </w:r>
      <w:proofErr w:type="spellStart"/>
      <w:r w:rsidRPr="009E2BFE">
        <w:rPr>
          <w:rFonts w:ascii="Times New Roman" w:hAnsi="Times New Roman" w:cs="Times New Roman"/>
          <w:color w:val="000000"/>
          <w:sz w:val="24"/>
          <w:szCs w:val="24"/>
        </w:rPr>
        <w:t>оттайки</w:t>
      </w:r>
      <w:proofErr w:type="spellEnd"/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</w:p>
    <w:p w14:paraId="0A0F6116" w14:textId="77777777" w:rsidR="00134A94" w:rsidRPr="009E2BFE" w:rsidRDefault="00134A94" w:rsidP="00134A9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 xml:space="preserve">удаления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color w:val="000000"/>
          <w:sz w:val="24"/>
          <w:szCs w:val="24"/>
        </w:rPr>
        <w:t>талой воды.</w:t>
      </w:r>
    </w:p>
    <w:p w14:paraId="0B0C3EDF" w14:textId="77777777" w:rsidR="001637CE" w:rsidRPr="00764F1F" w:rsidRDefault="001637CE" w:rsidP="00134A94">
      <w:pPr>
        <w:rPr>
          <w:rFonts w:ascii="Times New Roman" w:hAnsi="Times New Roman" w:cs="Times New Roman"/>
          <w:sz w:val="24"/>
          <w:szCs w:val="24"/>
        </w:rPr>
      </w:pPr>
    </w:p>
    <w:p w14:paraId="6FD49520" w14:textId="77777777" w:rsidR="001637CE" w:rsidRPr="00764F1F" w:rsidRDefault="001637CE" w:rsidP="001637C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Обязательные операции, выполняемые для всех типов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прачечного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оборудования (стиральные машины,</w:t>
      </w:r>
      <w:r w:rsidR="003545C7">
        <w:rPr>
          <w:rFonts w:ascii="Times New Roman" w:hAnsi="Times New Roman" w:cs="Times New Roman"/>
          <w:bCs/>
          <w:sz w:val="24"/>
          <w:szCs w:val="24"/>
          <w:u w:val="single"/>
        </w:rPr>
        <w:t xml:space="preserve"> центрифуги, сушильные барабаны</w:t>
      </w:r>
      <w:r w:rsidRPr="00764F1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и прочее  аналогичное оборудование):</w:t>
      </w:r>
    </w:p>
    <w:p w14:paraId="4969DB98" w14:textId="77777777"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1. Внешний осмотр машины.</w:t>
      </w:r>
    </w:p>
    <w:p w14:paraId="7D1A3081" w14:textId="77777777"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2. Проверка </w:t>
      </w:r>
      <w:proofErr w:type="spellStart"/>
      <w:r w:rsidRPr="00764F1F">
        <w:rPr>
          <w:rFonts w:ascii="Times New Roman" w:hAnsi="Times New Roman" w:cs="Times New Roman"/>
          <w:sz w:val="24"/>
          <w:szCs w:val="24"/>
        </w:rPr>
        <w:t>электросхемы</w:t>
      </w:r>
      <w:proofErr w:type="spellEnd"/>
      <w:r w:rsidRPr="00764F1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C3C058" w14:textId="77777777"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3. Проверка  сливного клапана.</w:t>
      </w:r>
    </w:p>
    <w:p w14:paraId="20B6D6FF" w14:textId="77777777"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4. Проверка работы  электромагнитного клапана. </w:t>
      </w:r>
    </w:p>
    <w:p w14:paraId="2162C530" w14:textId="77777777"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5. Проверка системы датчиков. </w:t>
      </w:r>
    </w:p>
    <w:p w14:paraId="65338007" w14:textId="77777777" w:rsidR="001637CE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6. Проверка элементов трубопровода (обжимной муфты</w:t>
      </w:r>
      <w:r w:rsidRPr="00764F1F">
        <w:rPr>
          <w:rFonts w:ascii="Times New Roman" w:hAnsi="Times New Roman" w:cs="Times New Roman"/>
          <w:b/>
          <w:sz w:val="24"/>
          <w:szCs w:val="24"/>
        </w:rPr>
        <w:t>,</w:t>
      </w:r>
      <w:r w:rsidRPr="00764F1F">
        <w:rPr>
          <w:rFonts w:ascii="Times New Roman" w:hAnsi="Times New Roman" w:cs="Times New Roman"/>
          <w:sz w:val="24"/>
          <w:szCs w:val="24"/>
        </w:rPr>
        <w:t xml:space="preserve"> резиновых прокладок</w:t>
      </w:r>
      <w:r w:rsidRPr="00764F1F">
        <w:rPr>
          <w:rFonts w:ascii="Times New Roman" w:hAnsi="Times New Roman" w:cs="Times New Roman"/>
          <w:b/>
          <w:sz w:val="24"/>
          <w:szCs w:val="24"/>
        </w:rPr>
        <w:t>,</w:t>
      </w:r>
      <w:r w:rsidRPr="00764F1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3C3723A" w14:textId="77777777" w:rsidR="001637CE" w:rsidRDefault="001637CE" w:rsidP="001637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а так же  тройников, переходов, заглушек, ранее установленных при </w:t>
      </w:r>
    </w:p>
    <w:p w14:paraId="7C01BAD6" w14:textId="77777777" w:rsidR="001637CE" w:rsidRDefault="001637CE" w:rsidP="001637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подключении оборудования)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предмет герметичности соединений в целях </w:t>
      </w:r>
    </w:p>
    <w:p w14:paraId="6969A48B" w14:textId="77777777"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64F1F">
        <w:rPr>
          <w:rFonts w:ascii="Times New Roman" w:hAnsi="Times New Roman" w:cs="Times New Roman"/>
          <w:sz w:val="24"/>
          <w:szCs w:val="24"/>
        </w:rPr>
        <w:t>предотвращения возможных протечек воды.</w:t>
      </w:r>
    </w:p>
    <w:p w14:paraId="14DA4BA1" w14:textId="77777777" w:rsidR="001637CE" w:rsidRPr="00764F1F" w:rsidRDefault="001637CE" w:rsidP="001637C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 7. Проверка  сигнальной аппаратуры.</w:t>
      </w:r>
    </w:p>
    <w:p w14:paraId="15941EE1" w14:textId="77777777" w:rsidR="001637CE" w:rsidRPr="00764F1F" w:rsidRDefault="001637CE" w:rsidP="001637CE">
      <w:pPr>
        <w:tabs>
          <w:tab w:val="left" w:pos="1134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764F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8. Проверка  уплотнительных элементов.</w:t>
      </w:r>
    </w:p>
    <w:p w14:paraId="6E716AD6" w14:textId="77777777" w:rsidR="001637CE" w:rsidRPr="00764F1F" w:rsidRDefault="001637CE" w:rsidP="001637C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64F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9.  Проверка работы  программатора.</w:t>
      </w:r>
    </w:p>
    <w:p w14:paraId="101C906D" w14:textId="77777777" w:rsidR="001637CE" w:rsidRDefault="001637CE" w:rsidP="00265E6E">
      <w:pPr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              10. Проверка работы запорной арматуры (шарового или углового крана) на </w:t>
      </w:r>
    </w:p>
    <w:p w14:paraId="32DD62AA" w14:textId="77777777" w:rsidR="001637CE" w:rsidRDefault="001637CE" w:rsidP="00265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предмет исправности (открытия и закрытия)  в целях обеспечения своевременной </w:t>
      </w:r>
    </w:p>
    <w:p w14:paraId="721EEF05" w14:textId="77777777" w:rsidR="001637CE" w:rsidRDefault="001637CE" w:rsidP="00265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64F1F">
        <w:rPr>
          <w:rFonts w:ascii="Times New Roman" w:hAnsi="Times New Roman" w:cs="Times New Roman"/>
          <w:sz w:val="24"/>
          <w:szCs w:val="24"/>
        </w:rPr>
        <w:t>возможности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z w:val="24"/>
          <w:szCs w:val="24"/>
        </w:rPr>
        <w:t>перекрытия подачи воды  при аварийном выходе оборудования</w:t>
      </w:r>
    </w:p>
    <w:p w14:paraId="27C475CC" w14:textId="77777777" w:rsidR="001637CE" w:rsidRDefault="001637CE" w:rsidP="00265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 из строя.</w:t>
      </w:r>
    </w:p>
    <w:p w14:paraId="36E7EB00" w14:textId="77777777" w:rsidR="00265E6E" w:rsidRPr="00265E6E" w:rsidRDefault="00265E6E" w:rsidP="00265E6E">
      <w:pPr>
        <w:rPr>
          <w:rFonts w:ascii="Times New Roman" w:hAnsi="Times New Roman" w:cs="Times New Roman"/>
          <w:sz w:val="24"/>
          <w:szCs w:val="24"/>
        </w:rPr>
      </w:pPr>
    </w:p>
    <w:p w14:paraId="7A2F3B4F" w14:textId="77777777" w:rsidR="00265E6E" w:rsidRPr="00265E6E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265E6E">
        <w:rPr>
          <w:rFonts w:ascii="Times New Roman" w:hAnsi="Times New Roman" w:cs="Times New Roman"/>
          <w:bCs/>
          <w:sz w:val="22"/>
          <w:szCs w:val="22"/>
        </w:rPr>
        <w:t xml:space="preserve">                     </w:t>
      </w:r>
      <w:r w:rsidRPr="00265E6E">
        <w:rPr>
          <w:rFonts w:ascii="Times New Roman" w:hAnsi="Times New Roman" w:cs="Times New Roman"/>
          <w:bCs/>
          <w:sz w:val="22"/>
          <w:szCs w:val="22"/>
          <w:u w:val="single"/>
        </w:rPr>
        <w:t xml:space="preserve">Обязательные операции, выполняемые для всех типов гладильного оборудования  </w:t>
      </w:r>
    </w:p>
    <w:p w14:paraId="01033D84" w14:textId="77777777" w:rsidR="00265E6E" w:rsidRPr="00265E6E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265E6E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r w:rsidRPr="00265E6E">
        <w:rPr>
          <w:rFonts w:ascii="Times New Roman" w:hAnsi="Times New Roman" w:cs="Times New Roman"/>
          <w:bCs/>
          <w:sz w:val="22"/>
          <w:szCs w:val="22"/>
          <w:u w:val="single"/>
        </w:rPr>
        <w:t xml:space="preserve">(гладильные катки  и прочее  аналогичное оборудование): </w:t>
      </w:r>
    </w:p>
    <w:p w14:paraId="745B8F25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1. Внешний осмотр машины.</w:t>
      </w:r>
    </w:p>
    <w:p w14:paraId="778F865C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2.  Проверка целостности чехла </w:t>
      </w:r>
    </w:p>
    <w:p w14:paraId="58226FD5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3.  Проверка работы блокирующих устройств </w:t>
      </w:r>
    </w:p>
    <w:p w14:paraId="3C291452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4.  Проверка  работы  бункера для приема белья</w:t>
      </w:r>
    </w:p>
    <w:p w14:paraId="0EFD74BE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5.  Проверка системы датчиков </w:t>
      </w:r>
    </w:p>
    <w:p w14:paraId="2C746688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6.  Проверка  элементов нагрева </w:t>
      </w:r>
    </w:p>
    <w:p w14:paraId="088E2A27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7.  Проверка  сигнальной аппаратуры</w:t>
      </w:r>
    </w:p>
    <w:p w14:paraId="50F3DD3A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8.  Проверка  целостности цилиндрической   поверхности обечайки вала </w:t>
      </w:r>
    </w:p>
    <w:p w14:paraId="367AE9B7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 9.  Проверка работы  привода </w:t>
      </w:r>
    </w:p>
    <w:p w14:paraId="2464DDAF" w14:textId="77777777" w:rsidR="00265E6E" w:rsidRPr="00265E6E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265E6E">
        <w:rPr>
          <w:rFonts w:ascii="Times New Roman" w:hAnsi="Times New Roman" w:cs="Times New Roman"/>
          <w:sz w:val="22"/>
          <w:szCs w:val="22"/>
        </w:rPr>
        <w:t xml:space="preserve">                    10. Проверка оборудования в рабочем режиме</w:t>
      </w:r>
    </w:p>
    <w:p w14:paraId="4C9951FF" w14:textId="77777777" w:rsidR="00265E6E" w:rsidRPr="00764F1F" w:rsidRDefault="00265E6E" w:rsidP="001637CE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30EB9228" w14:textId="77777777" w:rsidR="00764F1F" w:rsidRPr="00764F1F" w:rsidRDefault="001637CE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b/>
          <w:sz w:val="24"/>
          <w:szCs w:val="24"/>
        </w:rPr>
        <w:t xml:space="preserve">  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416EA"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</w:p>
    <w:p w14:paraId="5852DF4C" w14:textId="77777777" w:rsidR="00B416EA" w:rsidRDefault="00B416EA" w:rsidP="00B416EA">
      <w:pPr>
        <w:widowControl/>
        <w:shd w:val="clear" w:color="auto" w:fill="FFFFFF"/>
        <w:autoSpaceDE/>
        <w:adjustRightInd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b/>
          <w:spacing w:val="7"/>
          <w:sz w:val="24"/>
          <w:szCs w:val="24"/>
        </w:rPr>
        <w:t>Примечание: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При проведении комплекса </w:t>
      </w:r>
      <w:r>
        <w:rPr>
          <w:rFonts w:ascii="Times New Roman" w:hAnsi="Times New Roman" w:cs="Times New Roman"/>
          <w:bCs/>
          <w:sz w:val="24"/>
          <w:szCs w:val="24"/>
        </w:rPr>
        <w:t>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>
        <w:rPr>
          <w:rFonts w:ascii="Times New Roman" w:hAnsi="Times New Roman" w:cs="Times New Roman"/>
          <w:spacing w:val="7"/>
          <w:sz w:val="24"/>
          <w:szCs w:val="24"/>
        </w:rPr>
        <w:t>, в случае необходимости и по собственному усмотрению, производит з</w:t>
      </w:r>
      <w:r w:rsidR="00DC379D">
        <w:rPr>
          <w:rFonts w:ascii="Times New Roman" w:hAnsi="Times New Roman" w:cs="Times New Roman"/>
          <w:spacing w:val="7"/>
          <w:sz w:val="24"/>
          <w:szCs w:val="24"/>
        </w:rPr>
        <w:t>амену изношенных запасных часте</w:t>
      </w:r>
      <w:r w:rsidR="00DC379D" w:rsidRPr="00DC379D">
        <w:rPr>
          <w:rFonts w:ascii="Times New Roman" w:hAnsi="Times New Roman" w:cs="Times New Roman"/>
          <w:spacing w:val="7"/>
          <w:sz w:val="24"/>
          <w:szCs w:val="24"/>
        </w:rPr>
        <w:t>й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. Комплект ЗИП формируется Исполнителем. Данные расходы не включены в цену настоящего </w:t>
      </w:r>
      <w:r w:rsidR="00495180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а - 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несет их самостоятельно в рамках, принятых на себя гарантийных обязательств по обеспечению бесперебойной работы оборудования. </w:t>
      </w:r>
    </w:p>
    <w:p w14:paraId="7E4D4D7C" w14:textId="77777777" w:rsidR="00B416EA" w:rsidRPr="00764F1F" w:rsidRDefault="00B416EA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</w:p>
    <w:p w14:paraId="76A276F2" w14:textId="77777777" w:rsidR="00B416EA" w:rsidRPr="00764F1F" w:rsidRDefault="00B416EA" w:rsidP="00B416EA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Гарантийные обязательства </w:t>
      </w:r>
      <w:r>
        <w:rPr>
          <w:rFonts w:ascii="Times New Roman" w:hAnsi="Times New Roman" w:cs="Times New Roman"/>
          <w:b/>
          <w:bCs/>
          <w:sz w:val="24"/>
          <w:szCs w:val="24"/>
        </w:rPr>
        <w:t>на основные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работы, включенные в расчет стоимости</w:t>
      </w:r>
      <w:r w:rsidRPr="00764F1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BA0724" w14:textId="77777777" w:rsidR="00B416EA" w:rsidRPr="00764F1F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0D933" w14:textId="77777777" w:rsidR="00B416EA" w:rsidRPr="00764F1F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Исполнитель</w:t>
      </w:r>
      <w:r w:rsidR="00B416EA" w:rsidRPr="00764F1F">
        <w:rPr>
          <w:rFonts w:ascii="Times New Roman" w:hAnsi="Times New Roman" w:cs="Times New Roman"/>
          <w:sz w:val="24"/>
          <w:szCs w:val="24"/>
        </w:rPr>
        <w:t xml:space="preserve">  гарантирует  бесперебойную работу оборудования в периоды с момента проведения Исполнителем одного комплекса </w:t>
      </w:r>
      <w:r w:rsidR="00B416EA" w:rsidRPr="00764F1F">
        <w:rPr>
          <w:rFonts w:ascii="Times New Roman" w:hAnsi="Times New Roman" w:cs="Times New Roman"/>
          <w:bCs/>
          <w:sz w:val="24"/>
          <w:szCs w:val="24"/>
        </w:rPr>
        <w:t xml:space="preserve">технологических операций и организационных действий по поддержанию работоспособности или исправности объекта (*единицы оборудования на объекте) </w:t>
      </w:r>
      <w:r w:rsidR="00B416EA" w:rsidRPr="00764F1F">
        <w:rPr>
          <w:rFonts w:ascii="Times New Roman" w:hAnsi="Times New Roman" w:cs="Times New Roman"/>
          <w:sz w:val="24"/>
          <w:szCs w:val="24"/>
        </w:rPr>
        <w:t>и до момента следующего планового проведения вышеуказанного комплекса.</w:t>
      </w:r>
    </w:p>
    <w:p w14:paraId="638973A9" w14:textId="77777777" w:rsidR="00B416EA" w:rsidRPr="00764F1F" w:rsidRDefault="00B416EA" w:rsidP="00B416EA">
      <w:pPr>
        <w:shd w:val="clear" w:color="auto" w:fill="FFFFFF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2B26F715" w14:textId="77777777" w:rsidR="00B416EA" w:rsidRPr="00764F1F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276" w:hanging="721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Для обеспечения бесперебойной работы оборудования в течение всего гарантийного срока на </w:t>
      </w:r>
      <w:r>
        <w:rPr>
          <w:rFonts w:ascii="Times New Roman" w:hAnsi="Times New Roman" w:cs="Times New Roman"/>
          <w:spacing w:val="7"/>
          <w:sz w:val="24"/>
          <w:szCs w:val="24"/>
        </w:rPr>
        <w:t>выполнение работ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принимает на себя обязательства:</w:t>
      </w:r>
    </w:p>
    <w:p w14:paraId="10E1AE8F" w14:textId="77777777" w:rsidR="00B416EA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 - по  устранению неисправностей в работе оборудования, возникших в </w:t>
      </w:r>
    </w:p>
    <w:p w14:paraId="3CF253D4" w14:textId="77777777" w:rsidR="00B416EA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процессе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его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эксплуатации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вследствие несоблюдения технических норм </w:t>
      </w:r>
    </w:p>
    <w:p w14:paraId="3786C87A" w14:textId="77777777" w:rsidR="00B416EA" w:rsidRPr="00764F1F" w:rsidRDefault="00B416EA" w:rsidP="00B416EA">
      <w:pPr>
        <w:shd w:val="clear" w:color="auto" w:fill="FFFFFF"/>
        <w:ind w:left="493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(правил  эксплуатации) со стороны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а; </w:t>
      </w:r>
    </w:p>
    <w:p w14:paraId="48C5CFB4" w14:textId="77777777" w:rsidR="00B416EA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 - по устранению неисправностей в работе оборудования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возникших на </w:t>
      </w:r>
    </w:p>
    <w:p w14:paraId="67BE0EFF" w14:textId="77777777" w:rsidR="00B416EA" w:rsidRPr="00764F1F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>
        <w:rPr>
          <w:rFonts w:ascii="Times New Roman" w:hAnsi="Times New Roman" w:cs="Times New Roman"/>
          <w:spacing w:val="7"/>
          <w:sz w:val="24"/>
          <w:szCs w:val="24"/>
        </w:rPr>
        <w:t xml:space="preserve">           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>о</w:t>
      </w:r>
      <w:r>
        <w:rPr>
          <w:rFonts w:ascii="Times New Roman" w:hAnsi="Times New Roman" w:cs="Times New Roman"/>
          <w:spacing w:val="7"/>
          <w:sz w:val="24"/>
          <w:szCs w:val="24"/>
        </w:rPr>
        <w:t>бъекте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>
        <w:rPr>
          <w:rFonts w:ascii="Times New Roman" w:hAnsi="Times New Roman" w:cs="Times New Roman"/>
          <w:spacing w:val="7"/>
          <w:sz w:val="24"/>
          <w:szCs w:val="24"/>
        </w:rPr>
        <w:t>а</w:t>
      </w:r>
      <w:r w:rsidRPr="00B445F6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вследствие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аварийных  ситуаций</w:t>
      </w:r>
      <w:r>
        <w:rPr>
          <w:rFonts w:ascii="Times New Roman" w:hAnsi="Times New Roman" w:cs="Times New Roman"/>
          <w:spacing w:val="7"/>
          <w:sz w:val="24"/>
          <w:szCs w:val="24"/>
        </w:rPr>
        <w:t>.</w:t>
      </w:r>
    </w:p>
    <w:p w14:paraId="015227FA" w14:textId="77777777" w:rsidR="00B416EA" w:rsidRPr="00764F1F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4"/>
          <w:szCs w:val="24"/>
          <w:u w:val="single"/>
        </w:rPr>
      </w:pPr>
    </w:p>
    <w:p w14:paraId="47D46568" w14:textId="77777777" w:rsidR="00B416EA" w:rsidRDefault="00B416EA" w:rsidP="00B416EA">
      <w:pPr>
        <w:widowControl/>
        <w:numPr>
          <w:ilvl w:val="1"/>
          <w:numId w:val="35"/>
        </w:numPr>
        <w:shd w:val="clear" w:color="auto" w:fill="FFFFFF"/>
        <w:tabs>
          <w:tab w:val="left" w:pos="1276"/>
        </w:tabs>
        <w:autoSpaceDE/>
        <w:autoSpaceDN/>
        <w:adjustRightInd/>
        <w:ind w:left="1276" w:hanging="629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 w:rsidRPr="000C4CA3">
        <w:rPr>
          <w:rFonts w:ascii="Times New Roman" w:hAnsi="Times New Roman" w:cs="Times New Roman"/>
          <w:spacing w:val="7"/>
          <w:sz w:val="24"/>
          <w:szCs w:val="24"/>
        </w:rPr>
        <w:t xml:space="preserve">Информация о возникновении неисправности в работе оборудования поступает к Исполнителю </w:t>
      </w:r>
      <w:r w:rsidRPr="000C4CA3">
        <w:rPr>
          <w:rFonts w:ascii="Times New Roman" w:hAnsi="Times New Roman" w:cs="Times New Roman"/>
          <w:sz w:val="24"/>
          <w:szCs w:val="24"/>
        </w:rPr>
        <w:t xml:space="preserve">письменно; способ передачи заявки по электронной почте </w:t>
      </w:r>
      <w:hyperlink r:id="rId13" w:history="1">
        <w:r w:rsidR="001C6A22" w:rsidRPr="001C6A2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__________________</w:t>
        </w:r>
      </w:hyperlink>
      <w:r w:rsidRPr="000C4CA3">
        <w:rPr>
          <w:rFonts w:ascii="Times New Roman" w:hAnsi="Times New Roman" w:cs="Times New Roman"/>
          <w:sz w:val="24"/>
          <w:szCs w:val="24"/>
        </w:rPr>
        <w:t xml:space="preserve"> </w:t>
      </w:r>
      <w:r w:rsidRPr="000C4CA3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A83600" w:rsidRPr="00A83600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Pr="000C4CA3">
        <w:rPr>
          <w:rFonts w:ascii="Times New Roman" w:hAnsi="Times New Roman" w:cs="Times New Roman"/>
          <w:b/>
          <w:sz w:val="24"/>
          <w:szCs w:val="24"/>
        </w:rPr>
        <w:t>)</w:t>
      </w:r>
      <w:r w:rsidR="00265E6E">
        <w:rPr>
          <w:rFonts w:ascii="Times New Roman" w:hAnsi="Times New Roman" w:cs="Times New Roman"/>
          <w:b/>
          <w:sz w:val="24"/>
          <w:szCs w:val="24"/>
        </w:rPr>
        <w:t>.</w:t>
      </w:r>
      <w:r w:rsidRPr="000C4C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4CA3">
        <w:rPr>
          <w:rFonts w:ascii="Times New Roman" w:hAnsi="Times New Roman" w:cs="Times New Roman"/>
          <w:sz w:val="24"/>
          <w:szCs w:val="24"/>
        </w:rPr>
        <w:t xml:space="preserve">В случае невозможности передачи заявки вышеуказанным способом, заявка передается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0C4CA3">
        <w:rPr>
          <w:rFonts w:ascii="Times New Roman" w:hAnsi="Times New Roman" w:cs="Times New Roman"/>
          <w:sz w:val="24"/>
          <w:szCs w:val="24"/>
        </w:rPr>
        <w:t xml:space="preserve">ом по телефонам: </w:t>
      </w:r>
      <w:r w:rsidR="001C6A22" w:rsidRPr="001C6A22">
        <w:rPr>
          <w:rFonts w:ascii="Times New Roman" w:hAnsi="Times New Roman" w:cs="Times New Roman"/>
          <w:b/>
          <w:sz w:val="24"/>
          <w:szCs w:val="24"/>
        </w:rPr>
        <w:t>___________________,</w:t>
      </w:r>
      <w:r w:rsidR="00DC379D" w:rsidRPr="001C6A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5E6E">
        <w:rPr>
          <w:rFonts w:ascii="Times New Roman" w:hAnsi="Times New Roman" w:cs="Times New Roman"/>
          <w:sz w:val="24"/>
          <w:szCs w:val="24"/>
        </w:rPr>
        <w:t>с</w:t>
      </w:r>
      <w:r w:rsidRPr="000C4CA3">
        <w:rPr>
          <w:rFonts w:ascii="Times New Roman" w:hAnsi="Times New Roman" w:cs="Times New Roman"/>
          <w:sz w:val="24"/>
          <w:szCs w:val="24"/>
        </w:rPr>
        <w:t xml:space="preserve"> последующей ее регистрацией в журнале </w:t>
      </w:r>
      <w:r w:rsidRPr="000C4CA3">
        <w:rPr>
          <w:rFonts w:ascii="Times New Roman" w:hAnsi="Times New Roman" w:cs="Times New Roman"/>
          <w:b/>
          <w:sz w:val="24"/>
          <w:szCs w:val="24"/>
        </w:rPr>
        <w:t>диспетчерской службы</w:t>
      </w:r>
      <w:r w:rsidRPr="000C4CA3">
        <w:rPr>
          <w:rFonts w:ascii="Times New Roman" w:hAnsi="Times New Roman" w:cs="Times New Roman"/>
          <w:sz w:val="24"/>
          <w:szCs w:val="24"/>
        </w:rPr>
        <w:t xml:space="preserve"> Исполнителя. Датой приема заявки к исполнению считается дата ее передачи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0C4CA3">
        <w:rPr>
          <w:rFonts w:ascii="Times New Roman" w:hAnsi="Times New Roman" w:cs="Times New Roman"/>
          <w:sz w:val="24"/>
          <w:szCs w:val="24"/>
        </w:rPr>
        <w:t>ом и регистрации в журнале диспетчерской службы Исполнителя.</w:t>
      </w:r>
      <w:r w:rsidRPr="000C4CA3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</w:p>
    <w:p w14:paraId="3A431A7A" w14:textId="77777777" w:rsidR="00B416EA" w:rsidRPr="00764F1F" w:rsidRDefault="00B416EA" w:rsidP="00B416EA">
      <w:pPr>
        <w:widowControl/>
        <w:shd w:val="clear" w:color="auto" w:fill="FFFFFF"/>
        <w:autoSpaceDE/>
        <w:autoSpaceDN/>
        <w:adjustRightInd/>
        <w:ind w:left="1276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</w:p>
    <w:p w14:paraId="3B5B9B81" w14:textId="77777777" w:rsidR="00B416EA" w:rsidRPr="00764F1F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34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Срок </w:t>
      </w:r>
      <w:r>
        <w:rPr>
          <w:rFonts w:ascii="Times New Roman" w:hAnsi="Times New Roman" w:cs="Times New Roman"/>
          <w:sz w:val="24"/>
          <w:szCs w:val="24"/>
        </w:rPr>
        <w:t>выполнения работ</w:t>
      </w:r>
      <w:r w:rsidRPr="00764F1F">
        <w:rPr>
          <w:rFonts w:ascii="Times New Roman" w:hAnsi="Times New Roman" w:cs="Times New Roman"/>
          <w:sz w:val="24"/>
          <w:szCs w:val="24"/>
        </w:rPr>
        <w:t xml:space="preserve"> по устранению неисправностей в работе оборудования не должен превышать  2 (двух) суток с момента получения заявки.</w:t>
      </w:r>
    </w:p>
    <w:p w14:paraId="44696DE4" w14:textId="77777777" w:rsidR="00B416EA" w:rsidRPr="00AB2C4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         </w:t>
      </w:r>
      <w:r w:rsidRPr="00AB2C46">
        <w:rPr>
          <w:rFonts w:ascii="Times New Roman" w:hAnsi="Times New Roman" w:cs="Times New Roman"/>
          <w:sz w:val="24"/>
          <w:szCs w:val="24"/>
        </w:rPr>
        <w:t xml:space="preserve">Исключение, относительно  сроков устранения неисправностей, составляют </w:t>
      </w:r>
    </w:p>
    <w:p w14:paraId="1BA9AF5A" w14:textId="77777777" w:rsidR="00B416EA" w:rsidRPr="00AB2C4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2C46">
        <w:rPr>
          <w:rFonts w:ascii="Times New Roman" w:hAnsi="Times New Roman" w:cs="Times New Roman"/>
          <w:sz w:val="24"/>
          <w:szCs w:val="24"/>
        </w:rPr>
        <w:t xml:space="preserve">работы  такие как: </w:t>
      </w:r>
    </w:p>
    <w:p w14:paraId="57B8DC45" w14:textId="77777777"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2C46">
        <w:rPr>
          <w:rFonts w:ascii="Times New Roman" w:hAnsi="Times New Roman" w:cs="Times New Roman"/>
          <w:sz w:val="24"/>
          <w:szCs w:val="24"/>
        </w:rPr>
        <w:t xml:space="preserve">-  ремонт оборудования, осуществляемый при применении </w:t>
      </w:r>
    </w:p>
    <w:p w14:paraId="69E73554" w14:textId="77777777" w:rsidR="00B416EA" w:rsidRDefault="00B416EA" w:rsidP="00B416EA">
      <w:pPr>
        <w:shd w:val="clear" w:color="auto" w:fill="FFFFFF"/>
        <w:tabs>
          <w:tab w:val="left" w:pos="1134"/>
        </w:tabs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запасных частей (комплекта ЗИП)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импортного</w:t>
      </w:r>
      <w:r w:rsidRPr="00AB2C46">
        <w:rPr>
          <w:rFonts w:ascii="Times New Roman" w:hAnsi="Times New Roman" w:cs="Times New Roman"/>
          <w:sz w:val="24"/>
          <w:szCs w:val="24"/>
        </w:rPr>
        <w:t xml:space="preserve"> производства – работа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F5D7CA" w14:textId="77777777"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выполняется  после проведения  диагностирования неисправности и письменному </w:t>
      </w:r>
    </w:p>
    <w:p w14:paraId="23645F63" w14:textId="77777777"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 согласованию с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AB2C46">
        <w:rPr>
          <w:rFonts w:ascii="Times New Roman" w:hAnsi="Times New Roman" w:cs="Times New Roman"/>
          <w:sz w:val="24"/>
          <w:szCs w:val="24"/>
        </w:rPr>
        <w:t xml:space="preserve">ом сроков ее устранения: во внимание принимается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срок</w:t>
      </w:r>
    </w:p>
    <w:p w14:paraId="5CAC2E3B" w14:textId="77777777"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>получения Исполнителем</w:t>
      </w:r>
      <w:r w:rsidRPr="00AB2C46">
        <w:rPr>
          <w:rFonts w:ascii="Times New Roman" w:hAnsi="Times New Roman" w:cs="Times New Roman"/>
          <w:sz w:val="24"/>
          <w:szCs w:val="24"/>
        </w:rPr>
        <w:t xml:space="preserve">   запасных частей (комплекта ЗИП) </w:t>
      </w:r>
    </w:p>
    <w:p w14:paraId="54768265" w14:textId="77777777"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для данного вида оборудования </w:t>
      </w:r>
      <w:r w:rsidRPr="00AB2C46">
        <w:rPr>
          <w:rFonts w:ascii="Times New Roman" w:hAnsi="Times New Roman" w:cs="Times New Roman"/>
          <w:sz w:val="24"/>
          <w:szCs w:val="24"/>
          <w:u w:val="single"/>
        </w:rPr>
        <w:t xml:space="preserve">от завода – изготовителя (производителя, </w:t>
      </w:r>
    </w:p>
    <w:p w14:paraId="61754B49" w14:textId="77777777" w:rsidR="00B416EA" w:rsidRPr="00AB2C4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AB2C46">
        <w:rPr>
          <w:rFonts w:ascii="Times New Roman" w:hAnsi="Times New Roman" w:cs="Times New Roman"/>
          <w:sz w:val="24"/>
          <w:szCs w:val="24"/>
        </w:rPr>
        <w:t xml:space="preserve">          поставщика);   </w:t>
      </w:r>
    </w:p>
    <w:p w14:paraId="6BD60D41" w14:textId="77777777" w:rsidR="00B416EA" w:rsidRDefault="00B416EA" w:rsidP="00B416EA">
      <w:pPr>
        <w:widowControl/>
        <w:numPr>
          <w:ilvl w:val="0"/>
          <w:numId w:val="37"/>
        </w:numPr>
        <w:shd w:val="clear" w:color="auto" w:fill="FFFFFF"/>
        <w:tabs>
          <w:tab w:val="left" w:pos="113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перемотка электродвигателя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64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работа осуществляется </w:t>
      </w:r>
      <w:r w:rsidRPr="00764F1F">
        <w:rPr>
          <w:rFonts w:ascii="Times New Roman" w:hAnsi="Times New Roman" w:cs="Times New Roman"/>
          <w:sz w:val="24"/>
          <w:szCs w:val="24"/>
        </w:rPr>
        <w:t xml:space="preserve">по мере необходимости </w:t>
      </w:r>
    </w:p>
    <w:p w14:paraId="0DC7595F" w14:textId="77777777" w:rsidR="00B416EA" w:rsidRPr="000B31E4" w:rsidRDefault="00B416EA" w:rsidP="00B416EA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sz w:val="24"/>
          <w:szCs w:val="24"/>
        </w:rPr>
        <w:t xml:space="preserve">и после письменного согласования с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764F1F">
        <w:rPr>
          <w:rFonts w:ascii="Times New Roman" w:hAnsi="Times New Roman" w:cs="Times New Roman"/>
          <w:sz w:val="24"/>
          <w:szCs w:val="24"/>
        </w:rPr>
        <w:t xml:space="preserve">ом сроков </w:t>
      </w:r>
      <w:r>
        <w:rPr>
          <w:rFonts w:ascii="Times New Roman" w:hAnsi="Times New Roman" w:cs="Times New Roman"/>
          <w:sz w:val="24"/>
          <w:szCs w:val="24"/>
        </w:rPr>
        <w:t>ее проведения</w:t>
      </w:r>
      <w:r w:rsidRPr="00764F1F">
        <w:rPr>
          <w:rFonts w:ascii="Times New Roman" w:hAnsi="Times New Roman" w:cs="Times New Roman"/>
          <w:sz w:val="24"/>
          <w:szCs w:val="24"/>
        </w:rPr>
        <w:t xml:space="preserve">: во </w:t>
      </w:r>
      <w:r w:rsidRPr="00D471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C5493" w14:textId="77777777" w:rsidR="00B416EA" w:rsidRDefault="00B416EA" w:rsidP="00B416EA">
      <w:pPr>
        <w:widowControl/>
        <w:shd w:val="clear" w:color="auto" w:fill="FFFFFF"/>
        <w:autoSpaceDE/>
        <w:autoSpaceDN/>
        <w:adjustRightInd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47187">
        <w:rPr>
          <w:rFonts w:ascii="Times New Roman" w:hAnsi="Times New Roman" w:cs="Times New Roman"/>
          <w:sz w:val="24"/>
          <w:szCs w:val="24"/>
        </w:rPr>
        <w:t xml:space="preserve">   </w:t>
      </w:r>
      <w:r w:rsidRPr="00764F1F">
        <w:rPr>
          <w:rFonts w:ascii="Times New Roman" w:hAnsi="Times New Roman" w:cs="Times New Roman"/>
          <w:sz w:val="24"/>
          <w:szCs w:val="24"/>
        </w:rPr>
        <w:t>внимание принимается срок транспортировки двигателя в цех и обратно.</w:t>
      </w:r>
    </w:p>
    <w:p w14:paraId="5B0554AE" w14:textId="77777777" w:rsidR="00B416EA" w:rsidRPr="00764F1F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764F1F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768E89C6" w14:textId="77777777" w:rsidR="00B416EA" w:rsidRDefault="00B416EA" w:rsidP="00B416EA">
      <w:pPr>
        <w:widowControl/>
        <w:numPr>
          <w:ilvl w:val="0"/>
          <w:numId w:val="35"/>
        </w:numPr>
        <w:autoSpaceDE/>
        <w:autoSpaceDN/>
        <w:adjustRightInd/>
        <w:rPr>
          <w:rFonts w:ascii="Times New Roman" w:hAnsi="Times New Roman" w:cs="Times New Roman"/>
          <w:b/>
          <w:sz w:val="24"/>
          <w:szCs w:val="24"/>
        </w:rPr>
      </w:pPr>
      <w:r w:rsidRPr="00764F1F">
        <w:rPr>
          <w:rFonts w:ascii="Times New Roman" w:hAnsi="Times New Roman" w:cs="Times New Roman"/>
          <w:b/>
          <w:sz w:val="24"/>
          <w:szCs w:val="24"/>
        </w:rPr>
        <w:t xml:space="preserve"> Качество </w:t>
      </w:r>
      <w:r>
        <w:rPr>
          <w:rFonts w:ascii="Times New Roman" w:hAnsi="Times New Roman" w:cs="Times New Roman"/>
          <w:b/>
          <w:sz w:val="24"/>
          <w:szCs w:val="24"/>
        </w:rPr>
        <w:t>выполненных работ</w:t>
      </w:r>
      <w:r w:rsidRPr="00764F1F">
        <w:rPr>
          <w:rFonts w:ascii="Times New Roman" w:hAnsi="Times New Roman" w:cs="Times New Roman"/>
          <w:b/>
          <w:sz w:val="24"/>
          <w:szCs w:val="24"/>
        </w:rPr>
        <w:t>:</w:t>
      </w:r>
    </w:p>
    <w:p w14:paraId="554866B7" w14:textId="77777777" w:rsidR="00B416EA" w:rsidRDefault="00B416EA" w:rsidP="00B416EA">
      <w:pPr>
        <w:widowControl/>
        <w:autoSpaceDE/>
        <w:autoSpaceDN/>
        <w:adjustRightInd/>
        <w:ind w:left="135"/>
        <w:rPr>
          <w:rFonts w:ascii="Times New Roman" w:hAnsi="Times New Roman" w:cs="Times New Roman"/>
          <w:b/>
          <w:sz w:val="24"/>
          <w:szCs w:val="24"/>
        </w:rPr>
      </w:pPr>
    </w:p>
    <w:p w14:paraId="55996900" w14:textId="77777777" w:rsidR="00B416EA" w:rsidRPr="00764F1F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color w:val="FF0000"/>
          <w:spacing w:val="7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</w:t>
      </w:r>
      <w:r w:rsidR="00B416EA" w:rsidRPr="00764F1F">
        <w:rPr>
          <w:rFonts w:ascii="Times New Roman" w:hAnsi="Times New Roman" w:cs="Times New Roman"/>
          <w:sz w:val="24"/>
          <w:szCs w:val="24"/>
        </w:rPr>
        <w:t xml:space="preserve"> </w:t>
      </w:r>
      <w:r w:rsidR="00B416EA">
        <w:rPr>
          <w:rFonts w:ascii="Times New Roman" w:hAnsi="Times New Roman" w:cs="Times New Roman"/>
          <w:sz w:val="24"/>
          <w:szCs w:val="24"/>
        </w:rPr>
        <w:t xml:space="preserve"> выполняет работы </w:t>
      </w:r>
      <w:r w:rsidR="00B416EA" w:rsidRPr="00764F1F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 действующих ТУ, СНиП и других нормативных документов.</w:t>
      </w:r>
      <w:r w:rsidR="00B416EA" w:rsidRPr="00764F1F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</w:p>
    <w:p w14:paraId="795DFBC4" w14:textId="77777777" w:rsidR="00B416EA" w:rsidRPr="00764F1F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764F1F">
        <w:rPr>
          <w:rFonts w:ascii="Times New Roman" w:hAnsi="Times New Roman" w:cs="Times New Roman"/>
          <w:color w:val="FF0000"/>
          <w:spacing w:val="7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гарантирует качество, использованных </w:t>
      </w:r>
      <w:r>
        <w:rPr>
          <w:rFonts w:ascii="Times New Roman" w:hAnsi="Times New Roman" w:cs="Times New Roman"/>
          <w:spacing w:val="7"/>
          <w:sz w:val="24"/>
          <w:szCs w:val="24"/>
        </w:rPr>
        <w:t>при выполнении работ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 xml:space="preserve"> запасных частей (комплектов ЗИП),  установленных за свой счет, в рамках, принятых на себя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гарантийных </w:t>
      </w:r>
      <w:r w:rsidRPr="00764F1F">
        <w:rPr>
          <w:rFonts w:ascii="Times New Roman" w:hAnsi="Times New Roman" w:cs="Times New Roman"/>
          <w:spacing w:val="7"/>
          <w:sz w:val="24"/>
          <w:szCs w:val="24"/>
        </w:rPr>
        <w:t>обязательств по обеспечению бесперебойной работы оборудования.</w:t>
      </w:r>
    </w:p>
    <w:p w14:paraId="25907515" w14:textId="77777777" w:rsidR="00B416EA" w:rsidRPr="00764F1F" w:rsidRDefault="00B416EA" w:rsidP="00B416EA">
      <w:pPr>
        <w:shd w:val="clear" w:color="auto" w:fill="FFFFFF"/>
        <w:ind w:left="1185"/>
        <w:jc w:val="both"/>
        <w:rPr>
          <w:rFonts w:ascii="Times New Roman" w:hAnsi="Times New Roman" w:cs="Times New Roman"/>
          <w:spacing w:val="7"/>
          <w:sz w:val="24"/>
          <w:szCs w:val="24"/>
        </w:rPr>
      </w:pPr>
    </w:p>
    <w:p w14:paraId="31E8693E" w14:textId="77777777" w:rsidR="00B416EA" w:rsidRPr="00684FF8" w:rsidRDefault="00B416EA" w:rsidP="00B416EA">
      <w:pPr>
        <w:pStyle w:val="af8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  <w:r w:rsidRPr="00684FF8">
        <w:rPr>
          <w:rFonts w:ascii="Times New Roman" w:hAnsi="Times New Roman" w:cs="Times New Roman"/>
          <w:b/>
          <w:spacing w:val="7"/>
          <w:sz w:val="24"/>
          <w:szCs w:val="24"/>
        </w:rPr>
        <w:t xml:space="preserve">Дополнительная информация:  </w:t>
      </w:r>
    </w:p>
    <w:p w14:paraId="3C1A355B" w14:textId="77777777" w:rsidR="00B416EA" w:rsidRPr="00684FF8" w:rsidRDefault="00B416EA" w:rsidP="00B416EA">
      <w:pPr>
        <w:pStyle w:val="af8"/>
        <w:shd w:val="clear" w:color="auto" w:fill="FFFFFF"/>
        <w:ind w:left="495"/>
        <w:jc w:val="both"/>
        <w:rPr>
          <w:rFonts w:ascii="Times New Roman" w:hAnsi="Times New Roman" w:cs="Times New Roman"/>
          <w:b/>
          <w:spacing w:val="7"/>
          <w:sz w:val="24"/>
          <w:szCs w:val="24"/>
        </w:rPr>
      </w:pPr>
    </w:p>
    <w:p w14:paraId="547DC8FC" w14:textId="77777777" w:rsidR="0073220B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7.1.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Работы, </w:t>
      </w:r>
      <w:r w:rsidRPr="00764F1F">
        <w:rPr>
          <w:rFonts w:ascii="Times New Roman" w:hAnsi="Times New Roman" w:cs="Times New Roman"/>
          <w:bCs/>
          <w:sz w:val="24"/>
          <w:szCs w:val="24"/>
        </w:rPr>
        <w:t>не включенные в Приложение№1; Приложение№2</w:t>
      </w:r>
      <w:r w:rsidR="0073220B">
        <w:rPr>
          <w:rFonts w:ascii="Times New Roman" w:hAnsi="Times New Roman" w:cs="Times New Roman"/>
          <w:bCs/>
          <w:sz w:val="24"/>
          <w:szCs w:val="24"/>
        </w:rPr>
        <w:t xml:space="preserve"> к настоящему </w:t>
      </w:r>
    </w:p>
    <w:p w14:paraId="78945F15" w14:textId="77777777" w:rsidR="00B416EA" w:rsidRPr="00764F1F" w:rsidRDefault="0073220B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="00B416EA" w:rsidRPr="00764F1F">
        <w:rPr>
          <w:rFonts w:ascii="Times New Roman" w:hAnsi="Times New Roman" w:cs="Times New Roman"/>
          <w:bCs/>
          <w:sz w:val="24"/>
          <w:szCs w:val="24"/>
        </w:rPr>
        <w:t>:</w:t>
      </w:r>
    </w:p>
    <w:p w14:paraId="6F10AC46" w14:textId="77777777" w:rsidR="00B416EA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- общестроительные работы, демонтаж, монтаж оборудования и </w:t>
      </w:r>
    </w:p>
    <w:p w14:paraId="6DADFF2D" w14:textId="77777777" w:rsidR="00B416EA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пусконаладочные </w:t>
      </w:r>
      <w:r>
        <w:rPr>
          <w:rFonts w:ascii="Times New Roman" w:hAnsi="Times New Roman" w:cs="Times New Roman"/>
          <w:bCs/>
          <w:sz w:val="24"/>
          <w:szCs w:val="24"/>
        </w:rPr>
        <w:t>р</w:t>
      </w:r>
      <w:r w:rsidRPr="00764F1F">
        <w:rPr>
          <w:rFonts w:ascii="Times New Roman" w:hAnsi="Times New Roman" w:cs="Times New Roman"/>
          <w:bCs/>
          <w:sz w:val="24"/>
          <w:szCs w:val="24"/>
        </w:rPr>
        <w:t>аботы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списанного и вновь приобретенного оборудования; </w:t>
      </w:r>
    </w:p>
    <w:p w14:paraId="47234407" w14:textId="35E03E31" w:rsidR="00CF5222" w:rsidRPr="00020CC3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-</w:t>
      </w:r>
      <w:r w:rsidRPr="009E2BFE">
        <w:rPr>
          <w:rFonts w:ascii="Times New Roman" w:hAnsi="Times New Roman" w:cs="Times New Roman"/>
          <w:bCs/>
          <w:sz w:val="24"/>
          <w:szCs w:val="24"/>
        </w:rPr>
        <w:t>замена электродвигателей,</w:t>
      </w:r>
      <w:r w:rsidR="00CF5222">
        <w:rPr>
          <w:rFonts w:ascii="Times New Roman" w:hAnsi="Times New Roman" w:cs="Times New Roman"/>
          <w:bCs/>
          <w:sz w:val="24"/>
          <w:szCs w:val="24"/>
        </w:rPr>
        <w:t xml:space="preserve"> компрессоров,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CE6">
        <w:rPr>
          <w:rFonts w:ascii="Times New Roman" w:hAnsi="Times New Roman" w:cs="Times New Roman"/>
          <w:bCs/>
          <w:sz w:val="24"/>
          <w:szCs w:val="24"/>
        </w:rPr>
        <w:t xml:space="preserve">нагревательных элементов, </w:t>
      </w:r>
      <w:r w:rsidRPr="009E2BFE">
        <w:rPr>
          <w:rFonts w:ascii="Times New Roman" w:hAnsi="Times New Roman" w:cs="Times New Roman"/>
          <w:bCs/>
          <w:sz w:val="24"/>
          <w:szCs w:val="24"/>
        </w:rPr>
        <w:t>испарителей, микропроцессоров,</w:t>
      </w:r>
    </w:p>
    <w:p w14:paraId="2EF5A2ED" w14:textId="77777777" w:rsidR="00CF5222" w:rsidRPr="00020CC3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5222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="00B416EA" w:rsidRPr="009E2BFE">
        <w:rPr>
          <w:rFonts w:ascii="Times New Roman" w:hAnsi="Times New Roman" w:cs="Times New Roman"/>
          <w:bCs/>
          <w:sz w:val="24"/>
          <w:szCs w:val="24"/>
        </w:rPr>
        <w:t xml:space="preserve"> плат управления, частотных преобразователей, контроллеров</w:t>
      </w:r>
      <w:r w:rsidR="00B416EA">
        <w:rPr>
          <w:rFonts w:ascii="Times New Roman" w:hAnsi="Times New Roman" w:cs="Times New Roman"/>
          <w:bCs/>
          <w:sz w:val="24"/>
          <w:szCs w:val="24"/>
        </w:rPr>
        <w:t>,</w:t>
      </w:r>
    </w:p>
    <w:p w14:paraId="20782488" w14:textId="77777777" w:rsidR="00B416EA" w:rsidRPr="009E2BFE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5222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="00B416EA">
        <w:rPr>
          <w:rFonts w:ascii="Times New Roman" w:hAnsi="Times New Roman" w:cs="Times New Roman"/>
          <w:bCs/>
          <w:sz w:val="24"/>
          <w:szCs w:val="24"/>
        </w:rPr>
        <w:t xml:space="preserve"> в том числе стоимость указанных</w:t>
      </w:r>
      <w:r w:rsidRPr="000C66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16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379D">
        <w:rPr>
          <w:rFonts w:ascii="Times New Roman" w:hAnsi="Times New Roman" w:cs="Times New Roman"/>
          <w:bCs/>
          <w:sz w:val="24"/>
          <w:szCs w:val="24"/>
        </w:rPr>
        <w:t>запасных частей</w:t>
      </w:r>
      <w:r w:rsidR="00B416EA" w:rsidRPr="009E2BFE">
        <w:rPr>
          <w:rFonts w:ascii="Times New Roman" w:hAnsi="Times New Roman" w:cs="Times New Roman"/>
          <w:bCs/>
          <w:sz w:val="24"/>
          <w:szCs w:val="24"/>
        </w:rPr>
        <w:t>;</w:t>
      </w:r>
    </w:p>
    <w:p w14:paraId="3C1E455B" w14:textId="77777777" w:rsidR="00B416EA" w:rsidRPr="00764F1F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>- сварочные работы;</w:t>
      </w:r>
    </w:p>
    <w:p w14:paraId="705786A0" w14:textId="77777777" w:rsidR="00B416EA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764F1F">
        <w:rPr>
          <w:rFonts w:ascii="Times New Roman" w:hAnsi="Times New Roman" w:cs="Times New Roman"/>
          <w:bCs/>
          <w:sz w:val="24"/>
          <w:szCs w:val="24"/>
        </w:rPr>
        <w:t>- работы по электропроводке от распределительного электрощита до вводного</w:t>
      </w:r>
    </w:p>
    <w:p w14:paraId="68D4AEC5" w14:textId="77777777" w:rsidR="00B416EA" w:rsidRPr="00764F1F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>устройства  оборудования;</w:t>
      </w:r>
    </w:p>
    <w:p w14:paraId="4241A524" w14:textId="77777777" w:rsidR="00B416EA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4"/>
          <w:szCs w:val="24"/>
        </w:rPr>
      </w:pPr>
      <w:r w:rsidRPr="00764F1F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- работы по санитарно-техническим устройствам, водяным трубопроводам, </w:t>
      </w:r>
    </w:p>
    <w:p w14:paraId="6B692D4B" w14:textId="77777777" w:rsidR="00B416EA" w:rsidRPr="00764F1F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764F1F">
        <w:rPr>
          <w:rFonts w:ascii="Times New Roman" w:hAnsi="Times New Roman" w:cs="Times New Roman"/>
          <w:bCs/>
          <w:sz w:val="24"/>
          <w:szCs w:val="24"/>
        </w:rPr>
        <w:t xml:space="preserve">канализации,  сливным устройствам, вентиляции. </w:t>
      </w:r>
    </w:p>
    <w:p w14:paraId="3CFB8092" w14:textId="77777777" w:rsidR="00B416EA" w:rsidRDefault="00B416EA" w:rsidP="00B416EA">
      <w:pPr>
        <w:shd w:val="clear" w:color="auto" w:fill="FFFFFF"/>
        <w:ind w:left="1185"/>
        <w:jc w:val="both"/>
        <w:rPr>
          <w:spacing w:val="7"/>
        </w:rPr>
      </w:pPr>
    </w:p>
    <w:p w14:paraId="1780314A" w14:textId="77777777" w:rsidR="00B416EA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7.2.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Снятие с обслуживания списанного оборудования, прием на обслуживание, не </w:t>
      </w:r>
    </w:p>
    <w:p w14:paraId="2BEFABF7" w14:textId="77777777" w:rsidR="00B416EA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включенного в перечень Приложения№2, приобретенного и смонтированного </w:t>
      </w:r>
    </w:p>
    <w:p w14:paraId="24A4F288" w14:textId="77777777" w:rsidR="00B416EA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оборудования - производится по письменному извещению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а, путем </w:t>
      </w:r>
    </w:p>
    <w:p w14:paraId="66F9100A" w14:textId="77777777" w:rsidR="00B416EA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расторжения текущего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  и заключения нового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 на комплекс </w:t>
      </w:r>
    </w:p>
    <w:p w14:paraId="7BE93828" w14:textId="77777777" w:rsidR="00B416EA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Pr="009E2BFE">
        <w:rPr>
          <w:rFonts w:ascii="Times New Roman" w:hAnsi="Times New Roman" w:cs="Times New Roman"/>
          <w:bCs/>
          <w:sz w:val="24"/>
          <w:szCs w:val="24"/>
        </w:rPr>
        <w:t>работ по техническому обслуживанию.</w:t>
      </w:r>
    </w:p>
    <w:p w14:paraId="3D1C3F48" w14:textId="77777777" w:rsidR="008F7204" w:rsidRDefault="008F7204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3"/>
        <w:gridCol w:w="4395"/>
      </w:tblGrid>
      <w:tr w:rsidR="00B55BCA" w:rsidRPr="009E2BFE" w14:paraId="4CB091BD" w14:textId="77777777" w:rsidTr="00D4718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8498" w14:textId="77777777" w:rsidR="00B55BCA" w:rsidRPr="00B55BCA" w:rsidRDefault="007F30DE" w:rsidP="00B55BCA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="00B55BCA"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BA72" w14:textId="77777777" w:rsidR="00B55BCA" w:rsidRPr="00B55BCA" w:rsidRDefault="007F30DE" w:rsidP="00B55B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="00B55BCA"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D47187" w:rsidRPr="009E2BFE" w14:paraId="0EBED99A" w14:textId="77777777" w:rsidTr="00D47187">
        <w:tc>
          <w:tcPr>
            <w:tcW w:w="5103" w:type="dxa"/>
          </w:tcPr>
          <w:p w14:paraId="2CD3CFD6" w14:textId="77777777" w:rsidR="00D47187" w:rsidRPr="006462C0" w:rsidRDefault="00D47187" w:rsidP="0039353E">
            <w:pPr>
              <w:pStyle w:val="af9"/>
              <w:rPr>
                <w:sz w:val="18"/>
                <w:szCs w:val="18"/>
              </w:rPr>
            </w:pPr>
            <w:r w:rsidRPr="0061315D">
              <w:rPr>
                <w:sz w:val="18"/>
                <w:szCs w:val="18"/>
              </w:rPr>
              <w:t>Директор</w:t>
            </w:r>
            <w:r>
              <w:rPr>
                <w:sz w:val="18"/>
                <w:szCs w:val="18"/>
              </w:rPr>
              <w:t>/заведующий</w:t>
            </w:r>
          </w:p>
          <w:p w14:paraId="54D905DB" w14:textId="77777777" w:rsidR="00D47187" w:rsidRPr="005C16EA" w:rsidRDefault="00D47187" w:rsidP="0039353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</w:t>
            </w:r>
          </w:p>
          <w:p w14:paraId="24C2767B" w14:textId="77777777" w:rsidR="00D47187" w:rsidRPr="005C16EA" w:rsidRDefault="00D47187" w:rsidP="00FA0C8F">
            <w:pPr>
              <w:ind w:right="-766"/>
            </w:pPr>
            <w:r w:rsidRPr="005C16EA">
              <w:rPr>
                <w:rFonts w:ascii="Times New Roman" w:hAnsi="Times New Roman"/>
              </w:rPr>
              <w:t xml:space="preserve">Выборгского </w:t>
            </w:r>
            <w:r w:rsidRPr="00FA0C8F">
              <w:rPr>
                <w:rFonts w:ascii="Times New Roman" w:hAnsi="Times New Roman" w:cs="Times New Roman"/>
              </w:rPr>
              <w:t>района Санкт-Петербурга</w:t>
            </w:r>
            <w:r w:rsidRPr="005C16EA">
              <w:t xml:space="preserve"> </w:t>
            </w:r>
          </w:p>
        </w:tc>
        <w:tc>
          <w:tcPr>
            <w:tcW w:w="4395" w:type="dxa"/>
          </w:tcPr>
          <w:p w14:paraId="534810F1" w14:textId="77777777" w:rsidR="00D47187" w:rsidRPr="00AB2C46" w:rsidRDefault="00D47187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 w:rsidR="001C6A22">
              <w:rPr>
                <w:rFonts w:ascii="Times New Roman" w:hAnsi="Times New Roman" w:cs="Times New Roman"/>
              </w:rPr>
              <w:t>_________________________</w:t>
            </w:r>
          </w:p>
        </w:tc>
      </w:tr>
      <w:tr w:rsidR="00D47187" w:rsidRPr="009E2BFE" w14:paraId="41717ED9" w14:textId="77777777" w:rsidTr="004C22C5">
        <w:trPr>
          <w:trHeight w:val="607"/>
        </w:trPr>
        <w:tc>
          <w:tcPr>
            <w:tcW w:w="5103" w:type="dxa"/>
          </w:tcPr>
          <w:p w14:paraId="4AAE9993" w14:textId="77777777" w:rsidR="00FA0C8F" w:rsidRDefault="00FA0C8F" w:rsidP="0039353E">
            <w:pPr>
              <w:rPr>
                <w:rFonts w:ascii="Times New Roman" w:hAnsi="Times New Roman" w:cs="Times New Roman"/>
              </w:rPr>
            </w:pPr>
          </w:p>
          <w:p w14:paraId="274671D3" w14:textId="77777777" w:rsidR="00D47187" w:rsidRPr="00A80D75" w:rsidRDefault="00D47187" w:rsidP="0039353E">
            <w:pPr>
              <w:rPr>
                <w:rFonts w:ascii="Times New Roman" w:hAnsi="Times New Roman" w:cs="Times New Roman"/>
                <w:lang w:val="en-US"/>
              </w:rPr>
            </w:pPr>
            <w:r w:rsidRPr="00A80D75">
              <w:rPr>
                <w:rFonts w:ascii="Times New Roman" w:hAnsi="Times New Roman" w:cs="Times New Roman"/>
              </w:rPr>
              <w:t xml:space="preserve">_____________/ </w:t>
            </w:r>
            <w:r>
              <w:rPr>
                <w:rFonts w:ascii="Times New Roman" w:hAnsi="Times New Roman"/>
              </w:rPr>
              <w:t>__________________/</w:t>
            </w:r>
          </w:p>
        </w:tc>
        <w:tc>
          <w:tcPr>
            <w:tcW w:w="4395" w:type="dxa"/>
          </w:tcPr>
          <w:p w14:paraId="548961D3" w14:textId="77777777" w:rsidR="00D47187" w:rsidRDefault="00D47187" w:rsidP="0039353E">
            <w:pPr>
              <w:rPr>
                <w:rFonts w:ascii="Times New Roman" w:hAnsi="Times New Roman" w:cs="Times New Roman"/>
                <w:lang w:val="en-US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</w:t>
            </w:r>
          </w:p>
          <w:p w14:paraId="357AC201" w14:textId="77777777" w:rsidR="00D47187" w:rsidRPr="009E2BFE" w:rsidRDefault="00D47187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 w:rsidR="001C6A22">
              <w:rPr>
                <w:rFonts w:ascii="Times New Roman" w:hAnsi="Times New Roman" w:cs="Times New Roman"/>
              </w:rPr>
              <w:t>___________________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</w:tc>
      </w:tr>
    </w:tbl>
    <w:p w14:paraId="3A1C268C" w14:textId="77777777" w:rsidR="00CD445A" w:rsidRDefault="00CD445A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64FF88EC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3A34AB30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1982808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5447B59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7F3CC0E6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58C120E7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41826BF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2D932549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10A2855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7DB9EAF0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607703E1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50DCBC82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3F38A50A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7B2033FD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D777C6E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BED43D5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284FFAE0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F583B91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6F1FB80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5C4A1E76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227F8137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08CE77C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89944FC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7AF82F37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E384F9D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7152EC9C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54C0DD1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21BAC932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5C53478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97AA700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16588D0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2F3E56ED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D8910A7" w14:textId="77777777"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</w:p>
    <w:p w14:paraId="5E508499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51FBC8AF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34EB904" w14:textId="77777777" w:rsidR="001C6A22" w:rsidRPr="008D12BA" w:rsidRDefault="001C6A22" w:rsidP="001C6A2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E1CA752" w14:textId="77777777" w:rsidR="001C6A22" w:rsidRPr="008D12BA" w:rsidRDefault="008D12BA" w:rsidP="008D12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2BA">
        <w:rPr>
          <w:rFonts w:ascii="Times New Roman" w:hAnsi="Times New Roman" w:cs="Times New Roman"/>
          <w:b/>
          <w:sz w:val="24"/>
          <w:szCs w:val="24"/>
        </w:rPr>
        <w:t>Расчет цены выполняемых работ</w:t>
      </w:r>
    </w:p>
    <w:p w14:paraId="6C4BB899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FF5AE2F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280A6D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E24F122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A4370CE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84B654D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7A2C56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D03D8B4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79D35CC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525CD18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639E077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56531C3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632DB56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8152F63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FC7A4D5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90B5E3E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42B2259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5D1A884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73AB748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2960B23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1363095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6F28911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18108DA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E3D4518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F90A8DF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BAB564B" w14:textId="77777777" w:rsidR="00916AEC" w:rsidRDefault="00916AEC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71A4892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65EF442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3CD8568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E83C351" w14:textId="77777777"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FE8E0C7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3"/>
        <w:gridCol w:w="4395"/>
      </w:tblGrid>
      <w:tr w:rsidR="001C6A22" w:rsidRPr="009E2BFE" w14:paraId="72EFA692" w14:textId="77777777" w:rsidTr="00A64D0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10EE" w14:textId="77777777" w:rsidR="001C6A22" w:rsidRPr="00B55BCA" w:rsidRDefault="001C6A22" w:rsidP="00A64D0D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3DC0" w14:textId="77777777" w:rsidR="001C6A22" w:rsidRPr="00B55BCA" w:rsidRDefault="001C6A22" w:rsidP="00A64D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1C6A22" w:rsidRPr="009E2BFE" w14:paraId="13354F51" w14:textId="77777777" w:rsidTr="00A64D0D">
        <w:tc>
          <w:tcPr>
            <w:tcW w:w="5103" w:type="dxa"/>
          </w:tcPr>
          <w:p w14:paraId="6ED6153D" w14:textId="77777777" w:rsidR="001C6A22" w:rsidRPr="006462C0" w:rsidRDefault="001C6A22" w:rsidP="00A64D0D">
            <w:pPr>
              <w:pStyle w:val="af9"/>
              <w:rPr>
                <w:sz w:val="18"/>
                <w:szCs w:val="18"/>
              </w:rPr>
            </w:pPr>
            <w:r w:rsidRPr="0061315D">
              <w:rPr>
                <w:sz w:val="18"/>
                <w:szCs w:val="18"/>
              </w:rPr>
              <w:t>Директор</w:t>
            </w:r>
            <w:r>
              <w:rPr>
                <w:sz w:val="18"/>
                <w:szCs w:val="18"/>
              </w:rPr>
              <w:t>/заведующий</w:t>
            </w:r>
          </w:p>
          <w:p w14:paraId="25F9BC13" w14:textId="77777777" w:rsidR="001C6A22" w:rsidRPr="005C16EA" w:rsidRDefault="001C6A22" w:rsidP="00A64D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</w:t>
            </w:r>
          </w:p>
          <w:p w14:paraId="78B0E291" w14:textId="77777777" w:rsidR="001C6A22" w:rsidRPr="005C16EA" w:rsidRDefault="001C6A22" w:rsidP="00FA0C8F">
            <w:pPr>
              <w:ind w:right="-766"/>
            </w:pPr>
            <w:r w:rsidRPr="005C16EA">
              <w:rPr>
                <w:rFonts w:ascii="Times New Roman" w:hAnsi="Times New Roman"/>
              </w:rPr>
              <w:t xml:space="preserve">Выборгского </w:t>
            </w:r>
            <w:r w:rsidRPr="00FA0C8F">
              <w:rPr>
                <w:rFonts w:ascii="Times New Roman" w:hAnsi="Times New Roman" w:cs="Times New Roman"/>
              </w:rPr>
              <w:t xml:space="preserve">района </w:t>
            </w:r>
            <w:r w:rsidR="00FA0C8F" w:rsidRPr="00FA0C8F">
              <w:rPr>
                <w:rFonts w:ascii="Times New Roman" w:hAnsi="Times New Roman" w:cs="Times New Roman"/>
              </w:rPr>
              <w:t xml:space="preserve"> </w:t>
            </w:r>
            <w:r w:rsidRPr="00FA0C8F">
              <w:rPr>
                <w:rFonts w:ascii="Times New Roman" w:hAnsi="Times New Roman" w:cs="Times New Roman"/>
              </w:rPr>
              <w:t>Санкт-Петербурга</w:t>
            </w:r>
            <w:r w:rsidRPr="005C16EA">
              <w:t xml:space="preserve"> </w:t>
            </w:r>
          </w:p>
        </w:tc>
        <w:tc>
          <w:tcPr>
            <w:tcW w:w="4395" w:type="dxa"/>
          </w:tcPr>
          <w:p w14:paraId="34F0C153" w14:textId="77777777" w:rsidR="001C6A22" w:rsidRPr="00AB2C46" w:rsidRDefault="001C6A22" w:rsidP="00A64D0D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_________________________</w:t>
            </w:r>
          </w:p>
        </w:tc>
      </w:tr>
      <w:tr w:rsidR="001C6A22" w:rsidRPr="009E2BFE" w14:paraId="4B969D55" w14:textId="77777777" w:rsidTr="00A64D0D">
        <w:trPr>
          <w:trHeight w:val="607"/>
        </w:trPr>
        <w:tc>
          <w:tcPr>
            <w:tcW w:w="5103" w:type="dxa"/>
          </w:tcPr>
          <w:p w14:paraId="7F3098CF" w14:textId="77777777" w:rsidR="001C6A22" w:rsidRPr="00A80D75" w:rsidRDefault="001C6A22" w:rsidP="00A64D0D">
            <w:pPr>
              <w:rPr>
                <w:rFonts w:ascii="Times New Roman" w:hAnsi="Times New Roman" w:cs="Times New Roman"/>
                <w:lang w:val="en-US"/>
              </w:rPr>
            </w:pPr>
            <w:r w:rsidRPr="00A80D75">
              <w:rPr>
                <w:rFonts w:ascii="Times New Roman" w:hAnsi="Times New Roman" w:cs="Times New Roman"/>
              </w:rPr>
              <w:t xml:space="preserve">_____________/ </w:t>
            </w:r>
            <w:r>
              <w:rPr>
                <w:rFonts w:ascii="Times New Roman" w:hAnsi="Times New Roman"/>
              </w:rPr>
              <w:t>__________________/</w:t>
            </w:r>
          </w:p>
        </w:tc>
        <w:tc>
          <w:tcPr>
            <w:tcW w:w="4395" w:type="dxa"/>
          </w:tcPr>
          <w:p w14:paraId="06633ADC" w14:textId="77777777" w:rsidR="001C6A22" w:rsidRDefault="001C6A22" w:rsidP="00A64D0D">
            <w:pPr>
              <w:rPr>
                <w:rFonts w:ascii="Times New Roman" w:hAnsi="Times New Roman" w:cs="Times New Roman"/>
                <w:lang w:val="en-US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</w:t>
            </w:r>
          </w:p>
          <w:p w14:paraId="27D5AE90" w14:textId="77777777" w:rsidR="001C6A22" w:rsidRPr="009E2BFE" w:rsidRDefault="001C6A22" w:rsidP="00A64D0D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</w:rPr>
              <w:t>___________________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</w:tc>
      </w:tr>
    </w:tbl>
    <w:p w14:paraId="6C1EA99B" w14:textId="77777777"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C6A22" w:rsidRPr="001C6A22" w:rsidSect="00AA32DF">
      <w:headerReference w:type="even" r:id="rId14"/>
      <w:footerReference w:type="even" r:id="rId15"/>
      <w:footerReference w:type="default" r:id="rId16"/>
      <w:pgSz w:w="11906" w:h="16838"/>
      <w:pgMar w:top="567" w:right="1134" w:bottom="851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C41BA8" w14:textId="77777777" w:rsidR="00FD0916" w:rsidRDefault="00FD0916">
      <w:r>
        <w:separator/>
      </w:r>
    </w:p>
  </w:endnote>
  <w:endnote w:type="continuationSeparator" w:id="0">
    <w:p w14:paraId="40912045" w14:textId="77777777" w:rsidR="00FD0916" w:rsidRDefault="00FD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207C5" w14:textId="77777777" w:rsidR="00D42B8A" w:rsidRDefault="00D42B8A">
    <w:pPr>
      <w:pStyle w:val="ae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7F0E550" w14:textId="77777777" w:rsidR="00D42B8A" w:rsidRDefault="00D42B8A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EF3FF7" w14:textId="77777777" w:rsidR="00D42B8A" w:rsidRDefault="00F81927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53D7E">
      <w:rPr>
        <w:noProof/>
      </w:rPr>
      <w:t>16</w:t>
    </w:r>
    <w:r>
      <w:rPr>
        <w:noProof/>
      </w:rPr>
      <w:fldChar w:fldCharType="end"/>
    </w:r>
  </w:p>
  <w:p w14:paraId="0875C1D9" w14:textId="77777777" w:rsidR="00D42B8A" w:rsidRDefault="00D42B8A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F2518F" w14:textId="77777777" w:rsidR="00FD0916" w:rsidRDefault="00FD0916">
      <w:r>
        <w:separator/>
      </w:r>
    </w:p>
  </w:footnote>
  <w:footnote w:type="continuationSeparator" w:id="0">
    <w:p w14:paraId="04AA75E3" w14:textId="77777777" w:rsidR="00FD0916" w:rsidRDefault="00FD0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692CA" w14:textId="77777777" w:rsidR="00D42B8A" w:rsidRDefault="00D42B8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671A2A7E" w14:textId="77777777" w:rsidR="00D42B8A" w:rsidRDefault="00D42B8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6EB209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8847F8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1B"/>
    <w:multiLevelType w:val="singleLevel"/>
    <w:tmpl w:val="0000001B"/>
    <w:name w:val="WW8Num319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 w15:restartNumberingAfterBreak="0">
    <w:nsid w:val="00A97D45"/>
    <w:multiLevelType w:val="multilevel"/>
    <w:tmpl w:val="0504D55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1693A7B"/>
    <w:multiLevelType w:val="hybridMultilevel"/>
    <w:tmpl w:val="6E148E78"/>
    <w:lvl w:ilvl="0" w:tplc="BBF67C5C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05A77EC9"/>
    <w:multiLevelType w:val="hybridMultilevel"/>
    <w:tmpl w:val="61A0A290"/>
    <w:lvl w:ilvl="0" w:tplc="803E700C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E52D5E"/>
    <w:multiLevelType w:val="hybridMultilevel"/>
    <w:tmpl w:val="C434B936"/>
    <w:lvl w:ilvl="0" w:tplc="7130D916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AB5247"/>
    <w:multiLevelType w:val="multilevel"/>
    <w:tmpl w:val="6DE08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3551B9"/>
    <w:multiLevelType w:val="hybridMultilevel"/>
    <w:tmpl w:val="438C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301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B51081"/>
    <w:multiLevelType w:val="hybridMultilevel"/>
    <w:tmpl w:val="7902D8D2"/>
    <w:lvl w:ilvl="0" w:tplc="86D2AFC2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173A75F4">
      <w:numFmt w:val="none"/>
      <w:lvlText w:val=""/>
      <w:lvlJc w:val="left"/>
      <w:pPr>
        <w:tabs>
          <w:tab w:val="num" w:pos="360"/>
        </w:tabs>
      </w:pPr>
    </w:lvl>
    <w:lvl w:ilvl="2" w:tplc="75ACC520">
      <w:numFmt w:val="none"/>
      <w:lvlText w:val=""/>
      <w:lvlJc w:val="left"/>
      <w:pPr>
        <w:tabs>
          <w:tab w:val="num" w:pos="360"/>
        </w:tabs>
      </w:pPr>
    </w:lvl>
    <w:lvl w:ilvl="3" w:tplc="19229554">
      <w:numFmt w:val="none"/>
      <w:lvlText w:val=""/>
      <w:lvlJc w:val="left"/>
      <w:pPr>
        <w:tabs>
          <w:tab w:val="num" w:pos="360"/>
        </w:tabs>
      </w:pPr>
    </w:lvl>
    <w:lvl w:ilvl="4" w:tplc="416C39D6">
      <w:numFmt w:val="none"/>
      <w:lvlText w:val=""/>
      <w:lvlJc w:val="left"/>
      <w:pPr>
        <w:tabs>
          <w:tab w:val="num" w:pos="360"/>
        </w:tabs>
      </w:pPr>
    </w:lvl>
    <w:lvl w:ilvl="5" w:tplc="489AB9FE">
      <w:numFmt w:val="none"/>
      <w:lvlText w:val=""/>
      <w:lvlJc w:val="left"/>
      <w:pPr>
        <w:tabs>
          <w:tab w:val="num" w:pos="360"/>
        </w:tabs>
      </w:pPr>
    </w:lvl>
    <w:lvl w:ilvl="6" w:tplc="D30AB8C8">
      <w:numFmt w:val="none"/>
      <w:lvlText w:val=""/>
      <w:lvlJc w:val="left"/>
      <w:pPr>
        <w:tabs>
          <w:tab w:val="num" w:pos="360"/>
        </w:tabs>
      </w:pPr>
    </w:lvl>
    <w:lvl w:ilvl="7" w:tplc="554A87B0">
      <w:numFmt w:val="none"/>
      <w:lvlText w:val=""/>
      <w:lvlJc w:val="left"/>
      <w:pPr>
        <w:tabs>
          <w:tab w:val="num" w:pos="360"/>
        </w:tabs>
      </w:pPr>
    </w:lvl>
    <w:lvl w:ilvl="8" w:tplc="1542FDD4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1111699B"/>
    <w:multiLevelType w:val="multilevel"/>
    <w:tmpl w:val="352AF56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51C7FE3"/>
    <w:multiLevelType w:val="hybridMultilevel"/>
    <w:tmpl w:val="80CA6A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2C2A4F"/>
    <w:multiLevelType w:val="hybridMultilevel"/>
    <w:tmpl w:val="42481684"/>
    <w:lvl w:ilvl="0" w:tplc="F982A5A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23051CD1"/>
    <w:multiLevelType w:val="multilevel"/>
    <w:tmpl w:val="7220B4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230DCE"/>
    <w:multiLevelType w:val="multilevel"/>
    <w:tmpl w:val="B4AA67A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D0859E0"/>
    <w:multiLevelType w:val="hybridMultilevel"/>
    <w:tmpl w:val="E86E3FC6"/>
    <w:lvl w:ilvl="0" w:tplc="44921A8C">
      <w:start w:val="5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376423AD"/>
    <w:multiLevelType w:val="hybridMultilevel"/>
    <w:tmpl w:val="A71C4E10"/>
    <w:lvl w:ilvl="0" w:tplc="96BE8C66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 w15:restartNumberingAfterBreak="0">
    <w:nsid w:val="39FE7EDF"/>
    <w:multiLevelType w:val="multilevel"/>
    <w:tmpl w:val="1D6651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A760F9B"/>
    <w:multiLevelType w:val="multilevel"/>
    <w:tmpl w:val="5080A6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D0269F"/>
    <w:multiLevelType w:val="multilevel"/>
    <w:tmpl w:val="B5BC9E3A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5" w:hanging="63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0" w15:restartNumberingAfterBreak="0">
    <w:nsid w:val="46C8355C"/>
    <w:multiLevelType w:val="multilevel"/>
    <w:tmpl w:val="0EFAF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F984F45"/>
    <w:multiLevelType w:val="multilevel"/>
    <w:tmpl w:val="2CF061B6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0" w:hanging="63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2" w15:restartNumberingAfterBreak="0">
    <w:nsid w:val="50FF0305"/>
    <w:multiLevelType w:val="hybridMultilevel"/>
    <w:tmpl w:val="03AE6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320764"/>
    <w:multiLevelType w:val="hybridMultilevel"/>
    <w:tmpl w:val="34922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562B5F"/>
    <w:multiLevelType w:val="hybridMultilevel"/>
    <w:tmpl w:val="D22432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EC1577"/>
    <w:multiLevelType w:val="hybridMultilevel"/>
    <w:tmpl w:val="5D526DE4"/>
    <w:lvl w:ilvl="0" w:tplc="386E4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7616A2">
      <w:numFmt w:val="none"/>
      <w:lvlText w:val=""/>
      <w:lvlJc w:val="left"/>
      <w:pPr>
        <w:tabs>
          <w:tab w:val="num" w:pos="360"/>
        </w:tabs>
      </w:pPr>
    </w:lvl>
    <w:lvl w:ilvl="2" w:tplc="BAD8A242">
      <w:numFmt w:val="none"/>
      <w:lvlText w:val=""/>
      <w:lvlJc w:val="left"/>
      <w:pPr>
        <w:tabs>
          <w:tab w:val="num" w:pos="360"/>
        </w:tabs>
      </w:pPr>
    </w:lvl>
    <w:lvl w:ilvl="3" w:tplc="2ED29128">
      <w:numFmt w:val="none"/>
      <w:lvlText w:val=""/>
      <w:lvlJc w:val="left"/>
      <w:pPr>
        <w:tabs>
          <w:tab w:val="num" w:pos="360"/>
        </w:tabs>
      </w:pPr>
    </w:lvl>
    <w:lvl w:ilvl="4" w:tplc="19065102">
      <w:numFmt w:val="none"/>
      <w:lvlText w:val=""/>
      <w:lvlJc w:val="left"/>
      <w:pPr>
        <w:tabs>
          <w:tab w:val="num" w:pos="360"/>
        </w:tabs>
      </w:pPr>
    </w:lvl>
    <w:lvl w:ilvl="5" w:tplc="4D36930E">
      <w:numFmt w:val="none"/>
      <w:lvlText w:val=""/>
      <w:lvlJc w:val="left"/>
      <w:pPr>
        <w:tabs>
          <w:tab w:val="num" w:pos="360"/>
        </w:tabs>
      </w:pPr>
    </w:lvl>
    <w:lvl w:ilvl="6" w:tplc="2550EA2E">
      <w:numFmt w:val="none"/>
      <w:lvlText w:val=""/>
      <w:lvlJc w:val="left"/>
      <w:pPr>
        <w:tabs>
          <w:tab w:val="num" w:pos="360"/>
        </w:tabs>
      </w:pPr>
    </w:lvl>
    <w:lvl w:ilvl="7" w:tplc="97F8729C">
      <w:numFmt w:val="none"/>
      <w:lvlText w:val=""/>
      <w:lvlJc w:val="left"/>
      <w:pPr>
        <w:tabs>
          <w:tab w:val="num" w:pos="360"/>
        </w:tabs>
      </w:pPr>
    </w:lvl>
    <w:lvl w:ilvl="8" w:tplc="32B8400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C502AB8"/>
    <w:multiLevelType w:val="multilevel"/>
    <w:tmpl w:val="1FDEC9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7" w15:restartNumberingAfterBreak="0">
    <w:nsid w:val="5F2D136C"/>
    <w:multiLevelType w:val="singleLevel"/>
    <w:tmpl w:val="9EAE2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633E029E"/>
    <w:multiLevelType w:val="multilevel"/>
    <w:tmpl w:val="180CE7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68A60835"/>
    <w:multiLevelType w:val="multilevel"/>
    <w:tmpl w:val="28AEFD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4"/>
        </w:tabs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4"/>
        </w:tabs>
        <w:ind w:left="1724" w:hanging="1440"/>
      </w:pPr>
      <w:rPr>
        <w:rFonts w:hint="default"/>
      </w:rPr>
    </w:lvl>
  </w:abstractNum>
  <w:abstractNum w:abstractNumId="30" w15:restartNumberingAfterBreak="0">
    <w:nsid w:val="6B613DE1"/>
    <w:multiLevelType w:val="multilevel"/>
    <w:tmpl w:val="3F8C5A34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6D0B1BAD"/>
    <w:multiLevelType w:val="hybridMultilevel"/>
    <w:tmpl w:val="CC9AB936"/>
    <w:lvl w:ilvl="0" w:tplc="1BB676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973782"/>
    <w:multiLevelType w:val="multilevel"/>
    <w:tmpl w:val="5B2871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07C1FA2"/>
    <w:multiLevelType w:val="singleLevel"/>
    <w:tmpl w:val="9C4EDACE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 w15:restartNumberingAfterBreak="0">
    <w:nsid w:val="72840CA5"/>
    <w:multiLevelType w:val="hybridMultilevel"/>
    <w:tmpl w:val="DADCEAD6"/>
    <w:lvl w:ilvl="0" w:tplc="1A92A2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CD79A8"/>
    <w:multiLevelType w:val="hybridMultilevel"/>
    <w:tmpl w:val="15AA57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0"/>
  </w:num>
  <w:num w:numId="3">
    <w:abstractNumId w:val="4"/>
  </w:num>
  <w:num w:numId="4">
    <w:abstractNumId w:val="27"/>
  </w:num>
  <w:num w:numId="5">
    <w:abstractNumId w:val="12"/>
  </w:num>
  <w:num w:numId="6">
    <w:abstractNumId w:val="5"/>
  </w:num>
  <w:num w:numId="7">
    <w:abstractNumId w:val="2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7"/>
  </w:num>
  <w:num w:numId="13">
    <w:abstractNumId w:val="3"/>
  </w:num>
  <w:num w:numId="14">
    <w:abstractNumId w:val="22"/>
  </w:num>
  <w:num w:numId="15">
    <w:abstractNumId w:val="29"/>
  </w:num>
  <w:num w:numId="16">
    <w:abstractNumId w:val="34"/>
  </w:num>
  <w:num w:numId="17">
    <w:abstractNumId w:val="14"/>
  </w:num>
  <w:num w:numId="18">
    <w:abstractNumId w:val="9"/>
  </w:num>
  <w:num w:numId="19">
    <w:abstractNumId w:val="25"/>
  </w:num>
  <w:num w:numId="20">
    <w:abstractNumId w:val="20"/>
  </w:num>
  <w:num w:numId="21">
    <w:abstractNumId w:val="13"/>
  </w:num>
  <w:num w:numId="22">
    <w:abstractNumId w:val="33"/>
  </w:num>
  <w:num w:numId="23">
    <w:abstractNumId w:val="11"/>
  </w:num>
  <w:num w:numId="24">
    <w:abstractNumId w:val="10"/>
  </w:num>
  <w:num w:numId="25">
    <w:abstractNumId w:val="24"/>
  </w:num>
  <w:num w:numId="26">
    <w:abstractNumId w:val="32"/>
  </w:num>
  <w:num w:numId="27">
    <w:abstractNumId w:val="28"/>
  </w:num>
  <w:num w:numId="28">
    <w:abstractNumId w:val="1"/>
  </w:num>
  <w:num w:numId="29">
    <w:abstractNumId w:val="8"/>
  </w:num>
  <w:num w:numId="30">
    <w:abstractNumId w:val="35"/>
  </w:num>
  <w:num w:numId="31">
    <w:abstractNumId w:val="2"/>
  </w:num>
  <w:num w:numId="32">
    <w:abstractNumId w:val="16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21"/>
  </w:num>
  <w:num w:numId="36">
    <w:abstractNumId w:val="19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6CF"/>
    <w:rsid w:val="000012CA"/>
    <w:rsid w:val="000049BD"/>
    <w:rsid w:val="00004CB2"/>
    <w:rsid w:val="00006198"/>
    <w:rsid w:val="000062E1"/>
    <w:rsid w:val="000107E2"/>
    <w:rsid w:val="000109CA"/>
    <w:rsid w:val="00013734"/>
    <w:rsid w:val="000155C3"/>
    <w:rsid w:val="00015809"/>
    <w:rsid w:val="00020C7C"/>
    <w:rsid w:val="00020CC3"/>
    <w:rsid w:val="0002206C"/>
    <w:rsid w:val="0002545F"/>
    <w:rsid w:val="00026339"/>
    <w:rsid w:val="00026493"/>
    <w:rsid w:val="0002681E"/>
    <w:rsid w:val="00027D7E"/>
    <w:rsid w:val="0003013E"/>
    <w:rsid w:val="000313B5"/>
    <w:rsid w:val="0003313B"/>
    <w:rsid w:val="00033CA3"/>
    <w:rsid w:val="00033EEA"/>
    <w:rsid w:val="00034B79"/>
    <w:rsid w:val="000374E4"/>
    <w:rsid w:val="0004057F"/>
    <w:rsid w:val="000451C7"/>
    <w:rsid w:val="00046100"/>
    <w:rsid w:val="00046359"/>
    <w:rsid w:val="000474F9"/>
    <w:rsid w:val="00047EC6"/>
    <w:rsid w:val="00050140"/>
    <w:rsid w:val="000501AD"/>
    <w:rsid w:val="00050A12"/>
    <w:rsid w:val="00054FB5"/>
    <w:rsid w:val="000565CA"/>
    <w:rsid w:val="00057321"/>
    <w:rsid w:val="00060589"/>
    <w:rsid w:val="00060AAF"/>
    <w:rsid w:val="00060EDF"/>
    <w:rsid w:val="00062EB5"/>
    <w:rsid w:val="00064C41"/>
    <w:rsid w:val="00064DFD"/>
    <w:rsid w:val="00064EE4"/>
    <w:rsid w:val="00066A5C"/>
    <w:rsid w:val="00067EB5"/>
    <w:rsid w:val="00070670"/>
    <w:rsid w:val="000751DB"/>
    <w:rsid w:val="00076F9B"/>
    <w:rsid w:val="00077147"/>
    <w:rsid w:val="000772B9"/>
    <w:rsid w:val="000804EF"/>
    <w:rsid w:val="00080C52"/>
    <w:rsid w:val="000816CD"/>
    <w:rsid w:val="000817D1"/>
    <w:rsid w:val="00082EDF"/>
    <w:rsid w:val="000834FF"/>
    <w:rsid w:val="00083B0A"/>
    <w:rsid w:val="00085BD3"/>
    <w:rsid w:val="00086370"/>
    <w:rsid w:val="00086CFE"/>
    <w:rsid w:val="00087C9E"/>
    <w:rsid w:val="000907AA"/>
    <w:rsid w:val="00091FFE"/>
    <w:rsid w:val="0009538A"/>
    <w:rsid w:val="00095E8E"/>
    <w:rsid w:val="00096247"/>
    <w:rsid w:val="00096AF8"/>
    <w:rsid w:val="000972AE"/>
    <w:rsid w:val="00097F33"/>
    <w:rsid w:val="000A060E"/>
    <w:rsid w:val="000A0EF1"/>
    <w:rsid w:val="000A29EE"/>
    <w:rsid w:val="000A2B70"/>
    <w:rsid w:val="000A3B9A"/>
    <w:rsid w:val="000A5D04"/>
    <w:rsid w:val="000A6B99"/>
    <w:rsid w:val="000B0939"/>
    <w:rsid w:val="000B0BD7"/>
    <w:rsid w:val="000B2BD9"/>
    <w:rsid w:val="000B31E4"/>
    <w:rsid w:val="000B3539"/>
    <w:rsid w:val="000B3D22"/>
    <w:rsid w:val="000B3ECB"/>
    <w:rsid w:val="000B5890"/>
    <w:rsid w:val="000B5E08"/>
    <w:rsid w:val="000B7DDB"/>
    <w:rsid w:val="000C2B3A"/>
    <w:rsid w:val="000C2C69"/>
    <w:rsid w:val="000C44A1"/>
    <w:rsid w:val="000C4CA3"/>
    <w:rsid w:val="000C544E"/>
    <w:rsid w:val="000C5687"/>
    <w:rsid w:val="000C66B3"/>
    <w:rsid w:val="000D0F1E"/>
    <w:rsid w:val="000D3E06"/>
    <w:rsid w:val="000D4C08"/>
    <w:rsid w:val="000D5159"/>
    <w:rsid w:val="000D5517"/>
    <w:rsid w:val="000D5A5E"/>
    <w:rsid w:val="000E041D"/>
    <w:rsid w:val="000E3907"/>
    <w:rsid w:val="000E56E4"/>
    <w:rsid w:val="000E6282"/>
    <w:rsid w:val="000E7965"/>
    <w:rsid w:val="000F037F"/>
    <w:rsid w:val="000F1B98"/>
    <w:rsid w:val="000F1CD0"/>
    <w:rsid w:val="000F346C"/>
    <w:rsid w:val="000F4EE8"/>
    <w:rsid w:val="000F50D6"/>
    <w:rsid w:val="0010003F"/>
    <w:rsid w:val="00100168"/>
    <w:rsid w:val="001006BF"/>
    <w:rsid w:val="00100847"/>
    <w:rsid w:val="00101660"/>
    <w:rsid w:val="001017AF"/>
    <w:rsid w:val="001031BE"/>
    <w:rsid w:val="0010567D"/>
    <w:rsid w:val="00105708"/>
    <w:rsid w:val="00105870"/>
    <w:rsid w:val="001058E8"/>
    <w:rsid w:val="00105D04"/>
    <w:rsid w:val="0011062A"/>
    <w:rsid w:val="001117EA"/>
    <w:rsid w:val="00113896"/>
    <w:rsid w:val="00115974"/>
    <w:rsid w:val="001206E4"/>
    <w:rsid w:val="00121103"/>
    <w:rsid w:val="00121801"/>
    <w:rsid w:val="001223C9"/>
    <w:rsid w:val="0012299C"/>
    <w:rsid w:val="00122DD4"/>
    <w:rsid w:val="001237FF"/>
    <w:rsid w:val="00123961"/>
    <w:rsid w:val="00124194"/>
    <w:rsid w:val="001249F6"/>
    <w:rsid w:val="00125ADE"/>
    <w:rsid w:val="0013035E"/>
    <w:rsid w:val="00130FB6"/>
    <w:rsid w:val="001318CE"/>
    <w:rsid w:val="00132D28"/>
    <w:rsid w:val="001338EC"/>
    <w:rsid w:val="0013461D"/>
    <w:rsid w:val="00134A94"/>
    <w:rsid w:val="00134E92"/>
    <w:rsid w:val="0013568C"/>
    <w:rsid w:val="001400D8"/>
    <w:rsid w:val="00140186"/>
    <w:rsid w:val="001422D5"/>
    <w:rsid w:val="00144A4E"/>
    <w:rsid w:val="00144CE4"/>
    <w:rsid w:val="00146AB5"/>
    <w:rsid w:val="00146EA2"/>
    <w:rsid w:val="00147BCA"/>
    <w:rsid w:val="00150341"/>
    <w:rsid w:val="00150C60"/>
    <w:rsid w:val="001516B9"/>
    <w:rsid w:val="00151C1E"/>
    <w:rsid w:val="00151D80"/>
    <w:rsid w:val="00153F9B"/>
    <w:rsid w:val="00154D19"/>
    <w:rsid w:val="00154E7E"/>
    <w:rsid w:val="00154ED3"/>
    <w:rsid w:val="001552A8"/>
    <w:rsid w:val="00156F5B"/>
    <w:rsid w:val="00157F01"/>
    <w:rsid w:val="001601F6"/>
    <w:rsid w:val="0016188C"/>
    <w:rsid w:val="001637CE"/>
    <w:rsid w:val="00170366"/>
    <w:rsid w:val="00170BA6"/>
    <w:rsid w:val="001718CB"/>
    <w:rsid w:val="00171C42"/>
    <w:rsid w:val="00173788"/>
    <w:rsid w:val="00174325"/>
    <w:rsid w:val="001747A7"/>
    <w:rsid w:val="0017661E"/>
    <w:rsid w:val="00177536"/>
    <w:rsid w:val="001775F6"/>
    <w:rsid w:val="00177E17"/>
    <w:rsid w:val="001806C4"/>
    <w:rsid w:val="001808C2"/>
    <w:rsid w:val="001809B4"/>
    <w:rsid w:val="00181A21"/>
    <w:rsid w:val="001824F4"/>
    <w:rsid w:val="00183AA1"/>
    <w:rsid w:val="0018487F"/>
    <w:rsid w:val="0018602A"/>
    <w:rsid w:val="00186356"/>
    <w:rsid w:val="00187751"/>
    <w:rsid w:val="00187BA6"/>
    <w:rsid w:val="00190801"/>
    <w:rsid w:val="00190E41"/>
    <w:rsid w:val="00190E90"/>
    <w:rsid w:val="0019333E"/>
    <w:rsid w:val="00193645"/>
    <w:rsid w:val="00193992"/>
    <w:rsid w:val="001946FB"/>
    <w:rsid w:val="00194C37"/>
    <w:rsid w:val="001A0A26"/>
    <w:rsid w:val="001A1456"/>
    <w:rsid w:val="001A309B"/>
    <w:rsid w:val="001A33AC"/>
    <w:rsid w:val="001A3F59"/>
    <w:rsid w:val="001A440C"/>
    <w:rsid w:val="001A4D1D"/>
    <w:rsid w:val="001A5A84"/>
    <w:rsid w:val="001A6006"/>
    <w:rsid w:val="001A6653"/>
    <w:rsid w:val="001A68E2"/>
    <w:rsid w:val="001A786D"/>
    <w:rsid w:val="001B006B"/>
    <w:rsid w:val="001B14A2"/>
    <w:rsid w:val="001B1C2A"/>
    <w:rsid w:val="001B2354"/>
    <w:rsid w:val="001B2360"/>
    <w:rsid w:val="001B2612"/>
    <w:rsid w:val="001B3B8D"/>
    <w:rsid w:val="001B3C1D"/>
    <w:rsid w:val="001B3F89"/>
    <w:rsid w:val="001B6ACC"/>
    <w:rsid w:val="001C146E"/>
    <w:rsid w:val="001C1744"/>
    <w:rsid w:val="001C1A76"/>
    <w:rsid w:val="001C2BB7"/>
    <w:rsid w:val="001C46BA"/>
    <w:rsid w:val="001C474B"/>
    <w:rsid w:val="001C6577"/>
    <w:rsid w:val="001C6714"/>
    <w:rsid w:val="001C6A22"/>
    <w:rsid w:val="001C78DE"/>
    <w:rsid w:val="001D26D6"/>
    <w:rsid w:val="001D2FE5"/>
    <w:rsid w:val="001D308B"/>
    <w:rsid w:val="001D3350"/>
    <w:rsid w:val="001D34A7"/>
    <w:rsid w:val="001D5412"/>
    <w:rsid w:val="001D551B"/>
    <w:rsid w:val="001D5780"/>
    <w:rsid w:val="001D67C4"/>
    <w:rsid w:val="001D74FE"/>
    <w:rsid w:val="001E00CB"/>
    <w:rsid w:val="001E02E2"/>
    <w:rsid w:val="001E10F6"/>
    <w:rsid w:val="001E2923"/>
    <w:rsid w:val="001E2F7D"/>
    <w:rsid w:val="001E42FA"/>
    <w:rsid w:val="001E5102"/>
    <w:rsid w:val="001E5AF9"/>
    <w:rsid w:val="001E6196"/>
    <w:rsid w:val="001E6EE4"/>
    <w:rsid w:val="001F0796"/>
    <w:rsid w:val="001F08C1"/>
    <w:rsid w:val="001F09F4"/>
    <w:rsid w:val="001F13B9"/>
    <w:rsid w:val="001F29FA"/>
    <w:rsid w:val="001F2B15"/>
    <w:rsid w:val="001F3E49"/>
    <w:rsid w:val="001F5000"/>
    <w:rsid w:val="001F589E"/>
    <w:rsid w:val="001F6393"/>
    <w:rsid w:val="001F6D59"/>
    <w:rsid w:val="002006C5"/>
    <w:rsid w:val="00201724"/>
    <w:rsid w:val="002019FA"/>
    <w:rsid w:val="00201E06"/>
    <w:rsid w:val="00201E53"/>
    <w:rsid w:val="0020247C"/>
    <w:rsid w:val="002032AA"/>
    <w:rsid w:val="0020471E"/>
    <w:rsid w:val="002049A3"/>
    <w:rsid w:val="002052F3"/>
    <w:rsid w:val="00205542"/>
    <w:rsid w:val="00212636"/>
    <w:rsid w:val="00213124"/>
    <w:rsid w:val="002142D8"/>
    <w:rsid w:val="00216266"/>
    <w:rsid w:val="002201AC"/>
    <w:rsid w:val="00220C3D"/>
    <w:rsid w:val="00220FAC"/>
    <w:rsid w:val="00221917"/>
    <w:rsid w:val="002226F6"/>
    <w:rsid w:val="00222B8F"/>
    <w:rsid w:val="00222BB7"/>
    <w:rsid w:val="00222C84"/>
    <w:rsid w:val="00222D30"/>
    <w:rsid w:val="00222E70"/>
    <w:rsid w:val="002231CC"/>
    <w:rsid w:val="00224D43"/>
    <w:rsid w:val="00225470"/>
    <w:rsid w:val="0022559D"/>
    <w:rsid w:val="00227CFD"/>
    <w:rsid w:val="00231100"/>
    <w:rsid w:val="0023260C"/>
    <w:rsid w:val="0023346E"/>
    <w:rsid w:val="002354EE"/>
    <w:rsid w:val="0023580E"/>
    <w:rsid w:val="00237818"/>
    <w:rsid w:val="00237E3C"/>
    <w:rsid w:val="00240407"/>
    <w:rsid w:val="00240973"/>
    <w:rsid w:val="00241877"/>
    <w:rsid w:val="00241ACB"/>
    <w:rsid w:val="00241DDA"/>
    <w:rsid w:val="002421D2"/>
    <w:rsid w:val="00250681"/>
    <w:rsid w:val="00251ABE"/>
    <w:rsid w:val="00251C0B"/>
    <w:rsid w:val="00251EF2"/>
    <w:rsid w:val="00252678"/>
    <w:rsid w:val="0025398C"/>
    <w:rsid w:val="00253D64"/>
    <w:rsid w:val="0025407B"/>
    <w:rsid w:val="00255243"/>
    <w:rsid w:val="002552CF"/>
    <w:rsid w:val="0025788E"/>
    <w:rsid w:val="00257FD7"/>
    <w:rsid w:val="00262044"/>
    <w:rsid w:val="002627FA"/>
    <w:rsid w:val="00263083"/>
    <w:rsid w:val="00264604"/>
    <w:rsid w:val="00264B63"/>
    <w:rsid w:val="00265305"/>
    <w:rsid w:val="00265926"/>
    <w:rsid w:val="00265CDA"/>
    <w:rsid w:val="00265E6E"/>
    <w:rsid w:val="00266044"/>
    <w:rsid w:val="002669C8"/>
    <w:rsid w:val="002702F7"/>
    <w:rsid w:val="00272B75"/>
    <w:rsid w:val="0027505A"/>
    <w:rsid w:val="00275AF0"/>
    <w:rsid w:val="00275C8B"/>
    <w:rsid w:val="00276CE3"/>
    <w:rsid w:val="002774A9"/>
    <w:rsid w:val="002824B0"/>
    <w:rsid w:val="002828BF"/>
    <w:rsid w:val="00282E4A"/>
    <w:rsid w:val="00284379"/>
    <w:rsid w:val="00285099"/>
    <w:rsid w:val="00285778"/>
    <w:rsid w:val="002864C4"/>
    <w:rsid w:val="00286B0A"/>
    <w:rsid w:val="00290EFB"/>
    <w:rsid w:val="00294073"/>
    <w:rsid w:val="0029773E"/>
    <w:rsid w:val="00297837"/>
    <w:rsid w:val="002A224D"/>
    <w:rsid w:val="002A3C68"/>
    <w:rsid w:val="002A743F"/>
    <w:rsid w:val="002A7765"/>
    <w:rsid w:val="002B05BD"/>
    <w:rsid w:val="002B0966"/>
    <w:rsid w:val="002B17EF"/>
    <w:rsid w:val="002B19B4"/>
    <w:rsid w:val="002B2AEE"/>
    <w:rsid w:val="002B2F19"/>
    <w:rsid w:val="002B3209"/>
    <w:rsid w:val="002B373C"/>
    <w:rsid w:val="002B5066"/>
    <w:rsid w:val="002B5569"/>
    <w:rsid w:val="002B5B7F"/>
    <w:rsid w:val="002B5BA2"/>
    <w:rsid w:val="002B75A4"/>
    <w:rsid w:val="002C0286"/>
    <w:rsid w:val="002C126C"/>
    <w:rsid w:val="002C19E3"/>
    <w:rsid w:val="002C2413"/>
    <w:rsid w:val="002C45F1"/>
    <w:rsid w:val="002C4F36"/>
    <w:rsid w:val="002C54DF"/>
    <w:rsid w:val="002C71A9"/>
    <w:rsid w:val="002D0A7A"/>
    <w:rsid w:val="002D2A4F"/>
    <w:rsid w:val="002D3C36"/>
    <w:rsid w:val="002D6563"/>
    <w:rsid w:val="002D689F"/>
    <w:rsid w:val="002D74F5"/>
    <w:rsid w:val="002D7AEE"/>
    <w:rsid w:val="002E0286"/>
    <w:rsid w:val="002E0885"/>
    <w:rsid w:val="002E0C8E"/>
    <w:rsid w:val="002E15EE"/>
    <w:rsid w:val="002E1B37"/>
    <w:rsid w:val="002E2452"/>
    <w:rsid w:val="002E436D"/>
    <w:rsid w:val="002F1099"/>
    <w:rsid w:val="002F10C8"/>
    <w:rsid w:val="002F165F"/>
    <w:rsid w:val="002F1681"/>
    <w:rsid w:val="002F2172"/>
    <w:rsid w:val="002F2182"/>
    <w:rsid w:val="002F3DC9"/>
    <w:rsid w:val="002F422C"/>
    <w:rsid w:val="002F6868"/>
    <w:rsid w:val="002F6C1E"/>
    <w:rsid w:val="00300603"/>
    <w:rsid w:val="00301227"/>
    <w:rsid w:val="0030368B"/>
    <w:rsid w:val="00303FC3"/>
    <w:rsid w:val="003041F0"/>
    <w:rsid w:val="00304CCF"/>
    <w:rsid w:val="00304D11"/>
    <w:rsid w:val="003050D8"/>
    <w:rsid w:val="003066A7"/>
    <w:rsid w:val="003067E7"/>
    <w:rsid w:val="0030709E"/>
    <w:rsid w:val="003124F3"/>
    <w:rsid w:val="003129C6"/>
    <w:rsid w:val="00314C66"/>
    <w:rsid w:val="00315920"/>
    <w:rsid w:val="00315AAD"/>
    <w:rsid w:val="00316953"/>
    <w:rsid w:val="003169BC"/>
    <w:rsid w:val="00316E49"/>
    <w:rsid w:val="00320D74"/>
    <w:rsid w:val="00320EB1"/>
    <w:rsid w:val="00321269"/>
    <w:rsid w:val="0032193E"/>
    <w:rsid w:val="0032290C"/>
    <w:rsid w:val="00323906"/>
    <w:rsid w:val="00324C01"/>
    <w:rsid w:val="003253F1"/>
    <w:rsid w:val="00325962"/>
    <w:rsid w:val="00325ED3"/>
    <w:rsid w:val="003269B0"/>
    <w:rsid w:val="003272B1"/>
    <w:rsid w:val="0032733B"/>
    <w:rsid w:val="00331C00"/>
    <w:rsid w:val="00332BFF"/>
    <w:rsid w:val="003337B8"/>
    <w:rsid w:val="00334C51"/>
    <w:rsid w:val="003370E6"/>
    <w:rsid w:val="003371D3"/>
    <w:rsid w:val="0033735F"/>
    <w:rsid w:val="0034085F"/>
    <w:rsid w:val="00341439"/>
    <w:rsid w:val="00342CF0"/>
    <w:rsid w:val="003442E9"/>
    <w:rsid w:val="00345E57"/>
    <w:rsid w:val="0034604D"/>
    <w:rsid w:val="00347D8B"/>
    <w:rsid w:val="003508C9"/>
    <w:rsid w:val="00350AEF"/>
    <w:rsid w:val="00350E7A"/>
    <w:rsid w:val="00351448"/>
    <w:rsid w:val="00351B05"/>
    <w:rsid w:val="003520F3"/>
    <w:rsid w:val="00352B6D"/>
    <w:rsid w:val="00353AE5"/>
    <w:rsid w:val="003545C7"/>
    <w:rsid w:val="00356507"/>
    <w:rsid w:val="003568E0"/>
    <w:rsid w:val="0036108F"/>
    <w:rsid w:val="00362E15"/>
    <w:rsid w:val="00363481"/>
    <w:rsid w:val="00364854"/>
    <w:rsid w:val="003652DF"/>
    <w:rsid w:val="00365535"/>
    <w:rsid w:val="00366549"/>
    <w:rsid w:val="00366CCD"/>
    <w:rsid w:val="00367253"/>
    <w:rsid w:val="003679CA"/>
    <w:rsid w:val="00367B1F"/>
    <w:rsid w:val="003716E8"/>
    <w:rsid w:val="0037277E"/>
    <w:rsid w:val="003730B6"/>
    <w:rsid w:val="00373C56"/>
    <w:rsid w:val="003742E8"/>
    <w:rsid w:val="00374E46"/>
    <w:rsid w:val="00376F5D"/>
    <w:rsid w:val="00377847"/>
    <w:rsid w:val="0038302B"/>
    <w:rsid w:val="003833D4"/>
    <w:rsid w:val="003833F4"/>
    <w:rsid w:val="00383516"/>
    <w:rsid w:val="003837BF"/>
    <w:rsid w:val="003843B7"/>
    <w:rsid w:val="00385950"/>
    <w:rsid w:val="00387501"/>
    <w:rsid w:val="00387B56"/>
    <w:rsid w:val="00391FE4"/>
    <w:rsid w:val="00392EAA"/>
    <w:rsid w:val="0039353E"/>
    <w:rsid w:val="003937C8"/>
    <w:rsid w:val="003947AA"/>
    <w:rsid w:val="00394F79"/>
    <w:rsid w:val="0039539A"/>
    <w:rsid w:val="00395604"/>
    <w:rsid w:val="00397E50"/>
    <w:rsid w:val="003A2678"/>
    <w:rsid w:val="003A2764"/>
    <w:rsid w:val="003A3CB3"/>
    <w:rsid w:val="003A66C7"/>
    <w:rsid w:val="003B05BC"/>
    <w:rsid w:val="003B19A3"/>
    <w:rsid w:val="003B1B55"/>
    <w:rsid w:val="003B2CF3"/>
    <w:rsid w:val="003B7A0A"/>
    <w:rsid w:val="003B7D4A"/>
    <w:rsid w:val="003C1B04"/>
    <w:rsid w:val="003C21D9"/>
    <w:rsid w:val="003C233E"/>
    <w:rsid w:val="003C2804"/>
    <w:rsid w:val="003C3394"/>
    <w:rsid w:val="003C3559"/>
    <w:rsid w:val="003C3FA9"/>
    <w:rsid w:val="003C5629"/>
    <w:rsid w:val="003C639B"/>
    <w:rsid w:val="003C7405"/>
    <w:rsid w:val="003D1927"/>
    <w:rsid w:val="003D1B6D"/>
    <w:rsid w:val="003D44DE"/>
    <w:rsid w:val="003D49DA"/>
    <w:rsid w:val="003D4D83"/>
    <w:rsid w:val="003D6849"/>
    <w:rsid w:val="003E1A13"/>
    <w:rsid w:val="003E2680"/>
    <w:rsid w:val="003E3D13"/>
    <w:rsid w:val="003E423F"/>
    <w:rsid w:val="003E4323"/>
    <w:rsid w:val="003E4ED4"/>
    <w:rsid w:val="003E564E"/>
    <w:rsid w:val="003E577D"/>
    <w:rsid w:val="003E60CB"/>
    <w:rsid w:val="003F1A78"/>
    <w:rsid w:val="003F1DE3"/>
    <w:rsid w:val="003F22B9"/>
    <w:rsid w:val="003F23C2"/>
    <w:rsid w:val="003F350F"/>
    <w:rsid w:val="003F368A"/>
    <w:rsid w:val="003F3EB4"/>
    <w:rsid w:val="003F489E"/>
    <w:rsid w:val="003F6A53"/>
    <w:rsid w:val="004007E9"/>
    <w:rsid w:val="004017ED"/>
    <w:rsid w:val="004023FE"/>
    <w:rsid w:val="004027D4"/>
    <w:rsid w:val="00402C8E"/>
    <w:rsid w:val="0040488A"/>
    <w:rsid w:val="00404D06"/>
    <w:rsid w:val="00406186"/>
    <w:rsid w:val="0040676A"/>
    <w:rsid w:val="004069FD"/>
    <w:rsid w:val="00406E3E"/>
    <w:rsid w:val="0040704E"/>
    <w:rsid w:val="00407CC2"/>
    <w:rsid w:val="00410244"/>
    <w:rsid w:val="00413EF8"/>
    <w:rsid w:val="00414746"/>
    <w:rsid w:val="004148CD"/>
    <w:rsid w:val="00415632"/>
    <w:rsid w:val="00415BFD"/>
    <w:rsid w:val="00415F7E"/>
    <w:rsid w:val="00417470"/>
    <w:rsid w:val="004214FB"/>
    <w:rsid w:val="004218BC"/>
    <w:rsid w:val="00422453"/>
    <w:rsid w:val="00423175"/>
    <w:rsid w:val="00425264"/>
    <w:rsid w:val="004265DC"/>
    <w:rsid w:val="00426B51"/>
    <w:rsid w:val="00426B53"/>
    <w:rsid w:val="00427374"/>
    <w:rsid w:val="00427B74"/>
    <w:rsid w:val="004308B4"/>
    <w:rsid w:val="00431602"/>
    <w:rsid w:val="0043350F"/>
    <w:rsid w:val="00433C66"/>
    <w:rsid w:val="00433E03"/>
    <w:rsid w:val="00435468"/>
    <w:rsid w:val="004361CF"/>
    <w:rsid w:val="00437823"/>
    <w:rsid w:val="004415FA"/>
    <w:rsid w:val="004419FC"/>
    <w:rsid w:val="00441B84"/>
    <w:rsid w:val="00442608"/>
    <w:rsid w:val="00444116"/>
    <w:rsid w:val="0045085C"/>
    <w:rsid w:val="00454A5A"/>
    <w:rsid w:val="00456017"/>
    <w:rsid w:val="004609E1"/>
    <w:rsid w:val="0046120E"/>
    <w:rsid w:val="004613F3"/>
    <w:rsid w:val="00461DD2"/>
    <w:rsid w:val="00462026"/>
    <w:rsid w:val="0046429F"/>
    <w:rsid w:val="00464AB3"/>
    <w:rsid w:val="00464BF6"/>
    <w:rsid w:val="00464E68"/>
    <w:rsid w:val="00465CC6"/>
    <w:rsid w:val="00466C56"/>
    <w:rsid w:val="004673E3"/>
    <w:rsid w:val="0047019A"/>
    <w:rsid w:val="0047054E"/>
    <w:rsid w:val="00470C5B"/>
    <w:rsid w:val="00471DB5"/>
    <w:rsid w:val="00472255"/>
    <w:rsid w:val="004730B7"/>
    <w:rsid w:val="004734A8"/>
    <w:rsid w:val="004734DF"/>
    <w:rsid w:val="0047364E"/>
    <w:rsid w:val="0047422C"/>
    <w:rsid w:val="004744EC"/>
    <w:rsid w:val="00477A3B"/>
    <w:rsid w:val="0048024A"/>
    <w:rsid w:val="004805D6"/>
    <w:rsid w:val="0048171D"/>
    <w:rsid w:val="00482FA7"/>
    <w:rsid w:val="00483253"/>
    <w:rsid w:val="0048451D"/>
    <w:rsid w:val="00487D60"/>
    <w:rsid w:val="00487F82"/>
    <w:rsid w:val="00494523"/>
    <w:rsid w:val="00494752"/>
    <w:rsid w:val="00495180"/>
    <w:rsid w:val="004953E8"/>
    <w:rsid w:val="00495F6A"/>
    <w:rsid w:val="004974CC"/>
    <w:rsid w:val="004A1898"/>
    <w:rsid w:val="004A1B64"/>
    <w:rsid w:val="004A2087"/>
    <w:rsid w:val="004A271C"/>
    <w:rsid w:val="004A3958"/>
    <w:rsid w:val="004A51B8"/>
    <w:rsid w:val="004A5F4D"/>
    <w:rsid w:val="004A6478"/>
    <w:rsid w:val="004A7327"/>
    <w:rsid w:val="004A73F0"/>
    <w:rsid w:val="004A7781"/>
    <w:rsid w:val="004A7842"/>
    <w:rsid w:val="004B33E0"/>
    <w:rsid w:val="004B5000"/>
    <w:rsid w:val="004B6A79"/>
    <w:rsid w:val="004B6FF2"/>
    <w:rsid w:val="004C000E"/>
    <w:rsid w:val="004C0208"/>
    <w:rsid w:val="004C0915"/>
    <w:rsid w:val="004C09C7"/>
    <w:rsid w:val="004C1AEF"/>
    <w:rsid w:val="004C22C5"/>
    <w:rsid w:val="004C3805"/>
    <w:rsid w:val="004C3DB5"/>
    <w:rsid w:val="004C4B5A"/>
    <w:rsid w:val="004C5721"/>
    <w:rsid w:val="004C7992"/>
    <w:rsid w:val="004C7A40"/>
    <w:rsid w:val="004C7AF8"/>
    <w:rsid w:val="004D0D47"/>
    <w:rsid w:val="004D1027"/>
    <w:rsid w:val="004D256C"/>
    <w:rsid w:val="004D36B1"/>
    <w:rsid w:val="004D6087"/>
    <w:rsid w:val="004D665C"/>
    <w:rsid w:val="004D68D0"/>
    <w:rsid w:val="004E402D"/>
    <w:rsid w:val="004E4C18"/>
    <w:rsid w:val="004E56E0"/>
    <w:rsid w:val="004E5B9F"/>
    <w:rsid w:val="004E5C1F"/>
    <w:rsid w:val="004E5CA8"/>
    <w:rsid w:val="004E5D42"/>
    <w:rsid w:val="004E618A"/>
    <w:rsid w:val="004E693E"/>
    <w:rsid w:val="004E76DD"/>
    <w:rsid w:val="004F0594"/>
    <w:rsid w:val="004F126F"/>
    <w:rsid w:val="004F1B8D"/>
    <w:rsid w:val="004F24EA"/>
    <w:rsid w:val="004F3655"/>
    <w:rsid w:val="004F426E"/>
    <w:rsid w:val="004F483A"/>
    <w:rsid w:val="004F4B4D"/>
    <w:rsid w:val="004F6668"/>
    <w:rsid w:val="00500675"/>
    <w:rsid w:val="00500F74"/>
    <w:rsid w:val="00511F3A"/>
    <w:rsid w:val="00512366"/>
    <w:rsid w:val="00513080"/>
    <w:rsid w:val="00513240"/>
    <w:rsid w:val="0051412C"/>
    <w:rsid w:val="0051562A"/>
    <w:rsid w:val="00515F45"/>
    <w:rsid w:val="005161C7"/>
    <w:rsid w:val="0051640B"/>
    <w:rsid w:val="00517425"/>
    <w:rsid w:val="00517C39"/>
    <w:rsid w:val="00520493"/>
    <w:rsid w:val="0052079C"/>
    <w:rsid w:val="00523426"/>
    <w:rsid w:val="00523899"/>
    <w:rsid w:val="00526BB5"/>
    <w:rsid w:val="00526CFF"/>
    <w:rsid w:val="00527C95"/>
    <w:rsid w:val="005303EB"/>
    <w:rsid w:val="00533DCA"/>
    <w:rsid w:val="00533F7D"/>
    <w:rsid w:val="0053620F"/>
    <w:rsid w:val="00536E28"/>
    <w:rsid w:val="00537EE8"/>
    <w:rsid w:val="0054046D"/>
    <w:rsid w:val="00540C46"/>
    <w:rsid w:val="005411C0"/>
    <w:rsid w:val="005420F2"/>
    <w:rsid w:val="00542625"/>
    <w:rsid w:val="00542840"/>
    <w:rsid w:val="005444DE"/>
    <w:rsid w:val="00545BCE"/>
    <w:rsid w:val="00546631"/>
    <w:rsid w:val="005471AC"/>
    <w:rsid w:val="00547EC0"/>
    <w:rsid w:val="00550002"/>
    <w:rsid w:val="005517FD"/>
    <w:rsid w:val="00553880"/>
    <w:rsid w:val="00553DDF"/>
    <w:rsid w:val="00554011"/>
    <w:rsid w:val="00554AA2"/>
    <w:rsid w:val="00556023"/>
    <w:rsid w:val="005567C4"/>
    <w:rsid w:val="005567D8"/>
    <w:rsid w:val="0055687F"/>
    <w:rsid w:val="00557286"/>
    <w:rsid w:val="00560022"/>
    <w:rsid w:val="00560F84"/>
    <w:rsid w:val="00561BD3"/>
    <w:rsid w:val="00563690"/>
    <w:rsid w:val="00565615"/>
    <w:rsid w:val="00566B34"/>
    <w:rsid w:val="005705B8"/>
    <w:rsid w:val="005711CD"/>
    <w:rsid w:val="005725ED"/>
    <w:rsid w:val="00573624"/>
    <w:rsid w:val="005739E4"/>
    <w:rsid w:val="005745A3"/>
    <w:rsid w:val="0057480C"/>
    <w:rsid w:val="005753F5"/>
    <w:rsid w:val="00576F38"/>
    <w:rsid w:val="0057703A"/>
    <w:rsid w:val="00577161"/>
    <w:rsid w:val="005804FB"/>
    <w:rsid w:val="00580BA6"/>
    <w:rsid w:val="00581605"/>
    <w:rsid w:val="00582BC3"/>
    <w:rsid w:val="00582FA2"/>
    <w:rsid w:val="00583C58"/>
    <w:rsid w:val="00584F75"/>
    <w:rsid w:val="00586E89"/>
    <w:rsid w:val="00590194"/>
    <w:rsid w:val="005912FE"/>
    <w:rsid w:val="00592086"/>
    <w:rsid w:val="005928E0"/>
    <w:rsid w:val="00593A98"/>
    <w:rsid w:val="00595A19"/>
    <w:rsid w:val="00596656"/>
    <w:rsid w:val="00597869"/>
    <w:rsid w:val="00597F37"/>
    <w:rsid w:val="005A0EA5"/>
    <w:rsid w:val="005A19B3"/>
    <w:rsid w:val="005A262D"/>
    <w:rsid w:val="005A43A1"/>
    <w:rsid w:val="005A4D31"/>
    <w:rsid w:val="005A6FC0"/>
    <w:rsid w:val="005B0D28"/>
    <w:rsid w:val="005B24CC"/>
    <w:rsid w:val="005B2F9F"/>
    <w:rsid w:val="005B35AF"/>
    <w:rsid w:val="005B3688"/>
    <w:rsid w:val="005B3EBA"/>
    <w:rsid w:val="005B530F"/>
    <w:rsid w:val="005B59D1"/>
    <w:rsid w:val="005B66EF"/>
    <w:rsid w:val="005C01A7"/>
    <w:rsid w:val="005C0DE7"/>
    <w:rsid w:val="005C359E"/>
    <w:rsid w:val="005C3BB6"/>
    <w:rsid w:val="005C740B"/>
    <w:rsid w:val="005C7DE8"/>
    <w:rsid w:val="005D065E"/>
    <w:rsid w:val="005D0E27"/>
    <w:rsid w:val="005D1873"/>
    <w:rsid w:val="005D1C85"/>
    <w:rsid w:val="005D53C2"/>
    <w:rsid w:val="005D56DF"/>
    <w:rsid w:val="005D7C08"/>
    <w:rsid w:val="005D7FEA"/>
    <w:rsid w:val="005E00D9"/>
    <w:rsid w:val="005E1DD9"/>
    <w:rsid w:val="005E2543"/>
    <w:rsid w:val="005E3096"/>
    <w:rsid w:val="005E36CF"/>
    <w:rsid w:val="005E4791"/>
    <w:rsid w:val="005E5725"/>
    <w:rsid w:val="005E6168"/>
    <w:rsid w:val="005E64CA"/>
    <w:rsid w:val="005E6D0F"/>
    <w:rsid w:val="005E7F0A"/>
    <w:rsid w:val="005F06A0"/>
    <w:rsid w:val="005F25A3"/>
    <w:rsid w:val="005F353E"/>
    <w:rsid w:val="005F3646"/>
    <w:rsid w:val="005F37E1"/>
    <w:rsid w:val="005F72D1"/>
    <w:rsid w:val="005F7A53"/>
    <w:rsid w:val="005F7BBF"/>
    <w:rsid w:val="00600D4C"/>
    <w:rsid w:val="006022F3"/>
    <w:rsid w:val="00602AA8"/>
    <w:rsid w:val="00603F23"/>
    <w:rsid w:val="00603FCD"/>
    <w:rsid w:val="00606539"/>
    <w:rsid w:val="00606FCF"/>
    <w:rsid w:val="006071FD"/>
    <w:rsid w:val="00610EB4"/>
    <w:rsid w:val="006114F1"/>
    <w:rsid w:val="0061319B"/>
    <w:rsid w:val="006131F5"/>
    <w:rsid w:val="00614427"/>
    <w:rsid w:val="00614BB6"/>
    <w:rsid w:val="006150B2"/>
    <w:rsid w:val="00616274"/>
    <w:rsid w:val="006163A1"/>
    <w:rsid w:val="006167B7"/>
    <w:rsid w:val="00620676"/>
    <w:rsid w:val="00620B6C"/>
    <w:rsid w:val="00620D53"/>
    <w:rsid w:val="00622725"/>
    <w:rsid w:val="00622A4B"/>
    <w:rsid w:val="00623951"/>
    <w:rsid w:val="00624584"/>
    <w:rsid w:val="006256BE"/>
    <w:rsid w:val="00625BA0"/>
    <w:rsid w:val="006268BB"/>
    <w:rsid w:val="0063005F"/>
    <w:rsid w:val="006317E4"/>
    <w:rsid w:val="006337DF"/>
    <w:rsid w:val="006351BA"/>
    <w:rsid w:val="00635620"/>
    <w:rsid w:val="00635BA9"/>
    <w:rsid w:val="006361BB"/>
    <w:rsid w:val="006373D6"/>
    <w:rsid w:val="006375C5"/>
    <w:rsid w:val="00641F4E"/>
    <w:rsid w:val="00643AD1"/>
    <w:rsid w:val="00643D94"/>
    <w:rsid w:val="00645A69"/>
    <w:rsid w:val="00646ADB"/>
    <w:rsid w:val="00646DE0"/>
    <w:rsid w:val="00647CE5"/>
    <w:rsid w:val="00651E72"/>
    <w:rsid w:val="00652093"/>
    <w:rsid w:val="00653D7E"/>
    <w:rsid w:val="00654172"/>
    <w:rsid w:val="00654831"/>
    <w:rsid w:val="0065538B"/>
    <w:rsid w:val="00655802"/>
    <w:rsid w:val="00655C71"/>
    <w:rsid w:val="006579B9"/>
    <w:rsid w:val="00657EA9"/>
    <w:rsid w:val="00661723"/>
    <w:rsid w:val="006642A6"/>
    <w:rsid w:val="006654B3"/>
    <w:rsid w:val="00666B4B"/>
    <w:rsid w:val="00666CE6"/>
    <w:rsid w:val="00666DA3"/>
    <w:rsid w:val="00671964"/>
    <w:rsid w:val="00675EDC"/>
    <w:rsid w:val="0068065A"/>
    <w:rsid w:val="006814B5"/>
    <w:rsid w:val="00682BAC"/>
    <w:rsid w:val="00682D9E"/>
    <w:rsid w:val="00683986"/>
    <w:rsid w:val="00684FF8"/>
    <w:rsid w:val="00685285"/>
    <w:rsid w:val="00686608"/>
    <w:rsid w:val="0068792E"/>
    <w:rsid w:val="00691AE7"/>
    <w:rsid w:val="00691B9B"/>
    <w:rsid w:val="0069323C"/>
    <w:rsid w:val="0069475B"/>
    <w:rsid w:val="00694866"/>
    <w:rsid w:val="00694EB6"/>
    <w:rsid w:val="0069763C"/>
    <w:rsid w:val="006A04FF"/>
    <w:rsid w:val="006A0A49"/>
    <w:rsid w:val="006A11BE"/>
    <w:rsid w:val="006A20BA"/>
    <w:rsid w:val="006A24B1"/>
    <w:rsid w:val="006A2708"/>
    <w:rsid w:val="006A2EC6"/>
    <w:rsid w:val="006A34F7"/>
    <w:rsid w:val="006A3FEF"/>
    <w:rsid w:val="006A7CB1"/>
    <w:rsid w:val="006B101E"/>
    <w:rsid w:val="006B1D85"/>
    <w:rsid w:val="006B2AC6"/>
    <w:rsid w:val="006B2B37"/>
    <w:rsid w:val="006B2BB4"/>
    <w:rsid w:val="006B324D"/>
    <w:rsid w:val="006B5292"/>
    <w:rsid w:val="006B697E"/>
    <w:rsid w:val="006B6AB0"/>
    <w:rsid w:val="006B770B"/>
    <w:rsid w:val="006B783E"/>
    <w:rsid w:val="006B7A29"/>
    <w:rsid w:val="006C1169"/>
    <w:rsid w:val="006C121B"/>
    <w:rsid w:val="006C12E3"/>
    <w:rsid w:val="006C1CF4"/>
    <w:rsid w:val="006C2071"/>
    <w:rsid w:val="006C228D"/>
    <w:rsid w:val="006C3BA3"/>
    <w:rsid w:val="006C4DCA"/>
    <w:rsid w:val="006C6698"/>
    <w:rsid w:val="006C697D"/>
    <w:rsid w:val="006C6A9D"/>
    <w:rsid w:val="006C6DD1"/>
    <w:rsid w:val="006D1950"/>
    <w:rsid w:val="006D2548"/>
    <w:rsid w:val="006D7C1B"/>
    <w:rsid w:val="006E16F4"/>
    <w:rsid w:val="006E2689"/>
    <w:rsid w:val="006E45BC"/>
    <w:rsid w:val="006E5923"/>
    <w:rsid w:val="006E5A9D"/>
    <w:rsid w:val="006E5E48"/>
    <w:rsid w:val="006E6900"/>
    <w:rsid w:val="006E7466"/>
    <w:rsid w:val="006F021A"/>
    <w:rsid w:val="006F07C9"/>
    <w:rsid w:val="006F08EC"/>
    <w:rsid w:val="006F11E9"/>
    <w:rsid w:val="006F1B46"/>
    <w:rsid w:val="006F1B7E"/>
    <w:rsid w:val="006F1DB5"/>
    <w:rsid w:val="006F1DEB"/>
    <w:rsid w:val="006F1F92"/>
    <w:rsid w:val="006F54FD"/>
    <w:rsid w:val="006F6DAE"/>
    <w:rsid w:val="006F7A3C"/>
    <w:rsid w:val="007000A8"/>
    <w:rsid w:val="007030D0"/>
    <w:rsid w:val="0070479B"/>
    <w:rsid w:val="00704DBA"/>
    <w:rsid w:val="00705192"/>
    <w:rsid w:val="00705312"/>
    <w:rsid w:val="007066C0"/>
    <w:rsid w:val="007073DF"/>
    <w:rsid w:val="007077C1"/>
    <w:rsid w:val="00710BF3"/>
    <w:rsid w:val="0071118B"/>
    <w:rsid w:val="00712147"/>
    <w:rsid w:val="007125B2"/>
    <w:rsid w:val="00714AEE"/>
    <w:rsid w:val="00716390"/>
    <w:rsid w:val="007166FE"/>
    <w:rsid w:val="00717273"/>
    <w:rsid w:val="00720292"/>
    <w:rsid w:val="0072362E"/>
    <w:rsid w:val="00724568"/>
    <w:rsid w:val="00725F82"/>
    <w:rsid w:val="00726E07"/>
    <w:rsid w:val="00730434"/>
    <w:rsid w:val="0073220B"/>
    <w:rsid w:val="0073456E"/>
    <w:rsid w:val="00735C5D"/>
    <w:rsid w:val="00735D12"/>
    <w:rsid w:val="007425A4"/>
    <w:rsid w:val="0074273B"/>
    <w:rsid w:val="00742B1D"/>
    <w:rsid w:val="00743412"/>
    <w:rsid w:val="00743EE1"/>
    <w:rsid w:val="00744FD6"/>
    <w:rsid w:val="007465BA"/>
    <w:rsid w:val="00746617"/>
    <w:rsid w:val="007475CF"/>
    <w:rsid w:val="00747F16"/>
    <w:rsid w:val="007504D3"/>
    <w:rsid w:val="00752A68"/>
    <w:rsid w:val="00752FF5"/>
    <w:rsid w:val="007534E5"/>
    <w:rsid w:val="007549F0"/>
    <w:rsid w:val="00755614"/>
    <w:rsid w:val="00761813"/>
    <w:rsid w:val="00761BFB"/>
    <w:rsid w:val="00762574"/>
    <w:rsid w:val="00764F1F"/>
    <w:rsid w:val="007650EB"/>
    <w:rsid w:val="00765D94"/>
    <w:rsid w:val="007664E5"/>
    <w:rsid w:val="00766E37"/>
    <w:rsid w:val="00767151"/>
    <w:rsid w:val="00767445"/>
    <w:rsid w:val="0077126D"/>
    <w:rsid w:val="0077164C"/>
    <w:rsid w:val="00774A6D"/>
    <w:rsid w:val="00774A86"/>
    <w:rsid w:val="00775A9B"/>
    <w:rsid w:val="0077676B"/>
    <w:rsid w:val="0077782F"/>
    <w:rsid w:val="00782E25"/>
    <w:rsid w:val="00784C68"/>
    <w:rsid w:val="00785EC0"/>
    <w:rsid w:val="007860D3"/>
    <w:rsid w:val="00787221"/>
    <w:rsid w:val="007872DE"/>
    <w:rsid w:val="00790F42"/>
    <w:rsid w:val="00791088"/>
    <w:rsid w:val="007925E3"/>
    <w:rsid w:val="007930E0"/>
    <w:rsid w:val="00793CAE"/>
    <w:rsid w:val="007951FF"/>
    <w:rsid w:val="00795E48"/>
    <w:rsid w:val="0079703E"/>
    <w:rsid w:val="0079742F"/>
    <w:rsid w:val="007A0C27"/>
    <w:rsid w:val="007A1117"/>
    <w:rsid w:val="007A2B50"/>
    <w:rsid w:val="007A2C7B"/>
    <w:rsid w:val="007A3842"/>
    <w:rsid w:val="007A50FC"/>
    <w:rsid w:val="007A5782"/>
    <w:rsid w:val="007A76AC"/>
    <w:rsid w:val="007A7795"/>
    <w:rsid w:val="007A7D8D"/>
    <w:rsid w:val="007A7EBE"/>
    <w:rsid w:val="007B2457"/>
    <w:rsid w:val="007B44E8"/>
    <w:rsid w:val="007B62F3"/>
    <w:rsid w:val="007B6A78"/>
    <w:rsid w:val="007B6E78"/>
    <w:rsid w:val="007C423E"/>
    <w:rsid w:val="007C7583"/>
    <w:rsid w:val="007C76F1"/>
    <w:rsid w:val="007C7E69"/>
    <w:rsid w:val="007D068A"/>
    <w:rsid w:val="007D0A23"/>
    <w:rsid w:val="007D360B"/>
    <w:rsid w:val="007D41A2"/>
    <w:rsid w:val="007D6E72"/>
    <w:rsid w:val="007D78EC"/>
    <w:rsid w:val="007E0609"/>
    <w:rsid w:val="007E3C28"/>
    <w:rsid w:val="007E5A1F"/>
    <w:rsid w:val="007E5CBF"/>
    <w:rsid w:val="007E7835"/>
    <w:rsid w:val="007F0D8F"/>
    <w:rsid w:val="007F30DE"/>
    <w:rsid w:val="007F39B5"/>
    <w:rsid w:val="007F4987"/>
    <w:rsid w:val="007F52E5"/>
    <w:rsid w:val="007F5657"/>
    <w:rsid w:val="007F7806"/>
    <w:rsid w:val="007F7F02"/>
    <w:rsid w:val="008008B3"/>
    <w:rsid w:val="00800F32"/>
    <w:rsid w:val="00802BE2"/>
    <w:rsid w:val="0080534A"/>
    <w:rsid w:val="008059C2"/>
    <w:rsid w:val="00805DC4"/>
    <w:rsid w:val="00806097"/>
    <w:rsid w:val="008061B5"/>
    <w:rsid w:val="00807C6D"/>
    <w:rsid w:val="00812A12"/>
    <w:rsid w:val="00813328"/>
    <w:rsid w:val="008143F5"/>
    <w:rsid w:val="00814AEF"/>
    <w:rsid w:val="00822D09"/>
    <w:rsid w:val="00823025"/>
    <w:rsid w:val="00823CC4"/>
    <w:rsid w:val="0082564D"/>
    <w:rsid w:val="008261B2"/>
    <w:rsid w:val="00830F27"/>
    <w:rsid w:val="0083104D"/>
    <w:rsid w:val="008313D5"/>
    <w:rsid w:val="00832506"/>
    <w:rsid w:val="00832939"/>
    <w:rsid w:val="00833127"/>
    <w:rsid w:val="00833346"/>
    <w:rsid w:val="00833E07"/>
    <w:rsid w:val="00835FBC"/>
    <w:rsid w:val="008378AB"/>
    <w:rsid w:val="008403C0"/>
    <w:rsid w:val="00840B42"/>
    <w:rsid w:val="008415E4"/>
    <w:rsid w:val="00841C96"/>
    <w:rsid w:val="00842B80"/>
    <w:rsid w:val="00842CC4"/>
    <w:rsid w:val="00842EC2"/>
    <w:rsid w:val="00843A56"/>
    <w:rsid w:val="008444B0"/>
    <w:rsid w:val="008444C1"/>
    <w:rsid w:val="008444ED"/>
    <w:rsid w:val="00845AB9"/>
    <w:rsid w:val="00846D0B"/>
    <w:rsid w:val="00847003"/>
    <w:rsid w:val="00847C90"/>
    <w:rsid w:val="00850508"/>
    <w:rsid w:val="00850BB0"/>
    <w:rsid w:val="008510C4"/>
    <w:rsid w:val="008513AE"/>
    <w:rsid w:val="008531E5"/>
    <w:rsid w:val="008539F0"/>
    <w:rsid w:val="00855554"/>
    <w:rsid w:val="00855678"/>
    <w:rsid w:val="00855DDB"/>
    <w:rsid w:val="008568B9"/>
    <w:rsid w:val="00857718"/>
    <w:rsid w:val="00860BF3"/>
    <w:rsid w:val="00861A37"/>
    <w:rsid w:val="008623BD"/>
    <w:rsid w:val="00862B91"/>
    <w:rsid w:val="00862CCF"/>
    <w:rsid w:val="00863B50"/>
    <w:rsid w:val="00863E7A"/>
    <w:rsid w:val="008641C5"/>
    <w:rsid w:val="00864F4C"/>
    <w:rsid w:val="00865A5C"/>
    <w:rsid w:val="008662ED"/>
    <w:rsid w:val="008665D3"/>
    <w:rsid w:val="008668D2"/>
    <w:rsid w:val="00867536"/>
    <w:rsid w:val="00870399"/>
    <w:rsid w:val="00874E8C"/>
    <w:rsid w:val="008758AC"/>
    <w:rsid w:val="00880BD9"/>
    <w:rsid w:val="00881978"/>
    <w:rsid w:val="008826FB"/>
    <w:rsid w:val="008831E5"/>
    <w:rsid w:val="0088379C"/>
    <w:rsid w:val="008838E6"/>
    <w:rsid w:val="0088418D"/>
    <w:rsid w:val="00884608"/>
    <w:rsid w:val="008858B7"/>
    <w:rsid w:val="00886526"/>
    <w:rsid w:val="00887014"/>
    <w:rsid w:val="008877C3"/>
    <w:rsid w:val="00891443"/>
    <w:rsid w:val="0089236E"/>
    <w:rsid w:val="00892AF8"/>
    <w:rsid w:val="00894A2D"/>
    <w:rsid w:val="008960FC"/>
    <w:rsid w:val="008965E1"/>
    <w:rsid w:val="00896DB0"/>
    <w:rsid w:val="00897509"/>
    <w:rsid w:val="008A1252"/>
    <w:rsid w:val="008A19BC"/>
    <w:rsid w:val="008A3984"/>
    <w:rsid w:val="008A7A46"/>
    <w:rsid w:val="008B0848"/>
    <w:rsid w:val="008B3C9A"/>
    <w:rsid w:val="008B4D00"/>
    <w:rsid w:val="008B64A3"/>
    <w:rsid w:val="008B6B87"/>
    <w:rsid w:val="008C0712"/>
    <w:rsid w:val="008C09B0"/>
    <w:rsid w:val="008C1C32"/>
    <w:rsid w:val="008C1DCE"/>
    <w:rsid w:val="008C3C3B"/>
    <w:rsid w:val="008C4679"/>
    <w:rsid w:val="008C610C"/>
    <w:rsid w:val="008C67C1"/>
    <w:rsid w:val="008C692A"/>
    <w:rsid w:val="008C6FBD"/>
    <w:rsid w:val="008D05ED"/>
    <w:rsid w:val="008D06E6"/>
    <w:rsid w:val="008D078C"/>
    <w:rsid w:val="008D12BA"/>
    <w:rsid w:val="008D1A5C"/>
    <w:rsid w:val="008D21D4"/>
    <w:rsid w:val="008D66D7"/>
    <w:rsid w:val="008D70BF"/>
    <w:rsid w:val="008E0754"/>
    <w:rsid w:val="008E0C8E"/>
    <w:rsid w:val="008E3FFC"/>
    <w:rsid w:val="008E487C"/>
    <w:rsid w:val="008E5BDE"/>
    <w:rsid w:val="008E68D1"/>
    <w:rsid w:val="008E6982"/>
    <w:rsid w:val="008E6E66"/>
    <w:rsid w:val="008F5732"/>
    <w:rsid w:val="008F7204"/>
    <w:rsid w:val="008F7FDB"/>
    <w:rsid w:val="0090003B"/>
    <w:rsid w:val="00900497"/>
    <w:rsid w:val="00900511"/>
    <w:rsid w:val="009064FD"/>
    <w:rsid w:val="00906C5D"/>
    <w:rsid w:val="00907E04"/>
    <w:rsid w:val="00907EF4"/>
    <w:rsid w:val="00907F66"/>
    <w:rsid w:val="00910232"/>
    <w:rsid w:val="009130E1"/>
    <w:rsid w:val="009131D1"/>
    <w:rsid w:val="00916A78"/>
    <w:rsid w:val="00916AEC"/>
    <w:rsid w:val="0091708C"/>
    <w:rsid w:val="00917A4A"/>
    <w:rsid w:val="00917B22"/>
    <w:rsid w:val="00917D56"/>
    <w:rsid w:val="0092164A"/>
    <w:rsid w:val="00924394"/>
    <w:rsid w:val="00924438"/>
    <w:rsid w:val="00930E36"/>
    <w:rsid w:val="009313D0"/>
    <w:rsid w:val="00931550"/>
    <w:rsid w:val="00932A74"/>
    <w:rsid w:val="00933CD0"/>
    <w:rsid w:val="009345C8"/>
    <w:rsid w:val="009425D8"/>
    <w:rsid w:val="0094285F"/>
    <w:rsid w:val="00942E2A"/>
    <w:rsid w:val="00944003"/>
    <w:rsid w:val="00944536"/>
    <w:rsid w:val="009453F1"/>
    <w:rsid w:val="0094641F"/>
    <w:rsid w:val="00951AF5"/>
    <w:rsid w:val="00952130"/>
    <w:rsid w:val="0095504D"/>
    <w:rsid w:val="0095585F"/>
    <w:rsid w:val="00960794"/>
    <w:rsid w:val="00961A95"/>
    <w:rsid w:val="00962833"/>
    <w:rsid w:val="00962B8E"/>
    <w:rsid w:val="009638D1"/>
    <w:rsid w:val="00963BC1"/>
    <w:rsid w:val="00964933"/>
    <w:rsid w:val="0096499F"/>
    <w:rsid w:val="00964B8E"/>
    <w:rsid w:val="009655F1"/>
    <w:rsid w:val="009658F2"/>
    <w:rsid w:val="00967D8A"/>
    <w:rsid w:val="00967EF1"/>
    <w:rsid w:val="00970589"/>
    <w:rsid w:val="009712E2"/>
    <w:rsid w:val="009717DA"/>
    <w:rsid w:val="00971F89"/>
    <w:rsid w:val="009733F3"/>
    <w:rsid w:val="00973E3C"/>
    <w:rsid w:val="00974726"/>
    <w:rsid w:val="00974DCA"/>
    <w:rsid w:val="00975573"/>
    <w:rsid w:val="00975A18"/>
    <w:rsid w:val="00975F09"/>
    <w:rsid w:val="00977084"/>
    <w:rsid w:val="00980F40"/>
    <w:rsid w:val="00981394"/>
    <w:rsid w:val="00985C6F"/>
    <w:rsid w:val="00985D13"/>
    <w:rsid w:val="009863F9"/>
    <w:rsid w:val="00986906"/>
    <w:rsid w:val="00994623"/>
    <w:rsid w:val="00996DD0"/>
    <w:rsid w:val="00997868"/>
    <w:rsid w:val="009A037D"/>
    <w:rsid w:val="009A087A"/>
    <w:rsid w:val="009A0E4D"/>
    <w:rsid w:val="009A289C"/>
    <w:rsid w:val="009A3117"/>
    <w:rsid w:val="009A3E05"/>
    <w:rsid w:val="009A4358"/>
    <w:rsid w:val="009A5165"/>
    <w:rsid w:val="009A5608"/>
    <w:rsid w:val="009A7B35"/>
    <w:rsid w:val="009B0BBF"/>
    <w:rsid w:val="009B149D"/>
    <w:rsid w:val="009B216A"/>
    <w:rsid w:val="009B2D05"/>
    <w:rsid w:val="009B3B32"/>
    <w:rsid w:val="009B3EB8"/>
    <w:rsid w:val="009B5A8C"/>
    <w:rsid w:val="009C01A5"/>
    <w:rsid w:val="009C07E9"/>
    <w:rsid w:val="009C0866"/>
    <w:rsid w:val="009C0CAB"/>
    <w:rsid w:val="009C136A"/>
    <w:rsid w:val="009C13CC"/>
    <w:rsid w:val="009C7B73"/>
    <w:rsid w:val="009C7C03"/>
    <w:rsid w:val="009D0857"/>
    <w:rsid w:val="009D10A3"/>
    <w:rsid w:val="009D1BA8"/>
    <w:rsid w:val="009D2062"/>
    <w:rsid w:val="009D44D0"/>
    <w:rsid w:val="009D4C1E"/>
    <w:rsid w:val="009D4D5D"/>
    <w:rsid w:val="009D7AF0"/>
    <w:rsid w:val="009E14BA"/>
    <w:rsid w:val="009E1A24"/>
    <w:rsid w:val="009E2BFE"/>
    <w:rsid w:val="009E4501"/>
    <w:rsid w:val="009E468C"/>
    <w:rsid w:val="009E7B23"/>
    <w:rsid w:val="009E7BFF"/>
    <w:rsid w:val="009F0B32"/>
    <w:rsid w:val="009F2B37"/>
    <w:rsid w:val="009F3816"/>
    <w:rsid w:val="009F3F8F"/>
    <w:rsid w:val="009F49B2"/>
    <w:rsid w:val="009F4DFA"/>
    <w:rsid w:val="009F5D01"/>
    <w:rsid w:val="009F670B"/>
    <w:rsid w:val="009F6AC4"/>
    <w:rsid w:val="009F7248"/>
    <w:rsid w:val="009F768D"/>
    <w:rsid w:val="00A0050B"/>
    <w:rsid w:val="00A019EE"/>
    <w:rsid w:val="00A04BF5"/>
    <w:rsid w:val="00A05062"/>
    <w:rsid w:val="00A0602D"/>
    <w:rsid w:val="00A06463"/>
    <w:rsid w:val="00A06953"/>
    <w:rsid w:val="00A06CB0"/>
    <w:rsid w:val="00A076C9"/>
    <w:rsid w:val="00A101B6"/>
    <w:rsid w:val="00A112FC"/>
    <w:rsid w:val="00A11A9D"/>
    <w:rsid w:val="00A11B88"/>
    <w:rsid w:val="00A15703"/>
    <w:rsid w:val="00A16063"/>
    <w:rsid w:val="00A237D2"/>
    <w:rsid w:val="00A24E8A"/>
    <w:rsid w:val="00A252A4"/>
    <w:rsid w:val="00A2544D"/>
    <w:rsid w:val="00A25F81"/>
    <w:rsid w:val="00A26377"/>
    <w:rsid w:val="00A2665F"/>
    <w:rsid w:val="00A278B5"/>
    <w:rsid w:val="00A30712"/>
    <w:rsid w:val="00A3102F"/>
    <w:rsid w:val="00A31703"/>
    <w:rsid w:val="00A317B5"/>
    <w:rsid w:val="00A320E0"/>
    <w:rsid w:val="00A3421A"/>
    <w:rsid w:val="00A4441B"/>
    <w:rsid w:val="00A44D97"/>
    <w:rsid w:val="00A44DD1"/>
    <w:rsid w:val="00A457AE"/>
    <w:rsid w:val="00A47888"/>
    <w:rsid w:val="00A47F06"/>
    <w:rsid w:val="00A50502"/>
    <w:rsid w:val="00A50699"/>
    <w:rsid w:val="00A51517"/>
    <w:rsid w:val="00A51CE7"/>
    <w:rsid w:val="00A52287"/>
    <w:rsid w:val="00A539BC"/>
    <w:rsid w:val="00A53DF4"/>
    <w:rsid w:val="00A53E77"/>
    <w:rsid w:val="00A542BB"/>
    <w:rsid w:val="00A548BA"/>
    <w:rsid w:val="00A54F94"/>
    <w:rsid w:val="00A56604"/>
    <w:rsid w:val="00A6009E"/>
    <w:rsid w:val="00A6100D"/>
    <w:rsid w:val="00A6239A"/>
    <w:rsid w:val="00A6347C"/>
    <w:rsid w:val="00A6569C"/>
    <w:rsid w:val="00A67FE1"/>
    <w:rsid w:val="00A72C15"/>
    <w:rsid w:val="00A74839"/>
    <w:rsid w:val="00A76B8C"/>
    <w:rsid w:val="00A76EE8"/>
    <w:rsid w:val="00A7796C"/>
    <w:rsid w:val="00A80096"/>
    <w:rsid w:val="00A80EC5"/>
    <w:rsid w:val="00A82BEA"/>
    <w:rsid w:val="00A83600"/>
    <w:rsid w:val="00A84905"/>
    <w:rsid w:val="00A84F5F"/>
    <w:rsid w:val="00A8518F"/>
    <w:rsid w:val="00A85DFB"/>
    <w:rsid w:val="00A87C3E"/>
    <w:rsid w:val="00A87DA9"/>
    <w:rsid w:val="00A9056D"/>
    <w:rsid w:val="00A9109F"/>
    <w:rsid w:val="00A91246"/>
    <w:rsid w:val="00A9148D"/>
    <w:rsid w:val="00A91B9D"/>
    <w:rsid w:val="00A93445"/>
    <w:rsid w:val="00A93AA2"/>
    <w:rsid w:val="00A95BAB"/>
    <w:rsid w:val="00A97571"/>
    <w:rsid w:val="00A97FB5"/>
    <w:rsid w:val="00AA0811"/>
    <w:rsid w:val="00AA2166"/>
    <w:rsid w:val="00AA32DF"/>
    <w:rsid w:val="00AA5985"/>
    <w:rsid w:val="00AA5AF1"/>
    <w:rsid w:val="00AA5FEA"/>
    <w:rsid w:val="00AA721A"/>
    <w:rsid w:val="00AB0049"/>
    <w:rsid w:val="00AB0C90"/>
    <w:rsid w:val="00AB1E05"/>
    <w:rsid w:val="00AB2C46"/>
    <w:rsid w:val="00AB6C9E"/>
    <w:rsid w:val="00AB7B8D"/>
    <w:rsid w:val="00AC552E"/>
    <w:rsid w:val="00AC68CC"/>
    <w:rsid w:val="00AC79C1"/>
    <w:rsid w:val="00AD020F"/>
    <w:rsid w:val="00AD0257"/>
    <w:rsid w:val="00AD03F3"/>
    <w:rsid w:val="00AE306A"/>
    <w:rsid w:val="00AE34FE"/>
    <w:rsid w:val="00AE67EA"/>
    <w:rsid w:val="00AE711B"/>
    <w:rsid w:val="00AE755E"/>
    <w:rsid w:val="00AF00C6"/>
    <w:rsid w:val="00AF01FA"/>
    <w:rsid w:val="00AF032C"/>
    <w:rsid w:val="00AF0419"/>
    <w:rsid w:val="00AF2EC4"/>
    <w:rsid w:val="00AF2EE5"/>
    <w:rsid w:val="00AF31EA"/>
    <w:rsid w:val="00AF331B"/>
    <w:rsid w:val="00AF5D77"/>
    <w:rsid w:val="00AF61EA"/>
    <w:rsid w:val="00AF7E39"/>
    <w:rsid w:val="00B00096"/>
    <w:rsid w:val="00B005CC"/>
    <w:rsid w:val="00B007D5"/>
    <w:rsid w:val="00B014D8"/>
    <w:rsid w:val="00B01536"/>
    <w:rsid w:val="00B02D65"/>
    <w:rsid w:val="00B04594"/>
    <w:rsid w:val="00B06CFC"/>
    <w:rsid w:val="00B0774B"/>
    <w:rsid w:val="00B10345"/>
    <w:rsid w:val="00B11ED9"/>
    <w:rsid w:val="00B11FDE"/>
    <w:rsid w:val="00B12DCC"/>
    <w:rsid w:val="00B134B3"/>
    <w:rsid w:val="00B13529"/>
    <w:rsid w:val="00B14D3F"/>
    <w:rsid w:val="00B15CF3"/>
    <w:rsid w:val="00B15DD2"/>
    <w:rsid w:val="00B16058"/>
    <w:rsid w:val="00B170EC"/>
    <w:rsid w:val="00B17B4D"/>
    <w:rsid w:val="00B17D83"/>
    <w:rsid w:val="00B20571"/>
    <w:rsid w:val="00B20B24"/>
    <w:rsid w:val="00B21EDD"/>
    <w:rsid w:val="00B2343D"/>
    <w:rsid w:val="00B26984"/>
    <w:rsid w:val="00B27A5C"/>
    <w:rsid w:val="00B301FB"/>
    <w:rsid w:val="00B30886"/>
    <w:rsid w:val="00B32421"/>
    <w:rsid w:val="00B34B4E"/>
    <w:rsid w:val="00B34D68"/>
    <w:rsid w:val="00B35A45"/>
    <w:rsid w:val="00B36448"/>
    <w:rsid w:val="00B36A2F"/>
    <w:rsid w:val="00B416EA"/>
    <w:rsid w:val="00B43986"/>
    <w:rsid w:val="00B4420D"/>
    <w:rsid w:val="00B445F6"/>
    <w:rsid w:val="00B45AA7"/>
    <w:rsid w:val="00B46176"/>
    <w:rsid w:val="00B47D69"/>
    <w:rsid w:val="00B47FEA"/>
    <w:rsid w:val="00B50D83"/>
    <w:rsid w:val="00B52D75"/>
    <w:rsid w:val="00B53288"/>
    <w:rsid w:val="00B5406E"/>
    <w:rsid w:val="00B55343"/>
    <w:rsid w:val="00B553E7"/>
    <w:rsid w:val="00B5566E"/>
    <w:rsid w:val="00B55BCA"/>
    <w:rsid w:val="00B56884"/>
    <w:rsid w:val="00B5756C"/>
    <w:rsid w:val="00B57857"/>
    <w:rsid w:val="00B57FDA"/>
    <w:rsid w:val="00B602BB"/>
    <w:rsid w:val="00B60C60"/>
    <w:rsid w:val="00B62F58"/>
    <w:rsid w:val="00B636A4"/>
    <w:rsid w:val="00B6385F"/>
    <w:rsid w:val="00B65641"/>
    <w:rsid w:val="00B673E1"/>
    <w:rsid w:val="00B70541"/>
    <w:rsid w:val="00B713B7"/>
    <w:rsid w:val="00B71F4A"/>
    <w:rsid w:val="00B736CC"/>
    <w:rsid w:val="00B7604B"/>
    <w:rsid w:val="00B76DA6"/>
    <w:rsid w:val="00B81933"/>
    <w:rsid w:val="00B8199B"/>
    <w:rsid w:val="00B81D01"/>
    <w:rsid w:val="00B81F85"/>
    <w:rsid w:val="00B839C1"/>
    <w:rsid w:val="00B83B37"/>
    <w:rsid w:val="00B86443"/>
    <w:rsid w:val="00B87574"/>
    <w:rsid w:val="00B87BEE"/>
    <w:rsid w:val="00B91733"/>
    <w:rsid w:val="00B923FC"/>
    <w:rsid w:val="00B92D95"/>
    <w:rsid w:val="00B92E33"/>
    <w:rsid w:val="00B9309C"/>
    <w:rsid w:val="00B93366"/>
    <w:rsid w:val="00B9369A"/>
    <w:rsid w:val="00B94187"/>
    <w:rsid w:val="00B944D6"/>
    <w:rsid w:val="00B95731"/>
    <w:rsid w:val="00B971F9"/>
    <w:rsid w:val="00BA15CD"/>
    <w:rsid w:val="00BA15DF"/>
    <w:rsid w:val="00BA195B"/>
    <w:rsid w:val="00BA3364"/>
    <w:rsid w:val="00BA3D99"/>
    <w:rsid w:val="00BA4412"/>
    <w:rsid w:val="00BA45B3"/>
    <w:rsid w:val="00BA517A"/>
    <w:rsid w:val="00BA5AE5"/>
    <w:rsid w:val="00BA643E"/>
    <w:rsid w:val="00BA7E95"/>
    <w:rsid w:val="00BB04D5"/>
    <w:rsid w:val="00BB0D87"/>
    <w:rsid w:val="00BB141C"/>
    <w:rsid w:val="00BB1594"/>
    <w:rsid w:val="00BB21FC"/>
    <w:rsid w:val="00BB2470"/>
    <w:rsid w:val="00BB2546"/>
    <w:rsid w:val="00BB2F56"/>
    <w:rsid w:val="00BB41AF"/>
    <w:rsid w:val="00BB471E"/>
    <w:rsid w:val="00BB7DAD"/>
    <w:rsid w:val="00BC18C0"/>
    <w:rsid w:val="00BC35B4"/>
    <w:rsid w:val="00BC35C8"/>
    <w:rsid w:val="00BC5DFD"/>
    <w:rsid w:val="00BC60FE"/>
    <w:rsid w:val="00BC7A15"/>
    <w:rsid w:val="00BD0A4B"/>
    <w:rsid w:val="00BD1C7B"/>
    <w:rsid w:val="00BD2718"/>
    <w:rsid w:val="00BD4AFF"/>
    <w:rsid w:val="00BD51B0"/>
    <w:rsid w:val="00BD52BF"/>
    <w:rsid w:val="00BD5BA0"/>
    <w:rsid w:val="00BD7DEF"/>
    <w:rsid w:val="00BE0D8E"/>
    <w:rsid w:val="00BE6C49"/>
    <w:rsid w:val="00BE779D"/>
    <w:rsid w:val="00BE7B4B"/>
    <w:rsid w:val="00BE7EB7"/>
    <w:rsid w:val="00BF1251"/>
    <w:rsid w:val="00BF1BD7"/>
    <w:rsid w:val="00BF3557"/>
    <w:rsid w:val="00BF6796"/>
    <w:rsid w:val="00BF7F2D"/>
    <w:rsid w:val="00C01358"/>
    <w:rsid w:val="00C016D0"/>
    <w:rsid w:val="00C0194C"/>
    <w:rsid w:val="00C01AD0"/>
    <w:rsid w:val="00C0267D"/>
    <w:rsid w:val="00C035B9"/>
    <w:rsid w:val="00C069FB"/>
    <w:rsid w:val="00C06C64"/>
    <w:rsid w:val="00C07DEA"/>
    <w:rsid w:val="00C12577"/>
    <w:rsid w:val="00C12DE3"/>
    <w:rsid w:val="00C1350E"/>
    <w:rsid w:val="00C1441C"/>
    <w:rsid w:val="00C15767"/>
    <w:rsid w:val="00C15811"/>
    <w:rsid w:val="00C1617F"/>
    <w:rsid w:val="00C1618E"/>
    <w:rsid w:val="00C161FE"/>
    <w:rsid w:val="00C16206"/>
    <w:rsid w:val="00C17281"/>
    <w:rsid w:val="00C224F4"/>
    <w:rsid w:val="00C2325B"/>
    <w:rsid w:val="00C248B0"/>
    <w:rsid w:val="00C25A13"/>
    <w:rsid w:val="00C27141"/>
    <w:rsid w:val="00C27C5E"/>
    <w:rsid w:val="00C3055D"/>
    <w:rsid w:val="00C30E1A"/>
    <w:rsid w:val="00C338AA"/>
    <w:rsid w:val="00C33C0C"/>
    <w:rsid w:val="00C34B71"/>
    <w:rsid w:val="00C35D69"/>
    <w:rsid w:val="00C37731"/>
    <w:rsid w:val="00C37F29"/>
    <w:rsid w:val="00C40C53"/>
    <w:rsid w:val="00C42232"/>
    <w:rsid w:val="00C42659"/>
    <w:rsid w:val="00C42D93"/>
    <w:rsid w:val="00C42F6C"/>
    <w:rsid w:val="00C44CA2"/>
    <w:rsid w:val="00C517F6"/>
    <w:rsid w:val="00C52DB0"/>
    <w:rsid w:val="00C53F75"/>
    <w:rsid w:val="00C55235"/>
    <w:rsid w:val="00C569D2"/>
    <w:rsid w:val="00C613C5"/>
    <w:rsid w:val="00C61702"/>
    <w:rsid w:val="00C62FFC"/>
    <w:rsid w:val="00C6361B"/>
    <w:rsid w:val="00C63C8F"/>
    <w:rsid w:val="00C70844"/>
    <w:rsid w:val="00C70933"/>
    <w:rsid w:val="00C70B4A"/>
    <w:rsid w:val="00C71FA7"/>
    <w:rsid w:val="00C72003"/>
    <w:rsid w:val="00C7263B"/>
    <w:rsid w:val="00C7305F"/>
    <w:rsid w:val="00C73954"/>
    <w:rsid w:val="00C73B7E"/>
    <w:rsid w:val="00C74D84"/>
    <w:rsid w:val="00C754B4"/>
    <w:rsid w:val="00C76E10"/>
    <w:rsid w:val="00C77D91"/>
    <w:rsid w:val="00C80DB1"/>
    <w:rsid w:val="00C80E59"/>
    <w:rsid w:val="00C81BBE"/>
    <w:rsid w:val="00C85C64"/>
    <w:rsid w:val="00C86B21"/>
    <w:rsid w:val="00C87F9A"/>
    <w:rsid w:val="00C900DA"/>
    <w:rsid w:val="00C9095F"/>
    <w:rsid w:val="00C90B39"/>
    <w:rsid w:val="00C935BD"/>
    <w:rsid w:val="00C93EA0"/>
    <w:rsid w:val="00C9528A"/>
    <w:rsid w:val="00C958CF"/>
    <w:rsid w:val="00C96710"/>
    <w:rsid w:val="00C96851"/>
    <w:rsid w:val="00C97966"/>
    <w:rsid w:val="00CA0A08"/>
    <w:rsid w:val="00CA14A4"/>
    <w:rsid w:val="00CA18EE"/>
    <w:rsid w:val="00CA21B3"/>
    <w:rsid w:val="00CA250F"/>
    <w:rsid w:val="00CA39F3"/>
    <w:rsid w:val="00CA5159"/>
    <w:rsid w:val="00CA6BB6"/>
    <w:rsid w:val="00CA78AC"/>
    <w:rsid w:val="00CA7DE1"/>
    <w:rsid w:val="00CA7DE2"/>
    <w:rsid w:val="00CB10D6"/>
    <w:rsid w:val="00CB18D7"/>
    <w:rsid w:val="00CB1A34"/>
    <w:rsid w:val="00CB396B"/>
    <w:rsid w:val="00CB6468"/>
    <w:rsid w:val="00CB6D9C"/>
    <w:rsid w:val="00CC0206"/>
    <w:rsid w:val="00CC0AD1"/>
    <w:rsid w:val="00CC12A2"/>
    <w:rsid w:val="00CC14D4"/>
    <w:rsid w:val="00CC2110"/>
    <w:rsid w:val="00CC25BB"/>
    <w:rsid w:val="00CC3B58"/>
    <w:rsid w:val="00CC4977"/>
    <w:rsid w:val="00CC6B36"/>
    <w:rsid w:val="00CC748F"/>
    <w:rsid w:val="00CD0940"/>
    <w:rsid w:val="00CD0B1A"/>
    <w:rsid w:val="00CD1FFD"/>
    <w:rsid w:val="00CD32C1"/>
    <w:rsid w:val="00CD445A"/>
    <w:rsid w:val="00CD4827"/>
    <w:rsid w:val="00CD5001"/>
    <w:rsid w:val="00CD5745"/>
    <w:rsid w:val="00CD5983"/>
    <w:rsid w:val="00CE2505"/>
    <w:rsid w:val="00CE2E9D"/>
    <w:rsid w:val="00CE37F4"/>
    <w:rsid w:val="00CE67BC"/>
    <w:rsid w:val="00CE7022"/>
    <w:rsid w:val="00CE7128"/>
    <w:rsid w:val="00CE74E6"/>
    <w:rsid w:val="00CE7FBA"/>
    <w:rsid w:val="00CF00CE"/>
    <w:rsid w:val="00CF129F"/>
    <w:rsid w:val="00CF2A39"/>
    <w:rsid w:val="00CF3970"/>
    <w:rsid w:val="00CF3DE7"/>
    <w:rsid w:val="00CF447E"/>
    <w:rsid w:val="00CF5222"/>
    <w:rsid w:val="00CF78EA"/>
    <w:rsid w:val="00D03A25"/>
    <w:rsid w:val="00D06166"/>
    <w:rsid w:val="00D0671D"/>
    <w:rsid w:val="00D0738F"/>
    <w:rsid w:val="00D103C4"/>
    <w:rsid w:val="00D128F0"/>
    <w:rsid w:val="00D1481D"/>
    <w:rsid w:val="00D16D3E"/>
    <w:rsid w:val="00D2089B"/>
    <w:rsid w:val="00D20F59"/>
    <w:rsid w:val="00D217EF"/>
    <w:rsid w:val="00D218E7"/>
    <w:rsid w:val="00D23BB9"/>
    <w:rsid w:val="00D24455"/>
    <w:rsid w:val="00D24C8A"/>
    <w:rsid w:val="00D26526"/>
    <w:rsid w:val="00D26E8C"/>
    <w:rsid w:val="00D3066A"/>
    <w:rsid w:val="00D3149D"/>
    <w:rsid w:val="00D316D0"/>
    <w:rsid w:val="00D3427F"/>
    <w:rsid w:val="00D37D11"/>
    <w:rsid w:val="00D4089C"/>
    <w:rsid w:val="00D41A5E"/>
    <w:rsid w:val="00D42B8A"/>
    <w:rsid w:val="00D45D34"/>
    <w:rsid w:val="00D45FB6"/>
    <w:rsid w:val="00D47187"/>
    <w:rsid w:val="00D47B7F"/>
    <w:rsid w:val="00D47CAD"/>
    <w:rsid w:val="00D501FA"/>
    <w:rsid w:val="00D507AE"/>
    <w:rsid w:val="00D507D2"/>
    <w:rsid w:val="00D50BAB"/>
    <w:rsid w:val="00D5180B"/>
    <w:rsid w:val="00D522B1"/>
    <w:rsid w:val="00D527FF"/>
    <w:rsid w:val="00D55E90"/>
    <w:rsid w:val="00D570A2"/>
    <w:rsid w:val="00D659F0"/>
    <w:rsid w:val="00D6620C"/>
    <w:rsid w:val="00D66259"/>
    <w:rsid w:val="00D665C1"/>
    <w:rsid w:val="00D66EED"/>
    <w:rsid w:val="00D66FE4"/>
    <w:rsid w:val="00D71889"/>
    <w:rsid w:val="00D7236C"/>
    <w:rsid w:val="00D73BEC"/>
    <w:rsid w:val="00D73E7D"/>
    <w:rsid w:val="00D77388"/>
    <w:rsid w:val="00D77A21"/>
    <w:rsid w:val="00D811FB"/>
    <w:rsid w:val="00D821FE"/>
    <w:rsid w:val="00D831E5"/>
    <w:rsid w:val="00D84D43"/>
    <w:rsid w:val="00D8628F"/>
    <w:rsid w:val="00D877D0"/>
    <w:rsid w:val="00D90781"/>
    <w:rsid w:val="00D91AF7"/>
    <w:rsid w:val="00D91BCC"/>
    <w:rsid w:val="00D91E75"/>
    <w:rsid w:val="00D91F3B"/>
    <w:rsid w:val="00D921F3"/>
    <w:rsid w:val="00D92CDD"/>
    <w:rsid w:val="00D94BB0"/>
    <w:rsid w:val="00D94BC4"/>
    <w:rsid w:val="00D95DFA"/>
    <w:rsid w:val="00D97ACE"/>
    <w:rsid w:val="00DA020A"/>
    <w:rsid w:val="00DA29F9"/>
    <w:rsid w:val="00DA2B2F"/>
    <w:rsid w:val="00DA5961"/>
    <w:rsid w:val="00DA5B2E"/>
    <w:rsid w:val="00DA66CE"/>
    <w:rsid w:val="00DA6F3A"/>
    <w:rsid w:val="00DA73AF"/>
    <w:rsid w:val="00DA7563"/>
    <w:rsid w:val="00DB0244"/>
    <w:rsid w:val="00DB0397"/>
    <w:rsid w:val="00DB092F"/>
    <w:rsid w:val="00DB3BFC"/>
    <w:rsid w:val="00DB468E"/>
    <w:rsid w:val="00DB5707"/>
    <w:rsid w:val="00DB6147"/>
    <w:rsid w:val="00DB6894"/>
    <w:rsid w:val="00DB69E9"/>
    <w:rsid w:val="00DB7BC8"/>
    <w:rsid w:val="00DC01E5"/>
    <w:rsid w:val="00DC0FED"/>
    <w:rsid w:val="00DC149C"/>
    <w:rsid w:val="00DC1F27"/>
    <w:rsid w:val="00DC379D"/>
    <w:rsid w:val="00DC4AAF"/>
    <w:rsid w:val="00DD2161"/>
    <w:rsid w:val="00DD28C8"/>
    <w:rsid w:val="00DD2EF1"/>
    <w:rsid w:val="00DD6026"/>
    <w:rsid w:val="00DD682A"/>
    <w:rsid w:val="00DD7A16"/>
    <w:rsid w:val="00DD7DA5"/>
    <w:rsid w:val="00DE056F"/>
    <w:rsid w:val="00DE0597"/>
    <w:rsid w:val="00DE1469"/>
    <w:rsid w:val="00DE1B65"/>
    <w:rsid w:val="00DE2B25"/>
    <w:rsid w:val="00DE2E60"/>
    <w:rsid w:val="00DE2FDC"/>
    <w:rsid w:val="00DE6385"/>
    <w:rsid w:val="00DE655E"/>
    <w:rsid w:val="00DE6E18"/>
    <w:rsid w:val="00DE72AC"/>
    <w:rsid w:val="00DE748C"/>
    <w:rsid w:val="00DF1202"/>
    <w:rsid w:val="00DF2476"/>
    <w:rsid w:val="00DF457D"/>
    <w:rsid w:val="00DF59B7"/>
    <w:rsid w:val="00DF69AC"/>
    <w:rsid w:val="00DF7BA7"/>
    <w:rsid w:val="00DF7CD0"/>
    <w:rsid w:val="00E00232"/>
    <w:rsid w:val="00E00A33"/>
    <w:rsid w:val="00E01B17"/>
    <w:rsid w:val="00E01E33"/>
    <w:rsid w:val="00E02581"/>
    <w:rsid w:val="00E028C6"/>
    <w:rsid w:val="00E02B50"/>
    <w:rsid w:val="00E03AE6"/>
    <w:rsid w:val="00E03F25"/>
    <w:rsid w:val="00E04657"/>
    <w:rsid w:val="00E04780"/>
    <w:rsid w:val="00E04822"/>
    <w:rsid w:val="00E051BB"/>
    <w:rsid w:val="00E05FA4"/>
    <w:rsid w:val="00E07B87"/>
    <w:rsid w:val="00E07C1D"/>
    <w:rsid w:val="00E105F2"/>
    <w:rsid w:val="00E10A7F"/>
    <w:rsid w:val="00E10EF1"/>
    <w:rsid w:val="00E11E3A"/>
    <w:rsid w:val="00E123A7"/>
    <w:rsid w:val="00E12551"/>
    <w:rsid w:val="00E12A7F"/>
    <w:rsid w:val="00E1583F"/>
    <w:rsid w:val="00E21509"/>
    <w:rsid w:val="00E2163B"/>
    <w:rsid w:val="00E220C0"/>
    <w:rsid w:val="00E221EA"/>
    <w:rsid w:val="00E22EE5"/>
    <w:rsid w:val="00E23DB7"/>
    <w:rsid w:val="00E24171"/>
    <w:rsid w:val="00E2749F"/>
    <w:rsid w:val="00E274AF"/>
    <w:rsid w:val="00E27B18"/>
    <w:rsid w:val="00E27B66"/>
    <w:rsid w:val="00E27FE5"/>
    <w:rsid w:val="00E30566"/>
    <w:rsid w:val="00E316FC"/>
    <w:rsid w:val="00E320A8"/>
    <w:rsid w:val="00E324F0"/>
    <w:rsid w:val="00E33C35"/>
    <w:rsid w:val="00E34E22"/>
    <w:rsid w:val="00E35212"/>
    <w:rsid w:val="00E35944"/>
    <w:rsid w:val="00E3775B"/>
    <w:rsid w:val="00E41016"/>
    <w:rsid w:val="00E42FF5"/>
    <w:rsid w:val="00E43A3E"/>
    <w:rsid w:val="00E45277"/>
    <w:rsid w:val="00E45B89"/>
    <w:rsid w:val="00E46934"/>
    <w:rsid w:val="00E47719"/>
    <w:rsid w:val="00E47E24"/>
    <w:rsid w:val="00E47F10"/>
    <w:rsid w:val="00E5251A"/>
    <w:rsid w:val="00E52D11"/>
    <w:rsid w:val="00E532C3"/>
    <w:rsid w:val="00E5380F"/>
    <w:rsid w:val="00E54200"/>
    <w:rsid w:val="00E54AB8"/>
    <w:rsid w:val="00E54E7E"/>
    <w:rsid w:val="00E55450"/>
    <w:rsid w:val="00E55724"/>
    <w:rsid w:val="00E567A9"/>
    <w:rsid w:val="00E5754E"/>
    <w:rsid w:val="00E57662"/>
    <w:rsid w:val="00E57E59"/>
    <w:rsid w:val="00E61724"/>
    <w:rsid w:val="00E61791"/>
    <w:rsid w:val="00E62466"/>
    <w:rsid w:val="00E62C94"/>
    <w:rsid w:val="00E62ECE"/>
    <w:rsid w:val="00E63CDF"/>
    <w:rsid w:val="00E64335"/>
    <w:rsid w:val="00E663F8"/>
    <w:rsid w:val="00E667DF"/>
    <w:rsid w:val="00E71303"/>
    <w:rsid w:val="00E71D55"/>
    <w:rsid w:val="00E72356"/>
    <w:rsid w:val="00E72B0F"/>
    <w:rsid w:val="00E731E2"/>
    <w:rsid w:val="00E73424"/>
    <w:rsid w:val="00E73C88"/>
    <w:rsid w:val="00E74530"/>
    <w:rsid w:val="00E74C29"/>
    <w:rsid w:val="00E75761"/>
    <w:rsid w:val="00E7656E"/>
    <w:rsid w:val="00E77C6B"/>
    <w:rsid w:val="00E77E6B"/>
    <w:rsid w:val="00E80811"/>
    <w:rsid w:val="00E81960"/>
    <w:rsid w:val="00E81A59"/>
    <w:rsid w:val="00E82081"/>
    <w:rsid w:val="00E85A43"/>
    <w:rsid w:val="00E86F58"/>
    <w:rsid w:val="00E878D4"/>
    <w:rsid w:val="00E903E9"/>
    <w:rsid w:val="00E906A1"/>
    <w:rsid w:val="00E90C9C"/>
    <w:rsid w:val="00E90D1D"/>
    <w:rsid w:val="00E90EF9"/>
    <w:rsid w:val="00E91B8D"/>
    <w:rsid w:val="00E924F7"/>
    <w:rsid w:val="00E94894"/>
    <w:rsid w:val="00E9691E"/>
    <w:rsid w:val="00E96F35"/>
    <w:rsid w:val="00EA1F88"/>
    <w:rsid w:val="00EA417D"/>
    <w:rsid w:val="00EA4887"/>
    <w:rsid w:val="00EA63E5"/>
    <w:rsid w:val="00EA6C11"/>
    <w:rsid w:val="00EB00A1"/>
    <w:rsid w:val="00EB2156"/>
    <w:rsid w:val="00EB288F"/>
    <w:rsid w:val="00EB2D35"/>
    <w:rsid w:val="00EB2ED0"/>
    <w:rsid w:val="00EB327D"/>
    <w:rsid w:val="00EB3DA3"/>
    <w:rsid w:val="00EB628F"/>
    <w:rsid w:val="00EB680E"/>
    <w:rsid w:val="00EB6814"/>
    <w:rsid w:val="00EB6D5D"/>
    <w:rsid w:val="00EB7071"/>
    <w:rsid w:val="00EB751E"/>
    <w:rsid w:val="00EB7C8F"/>
    <w:rsid w:val="00EC020D"/>
    <w:rsid w:val="00EC0CCF"/>
    <w:rsid w:val="00EC0EA5"/>
    <w:rsid w:val="00EC28E4"/>
    <w:rsid w:val="00EC2EA4"/>
    <w:rsid w:val="00EC3EDC"/>
    <w:rsid w:val="00EC6BFE"/>
    <w:rsid w:val="00ED37E5"/>
    <w:rsid w:val="00ED3E84"/>
    <w:rsid w:val="00ED45D6"/>
    <w:rsid w:val="00ED4B96"/>
    <w:rsid w:val="00ED5175"/>
    <w:rsid w:val="00ED672B"/>
    <w:rsid w:val="00ED6D91"/>
    <w:rsid w:val="00EE020D"/>
    <w:rsid w:val="00EE338A"/>
    <w:rsid w:val="00EE3A71"/>
    <w:rsid w:val="00EE3E5C"/>
    <w:rsid w:val="00EE4462"/>
    <w:rsid w:val="00EE46FB"/>
    <w:rsid w:val="00EE4F64"/>
    <w:rsid w:val="00EE50D3"/>
    <w:rsid w:val="00EF1E31"/>
    <w:rsid w:val="00EF2890"/>
    <w:rsid w:val="00EF4093"/>
    <w:rsid w:val="00EF581A"/>
    <w:rsid w:val="00EF585F"/>
    <w:rsid w:val="00EF5BFF"/>
    <w:rsid w:val="00EF74A1"/>
    <w:rsid w:val="00EF7F58"/>
    <w:rsid w:val="00F012F4"/>
    <w:rsid w:val="00F046B0"/>
    <w:rsid w:val="00F04F95"/>
    <w:rsid w:val="00F06E2B"/>
    <w:rsid w:val="00F100FB"/>
    <w:rsid w:val="00F10EBE"/>
    <w:rsid w:val="00F1141D"/>
    <w:rsid w:val="00F11672"/>
    <w:rsid w:val="00F11D3F"/>
    <w:rsid w:val="00F12803"/>
    <w:rsid w:val="00F153DA"/>
    <w:rsid w:val="00F17117"/>
    <w:rsid w:val="00F20C7D"/>
    <w:rsid w:val="00F21285"/>
    <w:rsid w:val="00F2230C"/>
    <w:rsid w:val="00F232D2"/>
    <w:rsid w:val="00F24810"/>
    <w:rsid w:val="00F25629"/>
    <w:rsid w:val="00F25C2E"/>
    <w:rsid w:val="00F26438"/>
    <w:rsid w:val="00F273AF"/>
    <w:rsid w:val="00F31840"/>
    <w:rsid w:val="00F32F49"/>
    <w:rsid w:val="00F34739"/>
    <w:rsid w:val="00F350C3"/>
    <w:rsid w:val="00F3602A"/>
    <w:rsid w:val="00F403A8"/>
    <w:rsid w:val="00F429A8"/>
    <w:rsid w:val="00F43749"/>
    <w:rsid w:val="00F47400"/>
    <w:rsid w:val="00F47F61"/>
    <w:rsid w:val="00F51384"/>
    <w:rsid w:val="00F51BD3"/>
    <w:rsid w:val="00F55A74"/>
    <w:rsid w:val="00F56A36"/>
    <w:rsid w:val="00F5726D"/>
    <w:rsid w:val="00F5792D"/>
    <w:rsid w:val="00F57A03"/>
    <w:rsid w:val="00F6059E"/>
    <w:rsid w:val="00F6112E"/>
    <w:rsid w:val="00F61AD3"/>
    <w:rsid w:val="00F61B3C"/>
    <w:rsid w:val="00F62EFB"/>
    <w:rsid w:val="00F642B8"/>
    <w:rsid w:val="00F64B2D"/>
    <w:rsid w:val="00F64DB9"/>
    <w:rsid w:val="00F64E04"/>
    <w:rsid w:val="00F65688"/>
    <w:rsid w:val="00F657C7"/>
    <w:rsid w:val="00F664A2"/>
    <w:rsid w:val="00F6744C"/>
    <w:rsid w:val="00F70057"/>
    <w:rsid w:val="00F71333"/>
    <w:rsid w:val="00F71497"/>
    <w:rsid w:val="00F7184B"/>
    <w:rsid w:val="00F729BB"/>
    <w:rsid w:val="00F72C31"/>
    <w:rsid w:val="00F72EEA"/>
    <w:rsid w:val="00F7433D"/>
    <w:rsid w:val="00F7439C"/>
    <w:rsid w:val="00F743E4"/>
    <w:rsid w:val="00F748E9"/>
    <w:rsid w:val="00F7658B"/>
    <w:rsid w:val="00F7751F"/>
    <w:rsid w:val="00F77C5D"/>
    <w:rsid w:val="00F81927"/>
    <w:rsid w:val="00F827A6"/>
    <w:rsid w:val="00F82D16"/>
    <w:rsid w:val="00F842C8"/>
    <w:rsid w:val="00F84394"/>
    <w:rsid w:val="00F864BD"/>
    <w:rsid w:val="00F868D0"/>
    <w:rsid w:val="00F87018"/>
    <w:rsid w:val="00F873BF"/>
    <w:rsid w:val="00F87811"/>
    <w:rsid w:val="00F8787A"/>
    <w:rsid w:val="00F87BAD"/>
    <w:rsid w:val="00F90662"/>
    <w:rsid w:val="00F90CFA"/>
    <w:rsid w:val="00F91455"/>
    <w:rsid w:val="00F9208E"/>
    <w:rsid w:val="00F960A5"/>
    <w:rsid w:val="00F97490"/>
    <w:rsid w:val="00F979BA"/>
    <w:rsid w:val="00FA0C8F"/>
    <w:rsid w:val="00FA0D66"/>
    <w:rsid w:val="00FA5702"/>
    <w:rsid w:val="00FB0773"/>
    <w:rsid w:val="00FB1296"/>
    <w:rsid w:val="00FB3624"/>
    <w:rsid w:val="00FB56E5"/>
    <w:rsid w:val="00FB7326"/>
    <w:rsid w:val="00FB7AFC"/>
    <w:rsid w:val="00FC114A"/>
    <w:rsid w:val="00FC1581"/>
    <w:rsid w:val="00FC169D"/>
    <w:rsid w:val="00FC3B72"/>
    <w:rsid w:val="00FC4C35"/>
    <w:rsid w:val="00FC6394"/>
    <w:rsid w:val="00FC6438"/>
    <w:rsid w:val="00FC6CA7"/>
    <w:rsid w:val="00FC780C"/>
    <w:rsid w:val="00FD0916"/>
    <w:rsid w:val="00FD14A2"/>
    <w:rsid w:val="00FD2285"/>
    <w:rsid w:val="00FD2418"/>
    <w:rsid w:val="00FD249E"/>
    <w:rsid w:val="00FD4CB0"/>
    <w:rsid w:val="00FD52A9"/>
    <w:rsid w:val="00FE1714"/>
    <w:rsid w:val="00FE3087"/>
    <w:rsid w:val="00FE4507"/>
    <w:rsid w:val="00FE5952"/>
    <w:rsid w:val="00FE5FB8"/>
    <w:rsid w:val="00FE698B"/>
    <w:rsid w:val="00FE6C8A"/>
    <w:rsid w:val="00FE7E93"/>
    <w:rsid w:val="00FF2B97"/>
    <w:rsid w:val="00FF39AC"/>
    <w:rsid w:val="00FF3D41"/>
    <w:rsid w:val="00FF4B4D"/>
    <w:rsid w:val="00FF5A1F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  <w14:docId w14:val="64DF912A"/>
  <w15:docId w15:val="{876411FD-02CF-43BB-9340-5EAE69AF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37EE8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0">
    <w:name w:val="heading 1"/>
    <w:aliases w:val="Заголовок 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next w:val="a1"/>
    <w:qFormat/>
    <w:rsid w:val="00027D7E"/>
    <w:pPr>
      <w:keepNext/>
      <w:suppressAutoHyphens/>
      <w:adjustRightInd/>
      <w:spacing w:before="60"/>
      <w:jc w:val="center"/>
      <w:outlineLvl w:val="0"/>
    </w:pPr>
    <w:rPr>
      <w:b/>
      <w:sz w:val="28"/>
    </w:rPr>
  </w:style>
  <w:style w:type="paragraph" w:styleId="2">
    <w:name w:val="heading 2"/>
    <w:basedOn w:val="a1"/>
    <w:next w:val="a1"/>
    <w:qFormat/>
    <w:rsid w:val="00027D7E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027D7E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1"/>
    <w:next w:val="a1"/>
    <w:qFormat/>
    <w:rsid w:val="00027D7E"/>
    <w:pPr>
      <w:keepNext/>
      <w:jc w:val="right"/>
      <w:outlineLvl w:val="3"/>
    </w:pPr>
    <w:rPr>
      <w:rFonts w:ascii="Times New Roman" w:hAnsi="Times New Roman"/>
      <w:sz w:val="28"/>
    </w:rPr>
  </w:style>
  <w:style w:type="paragraph" w:styleId="5">
    <w:name w:val="heading 5"/>
    <w:basedOn w:val="a1"/>
    <w:next w:val="a1"/>
    <w:qFormat/>
    <w:rsid w:val="00027D7E"/>
    <w:pPr>
      <w:keepNext/>
      <w:jc w:val="center"/>
      <w:outlineLvl w:val="4"/>
    </w:pPr>
    <w:rPr>
      <w:rFonts w:ascii="Times New Roman" w:hAnsi="Times New Roman"/>
      <w:u w:val="single"/>
    </w:rPr>
  </w:style>
  <w:style w:type="paragraph" w:styleId="6">
    <w:name w:val="heading 6"/>
    <w:basedOn w:val="a1"/>
    <w:next w:val="a1"/>
    <w:qFormat/>
    <w:rsid w:val="00027D7E"/>
    <w:pPr>
      <w:keepNext/>
      <w:jc w:val="center"/>
      <w:outlineLvl w:val="5"/>
    </w:pPr>
    <w:rPr>
      <w:rFonts w:ascii="Times New Roman" w:hAnsi="Times New Roman"/>
      <w:b/>
      <w:sz w:val="24"/>
    </w:rPr>
  </w:style>
  <w:style w:type="paragraph" w:styleId="7">
    <w:name w:val="heading 7"/>
    <w:basedOn w:val="a1"/>
    <w:next w:val="a1"/>
    <w:qFormat/>
    <w:rsid w:val="00027D7E"/>
    <w:pPr>
      <w:keepNext/>
      <w:jc w:val="center"/>
      <w:outlineLvl w:val="6"/>
    </w:pPr>
    <w:rPr>
      <w:b/>
      <w:snapToGrid w:val="0"/>
      <w:color w:val="000000"/>
    </w:rPr>
  </w:style>
  <w:style w:type="paragraph" w:styleId="8">
    <w:name w:val="heading 8"/>
    <w:basedOn w:val="a1"/>
    <w:next w:val="a1"/>
    <w:qFormat/>
    <w:rsid w:val="00027D7E"/>
    <w:pPr>
      <w:keepNext/>
      <w:jc w:val="both"/>
      <w:outlineLvl w:val="7"/>
    </w:pPr>
    <w:rPr>
      <w:rFonts w:ascii="Times New Roman" w:hAnsi="Times New Roman"/>
      <w:b/>
      <w:sz w:val="24"/>
    </w:rPr>
  </w:style>
  <w:style w:type="paragraph" w:styleId="9">
    <w:name w:val="heading 9"/>
    <w:basedOn w:val="a1"/>
    <w:next w:val="a1"/>
    <w:qFormat/>
    <w:rsid w:val="00027D7E"/>
    <w:pPr>
      <w:keepNext/>
      <w:tabs>
        <w:tab w:val="right" w:pos="9694"/>
      </w:tabs>
      <w:outlineLvl w:val="8"/>
    </w:pPr>
    <w:rPr>
      <w:rFonts w:ascii="Times New Roman" w:hAnsi="Times New Roman" w:cs="Times New Roman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 Знак"/>
    <w:aliases w:val="Заголовок 1 Знак2 Знак Знак1,Заголовок 1 Знак1 Знак Знак Знак1,Заголовок 1 Знак Знак Знак Знак Знак,Заголовок 1 Знак Знак1 Знак Знак Знак,Заголовок 1 Знак Знак2 Знак Знак1,Заголовок 1 Знак1 Знак1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5">
    <w:name w:val="Body Text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customStyle="1" w:styleId="ConsNormal">
    <w:name w:val="ConsNormal"/>
    <w:rsid w:val="00027D7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6">
    <w:name w:val="Hyperlink"/>
    <w:rsid w:val="00027D7E"/>
    <w:rPr>
      <w:color w:val="0000FF"/>
      <w:u w:val="single"/>
    </w:rPr>
  </w:style>
  <w:style w:type="paragraph" w:customStyle="1" w:styleId="1">
    <w:name w:val="Стиль1"/>
    <w:basedOn w:val="a1"/>
    <w:rsid w:val="00027D7E"/>
    <w:pPr>
      <w:keepNext/>
      <w:keepLines/>
      <w:numPr>
        <w:numId w:val="1"/>
      </w:numPr>
      <w:suppressLineNumbers/>
      <w:suppressAutoHyphens/>
      <w:autoSpaceDE/>
      <w:autoSpaceDN/>
      <w:adjustRightInd/>
      <w:spacing w:after="60"/>
    </w:pPr>
    <w:rPr>
      <w:rFonts w:ascii="Times New Roman" w:hAnsi="Times New Roman" w:cs="Times New Roman"/>
      <w:b/>
      <w:sz w:val="28"/>
      <w:szCs w:val="24"/>
    </w:rPr>
  </w:style>
  <w:style w:type="paragraph" w:customStyle="1" w:styleId="20">
    <w:name w:val="Стиль2"/>
    <w:basedOn w:val="21"/>
    <w:rsid w:val="00027D7E"/>
    <w:pPr>
      <w:keepNext/>
      <w:keepLines/>
      <w:numPr>
        <w:ilvl w:val="1"/>
      </w:numPr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1">
    <w:name w:val="List Number 2"/>
    <w:basedOn w:val="a1"/>
    <w:rsid w:val="00027D7E"/>
    <w:pPr>
      <w:tabs>
        <w:tab w:val="num" w:pos="432"/>
      </w:tabs>
      <w:ind w:left="432" w:hanging="432"/>
    </w:pPr>
  </w:style>
  <w:style w:type="paragraph" w:customStyle="1" w:styleId="30">
    <w:name w:val="Стиль3"/>
    <w:basedOn w:val="22"/>
    <w:rsid w:val="00027D7E"/>
    <w:pPr>
      <w:tabs>
        <w:tab w:val="num" w:pos="1127"/>
      </w:tabs>
      <w:autoSpaceDE/>
      <w:autoSpaceDN/>
      <w:spacing w:after="0" w:line="240" w:lineRule="auto"/>
      <w:ind w:left="900"/>
      <w:jc w:val="both"/>
      <w:textAlignment w:val="baseline"/>
    </w:pPr>
    <w:rPr>
      <w:rFonts w:ascii="Times New Roman" w:hAnsi="Times New Roman" w:cs="Times New Roman"/>
      <w:sz w:val="24"/>
      <w:szCs w:val="20"/>
    </w:rPr>
  </w:style>
  <w:style w:type="paragraph" w:styleId="22">
    <w:name w:val="Body Text Indent 2"/>
    <w:basedOn w:val="a1"/>
    <w:rsid w:val="00027D7E"/>
    <w:pPr>
      <w:spacing w:after="120" w:line="480" w:lineRule="auto"/>
      <w:ind w:left="283"/>
    </w:pPr>
  </w:style>
  <w:style w:type="paragraph" w:styleId="23">
    <w:name w:val="Body Text 2"/>
    <w:basedOn w:val="a1"/>
    <w:rsid w:val="00027D7E"/>
    <w:pPr>
      <w:spacing w:after="120" w:line="480" w:lineRule="auto"/>
    </w:pPr>
  </w:style>
  <w:style w:type="paragraph" w:styleId="a7">
    <w:name w:val="footnote text"/>
    <w:basedOn w:val="a1"/>
    <w:semiHidden/>
    <w:rsid w:val="00027D7E"/>
    <w:rPr>
      <w:sz w:val="20"/>
      <w:szCs w:val="20"/>
    </w:rPr>
  </w:style>
  <w:style w:type="character" w:styleId="a8">
    <w:name w:val="footnote reference"/>
    <w:semiHidden/>
    <w:rsid w:val="00027D7E"/>
    <w:rPr>
      <w:vertAlign w:val="superscript"/>
    </w:rPr>
  </w:style>
  <w:style w:type="paragraph" w:customStyle="1" w:styleId="ConsNonformat">
    <w:name w:val="ConsNonformat"/>
    <w:rsid w:val="00027D7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header"/>
    <w:basedOn w:val="a1"/>
    <w:rsid w:val="00027D7E"/>
    <w:pPr>
      <w:tabs>
        <w:tab w:val="center" w:pos="4677"/>
        <w:tab w:val="right" w:pos="9355"/>
      </w:tabs>
    </w:pPr>
  </w:style>
  <w:style w:type="character" w:styleId="aa">
    <w:name w:val="page number"/>
    <w:basedOn w:val="a2"/>
    <w:rsid w:val="00027D7E"/>
  </w:style>
  <w:style w:type="paragraph" w:customStyle="1" w:styleId="ConsPlusNormal">
    <w:name w:val="ConsPlusNormal"/>
    <w:rsid w:val="00027D7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 Indent"/>
    <w:basedOn w:val="a1"/>
    <w:rsid w:val="00027D7E"/>
    <w:pPr>
      <w:spacing w:after="120"/>
      <w:ind w:left="283"/>
    </w:pPr>
  </w:style>
  <w:style w:type="character" w:customStyle="1" w:styleId="12">
    <w:name w:val="Гиперссылка1"/>
    <w:rsid w:val="00027D7E"/>
    <w:rPr>
      <w:color w:val="0000FF"/>
      <w:u w:val="single"/>
    </w:rPr>
  </w:style>
  <w:style w:type="paragraph" w:styleId="a">
    <w:name w:val="List Number"/>
    <w:basedOn w:val="a1"/>
    <w:rsid w:val="00027D7E"/>
    <w:pPr>
      <w:numPr>
        <w:numId w:val="2"/>
      </w:numPr>
    </w:pPr>
  </w:style>
  <w:style w:type="paragraph" w:customStyle="1" w:styleId="ConsCell">
    <w:name w:val="ConsCell"/>
    <w:rsid w:val="00027D7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22"/>
      <w:szCs w:val="22"/>
    </w:rPr>
  </w:style>
  <w:style w:type="paragraph" w:customStyle="1" w:styleId="40">
    <w:name w:val="заголовок 4"/>
    <w:basedOn w:val="a1"/>
    <w:next w:val="a1"/>
    <w:rsid w:val="00027D7E"/>
    <w:pPr>
      <w:keepNext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styleId="31">
    <w:name w:val="Body Text 3"/>
    <w:basedOn w:val="a1"/>
    <w:rsid w:val="00027D7E"/>
    <w:pPr>
      <w:spacing w:after="120"/>
    </w:pPr>
    <w:rPr>
      <w:sz w:val="16"/>
      <w:szCs w:val="16"/>
    </w:rPr>
  </w:style>
  <w:style w:type="paragraph" w:styleId="ac">
    <w:name w:val="Date"/>
    <w:basedOn w:val="a1"/>
    <w:next w:val="a1"/>
    <w:rsid w:val="00027D7E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027D7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27D7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ing">
    <w:name w:val="Heading"/>
    <w:rsid w:val="00027D7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13">
    <w:name w:val="Заголовок 1 Знак Знак Знак"/>
    <w:aliases w:val="Заголовок 1 Знак1 Знак,Заголовок 1 Знак Знак1 Знак,Заголовок 1 Знак Знак2,Заголовок 1 Знак Знак Знак Знак Знак Знак"/>
    <w:rsid w:val="00027D7E"/>
    <w:rPr>
      <w:rFonts w:ascii="Arial" w:hAnsi="Arial" w:cs="Arial"/>
      <w:b/>
      <w:noProof w:val="0"/>
      <w:sz w:val="28"/>
      <w:szCs w:val="18"/>
      <w:lang w:val="ru-RU" w:eastAsia="ru-RU" w:bidi="ar-SA"/>
    </w:rPr>
  </w:style>
  <w:style w:type="paragraph" w:styleId="ad">
    <w:name w:val="Plain Text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customStyle="1" w:styleId="14">
    <w:name w:val="Текст1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styleId="ae">
    <w:name w:val="footer"/>
    <w:basedOn w:val="a1"/>
    <w:link w:val="af"/>
    <w:uiPriority w:val="99"/>
    <w:rsid w:val="00027D7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Глава"/>
    <w:basedOn w:val="10"/>
    <w:next w:val="a5"/>
    <w:rsid w:val="00027D7E"/>
    <w:pPr>
      <w:suppressAutoHyphens w:val="0"/>
      <w:autoSpaceDE/>
      <w:autoSpaceDN/>
      <w:spacing w:before="0"/>
    </w:pPr>
    <w:rPr>
      <w:rFonts w:ascii="Times New Roman" w:hAnsi="Times New Roman" w:cs="Times New Roman"/>
      <w:color w:val="000000"/>
      <w:szCs w:val="24"/>
    </w:rPr>
  </w:style>
  <w:style w:type="paragraph" w:customStyle="1" w:styleId="BodyText22">
    <w:name w:val="Body Text 22"/>
    <w:basedOn w:val="a1"/>
    <w:rsid w:val="00027D7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2"/>
      <w:szCs w:val="20"/>
    </w:rPr>
  </w:style>
  <w:style w:type="paragraph" w:customStyle="1" w:styleId="310">
    <w:name w:val="Основной текст 31"/>
    <w:basedOn w:val="a1"/>
    <w:rsid w:val="00027D7E"/>
    <w:pPr>
      <w:widowControl/>
      <w:tabs>
        <w:tab w:val="left" w:pos="426"/>
      </w:tabs>
      <w:autoSpaceDE/>
      <w:autoSpaceDN/>
      <w:adjustRightInd/>
      <w:jc w:val="both"/>
    </w:pPr>
    <w:rPr>
      <w:rFonts w:cs="Times New Roman"/>
      <w:sz w:val="24"/>
      <w:szCs w:val="20"/>
    </w:rPr>
  </w:style>
  <w:style w:type="paragraph" w:styleId="32">
    <w:name w:val="Body Text Indent 3"/>
    <w:basedOn w:val="a1"/>
    <w:rsid w:val="00027D7E"/>
    <w:pPr>
      <w:autoSpaceDE/>
      <w:autoSpaceDN/>
      <w:adjustRightInd/>
      <w:spacing w:before="360"/>
      <w:ind w:firstLine="840"/>
      <w:jc w:val="both"/>
    </w:pPr>
    <w:rPr>
      <w:snapToGrid w:val="0"/>
      <w:sz w:val="20"/>
    </w:rPr>
  </w:style>
  <w:style w:type="paragraph" w:customStyle="1" w:styleId="ConsTitle">
    <w:name w:val="ConsTitle"/>
    <w:rsid w:val="00027D7E"/>
    <w:pPr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af1">
    <w:name w:val="Normal (Web)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/>
      <w:sz w:val="24"/>
    </w:rPr>
  </w:style>
  <w:style w:type="paragraph" w:styleId="af2">
    <w:name w:val="Title"/>
    <w:basedOn w:val="a1"/>
    <w:qFormat/>
    <w:rsid w:val="00027D7E"/>
    <w:pPr>
      <w:widowControl/>
      <w:autoSpaceDE/>
      <w:autoSpaceDN/>
      <w:adjustRightInd/>
      <w:jc w:val="center"/>
    </w:pPr>
    <w:rPr>
      <w:rFonts w:ascii="Times New Roman" w:hAnsi="Times New Roman"/>
      <w:sz w:val="24"/>
    </w:rPr>
  </w:style>
  <w:style w:type="character" w:customStyle="1" w:styleId="120">
    <w:name w:val="Заголовок 1 Знак Знак2 Знак Знак"/>
    <w:aliases w:val="Заголовок 1 Знак2 Знак1,Заголовок 1 Знак1 Знак Знак1,Заголовок 1 Знак2 Знак Знак,Заголовок 1 Знак1 Знак Знак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f3">
    <w:name w:val="Block Text"/>
    <w:basedOn w:val="a1"/>
    <w:rsid w:val="00027D7E"/>
    <w:pPr>
      <w:widowControl/>
      <w:tabs>
        <w:tab w:val="left" w:pos="7230"/>
        <w:tab w:val="center" w:pos="7513"/>
        <w:tab w:val="center" w:pos="7797"/>
      </w:tabs>
      <w:autoSpaceDE/>
      <w:autoSpaceDN/>
      <w:adjustRightInd/>
      <w:ind w:left="142" w:right="-284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15">
    <w:name w:val="Обычный1"/>
    <w:rsid w:val="00027D7E"/>
    <w:pPr>
      <w:spacing w:before="100" w:after="100"/>
    </w:pPr>
    <w:rPr>
      <w:snapToGrid w:val="0"/>
      <w:sz w:val="24"/>
    </w:rPr>
  </w:style>
  <w:style w:type="paragraph" w:styleId="af4">
    <w:name w:val="Balloon Text"/>
    <w:basedOn w:val="a1"/>
    <w:semiHidden/>
    <w:rsid w:val="00027D7E"/>
    <w:rPr>
      <w:rFonts w:ascii="Tahoma" w:hAnsi="Tahoma" w:cs="Tahoma"/>
      <w:sz w:val="16"/>
      <w:szCs w:val="16"/>
    </w:rPr>
  </w:style>
  <w:style w:type="paragraph" w:styleId="a0">
    <w:name w:val="List Bullet"/>
    <w:basedOn w:val="a1"/>
    <w:autoRedefine/>
    <w:rsid w:val="00222B8F"/>
    <w:pPr>
      <w:numPr>
        <w:numId w:val="28"/>
      </w:numPr>
      <w:autoSpaceDE/>
      <w:autoSpaceDN/>
      <w:adjustRightInd/>
      <w:ind w:left="0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font7">
    <w:name w:val="font7"/>
    <w:basedOn w:val="a1"/>
    <w:rsid w:val="00222B8F"/>
    <w:pPr>
      <w:widowControl/>
      <w:autoSpaceDE/>
      <w:autoSpaceDN/>
      <w:adjustRightInd/>
      <w:spacing w:before="100" w:beforeAutospacing="1" w:after="100" w:afterAutospacing="1"/>
    </w:pPr>
    <w:rPr>
      <w:rFonts w:eastAsia="Arial Unicode MS" w:cs="Arial Unicode MS"/>
      <w:b/>
      <w:bCs/>
      <w:sz w:val="20"/>
      <w:szCs w:val="20"/>
    </w:rPr>
  </w:style>
  <w:style w:type="table" w:styleId="af5">
    <w:name w:val="Table Grid"/>
    <w:basedOn w:val="a3"/>
    <w:rsid w:val="0069323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Document Map"/>
    <w:basedOn w:val="a1"/>
    <w:semiHidden/>
    <w:rsid w:val="00CA78A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210">
    <w:name w:val="Основной текст 21"/>
    <w:basedOn w:val="a1"/>
    <w:rsid w:val="001D551B"/>
    <w:pPr>
      <w:autoSpaceDE/>
      <w:autoSpaceDN/>
      <w:adjustRightInd/>
      <w:ind w:left="567" w:hanging="567"/>
      <w:jc w:val="both"/>
    </w:pPr>
    <w:rPr>
      <w:rFonts w:ascii="Calibri" w:hAnsi="Calibri" w:cs="Calibri"/>
      <w:sz w:val="24"/>
      <w:szCs w:val="24"/>
    </w:rPr>
  </w:style>
  <w:style w:type="paragraph" w:customStyle="1" w:styleId="af7">
    <w:name w:val="Базовый"/>
    <w:rsid w:val="00096247"/>
    <w:pPr>
      <w:tabs>
        <w:tab w:val="left" w:pos="709"/>
      </w:tabs>
      <w:suppressAutoHyphens/>
      <w:spacing w:after="200" w:line="276" w:lineRule="atLeast"/>
    </w:pPr>
    <w:rPr>
      <w:rFonts w:ascii="Calibri" w:hAnsi="Calibri" w:cs="Calibri"/>
      <w:color w:val="00000A"/>
      <w:sz w:val="22"/>
      <w:szCs w:val="22"/>
      <w:lang w:eastAsia="en-US"/>
    </w:rPr>
  </w:style>
  <w:style w:type="character" w:customStyle="1" w:styleId="af">
    <w:name w:val="Нижний колонтитул Знак"/>
    <w:basedOn w:val="a2"/>
    <w:link w:val="ae"/>
    <w:uiPriority w:val="99"/>
    <w:rsid w:val="00BA643E"/>
  </w:style>
  <w:style w:type="paragraph" w:styleId="af8">
    <w:name w:val="List Paragraph"/>
    <w:basedOn w:val="a1"/>
    <w:uiPriority w:val="34"/>
    <w:qFormat/>
    <w:rsid w:val="00EB2ED0"/>
    <w:pPr>
      <w:ind w:left="720"/>
      <w:contextualSpacing/>
    </w:pPr>
  </w:style>
  <w:style w:type="paragraph" w:customStyle="1" w:styleId="af9">
    <w:name w:val="Содержимое таблицы"/>
    <w:basedOn w:val="a1"/>
    <w:rsid w:val="00100847"/>
    <w:pPr>
      <w:suppressLineNumbers/>
      <w:suppressAutoHyphens/>
      <w:autoSpaceDE/>
      <w:autoSpaceDN/>
      <w:adjustRightInd/>
    </w:pPr>
    <w:rPr>
      <w:rFonts w:ascii="Times New Roman" w:eastAsia="Arial Unicode MS" w:hAnsi="Times New Roman" w:cs="Times New Roman"/>
      <w:kern w:val="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zov.08@mail.ru" TargetMode="External"/><Relationship Id="rId13" Type="http://schemas.openxmlformats.org/officeDocument/2006/relationships/hyperlink" Target="mailto:vizov.08@mai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izov.08@mail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zov.08@mail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622@shko.l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zov.08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FBFBE-56AD-445A-A12E-2F9D87A68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7362</Words>
  <Characters>41965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Вызов</Company>
  <LinksUpToDate>false</LinksUpToDate>
  <CharactersWithSpaces>49229</CharactersWithSpaces>
  <SharedDoc>false</SharedDoc>
  <HLinks>
    <vt:vector size="12" baseType="variant">
      <vt:variant>
        <vt:i4>6160486</vt:i4>
      </vt:variant>
      <vt:variant>
        <vt:i4>3</vt:i4>
      </vt:variant>
      <vt:variant>
        <vt:i4>0</vt:i4>
      </vt:variant>
      <vt:variant>
        <vt:i4>5</vt:i4>
      </vt:variant>
      <vt:variant>
        <vt:lpwstr>mailto:vizov.08.2017@mail.ru</vt:lpwstr>
      </vt:variant>
      <vt:variant>
        <vt:lpwstr/>
      </vt:variant>
      <vt:variant>
        <vt:i4>1507440</vt:i4>
      </vt:variant>
      <vt:variant>
        <vt:i4>0</vt:i4>
      </vt:variant>
      <vt:variant>
        <vt:i4>0</vt:i4>
      </vt:variant>
      <vt:variant>
        <vt:i4>5</vt:i4>
      </vt:variant>
      <vt:variant>
        <vt:lpwstr>mailto:vizov.08@mail.ru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пр</dc:creator>
  <cp:lastModifiedBy>Губогло</cp:lastModifiedBy>
  <cp:revision>3</cp:revision>
  <cp:lastPrinted>2019-12-19T13:15:00Z</cp:lastPrinted>
  <dcterms:created xsi:type="dcterms:W3CDTF">2024-04-11T10:32:00Z</dcterms:created>
  <dcterms:modified xsi:type="dcterms:W3CDTF">2024-04-11T10:32:00Z</dcterms:modified>
</cp:coreProperties>
</file>