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6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276"/>
        <w:gridCol w:w="1701"/>
        <w:gridCol w:w="1701"/>
        <w:gridCol w:w="992"/>
        <w:gridCol w:w="1276"/>
        <w:gridCol w:w="1417"/>
      </w:tblGrid>
      <w:tr w:rsidR="00B87895" w:rsidRPr="00B87895" w:rsidTr="0087085D">
        <w:trPr>
          <w:trHeight w:val="615"/>
        </w:trPr>
        <w:tc>
          <w:tcPr>
            <w:tcW w:w="3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pPr>
              <w:rPr>
                <w:b/>
                <w:bCs/>
              </w:rPr>
            </w:pPr>
            <w:r w:rsidRPr="00B87895">
              <w:rPr>
                <w:b/>
                <w:bCs/>
              </w:rPr>
              <w:t>ГБОУ школа № 517 Выборгского района Санкт-Петербурга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87895" w:rsidRPr="00B87895" w:rsidRDefault="00B87895" w:rsidP="00B87895">
            <w:r w:rsidRPr="00B87895">
              <w:t>Инвентарные номера оборудования, подлежащего техническому обслуживанию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 xml:space="preserve">цена за 1 </w:t>
            </w:r>
            <w:proofErr w:type="gramStart"/>
            <w:r w:rsidRPr="00B87895">
              <w:t>комплекс  основных</w:t>
            </w:r>
            <w:proofErr w:type="gramEnd"/>
            <w:r w:rsidRPr="00B87895">
              <w:t xml:space="preserve"> работ </w:t>
            </w:r>
          </w:p>
          <w:p w:rsidR="00B87895" w:rsidRPr="00B87895" w:rsidRDefault="00B87895" w:rsidP="00B87895">
            <w:proofErr w:type="gramStart"/>
            <w:r w:rsidRPr="00B87895">
              <w:t>( комплекс</w:t>
            </w:r>
            <w:proofErr w:type="gramEnd"/>
            <w:r w:rsidRPr="00B87895">
              <w:t xml:space="preserve"> технологических операций и организационных действий по поддержанию работоспособности или исправности оборудования) 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к-во</w:t>
            </w:r>
          </w:p>
          <w:p w:rsidR="00B87895" w:rsidRPr="00B87895" w:rsidRDefault="00B87895" w:rsidP="00B87895">
            <w:pPr>
              <w:rPr>
                <w:bCs/>
              </w:rPr>
            </w:pPr>
            <w:proofErr w:type="spellStart"/>
            <w:r w:rsidRPr="00B87895">
              <w:rPr>
                <w:bCs/>
              </w:rPr>
              <w:t>оборуд</w:t>
            </w:r>
            <w:proofErr w:type="spellEnd"/>
            <w:r w:rsidRPr="00B87895">
              <w:rPr>
                <w:bCs/>
              </w:rPr>
              <w:t>.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 xml:space="preserve"> сумма </w:t>
            </w:r>
          </w:p>
          <w:p w:rsidR="00B87895" w:rsidRPr="00B87895" w:rsidRDefault="00B87895" w:rsidP="00B87895">
            <w:r w:rsidRPr="00B87895">
              <w:t xml:space="preserve"> за 1 комплекс основных </w:t>
            </w:r>
            <w:proofErr w:type="gramStart"/>
            <w:r w:rsidRPr="00B87895">
              <w:t>работ  в</w:t>
            </w:r>
            <w:proofErr w:type="gramEnd"/>
            <w:r w:rsidRPr="00B87895">
              <w:t xml:space="preserve"> месяц  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 xml:space="preserve"> итоговая сумма за </w:t>
            </w:r>
            <w:r w:rsidR="005E0F41">
              <w:t>7</w:t>
            </w:r>
            <w:r w:rsidRPr="00B87895">
              <w:t xml:space="preserve"> месяцев </w:t>
            </w:r>
          </w:p>
          <w:p w:rsidR="00B87895" w:rsidRPr="00B87895" w:rsidRDefault="00B87895" w:rsidP="005E0F41">
            <w:r w:rsidRPr="00B87895">
              <w:t xml:space="preserve"> (</w:t>
            </w:r>
            <w:proofErr w:type="gramStart"/>
            <w:r w:rsidRPr="00B87895">
              <w:t xml:space="preserve">период  </w:t>
            </w:r>
            <w:r w:rsidR="005E0F41">
              <w:t>апрель</w:t>
            </w:r>
            <w:proofErr w:type="gramEnd"/>
            <w:r w:rsidRPr="00B87895">
              <w:t>-</w:t>
            </w:r>
            <w:r w:rsidR="005E0F41">
              <w:t>июнь</w:t>
            </w:r>
            <w:r w:rsidRPr="00B87895">
              <w:t>; сентябрь-декабрь 202</w:t>
            </w:r>
            <w:r w:rsidR="005E0F41">
              <w:t>4</w:t>
            </w:r>
            <w:r w:rsidRPr="00B87895">
              <w:t xml:space="preserve">) </w:t>
            </w:r>
          </w:p>
        </w:tc>
      </w:tr>
      <w:tr w:rsidR="00B87895" w:rsidRPr="00B87895" w:rsidTr="0087085D">
        <w:trPr>
          <w:trHeight w:val="141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 xml:space="preserve"> Комплекс </w:t>
            </w:r>
            <w:proofErr w:type="gramStart"/>
            <w:r w:rsidRPr="00B87895">
              <w:t>работ  по</w:t>
            </w:r>
            <w:proofErr w:type="gramEnd"/>
            <w:r w:rsidRPr="00B87895">
              <w:t xml:space="preserve"> техническому обслуживанию следующего оборудования в 2024 году: 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87895" w:rsidRPr="00B87895" w:rsidRDefault="00B87895" w:rsidP="00B87895"/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87895" w:rsidRPr="00B87895" w:rsidRDefault="00B87895" w:rsidP="00B87895"/>
        </w:tc>
        <w:tc>
          <w:tcPr>
            <w:tcW w:w="9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pPr>
              <w:rPr>
                <w:b/>
                <w:bCs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/>
        </w:tc>
        <w:tc>
          <w:tcPr>
            <w:tcW w:w="141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/>
        </w:tc>
      </w:tr>
      <w:tr w:rsidR="00B87895" w:rsidRPr="00B87895" w:rsidTr="0087085D">
        <w:trPr>
          <w:trHeight w:val="525"/>
        </w:trPr>
        <w:tc>
          <w:tcPr>
            <w:tcW w:w="3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 xml:space="preserve">Конвекционная электрическая </w:t>
            </w:r>
            <w:proofErr w:type="spellStart"/>
            <w:proofErr w:type="gramStart"/>
            <w:r w:rsidRPr="00B87895">
              <w:t>печ</w:t>
            </w:r>
            <w:proofErr w:type="spellEnd"/>
            <w:r w:rsidRPr="00B87895">
              <w:t xml:space="preserve">  КЭП</w:t>
            </w:r>
            <w:proofErr w:type="gramEnd"/>
            <w:r w:rsidRPr="00B87895">
              <w:t>-4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10103060033/10103060037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220,00р.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440,00р.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5E0F41">
            <w:r w:rsidRPr="00B87895">
              <w:t xml:space="preserve">3 </w:t>
            </w:r>
            <w:r w:rsidR="005E0F41">
              <w:t>080,00</w:t>
            </w:r>
            <w:r w:rsidRPr="00B87895">
              <w:t>р.</w:t>
            </w:r>
          </w:p>
        </w:tc>
      </w:tr>
      <w:tr w:rsidR="00B87895" w:rsidRPr="00B87895" w:rsidTr="0087085D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Сковорода электрическая СЭЧ-0,25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B87895">
                <w:t>1380305</w:t>
              </w:r>
            </w:smartTag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220,00р.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220,00р.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5E0F41">
            <w:r w:rsidRPr="00B87895">
              <w:t xml:space="preserve">1 </w:t>
            </w:r>
            <w:r w:rsidR="005E0F41">
              <w:t>540</w:t>
            </w:r>
            <w:r w:rsidRPr="00B87895">
              <w:t>,00р.</w:t>
            </w:r>
          </w:p>
        </w:tc>
      </w:tr>
      <w:tr w:rsidR="00B87895" w:rsidRPr="00B87895" w:rsidTr="0087085D">
        <w:trPr>
          <w:trHeight w:val="30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Кипятильник /КНЭ-100/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B87895">
                <w:t>1380307</w:t>
              </w:r>
            </w:smartTag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220,00р.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220,00р.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5E0F41">
            <w:r w:rsidRPr="00B87895">
              <w:t xml:space="preserve">1 </w:t>
            </w:r>
            <w:r w:rsidR="005E0F41">
              <w:t>540</w:t>
            </w:r>
            <w:r w:rsidRPr="00B87895">
              <w:t>,00р.</w:t>
            </w:r>
          </w:p>
        </w:tc>
      </w:tr>
      <w:tr w:rsidR="00B87895" w:rsidRPr="00B87895" w:rsidTr="0087085D">
        <w:trPr>
          <w:trHeight w:val="52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Мармит 1-х, 2-х блюд ПМЭС70М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101040047/1010434311355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220,00р.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440,00р.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5E0F41">
            <w:r w:rsidRPr="00B87895">
              <w:t xml:space="preserve">3 </w:t>
            </w:r>
            <w:r w:rsidR="005E0F41">
              <w:t>080</w:t>
            </w:r>
            <w:r w:rsidRPr="00B87895">
              <w:t>,00р.</w:t>
            </w:r>
          </w:p>
        </w:tc>
      </w:tr>
      <w:tr w:rsidR="00B87895" w:rsidRPr="00B87895" w:rsidTr="0087085D">
        <w:trPr>
          <w:trHeight w:val="660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 xml:space="preserve">Машина универсальная с </w:t>
            </w:r>
            <w:proofErr w:type="gramStart"/>
            <w:r w:rsidRPr="00B87895">
              <w:t>приводом  /</w:t>
            </w:r>
            <w:proofErr w:type="gramEnd"/>
            <w:r w:rsidRPr="00B87895">
              <w:t>Универсальная кухонная машина УКМ-01 с насадками/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1010600042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330,00р.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330,00р.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5E0F41">
            <w:r w:rsidRPr="00B87895">
              <w:t xml:space="preserve">2 </w:t>
            </w:r>
            <w:r w:rsidR="005E0F41">
              <w:t>310</w:t>
            </w:r>
            <w:r w:rsidRPr="00B87895">
              <w:t>,00р.</w:t>
            </w:r>
          </w:p>
        </w:tc>
      </w:tr>
      <w:tr w:rsidR="00B87895" w:rsidRPr="00B87895" w:rsidTr="0087085D">
        <w:trPr>
          <w:trHeight w:val="315"/>
        </w:trPr>
        <w:tc>
          <w:tcPr>
            <w:tcW w:w="32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Посудомоечная машина /МПК-700К-01/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1010434311356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330,00р.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895" w:rsidRPr="00B87895" w:rsidRDefault="00B87895" w:rsidP="00B87895">
            <w:pPr>
              <w:rPr>
                <w:bCs/>
              </w:rPr>
            </w:pPr>
            <w:r w:rsidRPr="00B87895">
              <w:rPr>
                <w:bCs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r w:rsidRPr="00B87895">
              <w:t>330,00р.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5E0F41">
            <w:r w:rsidRPr="00B87895">
              <w:t xml:space="preserve">2 </w:t>
            </w:r>
            <w:r w:rsidR="005E0F41">
              <w:t>310</w:t>
            </w:r>
            <w:r w:rsidRPr="00B87895">
              <w:t>,00р.</w:t>
            </w:r>
          </w:p>
        </w:tc>
      </w:tr>
      <w:tr w:rsidR="00B87895" w:rsidRPr="00B87895" w:rsidTr="0087085D">
        <w:trPr>
          <w:trHeight w:val="450"/>
        </w:trPr>
        <w:tc>
          <w:tcPr>
            <w:tcW w:w="66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pPr>
              <w:rPr>
                <w:b/>
                <w:bCs/>
              </w:rPr>
            </w:pPr>
            <w:r w:rsidRPr="00B87895">
              <w:rPr>
                <w:b/>
                <w:bCs/>
              </w:rPr>
              <w:t>итого (НДС не облагается)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pPr>
              <w:rPr>
                <w:b/>
                <w:bCs/>
              </w:rPr>
            </w:pPr>
            <w:r w:rsidRPr="00B87895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B87895" w:rsidP="00B87895">
            <w:pPr>
              <w:rPr>
                <w:b/>
                <w:bCs/>
              </w:rPr>
            </w:pPr>
            <w:r w:rsidRPr="00B87895">
              <w:rPr>
                <w:b/>
                <w:bCs/>
              </w:rPr>
              <w:t>1 980,00р.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895" w:rsidRPr="00B87895" w:rsidRDefault="005E0F41" w:rsidP="00B87895">
            <w:pPr>
              <w:rPr>
                <w:b/>
                <w:bCs/>
              </w:rPr>
            </w:pPr>
            <w:r>
              <w:rPr>
                <w:b/>
                <w:bCs/>
              </w:rPr>
              <w:t>13860</w:t>
            </w:r>
            <w:bookmarkStart w:id="0" w:name="_GoBack"/>
            <w:bookmarkEnd w:id="0"/>
            <w:r w:rsidR="00B87895" w:rsidRPr="00B87895">
              <w:rPr>
                <w:b/>
                <w:bCs/>
              </w:rPr>
              <w:t>,00р.</w:t>
            </w:r>
          </w:p>
        </w:tc>
      </w:tr>
    </w:tbl>
    <w:p w:rsidR="004D385F" w:rsidRDefault="004D385F"/>
    <w:sectPr w:rsidR="004D385F" w:rsidSect="00B87895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CE"/>
    <w:rsid w:val="004D385F"/>
    <w:rsid w:val="005E0F41"/>
    <w:rsid w:val="00A90CCE"/>
    <w:rsid w:val="00B8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hon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77DA4-DA3C-4F8C-A9C6-B51A9D8A2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Губогло</dc:creator>
  <cp:keywords/>
  <dc:description/>
  <cp:lastModifiedBy>Губогло</cp:lastModifiedBy>
  <cp:revision>2</cp:revision>
  <dcterms:created xsi:type="dcterms:W3CDTF">2024-04-11T09:45:00Z</dcterms:created>
  <dcterms:modified xsi:type="dcterms:W3CDTF">2024-04-11T09:45:00Z</dcterms:modified>
</cp:coreProperties>
</file>