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32" w:type="dxa"/>
        <w:tblInd w:w="93" w:type="dxa"/>
        <w:tblLayout w:type="fixed"/>
        <w:tblLook w:val="04A0"/>
      </w:tblPr>
      <w:tblGrid>
        <w:gridCol w:w="14"/>
        <w:gridCol w:w="450"/>
        <w:gridCol w:w="1299"/>
        <w:gridCol w:w="379"/>
        <w:gridCol w:w="708"/>
        <w:gridCol w:w="211"/>
        <w:gridCol w:w="498"/>
        <w:gridCol w:w="32"/>
        <w:gridCol w:w="563"/>
        <w:gridCol w:w="114"/>
        <w:gridCol w:w="91"/>
        <w:gridCol w:w="809"/>
        <w:gridCol w:w="1015"/>
        <w:gridCol w:w="1015"/>
        <w:gridCol w:w="1015"/>
        <w:gridCol w:w="1015"/>
        <w:gridCol w:w="663"/>
        <w:gridCol w:w="411"/>
        <w:gridCol w:w="740"/>
        <w:gridCol w:w="739"/>
        <w:gridCol w:w="233"/>
        <w:gridCol w:w="617"/>
        <w:gridCol w:w="240"/>
        <w:gridCol w:w="752"/>
        <w:gridCol w:w="322"/>
        <w:gridCol w:w="779"/>
        <w:gridCol w:w="138"/>
        <w:gridCol w:w="98"/>
        <w:gridCol w:w="236"/>
        <w:gridCol w:w="236"/>
      </w:tblGrid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 w:val="restart"/>
          </w:tcPr>
          <w:p w:rsidR="0059633A" w:rsidRPr="00D80B6A" w:rsidRDefault="0059633A" w:rsidP="00243521">
            <w:pPr>
              <w:ind w:left="-53" w:firstLine="386"/>
              <w:jc w:val="both"/>
              <w:rPr>
                <w:color w:val="000000"/>
              </w:rPr>
            </w:pP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УТВЕРЖДАЮ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Заведующий ГБДОУ № 1</w:t>
            </w:r>
            <w:r w:rsidRPr="00D80B6A">
              <w:rPr>
                <w:color w:val="000000"/>
              </w:rPr>
              <w:t>7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Пушкинского района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Санкт-Петербурга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 С.В. Володько</w:t>
            </w:r>
          </w:p>
          <w:p w:rsidR="0059633A" w:rsidRPr="00D80B6A" w:rsidRDefault="00772B78" w:rsidP="003D79B8">
            <w:pPr>
              <w:autoSpaceDE w:val="0"/>
              <w:autoSpaceDN w:val="0"/>
              <w:adjustRightInd w:val="0"/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____________ 202</w:t>
            </w:r>
            <w:r w:rsidR="003D79B8">
              <w:rPr>
                <w:color w:val="000000"/>
              </w:rPr>
              <w:t>4</w:t>
            </w:r>
            <w:r w:rsidR="0059633A" w:rsidRPr="00D80B6A">
              <w:rPr>
                <w:color w:val="000000"/>
              </w:rPr>
              <w:t xml:space="preserve"> г.</w:t>
            </w:r>
          </w:p>
        </w:tc>
        <w:tc>
          <w:tcPr>
            <w:tcW w:w="5532" w:type="dxa"/>
            <w:gridSpan w:val="6"/>
            <w:vMerge w:val="restart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 w:val="restart"/>
          </w:tcPr>
          <w:p w:rsidR="0059633A" w:rsidRPr="00D80B6A" w:rsidRDefault="0059633A" w:rsidP="00243521">
            <w:pPr>
              <w:ind w:left="52"/>
              <w:rPr>
                <w:color w:val="000000"/>
              </w:rPr>
            </w:pPr>
          </w:p>
          <w:p w:rsidR="0059633A" w:rsidRPr="00D80B6A" w:rsidRDefault="0059633A" w:rsidP="00243521">
            <w:pPr>
              <w:ind w:left="52"/>
              <w:rPr>
                <w:color w:val="000000"/>
              </w:rPr>
            </w:pPr>
          </w:p>
          <w:p w:rsidR="0059633A" w:rsidRPr="00D80B6A" w:rsidRDefault="0059633A" w:rsidP="00243521">
            <w:pPr>
              <w:ind w:left="52"/>
              <w:rPr>
                <w:color w:val="000000"/>
              </w:rPr>
            </w:pPr>
            <w:r w:rsidRPr="00D80B6A">
              <w:rPr>
                <w:color w:val="000000"/>
              </w:rPr>
              <w:t>СОГЛАСОВАНО</w:t>
            </w:r>
            <w:r w:rsidRPr="00D80B6A">
              <w:rPr>
                <w:color w:val="000000"/>
              </w:rPr>
              <w:br/>
              <w:t xml:space="preserve">Начальник </w:t>
            </w:r>
            <w:proofErr w:type="gramStart"/>
            <w:r w:rsidRPr="00D80B6A">
              <w:rPr>
                <w:color w:val="000000"/>
              </w:rPr>
              <w:t>отдела образования                                                 администрации Пушкинского района                                                  Санкт-Петербурга</w:t>
            </w:r>
            <w:proofErr w:type="gramEnd"/>
            <w:r w:rsidRPr="00D80B6A">
              <w:rPr>
                <w:color w:val="000000"/>
              </w:rPr>
              <w:t xml:space="preserve">                                                    ____________________ Н.П. </w:t>
            </w:r>
            <w:proofErr w:type="spellStart"/>
            <w:r w:rsidRPr="00D80B6A">
              <w:rPr>
                <w:color w:val="000000"/>
              </w:rPr>
              <w:t>Микушева</w:t>
            </w:r>
            <w:proofErr w:type="spellEnd"/>
          </w:p>
          <w:p w:rsidR="0059633A" w:rsidRPr="00D80B6A" w:rsidRDefault="0059633A" w:rsidP="003D79B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«_____»____</w:t>
            </w:r>
            <w:r w:rsidR="00772B78">
              <w:rPr>
                <w:color w:val="000000"/>
              </w:rPr>
              <w:t>________202</w:t>
            </w:r>
            <w:r w:rsidRPr="00D80B6A">
              <w:rPr>
                <w:color w:val="000000"/>
              </w:rPr>
              <w:t xml:space="preserve"> г.</w:t>
            </w: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31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9E13E2" w:rsidRDefault="008B5F88" w:rsidP="008B5F88">
            <w:pPr>
              <w:jc w:val="center"/>
              <w:rPr>
                <w:bCs/>
                <w:color w:val="000000"/>
              </w:rPr>
            </w:pPr>
            <w:r w:rsidRPr="009E13E2">
              <w:rPr>
                <w:bCs/>
                <w:color w:val="000000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31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3E2" w:rsidRDefault="008B5F88" w:rsidP="009E13E2">
            <w:pPr>
              <w:jc w:val="center"/>
            </w:pPr>
            <w:r w:rsidRPr="009E13E2">
              <w:rPr>
                <w:bCs/>
                <w:color w:val="000000"/>
              </w:rPr>
              <w:t xml:space="preserve">   на </w:t>
            </w:r>
            <w:r w:rsidR="00BD790F" w:rsidRPr="009E13E2">
              <w:rPr>
                <w:color w:val="000000"/>
              </w:rPr>
              <w:t xml:space="preserve">поставку </w:t>
            </w:r>
            <w:r w:rsidR="003D79B8" w:rsidRPr="009E13E2">
              <w:rPr>
                <w:color w:val="000000"/>
              </w:rPr>
              <w:t xml:space="preserve">столешницы из дерева </w:t>
            </w:r>
            <w:r w:rsidR="009E13E2" w:rsidRPr="009E13E2">
              <w:rPr>
                <w:color w:val="000000"/>
              </w:rPr>
              <w:t xml:space="preserve">твердых лиственных пород </w:t>
            </w:r>
            <w:r w:rsidR="003D79B8" w:rsidRPr="009E13E2">
              <w:rPr>
                <w:color w:val="000000"/>
              </w:rPr>
              <w:t xml:space="preserve">для работы с тестом </w:t>
            </w:r>
            <w:r w:rsidR="00855DBE" w:rsidRPr="009E13E2">
              <w:rPr>
                <w:color w:val="000000"/>
              </w:rPr>
              <w:t>для</w:t>
            </w:r>
            <w:r w:rsidRPr="009E13E2">
              <w:t xml:space="preserve"> ГБДОУ № 17 Пушкинского района</w:t>
            </w:r>
          </w:p>
          <w:p w:rsidR="008B5F88" w:rsidRPr="009E13E2" w:rsidRDefault="008B5F88" w:rsidP="009E13E2">
            <w:pPr>
              <w:jc w:val="center"/>
              <w:rPr>
                <w:bCs/>
                <w:color w:val="000000"/>
              </w:rPr>
            </w:pPr>
            <w:r w:rsidRPr="009E13E2">
              <w:t xml:space="preserve"> Санкт-Петербурга</w:t>
            </w:r>
            <w:r w:rsidRPr="009E13E2">
              <w:rPr>
                <w:bCs/>
                <w:color w:val="000000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B5F8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B5F88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B5F88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Наименование и Код ККН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8B5F88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8B5F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49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Цена за ед., руб. с НДС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Наименьшая цена за ед. руб.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Цена из реестра товаров руб.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Цена из реестра контрактов руб.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 xml:space="preserve">Цена из </w:t>
            </w:r>
            <w:proofErr w:type="spellStart"/>
            <w:r w:rsidRPr="008B5F88">
              <w:rPr>
                <w:sz w:val="20"/>
                <w:szCs w:val="20"/>
              </w:rPr>
              <w:t>распоряж</w:t>
            </w:r>
            <w:proofErr w:type="spellEnd"/>
            <w:r w:rsidRPr="008B5F88">
              <w:rPr>
                <w:sz w:val="20"/>
                <w:szCs w:val="20"/>
              </w:rPr>
              <w:t xml:space="preserve"> КГЗ №100-р руб.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Наименьшая цена за ед. из столбцов             с 6-14              руб.</w:t>
            </w:r>
          </w:p>
        </w:tc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Итого по позиции          с НДС             руб.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300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49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772B78">
              <w:rPr>
                <w:sz w:val="18"/>
                <w:szCs w:val="18"/>
              </w:rPr>
              <w:t xml:space="preserve"> </w:t>
            </w:r>
            <w:r w:rsidR="003D79B8">
              <w:rPr>
                <w:sz w:val="18"/>
                <w:szCs w:val="18"/>
              </w:rPr>
              <w:t>28.03</w:t>
            </w:r>
            <w:r w:rsidR="009E13E2">
              <w:rPr>
                <w:sz w:val="18"/>
                <w:szCs w:val="18"/>
              </w:rPr>
              <w:t>.</w:t>
            </w:r>
            <w:r w:rsidR="001C4106">
              <w:rPr>
                <w:sz w:val="18"/>
                <w:szCs w:val="18"/>
              </w:rPr>
              <w:t>2</w:t>
            </w:r>
            <w:r w:rsidR="009E13E2">
              <w:rPr>
                <w:sz w:val="18"/>
                <w:szCs w:val="18"/>
              </w:rPr>
              <w:t>4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BD790F">
              <w:rPr>
                <w:sz w:val="18"/>
                <w:szCs w:val="18"/>
              </w:rPr>
              <w:t xml:space="preserve"> </w:t>
            </w:r>
            <w:r w:rsidR="009E13E2">
              <w:rPr>
                <w:sz w:val="18"/>
                <w:szCs w:val="18"/>
              </w:rPr>
              <w:t>28.03.24</w:t>
            </w:r>
            <w:r w:rsidR="001C4106">
              <w:rPr>
                <w:sz w:val="18"/>
                <w:szCs w:val="18"/>
              </w:rPr>
              <w:t>.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BD790F">
              <w:rPr>
                <w:sz w:val="18"/>
                <w:szCs w:val="18"/>
              </w:rPr>
              <w:t xml:space="preserve"> </w:t>
            </w:r>
            <w:r w:rsidR="009E13E2">
              <w:rPr>
                <w:sz w:val="18"/>
                <w:szCs w:val="18"/>
              </w:rPr>
              <w:t>28.03.24</w:t>
            </w:r>
            <w:r w:rsidR="001C4106">
              <w:rPr>
                <w:sz w:val="18"/>
                <w:szCs w:val="18"/>
              </w:rPr>
              <w:t>.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 xml:space="preserve">Ценовое предложение (ссылка) </w:t>
            </w:r>
            <w:proofErr w:type="gramStart"/>
            <w:r w:rsidRPr="008B5F88">
              <w:rPr>
                <w:sz w:val="18"/>
                <w:szCs w:val="18"/>
              </w:rPr>
              <w:t>от</w:t>
            </w:r>
            <w:proofErr w:type="gramEnd"/>
            <w:r w:rsidRPr="008B5F88">
              <w:rPr>
                <w:sz w:val="18"/>
                <w:szCs w:val="18"/>
              </w:rPr>
              <w:t>____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 xml:space="preserve">Ценовое предложение (ссылка) </w:t>
            </w:r>
            <w:proofErr w:type="gramStart"/>
            <w:r w:rsidRPr="008B5F88">
              <w:rPr>
                <w:sz w:val="18"/>
                <w:szCs w:val="18"/>
              </w:rPr>
              <w:t>от</w:t>
            </w:r>
            <w:proofErr w:type="gramEnd"/>
            <w:r w:rsidRPr="008B5F88">
              <w:rPr>
                <w:sz w:val="18"/>
                <w:szCs w:val="18"/>
              </w:rPr>
              <w:t>____</w:t>
            </w: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828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1C4106" w:rsidRDefault="003D79B8" w:rsidP="0076786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Столешница из дерева твердых лиственных пород для работы с тестом 600*1000 мм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E257D9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BD790F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  <w:proofErr w:type="spellStart"/>
            <w:proofErr w:type="gramStart"/>
            <w:r w:rsidR="00BD790F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3D79B8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8B5F88"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3D79B8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5775,00</w:t>
            </w:r>
            <w:r w:rsidR="008B5F88"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3D79B8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6240,00</w:t>
            </w:r>
            <w:r w:rsidR="008B5F88"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9E13E2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6950,00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  <w:r w:rsidR="00E257D9"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9E13E2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5 775,00</w:t>
            </w:r>
            <w:r w:rsidR="008B5F88" w:rsidRPr="008B5F88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E257D9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9E13E2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5 775,00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9E13E2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5 775,00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b/>
                <w:bCs/>
                <w:color w:val="000000"/>
              </w:rPr>
            </w:pPr>
            <w:r w:rsidRPr="008B5F88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9E13E2" w:rsidP="008B5F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5 775,00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924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5F88" w:rsidRDefault="007C36B1" w:rsidP="008B5F8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Определ</w:t>
            </w:r>
            <w:r w:rsidR="008B5F88" w:rsidRPr="008B5F88">
              <w:rPr>
                <w:color w:val="000000"/>
                <w:sz w:val="22"/>
                <w:szCs w:val="22"/>
              </w:rPr>
              <w:t>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  <w:p w:rsidR="008B5F88" w:rsidRPr="008B5F88" w:rsidRDefault="008B5F88" w:rsidP="008B5F88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67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jc w:val="both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8B5F88" w:rsidRDefault="008B5F88" w:rsidP="0059633A">
      <w:pPr>
        <w:jc w:val="center"/>
        <w:rPr>
          <w:b/>
        </w:rPr>
      </w:pPr>
    </w:p>
    <w:p w:rsidR="008B5F88" w:rsidRDefault="008B5F88" w:rsidP="0059633A">
      <w:pPr>
        <w:jc w:val="center"/>
        <w:rPr>
          <w:b/>
        </w:rPr>
      </w:pPr>
    </w:p>
    <w:p w:rsidR="008B5F88" w:rsidRDefault="008B5F88" w:rsidP="0059633A">
      <w:pPr>
        <w:jc w:val="center"/>
        <w:rPr>
          <w:b/>
        </w:rPr>
      </w:pPr>
    </w:p>
    <w:sectPr w:rsidR="008B5F88" w:rsidSect="00E257D9">
      <w:pgSz w:w="16838" w:h="11906" w:orient="landscape" w:code="9"/>
      <w:pgMar w:top="284" w:right="820" w:bottom="709" w:left="709" w:header="397" w:footer="397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633A"/>
    <w:rsid w:val="00106479"/>
    <w:rsid w:val="001C4106"/>
    <w:rsid w:val="003D79B8"/>
    <w:rsid w:val="004015F5"/>
    <w:rsid w:val="004839E1"/>
    <w:rsid w:val="00514556"/>
    <w:rsid w:val="00520A4D"/>
    <w:rsid w:val="0059633A"/>
    <w:rsid w:val="005C6996"/>
    <w:rsid w:val="005E166C"/>
    <w:rsid w:val="00634AFD"/>
    <w:rsid w:val="00687775"/>
    <w:rsid w:val="006F05CD"/>
    <w:rsid w:val="0076786E"/>
    <w:rsid w:val="00772B78"/>
    <w:rsid w:val="007C36B1"/>
    <w:rsid w:val="00855DBE"/>
    <w:rsid w:val="0089557F"/>
    <w:rsid w:val="008B5F88"/>
    <w:rsid w:val="009D56A3"/>
    <w:rsid w:val="009E13E2"/>
    <w:rsid w:val="00A14BFE"/>
    <w:rsid w:val="00BD790F"/>
    <w:rsid w:val="00CA43FD"/>
    <w:rsid w:val="00D10707"/>
    <w:rsid w:val="00DB3D28"/>
    <w:rsid w:val="00E257D9"/>
    <w:rsid w:val="00F51093"/>
    <w:rsid w:val="00FA3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3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2020-09-21T08:56:00Z</dcterms:created>
  <dcterms:modified xsi:type="dcterms:W3CDTF">2024-03-29T11:15:00Z</dcterms:modified>
</cp:coreProperties>
</file>