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10490"/>
      </w:tblGrid>
      <w:tr w:rsidR="00E2230A" w:rsidTr="00565373">
        <w:tc>
          <w:tcPr>
            <w:tcW w:w="5211" w:type="dxa"/>
          </w:tcPr>
          <w:p w:rsidR="00D935EF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</w:t>
            </w:r>
            <w:r w:rsidR="00D935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«Морской лицей»</w:t>
            </w:r>
          </w:p>
          <w:p w:rsidR="00C21021" w:rsidRDefault="00D935EF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Приморского </w:t>
            </w:r>
            <w:r w:rsidR="00565373"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района</w:t>
            </w:r>
            <w:r w:rsidR="00C21021" w:rsidRPr="005653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_______________/ </w:t>
            </w:r>
            <w:r w:rsidR="007340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Ю.В. Головченко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C21021" w:rsidRDefault="00C21021" w:rsidP="00C2102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«____» ______________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340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223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  <w:p w:rsidR="00E2230A" w:rsidRDefault="00E2230A"/>
        </w:tc>
        <w:tc>
          <w:tcPr>
            <w:tcW w:w="10490" w:type="dxa"/>
          </w:tcPr>
          <w:p w:rsidR="0073408D" w:rsidRDefault="002F7534" w:rsidP="00C21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 ЗАДАНИЕ НА ПОСТАВКУ</w:t>
            </w:r>
          </w:p>
          <w:p w:rsidR="0080587A" w:rsidRPr="0080587A" w:rsidRDefault="0080587A" w:rsidP="0080587A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80587A">
              <w:rPr>
                <w:rFonts w:ascii="Times New Roman" w:eastAsia="Times New Roman" w:hAnsi="Times New Roman" w:cs="Times New Roman"/>
                <w:bCs/>
              </w:rPr>
              <w:t>ТЕЛЕЖК</w:t>
            </w:r>
            <w:r>
              <w:rPr>
                <w:rFonts w:ascii="Times New Roman" w:eastAsia="Times New Roman" w:hAnsi="Times New Roman" w:cs="Times New Roman"/>
                <w:bCs/>
              </w:rPr>
              <w:t>И</w:t>
            </w:r>
            <w:r w:rsidRPr="0080587A">
              <w:rPr>
                <w:rFonts w:ascii="Times New Roman" w:eastAsia="Times New Roman" w:hAnsi="Times New Roman" w:cs="Times New Roman"/>
                <w:bCs/>
              </w:rPr>
              <w:t>-ХРАНИЛИЩ</w:t>
            </w:r>
            <w:r>
              <w:rPr>
                <w:rFonts w:ascii="Times New Roman" w:eastAsia="Times New Roman" w:hAnsi="Times New Roman" w:cs="Times New Roman"/>
                <w:bCs/>
              </w:rPr>
              <w:t>А</w:t>
            </w:r>
            <w:r w:rsidRPr="0080587A">
              <w:rPr>
                <w:rFonts w:ascii="Times New Roman" w:eastAsia="Times New Roman" w:hAnsi="Times New Roman" w:cs="Times New Roman"/>
                <w:bCs/>
              </w:rPr>
              <w:t xml:space="preserve"> НОУТБУКОВ</w:t>
            </w:r>
          </w:p>
          <w:p w:rsidR="00735FB1" w:rsidRPr="001F1BAD" w:rsidRDefault="00735FB1" w:rsidP="00735FB1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1F1BAD">
              <w:rPr>
                <w:rFonts w:ascii="Times New Roman" w:eastAsia="Times New Roman" w:hAnsi="Times New Roman" w:cs="Times New Roman"/>
                <w:bCs/>
              </w:rPr>
              <w:t xml:space="preserve">ДЛЯ ОБНОВЛЕНИЯ МАТЕРИАЛЬНО-ТЕХНИЧЕСКОЙ БАЗЫ ГБОУ </w:t>
            </w:r>
            <w:r>
              <w:rPr>
                <w:rFonts w:ascii="Times New Roman" w:eastAsia="Times New Roman" w:hAnsi="Times New Roman" w:cs="Times New Roman"/>
                <w:bCs/>
              </w:rPr>
              <w:t>«МОРСКОЙ ЛИЦЕЙ»</w:t>
            </w:r>
            <w:r w:rsidRPr="001F1BAD">
              <w:rPr>
                <w:rFonts w:ascii="Times New Roman" w:eastAsia="Times New Roman" w:hAnsi="Times New Roman" w:cs="Times New Roman"/>
                <w:bCs/>
              </w:rPr>
              <w:t xml:space="preserve"> ПРИМОРСКОГО РАЙОНА САНКТ- ПЕТЕРБУРГА В ЦЕЛЯХ ВНЕДРЕНИЯ ЦИФРОВОЙ ОБРАЗОВАТЕЛЬНОЙ СРЕДЫ В 202</w:t>
            </w:r>
            <w:r>
              <w:rPr>
                <w:rFonts w:ascii="Times New Roman" w:eastAsia="Times New Roman" w:hAnsi="Times New Roman" w:cs="Times New Roman"/>
                <w:bCs/>
              </w:rPr>
              <w:t>4</w:t>
            </w:r>
            <w:r w:rsidRPr="001F1BAD">
              <w:rPr>
                <w:rFonts w:ascii="Times New Roman" w:eastAsia="Times New Roman" w:hAnsi="Times New Roman" w:cs="Times New Roman"/>
                <w:bCs/>
              </w:rPr>
              <w:t xml:space="preserve"> ГОДУ В РАМКАХ ФЕДЕРАЛЬНОГО ПРОЕКТА «ЦИФРОВАЯ ОБРАЗОВАТЕЛЬНАЯ СРЕДА» НАЦИОНАЛЬНОГО ПРОЕКТА «ОБРАЗОВАНИЕ»</w:t>
            </w:r>
          </w:p>
          <w:p w:rsidR="00E2230A" w:rsidRPr="00B8134F" w:rsidRDefault="00E2230A" w:rsidP="00173A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3B32" w:rsidRDefault="00B23B32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976"/>
        <w:gridCol w:w="10915"/>
      </w:tblGrid>
      <w:tr w:rsidR="007068A5" w:rsidRPr="007068A5" w:rsidTr="007068A5">
        <w:trPr>
          <w:trHeight w:val="296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7068A5" w:rsidP="00150EF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734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«Морской лицей» Приморского района </w:t>
            </w:r>
            <w:r w:rsidRPr="007068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Санкт-Петербурга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73408D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7814789394</w:t>
            </w:r>
          </w:p>
        </w:tc>
      </w:tr>
      <w:tr w:rsidR="007068A5" w:rsidRPr="007068A5" w:rsidTr="007068A5">
        <w:trPr>
          <w:trHeight w:val="481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3408D" w:rsidRDefault="0073408D" w:rsidP="007340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408D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197350, Санкт-Петербург, Муниципальный округ Коломяги, пр-кт Комендантский, дом 53, корпус 2 строение 1.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7068A5" w:rsidRPr="0073408D" w:rsidRDefault="0073408D" w:rsidP="007340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73408D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197350, Санкт-Петербург, Муниципальный округ Коломяги, пр-кт Комендантский, дом 53, корпус 2 строение 1.</w:t>
            </w:r>
          </w:p>
        </w:tc>
      </w:tr>
      <w:tr w:rsidR="007068A5" w:rsidRPr="007068A5" w:rsidTr="007068A5">
        <w:trPr>
          <w:trHeight w:val="70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73408D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Зуккель Ирина Викторовна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73408D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+7-981-877-71-77</w:t>
            </w: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:rsidTr="007068A5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068A5" w:rsidRPr="00C21021" w:rsidRDefault="00C21021" w:rsidP="00150E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02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73408D">
              <w:rPr>
                <w:rFonts w:ascii="Times New Roman" w:hAnsi="Times New Roman" w:cs="Times New Roman"/>
                <w:sz w:val="24"/>
                <w:szCs w:val="24"/>
              </w:rPr>
              <w:t>«Морской лицей» При</w:t>
            </w:r>
            <w:r w:rsidR="00080DC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73408D">
              <w:rPr>
                <w:rFonts w:ascii="Times New Roman" w:hAnsi="Times New Roman" w:cs="Times New Roman"/>
                <w:sz w:val="24"/>
                <w:szCs w:val="24"/>
              </w:rPr>
              <w:t>рского</w:t>
            </w:r>
            <w:r w:rsidRPr="00C21021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</w:t>
            </w:r>
          </w:p>
        </w:tc>
      </w:tr>
      <w:tr w:rsidR="007068A5" w:rsidRPr="007068A5" w:rsidTr="00BA5ACC">
        <w:trPr>
          <w:trHeight w:val="630"/>
        </w:trPr>
        <w:tc>
          <w:tcPr>
            <w:tcW w:w="534" w:type="dxa"/>
            <w:shd w:val="clear" w:color="auto" w:fill="auto"/>
            <w:vAlign w:val="center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068A5" w:rsidRPr="0073408D" w:rsidRDefault="0080587A" w:rsidP="006771A6">
            <w:pP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65270,00</w:t>
            </w:r>
          </w:p>
        </w:tc>
      </w:tr>
      <w:tr w:rsidR="007068A5" w:rsidRPr="007068A5" w:rsidTr="009E2DD0"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Основание для поставки товара</w:t>
            </w:r>
          </w:p>
        </w:tc>
        <w:tc>
          <w:tcPr>
            <w:tcW w:w="10915" w:type="dxa"/>
            <w:shd w:val="clear" w:color="auto" w:fill="auto"/>
          </w:tcPr>
          <w:p w:rsidR="004517E7" w:rsidRPr="0073408D" w:rsidRDefault="00656B49" w:rsidP="00C66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6C43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C66232" w:rsidRPr="00276C43">
              <w:rPr>
                <w:rFonts w:ascii="Times New Roman" w:hAnsi="Times New Roman" w:cs="Times New Roman"/>
                <w:b/>
                <w:sz w:val="24"/>
                <w:szCs w:val="24"/>
              </w:rPr>
              <w:t>акон</w:t>
            </w:r>
            <w:r w:rsidR="00735F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66232" w:rsidRPr="00276C43">
              <w:rPr>
                <w:rFonts w:ascii="Times New Roman" w:hAnsi="Times New Roman" w:cs="Times New Roman"/>
                <w:b/>
                <w:sz w:val="24"/>
                <w:szCs w:val="24"/>
              </w:rPr>
              <w:t>СПб №</w:t>
            </w:r>
            <w:r w:rsidR="00C66232" w:rsidRPr="00276C43">
              <w:rPr>
                <w:b/>
              </w:rPr>
              <w:t> </w:t>
            </w:r>
            <w:r w:rsidR="00C66232" w:rsidRPr="00276C43">
              <w:rPr>
                <w:rFonts w:ascii="Times New Roman" w:hAnsi="Times New Roman" w:cs="Times New Roman"/>
                <w:b/>
                <w:sz w:val="24"/>
                <w:szCs w:val="24"/>
              </w:rPr>
              <w:t>714-144</w:t>
            </w:r>
            <w:r w:rsidRPr="00C66232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66232">
              <w:rPr>
                <w:rFonts w:ascii="Times New Roman" w:hAnsi="Times New Roman" w:cs="Times New Roman"/>
                <w:sz w:val="24"/>
                <w:szCs w:val="24"/>
              </w:rPr>
              <w:t>О Б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юджете</w:t>
            </w:r>
            <w:r w:rsidRPr="00C66232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анкт</w:t>
            </w:r>
            <w:r w:rsidRPr="00C66232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етербурга</w:t>
            </w:r>
            <w:r w:rsidR="00735F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C66232">
              <w:rPr>
                <w:rFonts w:ascii="Times New Roman" w:hAnsi="Times New Roman" w:cs="Times New Roman"/>
                <w:sz w:val="24"/>
                <w:szCs w:val="24"/>
              </w:rPr>
              <w:t xml:space="preserve"> 2024 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735F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35F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735F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плановый период</w:t>
            </w:r>
            <w:r w:rsidRPr="00C66232">
              <w:rPr>
                <w:rFonts w:ascii="Times New Roman" w:hAnsi="Times New Roman" w:cs="Times New Roman"/>
                <w:sz w:val="24"/>
                <w:szCs w:val="24"/>
              </w:rPr>
              <w:t xml:space="preserve"> 2025 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66232">
              <w:rPr>
                <w:rFonts w:ascii="Times New Roman" w:hAnsi="Times New Roman" w:cs="Times New Roman"/>
                <w:sz w:val="24"/>
                <w:szCs w:val="24"/>
              </w:rPr>
              <w:t xml:space="preserve"> 2026 </w:t>
            </w:r>
            <w:r w:rsidR="00C66232">
              <w:rPr>
                <w:rFonts w:ascii="Times New Roman" w:hAnsi="Times New Roman" w:cs="Times New Roman"/>
                <w:sz w:val="24"/>
                <w:szCs w:val="24"/>
              </w:rPr>
              <w:t>годов».</w:t>
            </w:r>
          </w:p>
        </w:tc>
      </w:tr>
      <w:tr w:rsidR="007068A5" w:rsidRPr="007068A5" w:rsidTr="00C21021">
        <w:trPr>
          <w:trHeight w:val="367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6A7D26" w:rsidRDefault="00446A2E" w:rsidP="000672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</w:t>
            </w:r>
            <w:r w:rsidR="005756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340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Средства бюджетных учреждений.</w:t>
            </w:r>
          </w:p>
          <w:p w:rsidR="00446A2E" w:rsidRPr="006A7D26" w:rsidRDefault="00446A2E" w:rsidP="000672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68A5" w:rsidRPr="007068A5" w:rsidTr="007068A5">
        <w:trPr>
          <w:trHeight w:val="304"/>
        </w:trPr>
        <w:tc>
          <w:tcPr>
            <w:tcW w:w="14425" w:type="dxa"/>
            <w:gridSpan w:val="3"/>
            <w:shd w:val="clear" w:color="auto" w:fill="auto"/>
          </w:tcPr>
          <w:p w:rsidR="007068A5" w:rsidRPr="007068A5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lastRenderedPageBreak/>
              <w:br w:type="page"/>
            </w:r>
            <w:r w:rsidR="0082441C">
              <w:rPr>
                <w:b/>
              </w:rPr>
              <w:t>Предмет, у</w:t>
            </w:r>
            <w:r w:rsidRPr="007068A5">
              <w:rPr>
                <w:b/>
              </w:rPr>
              <w:t xml:space="preserve">словия и сроки поставки товара </w:t>
            </w:r>
          </w:p>
        </w:tc>
      </w:tr>
      <w:tr w:rsidR="0082441C" w:rsidRPr="007068A5" w:rsidTr="007068A5">
        <w:tc>
          <w:tcPr>
            <w:tcW w:w="534" w:type="dxa"/>
            <w:shd w:val="clear" w:color="auto" w:fill="auto"/>
          </w:tcPr>
          <w:p w:rsidR="0082441C" w:rsidRPr="007068A5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82441C" w:rsidRPr="007068A5" w:rsidRDefault="00D370C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82441C" w:rsidRPr="00A763B6" w:rsidRDefault="00735FB1" w:rsidP="00805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Поставка </w:t>
            </w:r>
            <w:r w:rsidR="0080587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0587A" w:rsidRPr="0080587A">
              <w:rPr>
                <w:rFonts w:ascii="Times New Roman" w:hAnsi="Times New Roman" w:cs="Times New Roman"/>
                <w:sz w:val="24"/>
                <w:szCs w:val="24"/>
              </w:rPr>
              <w:t>ележк</w:t>
            </w:r>
            <w:r w:rsidR="0080587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0587A" w:rsidRPr="0080587A">
              <w:rPr>
                <w:rFonts w:ascii="Times New Roman" w:hAnsi="Times New Roman" w:cs="Times New Roman"/>
                <w:sz w:val="24"/>
                <w:szCs w:val="24"/>
              </w:rPr>
              <w:t>-хранилищ</w:t>
            </w:r>
            <w:r w:rsidR="008058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0587A" w:rsidRPr="0080587A">
              <w:rPr>
                <w:rFonts w:ascii="Times New Roman" w:hAnsi="Times New Roman" w:cs="Times New Roman"/>
                <w:sz w:val="24"/>
                <w:szCs w:val="24"/>
              </w:rPr>
              <w:t xml:space="preserve"> ноутбуков</w:t>
            </w:r>
            <w:r w:rsidRPr="00735FB1">
              <w:rPr>
                <w:rFonts w:ascii="Times New Roman" w:hAnsi="Times New Roman" w:cs="Times New Roman"/>
                <w:sz w:val="24"/>
                <w:szCs w:val="24"/>
              </w:rPr>
              <w:t xml:space="preserve"> для обновления материально-технической базы ГБОУ «Морской лицей» Приморского района Санкт- Петербурга в целях внедрения цифровой образовательной среды в 2024 году в рамках федерального проекта «цифровая образовательная среда» национального проекта «образование»</w:t>
            </w:r>
          </w:p>
        </w:tc>
      </w:tr>
      <w:tr w:rsidR="00735FB1" w:rsidRPr="007068A5" w:rsidTr="007068A5">
        <w:tc>
          <w:tcPr>
            <w:tcW w:w="534" w:type="dxa"/>
            <w:shd w:val="clear" w:color="auto" w:fill="auto"/>
          </w:tcPr>
          <w:p w:rsidR="00735FB1" w:rsidRPr="007068A5" w:rsidRDefault="00735FB1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35FB1" w:rsidRPr="007068A5" w:rsidRDefault="00735FB1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35FB1" w:rsidRPr="000B0E00" w:rsidRDefault="00735FB1" w:rsidP="00C02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0E00">
              <w:rPr>
                <w:rFonts w:ascii="Times New Roman CYR" w:hAnsi="Times New Roman CYR" w:cs="Times New Roman CYR"/>
                <w:b/>
              </w:rPr>
              <w:t xml:space="preserve">Поставка </w:t>
            </w:r>
            <w:r w:rsidR="006A00D6" w:rsidRPr="006A00D6">
              <w:rPr>
                <w:rFonts w:ascii="Times New Roman CYR" w:hAnsi="Times New Roman CYR" w:cs="Times New Roman CYR"/>
                <w:b/>
                <w:i/>
              </w:rPr>
              <w:t xml:space="preserve">в течение 20 рабочих </w:t>
            </w:r>
            <w:hyperlink w:anchor="Par507" w:history="1"/>
            <w:r w:rsidR="006A00D6" w:rsidRPr="006A00D6">
              <w:rPr>
                <w:rFonts w:ascii="Times New Roman CYR" w:hAnsi="Times New Roman CYR" w:cs="Times New Roman CYR"/>
                <w:b/>
                <w:i/>
              </w:rPr>
              <w:t>дней со дня, следующего за днем заключения Сторонами настоящего Контракта.</w:t>
            </w:r>
          </w:p>
        </w:tc>
      </w:tr>
      <w:tr w:rsidR="00735FB1" w:rsidRPr="007068A5" w:rsidTr="007068A5">
        <w:tc>
          <w:tcPr>
            <w:tcW w:w="534" w:type="dxa"/>
            <w:shd w:val="clear" w:color="auto" w:fill="auto"/>
          </w:tcPr>
          <w:p w:rsidR="00735FB1" w:rsidRPr="007068A5" w:rsidRDefault="00735FB1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35FB1" w:rsidRPr="007068A5" w:rsidRDefault="00735FB1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735FB1" w:rsidRPr="00A763B6" w:rsidRDefault="006A00D6" w:rsidP="006A00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36</w:t>
            </w:r>
            <w:r w:rsidR="00735FB1"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735FB1" w:rsidRPr="007068A5" w:rsidTr="007068A5">
        <w:tc>
          <w:tcPr>
            <w:tcW w:w="534" w:type="dxa"/>
            <w:shd w:val="clear" w:color="auto" w:fill="auto"/>
          </w:tcPr>
          <w:p w:rsidR="00735FB1" w:rsidRPr="007068A5" w:rsidRDefault="00735FB1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35FB1" w:rsidRPr="007068A5" w:rsidRDefault="00735FB1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735FB1" w:rsidRPr="00A763B6" w:rsidRDefault="0080587A" w:rsidP="00173A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7A">
              <w:rPr>
                <w:rFonts w:ascii="Times New Roman" w:hAnsi="Times New Roman" w:cs="Times New Roman"/>
                <w:sz w:val="24"/>
                <w:szCs w:val="24"/>
              </w:rPr>
              <w:t>Поставка тележки-хранилища ноутбуков для обновления материально-технической базы ГБОУ «Морской лицей» Приморского района Санкт- Петербурга в целях внедрения цифровой образовательной среды в 2024 году в рамках федерального проекта «цифровая образовательная среда» национального проекта «образование»</w:t>
            </w:r>
          </w:p>
        </w:tc>
      </w:tr>
      <w:tr w:rsidR="00735FB1" w:rsidRPr="007068A5" w:rsidTr="007068A5">
        <w:tc>
          <w:tcPr>
            <w:tcW w:w="534" w:type="dxa"/>
            <w:shd w:val="clear" w:color="auto" w:fill="auto"/>
          </w:tcPr>
          <w:p w:rsidR="00735FB1" w:rsidRPr="007068A5" w:rsidRDefault="00735FB1" w:rsidP="00CD4397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35FB1" w:rsidRPr="00D370C2" w:rsidRDefault="00735FB1" w:rsidP="00CD439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</w:t>
            </w:r>
          </w:p>
        </w:tc>
        <w:tc>
          <w:tcPr>
            <w:tcW w:w="10915" w:type="dxa"/>
            <w:shd w:val="clear" w:color="auto" w:fill="auto"/>
          </w:tcPr>
          <w:p w:rsidR="00735FB1" w:rsidRDefault="0080587A" w:rsidP="00A057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587A">
              <w:rPr>
                <w:rFonts w:ascii="Times New Roman" w:hAnsi="Times New Roman" w:cs="Times New Roman"/>
                <w:sz w:val="24"/>
                <w:szCs w:val="24"/>
              </w:rPr>
              <w:t>26.20.15.000</w:t>
            </w:r>
          </w:p>
        </w:tc>
      </w:tr>
      <w:tr w:rsidR="00735FB1" w:rsidRPr="007068A5" w:rsidTr="007068A5">
        <w:tc>
          <w:tcPr>
            <w:tcW w:w="534" w:type="dxa"/>
            <w:shd w:val="clear" w:color="auto" w:fill="auto"/>
          </w:tcPr>
          <w:p w:rsidR="00735FB1" w:rsidRPr="007068A5" w:rsidRDefault="00735FB1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35FB1" w:rsidRPr="00D370C2" w:rsidRDefault="00735FB1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КТРУ / ККН</w:t>
            </w:r>
          </w:p>
        </w:tc>
        <w:tc>
          <w:tcPr>
            <w:tcW w:w="10915" w:type="dxa"/>
            <w:shd w:val="clear" w:color="auto" w:fill="auto"/>
          </w:tcPr>
          <w:p w:rsidR="00735FB1" w:rsidRDefault="0080587A" w:rsidP="00A0576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587A">
              <w:rPr>
                <w:rFonts w:ascii="Times New Roman" w:hAnsi="Times New Roman" w:cs="Times New Roman"/>
                <w:sz w:val="24"/>
                <w:szCs w:val="24"/>
              </w:rPr>
              <w:t>26.20.15.000-00000439</w:t>
            </w:r>
          </w:p>
        </w:tc>
      </w:tr>
      <w:tr w:rsidR="00735FB1" w:rsidRPr="007068A5" w:rsidTr="007068A5">
        <w:tc>
          <w:tcPr>
            <w:tcW w:w="534" w:type="dxa"/>
            <w:shd w:val="clear" w:color="auto" w:fill="auto"/>
          </w:tcPr>
          <w:p w:rsidR="00735FB1" w:rsidRPr="007068A5" w:rsidRDefault="00735FB1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2976" w:type="dxa"/>
            <w:shd w:val="clear" w:color="auto" w:fill="auto"/>
          </w:tcPr>
          <w:p w:rsidR="00735FB1" w:rsidRDefault="00735FB1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определения поставщика</w:t>
            </w:r>
          </w:p>
        </w:tc>
        <w:tc>
          <w:tcPr>
            <w:tcW w:w="10915" w:type="dxa"/>
            <w:shd w:val="clear" w:color="auto" w:fill="auto"/>
          </w:tcPr>
          <w:p w:rsidR="00735FB1" w:rsidRDefault="00735FB1" w:rsidP="006A00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Электронный </w:t>
            </w:r>
            <w:r w:rsidR="006A00D6">
              <w:rPr>
                <w:rFonts w:ascii="Times New Roman" w:hAnsi="Times New Roman" w:cs="Times New Roman"/>
                <w:sz w:val="24"/>
                <w:szCs w:val="24"/>
              </w:rPr>
              <w:t>магазин</w:t>
            </w:r>
          </w:p>
        </w:tc>
      </w:tr>
    </w:tbl>
    <w:p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3D0A9E" w:rsidRDefault="003D0A9E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92240B" w:rsidRDefault="0092240B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033F2B" w:rsidRDefault="00033F2B">
      <w:pP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br w:type="page"/>
      </w:r>
    </w:p>
    <w:p w:rsidR="00E2230A" w:rsidRPr="0072185E" w:rsidRDefault="00D370C2" w:rsidP="00D370C2">
      <w:pPr>
        <w:jc w:val="center"/>
        <w:rPr>
          <w:rFonts w:ascii="Times New Roman" w:hAnsi="Times New Roman" w:cs="Times New Roman"/>
          <w:sz w:val="24"/>
          <w:szCs w:val="24"/>
        </w:rPr>
      </w:pPr>
      <w:r w:rsidRPr="0072185E"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  <w:lastRenderedPageBreak/>
        <w:t>Требования к конкретным показателям товара к поставке</w:t>
      </w:r>
    </w:p>
    <w:p w:rsidR="00370CC1" w:rsidRDefault="00370CC1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2"/>
        <w:gridCol w:w="2552"/>
        <w:gridCol w:w="567"/>
        <w:gridCol w:w="2835"/>
        <w:gridCol w:w="1984"/>
        <w:gridCol w:w="2835"/>
        <w:gridCol w:w="1418"/>
        <w:gridCol w:w="2410"/>
      </w:tblGrid>
      <w:tr w:rsidR="0080587A" w:rsidRPr="002F7534" w:rsidTr="00C02510">
        <w:trPr>
          <w:trHeight w:val="283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vMerge w:val="restart"/>
            <w:shd w:val="clear" w:color="auto" w:fill="auto"/>
            <w:textDirection w:val="tbRl"/>
            <w:vAlign w:val="center"/>
            <w:hideMark/>
          </w:tcPr>
          <w:p w:rsidR="0080587A" w:rsidRPr="002F7534" w:rsidRDefault="0080587A" w:rsidP="00C02510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 для характеристики товара</w:t>
            </w: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eastAsia="Calibri" w:hAnsi="Times New Roman" w:cs="Times New Roman"/>
                <w:sz w:val="18"/>
                <w:szCs w:val="18"/>
              </w:rPr>
              <w:t>Код КТРУ</w:t>
            </w:r>
          </w:p>
        </w:tc>
      </w:tr>
      <w:tr w:rsidR="0080587A" w:rsidRPr="002F7534" w:rsidTr="00C02510">
        <w:trPr>
          <w:trHeight w:val="283"/>
          <w:jc w:val="center"/>
        </w:trPr>
        <w:tc>
          <w:tcPr>
            <w:tcW w:w="562" w:type="dxa"/>
            <w:vMerge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Минимальное значение показателя или максимальное значение показателя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1418" w:type="dxa"/>
            <w:vMerge/>
            <w:shd w:val="clear" w:color="auto" w:fill="auto"/>
            <w:vAlign w:val="center"/>
            <w:hideMark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0587A" w:rsidRPr="002F7534" w:rsidTr="00C02510">
        <w:trPr>
          <w:trHeight w:val="283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Тележка-хранилище ноутбуков</w:t>
            </w:r>
          </w:p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ОКПД2 26.20.15.000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Тип корпуса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Металл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Вид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Проводная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Вместимость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≥ 24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Высота тележки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≥ 973  и&lt; 1039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Высота ячейки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≥ 315  и&lt; 340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Глубина тележки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≥ 536  и&lt; 546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Глубина ячейки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≥ 450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Комплектация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Дверь, Замок, Ключ от замка, Колесо поворотное, Колесо поворотное со стопором, Ручка для транспортировки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Наличие отсека для установки точки доступа (маршрутизатора)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Да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Наличие точки доступа (маршрутизатора)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Нет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Режимы работы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Режим 100% зарядки, Режим быстрой подзарядки, Режим Авария, Управление группами розеток для зарядных устройств, Защита каждого канала от перенапряжения, Защита каждого канала от короткого замыкания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2F7534" w:rsidTr="00C02510">
        <w:trPr>
          <w:trHeight w:val="273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Ширина тележки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≥ 1112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  <w:tr w:rsidR="0080587A" w:rsidRPr="00FB4566" w:rsidTr="00C02510">
        <w:trPr>
          <w:trHeight w:val="224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835" w:type="dxa"/>
            <w:shd w:val="clear" w:color="auto" w:fill="auto"/>
          </w:tcPr>
          <w:p w:rsidR="0080587A" w:rsidRPr="002F7534" w:rsidRDefault="0080587A" w:rsidP="00C02510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sz w:val="18"/>
                <w:szCs w:val="18"/>
              </w:rPr>
              <w:t>Ширина ячейки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</w:rPr>
              <w:t>≥ 42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  <w:r w:rsidRPr="002F7534"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0587A" w:rsidRPr="002F7534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ММ</w:t>
            </w:r>
          </w:p>
        </w:tc>
        <w:tc>
          <w:tcPr>
            <w:tcW w:w="2410" w:type="dxa"/>
            <w:shd w:val="clear" w:color="auto" w:fill="auto"/>
          </w:tcPr>
          <w:p w:rsidR="0080587A" w:rsidRPr="00B8195A" w:rsidRDefault="0080587A" w:rsidP="00C0251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F753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26.20.15.000-00000439</w:t>
            </w:r>
          </w:p>
        </w:tc>
      </w:tr>
    </w:tbl>
    <w:p w:rsidR="00CD4397" w:rsidRDefault="00CD4397" w:rsidP="008244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2F2895" w:rsidRDefault="002F2895">
      <w:pPr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b/>
          <w:bCs/>
          <w:lang w:eastAsia="ru-RU"/>
        </w:rPr>
        <w:br w:type="page"/>
      </w:r>
    </w:p>
    <w:p w:rsidR="00562092" w:rsidRDefault="00562092" w:rsidP="006C36C4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FF0000"/>
          <w:sz w:val="48"/>
          <w:szCs w:val="48"/>
          <w:lang w:eastAsia="ru-RU" w:bidi="ru-RU"/>
        </w:rPr>
      </w:pPr>
    </w:p>
    <w:p w:rsidR="00735FB1" w:rsidRDefault="00735FB1" w:rsidP="00735FB1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FF0000"/>
          <w:sz w:val="48"/>
          <w:szCs w:val="48"/>
          <w:lang w:eastAsia="ru-RU" w:bidi="ru-RU"/>
        </w:rPr>
      </w:pPr>
    </w:p>
    <w:p w:rsidR="00735FB1" w:rsidRPr="00211048" w:rsidRDefault="00735FB1" w:rsidP="00735FB1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21104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:rsidR="00735FB1" w:rsidRPr="00211048" w:rsidRDefault="00735FB1" w:rsidP="00735F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211048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Для </w:t>
      </w:r>
      <w:r w:rsidRPr="0021104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Государственного бюджетного общеобразовательного учреждения «Морской лицей» Приморского района </w:t>
      </w:r>
      <w:r w:rsidRPr="00211048">
        <w:rPr>
          <w:rFonts w:ascii="Times New Roman" w:eastAsia="Calibri" w:hAnsi="Times New Roman" w:cs="Times New Roman"/>
          <w:sz w:val="24"/>
          <w:szCs w:val="24"/>
          <w:lang w:bidi="ru-RU"/>
        </w:rPr>
        <w:t>Санкт – Петербурга</w:t>
      </w:r>
    </w:p>
    <w:p w:rsidR="00735FB1" w:rsidRPr="00211048" w:rsidRDefault="00735FB1" w:rsidP="00735FB1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 w:bidi="ru-RU"/>
        </w:rPr>
      </w:pPr>
    </w:p>
    <w:p w:rsidR="00735FB1" w:rsidRPr="00211048" w:rsidRDefault="00735FB1" w:rsidP="00735F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211048">
        <w:rPr>
          <w:rFonts w:ascii="Times New Roman" w:eastAsia="Calibri" w:hAnsi="Times New Roman" w:cs="Times New Roman"/>
          <w:b/>
          <w:bCs/>
          <w:lang w:eastAsia="ru-RU"/>
        </w:rPr>
        <w:t xml:space="preserve">Метод сопоставимых рыночных </w:t>
      </w:r>
    </w:p>
    <w:p w:rsidR="00735FB1" w:rsidRPr="00211048" w:rsidRDefault="00735FB1" w:rsidP="00735F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735FB1" w:rsidRPr="00211048" w:rsidRDefault="00735FB1" w:rsidP="00735F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211048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735FB1" w:rsidRPr="00211048" w:rsidRDefault="00735FB1" w:rsidP="00735F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211048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211048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211048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:rsidR="00735FB1" w:rsidRPr="00211048" w:rsidRDefault="00735FB1" w:rsidP="00735FB1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211048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Заказчиком были направлены 5 запросов коммерческих предложений для определения начальной (максимальной) цены контракта и получены три коммерческих предложения.</w:t>
      </w:r>
    </w:p>
    <w:tbl>
      <w:tblPr>
        <w:tblW w:w="5000" w:type="pct"/>
        <w:jc w:val="center"/>
        <w:tblLayout w:type="fixed"/>
        <w:tblLook w:val="04A0"/>
      </w:tblPr>
      <w:tblGrid>
        <w:gridCol w:w="433"/>
        <w:gridCol w:w="1828"/>
        <w:gridCol w:w="529"/>
        <w:gridCol w:w="1112"/>
        <w:gridCol w:w="1082"/>
        <w:gridCol w:w="1263"/>
        <w:gridCol w:w="1307"/>
        <w:gridCol w:w="1493"/>
        <w:gridCol w:w="736"/>
        <w:gridCol w:w="1233"/>
        <w:gridCol w:w="1295"/>
        <w:gridCol w:w="618"/>
        <w:gridCol w:w="1857"/>
      </w:tblGrid>
      <w:tr w:rsidR="00735FB1" w:rsidRPr="00211048" w:rsidTr="00C02510">
        <w:trPr>
          <w:trHeight w:val="1560"/>
          <w:jc w:val="center"/>
        </w:trPr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товара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Ист.1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Ист.2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Ист.3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арифметическая цена единицы товара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Среднеквадратичное отклонение 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Нормирование    (Предельная цена по 100-р)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ед. средняя/с учетом нормирования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735FB1" w:rsidRPr="00211048" w:rsidTr="00C02510">
        <w:trPr>
          <w:trHeight w:val="312"/>
          <w:jc w:val="center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11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735FB1" w:rsidRPr="00211048" w:rsidTr="00C02510">
        <w:trPr>
          <w:trHeight w:val="624"/>
          <w:jc w:val="center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587A" w:rsidRPr="0080587A" w:rsidRDefault="0080587A" w:rsidP="0080587A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587A">
              <w:rPr>
                <w:rFonts w:ascii="Times New Roman" w:hAnsi="Times New Roman" w:cs="Times New Roman"/>
                <w:sz w:val="18"/>
                <w:szCs w:val="18"/>
              </w:rPr>
              <w:t>Тележка-хранилище ноутбуков</w:t>
            </w:r>
          </w:p>
          <w:p w:rsidR="00735FB1" w:rsidRPr="000B0E00" w:rsidRDefault="00735FB1" w:rsidP="00C02510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65280,00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66830,00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63700,00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65270,00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1565,02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735FB1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65270,00</w:t>
            </w:r>
          </w:p>
        </w:tc>
      </w:tr>
      <w:tr w:rsidR="00735FB1" w:rsidRPr="00211048" w:rsidTr="00C02510">
        <w:trPr>
          <w:trHeight w:val="312"/>
          <w:jc w:val="center"/>
        </w:trPr>
        <w:tc>
          <w:tcPr>
            <w:tcW w:w="1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FB1" w:rsidRPr="00211048" w:rsidRDefault="00735FB1" w:rsidP="00C025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1104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FB1" w:rsidRPr="00211048" w:rsidRDefault="00735FB1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FB1" w:rsidRPr="00211048" w:rsidRDefault="00DA785E" w:rsidP="00C025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65270,00</w:t>
            </w:r>
          </w:p>
        </w:tc>
      </w:tr>
    </w:tbl>
    <w:p w:rsidR="00735FB1" w:rsidRDefault="00735FB1" w:rsidP="00735F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A7100F" w:rsidRDefault="00A7100F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:rsidR="00A7100F" w:rsidRDefault="00A7100F" w:rsidP="00AE2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</w:pPr>
      <w:r>
        <w:rPr>
          <w:rFonts w:ascii="Times New Roman" w:eastAsia="Calibri" w:hAnsi="Times New Roman" w:cs="Times New Roman"/>
          <w:b/>
          <w:bCs/>
          <w:lang w:eastAsia="ru-RU"/>
        </w:rPr>
        <w:br w:type="page"/>
      </w:r>
    </w:p>
    <w:p w:rsidR="00A7100F" w:rsidRDefault="00A7100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2240B" w:rsidRDefault="0092240B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sectPr w:rsidR="0092240B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8F9" w:rsidRDefault="003828F9" w:rsidP="00034C13">
      <w:pPr>
        <w:spacing w:after="0" w:line="240" w:lineRule="auto"/>
      </w:pPr>
      <w:r>
        <w:separator/>
      </w:r>
    </w:p>
  </w:endnote>
  <w:endnote w:type="continuationSeparator" w:id="0">
    <w:p w:rsidR="003828F9" w:rsidRDefault="003828F9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8F9" w:rsidRDefault="003828F9" w:rsidP="00034C13">
      <w:pPr>
        <w:spacing w:after="0" w:line="240" w:lineRule="auto"/>
      </w:pPr>
      <w:r>
        <w:separator/>
      </w:r>
    </w:p>
  </w:footnote>
  <w:footnote w:type="continuationSeparator" w:id="0">
    <w:p w:rsidR="003828F9" w:rsidRDefault="003828F9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D20AE"/>
    <w:rsid w:val="000251A1"/>
    <w:rsid w:val="00033F2B"/>
    <w:rsid w:val="00034C13"/>
    <w:rsid w:val="000672D0"/>
    <w:rsid w:val="00075053"/>
    <w:rsid w:val="00077AF9"/>
    <w:rsid w:val="00080DCC"/>
    <w:rsid w:val="000B3550"/>
    <w:rsid w:val="000D1C28"/>
    <w:rsid w:val="000E0881"/>
    <w:rsid w:val="000E1466"/>
    <w:rsid w:val="000F59D1"/>
    <w:rsid w:val="000F66E0"/>
    <w:rsid w:val="0011291D"/>
    <w:rsid w:val="00113C2B"/>
    <w:rsid w:val="001223F9"/>
    <w:rsid w:val="00150EF6"/>
    <w:rsid w:val="00173AEF"/>
    <w:rsid w:val="0018411F"/>
    <w:rsid w:val="001906DD"/>
    <w:rsid w:val="001A7649"/>
    <w:rsid w:val="001C2601"/>
    <w:rsid w:val="001D20AE"/>
    <w:rsid w:val="001E0A55"/>
    <w:rsid w:val="001F2DE7"/>
    <w:rsid w:val="00206896"/>
    <w:rsid w:val="00212159"/>
    <w:rsid w:val="002271DF"/>
    <w:rsid w:val="00230ABF"/>
    <w:rsid w:val="002422F8"/>
    <w:rsid w:val="0025026D"/>
    <w:rsid w:val="00276C43"/>
    <w:rsid w:val="00295A4F"/>
    <w:rsid w:val="002A08A0"/>
    <w:rsid w:val="002A0DB2"/>
    <w:rsid w:val="002B03D7"/>
    <w:rsid w:val="002C0F67"/>
    <w:rsid w:val="002F2895"/>
    <w:rsid w:val="002F7534"/>
    <w:rsid w:val="00313664"/>
    <w:rsid w:val="0032392A"/>
    <w:rsid w:val="00347389"/>
    <w:rsid w:val="00360F3A"/>
    <w:rsid w:val="00361442"/>
    <w:rsid w:val="00370CC1"/>
    <w:rsid w:val="00377564"/>
    <w:rsid w:val="003828F9"/>
    <w:rsid w:val="00382FD2"/>
    <w:rsid w:val="0039758F"/>
    <w:rsid w:val="003A54A2"/>
    <w:rsid w:val="003D0A9E"/>
    <w:rsid w:val="003D2D82"/>
    <w:rsid w:val="003D434A"/>
    <w:rsid w:val="00406A90"/>
    <w:rsid w:val="00416A3E"/>
    <w:rsid w:val="004223A6"/>
    <w:rsid w:val="00446A2E"/>
    <w:rsid w:val="004517E7"/>
    <w:rsid w:val="00464959"/>
    <w:rsid w:val="00467CEC"/>
    <w:rsid w:val="004879DE"/>
    <w:rsid w:val="004C7280"/>
    <w:rsid w:val="004E2319"/>
    <w:rsid w:val="004F6F92"/>
    <w:rsid w:val="004F7000"/>
    <w:rsid w:val="0050130E"/>
    <w:rsid w:val="00502E3B"/>
    <w:rsid w:val="005045E5"/>
    <w:rsid w:val="0051312C"/>
    <w:rsid w:val="0054486E"/>
    <w:rsid w:val="00544BDE"/>
    <w:rsid w:val="005548D9"/>
    <w:rsid w:val="00562092"/>
    <w:rsid w:val="00565373"/>
    <w:rsid w:val="00575607"/>
    <w:rsid w:val="0058676A"/>
    <w:rsid w:val="00586E49"/>
    <w:rsid w:val="005A2A03"/>
    <w:rsid w:val="005A534D"/>
    <w:rsid w:val="005A5AED"/>
    <w:rsid w:val="005B3DCF"/>
    <w:rsid w:val="00615997"/>
    <w:rsid w:val="00624878"/>
    <w:rsid w:val="00625842"/>
    <w:rsid w:val="00641463"/>
    <w:rsid w:val="00656615"/>
    <w:rsid w:val="00656B49"/>
    <w:rsid w:val="00664043"/>
    <w:rsid w:val="00664955"/>
    <w:rsid w:val="006759B0"/>
    <w:rsid w:val="00676069"/>
    <w:rsid w:val="00676FFF"/>
    <w:rsid w:val="006771A6"/>
    <w:rsid w:val="006933D9"/>
    <w:rsid w:val="006958E6"/>
    <w:rsid w:val="00696C72"/>
    <w:rsid w:val="006A00D6"/>
    <w:rsid w:val="006A11FA"/>
    <w:rsid w:val="006A5D63"/>
    <w:rsid w:val="006A7D26"/>
    <w:rsid w:val="006B582F"/>
    <w:rsid w:val="006B6129"/>
    <w:rsid w:val="006C36C4"/>
    <w:rsid w:val="00701774"/>
    <w:rsid w:val="00704AAF"/>
    <w:rsid w:val="007068A5"/>
    <w:rsid w:val="00714889"/>
    <w:rsid w:val="0072185E"/>
    <w:rsid w:val="007271A8"/>
    <w:rsid w:val="0073408D"/>
    <w:rsid w:val="00735FB1"/>
    <w:rsid w:val="00745793"/>
    <w:rsid w:val="00784D13"/>
    <w:rsid w:val="00792619"/>
    <w:rsid w:val="007A0752"/>
    <w:rsid w:val="007B12ED"/>
    <w:rsid w:val="007C16B4"/>
    <w:rsid w:val="007F43F4"/>
    <w:rsid w:val="007F6053"/>
    <w:rsid w:val="0080587A"/>
    <w:rsid w:val="00806953"/>
    <w:rsid w:val="0082441C"/>
    <w:rsid w:val="008452B8"/>
    <w:rsid w:val="00863815"/>
    <w:rsid w:val="0086784D"/>
    <w:rsid w:val="00880736"/>
    <w:rsid w:val="00883689"/>
    <w:rsid w:val="008844D9"/>
    <w:rsid w:val="008A2946"/>
    <w:rsid w:val="008A2EBC"/>
    <w:rsid w:val="008C43F9"/>
    <w:rsid w:val="008C75B5"/>
    <w:rsid w:val="008F06CC"/>
    <w:rsid w:val="00902943"/>
    <w:rsid w:val="00902F4D"/>
    <w:rsid w:val="00906FEF"/>
    <w:rsid w:val="0092240B"/>
    <w:rsid w:val="009269C1"/>
    <w:rsid w:val="00933B36"/>
    <w:rsid w:val="00962088"/>
    <w:rsid w:val="0097282E"/>
    <w:rsid w:val="00980A5B"/>
    <w:rsid w:val="0099614E"/>
    <w:rsid w:val="00996573"/>
    <w:rsid w:val="00996D42"/>
    <w:rsid w:val="009A12D9"/>
    <w:rsid w:val="009B727A"/>
    <w:rsid w:val="009D7A0E"/>
    <w:rsid w:val="009E2DD0"/>
    <w:rsid w:val="00A05767"/>
    <w:rsid w:val="00A14662"/>
    <w:rsid w:val="00A14E23"/>
    <w:rsid w:val="00A27C4B"/>
    <w:rsid w:val="00A37922"/>
    <w:rsid w:val="00A449D7"/>
    <w:rsid w:val="00A57553"/>
    <w:rsid w:val="00A62418"/>
    <w:rsid w:val="00A66659"/>
    <w:rsid w:val="00A7100F"/>
    <w:rsid w:val="00A72B4B"/>
    <w:rsid w:val="00A763B6"/>
    <w:rsid w:val="00A84059"/>
    <w:rsid w:val="00AA3888"/>
    <w:rsid w:val="00AA4C78"/>
    <w:rsid w:val="00AB2452"/>
    <w:rsid w:val="00AD2838"/>
    <w:rsid w:val="00AD3854"/>
    <w:rsid w:val="00AE2D89"/>
    <w:rsid w:val="00AE5054"/>
    <w:rsid w:val="00AE6C97"/>
    <w:rsid w:val="00AF5128"/>
    <w:rsid w:val="00B00AD6"/>
    <w:rsid w:val="00B0372C"/>
    <w:rsid w:val="00B15153"/>
    <w:rsid w:val="00B22700"/>
    <w:rsid w:val="00B23B32"/>
    <w:rsid w:val="00B34075"/>
    <w:rsid w:val="00B516D1"/>
    <w:rsid w:val="00B65CE4"/>
    <w:rsid w:val="00B70A64"/>
    <w:rsid w:val="00B72E2A"/>
    <w:rsid w:val="00B8134F"/>
    <w:rsid w:val="00B85ABD"/>
    <w:rsid w:val="00B92C0E"/>
    <w:rsid w:val="00B93558"/>
    <w:rsid w:val="00BA3171"/>
    <w:rsid w:val="00BA5ACC"/>
    <w:rsid w:val="00BB0060"/>
    <w:rsid w:val="00BB0F59"/>
    <w:rsid w:val="00BB1E71"/>
    <w:rsid w:val="00BC0EC3"/>
    <w:rsid w:val="00BC42D2"/>
    <w:rsid w:val="00BC7973"/>
    <w:rsid w:val="00BF19D2"/>
    <w:rsid w:val="00BF229B"/>
    <w:rsid w:val="00C13291"/>
    <w:rsid w:val="00C14644"/>
    <w:rsid w:val="00C21021"/>
    <w:rsid w:val="00C353FD"/>
    <w:rsid w:val="00C520AE"/>
    <w:rsid w:val="00C66232"/>
    <w:rsid w:val="00C82AE1"/>
    <w:rsid w:val="00C93F23"/>
    <w:rsid w:val="00CA0589"/>
    <w:rsid w:val="00CD2515"/>
    <w:rsid w:val="00CD4397"/>
    <w:rsid w:val="00D008D9"/>
    <w:rsid w:val="00D1623E"/>
    <w:rsid w:val="00D311F3"/>
    <w:rsid w:val="00D331C4"/>
    <w:rsid w:val="00D370C2"/>
    <w:rsid w:val="00D4637D"/>
    <w:rsid w:val="00D6007B"/>
    <w:rsid w:val="00D853E9"/>
    <w:rsid w:val="00D935EF"/>
    <w:rsid w:val="00DA785E"/>
    <w:rsid w:val="00DB2100"/>
    <w:rsid w:val="00DC5C3F"/>
    <w:rsid w:val="00DC6339"/>
    <w:rsid w:val="00DC7216"/>
    <w:rsid w:val="00DD58AB"/>
    <w:rsid w:val="00DE5D7B"/>
    <w:rsid w:val="00DF119F"/>
    <w:rsid w:val="00E148CF"/>
    <w:rsid w:val="00E2230A"/>
    <w:rsid w:val="00E25D12"/>
    <w:rsid w:val="00E97C00"/>
    <w:rsid w:val="00EA2AAF"/>
    <w:rsid w:val="00EB33C0"/>
    <w:rsid w:val="00EE2C37"/>
    <w:rsid w:val="00EF32EB"/>
    <w:rsid w:val="00EF7C84"/>
    <w:rsid w:val="00F069F3"/>
    <w:rsid w:val="00F32B93"/>
    <w:rsid w:val="00F41AC3"/>
    <w:rsid w:val="00F73063"/>
    <w:rsid w:val="00F933E7"/>
    <w:rsid w:val="00FA3C62"/>
    <w:rsid w:val="00FC5BDA"/>
    <w:rsid w:val="00FD50C2"/>
    <w:rsid w:val="00FD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C0E"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3C718-ADAC-471C-BF69-8FCA1DDF2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2024-02-16T16:14:00Z</dcterms:created>
  <dcterms:modified xsi:type="dcterms:W3CDTF">2024-04-07T14:51:00Z</dcterms:modified>
</cp:coreProperties>
</file>