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B7F11" w14:textId="77777777" w:rsidR="005B4B15" w:rsidRPr="00821200" w:rsidRDefault="005B4B15" w:rsidP="005B4B15">
      <w:pPr>
        <w:ind w:firstLine="426"/>
        <w:jc w:val="center"/>
        <w:rPr>
          <w:b/>
          <w:bCs/>
        </w:rPr>
      </w:pPr>
      <w:r w:rsidRPr="00821200">
        <w:rPr>
          <w:b/>
          <w:bCs/>
        </w:rPr>
        <w:t>ТЕХНИЧЕСКОЕ ЗАДАНИЕ</w:t>
      </w:r>
    </w:p>
    <w:p w14:paraId="3296A56A" w14:textId="77777777" w:rsidR="005B4B15" w:rsidRDefault="005B4B15" w:rsidP="005B4B15">
      <w:pPr>
        <w:ind w:firstLine="426"/>
        <w:jc w:val="both"/>
      </w:pPr>
    </w:p>
    <w:p w14:paraId="58549F42" w14:textId="58F3440A" w:rsidR="005B4B15" w:rsidRPr="005A0862" w:rsidRDefault="005B4B15" w:rsidP="005B4B15">
      <w:pPr>
        <w:ind w:firstLine="426"/>
        <w:jc w:val="both"/>
        <w:rPr>
          <w:b/>
          <w:color w:val="FF0000"/>
        </w:rPr>
      </w:pPr>
      <w:r w:rsidRPr="00E76FAF">
        <w:t xml:space="preserve">1.1. Предметом </w:t>
      </w:r>
      <w:r w:rsidR="00A66290">
        <w:t>закупки</w:t>
      </w:r>
      <w:r w:rsidRPr="00E76FAF">
        <w:t xml:space="preserve"> является право заключения контракта на</w:t>
      </w:r>
      <w:r w:rsidRPr="00E76FAF">
        <w:rPr>
          <w:b/>
        </w:rPr>
        <w:t xml:space="preserve"> </w:t>
      </w:r>
      <w:r w:rsidRPr="008D1675">
        <w:rPr>
          <w:noProof/>
        </w:rPr>
        <w:t xml:space="preserve">поставку </w:t>
      </w:r>
      <w:r w:rsidR="008D1675" w:rsidRPr="008D1675">
        <w:rPr>
          <w:noProof/>
        </w:rPr>
        <w:t>покрасочной кабины для организации процесса малярно-грунтовых работ при проведении Кубка Губернатора Санкт-Петербурга по робототехнике" в 2024 году</w:t>
      </w:r>
    </w:p>
    <w:p w14:paraId="416E9951" w14:textId="77777777" w:rsidR="005B4B15" w:rsidRPr="00E76FAF" w:rsidRDefault="005B4B15" w:rsidP="005B4B15">
      <w:pPr>
        <w:ind w:firstLine="426"/>
        <w:jc w:val="both"/>
        <w:rPr>
          <w:b/>
        </w:rPr>
      </w:pPr>
      <w:r w:rsidRPr="00E76FAF">
        <w:rPr>
          <w:b/>
        </w:rPr>
        <w:t>1.</w:t>
      </w:r>
      <w:r>
        <w:rPr>
          <w:b/>
        </w:rPr>
        <w:t>2</w:t>
      </w:r>
      <w:r w:rsidRPr="00E76FAF">
        <w:rPr>
          <w:b/>
        </w:rPr>
        <w:t xml:space="preserve">. Место, условия и сроки </w:t>
      </w:r>
      <w:r w:rsidRPr="00774919">
        <w:rPr>
          <w:b/>
          <w:noProof/>
        </w:rPr>
        <w:t>поставки Товара</w:t>
      </w:r>
      <w:r w:rsidRPr="00E76FAF">
        <w:rPr>
          <w:b/>
        </w:rPr>
        <w:t>.</w:t>
      </w:r>
    </w:p>
    <w:p w14:paraId="4AFC994F" w14:textId="0610E2A3" w:rsidR="005B4B15" w:rsidRPr="00903FFD" w:rsidRDefault="005B4B15" w:rsidP="005B4B15">
      <w:pPr>
        <w:ind w:firstLine="426"/>
        <w:jc w:val="both"/>
        <w:rPr>
          <w:bCs/>
          <w:color w:val="FF0000"/>
          <w:highlight w:val="cyan"/>
        </w:rPr>
      </w:pPr>
      <w:r w:rsidRPr="00E76FAF">
        <w:t>1.</w:t>
      </w:r>
      <w:r>
        <w:t>2</w:t>
      </w:r>
      <w:r w:rsidRPr="00E76FAF">
        <w:t>.1. Место</w:t>
      </w:r>
      <w:r>
        <w:t xml:space="preserve"> </w:t>
      </w:r>
      <w:r w:rsidRPr="00774919">
        <w:rPr>
          <w:noProof/>
        </w:rPr>
        <w:t>поставки Товара</w:t>
      </w:r>
      <w:r w:rsidRPr="00E76FAF">
        <w:t xml:space="preserve">: </w:t>
      </w:r>
      <w:r w:rsidR="006664E2" w:rsidRPr="006664E2">
        <w:rPr>
          <w:bCs/>
          <w:noProof/>
          <w:lang w:eastAsia="en-US"/>
        </w:rPr>
        <w:t>г. Санкт-Петербург, Малая Охта, Казанская улица, дом 3, литера А</w:t>
      </w:r>
    </w:p>
    <w:p w14:paraId="57924038" w14:textId="1FADE7BC" w:rsidR="005B4B15" w:rsidRPr="00E76FAF" w:rsidRDefault="005B4B15" w:rsidP="005B4B15">
      <w:pPr>
        <w:ind w:firstLine="426"/>
        <w:jc w:val="both"/>
        <w:rPr>
          <w:lang w:eastAsia="en-US"/>
        </w:rPr>
      </w:pPr>
      <w:r w:rsidRPr="00AE3478">
        <w:t>1.</w:t>
      </w:r>
      <w:r>
        <w:t>2</w:t>
      </w:r>
      <w:r w:rsidRPr="00AE3478">
        <w:t>.2.  Срок</w:t>
      </w:r>
      <w:r>
        <w:t xml:space="preserve"> </w:t>
      </w:r>
      <w:r w:rsidRPr="00774919">
        <w:rPr>
          <w:noProof/>
        </w:rPr>
        <w:t>поставки Товара</w:t>
      </w:r>
      <w:r w:rsidRPr="00AE3478">
        <w:t xml:space="preserve">: </w:t>
      </w:r>
      <w:r>
        <w:t xml:space="preserve">в течении </w:t>
      </w:r>
      <w:r w:rsidR="00D11CE5">
        <w:t>1</w:t>
      </w:r>
      <w:r>
        <w:t>5</w:t>
      </w:r>
      <w:r w:rsidR="00D11CE5">
        <w:t xml:space="preserve"> рабочих</w:t>
      </w:r>
      <w:r>
        <w:t xml:space="preserve"> дней </w:t>
      </w:r>
      <w:r w:rsidRPr="00774919">
        <w:rPr>
          <w:noProof/>
        </w:rPr>
        <w:t>с даты подписания Контракта</w:t>
      </w:r>
      <w:r>
        <w:rPr>
          <w:lang w:eastAsia="en-US"/>
        </w:rPr>
        <w:t xml:space="preserve">. </w:t>
      </w:r>
    </w:p>
    <w:p w14:paraId="20B679FD" w14:textId="77777777" w:rsidR="005B4B15" w:rsidRDefault="005B4B15" w:rsidP="005B4B15">
      <w:pPr>
        <w:adjustRightInd w:val="0"/>
        <w:ind w:firstLine="426"/>
        <w:contextualSpacing/>
        <w:jc w:val="center"/>
        <w:outlineLvl w:val="1"/>
        <w:rPr>
          <w:b/>
        </w:rPr>
      </w:pPr>
    </w:p>
    <w:p w14:paraId="1372A9FE" w14:textId="77777777" w:rsidR="005B4B15" w:rsidRDefault="005B4B15" w:rsidP="005B4B15">
      <w:pPr>
        <w:adjustRightInd w:val="0"/>
        <w:ind w:firstLine="426"/>
        <w:contextualSpacing/>
        <w:jc w:val="center"/>
        <w:outlineLvl w:val="1"/>
        <w:rPr>
          <w:b/>
          <w:noProof/>
        </w:rPr>
      </w:pPr>
      <w:r w:rsidRPr="00E76FAF">
        <w:rPr>
          <w:b/>
        </w:rPr>
        <w:t xml:space="preserve">2. Цели и правовое основание для </w:t>
      </w:r>
      <w:r w:rsidRPr="00774919">
        <w:rPr>
          <w:b/>
          <w:noProof/>
        </w:rPr>
        <w:t>поставки Товара</w:t>
      </w:r>
    </w:p>
    <w:p w14:paraId="30F028E6" w14:textId="77777777" w:rsidR="005B4B15" w:rsidRPr="00E76FAF" w:rsidRDefault="005B4B15" w:rsidP="005B4B15">
      <w:pPr>
        <w:adjustRightInd w:val="0"/>
        <w:ind w:firstLine="426"/>
        <w:contextualSpacing/>
        <w:jc w:val="center"/>
        <w:outlineLvl w:val="1"/>
        <w:rPr>
          <w:b/>
        </w:rPr>
      </w:pPr>
    </w:p>
    <w:p w14:paraId="085DDF2B" w14:textId="77777777" w:rsidR="005B4B15" w:rsidRPr="00E76FAF" w:rsidRDefault="005B4B15" w:rsidP="005B4B15">
      <w:pPr>
        <w:adjustRightInd w:val="0"/>
        <w:ind w:left="426"/>
        <w:contextualSpacing/>
        <w:jc w:val="both"/>
        <w:outlineLvl w:val="1"/>
        <w:rPr>
          <w:u w:val="single"/>
        </w:rPr>
      </w:pPr>
      <w:r>
        <w:rPr>
          <w:u w:val="single"/>
        </w:rPr>
        <w:t xml:space="preserve">2.1. </w:t>
      </w:r>
      <w:r w:rsidRPr="00E76FAF">
        <w:rPr>
          <w:u w:val="single"/>
        </w:rPr>
        <w:t>Целью данной закупки является:</w:t>
      </w:r>
    </w:p>
    <w:p w14:paraId="14471F68" w14:textId="77777777" w:rsidR="005B4B15" w:rsidRDefault="005B4B15" w:rsidP="005B4B15">
      <w:pPr>
        <w:numPr>
          <w:ilvl w:val="0"/>
          <w:numId w:val="1"/>
        </w:numPr>
        <w:autoSpaceDE w:val="0"/>
        <w:autoSpaceDN w:val="0"/>
        <w:adjustRightInd w:val="0"/>
        <w:ind w:left="0" w:firstLine="426"/>
        <w:contextualSpacing/>
        <w:jc w:val="both"/>
        <w:outlineLvl w:val="1"/>
      </w:pPr>
      <w:r w:rsidRPr="00774919">
        <w:rPr>
          <w:noProof/>
        </w:rPr>
        <w:t>Обеспечение деятельности колледжа, учебного и рабочего процессов;</w:t>
      </w:r>
    </w:p>
    <w:p w14:paraId="078CA7C2" w14:textId="77777777" w:rsidR="005B4B15" w:rsidRPr="00E76FAF" w:rsidRDefault="005B4B15" w:rsidP="005B4B15">
      <w:pPr>
        <w:numPr>
          <w:ilvl w:val="0"/>
          <w:numId w:val="1"/>
        </w:numPr>
        <w:autoSpaceDE w:val="0"/>
        <w:autoSpaceDN w:val="0"/>
        <w:adjustRightInd w:val="0"/>
        <w:ind w:left="0" w:firstLine="426"/>
        <w:contextualSpacing/>
        <w:jc w:val="both"/>
        <w:outlineLvl w:val="1"/>
      </w:pPr>
      <w:r w:rsidRPr="00E76FAF"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органов;</w:t>
      </w:r>
    </w:p>
    <w:p w14:paraId="3A0C8230" w14:textId="77777777" w:rsidR="005B4B15" w:rsidRPr="00365F8C" w:rsidRDefault="005B4B15" w:rsidP="005B4B15">
      <w:pPr>
        <w:adjustRightInd w:val="0"/>
        <w:ind w:left="426"/>
        <w:contextualSpacing/>
        <w:jc w:val="both"/>
        <w:outlineLvl w:val="1"/>
        <w:rPr>
          <w:bCs/>
        </w:rPr>
      </w:pPr>
      <w:r>
        <w:rPr>
          <w:bCs/>
        </w:rPr>
        <w:t xml:space="preserve">2.2. </w:t>
      </w:r>
      <w:r w:rsidRPr="00365F8C">
        <w:rPr>
          <w:bCs/>
        </w:rPr>
        <w:t xml:space="preserve">Основанием для </w:t>
      </w:r>
      <w:r w:rsidRPr="00774919">
        <w:rPr>
          <w:bCs/>
          <w:noProof/>
        </w:rPr>
        <w:t>поставки Товара</w:t>
      </w:r>
      <w:r w:rsidRPr="00365F8C">
        <w:rPr>
          <w:bCs/>
        </w:rPr>
        <w:t xml:space="preserve"> являются: </w:t>
      </w:r>
    </w:p>
    <w:p w14:paraId="0CEB3492" w14:textId="77777777" w:rsidR="005B4B15" w:rsidRDefault="005B4B15" w:rsidP="005B4B15">
      <w:pPr>
        <w:adjustRightInd w:val="0"/>
        <w:ind w:firstLine="426"/>
        <w:contextualSpacing/>
        <w:jc w:val="both"/>
        <w:outlineLvl w:val="1"/>
        <w:rPr>
          <w:bCs/>
        </w:rPr>
      </w:pPr>
      <w:r w:rsidRPr="00365F8C">
        <w:rPr>
          <w:bCs/>
        </w:rPr>
        <w:t xml:space="preserve"> - План-график закупок товаров, работ, услуг на 202</w:t>
      </w:r>
      <w:r>
        <w:rPr>
          <w:bCs/>
        </w:rPr>
        <w:t>4</w:t>
      </w:r>
      <w:r w:rsidRPr="00365F8C">
        <w:rPr>
          <w:bCs/>
        </w:rPr>
        <w:t xml:space="preserve"> финансовый год и на плановый период 202</w:t>
      </w:r>
      <w:r>
        <w:rPr>
          <w:bCs/>
        </w:rPr>
        <w:t>5</w:t>
      </w:r>
      <w:r w:rsidRPr="00365F8C">
        <w:rPr>
          <w:bCs/>
        </w:rPr>
        <w:t xml:space="preserve"> и 202</w:t>
      </w:r>
      <w:r>
        <w:rPr>
          <w:bCs/>
        </w:rPr>
        <w:t>6</w:t>
      </w:r>
      <w:r w:rsidRPr="00365F8C">
        <w:rPr>
          <w:bCs/>
        </w:rPr>
        <w:t xml:space="preserve"> годов СПб ГБ</w:t>
      </w:r>
      <w:r>
        <w:rPr>
          <w:bCs/>
        </w:rPr>
        <w:t xml:space="preserve"> </w:t>
      </w:r>
      <w:r w:rsidRPr="00365F8C">
        <w:rPr>
          <w:bCs/>
        </w:rPr>
        <w:t>ПОУ «</w:t>
      </w:r>
      <w:r>
        <w:rPr>
          <w:bCs/>
        </w:rPr>
        <w:t>Малоохтинский</w:t>
      </w:r>
      <w:r w:rsidRPr="00365F8C">
        <w:rPr>
          <w:bCs/>
        </w:rPr>
        <w:t xml:space="preserve"> колледж».</w:t>
      </w:r>
    </w:p>
    <w:p w14:paraId="364C834E" w14:textId="600C808E" w:rsidR="005B4B15" w:rsidRPr="006F2F5E" w:rsidRDefault="005B4B15" w:rsidP="005B4B15">
      <w:pPr>
        <w:jc w:val="both"/>
      </w:pPr>
      <w:r>
        <w:t xml:space="preserve">       2.3. Источник финансирования: Внебюджетные средства, </w:t>
      </w:r>
      <w:r w:rsidRPr="003546F9">
        <w:t>Средства бюджетных учреждений</w:t>
      </w:r>
      <w:r>
        <w:t xml:space="preserve">, </w:t>
      </w:r>
      <w:r w:rsidRPr="003546F9">
        <w:t xml:space="preserve">субсидии на </w:t>
      </w:r>
      <w:proofErr w:type="spellStart"/>
      <w:r w:rsidRPr="003546F9">
        <w:t>госзадания</w:t>
      </w:r>
      <w:proofErr w:type="spellEnd"/>
      <w:r>
        <w:t xml:space="preserve">, </w:t>
      </w:r>
      <w:r w:rsidR="005A0862">
        <w:t>СИЦ</w:t>
      </w:r>
      <w:r>
        <w:t>,</w:t>
      </w:r>
      <w:r w:rsidR="005A0862">
        <w:t xml:space="preserve"> КОСГУ 310</w:t>
      </w:r>
      <w:r>
        <w:t xml:space="preserve"> целевая статья </w:t>
      </w:r>
      <w:r w:rsidR="00D11CE5" w:rsidRPr="00D11CE5">
        <w:rPr>
          <w:color w:val="1A1A1A"/>
          <w:shd w:val="clear" w:color="auto" w:fill="FFFFFF"/>
        </w:rPr>
        <w:t>0250020270</w:t>
      </w:r>
      <w:r>
        <w:t>.</w:t>
      </w:r>
    </w:p>
    <w:p w14:paraId="30561F01" w14:textId="77777777" w:rsidR="005B4B15" w:rsidRDefault="005B4B15" w:rsidP="005B4B15">
      <w:pPr>
        <w:ind w:firstLine="458"/>
        <w:jc w:val="center"/>
        <w:rPr>
          <w:b/>
        </w:rPr>
      </w:pPr>
    </w:p>
    <w:p w14:paraId="72F030C4" w14:textId="77777777" w:rsidR="005B4B15" w:rsidRDefault="005B4B15" w:rsidP="005B4B15">
      <w:pPr>
        <w:ind w:firstLine="458"/>
        <w:jc w:val="center"/>
        <w:rPr>
          <w:b/>
        </w:rPr>
      </w:pPr>
      <w:r w:rsidRPr="00E76FAF">
        <w:rPr>
          <w:b/>
        </w:rPr>
        <w:t xml:space="preserve">3. Условия </w:t>
      </w:r>
      <w:r w:rsidRPr="00774919">
        <w:rPr>
          <w:b/>
          <w:noProof/>
        </w:rPr>
        <w:t>поставки Товара</w:t>
      </w:r>
      <w:r w:rsidRPr="00E76FAF">
        <w:rPr>
          <w:b/>
        </w:rPr>
        <w:t>.</w:t>
      </w:r>
      <w:r>
        <w:rPr>
          <w:b/>
        </w:rPr>
        <w:t xml:space="preserve"> </w:t>
      </w:r>
    </w:p>
    <w:p w14:paraId="038BD361" w14:textId="77777777" w:rsidR="005B4B15" w:rsidRPr="00E76FAF" w:rsidRDefault="005B4B15" w:rsidP="005B4B15">
      <w:pPr>
        <w:ind w:firstLine="458"/>
        <w:jc w:val="center"/>
        <w:rPr>
          <w:b/>
        </w:rPr>
      </w:pPr>
    </w:p>
    <w:p w14:paraId="2638F39A" w14:textId="77777777" w:rsidR="005B4B15" w:rsidRPr="00E76FAF" w:rsidRDefault="005B4B15" w:rsidP="005B4B15">
      <w:pPr>
        <w:ind w:firstLine="458"/>
        <w:jc w:val="both"/>
      </w:pPr>
      <w:r w:rsidRPr="00E76FAF">
        <w:t>3.1. Поставка Товара осуществляется однократно в полном объеме.</w:t>
      </w:r>
    </w:p>
    <w:p w14:paraId="71E619BC" w14:textId="22DB5E4F" w:rsidR="005B4B15" w:rsidRPr="00E76FAF" w:rsidRDefault="005B4B15" w:rsidP="005B4B15">
      <w:pPr>
        <w:ind w:firstLine="458"/>
        <w:jc w:val="both"/>
      </w:pPr>
      <w:r w:rsidRPr="00E76FAF">
        <w:t xml:space="preserve">3.2. </w:t>
      </w:r>
      <w:r w:rsidRPr="00774919">
        <w:rPr>
          <w:noProof/>
        </w:rPr>
        <w:t>Погрузка товара, его транспортировка до места поставки, выгрузка и поднятие на этаж</w:t>
      </w:r>
      <w:r w:rsidR="00903FFD">
        <w:rPr>
          <w:noProof/>
        </w:rPr>
        <w:t>, сборка, установка, пуско-наладочные работы,</w:t>
      </w:r>
      <w:r w:rsidR="00903FFD" w:rsidRPr="00903FFD">
        <w:rPr>
          <w:noProof/>
        </w:rPr>
        <w:t xml:space="preserve"> </w:t>
      </w:r>
      <w:r w:rsidR="00903FFD" w:rsidRPr="00774919">
        <w:rPr>
          <w:noProof/>
        </w:rPr>
        <w:t>а также</w:t>
      </w:r>
      <w:r w:rsidR="00BC7BFB">
        <w:rPr>
          <w:noProof/>
        </w:rPr>
        <w:t xml:space="preserve"> иструктаж сотрудников</w:t>
      </w:r>
      <w:r w:rsidR="00903FFD">
        <w:rPr>
          <w:noProof/>
        </w:rPr>
        <w:t xml:space="preserve"> </w:t>
      </w:r>
      <w:r w:rsidRPr="00774919">
        <w:rPr>
          <w:noProof/>
        </w:rPr>
        <w:t xml:space="preserve"> осуществляется силами и за счёт Поставщика.</w:t>
      </w:r>
    </w:p>
    <w:p w14:paraId="23762361" w14:textId="549745AD" w:rsidR="005B4B15" w:rsidRPr="00E76FAF" w:rsidRDefault="005B4B15" w:rsidP="005B4B15">
      <w:pPr>
        <w:ind w:firstLine="458"/>
        <w:jc w:val="both"/>
        <w:rPr>
          <w:noProof/>
        </w:rPr>
      </w:pPr>
      <w:r w:rsidRPr="00E76FAF">
        <w:rPr>
          <w:noProof/>
        </w:rPr>
        <w:t xml:space="preserve">3.3. Поставщик обязан согласовать дату и время поставки товара с Заказчиком </w:t>
      </w:r>
      <w:r w:rsidRPr="005E08D2">
        <w:t>не менее чем за один день</w:t>
      </w:r>
      <w:r w:rsidRPr="00E76FAF">
        <w:rPr>
          <w:noProof/>
        </w:rPr>
        <w:t xml:space="preserve">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почты: </w:t>
      </w:r>
      <w:proofErr w:type="spellStart"/>
      <w:r w:rsidR="00903FFD">
        <w:rPr>
          <w:lang w:val="en-US"/>
        </w:rPr>
        <w:t>motsak</w:t>
      </w:r>
      <w:proofErr w:type="spellEnd"/>
      <w:r w:rsidR="00903FFD" w:rsidRPr="00903FFD">
        <w:t>.</w:t>
      </w:r>
      <w:proofErr w:type="spellStart"/>
      <w:r w:rsidR="00903FFD">
        <w:rPr>
          <w:lang w:val="en-US"/>
        </w:rPr>
        <w:t>galina</w:t>
      </w:r>
      <w:proofErr w:type="spellEnd"/>
      <w:r w:rsidRPr="002A1FEA">
        <w:t>@</w:t>
      </w:r>
      <w:proofErr w:type="spellStart"/>
      <w:r>
        <w:rPr>
          <w:lang w:val="en-US"/>
        </w:rPr>
        <w:t>yandex</w:t>
      </w:r>
      <w:proofErr w:type="spellEnd"/>
      <w:r w:rsidRPr="002A1FEA"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  <w:r w:rsidRPr="00E76FAF">
        <w:rPr>
          <w:noProof/>
        </w:rPr>
        <w:t>с учетом сроков поставки, указанных в п. 1.</w:t>
      </w:r>
      <w:r>
        <w:rPr>
          <w:noProof/>
        </w:rPr>
        <w:t>2</w:t>
      </w:r>
      <w:r w:rsidRPr="00E76FAF">
        <w:rPr>
          <w:noProof/>
        </w:rPr>
        <w:t xml:space="preserve">.2. </w:t>
      </w:r>
      <w:r>
        <w:rPr>
          <w:noProof/>
        </w:rPr>
        <w:t>Технического задания</w:t>
      </w:r>
      <w:r w:rsidRPr="00E76FAF">
        <w:rPr>
          <w:noProof/>
        </w:rPr>
        <w:t>. Поставка товара должна осуществляться в период времени с 10-00 до 1</w:t>
      </w:r>
      <w:r>
        <w:rPr>
          <w:noProof/>
        </w:rPr>
        <w:t>6</w:t>
      </w:r>
      <w:r w:rsidRPr="00E76FAF">
        <w:rPr>
          <w:noProof/>
        </w:rPr>
        <w:t>-00 Контактный телефон лица, обеспечивающего приемку со стороны Заказчика</w:t>
      </w:r>
      <w:r>
        <w:rPr>
          <w:noProof/>
        </w:rPr>
        <w:t>:</w:t>
      </w:r>
      <w:r w:rsidRPr="00E76FAF">
        <w:rPr>
          <w:noProof/>
        </w:rPr>
        <w:t xml:space="preserve"> </w:t>
      </w:r>
      <w:r w:rsidR="005A0862">
        <w:rPr>
          <w:b/>
          <w:noProof/>
        </w:rPr>
        <w:t>Моцак Галина Васильевна</w:t>
      </w:r>
      <w:r>
        <w:rPr>
          <w:b/>
          <w:noProof/>
        </w:rPr>
        <w:t xml:space="preserve"> (812)24691</w:t>
      </w:r>
      <w:r w:rsidR="005A0862">
        <w:rPr>
          <w:b/>
          <w:noProof/>
        </w:rPr>
        <w:t>36</w:t>
      </w:r>
      <w:r w:rsidRPr="00365F8C">
        <w:rPr>
          <w:b/>
          <w:noProof/>
        </w:rPr>
        <w:t>.</w:t>
      </w:r>
    </w:p>
    <w:p w14:paraId="0638113D" w14:textId="77777777" w:rsidR="005B4B15" w:rsidRPr="00E76FAF" w:rsidRDefault="005B4B15" w:rsidP="005B4B15">
      <w:pPr>
        <w:ind w:firstLine="458"/>
        <w:jc w:val="both"/>
        <w:rPr>
          <w:noProof/>
        </w:rPr>
      </w:pPr>
    </w:p>
    <w:p w14:paraId="2FFA1233" w14:textId="77777777" w:rsidR="005B4B15" w:rsidRDefault="005B4B15" w:rsidP="005B4B15">
      <w:pPr>
        <w:ind w:firstLine="458"/>
        <w:jc w:val="center"/>
        <w:rPr>
          <w:b/>
        </w:rPr>
      </w:pPr>
      <w:r w:rsidRPr="00E76FAF">
        <w:rPr>
          <w:b/>
        </w:rPr>
        <w:t>4. Описание объекта закупки.</w:t>
      </w:r>
    </w:p>
    <w:p w14:paraId="2798FB7B" w14:textId="77777777" w:rsidR="005B4B15" w:rsidRPr="00E76FAF" w:rsidRDefault="005B4B15" w:rsidP="005B4B15">
      <w:pPr>
        <w:ind w:firstLine="458"/>
        <w:jc w:val="center"/>
        <w:rPr>
          <w:b/>
        </w:rPr>
      </w:pPr>
    </w:p>
    <w:p w14:paraId="64FC5F7C" w14:textId="374AA97C" w:rsidR="005B4B15" w:rsidRPr="00E76FAF" w:rsidRDefault="005B4B15" w:rsidP="005B4B15">
      <w:pPr>
        <w:ind w:firstLine="458"/>
        <w:jc w:val="both"/>
      </w:pPr>
      <w:r w:rsidRPr="00E76FAF">
        <w:t>4.</w:t>
      </w:r>
      <w:r>
        <w:t>1</w:t>
      </w:r>
      <w:r w:rsidRPr="00E76FAF">
        <w:t>. Требования к техническим, функциональным характеристикам (потребительским свойствам) товара установлено в Приложении №</w:t>
      </w:r>
      <w:r>
        <w:t>1</w:t>
      </w:r>
      <w:r w:rsidRPr="00E76FAF">
        <w:t xml:space="preserve"> к </w:t>
      </w:r>
      <w:r>
        <w:t>Техническому заданию.</w:t>
      </w:r>
    </w:p>
    <w:p w14:paraId="40E7F28F" w14:textId="77777777" w:rsidR="005B4B15" w:rsidRPr="00E76FAF" w:rsidRDefault="005B4B15" w:rsidP="005B4B15">
      <w:pPr>
        <w:ind w:firstLine="458"/>
      </w:pPr>
    </w:p>
    <w:p w14:paraId="1D5141FA" w14:textId="77777777" w:rsidR="005B4B15" w:rsidRDefault="005B4B15" w:rsidP="005B4B15">
      <w:pPr>
        <w:ind w:firstLine="458"/>
        <w:jc w:val="center"/>
        <w:rPr>
          <w:b/>
        </w:rPr>
      </w:pPr>
      <w:r w:rsidRPr="00E76FAF">
        <w:rPr>
          <w:b/>
        </w:rPr>
        <w:t>5. Требования к качеству, безопасности товара.</w:t>
      </w:r>
    </w:p>
    <w:p w14:paraId="515CC81F" w14:textId="77777777" w:rsidR="005B4B15" w:rsidRPr="00E76FAF" w:rsidRDefault="005B4B15" w:rsidP="005B4B15">
      <w:pPr>
        <w:ind w:firstLine="458"/>
        <w:jc w:val="center"/>
        <w:rPr>
          <w:b/>
        </w:rPr>
      </w:pPr>
    </w:p>
    <w:p w14:paraId="6F761EDB" w14:textId="728C3D32" w:rsidR="005B4B15" w:rsidRPr="00E76FAF" w:rsidRDefault="005B4B15" w:rsidP="005B4B15">
      <w:pPr>
        <w:ind w:firstLine="458"/>
        <w:jc w:val="both"/>
      </w:pPr>
      <w:r w:rsidRPr="00E76FAF">
        <w:t>5.1. Качественные характеристики поставляемого товара должны соответствовать характеристикам, указанным в Приложении №</w:t>
      </w:r>
      <w:r>
        <w:t>1</w:t>
      </w:r>
      <w:r w:rsidRPr="00E76FAF">
        <w:t xml:space="preserve"> к </w:t>
      </w:r>
      <w:r>
        <w:t>Техническому заданию</w:t>
      </w:r>
      <w:r w:rsidRPr="00E76FAF">
        <w:t>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18AB058" w14:textId="77777777" w:rsidR="005B4B15" w:rsidRDefault="005B4B15" w:rsidP="005B4B15">
      <w:pPr>
        <w:ind w:firstLine="458"/>
        <w:jc w:val="both"/>
      </w:pPr>
      <w:r w:rsidRPr="00E76FAF">
        <w:t xml:space="preserve">5.2.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609BF250" w14:textId="77777777" w:rsidR="005B4B15" w:rsidRPr="00E76FAF" w:rsidRDefault="005B4B15" w:rsidP="005B4B15">
      <w:pPr>
        <w:ind w:firstLine="458"/>
        <w:jc w:val="both"/>
      </w:pPr>
      <w:r w:rsidRPr="00E76FAF">
        <w:lastRenderedPageBreak/>
        <w:t>5.</w:t>
      </w:r>
      <w:r>
        <w:t>3</w:t>
      </w:r>
      <w:r w:rsidRPr="00E76FAF">
        <w:t>. 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9ABD8CD" w14:textId="77777777" w:rsidR="005B4B15" w:rsidRPr="00E76FAF" w:rsidRDefault="005B4B15" w:rsidP="005B4B15">
      <w:pPr>
        <w:ind w:firstLine="458"/>
        <w:jc w:val="both"/>
      </w:pPr>
      <w:r>
        <w:t>5.4</w:t>
      </w:r>
      <w:r w:rsidRPr="00E76FAF">
        <w:t>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30A92656" w14:textId="77777777" w:rsidR="005B4B15" w:rsidRPr="00E76FAF" w:rsidRDefault="005B4B15" w:rsidP="005B4B15">
      <w:pPr>
        <w:ind w:firstLine="458"/>
      </w:pPr>
    </w:p>
    <w:p w14:paraId="6430805D" w14:textId="77777777" w:rsidR="005B4B15" w:rsidRDefault="005B4B15" w:rsidP="005B4B15">
      <w:pPr>
        <w:ind w:firstLine="458"/>
        <w:jc w:val="center"/>
        <w:rPr>
          <w:b/>
        </w:rPr>
      </w:pPr>
      <w:r w:rsidRPr="00E76FAF">
        <w:rPr>
          <w:b/>
        </w:rPr>
        <w:t>6. Требования, связанные с определением соответствия поставляемого товара потребностям заказчика (приемка товара)</w:t>
      </w:r>
    </w:p>
    <w:p w14:paraId="33B968CC" w14:textId="77777777" w:rsidR="005B4B15" w:rsidRPr="00E76FAF" w:rsidRDefault="005B4B15" w:rsidP="005B4B15">
      <w:pPr>
        <w:ind w:firstLine="458"/>
        <w:jc w:val="center"/>
        <w:rPr>
          <w:b/>
        </w:rPr>
      </w:pPr>
    </w:p>
    <w:p w14:paraId="6AF61AFF" w14:textId="77777777" w:rsidR="005B4B15" w:rsidRPr="00E76FAF" w:rsidRDefault="005B4B15" w:rsidP="005B4B15">
      <w:pPr>
        <w:ind w:firstLine="458"/>
        <w:jc w:val="both"/>
      </w:pPr>
      <w:r w:rsidRPr="00E76FAF">
        <w:t>6.1. 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7E768E03" w14:textId="77777777" w:rsidR="005B4B15" w:rsidRPr="00E76FAF" w:rsidRDefault="005B4B15" w:rsidP="005B4B15">
      <w:pPr>
        <w:ind w:firstLine="458"/>
        <w:jc w:val="both"/>
      </w:pPr>
      <w:r w:rsidRPr="00E76FAF">
        <w:t>6.2. Заказчик осуществляет приемку товара в присутствии представителя поставщика.</w:t>
      </w:r>
    </w:p>
    <w:p w14:paraId="25330027" w14:textId="77777777" w:rsidR="005B4B15" w:rsidRPr="00E76FAF" w:rsidRDefault="005B4B15" w:rsidP="005B4B15">
      <w:pPr>
        <w:ind w:firstLine="458"/>
        <w:jc w:val="both"/>
      </w:pPr>
      <w:r w:rsidRPr="00E76FAF"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3099A3C6" w14:textId="77777777" w:rsidR="005B4B15" w:rsidRPr="00E76FAF" w:rsidRDefault="005B4B15" w:rsidP="005B4B15">
      <w:pPr>
        <w:ind w:firstLine="458"/>
        <w:jc w:val="both"/>
      </w:pPr>
      <w:r w:rsidRPr="00E76FAF">
        <w:t>6.3. 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112CA0F9" w14:textId="77777777" w:rsidR="005B4B15" w:rsidRDefault="005B4B15" w:rsidP="005B4B15">
      <w:pPr>
        <w:ind w:firstLine="458"/>
        <w:jc w:val="both"/>
      </w:pPr>
      <w:r w:rsidRPr="00E76FAF">
        <w:t>6.4. 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78283337" w14:textId="77777777" w:rsidR="005B4B15" w:rsidRPr="00E76FAF" w:rsidRDefault="005B4B15" w:rsidP="005B4B15">
      <w:pPr>
        <w:ind w:firstLine="458"/>
        <w:jc w:val="both"/>
      </w:pPr>
      <w:r>
        <w:t xml:space="preserve">6.5. </w:t>
      </w:r>
      <w:r w:rsidRPr="006F2F5E">
        <w:t>Срок приемки</w:t>
      </w:r>
      <w:r>
        <w:t xml:space="preserve"> товара: не более 10 (десяти) рабочих дней с даты поставки Товара.</w:t>
      </w:r>
    </w:p>
    <w:p w14:paraId="3941BF1D" w14:textId="77777777" w:rsidR="005B4B15" w:rsidRPr="00E76FAF" w:rsidRDefault="005B4B15" w:rsidP="005B4B15">
      <w:pPr>
        <w:ind w:firstLine="458"/>
      </w:pPr>
    </w:p>
    <w:p w14:paraId="2A4D985F" w14:textId="77777777" w:rsidR="005B4B15" w:rsidRDefault="005B4B15" w:rsidP="005B4B15">
      <w:pPr>
        <w:ind w:firstLine="458"/>
        <w:jc w:val="center"/>
        <w:rPr>
          <w:b/>
        </w:rPr>
      </w:pPr>
      <w:r w:rsidRPr="00E76FAF">
        <w:rPr>
          <w:b/>
        </w:rPr>
        <w:t>7. Гарантийный срок и объем предоставления гарантий качества товара</w:t>
      </w:r>
    </w:p>
    <w:p w14:paraId="7DDB505F" w14:textId="77777777" w:rsidR="005B4B15" w:rsidRPr="00E76FAF" w:rsidRDefault="005B4B15" w:rsidP="005B4B15">
      <w:pPr>
        <w:ind w:firstLine="458"/>
        <w:jc w:val="center"/>
        <w:rPr>
          <w:b/>
        </w:rPr>
      </w:pPr>
    </w:p>
    <w:p w14:paraId="61A740E0" w14:textId="77777777" w:rsidR="005B4B15" w:rsidRPr="00E76FAF" w:rsidRDefault="005B4B15" w:rsidP="005B4B15">
      <w:pPr>
        <w:ind w:firstLine="458"/>
        <w:jc w:val="both"/>
      </w:pPr>
      <w:r w:rsidRPr="00E76FAF">
        <w:t>7.1. Гарантийный срок на поставляемый товар:</w:t>
      </w:r>
    </w:p>
    <w:p w14:paraId="6870AEA9" w14:textId="77777777" w:rsidR="005B4B15" w:rsidRDefault="005B4B15" w:rsidP="005B4B15">
      <w:pPr>
        <w:ind w:firstLine="458"/>
        <w:jc w:val="both"/>
        <w:rPr>
          <w:noProof/>
        </w:rPr>
      </w:pPr>
      <w:r w:rsidRPr="00774919">
        <w:rPr>
          <w:noProof/>
        </w:rPr>
        <w:t>12 месяцев с момента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срок).</w:t>
      </w:r>
    </w:p>
    <w:p w14:paraId="45E968B4" w14:textId="77777777" w:rsidR="005B4B15" w:rsidRPr="00E76FAF" w:rsidRDefault="005B4B15" w:rsidP="005B4B15">
      <w:pPr>
        <w:ind w:firstLine="458"/>
        <w:jc w:val="both"/>
      </w:pPr>
      <w:r w:rsidRPr="00E76FAF">
        <w:t>7.2.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26629D08" w14:textId="77777777" w:rsidR="005B4B15" w:rsidRPr="00E76FAF" w:rsidRDefault="005B4B15" w:rsidP="005B4B15">
      <w:pPr>
        <w:ind w:firstLine="458"/>
        <w:jc w:val="both"/>
      </w:pPr>
      <w:r w:rsidRPr="00E76FAF">
        <w:t xml:space="preserve">7.3.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 </w:t>
      </w:r>
    </w:p>
    <w:p w14:paraId="302EF501" w14:textId="77777777" w:rsidR="005B4B15" w:rsidRDefault="005B4B15" w:rsidP="005B4B15">
      <w:pPr>
        <w:ind w:firstLine="458"/>
        <w:jc w:val="both"/>
      </w:pPr>
      <w:r w:rsidRPr="00E76FAF">
        <w:t>7.4.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1479EA94" w14:textId="77777777" w:rsidR="005B4B15" w:rsidRPr="00E76FAF" w:rsidRDefault="005B4B15" w:rsidP="005B4B15">
      <w:pPr>
        <w:ind w:firstLine="458"/>
      </w:pPr>
    </w:p>
    <w:p w14:paraId="2428E09F" w14:textId="77777777" w:rsidR="005B4B15" w:rsidRDefault="005B4B15" w:rsidP="005B4B15">
      <w:pPr>
        <w:ind w:firstLine="567"/>
        <w:jc w:val="center"/>
        <w:rPr>
          <w:b/>
        </w:rPr>
      </w:pPr>
      <w:r w:rsidRPr="00E76FAF">
        <w:rPr>
          <w:b/>
        </w:rPr>
        <w:t>8. Требования энергетической эффективности товаров</w:t>
      </w:r>
    </w:p>
    <w:p w14:paraId="4F3DF7B9" w14:textId="77777777" w:rsidR="005B4B15" w:rsidRPr="00E76FAF" w:rsidRDefault="005B4B15" w:rsidP="005B4B15">
      <w:pPr>
        <w:ind w:firstLine="567"/>
        <w:jc w:val="center"/>
        <w:rPr>
          <w:b/>
        </w:rPr>
      </w:pPr>
    </w:p>
    <w:p w14:paraId="17554462" w14:textId="77777777" w:rsidR="005B4B15" w:rsidRDefault="005B4B15" w:rsidP="005B4B15">
      <w:pPr>
        <w:rPr>
          <w:rFonts w:eastAsia="Calibri"/>
          <w:noProof/>
        </w:rPr>
      </w:pPr>
      <w:r w:rsidRPr="00C94229">
        <w:t>8</w:t>
      </w:r>
      <w:r w:rsidRPr="00C94229">
        <w:rPr>
          <w:rFonts w:eastAsia="Calibri"/>
        </w:rPr>
        <w:t xml:space="preserve">.1. </w:t>
      </w:r>
      <w:r w:rsidRPr="00774919">
        <w:rPr>
          <w:rFonts w:eastAsia="Calibri"/>
          <w:noProof/>
        </w:rPr>
        <w:t>Требования не установлены.</w:t>
      </w:r>
    </w:p>
    <w:p w14:paraId="3D2D24B7" w14:textId="77777777" w:rsidR="005B4B15" w:rsidRPr="00C94229" w:rsidRDefault="005B4B15" w:rsidP="005B4B15">
      <w:pPr>
        <w:rPr>
          <w:rFonts w:eastAsia="Calibri"/>
        </w:rPr>
      </w:pPr>
    </w:p>
    <w:p w14:paraId="07E65467" w14:textId="77777777" w:rsidR="005B4B15" w:rsidRDefault="005B4B15" w:rsidP="005B4B15">
      <w:pPr>
        <w:jc w:val="center"/>
        <w:rPr>
          <w:b/>
        </w:rPr>
      </w:pPr>
      <w:r>
        <w:rPr>
          <w:b/>
        </w:rPr>
        <w:t xml:space="preserve">9. </w:t>
      </w:r>
      <w:r w:rsidRPr="001824DC">
        <w:rPr>
          <w:b/>
        </w:rPr>
        <w:t xml:space="preserve">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>
        <w:rPr>
          <w:b/>
        </w:rPr>
        <w:t>к поставке товара».</w:t>
      </w:r>
    </w:p>
    <w:p w14:paraId="46AABD9A" w14:textId="77777777" w:rsidR="00194507" w:rsidRDefault="00194507" w:rsidP="005B4B15">
      <w:pPr>
        <w:jc w:val="center"/>
        <w:rPr>
          <w:b/>
        </w:rPr>
        <w:sectPr w:rsidR="00194507" w:rsidSect="0061004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A40B7AE" w14:textId="77777777" w:rsidR="005B4B15" w:rsidRDefault="005B4B15" w:rsidP="005B4B15">
      <w:pPr>
        <w:jc w:val="center"/>
        <w:rPr>
          <w:b/>
        </w:rPr>
      </w:pPr>
    </w:p>
    <w:tbl>
      <w:tblPr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577"/>
        <w:gridCol w:w="1401"/>
        <w:gridCol w:w="1111"/>
        <w:gridCol w:w="1091"/>
        <w:gridCol w:w="1949"/>
        <w:gridCol w:w="965"/>
        <w:gridCol w:w="965"/>
        <w:gridCol w:w="2061"/>
        <w:gridCol w:w="2200"/>
        <w:gridCol w:w="1529"/>
      </w:tblGrid>
      <w:tr w:rsidR="000A37A9" w14:paraId="28FBA39B" w14:textId="77777777" w:rsidTr="00B665D6">
        <w:trPr>
          <w:trHeight w:val="427"/>
        </w:trPr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AC28" w14:textId="52726F42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4E27" w14:textId="1690EFB2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FCEA" w14:textId="01C693B4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Детализация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998B" w14:textId="1F0E27DE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 ККН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2189F" w14:textId="09F03EC9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55996" w14:textId="12740505" w:rsidR="000A37A9" w:rsidRPr="00494C65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значениям показателей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D6A7AF3" w14:textId="1FCBB610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 характеристики</w:t>
            </w:r>
          </w:p>
        </w:tc>
      </w:tr>
      <w:tr w:rsidR="000A37A9" w14:paraId="4BF8E39F" w14:textId="77777777" w:rsidTr="00B665D6">
        <w:trPr>
          <w:trHeight w:val="427"/>
        </w:trPr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6DCC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0D31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E1B9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56A5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ABA2A6" w14:textId="77777777" w:rsidR="000A37A9" w:rsidRDefault="000A37A9">
            <w:pPr>
              <w:rPr>
                <w:sz w:val="20"/>
                <w:szCs w:val="20"/>
              </w:rPr>
            </w:pPr>
          </w:p>
        </w:tc>
        <w:tc>
          <w:tcPr>
            <w:tcW w:w="1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2BDAE" w14:textId="10BDBDF4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0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384F7" w14:textId="4D61989D" w:rsidR="000A37A9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D0DFE1" w14:textId="6E7A4754" w:rsidR="000A37A9" w:rsidRPr="00494C65" w:rsidRDefault="000A37A9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529" w:type="dxa"/>
            <w:vMerge/>
            <w:tcBorders>
              <w:left w:val="nil"/>
              <w:right w:val="single" w:sz="4" w:space="0" w:color="auto"/>
            </w:tcBorders>
          </w:tcPr>
          <w:p w14:paraId="0F29A703" w14:textId="77777777" w:rsidR="000A37A9" w:rsidRDefault="000A37A9">
            <w:pPr>
              <w:rPr>
                <w:sz w:val="20"/>
                <w:szCs w:val="20"/>
              </w:rPr>
            </w:pPr>
          </w:p>
        </w:tc>
      </w:tr>
      <w:tr w:rsidR="000A37A9" w14:paraId="6E08F7B6" w14:textId="77777777" w:rsidTr="00903FFD">
        <w:trPr>
          <w:trHeight w:val="427"/>
        </w:trPr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AB9D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43B5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4DE5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3903" w14:textId="77777777" w:rsidR="000A37A9" w:rsidRDefault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BF470" w14:textId="77777777" w:rsidR="000A37A9" w:rsidRDefault="000A37A9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D706A" w14:textId="415C3582" w:rsidR="000A37A9" w:rsidRPr="000A37A9" w:rsidRDefault="000A37A9" w:rsidP="000A37A9">
            <w:pPr>
              <w:jc w:val="center"/>
              <w:rPr>
                <w:sz w:val="18"/>
                <w:szCs w:val="18"/>
              </w:rPr>
            </w:pPr>
            <w:r w:rsidRPr="000A37A9">
              <w:rPr>
                <w:sz w:val="18"/>
                <w:szCs w:val="18"/>
              </w:rPr>
              <w:t>Не менее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E5293" w14:textId="01707EB3" w:rsidR="000A37A9" w:rsidRPr="000A37A9" w:rsidRDefault="000A37A9" w:rsidP="000A37A9">
            <w:pPr>
              <w:jc w:val="center"/>
              <w:rPr>
                <w:sz w:val="18"/>
                <w:szCs w:val="18"/>
              </w:rPr>
            </w:pPr>
            <w:r w:rsidRPr="000A37A9">
              <w:rPr>
                <w:sz w:val="18"/>
                <w:szCs w:val="18"/>
              </w:rPr>
              <w:t>Не более</w:t>
            </w:r>
          </w:p>
        </w:tc>
        <w:tc>
          <w:tcPr>
            <w:tcW w:w="20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2907D" w14:textId="77777777" w:rsidR="000A37A9" w:rsidRDefault="000A37A9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095D" w14:textId="77777777" w:rsidR="000A37A9" w:rsidRPr="00494C65" w:rsidRDefault="000A37A9">
            <w:pPr>
              <w:rPr>
                <w:sz w:val="20"/>
                <w:szCs w:val="20"/>
              </w:rPr>
            </w:pPr>
          </w:p>
        </w:tc>
        <w:tc>
          <w:tcPr>
            <w:tcW w:w="15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8A270D" w14:textId="77777777" w:rsidR="000A37A9" w:rsidRDefault="000A37A9">
            <w:pPr>
              <w:rPr>
                <w:sz w:val="20"/>
                <w:szCs w:val="20"/>
              </w:rPr>
            </w:pPr>
          </w:p>
        </w:tc>
      </w:tr>
      <w:tr w:rsidR="00903FFD" w14:paraId="07C45DE5" w14:textId="30073751" w:rsidTr="00903FFD">
        <w:trPr>
          <w:trHeight w:val="144"/>
        </w:trPr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EB8B" w14:textId="716CE453" w:rsidR="00903FFD" w:rsidRPr="00903FFD" w:rsidRDefault="00903F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Покрасочная камера </w:t>
            </w:r>
            <w:r w:rsidRPr="00494C65">
              <w:rPr>
                <w:sz w:val="20"/>
                <w:szCs w:val="20"/>
              </w:rPr>
              <w:t>D1000LK</w:t>
            </w:r>
            <w:r w:rsidRPr="00903F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023E" w14:textId="280E30E2" w:rsidR="00903FFD" w:rsidRDefault="00903FFD">
            <w:pPr>
              <w:jc w:val="center"/>
              <w:rPr>
                <w:sz w:val="20"/>
                <w:szCs w:val="20"/>
              </w:rPr>
            </w:pPr>
            <w:r w:rsidRPr="00B665D6">
              <w:rPr>
                <w:sz w:val="20"/>
                <w:szCs w:val="20"/>
              </w:rPr>
              <w:t>28.99.39.190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010E" w14:textId="3B26CB60" w:rsidR="00903FFD" w:rsidRDefault="00903F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4BBB" w14:textId="4E2679A2" w:rsidR="00903FFD" w:rsidRDefault="00903F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01004" w14:textId="6374E271" w:rsidR="00903FFD" w:rsidRDefault="00903FFD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Фильтрация 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31D14" w14:textId="6A6A4773" w:rsidR="00903FFD" w:rsidRDefault="00903FFD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F67E0" w14:textId="1C4A534C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0CD85" w14:textId="40F89A75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5CA8" w14:textId="58599330" w:rsidR="00903FFD" w:rsidRDefault="00903FFD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Сухая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1E503" w14:textId="1DB6DB5C" w:rsidR="00903FFD" w:rsidRDefault="00903FFD" w:rsidP="00903F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A37A9" w14:paraId="4374183A" w14:textId="77777777" w:rsidTr="00903FFD">
        <w:trPr>
          <w:trHeight w:val="134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3457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CDE4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66F8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E1FB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72243" w14:textId="0A447F86" w:rsidR="008D167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A5A80" w14:textId="77777777" w:rsidR="008D1675" w:rsidRDefault="008D167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ECB80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1AFA9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CCF25" w14:textId="35C05482" w:rsidR="008D1675" w:rsidRDefault="00494C65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395BB" w14:textId="50569F56" w:rsidR="008D167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A37A9" w14:paraId="40BFE794" w14:textId="77777777" w:rsidTr="00B665D6">
        <w:trPr>
          <w:trHeight w:val="165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EE47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C7A6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0B71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A341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AA6BF" w14:textId="1CF44689" w:rsidR="008D167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BA55B" w14:textId="353351E8" w:rsidR="008D1675" w:rsidRDefault="00494C65" w:rsidP="000A37A9">
            <w:pPr>
              <w:jc w:val="center"/>
              <w:rPr>
                <w:sz w:val="20"/>
                <w:szCs w:val="20"/>
              </w:rPr>
            </w:pPr>
            <w:r w:rsidRPr="00494C65">
              <w:rPr>
                <w:sz w:val="20"/>
                <w:szCs w:val="20"/>
              </w:rPr>
              <w:t>1 080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38834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0CE05F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8802A" w14:textId="77777777" w:rsidR="008D1675" w:rsidRDefault="008D167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9C6E4" w14:textId="0CDA061B" w:rsidR="008D167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</w:tr>
      <w:tr w:rsidR="000A37A9" w14:paraId="39513533" w14:textId="77777777" w:rsidTr="00B665D6">
        <w:trPr>
          <w:trHeight w:val="212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E41C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E435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9D86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D01B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37F03" w14:textId="71F07489" w:rsidR="008D167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C82D1" w14:textId="5D12718A" w:rsidR="008D1675" w:rsidRDefault="00494C65" w:rsidP="000A37A9">
            <w:pPr>
              <w:jc w:val="center"/>
              <w:rPr>
                <w:sz w:val="20"/>
                <w:szCs w:val="20"/>
              </w:rPr>
            </w:pPr>
            <w:r w:rsidRPr="00494C65">
              <w:rPr>
                <w:sz w:val="20"/>
                <w:szCs w:val="20"/>
              </w:rPr>
              <w:t>1 175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32E8B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FD6130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66559" w14:textId="77777777" w:rsidR="008D1675" w:rsidRDefault="008D167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AEB49" w14:textId="279AACBA" w:rsidR="008D167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</w:tr>
      <w:tr w:rsidR="000A37A9" w14:paraId="3C6CB0CC" w14:textId="77777777" w:rsidTr="00B665D6">
        <w:trPr>
          <w:trHeight w:val="115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97B4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C29C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ABBEE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6A75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8F1E8" w14:textId="1E2778B8" w:rsidR="008D167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51E3C" w14:textId="22203A12" w:rsidR="008D1675" w:rsidRDefault="00494C65" w:rsidP="000A37A9">
            <w:pPr>
              <w:jc w:val="center"/>
              <w:rPr>
                <w:sz w:val="20"/>
                <w:szCs w:val="20"/>
              </w:rPr>
            </w:pPr>
            <w:r w:rsidRPr="00494C65">
              <w:rPr>
                <w:sz w:val="20"/>
                <w:szCs w:val="20"/>
              </w:rPr>
              <w:t>2 650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5AC2E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B2606" w14:textId="77777777" w:rsidR="008D1675" w:rsidRDefault="008D167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E6855" w14:textId="77777777" w:rsidR="008D1675" w:rsidRDefault="008D167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5488A" w14:textId="49609071" w:rsidR="008D167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</w:tr>
      <w:tr w:rsidR="000A37A9" w14:paraId="10E4AAD0" w14:textId="7FFBB0D0" w:rsidTr="00B665D6">
        <w:trPr>
          <w:trHeight w:val="162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1CCE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FA68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2D05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C600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DB5C8" w14:textId="6D3D6D96" w:rsidR="00A91997" w:rsidRDefault="00903FFD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 светодиодный во взрывозащищенном исполнении на поворотном кронштейне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393F3" w14:textId="6887C066" w:rsidR="00A91997" w:rsidRDefault="00A91997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FF8008" w14:textId="14966405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F99EE" w14:textId="6B4015EF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141C3" w14:textId="2BB22842" w:rsidR="00A91997" w:rsidRDefault="00494C65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B2461" w14:textId="262B8FE5" w:rsidR="00A91997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03FFD" w14:paraId="253BB972" w14:textId="77777777" w:rsidTr="00B665D6">
        <w:trPr>
          <w:trHeight w:val="162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FD8E" w14:textId="77777777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142B" w14:textId="77777777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7876" w14:textId="77777777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FB3E" w14:textId="77777777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75217" w14:textId="31506259" w:rsidR="00903FFD" w:rsidRDefault="00903FFD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Щит управления в металлическом корпусе, с преобразователем частоты </w:t>
            </w:r>
            <w:proofErr w:type="gramStart"/>
            <w:r>
              <w:rPr>
                <w:sz w:val="20"/>
                <w:szCs w:val="20"/>
              </w:rPr>
              <w:t>( 380</w:t>
            </w:r>
            <w:proofErr w:type="gramEnd"/>
            <w:r>
              <w:rPr>
                <w:sz w:val="20"/>
                <w:szCs w:val="20"/>
              </w:rPr>
              <w:t xml:space="preserve"> В / 220 В)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50AA8" w14:textId="77777777" w:rsidR="00903FFD" w:rsidRDefault="00903FFD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6A1C0" w14:textId="77777777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830F7" w14:textId="77777777" w:rsidR="00903FFD" w:rsidRDefault="00903FFD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B7B5B" w14:textId="1611CFD8" w:rsidR="00903FFD" w:rsidRDefault="00903FFD" w:rsidP="000A37A9">
            <w:pPr>
              <w:jc w:val="center"/>
              <w:rPr>
                <w:sz w:val="20"/>
                <w:szCs w:val="20"/>
              </w:rPr>
            </w:pPr>
            <w:r w:rsidRPr="00903FFD">
              <w:rPr>
                <w:sz w:val="20"/>
                <w:szCs w:val="20"/>
              </w:rPr>
              <w:t>Наличие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7FCD8" w14:textId="77777777" w:rsidR="00903FFD" w:rsidRDefault="00903FFD">
            <w:pPr>
              <w:rPr>
                <w:sz w:val="20"/>
                <w:szCs w:val="20"/>
              </w:rPr>
            </w:pPr>
          </w:p>
        </w:tc>
      </w:tr>
      <w:tr w:rsidR="000A37A9" w14:paraId="2B446FB2" w14:textId="276F9127" w:rsidTr="00B665D6">
        <w:trPr>
          <w:trHeight w:val="208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A04A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0F99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3CD1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0EC4" w14:textId="77777777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36453" w14:textId="7E4592DB" w:rsidR="00A91997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Мощность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C85F0" w14:textId="4E1FE08E" w:rsidR="00A91997" w:rsidRDefault="00494C65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B3475" w14:textId="4D6FC9FB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85866" w14:textId="0BEAE56A" w:rsidR="00A91997" w:rsidRDefault="00A91997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43079" w14:textId="2D3957D2" w:rsidR="00A91997" w:rsidRDefault="00A91997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05F01" w14:textId="072455B8" w:rsidR="00A91997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кВт</w:t>
            </w:r>
          </w:p>
        </w:tc>
      </w:tr>
      <w:tr w:rsidR="000A37A9" w14:paraId="29EC0AFD" w14:textId="77777777" w:rsidTr="00B665D6">
        <w:trPr>
          <w:trHeight w:val="98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F7A0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7470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D92F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BA83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016A6" w14:textId="2555BB00" w:rsidR="00494C6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196BA" w14:textId="0C777A75" w:rsidR="00494C65" w:rsidRDefault="00494C65" w:rsidP="000A37A9">
            <w:pPr>
              <w:jc w:val="center"/>
              <w:rPr>
                <w:sz w:val="20"/>
                <w:szCs w:val="20"/>
              </w:rPr>
            </w:pPr>
            <w:r w:rsidRPr="00494C65">
              <w:rPr>
                <w:sz w:val="20"/>
                <w:szCs w:val="20"/>
              </w:rPr>
              <w:t>4 500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02ECA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FF7B0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E01E4" w14:textId="77777777" w:rsidR="00494C65" w:rsidRDefault="00494C6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B5156" w14:textId="5ED68AC1" w:rsidR="00494C6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м3/час</w:t>
            </w:r>
          </w:p>
        </w:tc>
      </w:tr>
      <w:tr w:rsidR="000A37A9" w14:paraId="1EFC9A9E" w14:textId="77777777" w:rsidTr="00B665D6">
        <w:trPr>
          <w:trHeight w:val="144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94B8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37A8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CF38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711C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109E0" w14:textId="4F4BFCD7" w:rsidR="00494C6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Давление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4B3E2" w14:textId="59D6C7C1" w:rsidR="00494C65" w:rsidRDefault="00494C65" w:rsidP="000A37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15D951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EC7C6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2DE7A" w14:textId="77777777" w:rsidR="00494C65" w:rsidRDefault="00494C6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DEF93" w14:textId="4398CABD" w:rsidR="00494C6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</w:t>
            </w:r>
          </w:p>
        </w:tc>
      </w:tr>
      <w:tr w:rsidR="000A37A9" w14:paraId="29919912" w14:textId="77777777" w:rsidTr="00B665D6">
        <w:trPr>
          <w:trHeight w:val="70"/>
        </w:trPr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37F5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ABD6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17EB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70DB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5D46" w14:textId="2C620E6A" w:rsidR="00494C65" w:rsidRDefault="00494C65" w:rsidP="000A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Световой поток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D067E" w14:textId="4BB8A3BD" w:rsidR="00494C65" w:rsidRDefault="00494C65" w:rsidP="006664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r w:rsidR="006664E2">
              <w:rPr>
                <w:sz w:val="20"/>
                <w:szCs w:val="20"/>
              </w:rPr>
              <w:t>000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EF53A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289A8" w14:textId="77777777" w:rsidR="00494C65" w:rsidRDefault="00494C65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7FF32" w14:textId="77777777" w:rsidR="00494C65" w:rsidRDefault="00494C65" w:rsidP="000A3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60319" w14:textId="6524D044" w:rsidR="00494C65" w:rsidRDefault="00494C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Лм</w:t>
            </w:r>
          </w:p>
        </w:tc>
      </w:tr>
    </w:tbl>
    <w:p w14:paraId="0AE7864D" w14:textId="77777777" w:rsidR="00170282" w:rsidRDefault="00170282"/>
    <w:sectPr w:rsidR="00170282" w:rsidSect="006100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824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282"/>
    <w:rsid w:val="000A37A9"/>
    <w:rsid w:val="00170282"/>
    <w:rsid w:val="00194507"/>
    <w:rsid w:val="002D50D3"/>
    <w:rsid w:val="00421AEE"/>
    <w:rsid w:val="00494C65"/>
    <w:rsid w:val="005A0862"/>
    <w:rsid w:val="005B4B15"/>
    <w:rsid w:val="00610045"/>
    <w:rsid w:val="006222D4"/>
    <w:rsid w:val="006664E2"/>
    <w:rsid w:val="008D1675"/>
    <w:rsid w:val="00903FFD"/>
    <w:rsid w:val="00A61B6A"/>
    <w:rsid w:val="00A66290"/>
    <w:rsid w:val="00A91997"/>
    <w:rsid w:val="00B303F9"/>
    <w:rsid w:val="00B665D6"/>
    <w:rsid w:val="00B80D7C"/>
    <w:rsid w:val="00BC7BFB"/>
    <w:rsid w:val="00D11CE5"/>
    <w:rsid w:val="00DD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9DB3D"/>
  <w15:chartTrackingRefBased/>
  <w15:docId w15:val="{6F8C6053-1F46-4603-8181-3CDD637F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B1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94C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2D50D3"/>
    <w:pPr>
      <w:keepNext/>
      <w:keepLines/>
      <w:spacing w:before="320" w:after="200" w:line="259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D50D3"/>
    <w:rPr>
      <w:rFonts w:ascii="Arial" w:eastAsia="Arial" w:hAnsi="Arial" w:cs="Arial"/>
      <w:b/>
      <w:bCs/>
      <w:kern w:val="0"/>
      <w:sz w:val="26"/>
      <w:szCs w:val="26"/>
      <w14:ligatures w14:val="none"/>
    </w:rPr>
  </w:style>
  <w:style w:type="paragraph" w:styleId="a3">
    <w:name w:val="Normal (Web)"/>
    <w:basedOn w:val="a"/>
    <w:uiPriority w:val="99"/>
    <w:semiHidden/>
    <w:unhideWhenUsed/>
    <w:rsid w:val="002D50D3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494C6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Ахмеров Роман Олегович</dc:creator>
  <cp:keywords/>
  <dc:description/>
  <cp:lastModifiedBy>Ахмеров Роман Олегович</cp:lastModifiedBy>
  <cp:revision>2</cp:revision>
  <dcterms:created xsi:type="dcterms:W3CDTF">2024-04-17T06:47:00Z</dcterms:created>
  <dcterms:modified xsi:type="dcterms:W3CDTF">2024-04-17T06:47:00Z</dcterms:modified>
</cp:coreProperties>
</file>