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453" w:rsidRDefault="00E30585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Техническое задание </w:t>
      </w:r>
    </w:p>
    <w:tbl>
      <w:tblPr>
        <w:tblStyle w:val="ab"/>
        <w:tblW w:w="808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052"/>
        <w:gridCol w:w="3461"/>
      </w:tblGrid>
      <w:tr w:rsidR="00622238" w:rsidTr="00622238">
        <w:trPr>
          <w:trHeight w:val="205"/>
        </w:trPr>
        <w:tc>
          <w:tcPr>
            <w:tcW w:w="568" w:type="dxa"/>
          </w:tcPr>
          <w:p w:rsidR="00622238" w:rsidRDefault="00622238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52" w:type="dxa"/>
          </w:tcPr>
          <w:p w:rsidR="00622238" w:rsidRDefault="00622238" w:rsidP="004769EF">
            <w:pPr>
              <w:spacing w:after="0"/>
              <w:textAlignment w:val="top"/>
              <w:rPr>
                <w:rFonts w:ascii="Times New Roman" w:eastAsia="SimSun" w:hAnsi="Times New Roman" w:cs="Times New Roman"/>
                <w:kern w:val="2"/>
              </w:rPr>
            </w:pPr>
            <w:r>
              <w:rPr>
                <w:rFonts w:ascii="Times New Roman" w:eastAsia="SimSun" w:hAnsi="Times New Roman" w:cs="Times New Roman"/>
                <w:kern w:val="2"/>
              </w:rPr>
              <w:t xml:space="preserve">Зонт детский </w:t>
            </w:r>
          </w:p>
        </w:tc>
        <w:tc>
          <w:tcPr>
            <w:tcW w:w="3461" w:type="dxa"/>
          </w:tcPr>
          <w:p w:rsidR="00622238" w:rsidRDefault="00622238">
            <w:pPr>
              <w:rPr>
                <w:rFonts w:ascii="Times New Roman" w:hAnsi="Times New Roman" w:cs="Times New Roman"/>
              </w:rPr>
            </w:pPr>
            <w:r w:rsidRPr="004769EF">
              <w:rPr>
                <w:rFonts w:ascii="Times New Roman" w:eastAsia="Arial" w:hAnsi="Times New Roman" w:cs="Times New Roman"/>
                <w:color w:val="000000"/>
                <w:shd w:val="clear" w:color="auto" w:fill="FFFFFF"/>
                <w:lang w:eastAsia="zh-CN" w:bidi="ar"/>
              </w:rPr>
              <w:t>Размер (Длина × Ширина × Высота)52 см х 52 см х 43 см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розовый, фиолетовый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Механизм зонта полуавтомат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 купола полиэстер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Изображение бабочки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 спиц металл</w:t>
            </w:r>
          </w:p>
        </w:tc>
      </w:tr>
      <w:tr w:rsidR="00622238" w:rsidTr="00622238">
        <w:trPr>
          <w:trHeight w:val="90"/>
        </w:trPr>
        <w:tc>
          <w:tcPr>
            <w:tcW w:w="568" w:type="dxa"/>
          </w:tcPr>
          <w:p w:rsidR="00622238" w:rsidRDefault="006222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52" w:type="dxa"/>
          </w:tcPr>
          <w:p w:rsidR="00622238" w:rsidRDefault="00622238" w:rsidP="004769EF">
            <w:pPr>
              <w:spacing w:after="0"/>
              <w:textAlignment w:val="top"/>
              <w:rPr>
                <w:rFonts w:ascii="Times New Roman" w:eastAsia="SimSun" w:hAnsi="Times New Roman" w:cs="Times New Roman"/>
                <w:kern w:val="2"/>
              </w:rPr>
            </w:pPr>
            <w:r w:rsidRPr="004769EF">
              <w:rPr>
                <w:rFonts w:ascii="Times New Roman" w:eastAsia="SimSun" w:hAnsi="Times New Roman" w:cs="Times New Roman"/>
                <w:kern w:val="2"/>
              </w:rPr>
              <w:t>Зонт детский</w:t>
            </w:r>
          </w:p>
        </w:tc>
        <w:tc>
          <w:tcPr>
            <w:tcW w:w="3461" w:type="dxa"/>
          </w:tcPr>
          <w:p w:rsidR="00622238" w:rsidRDefault="00622238">
            <w:pPr>
              <w:rPr>
                <w:rFonts w:ascii="Times New Roman" w:hAnsi="Times New Roman" w:cs="Times New Roman"/>
              </w:rPr>
            </w:pPr>
            <w:r w:rsidRPr="004769EF">
              <w:rPr>
                <w:rFonts w:ascii="Times New Roman" w:eastAsia="Arial" w:hAnsi="Times New Roman" w:cs="Times New Roman"/>
                <w:color w:val="000000"/>
                <w:shd w:val="clear" w:color="auto" w:fill="FFFFFF"/>
                <w:lang w:eastAsia="zh-CN" w:bidi="ar"/>
              </w:rPr>
              <w:t>Размер (Длина × Ширина × Высота)50 см х 50 см х 42 см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микс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диаметр 50 см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механизм зонта полуавтомат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конструкция зонта трость 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 w:rsidRPr="004769EF">
              <w:rPr>
                <w:rFonts w:ascii="Times New Roman" w:eastAsia="Arial" w:hAnsi="Times New Roman" w:cs="Times New Roman"/>
                <w:color w:val="000000"/>
                <w:shd w:val="clear" w:color="auto" w:fill="FFFFFF"/>
                <w:lang w:eastAsia="zh-CN" w:bidi="ar"/>
              </w:rPr>
              <w:t>Материал купола</w:t>
            </w:r>
            <w:r>
              <w:rPr>
                <w:rFonts w:ascii="Times New Roman" w:eastAsia="Arial" w:hAnsi="Times New Roman" w:cs="Times New Roman"/>
                <w:color w:val="000000"/>
                <w:shd w:val="clear" w:color="auto" w:fill="FFFFFF"/>
                <w:lang w:eastAsia="zh-CN" w:bidi="ar"/>
              </w:rPr>
              <w:t xml:space="preserve"> </w:t>
            </w:r>
            <w:r w:rsidRPr="004769EF">
              <w:rPr>
                <w:rFonts w:ascii="Times New Roman" w:eastAsia="Arial" w:hAnsi="Times New Roman" w:cs="Times New Roman"/>
                <w:color w:val="000000"/>
                <w:shd w:val="clear" w:color="auto" w:fill="FFFFFF"/>
                <w:lang w:eastAsia="zh-CN" w:bidi="ar"/>
              </w:rPr>
              <w:t>Полиэстер</w:t>
            </w:r>
          </w:p>
          <w:p w:rsidR="00622238" w:rsidRDefault="00622238">
            <w:pPr>
              <w:rPr>
                <w:rFonts w:ascii="Times New Roman" w:eastAsia="Arial" w:hAnsi="Times New Roman" w:cs="Times New Roman"/>
                <w:color w:val="000000"/>
                <w:shd w:val="clear" w:color="auto" w:fill="FFFFFF"/>
                <w:lang w:val="en-US" w:eastAsia="zh-CN" w:bidi="ar"/>
              </w:rPr>
            </w:pPr>
            <w:r>
              <w:rPr>
                <w:rFonts w:ascii="Times New Roman" w:eastAsia="Arial" w:hAnsi="Times New Roman" w:cs="Times New Roman"/>
                <w:color w:val="000000"/>
                <w:shd w:val="clear" w:color="auto" w:fill="FFFFFF"/>
                <w:lang w:val="en-US" w:eastAsia="zh-CN" w:bidi="ar"/>
              </w:rPr>
              <w:t>Материал спиц</w:t>
            </w:r>
            <w:r>
              <w:rPr>
                <w:rFonts w:ascii="Times New Roman" w:eastAsia="Arial" w:hAnsi="Times New Roman" w:cs="Times New Roman"/>
                <w:color w:val="000000"/>
                <w:shd w:val="clear" w:color="auto" w:fill="FFFFFF"/>
                <w:lang w:eastAsia="zh-CN" w:bidi="ar"/>
              </w:rPr>
              <w:t xml:space="preserve"> </w:t>
            </w:r>
            <w:r>
              <w:rPr>
                <w:rFonts w:ascii="Times New Roman" w:eastAsia="Arial" w:hAnsi="Times New Roman" w:cs="Times New Roman"/>
                <w:color w:val="000000"/>
                <w:shd w:val="clear" w:color="auto" w:fill="FFFFFF"/>
                <w:lang w:val="en-US" w:eastAsia="zh-CN" w:bidi="ar"/>
              </w:rPr>
              <w:t>металл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  <w:r w:rsidRPr="004769EF">
              <w:rPr>
                <w:rFonts w:ascii="Times New Roman" w:hAnsi="Times New Roman" w:cs="Times New Roman"/>
              </w:rPr>
              <w:t xml:space="preserve">Изображение </w:t>
            </w:r>
            <w:r>
              <w:rPr>
                <w:rFonts w:ascii="Times New Roman" w:eastAsia="SimSun" w:hAnsi="Times New Roman" w:cs="Times New Roman"/>
                <w:kern w:val="2"/>
              </w:rPr>
              <w:t>животные</w:t>
            </w:r>
          </w:p>
          <w:p w:rsidR="00622238" w:rsidRDefault="00622238">
            <w:pPr>
              <w:rPr>
                <w:rFonts w:ascii="Times New Roman" w:hAnsi="Times New Roman" w:cs="Times New Roman"/>
              </w:rPr>
            </w:pPr>
          </w:p>
        </w:tc>
      </w:tr>
    </w:tbl>
    <w:p w:rsidR="00D40453" w:rsidRDefault="00D40453">
      <w:pPr>
        <w:spacing w:line="240" w:lineRule="auto"/>
        <w:rPr>
          <w:rFonts w:ascii="Times New Roman" w:hAnsi="Times New Roman" w:cs="Times New Roman"/>
          <w:lang w:val="en-US"/>
        </w:rPr>
      </w:pPr>
    </w:p>
    <w:p w:rsidR="00D40453" w:rsidRDefault="00D40453">
      <w:pPr>
        <w:spacing w:line="240" w:lineRule="auto"/>
        <w:rPr>
          <w:rFonts w:ascii="Times New Roman" w:hAnsi="Times New Roman" w:cs="Times New Roman"/>
        </w:rPr>
      </w:pPr>
    </w:p>
    <w:sectPr w:rsidR="00D4045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DA6" w:rsidRDefault="00F07DA6">
      <w:pPr>
        <w:spacing w:line="240" w:lineRule="auto"/>
      </w:pPr>
      <w:r>
        <w:separator/>
      </w:r>
    </w:p>
  </w:endnote>
  <w:endnote w:type="continuationSeparator" w:id="0">
    <w:p w:rsidR="00F07DA6" w:rsidRDefault="00F07D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DejaVu Sans"/>
    <w:panose1 w:val="020B0604030504040204"/>
    <w:charset w:val="CC"/>
    <w:family w:val="swiss"/>
    <w:pitch w:val="default"/>
    <w:sig w:usb0="00000000" w:usb1="00000000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DA6" w:rsidRDefault="00F07DA6">
      <w:pPr>
        <w:spacing w:after="0"/>
      </w:pPr>
      <w:r>
        <w:separator/>
      </w:r>
    </w:p>
  </w:footnote>
  <w:footnote w:type="continuationSeparator" w:id="0">
    <w:p w:rsidR="00F07DA6" w:rsidRDefault="00F07DA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196"/>
    <w:rsid w:val="9BDB240F"/>
    <w:rsid w:val="E69F42C9"/>
    <w:rsid w:val="FEB71A9E"/>
    <w:rsid w:val="0000256A"/>
    <w:rsid w:val="000106EE"/>
    <w:rsid w:val="00020347"/>
    <w:rsid w:val="00065956"/>
    <w:rsid w:val="000762D6"/>
    <w:rsid w:val="00097A0F"/>
    <w:rsid w:val="000A7F93"/>
    <w:rsid w:val="000C4DB1"/>
    <w:rsid w:val="000C69A6"/>
    <w:rsid w:val="000E05FE"/>
    <w:rsid w:val="000F42C3"/>
    <w:rsid w:val="001219EB"/>
    <w:rsid w:val="001352C0"/>
    <w:rsid w:val="0015077E"/>
    <w:rsid w:val="00163A43"/>
    <w:rsid w:val="00167D32"/>
    <w:rsid w:val="00170017"/>
    <w:rsid w:val="0017589B"/>
    <w:rsid w:val="001764C7"/>
    <w:rsid w:val="00185326"/>
    <w:rsid w:val="00216DF8"/>
    <w:rsid w:val="0023272B"/>
    <w:rsid w:val="00241F98"/>
    <w:rsid w:val="0026732F"/>
    <w:rsid w:val="00286605"/>
    <w:rsid w:val="002A339A"/>
    <w:rsid w:val="002B07C5"/>
    <w:rsid w:val="002B3AB4"/>
    <w:rsid w:val="002E4E8D"/>
    <w:rsid w:val="003024D4"/>
    <w:rsid w:val="00305C0C"/>
    <w:rsid w:val="00310658"/>
    <w:rsid w:val="003176E0"/>
    <w:rsid w:val="003221A0"/>
    <w:rsid w:val="00376E05"/>
    <w:rsid w:val="00387D8F"/>
    <w:rsid w:val="00391769"/>
    <w:rsid w:val="004016DD"/>
    <w:rsid w:val="004050CD"/>
    <w:rsid w:val="004205A2"/>
    <w:rsid w:val="004222FF"/>
    <w:rsid w:val="00422D90"/>
    <w:rsid w:val="004313A6"/>
    <w:rsid w:val="0044644D"/>
    <w:rsid w:val="00456776"/>
    <w:rsid w:val="004769EF"/>
    <w:rsid w:val="004867A4"/>
    <w:rsid w:val="004D5481"/>
    <w:rsid w:val="004D5A8F"/>
    <w:rsid w:val="005266CB"/>
    <w:rsid w:val="00534A09"/>
    <w:rsid w:val="005358B4"/>
    <w:rsid w:val="005B1FB6"/>
    <w:rsid w:val="005D47E2"/>
    <w:rsid w:val="0061684F"/>
    <w:rsid w:val="00622238"/>
    <w:rsid w:val="00623CD9"/>
    <w:rsid w:val="006626F1"/>
    <w:rsid w:val="00662C61"/>
    <w:rsid w:val="00664F84"/>
    <w:rsid w:val="00672E13"/>
    <w:rsid w:val="00700D63"/>
    <w:rsid w:val="007020ED"/>
    <w:rsid w:val="0070293E"/>
    <w:rsid w:val="0072263A"/>
    <w:rsid w:val="00723BAE"/>
    <w:rsid w:val="00727D39"/>
    <w:rsid w:val="00730662"/>
    <w:rsid w:val="00730B82"/>
    <w:rsid w:val="00733003"/>
    <w:rsid w:val="0073331E"/>
    <w:rsid w:val="007473E2"/>
    <w:rsid w:val="0076596A"/>
    <w:rsid w:val="0079708F"/>
    <w:rsid w:val="007B0826"/>
    <w:rsid w:val="007E1BD1"/>
    <w:rsid w:val="00807598"/>
    <w:rsid w:val="0082544A"/>
    <w:rsid w:val="0085421A"/>
    <w:rsid w:val="00855A1A"/>
    <w:rsid w:val="0088336F"/>
    <w:rsid w:val="00894CED"/>
    <w:rsid w:val="008A3D8E"/>
    <w:rsid w:val="008B4FDC"/>
    <w:rsid w:val="008C5E03"/>
    <w:rsid w:val="008D5044"/>
    <w:rsid w:val="008D7DD0"/>
    <w:rsid w:val="008E4373"/>
    <w:rsid w:val="00904516"/>
    <w:rsid w:val="00914007"/>
    <w:rsid w:val="009171AF"/>
    <w:rsid w:val="00925685"/>
    <w:rsid w:val="009705BD"/>
    <w:rsid w:val="00982CC7"/>
    <w:rsid w:val="00983893"/>
    <w:rsid w:val="009B7B6C"/>
    <w:rsid w:val="009C2CD9"/>
    <w:rsid w:val="00A14DA7"/>
    <w:rsid w:val="00A6214D"/>
    <w:rsid w:val="00A654DE"/>
    <w:rsid w:val="00A767FD"/>
    <w:rsid w:val="00A84B80"/>
    <w:rsid w:val="00AA4D11"/>
    <w:rsid w:val="00AB4C3E"/>
    <w:rsid w:val="00AB4D5B"/>
    <w:rsid w:val="00AF1052"/>
    <w:rsid w:val="00AF11AD"/>
    <w:rsid w:val="00B05C55"/>
    <w:rsid w:val="00B16136"/>
    <w:rsid w:val="00B46E9D"/>
    <w:rsid w:val="00B541CB"/>
    <w:rsid w:val="00B84BEC"/>
    <w:rsid w:val="00BB283C"/>
    <w:rsid w:val="00BC6196"/>
    <w:rsid w:val="00C04C2C"/>
    <w:rsid w:val="00C21D3E"/>
    <w:rsid w:val="00C427B0"/>
    <w:rsid w:val="00C651B7"/>
    <w:rsid w:val="00C7044F"/>
    <w:rsid w:val="00C75864"/>
    <w:rsid w:val="00CC32A5"/>
    <w:rsid w:val="00CC5A8B"/>
    <w:rsid w:val="00CF638A"/>
    <w:rsid w:val="00D04EA3"/>
    <w:rsid w:val="00D146AA"/>
    <w:rsid w:val="00D206D2"/>
    <w:rsid w:val="00D26370"/>
    <w:rsid w:val="00D40453"/>
    <w:rsid w:val="00D41B81"/>
    <w:rsid w:val="00D54D6F"/>
    <w:rsid w:val="00D929D0"/>
    <w:rsid w:val="00DB0A57"/>
    <w:rsid w:val="00DB20BC"/>
    <w:rsid w:val="00DB251E"/>
    <w:rsid w:val="00DF2076"/>
    <w:rsid w:val="00E30585"/>
    <w:rsid w:val="00E33E02"/>
    <w:rsid w:val="00E519B8"/>
    <w:rsid w:val="00E54451"/>
    <w:rsid w:val="00E57A3D"/>
    <w:rsid w:val="00E7577C"/>
    <w:rsid w:val="00EB7EA9"/>
    <w:rsid w:val="00EC15BB"/>
    <w:rsid w:val="00EE7B05"/>
    <w:rsid w:val="00EF2F0B"/>
    <w:rsid w:val="00F003D7"/>
    <w:rsid w:val="00F07DA6"/>
    <w:rsid w:val="00F35719"/>
    <w:rsid w:val="00F423B9"/>
    <w:rsid w:val="00F50649"/>
    <w:rsid w:val="00F540AE"/>
    <w:rsid w:val="00F94F54"/>
    <w:rsid w:val="00FB1C56"/>
    <w:rsid w:val="00FD3C4D"/>
    <w:rsid w:val="1FBF9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E1ABDC-0D20-4FA4-8626-80A99B4B0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next w:val="a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  <w:qFormat/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Пак Андрей Олегович</cp:lastModifiedBy>
  <cp:revision>3</cp:revision>
  <dcterms:created xsi:type="dcterms:W3CDTF">2023-02-13T03:21:00Z</dcterms:created>
  <dcterms:modified xsi:type="dcterms:W3CDTF">2024-04-15T13:28:00Z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1049-11.1.0.11704</vt:lpwstr>
  </property>
</Properties>
</file>