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803" w:rsidRPr="00674DB1" w:rsidRDefault="00217803" w:rsidP="00217803">
      <w:pPr>
        <w:pStyle w:val="a3"/>
        <w:jc w:val="right"/>
      </w:pPr>
      <w:r w:rsidRPr="00674DB1">
        <w:t>Приложение №2 к техническому заданию</w:t>
      </w:r>
    </w:p>
    <w:p w:rsidR="00217803" w:rsidRPr="00674DB1" w:rsidRDefault="00217803" w:rsidP="00217803">
      <w:pPr>
        <w:pStyle w:val="a3"/>
        <w:jc w:val="right"/>
      </w:pPr>
      <w:r w:rsidRPr="00674DB1">
        <w:t>По ГБОУ школа № 589 Колпинского района СПб</w:t>
      </w:r>
    </w:p>
    <w:p w:rsidR="00217803" w:rsidRPr="00674DB1" w:rsidRDefault="00217803" w:rsidP="00217803">
      <w:pPr>
        <w:pStyle w:val="a3"/>
        <w:jc w:val="right"/>
        <w:rPr>
          <w:b/>
        </w:rPr>
      </w:pPr>
      <w:r w:rsidRPr="00674DB1">
        <w:rPr>
          <w:rFonts w:cs="Calibri"/>
          <w:b/>
        </w:rPr>
        <w:t>Форма «Требования к значениям показателей (характеристик) товара, или эквивалентности предлагаемого к поставке товара, товара используемого для выполнения работы, оказания услуги, позволяющие определить соответствие</w:t>
      </w:r>
      <w:r w:rsidRPr="00674DB1">
        <w:rPr>
          <w:b/>
        </w:rPr>
        <w:t xml:space="preserve"> </w:t>
      </w:r>
      <w:r w:rsidRPr="00674DB1">
        <w:rPr>
          <w:rFonts w:cs="Calibri"/>
          <w:b/>
        </w:rPr>
        <w:t>потребностям заказчика»</w:t>
      </w:r>
    </w:p>
    <w:tbl>
      <w:tblPr>
        <w:tblW w:w="1466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3"/>
        <w:gridCol w:w="1701"/>
        <w:gridCol w:w="1276"/>
        <w:gridCol w:w="567"/>
        <w:gridCol w:w="2626"/>
        <w:gridCol w:w="5170"/>
        <w:gridCol w:w="426"/>
        <w:gridCol w:w="425"/>
        <w:gridCol w:w="641"/>
        <w:gridCol w:w="709"/>
        <w:gridCol w:w="634"/>
      </w:tblGrid>
      <w:tr w:rsidR="00217803" w:rsidTr="001038DE">
        <w:trPr>
          <w:trHeight w:val="1500"/>
        </w:trPr>
        <w:tc>
          <w:tcPr>
            <w:tcW w:w="493" w:type="dxa"/>
            <w:vMerge w:val="restart"/>
          </w:tcPr>
          <w:p w:rsidR="00217803" w:rsidRDefault="00217803" w:rsidP="0011700A"/>
        </w:tc>
        <w:tc>
          <w:tcPr>
            <w:tcW w:w="1701" w:type="dxa"/>
            <w:vMerge w:val="restart"/>
          </w:tcPr>
          <w:p w:rsidR="00217803" w:rsidRPr="00EE412F" w:rsidRDefault="00217803" w:rsidP="001170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412F">
              <w:rPr>
                <w:rFonts w:ascii="Times New Roman" w:hAnsi="Times New Roman" w:cs="Times New Roman"/>
                <w:sz w:val="16"/>
                <w:szCs w:val="16"/>
              </w:rPr>
              <w:t>Наименование товара</w:t>
            </w:r>
          </w:p>
        </w:tc>
        <w:tc>
          <w:tcPr>
            <w:tcW w:w="1276" w:type="dxa"/>
            <w:vMerge w:val="restart"/>
            <w:textDirection w:val="btLr"/>
          </w:tcPr>
          <w:p w:rsidR="00217803" w:rsidRPr="00EE412F" w:rsidRDefault="00217803" w:rsidP="0011700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E412F">
              <w:rPr>
                <w:rFonts w:ascii="Times New Roman" w:hAnsi="Times New Roman" w:cs="Times New Roman"/>
                <w:bCs/>
                <w:sz w:val="16"/>
                <w:szCs w:val="16"/>
              </w:rPr>
              <w:t>Товарный знак (его словесное обозначение), знак обслуживания, фирменное наименование, патенты, полезные модели, промышленные образцы, наименование места происхождения товара или наименование производителя товара</w:t>
            </w:r>
          </w:p>
          <w:p w:rsidR="00217803" w:rsidRPr="00EE412F" w:rsidRDefault="00217803" w:rsidP="0011700A">
            <w:pPr>
              <w:autoSpaceDE w:val="0"/>
              <w:autoSpaceDN w:val="0"/>
              <w:adjustRightInd w:val="0"/>
              <w:spacing w:line="312" w:lineRule="auto"/>
              <w:ind w:left="113" w:right="113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217803" w:rsidRPr="00EE412F" w:rsidRDefault="00217803" w:rsidP="0011700A">
            <w:pPr>
              <w:autoSpaceDE w:val="0"/>
              <w:autoSpaceDN w:val="0"/>
              <w:adjustRightInd w:val="0"/>
              <w:spacing w:line="312" w:lineRule="auto"/>
              <w:ind w:left="113" w:right="113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EE412F">
              <w:rPr>
                <w:rFonts w:ascii="Times New Roman" w:hAnsi="Times New Roman" w:cs="Times New Roman"/>
                <w:sz w:val="16"/>
                <w:szCs w:val="16"/>
              </w:rPr>
              <w:t>№ показателя</w:t>
            </w:r>
          </w:p>
        </w:tc>
        <w:tc>
          <w:tcPr>
            <w:tcW w:w="2626" w:type="dxa"/>
            <w:vMerge w:val="restart"/>
          </w:tcPr>
          <w:p w:rsidR="00217803" w:rsidRPr="00EE412F" w:rsidRDefault="00217803" w:rsidP="001170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412F">
              <w:rPr>
                <w:rFonts w:ascii="Times New Roman" w:hAnsi="Times New Roman" w:cs="Times New Roman"/>
                <w:sz w:val="16"/>
                <w:szCs w:val="16"/>
              </w:rPr>
              <w:t>Показатель (характеристика) товара</w:t>
            </w:r>
          </w:p>
        </w:tc>
        <w:tc>
          <w:tcPr>
            <w:tcW w:w="6662" w:type="dxa"/>
            <w:gridSpan w:val="4"/>
            <w:tcBorders>
              <w:bottom w:val="single" w:sz="4" w:space="0" w:color="auto"/>
            </w:tcBorders>
          </w:tcPr>
          <w:p w:rsidR="00217803" w:rsidRPr="00EE412F" w:rsidRDefault="00217803" w:rsidP="0011700A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EE412F">
              <w:rPr>
                <w:rFonts w:ascii="Times New Roman" w:hAnsi="Times New Roman" w:cs="Times New Roman"/>
                <w:sz w:val="16"/>
                <w:szCs w:val="16"/>
              </w:rPr>
              <w:t>Требования к значениям показателей (характеристик) товара, или эквивалентности предлагаемого к поставке товара, товара используемого для выполнения работы, оказания услуги, позволяющие определить соответствие потребностям заказчика &lt;10&gt;</w:t>
            </w:r>
          </w:p>
          <w:p w:rsidR="00217803" w:rsidRPr="00EE412F" w:rsidRDefault="00217803" w:rsidP="001170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217803" w:rsidRPr="00EE412F" w:rsidRDefault="00217803" w:rsidP="0011700A">
            <w:pPr>
              <w:spacing w:line="312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412F">
              <w:rPr>
                <w:rFonts w:ascii="Times New Roman" w:hAnsi="Times New Roman" w:cs="Times New Roman"/>
                <w:sz w:val="16"/>
                <w:szCs w:val="16"/>
              </w:rPr>
              <w:t>Единица измерения</w:t>
            </w:r>
          </w:p>
        </w:tc>
        <w:tc>
          <w:tcPr>
            <w:tcW w:w="634" w:type="dxa"/>
            <w:vMerge w:val="restart"/>
            <w:textDirection w:val="btLr"/>
            <w:vAlign w:val="center"/>
          </w:tcPr>
          <w:p w:rsidR="00217803" w:rsidRPr="00EE412F" w:rsidRDefault="00217803" w:rsidP="0011700A">
            <w:pPr>
              <w:spacing w:line="312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412F">
              <w:rPr>
                <w:rFonts w:ascii="Times New Roman" w:hAnsi="Times New Roman" w:cs="Times New Roman"/>
                <w:sz w:val="16"/>
                <w:szCs w:val="16"/>
              </w:rPr>
              <w:t>Количество</w:t>
            </w:r>
          </w:p>
        </w:tc>
      </w:tr>
      <w:tr w:rsidR="00217803" w:rsidTr="001038DE">
        <w:trPr>
          <w:trHeight w:val="2658"/>
        </w:trPr>
        <w:tc>
          <w:tcPr>
            <w:tcW w:w="493" w:type="dxa"/>
            <w:vMerge/>
          </w:tcPr>
          <w:p w:rsidR="00217803" w:rsidRDefault="00217803" w:rsidP="0011700A"/>
        </w:tc>
        <w:tc>
          <w:tcPr>
            <w:tcW w:w="1701" w:type="dxa"/>
            <w:vMerge/>
          </w:tcPr>
          <w:p w:rsidR="00217803" w:rsidRPr="00593DE4" w:rsidRDefault="00217803" w:rsidP="001170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217803" w:rsidRPr="00593DE4" w:rsidRDefault="00217803" w:rsidP="001170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217803" w:rsidRPr="00593DE4" w:rsidRDefault="00217803" w:rsidP="001170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26" w:type="dxa"/>
            <w:vMerge/>
          </w:tcPr>
          <w:p w:rsidR="00217803" w:rsidRPr="00593DE4" w:rsidRDefault="00217803" w:rsidP="001170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70" w:type="dxa"/>
            <w:vAlign w:val="center"/>
          </w:tcPr>
          <w:p w:rsidR="00217803" w:rsidRPr="00381A5F" w:rsidRDefault="00217803" w:rsidP="0011700A">
            <w:pPr>
              <w:spacing w:line="312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81A5F">
              <w:rPr>
                <w:rFonts w:ascii="Times New Roman" w:hAnsi="Times New Roman" w:cs="Times New Roman"/>
                <w:sz w:val="16"/>
                <w:szCs w:val="16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426" w:type="dxa"/>
            <w:vAlign w:val="center"/>
          </w:tcPr>
          <w:p w:rsidR="00217803" w:rsidRPr="00674DB1" w:rsidRDefault="00217803" w:rsidP="0011700A">
            <w:pPr>
              <w:spacing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:rsidR="00217803" w:rsidRPr="00674DB1" w:rsidRDefault="00217803" w:rsidP="0011700A">
            <w:pPr>
              <w:spacing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1" w:type="dxa"/>
            <w:tcBorders>
              <w:top w:val="nil"/>
              <w:bottom w:val="single" w:sz="4" w:space="0" w:color="auto"/>
            </w:tcBorders>
            <w:vAlign w:val="center"/>
          </w:tcPr>
          <w:p w:rsidR="00217803" w:rsidRPr="00381A5F" w:rsidRDefault="00217803" w:rsidP="0011700A">
            <w:pPr>
              <w:spacing w:line="312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81A5F">
              <w:rPr>
                <w:rFonts w:ascii="Times New Roman" w:hAnsi="Times New Roman" w:cs="Times New Roman"/>
                <w:sz w:val="16"/>
                <w:szCs w:val="16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217803" w:rsidRPr="00593DE4" w:rsidRDefault="00217803" w:rsidP="001170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Merge/>
          </w:tcPr>
          <w:p w:rsidR="00217803" w:rsidRPr="00593DE4" w:rsidRDefault="00217803" w:rsidP="001170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17803" w:rsidTr="001038DE">
        <w:trPr>
          <w:trHeight w:val="334"/>
        </w:trPr>
        <w:tc>
          <w:tcPr>
            <w:tcW w:w="493" w:type="dxa"/>
          </w:tcPr>
          <w:p w:rsidR="00217803" w:rsidRDefault="00217803" w:rsidP="0011700A">
            <w:r>
              <w:t>1</w:t>
            </w:r>
          </w:p>
        </w:tc>
        <w:tc>
          <w:tcPr>
            <w:tcW w:w="1701" w:type="dxa"/>
          </w:tcPr>
          <w:p w:rsidR="00217803" w:rsidRPr="00593DE4" w:rsidRDefault="00217803" w:rsidP="001170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DE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217803" w:rsidRPr="00593DE4" w:rsidRDefault="00217803" w:rsidP="001170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DE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:rsidR="00217803" w:rsidRPr="00593DE4" w:rsidRDefault="00217803" w:rsidP="001170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DE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626" w:type="dxa"/>
          </w:tcPr>
          <w:p w:rsidR="00217803" w:rsidRPr="00593DE4" w:rsidRDefault="00217803" w:rsidP="001170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DE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170" w:type="dxa"/>
          </w:tcPr>
          <w:p w:rsidR="00217803" w:rsidRPr="00593DE4" w:rsidRDefault="00217803" w:rsidP="001170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DE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26" w:type="dxa"/>
          </w:tcPr>
          <w:p w:rsidR="00217803" w:rsidRPr="00593DE4" w:rsidRDefault="00217803" w:rsidP="001170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DE4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25" w:type="dxa"/>
          </w:tcPr>
          <w:p w:rsidR="00217803" w:rsidRPr="00593DE4" w:rsidRDefault="00217803" w:rsidP="001170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DE4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641" w:type="dxa"/>
            <w:tcBorders>
              <w:top w:val="single" w:sz="4" w:space="0" w:color="auto"/>
              <w:bottom w:val="single" w:sz="4" w:space="0" w:color="auto"/>
            </w:tcBorders>
          </w:tcPr>
          <w:p w:rsidR="00217803" w:rsidRPr="00593DE4" w:rsidRDefault="00217803" w:rsidP="001170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DE4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17803" w:rsidRPr="00593DE4" w:rsidRDefault="00217803" w:rsidP="001170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DE4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34" w:type="dxa"/>
          </w:tcPr>
          <w:p w:rsidR="00217803" w:rsidRPr="00593DE4" w:rsidRDefault="00217803" w:rsidP="001170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DE4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</w:tr>
      <w:tr w:rsidR="00217803" w:rsidRPr="006763D1" w:rsidTr="001038DE">
        <w:trPr>
          <w:trHeight w:val="1833"/>
        </w:trPr>
        <w:tc>
          <w:tcPr>
            <w:tcW w:w="493" w:type="dxa"/>
          </w:tcPr>
          <w:p w:rsidR="00217803" w:rsidRPr="006763D1" w:rsidRDefault="00217803" w:rsidP="0011700A">
            <w:pPr>
              <w:rPr>
                <w:sz w:val="20"/>
                <w:szCs w:val="20"/>
              </w:rPr>
            </w:pPr>
            <w:r w:rsidRPr="006763D1">
              <w:rPr>
                <w:sz w:val="20"/>
                <w:szCs w:val="20"/>
              </w:rPr>
              <w:t>1.</w:t>
            </w:r>
          </w:p>
        </w:tc>
        <w:tc>
          <w:tcPr>
            <w:tcW w:w="1701" w:type="dxa"/>
          </w:tcPr>
          <w:p w:rsidR="00217803" w:rsidRPr="006763D1" w:rsidRDefault="007B0739" w:rsidP="00573C9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6763D1">
              <w:rPr>
                <w:sz w:val="20"/>
                <w:szCs w:val="20"/>
              </w:rPr>
              <w:t>Манометр</w:t>
            </w:r>
          </w:p>
        </w:tc>
        <w:tc>
          <w:tcPr>
            <w:tcW w:w="1276" w:type="dxa"/>
          </w:tcPr>
          <w:p w:rsidR="00217803" w:rsidRPr="006763D1" w:rsidRDefault="00217803" w:rsidP="00117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63D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567" w:type="dxa"/>
          </w:tcPr>
          <w:p w:rsidR="00217803" w:rsidRPr="006763D1" w:rsidRDefault="00217803" w:rsidP="001170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26" w:type="dxa"/>
          </w:tcPr>
          <w:p w:rsidR="00217803" w:rsidRPr="006763D1" w:rsidRDefault="001038DE" w:rsidP="00117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63D1"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9DAB95C" wp14:editId="5FAC9D42">
                  <wp:extent cx="1676400" cy="1571625"/>
                  <wp:effectExtent l="0" t="0" r="0" b="9525"/>
                  <wp:docPr id="6" name="Рисунок 2" descr="картинка Манометры технические ДМ 05-МП-ЗУ от магазина ВсеМанометры.р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а Манометры технические ДМ 05-МП-ЗУ от магазина ВсеМанометры.р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0" w:type="dxa"/>
          </w:tcPr>
          <w:p w:rsidR="001038DE" w:rsidRPr="006763D1" w:rsidRDefault="001038DE" w:rsidP="001038D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63D1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Манометры общетехнические показывающие ДМ 05-МП-ЗУ</w:t>
            </w:r>
            <w:r w:rsidRPr="006763D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предназначены для измерения избыточного давления жидкостей</w:t>
            </w:r>
          </w:p>
          <w:p w:rsidR="001038DE" w:rsidRPr="006763D1" w:rsidRDefault="001038DE" w:rsidP="001038D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63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корпуса 100 мм</w:t>
            </w:r>
          </w:p>
          <w:p w:rsidR="001038DE" w:rsidRPr="006763D1" w:rsidRDefault="001038DE" w:rsidP="001038D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63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Класс точности 1,5</w:t>
            </w:r>
          </w:p>
          <w:p w:rsidR="001038DE" w:rsidRPr="006763D1" w:rsidRDefault="001038DE" w:rsidP="001038D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63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Степень </w:t>
            </w:r>
            <w:proofErr w:type="spellStart"/>
            <w:r w:rsidRPr="006763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пылевлагозащиты</w:t>
            </w:r>
            <w:proofErr w:type="spellEnd"/>
            <w:r w:rsidRPr="006763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IP40</w:t>
            </w:r>
          </w:p>
          <w:p w:rsidR="001038DE" w:rsidRPr="006763D1" w:rsidRDefault="001038DE" w:rsidP="001038D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63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Присоединительная резьба штуцера</w:t>
            </w:r>
          </w:p>
          <w:p w:rsidR="001038DE" w:rsidRPr="006763D1" w:rsidRDefault="001038DE" w:rsidP="001038DE">
            <w:pPr>
              <w:shd w:val="clear" w:color="auto" w:fill="FFFFFF"/>
              <w:spacing w:after="0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63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М20х1,5 / G1/2</w:t>
            </w:r>
          </w:p>
          <w:p w:rsidR="001038DE" w:rsidRPr="006763D1" w:rsidRDefault="001038DE" w:rsidP="001038D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63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Устойчивость к климатическим воздействиям</w:t>
            </w:r>
          </w:p>
          <w:p w:rsidR="001038DE" w:rsidRPr="006763D1" w:rsidRDefault="001038DE" w:rsidP="001038DE">
            <w:pPr>
              <w:shd w:val="clear" w:color="auto" w:fill="FFFFFF"/>
              <w:spacing w:after="0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63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исполнение У2</w:t>
            </w:r>
          </w:p>
          <w:p w:rsidR="001038DE" w:rsidRPr="006763D1" w:rsidRDefault="001038DE" w:rsidP="001038D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63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Расположение штуцера радиальное</w:t>
            </w:r>
          </w:p>
          <w:p w:rsidR="001038DE" w:rsidRPr="006763D1" w:rsidRDefault="001038DE" w:rsidP="001038D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63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Материал, контактирующий с изм. средой</w:t>
            </w:r>
          </w:p>
          <w:p w:rsidR="001038DE" w:rsidRPr="006763D1" w:rsidRDefault="001038DE" w:rsidP="001038DE">
            <w:pPr>
              <w:shd w:val="clear" w:color="auto" w:fill="FFFFFF"/>
              <w:spacing w:after="0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63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медный сплав</w:t>
            </w:r>
          </w:p>
          <w:p w:rsidR="001038DE" w:rsidRPr="006763D1" w:rsidRDefault="001038DE" w:rsidP="001038D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63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Циферблат алюминиевый сплав, окрашенный в белый цвет</w:t>
            </w:r>
          </w:p>
          <w:p w:rsidR="001038DE" w:rsidRPr="006763D1" w:rsidRDefault="001038DE" w:rsidP="001038D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63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температура измеряемой среды, </w:t>
            </w:r>
            <w:proofErr w:type="spellStart"/>
            <w:r w:rsidRPr="006763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</w:t>
            </w:r>
            <w:proofErr w:type="spellEnd"/>
            <w:r w:rsidRPr="006763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* до +150 </w:t>
            </w:r>
            <w:proofErr w:type="spellStart"/>
            <w:r w:rsidRPr="006763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</w:t>
            </w:r>
            <w:proofErr w:type="spellEnd"/>
          </w:p>
          <w:p w:rsidR="001038DE" w:rsidRPr="006763D1" w:rsidRDefault="001038DE" w:rsidP="001038D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63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Диапазон температуры окружающей среды, </w:t>
            </w:r>
            <w:proofErr w:type="spellStart"/>
            <w:r w:rsidRPr="006763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</w:t>
            </w:r>
            <w:proofErr w:type="spellEnd"/>
          </w:p>
          <w:p w:rsidR="001038DE" w:rsidRPr="006763D1" w:rsidRDefault="001038DE" w:rsidP="001038DE">
            <w:pPr>
              <w:shd w:val="clear" w:color="auto" w:fill="FFFFFF"/>
              <w:spacing w:after="0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63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-40 до +70 </w:t>
            </w:r>
            <w:proofErr w:type="spellStart"/>
            <w:r w:rsidRPr="006763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</w:t>
            </w:r>
            <w:proofErr w:type="spellEnd"/>
          </w:p>
          <w:p w:rsidR="001038DE" w:rsidRPr="006763D1" w:rsidRDefault="001038DE" w:rsidP="001038D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63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корпуса сталь, окрашенная в черный цвет</w:t>
            </w:r>
          </w:p>
          <w:p w:rsidR="001038DE" w:rsidRPr="006763D1" w:rsidRDefault="001038DE" w:rsidP="001038D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63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Исполнение с фланцем отсутствует</w:t>
            </w:r>
          </w:p>
          <w:p w:rsidR="001038DE" w:rsidRPr="006763D1" w:rsidRDefault="001038DE" w:rsidP="001038D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763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Виброзащищенность</w:t>
            </w:r>
            <w:proofErr w:type="spellEnd"/>
            <w:r w:rsidRPr="006763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группа L3</w:t>
            </w:r>
          </w:p>
          <w:p w:rsidR="001038DE" w:rsidRPr="006763D1" w:rsidRDefault="001038DE" w:rsidP="001038D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63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Средний срок службы 10 лет</w:t>
            </w:r>
          </w:p>
          <w:p w:rsidR="000F03F3" w:rsidRPr="006763D1" w:rsidRDefault="000F03F3" w:rsidP="001038D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6763D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 xml:space="preserve">ДАТА ВЫПУСКА МАНОМЕТРА НЕ РАНЕЕ </w:t>
            </w:r>
            <w:r w:rsidR="00DE3F51" w:rsidRPr="006763D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марта</w:t>
            </w:r>
            <w:r w:rsidRPr="006763D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 xml:space="preserve"> 202</w:t>
            </w:r>
            <w:r w:rsidR="00DE3F51" w:rsidRPr="006763D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4</w:t>
            </w:r>
            <w:r w:rsidRPr="006763D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 xml:space="preserve"> ГОДА!!!</w:t>
            </w:r>
          </w:p>
          <w:p w:rsidR="00641AAF" w:rsidRPr="006763D1" w:rsidRDefault="00641AAF" w:rsidP="001038DE">
            <w:pPr>
              <w:shd w:val="clear" w:color="auto" w:fill="FFFFFF"/>
              <w:spacing w:after="0" w:line="240" w:lineRule="auto"/>
              <w:ind w:left="720" w:right="75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217803" w:rsidRPr="006763D1" w:rsidRDefault="000F03F3" w:rsidP="00117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63D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</w:t>
            </w:r>
          </w:p>
        </w:tc>
        <w:tc>
          <w:tcPr>
            <w:tcW w:w="425" w:type="dxa"/>
          </w:tcPr>
          <w:p w:rsidR="00217803" w:rsidRPr="006763D1" w:rsidRDefault="00217803" w:rsidP="00117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63D1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641" w:type="dxa"/>
            <w:tcBorders>
              <w:top w:val="single" w:sz="4" w:space="0" w:color="auto"/>
              <w:bottom w:val="single" w:sz="4" w:space="0" w:color="auto"/>
            </w:tcBorders>
          </w:tcPr>
          <w:p w:rsidR="00217803" w:rsidRPr="006763D1" w:rsidRDefault="00217803" w:rsidP="00117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63D1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17803" w:rsidRPr="006763D1" w:rsidRDefault="00641AAF" w:rsidP="001170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63D1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634" w:type="dxa"/>
          </w:tcPr>
          <w:p w:rsidR="00217803" w:rsidRPr="006763D1" w:rsidRDefault="008A4705" w:rsidP="001038D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763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</w:t>
            </w:r>
          </w:p>
        </w:tc>
      </w:tr>
      <w:tr w:rsidR="00532B9A" w:rsidRPr="006763D1" w:rsidTr="001038DE">
        <w:trPr>
          <w:trHeight w:val="1833"/>
        </w:trPr>
        <w:tc>
          <w:tcPr>
            <w:tcW w:w="493" w:type="dxa"/>
          </w:tcPr>
          <w:p w:rsidR="00532B9A" w:rsidRPr="006763D1" w:rsidRDefault="00532B9A" w:rsidP="00532B9A">
            <w:pPr>
              <w:rPr>
                <w:sz w:val="20"/>
                <w:szCs w:val="20"/>
              </w:rPr>
            </w:pPr>
            <w:r w:rsidRPr="006763D1">
              <w:rPr>
                <w:sz w:val="20"/>
                <w:szCs w:val="20"/>
                <w:lang w:val="en-US"/>
              </w:rPr>
              <w:t>2</w:t>
            </w:r>
            <w:r w:rsidRPr="006763D1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532B9A" w:rsidRPr="006763D1" w:rsidRDefault="00532B9A" w:rsidP="00532B9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6763D1">
              <w:rPr>
                <w:rFonts w:ascii="Times New Roman" w:hAnsi="Times New Roman" w:cs="Times New Roman"/>
                <w:sz w:val="20"/>
                <w:szCs w:val="20"/>
              </w:rPr>
              <w:t>Термометр</w:t>
            </w:r>
          </w:p>
        </w:tc>
        <w:tc>
          <w:tcPr>
            <w:tcW w:w="1276" w:type="dxa"/>
          </w:tcPr>
          <w:p w:rsidR="00532B9A" w:rsidRPr="006763D1" w:rsidRDefault="00532B9A" w:rsidP="00532B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63D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567" w:type="dxa"/>
          </w:tcPr>
          <w:p w:rsidR="00532B9A" w:rsidRPr="006763D1" w:rsidRDefault="00532B9A" w:rsidP="00532B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26" w:type="dxa"/>
          </w:tcPr>
          <w:p w:rsidR="00532B9A" w:rsidRPr="006763D1" w:rsidRDefault="00532B9A" w:rsidP="00532B9A">
            <w:pPr>
              <w:rPr>
                <w:noProof/>
                <w:sz w:val="20"/>
                <w:szCs w:val="20"/>
                <w:lang w:eastAsia="ru-RU"/>
              </w:rPr>
            </w:pPr>
            <w:r w:rsidRPr="006763D1"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B54DD5E" wp14:editId="6ED56FD0">
                  <wp:extent cx="1360170" cy="2553005"/>
                  <wp:effectExtent l="0" t="0" r="0" b="0"/>
                  <wp:docPr id="8" name="Рисунок 8" descr="https://avatars.mds.yandex.net/get-mpic/7377109/img_id8548769853334584283.jpeg/300x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vatars.mds.yandex.net/get-mpic/7377109/img_id8548769853334584283.jpeg/300x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8637" cy="26627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0" w:type="dxa"/>
          </w:tcPr>
          <w:p w:rsidR="00532B9A" w:rsidRPr="006763D1" w:rsidRDefault="00532B9A" w:rsidP="00532B9A">
            <w:pPr>
              <w:shd w:val="clear" w:color="auto" w:fill="FFFFFF"/>
              <w:spacing w:after="109" w:line="240" w:lineRule="auto"/>
              <w:ind w:right="109"/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6763D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Термометр технический жидкостный ТТЖ-М исп.1 П 4(0 +100)-1-160/103  предназначен для измерения температуры жидких и газообразных сред в диапазоне от 0°С до +100 °С в технических установках.</w:t>
            </w:r>
            <w:r w:rsidRPr="006763D1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6763D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Принцип действия термометра основан на видимом расширении термометрической жидкости в стекле при повышении температуры окружающей среды.</w:t>
            </w:r>
            <w:r w:rsidRPr="006763D1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6763D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Термометр выполнен в виде </w:t>
            </w:r>
            <w:proofErr w:type="spellStart"/>
            <w:r w:rsidRPr="006763D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капилярной</w:t>
            </w:r>
            <w:proofErr w:type="spellEnd"/>
            <w:r w:rsidRPr="006763D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трубки с резервуаром, заполненном термометрической жидкостью, и стеклянной цилиндрической оболочки с вмонтированной внутри шкалой.</w:t>
            </w:r>
            <w:r w:rsidRPr="006763D1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6763D1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6763D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Термометр изготавливается из термически обработанного стекла.</w:t>
            </w:r>
            <w:r w:rsidRPr="006763D1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6763D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 качестве термометрической жидкости используется керосин.</w:t>
            </w:r>
            <w:r w:rsidRPr="006763D1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6763D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 нижней части термометр имеет прямое исполнение.</w:t>
            </w:r>
          </w:p>
        </w:tc>
        <w:tc>
          <w:tcPr>
            <w:tcW w:w="426" w:type="dxa"/>
          </w:tcPr>
          <w:p w:rsidR="00532B9A" w:rsidRPr="006763D1" w:rsidRDefault="00532B9A" w:rsidP="00532B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63D1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25" w:type="dxa"/>
          </w:tcPr>
          <w:p w:rsidR="00532B9A" w:rsidRPr="006763D1" w:rsidRDefault="00532B9A" w:rsidP="00532B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63D1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641" w:type="dxa"/>
            <w:tcBorders>
              <w:top w:val="single" w:sz="4" w:space="0" w:color="auto"/>
              <w:bottom w:val="single" w:sz="4" w:space="0" w:color="auto"/>
            </w:tcBorders>
          </w:tcPr>
          <w:p w:rsidR="00532B9A" w:rsidRPr="006763D1" w:rsidRDefault="00532B9A" w:rsidP="00532B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63D1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32B9A" w:rsidRPr="006763D1" w:rsidRDefault="00532B9A" w:rsidP="00532B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63D1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634" w:type="dxa"/>
          </w:tcPr>
          <w:p w:rsidR="00532B9A" w:rsidRPr="006763D1" w:rsidRDefault="00532B9A" w:rsidP="00532B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63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6763D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</w:tbl>
    <w:p w:rsidR="00E05CD6" w:rsidRPr="006763D1" w:rsidRDefault="00E05CD6">
      <w:pPr>
        <w:rPr>
          <w:noProof/>
          <w:sz w:val="20"/>
          <w:szCs w:val="20"/>
          <w:lang w:eastAsia="ru-RU"/>
        </w:rPr>
      </w:pPr>
    </w:p>
    <w:p w:rsidR="00EB1A91" w:rsidRPr="006763D1" w:rsidRDefault="00EB1A91">
      <w:pPr>
        <w:rPr>
          <w:noProof/>
          <w:sz w:val="20"/>
          <w:szCs w:val="20"/>
          <w:lang w:eastAsia="ru-RU"/>
        </w:rPr>
      </w:pPr>
    </w:p>
    <w:p w:rsidR="00EB1A91" w:rsidRPr="006763D1" w:rsidRDefault="00EB1A91">
      <w:pPr>
        <w:rPr>
          <w:noProof/>
          <w:sz w:val="20"/>
          <w:szCs w:val="20"/>
          <w:lang w:eastAsia="ru-RU"/>
        </w:rPr>
      </w:pPr>
    </w:p>
    <w:p w:rsidR="00217803" w:rsidRDefault="00217803">
      <w:bookmarkStart w:id="0" w:name="_GoBack"/>
      <w:bookmarkEnd w:id="0"/>
    </w:p>
    <w:sectPr w:rsidR="00217803" w:rsidSect="0021780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54713"/>
    <w:multiLevelType w:val="multilevel"/>
    <w:tmpl w:val="B8004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704446"/>
    <w:multiLevelType w:val="multilevel"/>
    <w:tmpl w:val="0834F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2C3A37"/>
    <w:multiLevelType w:val="multilevel"/>
    <w:tmpl w:val="1A104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FA6586"/>
    <w:multiLevelType w:val="multilevel"/>
    <w:tmpl w:val="39E46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2A6D64"/>
    <w:multiLevelType w:val="multilevel"/>
    <w:tmpl w:val="E7540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804542"/>
    <w:multiLevelType w:val="multilevel"/>
    <w:tmpl w:val="53DA6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F34988"/>
    <w:multiLevelType w:val="multilevel"/>
    <w:tmpl w:val="69F8A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594B7C"/>
    <w:multiLevelType w:val="multilevel"/>
    <w:tmpl w:val="2DC68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92D4D35"/>
    <w:multiLevelType w:val="multilevel"/>
    <w:tmpl w:val="730CF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5F3327"/>
    <w:multiLevelType w:val="multilevel"/>
    <w:tmpl w:val="2F5A1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B13F2B"/>
    <w:multiLevelType w:val="multilevel"/>
    <w:tmpl w:val="2626F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A64DDB"/>
    <w:multiLevelType w:val="multilevel"/>
    <w:tmpl w:val="423C8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DC00C4"/>
    <w:multiLevelType w:val="multilevel"/>
    <w:tmpl w:val="2550D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3420E46"/>
    <w:multiLevelType w:val="multilevel"/>
    <w:tmpl w:val="93269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C11807"/>
    <w:multiLevelType w:val="multilevel"/>
    <w:tmpl w:val="E696A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86303BA"/>
    <w:multiLevelType w:val="multilevel"/>
    <w:tmpl w:val="4D2C1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F541C5"/>
    <w:multiLevelType w:val="multilevel"/>
    <w:tmpl w:val="C53AD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4787629"/>
    <w:multiLevelType w:val="multilevel"/>
    <w:tmpl w:val="A590F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7"/>
  </w:num>
  <w:num w:numId="5">
    <w:abstractNumId w:val="16"/>
  </w:num>
  <w:num w:numId="6">
    <w:abstractNumId w:val="15"/>
  </w:num>
  <w:num w:numId="7">
    <w:abstractNumId w:val="14"/>
  </w:num>
  <w:num w:numId="8">
    <w:abstractNumId w:val="3"/>
  </w:num>
  <w:num w:numId="9">
    <w:abstractNumId w:val="13"/>
  </w:num>
  <w:num w:numId="10">
    <w:abstractNumId w:val="17"/>
  </w:num>
  <w:num w:numId="11">
    <w:abstractNumId w:val="8"/>
  </w:num>
  <w:num w:numId="12">
    <w:abstractNumId w:val="2"/>
  </w:num>
  <w:num w:numId="13">
    <w:abstractNumId w:val="11"/>
  </w:num>
  <w:num w:numId="14">
    <w:abstractNumId w:val="4"/>
  </w:num>
  <w:num w:numId="15">
    <w:abstractNumId w:val="0"/>
  </w:num>
  <w:num w:numId="16">
    <w:abstractNumId w:val="1"/>
  </w:num>
  <w:num w:numId="17">
    <w:abstractNumId w:val="12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803"/>
    <w:rsid w:val="000121C5"/>
    <w:rsid w:val="000676B8"/>
    <w:rsid w:val="00085C19"/>
    <w:rsid w:val="000A1615"/>
    <w:rsid w:val="000A5CBD"/>
    <w:rsid w:val="000D2FE6"/>
    <w:rsid w:val="000F03F3"/>
    <w:rsid w:val="001038DE"/>
    <w:rsid w:val="00114353"/>
    <w:rsid w:val="00135FDB"/>
    <w:rsid w:val="00145284"/>
    <w:rsid w:val="001628F2"/>
    <w:rsid w:val="001F0B35"/>
    <w:rsid w:val="001F3E81"/>
    <w:rsid w:val="00200394"/>
    <w:rsid w:val="00217803"/>
    <w:rsid w:val="00232CC3"/>
    <w:rsid w:val="002371CA"/>
    <w:rsid w:val="00254CA8"/>
    <w:rsid w:val="0026250E"/>
    <w:rsid w:val="00286ABE"/>
    <w:rsid w:val="00290103"/>
    <w:rsid w:val="00316DA0"/>
    <w:rsid w:val="0032185E"/>
    <w:rsid w:val="00344BF2"/>
    <w:rsid w:val="00367549"/>
    <w:rsid w:val="0037633B"/>
    <w:rsid w:val="003B0C5B"/>
    <w:rsid w:val="003B219F"/>
    <w:rsid w:val="003E64EC"/>
    <w:rsid w:val="003E7F7C"/>
    <w:rsid w:val="004537C1"/>
    <w:rsid w:val="00457F26"/>
    <w:rsid w:val="004734FC"/>
    <w:rsid w:val="004860B3"/>
    <w:rsid w:val="004E2456"/>
    <w:rsid w:val="004F7ED2"/>
    <w:rsid w:val="00532B9A"/>
    <w:rsid w:val="00534776"/>
    <w:rsid w:val="00560E76"/>
    <w:rsid w:val="00573C9A"/>
    <w:rsid w:val="005F1388"/>
    <w:rsid w:val="00612C5D"/>
    <w:rsid w:val="00630381"/>
    <w:rsid w:val="0063095D"/>
    <w:rsid w:val="00631DB5"/>
    <w:rsid w:val="00641AAF"/>
    <w:rsid w:val="006763D1"/>
    <w:rsid w:val="006849EB"/>
    <w:rsid w:val="00692B22"/>
    <w:rsid w:val="006A7535"/>
    <w:rsid w:val="006D13FD"/>
    <w:rsid w:val="006E6E6B"/>
    <w:rsid w:val="006F1DE7"/>
    <w:rsid w:val="00716825"/>
    <w:rsid w:val="00735698"/>
    <w:rsid w:val="00764BD4"/>
    <w:rsid w:val="007B0739"/>
    <w:rsid w:val="007B48CC"/>
    <w:rsid w:val="007D641A"/>
    <w:rsid w:val="00817B44"/>
    <w:rsid w:val="008213DF"/>
    <w:rsid w:val="00833AF4"/>
    <w:rsid w:val="00870175"/>
    <w:rsid w:val="008A4705"/>
    <w:rsid w:val="008A4BFE"/>
    <w:rsid w:val="008B5275"/>
    <w:rsid w:val="008C3D94"/>
    <w:rsid w:val="008E7C88"/>
    <w:rsid w:val="00956099"/>
    <w:rsid w:val="009770A3"/>
    <w:rsid w:val="009A16B1"/>
    <w:rsid w:val="009C5202"/>
    <w:rsid w:val="009D3A6F"/>
    <w:rsid w:val="00A22BC7"/>
    <w:rsid w:val="00A31A72"/>
    <w:rsid w:val="00A571B9"/>
    <w:rsid w:val="00A656CB"/>
    <w:rsid w:val="00A9099E"/>
    <w:rsid w:val="00AD5166"/>
    <w:rsid w:val="00AF7348"/>
    <w:rsid w:val="00B3177E"/>
    <w:rsid w:val="00BA6255"/>
    <w:rsid w:val="00BC5747"/>
    <w:rsid w:val="00BD34CE"/>
    <w:rsid w:val="00BF37B8"/>
    <w:rsid w:val="00C32526"/>
    <w:rsid w:val="00C42477"/>
    <w:rsid w:val="00C569BB"/>
    <w:rsid w:val="00C82FD9"/>
    <w:rsid w:val="00C92B70"/>
    <w:rsid w:val="00CA031A"/>
    <w:rsid w:val="00CA7D46"/>
    <w:rsid w:val="00CD22ED"/>
    <w:rsid w:val="00CD427D"/>
    <w:rsid w:val="00CE7612"/>
    <w:rsid w:val="00CF6DB2"/>
    <w:rsid w:val="00D21FE1"/>
    <w:rsid w:val="00D64985"/>
    <w:rsid w:val="00D8128A"/>
    <w:rsid w:val="00D9490F"/>
    <w:rsid w:val="00DE3F51"/>
    <w:rsid w:val="00DE776A"/>
    <w:rsid w:val="00DF0EC8"/>
    <w:rsid w:val="00E05CD6"/>
    <w:rsid w:val="00E53B52"/>
    <w:rsid w:val="00E80444"/>
    <w:rsid w:val="00E80941"/>
    <w:rsid w:val="00EB0E03"/>
    <w:rsid w:val="00EB1A91"/>
    <w:rsid w:val="00F51E47"/>
    <w:rsid w:val="00F77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59190C-BD3E-4565-A544-BCDCD838E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85C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7803"/>
    <w:pPr>
      <w:spacing w:after="0" w:line="240" w:lineRule="auto"/>
    </w:pPr>
  </w:style>
  <w:style w:type="character" w:styleId="a4">
    <w:name w:val="Strong"/>
    <w:basedOn w:val="a0"/>
    <w:uiPriority w:val="22"/>
    <w:qFormat/>
    <w:rsid w:val="00217803"/>
    <w:rPr>
      <w:b/>
      <w:bCs/>
    </w:rPr>
  </w:style>
  <w:style w:type="paragraph" w:styleId="a5">
    <w:name w:val="Normal (Web)"/>
    <w:basedOn w:val="a"/>
    <w:uiPriority w:val="99"/>
    <w:unhideWhenUsed/>
    <w:rsid w:val="00217803"/>
    <w:pPr>
      <w:spacing w:before="240" w:after="240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31D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31DB5"/>
    <w:rPr>
      <w:rFonts w:ascii="Segoe UI" w:hAnsi="Segoe UI" w:cs="Segoe UI"/>
      <w:sz w:val="18"/>
      <w:szCs w:val="18"/>
    </w:rPr>
  </w:style>
  <w:style w:type="character" w:styleId="a8">
    <w:name w:val="Hyperlink"/>
    <w:basedOn w:val="a0"/>
    <w:uiPriority w:val="99"/>
    <w:semiHidden/>
    <w:unhideWhenUsed/>
    <w:rsid w:val="009A16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85C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extrafieldsname">
    <w:name w:val="extra_fields_name"/>
    <w:basedOn w:val="a0"/>
    <w:rsid w:val="002371CA"/>
  </w:style>
  <w:style w:type="paragraph" w:customStyle="1" w:styleId="2">
    <w:name w:val="Абзац списка2"/>
    <w:basedOn w:val="a"/>
    <w:rsid w:val="00560E76"/>
    <w:pPr>
      <w:spacing w:after="200" w:line="276" w:lineRule="auto"/>
      <w:ind w:left="720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73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53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489368">
                  <w:marLeft w:val="0"/>
                  <w:marRight w:val="0"/>
                  <w:marTop w:val="6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066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3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46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50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73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482897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76891">
                              <w:marLeft w:val="0"/>
                              <w:marRight w:val="0"/>
                              <w:marTop w:val="0"/>
                              <w:marBottom w:val="4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948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1670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2805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7963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46675193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1540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24447181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7345006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38370053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227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29109661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528788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7993825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6248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11539659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994010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6752572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7425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51237950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1447334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20361724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6727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47465916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2185537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5818239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39517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41259550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1753716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30903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842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39236945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4951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62544267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9398979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84976340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8608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9083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7377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52368369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4604738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6162995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8016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3313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4058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5616192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9942268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84062019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7672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69429578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194387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1315402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5216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31029123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9122175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83806954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9959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9228252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0427905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97167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478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51707643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9116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16756987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2142650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90419448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3624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72919727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2165762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44315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1255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09316728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746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99598365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5485301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52157963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89606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33292731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1892258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81969533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3101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26548500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6006245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38726054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5706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76162753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8352356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514617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2940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6973650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5536651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73799880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1370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58114169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2026548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59571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2939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40997049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4744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33388959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5252518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8493496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71009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03582501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929597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56524216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37244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53273643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7873445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91202714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6728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13755391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4585819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84981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3413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64150883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10126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36779817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6094678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55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47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12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63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737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539830">
                          <w:marLeft w:val="0"/>
                          <w:marRight w:val="-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72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15" w:color="E5E5E5"/>
                              </w:divBdr>
                              <w:divsChild>
                                <w:div w:id="2131628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73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4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9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354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922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86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81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641772">
                                  <w:marLeft w:val="0"/>
                                  <w:marRight w:val="0"/>
                                  <w:marTop w:val="0"/>
                                  <w:marBottom w:val="2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155589">
                                  <w:marLeft w:val="0"/>
                                  <w:marRight w:val="-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9912255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162826">
                                      <w:marLeft w:val="72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729018">
                                  <w:marLeft w:val="0"/>
                                  <w:marRight w:val="-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4210193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9886672">
                                      <w:marLeft w:val="72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1397450">
                                  <w:marLeft w:val="0"/>
                                  <w:marRight w:val="-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4574684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302101">
                                      <w:marLeft w:val="72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40009994">
                                  <w:marLeft w:val="0"/>
                                  <w:marRight w:val="-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2923628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3603564">
                                      <w:marLeft w:val="72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37720533">
                                  <w:marLeft w:val="0"/>
                                  <w:marRight w:val="-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6330274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0378163">
                                      <w:marLeft w:val="72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8831984">
                                  <w:marLeft w:val="0"/>
                                  <w:marRight w:val="-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8252577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068652">
                                      <w:marLeft w:val="72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4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21727">
          <w:marLeft w:val="0"/>
          <w:marRight w:val="0"/>
          <w:marTop w:val="0"/>
          <w:marBottom w:val="0"/>
          <w:divBdr>
            <w:top w:val="single" w:sz="2" w:space="0" w:color="AAAAAA"/>
            <w:left w:val="single" w:sz="2" w:space="0" w:color="AAAAAA"/>
            <w:bottom w:val="single" w:sz="2" w:space="0" w:color="AAAAAA"/>
            <w:right w:val="single" w:sz="2" w:space="0" w:color="AAAAAA"/>
          </w:divBdr>
          <w:divsChild>
            <w:div w:id="760105517">
              <w:marLeft w:val="600"/>
              <w:marRight w:val="150"/>
              <w:marTop w:val="15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11590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60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113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77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74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118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626472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2692329">
                              <w:marLeft w:val="0"/>
                              <w:marRight w:val="0"/>
                              <w:marTop w:val="0"/>
                              <w:marBottom w:val="4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7190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919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1868802">
                                          <w:marLeft w:val="0"/>
                                          <w:marRight w:val="0"/>
                                          <w:marTop w:val="525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877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51919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129097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08193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95463681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2867802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70645107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672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99482633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5174915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3747900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382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92785999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8046789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7924988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893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87394607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635127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3839109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9389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54834318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2458553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68717585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5767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49874060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2453509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20485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8327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761268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7723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57860065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392266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87813243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3723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2067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6695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5960277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6464645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20317701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8534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5975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60344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18213409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0380211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99347579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45364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6168538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5229452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0440986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4640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74160057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9242926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45647181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3290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57514757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4113691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058205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6166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83136307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7338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43946586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0968468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56725774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1296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58789638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3580440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57401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0368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1026082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7643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01304849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0817950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49004563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3348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2680487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901678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9686730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2789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54402669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8064715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85256517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8702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54068522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3652387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77073715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1595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56679672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5463682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02413129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7655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5469674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9721611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39252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6839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50327560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4319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23948393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5553264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14787474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542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48441391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9986488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97829240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0582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4909238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9062731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26293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8052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86585400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3444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61136260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7141985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565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71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19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61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6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341794">
                  <w:marLeft w:val="336"/>
                  <w:marRight w:val="336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566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6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0671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8348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2646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93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48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38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67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062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356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783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378785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single" w:sz="6" w:space="23" w:color="C8CFD2"/>
                                    <w:bottom w:val="single" w:sz="6" w:space="5" w:color="C8CFD2"/>
                                    <w:right w:val="single" w:sz="6" w:space="15" w:color="C8CFD2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66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0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29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605356">
                      <w:marLeft w:val="0"/>
                      <w:marRight w:val="-1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771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0129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4426851">
                                  <w:marLeft w:val="0"/>
                                  <w:marRight w:val="150"/>
                                  <w:marTop w:val="30"/>
                                  <w:marBottom w:val="9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5708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0196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5814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9018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69999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07620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8652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10580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74963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47164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21677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90359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08988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900549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106130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7296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10673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642741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358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335458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892920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31132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06407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13958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92314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206684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95621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21588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161995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31762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55448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874067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543144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91579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303889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309000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9097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122839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375837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16649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436638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70517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03042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156550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226707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8130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172248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3186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0872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20561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53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1A0371-7E16-48A7-8F3F-D0DB57FFA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Ефимова</dc:creator>
  <cp:keywords/>
  <dc:description/>
  <cp:lastModifiedBy>Мой Компьютер</cp:lastModifiedBy>
  <cp:revision>3</cp:revision>
  <cp:lastPrinted>2024-03-26T07:13:00Z</cp:lastPrinted>
  <dcterms:created xsi:type="dcterms:W3CDTF">2024-03-31T14:51:00Z</dcterms:created>
  <dcterms:modified xsi:type="dcterms:W3CDTF">2024-04-15T09:35:00Z</dcterms:modified>
</cp:coreProperties>
</file>