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3B8062" w14:textId="6520D3D4"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760723">
        <w:rPr>
          <w:b/>
          <w:color w:val="FF0000"/>
        </w:rPr>
        <w:t>39ш/</w:t>
      </w:r>
      <w:r w:rsidR="00F26C65">
        <w:rPr>
          <w:b/>
          <w:color w:val="FF0000"/>
        </w:rPr>
        <w:t>НИ</w:t>
      </w:r>
    </w:p>
    <w:p w14:paraId="39B906AB" w14:textId="77777777" w:rsidR="00CE570E" w:rsidRPr="004F0647" w:rsidRDefault="00CE570E" w:rsidP="00CE570E">
      <w:pPr>
        <w:jc w:val="center"/>
        <w:rPr>
          <w:b/>
        </w:rPr>
      </w:pPr>
    </w:p>
    <w:p w14:paraId="0A41AA83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143715A5" w14:textId="77777777" w:rsidR="00CE570E" w:rsidRPr="004F0647" w:rsidRDefault="00CE570E" w:rsidP="00CE570E">
      <w:pPr>
        <w:jc w:val="both"/>
      </w:pPr>
    </w:p>
    <w:p w14:paraId="20461B4F" w14:textId="209D10B9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школа № </w:t>
      </w:r>
      <w:r w:rsidR="00760723">
        <w:rPr>
          <w:color w:val="FF0000"/>
        </w:rPr>
        <w:t>39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proofErr w:type="spellStart"/>
      <w:r w:rsidR="00760723">
        <w:rPr>
          <w:color w:val="FF0000"/>
        </w:rPr>
        <w:t>Щепихиной</w:t>
      </w:r>
      <w:proofErr w:type="spellEnd"/>
      <w:r w:rsidR="00760723">
        <w:rPr>
          <w:color w:val="FF0000"/>
        </w:rPr>
        <w:t xml:space="preserve"> Любови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C925A4D" w14:textId="77777777" w:rsidR="00CE570E" w:rsidRPr="004F0647" w:rsidRDefault="00CE570E" w:rsidP="00CE570E">
      <w:pPr>
        <w:jc w:val="both"/>
      </w:pPr>
    </w:p>
    <w:p w14:paraId="559F031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045FE9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843D486" w14:textId="77777777" w:rsidR="00CE570E" w:rsidRPr="004F0647" w:rsidRDefault="00CE570E" w:rsidP="00CE570E">
      <w:pPr>
        <w:jc w:val="both"/>
      </w:pPr>
    </w:p>
    <w:p w14:paraId="4D3CD5F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1E97B43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52A8FF4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E182F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26948B1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C1692C7" w14:textId="77777777" w:rsidR="00CE570E" w:rsidRPr="004F0647" w:rsidRDefault="00CE570E" w:rsidP="00CE570E">
      <w:pPr>
        <w:jc w:val="both"/>
      </w:pPr>
    </w:p>
    <w:p w14:paraId="0909CC6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7F2C19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6FA811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337667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F638B0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8DA29B2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47E5F7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F203A5C" w14:textId="77777777" w:rsidR="00CE570E" w:rsidRPr="004F0647" w:rsidRDefault="00CE570E" w:rsidP="00CE570E">
      <w:pPr>
        <w:jc w:val="both"/>
      </w:pPr>
    </w:p>
    <w:p w14:paraId="026B99D7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F98C58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489F180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B028AB3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B8FCEA5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6F74CB6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846A181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8AEC554" w14:textId="77777777" w:rsidR="00CE570E" w:rsidRPr="004F0647" w:rsidRDefault="00CE570E" w:rsidP="00CE570E">
      <w:pPr>
        <w:jc w:val="both"/>
      </w:pPr>
    </w:p>
    <w:p w14:paraId="73D4FDE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D1D97A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350C55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CAFF10D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4BF5406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B071B9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AB90B53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7F448D8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19B4A35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0D7A8E87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1BA7828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9A06953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9F58A5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BC908B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A61327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DDA107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1B599A5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D3F335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4260ECD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3129116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A54BED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029899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48FE64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F831B9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3C78212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7D5C82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F6D45CF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E1BD969" w14:textId="77777777" w:rsidR="00CE570E" w:rsidRDefault="00CE570E" w:rsidP="00CE570E">
      <w:pPr>
        <w:ind w:firstLine="708"/>
        <w:jc w:val="both"/>
      </w:pPr>
    </w:p>
    <w:p w14:paraId="6D70685C" w14:textId="77777777" w:rsidR="00CE570E" w:rsidRDefault="00CE570E" w:rsidP="00CE570E">
      <w:pPr>
        <w:ind w:firstLine="708"/>
        <w:jc w:val="both"/>
      </w:pPr>
    </w:p>
    <w:p w14:paraId="0C607BC0" w14:textId="77777777" w:rsidR="00CE570E" w:rsidRPr="004F0647" w:rsidRDefault="00CE570E" w:rsidP="00CE570E">
      <w:pPr>
        <w:ind w:firstLine="708"/>
        <w:jc w:val="both"/>
      </w:pPr>
    </w:p>
    <w:p w14:paraId="6C781EA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73C1B4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7F0028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D9EFA86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6FDA09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B06F714" w14:textId="77777777" w:rsidR="00CE570E" w:rsidRDefault="00CE570E" w:rsidP="00CE570E">
      <w:pPr>
        <w:jc w:val="center"/>
        <w:rPr>
          <w:b/>
        </w:rPr>
      </w:pPr>
    </w:p>
    <w:p w14:paraId="0541B0E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2B6FE5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707AF5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329EFE1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AE473A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35197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51DED1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781DCB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A0B10B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58C4A38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207F9BE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704DF17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0EF52F1" w14:textId="77777777" w:rsidR="00CE570E" w:rsidRPr="004F0647" w:rsidRDefault="00CE570E" w:rsidP="00CE570E">
      <w:pPr>
        <w:ind w:firstLine="708"/>
        <w:jc w:val="both"/>
      </w:pPr>
    </w:p>
    <w:p w14:paraId="084DBC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94053AB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3D681B8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73B24F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3060F9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0A91EBD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B11E0AA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7E4A4C4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9919FD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2AE9EA7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0093D71" w14:textId="77777777" w:rsidR="00CE570E" w:rsidRDefault="00CE570E" w:rsidP="00CE570E">
      <w:pPr>
        <w:jc w:val="center"/>
        <w:rPr>
          <w:b/>
        </w:rPr>
      </w:pPr>
    </w:p>
    <w:p w14:paraId="1D86EA8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BE0D62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B85439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27F612F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BC013AE" w14:textId="77777777" w:rsidR="00CE570E" w:rsidRDefault="00CE570E" w:rsidP="00CE570E">
      <w:pPr>
        <w:jc w:val="center"/>
        <w:rPr>
          <w:b/>
        </w:rPr>
      </w:pPr>
    </w:p>
    <w:p w14:paraId="62BFB84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700C585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4A72EA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CB54CC7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24F4A28" w14:textId="77777777" w:rsidR="00CE570E" w:rsidRPr="004F0647" w:rsidRDefault="00CE570E" w:rsidP="00CE570E">
      <w:pPr>
        <w:ind w:firstLine="708"/>
        <w:jc w:val="both"/>
      </w:pPr>
    </w:p>
    <w:p w14:paraId="06DCAE8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B20749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726A9BE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714A976A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59FC2F4" w14:textId="77777777" w:rsidR="00CE570E" w:rsidRPr="004F0647" w:rsidRDefault="00CE570E" w:rsidP="00CE570E">
      <w:pPr>
        <w:jc w:val="both"/>
      </w:pPr>
    </w:p>
    <w:p w14:paraId="6D06F7C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F5DB2FD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7EB17A76" w14:textId="77777777" w:rsidTr="00A57676">
        <w:trPr>
          <w:trHeight w:val="4424"/>
        </w:trPr>
        <w:tc>
          <w:tcPr>
            <w:tcW w:w="2579" w:type="pct"/>
          </w:tcPr>
          <w:p w14:paraId="08A8783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2199E5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8C435D7" w14:textId="77777777" w:rsidR="00760723" w:rsidRDefault="00760723" w:rsidP="0076072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ГБОУ школа № 39 Невского района Санкт-Петербурга</w:t>
            </w:r>
          </w:p>
          <w:p w14:paraId="3A524648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 xml:space="preserve">: 193149,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>-Петербург, Октябрьская наб., дом 118, корп.9, литера А</w:t>
            </w:r>
          </w:p>
          <w:p w14:paraId="015F1572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school39@inbox.ru</w:t>
            </w:r>
          </w:p>
          <w:p w14:paraId="37C66F5C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: 7811022921   </w:t>
            </w:r>
            <w:r>
              <w:rPr>
                <w:color w:val="FF0000"/>
                <w:sz w:val="22"/>
                <w:szCs w:val="22"/>
              </w:rPr>
              <w:t>КПП</w:t>
            </w:r>
            <w:r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52AAF80F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1037825009133</w:t>
            </w:r>
          </w:p>
          <w:p w14:paraId="03FB4260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+7(812)441-12-03</w:t>
            </w:r>
          </w:p>
          <w:p w14:paraId="592E1811" w14:textId="77777777" w:rsidR="00760723" w:rsidRDefault="00760723" w:rsidP="0076072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585E310C" w14:textId="77777777" w:rsidR="00760723" w:rsidRDefault="00760723" w:rsidP="0076072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0601062</w:t>
            </w:r>
          </w:p>
          <w:p w14:paraId="308C7047" w14:textId="77777777" w:rsidR="00760723" w:rsidRDefault="00760723" w:rsidP="0076072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16BC223F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4A7A852E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9541BB0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0AB710F3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C11DDDF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</w:t>
            </w:r>
            <w:proofErr w:type="spellStart"/>
            <w:r>
              <w:rPr>
                <w:color w:val="FF0000"/>
                <w:sz w:val="22"/>
                <w:szCs w:val="22"/>
              </w:rPr>
              <w:t>Щепихина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Л.Н.</w:t>
            </w:r>
          </w:p>
          <w:p w14:paraId="44797234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     год</w:t>
            </w:r>
          </w:p>
          <w:p w14:paraId="021F0598" w14:textId="77777777" w:rsidR="00760723" w:rsidRDefault="00760723" w:rsidP="0076072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CD83F17" w14:textId="7B263D61" w:rsidR="00364130" w:rsidRPr="00C27418" w:rsidRDefault="00760723" w:rsidP="0076072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EF92202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69A799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F37B85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7A913E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C6CE39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635EC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73728F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A2A980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F17A67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9597C6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906EB4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97C53B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1A550CD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E19ABD3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39E1B850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36895E1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E4A90C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DA143C4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9B3ECE9" w14:textId="77777777" w:rsidR="00BF20E1" w:rsidRDefault="00BF20E1">
      <w:pPr>
        <w:spacing w:after="160" w:line="259" w:lineRule="auto"/>
      </w:pPr>
    </w:p>
    <w:p w14:paraId="0694A427" w14:textId="77777777" w:rsidR="00BF20E1" w:rsidRDefault="00BF20E1">
      <w:pPr>
        <w:spacing w:after="160" w:line="259" w:lineRule="auto"/>
      </w:pPr>
      <w:r>
        <w:br w:type="page"/>
      </w:r>
    </w:p>
    <w:p w14:paraId="76BCBE0E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31FDBDB" w14:textId="3AFF86BF" w:rsidR="00CE570E" w:rsidRPr="004F0647" w:rsidRDefault="0075592D" w:rsidP="0075592D">
      <w:pPr>
        <w:pStyle w:val="a4"/>
        <w:ind w:left="-426" w:firstLine="142"/>
        <w:jc w:val="right"/>
      </w:pPr>
      <w:r>
        <w:rPr>
          <w:rFonts w:ascii="Times New Roman" w:hAnsi="Times New Roman" w:cs="Times New Roman"/>
          <w:sz w:val="24"/>
          <w:szCs w:val="24"/>
        </w:rPr>
        <w:t>о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BF20E1"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60723">
        <w:rPr>
          <w:rFonts w:ascii="Times New Roman" w:hAnsi="Times New Roman" w:cs="Times New Roman"/>
          <w:color w:val="FF0000"/>
          <w:sz w:val="24"/>
          <w:szCs w:val="24"/>
        </w:rPr>
        <w:t>39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ш</w:t>
      </w:r>
      <w:r w:rsidR="00760723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F26C65">
        <w:rPr>
          <w:rFonts w:ascii="Times New Roman" w:hAnsi="Times New Roman" w:cs="Times New Roman"/>
          <w:color w:val="FF0000"/>
          <w:sz w:val="24"/>
          <w:szCs w:val="24"/>
        </w:rPr>
        <w:t>НИ</w:t>
      </w:r>
    </w:p>
    <w:p w14:paraId="78421681" w14:textId="77777777" w:rsidR="00CE570E" w:rsidRPr="004F0647" w:rsidRDefault="00CE570E" w:rsidP="00CE570E">
      <w:pPr>
        <w:jc w:val="both"/>
      </w:pPr>
    </w:p>
    <w:p w14:paraId="1A664A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355EE68B" w14:textId="77777777" w:rsidTr="000275A5">
        <w:tc>
          <w:tcPr>
            <w:tcW w:w="567" w:type="dxa"/>
          </w:tcPr>
          <w:p w14:paraId="614BAA55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2ED276C4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08A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EB7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5880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1FE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C7E04D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302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1AAB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C513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312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7CED8C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75592D" w14:paraId="1355DA89" w14:textId="77777777" w:rsidTr="000275A5">
        <w:tc>
          <w:tcPr>
            <w:tcW w:w="567" w:type="dxa"/>
          </w:tcPr>
          <w:p w14:paraId="14BF2855" w14:textId="77777777" w:rsidR="002807D8" w:rsidRPr="004F0647" w:rsidRDefault="002807D8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047B0373" w14:textId="2541CDDD" w:rsidR="002807D8" w:rsidRPr="004F0647" w:rsidRDefault="00F26C65" w:rsidP="00D87224">
            <w:pPr>
              <w:jc w:val="center"/>
              <w:rPr>
                <w:b/>
              </w:rPr>
            </w:pPr>
            <w:r w:rsidRPr="00F26C65">
              <w:rPr>
                <w:color w:val="FF0000"/>
                <w:sz w:val="22"/>
                <w:szCs w:val="22"/>
              </w:rPr>
              <w:t>Игра настольная "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Словодел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>" (зеленый)</w:t>
            </w:r>
          </w:p>
        </w:tc>
        <w:tc>
          <w:tcPr>
            <w:tcW w:w="567" w:type="dxa"/>
          </w:tcPr>
          <w:p w14:paraId="7E3FF996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756F323" w14:textId="1189F8FD" w:rsidR="002807D8" w:rsidRPr="00F46A49" w:rsidRDefault="00F26C65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5DBA8B76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885108C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3D8AD2B" w14:textId="77777777" w:rsidR="002807D8" w:rsidRPr="00F46A49" w:rsidRDefault="002807D8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63F1E10E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Серия: нет.</w:t>
            </w:r>
          </w:p>
          <w:p w14:paraId="5153CA86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Модель: нет.</w:t>
            </w:r>
          </w:p>
          <w:p w14:paraId="168D5ADD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Жанр игры: логическая.</w:t>
            </w:r>
          </w:p>
          <w:p w14:paraId="47E37E24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Возраст: 6+.</w:t>
            </w:r>
          </w:p>
          <w:p w14:paraId="7D6B0B35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Мин. количество игроков: 2.</w:t>
            </w:r>
          </w:p>
          <w:p w14:paraId="0E99F22F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Время игры: 20-40 мин.</w:t>
            </w:r>
          </w:p>
          <w:p w14:paraId="42ECA75A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Материал игрового поля: пластик.</w:t>
            </w:r>
          </w:p>
          <w:p w14:paraId="0BDCFCF8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Длина игрового поля: 25 см.</w:t>
            </w:r>
          </w:p>
          <w:p w14:paraId="37E15E55" w14:textId="77777777" w:rsidR="00F26C65" w:rsidRPr="00F26C65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Ширина игрового поля: 25 см.</w:t>
            </w:r>
          </w:p>
          <w:p w14:paraId="5A27C20F" w14:textId="5BECAB1C" w:rsidR="002807D8" w:rsidRPr="0075592D" w:rsidRDefault="00F26C65" w:rsidP="00F26C65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F26C65">
              <w:rPr>
                <w:rFonts w:ascii="Times New Roman" w:hAnsi="Times New Roman" w:cs="Times New Roman"/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424CB202" w14:textId="77777777" w:rsidR="002807D8" w:rsidRPr="0075592D" w:rsidRDefault="002807D8" w:rsidP="00D87224">
            <w:pPr>
              <w:jc w:val="center"/>
              <w:rPr>
                <w:b/>
              </w:rPr>
            </w:pPr>
            <w:r w:rsidRPr="0075592D">
              <w:rPr>
                <w:b/>
                <w:color w:val="FF0000"/>
                <w:highlight w:val="yellow"/>
              </w:rPr>
              <w:t>.    .</w:t>
            </w:r>
            <w:r w:rsidRPr="0075592D">
              <w:rPr>
                <w:b/>
                <w:color w:val="FF0000"/>
              </w:rPr>
              <w:t xml:space="preserve"> </w:t>
            </w:r>
          </w:p>
        </w:tc>
      </w:tr>
      <w:tr w:rsidR="000275A5" w:rsidRPr="0075592D" w14:paraId="68EA17F3" w14:textId="77777777" w:rsidTr="000275A5">
        <w:tc>
          <w:tcPr>
            <w:tcW w:w="567" w:type="dxa"/>
          </w:tcPr>
          <w:p w14:paraId="4C562839" w14:textId="77777777" w:rsidR="000275A5" w:rsidRPr="004F0647" w:rsidRDefault="000275A5" w:rsidP="006631F7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14:paraId="2051FE88" w14:textId="59514034" w:rsidR="000275A5" w:rsidRPr="00321A93" w:rsidRDefault="00F26C65" w:rsidP="006631F7">
            <w:pPr>
              <w:jc w:val="center"/>
              <w:rPr>
                <w:b/>
              </w:rPr>
            </w:pPr>
            <w:r w:rsidRPr="00F26C65">
              <w:rPr>
                <w:color w:val="FF0000"/>
                <w:sz w:val="22"/>
                <w:szCs w:val="22"/>
              </w:rPr>
              <w:t>Игра настольная "Шахматы", 32 деревянные фигуры, деревянная доска 30х30, 10 КОРОЛЕВСТВО</w:t>
            </w:r>
          </w:p>
        </w:tc>
        <w:tc>
          <w:tcPr>
            <w:tcW w:w="567" w:type="dxa"/>
          </w:tcPr>
          <w:p w14:paraId="049E697F" w14:textId="77777777" w:rsidR="000275A5" w:rsidRPr="00F46A49" w:rsidRDefault="000275A5" w:rsidP="006631F7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C41E88E" w14:textId="628103C5" w:rsidR="000275A5" w:rsidRPr="00F46A49" w:rsidRDefault="00F26C65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17836B00" w14:textId="77777777" w:rsidR="000275A5" w:rsidRPr="00F46A49" w:rsidRDefault="00181970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27ACA98E" w14:textId="77777777" w:rsidR="000275A5" w:rsidRPr="00F46A49" w:rsidRDefault="0018197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5F17C29" w14:textId="77777777" w:rsidR="000275A5" w:rsidRPr="00F46A49" w:rsidRDefault="000275A5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5370752A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Серия: Карточная игра НЕСКУЧНЫЕ ИГРЫ.</w:t>
            </w:r>
          </w:p>
          <w:p w14:paraId="1C4BB742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Модель: Мемо.</w:t>
            </w:r>
          </w:p>
          <w:p w14:paraId="1FC22124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Жанр игры: ассорти.</w:t>
            </w:r>
          </w:p>
          <w:p w14:paraId="757E2476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Возраст: 3+.</w:t>
            </w:r>
          </w:p>
          <w:p w14:paraId="0349C087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Мин. количество игроков: 2.</w:t>
            </w:r>
          </w:p>
          <w:p w14:paraId="3F6B9FAF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Макс. количество игроков: 6.</w:t>
            </w:r>
          </w:p>
          <w:p w14:paraId="1ED9CF99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Время игры: 15-30 мин.</w:t>
            </w:r>
          </w:p>
          <w:p w14:paraId="24FDF4F4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Длина игрового поля: 0 см.</w:t>
            </w:r>
          </w:p>
          <w:p w14:paraId="3DAAFC59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Ширина игрового поля: 0 см.</w:t>
            </w:r>
          </w:p>
          <w:p w14:paraId="3C3506FD" w14:textId="639FB5A7" w:rsidR="000275A5" w:rsidRPr="0075592D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5959E66F" w14:textId="77777777" w:rsidR="000275A5" w:rsidRPr="0075592D" w:rsidRDefault="00181970" w:rsidP="006631F7">
            <w:pPr>
              <w:jc w:val="center"/>
              <w:rPr>
                <w:b/>
              </w:rPr>
            </w:pPr>
            <w:r w:rsidRPr="0075592D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2664B304" w14:textId="77777777" w:rsidTr="000275A5">
        <w:tc>
          <w:tcPr>
            <w:tcW w:w="567" w:type="dxa"/>
          </w:tcPr>
          <w:p w14:paraId="2EE2C947" w14:textId="00346997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14:paraId="4D5079DD" w14:textId="1CA306D3" w:rsidR="00F26C65" w:rsidRPr="00760723" w:rsidRDefault="00F26C65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26C65">
              <w:rPr>
                <w:color w:val="FF0000"/>
                <w:sz w:val="22"/>
                <w:szCs w:val="22"/>
              </w:rPr>
              <w:t>Игра настольная "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Соображарий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",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Hobby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world</w:t>
            </w:r>
            <w:proofErr w:type="spellEnd"/>
          </w:p>
        </w:tc>
        <w:tc>
          <w:tcPr>
            <w:tcW w:w="567" w:type="dxa"/>
          </w:tcPr>
          <w:p w14:paraId="236001A8" w14:textId="5638C4B1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352C52DD" w14:textId="35497CFB" w:rsidR="00F26C65" w:rsidRDefault="00F26C65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0073B10B" w14:textId="4340F7EE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15BB4C8" w14:textId="0B4C33F1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63348ED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105DEC56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Тип игры: карточная.</w:t>
            </w:r>
          </w:p>
          <w:p w14:paraId="7E405783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 xml:space="preserve">Серия: Настольная игра </w:t>
            </w:r>
            <w:proofErr w:type="spellStart"/>
            <w:r w:rsidRPr="00F26C65">
              <w:rPr>
                <w:color w:val="FF0000"/>
              </w:rPr>
              <w:t>Hobby</w:t>
            </w:r>
            <w:proofErr w:type="spellEnd"/>
            <w:r w:rsidRPr="00F26C65">
              <w:rPr>
                <w:color w:val="FF0000"/>
              </w:rPr>
              <w:t xml:space="preserve"> </w:t>
            </w:r>
            <w:proofErr w:type="spellStart"/>
            <w:r w:rsidRPr="00F26C65">
              <w:rPr>
                <w:color w:val="FF0000"/>
              </w:rPr>
              <w:t>world</w:t>
            </w:r>
            <w:proofErr w:type="spellEnd"/>
            <w:r w:rsidRPr="00F26C65">
              <w:rPr>
                <w:color w:val="FF0000"/>
              </w:rPr>
              <w:t>.</w:t>
            </w:r>
          </w:p>
          <w:p w14:paraId="056A263E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Модель: нет.</w:t>
            </w:r>
          </w:p>
          <w:p w14:paraId="5449D07E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Жанр игры: для вечеринки.</w:t>
            </w:r>
          </w:p>
          <w:p w14:paraId="2ED065EA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Возраст: 7+.</w:t>
            </w:r>
          </w:p>
          <w:p w14:paraId="0BE28A51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Мин. количество игроков: 2.</w:t>
            </w:r>
          </w:p>
          <w:p w14:paraId="0CE103C5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Макс. количество игроков: 10.</w:t>
            </w:r>
          </w:p>
          <w:p w14:paraId="2F5A54D7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Время игры: 10-20 мин.</w:t>
            </w:r>
          </w:p>
          <w:p w14:paraId="37757F64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Материал игрового поля: картон.</w:t>
            </w:r>
          </w:p>
          <w:p w14:paraId="5881A39B" w14:textId="31A4FD84" w:rsidR="00F26C65" w:rsidRPr="0075592D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006E66A7" w14:textId="3ADDE3B1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4B30F948" w14:textId="77777777" w:rsidTr="000275A5">
        <w:tc>
          <w:tcPr>
            <w:tcW w:w="567" w:type="dxa"/>
          </w:tcPr>
          <w:p w14:paraId="252C69D7" w14:textId="75C36942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418" w:type="dxa"/>
          </w:tcPr>
          <w:p w14:paraId="33E523C4" w14:textId="52CADD33" w:rsidR="00F26C65" w:rsidRPr="00760723" w:rsidRDefault="00F26C65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26C65">
              <w:rPr>
                <w:color w:val="FF0000"/>
                <w:sz w:val="22"/>
                <w:szCs w:val="22"/>
              </w:rPr>
              <w:t>Игра настольная "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Соображарий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Junior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",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Hobby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world</w:t>
            </w:r>
            <w:proofErr w:type="spellEnd"/>
          </w:p>
        </w:tc>
        <w:tc>
          <w:tcPr>
            <w:tcW w:w="567" w:type="dxa"/>
          </w:tcPr>
          <w:p w14:paraId="7899D4B1" w14:textId="5ADEAD8A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08176DF" w14:textId="4B94D334" w:rsidR="00F26C65" w:rsidRDefault="00F26C65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41BA2A7E" w14:textId="2E74345D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1DFD09AE" w14:textId="05714945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F690CE4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17244E61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Тип игры: карточная.</w:t>
            </w:r>
          </w:p>
          <w:p w14:paraId="66DFAEA9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 xml:space="preserve">Серия: Настольная игра </w:t>
            </w:r>
            <w:proofErr w:type="spellStart"/>
            <w:r w:rsidRPr="00F26C65">
              <w:rPr>
                <w:color w:val="FF0000"/>
              </w:rPr>
              <w:t>Hobby</w:t>
            </w:r>
            <w:proofErr w:type="spellEnd"/>
            <w:r w:rsidRPr="00F26C65">
              <w:rPr>
                <w:color w:val="FF0000"/>
              </w:rPr>
              <w:t xml:space="preserve"> </w:t>
            </w:r>
            <w:proofErr w:type="spellStart"/>
            <w:r w:rsidRPr="00F26C65">
              <w:rPr>
                <w:color w:val="FF0000"/>
              </w:rPr>
              <w:t>world</w:t>
            </w:r>
            <w:proofErr w:type="spellEnd"/>
            <w:r w:rsidRPr="00F26C65">
              <w:rPr>
                <w:color w:val="FF0000"/>
              </w:rPr>
              <w:t>.</w:t>
            </w:r>
          </w:p>
          <w:p w14:paraId="2E3C77EA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 xml:space="preserve">Модель: </w:t>
            </w:r>
            <w:proofErr w:type="spellStart"/>
            <w:r w:rsidRPr="00F26C65">
              <w:rPr>
                <w:color w:val="FF0000"/>
              </w:rPr>
              <w:t>Соображарий</w:t>
            </w:r>
            <w:proofErr w:type="spellEnd"/>
            <w:r w:rsidRPr="00F26C65">
              <w:rPr>
                <w:color w:val="FF0000"/>
              </w:rPr>
              <w:t xml:space="preserve"> </w:t>
            </w:r>
            <w:proofErr w:type="spellStart"/>
            <w:r w:rsidRPr="00F26C65">
              <w:rPr>
                <w:color w:val="FF0000"/>
              </w:rPr>
              <w:t>Junior</w:t>
            </w:r>
            <w:proofErr w:type="spellEnd"/>
            <w:r w:rsidRPr="00F26C65">
              <w:rPr>
                <w:color w:val="FF0000"/>
              </w:rPr>
              <w:t>.</w:t>
            </w:r>
          </w:p>
          <w:p w14:paraId="60D122C6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Жанр игры: игра для детей.</w:t>
            </w:r>
          </w:p>
          <w:p w14:paraId="522FECCE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Возраст: 5+.</w:t>
            </w:r>
          </w:p>
          <w:p w14:paraId="139C83BD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Мин. количество игроков: 2.</w:t>
            </w:r>
          </w:p>
          <w:p w14:paraId="7676A886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Макс. количество игроков: 6.</w:t>
            </w:r>
          </w:p>
          <w:p w14:paraId="412C05BB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Время игры: 10-20 мин.</w:t>
            </w:r>
          </w:p>
          <w:p w14:paraId="50E4A3E2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Материал игрового поля: картон.</w:t>
            </w:r>
          </w:p>
          <w:p w14:paraId="4C202E8A" w14:textId="6E7003D8" w:rsidR="00F26C65" w:rsidRPr="0075592D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09A64851" w14:textId="6D74C8C0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5F267511" w14:textId="77777777" w:rsidTr="000275A5">
        <w:tc>
          <w:tcPr>
            <w:tcW w:w="567" w:type="dxa"/>
          </w:tcPr>
          <w:p w14:paraId="21FC0DBC" w14:textId="64A9EF4A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5</w:t>
            </w:r>
          </w:p>
        </w:tc>
        <w:tc>
          <w:tcPr>
            <w:tcW w:w="1418" w:type="dxa"/>
          </w:tcPr>
          <w:p w14:paraId="5DA7B71E" w14:textId="45DA76C0" w:rsidR="00F26C65" w:rsidRPr="00760723" w:rsidRDefault="00F26C65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26C65">
              <w:rPr>
                <w:color w:val="FF0000"/>
                <w:sz w:val="22"/>
                <w:szCs w:val="22"/>
              </w:rPr>
              <w:t>Игра настольная "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Имаджинариум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",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Cosmodrome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Games</w:t>
            </w:r>
            <w:proofErr w:type="spellEnd"/>
          </w:p>
        </w:tc>
        <w:tc>
          <w:tcPr>
            <w:tcW w:w="567" w:type="dxa"/>
          </w:tcPr>
          <w:p w14:paraId="0628E13A" w14:textId="2BB46EE9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6955340D" w14:textId="690A7A4A" w:rsidR="00F26C65" w:rsidRDefault="00F26C65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04BAC997" w14:textId="3B099187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CD46ACB" w14:textId="66148FB1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C11A56B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1F7AAB38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Тип игры: карточная.</w:t>
            </w:r>
          </w:p>
          <w:p w14:paraId="40074DD3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Серия: нет данных.</w:t>
            </w:r>
          </w:p>
          <w:p w14:paraId="73416041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Модель: нет.</w:t>
            </w:r>
          </w:p>
          <w:p w14:paraId="2E169E31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Жанр игры: для вечеринки.</w:t>
            </w:r>
          </w:p>
          <w:p w14:paraId="34BF8BF4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Возраст: 16+.</w:t>
            </w:r>
          </w:p>
          <w:p w14:paraId="3368D46D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Мин. количество игроков: 4.</w:t>
            </w:r>
          </w:p>
          <w:p w14:paraId="57AA29B2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Макс. количество игроков: 7.</w:t>
            </w:r>
          </w:p>
          <w:p w14:paraId="360E722C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Время игры: 40-60 мин.</w:t>
            </w:r>
          </w:p>
          <w:p w14:paraId="633EDA06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Материал игрового поля: картон.</w:t>
            </w:r>
          </w:p>
          <w:p w14:paraId="5C03D223" w14:textId="7D3F026D" w:rsidR="00F26C65" w:rsidRPr="0075592D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19A16182" w14:textId="34466A95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7610AEDF" w14:textId="77777777" w:rsidTr="000275A5">
        <w:tc>
          <w:tcPr>
            <w:tcW w:w="567" w:type="dxa"/>
          </w:tcPr>
          <w:p w14:paraId="590B98B6" w14:textId="664DE67D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418" w:type="dxa"/>
          </w:tcPr>
          <w:p w14:paraId="2CEE5E2D" w14:textId="7DE65A0C" w:rsidR="00F26C65" w:rsidRPr="00760723" w:rsidRDefault="00F26C65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26C65">
              <w:rPr>
                <w:color w:val="FF0000"/>
                <w:sz w:val="22"/>
                <w:szCs w:val="22"/>
              </w:rPr>
              <w:t xml:space="preserve">Игра настольная "Крокодил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ВсякоРазный</w:t>
            </w:r>
            <w:proofErr w:type="spellEnd"/>
            <w:r w:rsidRPr="00F26C65">
              <w:rPr>
                <w:color w:val="FF0000"/>
                <w:sz w:val="22"/>
                <w:szCs w:val="22"/>
              </w:rPr>
              <w:t xml:space="preserve">", </w:t>
            </w:r>
            <w:proofErr w:type="spellStart"/>
            <w:r w:rsidRPr="00F26C65">
              <w:rPr>
                <w:color w:val="FF0000"/>
                <w:sz w:val="22"/>
                <w:szCs w:val="22"/>
              </w:rPr>
              <w:t>Magellan</w:t>
            </w:r>
            <w:proofErr w:type="spellEnd"/>
          </w:p>
        </w:tc>
        <w:tc>
          <w:tcPr>
            <w:tcW w:w="567" w:type="dxa"/>
          </w:tcPr>
          <w:p w14:paraId="4F9FB8F1" w14:textId="440FAA13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3D86D22A" w14:textId="0A613F35" w:rsidR="00F26C65" w:rsidRDefault="00F26C65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78395C36" w14:textId="7920B54A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4B938458" w14:textId="3DD958E9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5490034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4B034FA7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Тип игры: карточная.</w:t>
            </w:r>
          </w:p>
          <w:p w14:paraId="591392C2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Серия: нет.</w:t>
            </w:r>
          </w:p>
          <w:p w14:paraId="5EF1F531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Модель: нет.</w:t>
            </w:r>
          </w:p>
          <w:p w14:paraId="0358350B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Жанр игры: для вечеринки.</w:t>
            </w:r>
          </w:p>
          <w:p w14:paraId="69F78B1C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Возраст: 12+.</w:t>
            </w:r>
          </w:p>
          <w:p w14:paraId="58A0A024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Мин. количество игроков: 4.</w:t>
            </w:r>
          </w:p>
          <w:p w14:paraId="252C5F4B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Макс. количество игроков: 16.</w:t>
            </w:r>
          </w:p>
          <w:p w14:paraId="32508E66" w14:textId="77777777" w:rsidR="00F26C65" w:rsidRPr="00F26C65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Время игры: 30-45 мин.</w:t>
            </w:r>
          </w:p>
          <w:p w14:paraId="0C99BBBC" w14:textId="5773A3D6" w:rsidR="00F26C65" w:rsidRPr="0075592D" w:rsidRDefault="00F26C65" w:rsidP="00F26C65">
            <w:pPr>
              <w:rPr>
                <w:color w:val="FF0000"/>
              </w:rPr>
            </w:pPr>
            <w:r w:rsidRPr="00F26C65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00C3E40E" w14:textId="0C73A149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7A241E2D" w14:textId="77777777" w:rsidTr="000275A5">
        <w:tc>
          <w:tcPr>
            <w:tcW w:w="567" w:type="dxa"/>
          </w:tcPr>
          <w:p w14:paraId="1D04F44B" w14:textId="559025DF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1418" w:type="dxa"/>
          </w:tcPr>
          <w:p w14:paraId="621C9E03" w14:textId="29F6F336" w:rsidR="00F26C65" w:rsidRPr="00760723" w:rsidRDefault="00FC1803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C1803">
              <w:rPr>
                <w:color w:val="FF0000"/>
                <w:sz w:val="22"/>
                <w:szCs w:val="22"/>
              </w:rPr>
              <w:t>Игра настольная МЕМО 50 карточек, АССОРТИ 8 сюжетов, НЕСКУЧНЫЕ ИГРЫ</w:t>
            </w:r>
          </w:p>
        </w:tc>
        <w:tc>
          <w:tcPr>
            <w:tcW w:w="567" w:type="dxa"/>
          </w:tcPr>
          <w:p w14:paraId="7EE6BED7" w14:textId="27FC750B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5343191" w14:textId="01DD34CA" w:rsidR="00F26C65" w:rsidRDefault="00FC1803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6E5E846E" w14:textId="76D7E27F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3B0B5A6F" w14:textId="5634B3CA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3D993282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7B3C684A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Серия: Карточная игра НЕСКУЧНЫЕ ИГРЫ.</w:t>
            </w:r>
          </w:p>
          <w:p w14:paraId="5779DC03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Модель: Мемо.</w:t>
            </w:r>
          </w:p>
          <w:p w14:paraId="78FA461D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Жанр игры: ассорти.</w:t>
            </w:r>
          </w:p>
          <w:p w14:paraId="3460BD5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Возраст: 3+.</w:t>
            </w:r>
          </w:p>
          <w:p w14:paraId="7E4DC2A5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Мин. количество игроков: 2.</w:t>
            </w:r>
          </w:p>
          <w:p w14:paraId="08312BAE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Макс. количество игроков: 6.</w:t>
            </w:r>
          </w:p>
          <w:p w14:paraId="61656FE0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Время игры: 15-30 мин.</w:t>
            </w:r>
          </w:p>
          <w:p w14:paraId="0B81D106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Длина игрового поля: 0 см.</w:t>
            </w:r>
          </w:p>
          <w:p w14:paraId="0E3C9532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Ширина игрового поля: 0 см.</w:t>
            </w:r>
          </w:p>
          <w:p w14:paraId="39338B6E" w14:textId="4534539D" w:rsidR="00F26C65" w:rsidRPr="0075592D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Упаковка: картонная</w:t>
            </w:r>
          </w:p>
        </w:tc>
        <w:tc>
          <w:tcPr>
            <w:tcW w:w="1418" w:type="dxa"/>
          </w:tcPr>
          <w:p w14:paraId="0978CB83" w14:textId="4AFF281D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3B7DDD4F" w14:textId="77777777" w:rsidTr="000275A5">
        <w:tc>
          <w:tcPr>
            <w:tcW w:w="567" w:type="dxa"/>
          </w:tcPr>
          <w:p w14:paraId="3D1EEB63" w14:textId="1609BB66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1418" w:type="dxa"/>
          </w:tcPr>
          <w:p w14:paraId="6638FC85" w14:textId="08CF0B71" w:rsidR="00F26C65" w:rsidRPr="00760723" w:rsidRDefault="00FC1803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C1803">
              <w:rPr>
                <w:color w:val="FF0000"/>
                <w:sz w:val="22"/>
                <w:szCs w:val="22"/>
              </w:rPr>
              <w:t>Настольная логическая игра-головоломка "Путешествие по миру", BONDIBON</w:t>
            </w:r>
          </w:p>
        </w:tc>
        <w:tc>
          <w:tcPr>
            <w:tcW w:w="567" w:type="dxa"/>
          </w:tcPr>
          <w:p w14:paraId="333C6610" w14:textId="1B22EE2E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2F24554C" w14:textId="09F6B264" w:rsidR="00F26C65" w:rsidRDefault="00FC1803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1FE90427" w14:textId="531923D6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495100D8" w14:textId="3EE241B9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39A2C8B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2A9F0B55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Тип игры: головоломка, стратегия.</w:t>
            </w:r>
          </w:p>
          <w:p w14:paraId="32827400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Серия: Бонди логика.</w:t>
            </w:r>
          </w:p>
          <w:p w14:paraId="51A8FFB6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Модель: ПУТЕШЕСТВИЕ ПО МИРУ.</w:t>
            </w:r>
          </w:p>
          <w:p w14:paraId="5B66CF8B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Жанр игры: Настольная логическая игра.</w:t>
            </w:r>
          </w:p>
          <w:p w14:paraId="1234ECF4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Возраст: 6+.</w:t>
            </w:r>
          </w:p>
          <w:p w14:paraId="1372FDD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Мин. количество игроков: 1.</w:t>
            </w:r>
          </w:p>
          <w:p w14:paraId="3D821473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Макс. количество игроков: 1.</w:t>
            </w:r>
          </w:p>
          <w:p w14:paraId="425761B5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Время игры: 10-60 мин.</w:t>
            </w:r>
          </w:p>
          <w:p w14:paraId="2D4C461B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Материал игрового поля: пластик.</w:t>
            </w:r>
          </w:p>
          <w:p w14:paraId="622A3C1E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Длина игрового поля: 13.3 см.</w:t>
            </w:r>
          </w:p>
          <w:p w14:paraId="09514197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Ширина игрового поля: 13.3 см.</w:t>
            </w:r>
          </w:p>
          <w:p w14:paraId="0CABB4AE" w14:textId="0D4DE68C" w:rsidR="00F26C65" w:rsidRPr="0075592D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323F2511" w14:textId="39B2BC06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6A69286E" w14:textId="77777777" w:rsidTr="000275A5">
        <w:tc>
          <w:tcPr>
            <w:tcW w:w="567" w:type="dxa"/>
          </w:tcPr>
          <w:p w14:paraId="1C54739F" w14:textId="0E66F44D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1418" w:type="dxa"/>
          </w:tcPr>
          <w:p w14:paraId="6EE44C49" w14:textId="075F3D11" w:rsidR="00F26C65" w:rsidRPr="00760723" w:rsidRDefault="00FC1803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C1803">
              <w:rPr>
                <w:color w:val="FF0000"/>
                <w:sz w:val="22"/>
                <w:szCs w:val="22"/>
              </w:rPr>
              <w:t xml:space="preserve">Настольная логическая игра-головоломка </w:t>
            </w:r>
            <w:r w:rsidRPr="00FC1803">
              <w:rPr>
                <w:color w:val="FF0000"/>
                <w:sz w:val="22"/>
                <w:szCs w:val="22"/>
              </w:rPr>
              <w:lastRenderedPageBreak/>
              <w:t>"</w:t>
            </w:r>
            <w:proofErr w:type="spellStart"/>
            <w:r w:rsidRPr="00FC1803">
              <w:rPr>
                <w:color w:val="FF0000"/>
                <w:sz w:val="22"/>
                <w:szCs w:val="22"/>
              </w:rPr>
              <w:t>Зоопазл</w:t>
            </w:r>
            <w:proofErr w:type="spellEnd"/>
            <w:r w:rsidRPr="00FC1803">
              <w:rPr>
                <w:color w:val="FF0000"/>
                <w:sz w:val="22"/>
                <w:szCs w:val="22"/>
              </w:rPr>
              <w:t>", BONDIBON</w:t>
            </w:r>
          </w:p>
        </w:tc>
        <w:tc>
          <w:tcPr>
            <w:tcW w:w="567" w:type="dxa"/>
          </w:tcPr>
          <w:p w14:paraId="474F8F32" w14:textId="2618239E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lastRenderedPageBreak/>
              <w:t>шт</w:t>
            </w:r>
            <w:proofErr w:type="spellEnd"/>
          </w:p>
        </w:tc>
        <w:tc>
          <w:tcPr>
            <w:tcW w:w="567" w:type="dxa"/>
          </w:tcPr>
          <w:p w14:paraId="5235429C" w14:textId="6BB66E74" w:rsidR="00F26C65" w:rsidRDefault="00FC1803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60494585" w14:textId="0680B2C5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5FCD9E7" w14:textId="09001AEC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04063EA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22D5F1E9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Тип игры: головоломка, стратегия.</w:t>
            </w:r>
          </w:p>
          <w:p w14:paraId="04AE2FF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Серия: Бонди логика.</w:t>
            </w:r>
          </w:p>
          <w:p w14:paraId="2973ED87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Модель: ЗООПАЗЛ.</w:t>
            </w:r>
          </w:p>
          <w:p w14:paraId="5F6C2E1B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lastRenderedPageBreak/>
              <w:t>Жанр игры: Настольная логическая игра.</w:t>
            </w:r>
          </w:p>
          <w:p w14:paraId="5431A862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Возраст: 6+.</w:t>
            </w:r>
          </w:p>
          <w:p w14:paraId="1015AAF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Мин. количество игроков: 1.</w:t>
            </w:r>
          </w:p>
          <w:p w14:paraId="2A4DA1A0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Макс. количество игроков: 1.</w:t>
            </w:r>
          </w:p>
          <w:p w14:paraId="7F3E384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Время игры: 10-60 мин.</w:t>
            </w:r>
          </w:p>
          <w:p w14:paraId="11032FF4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Материал игрового поля: пластик.</w:t>
            </w:r>
          </w:p>
          <w:p w14:paraId="425363DB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Длина игрового поля: 13.3 см.</w:t>
            </w:r>
          </w:p>
          <w:p w14:paraId="142A9596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Ширина игрового поля: 13.3 см.</w:t>
            </w:r>
          </w:p>
          <w:p w14:paraId="4145B830" w14:textId="40B96AD7" w:rsidR="00F26C65" w:rsidRPr="0075592D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2AB7DB6A" w14:textId="18E403B4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F26C65" w:rsidRPr="0075592D" w14:paraId="08371FED" w14:textId="77777777" w:rsidTr="000275A5">
        <w:tc>
          <w:tcPr>
            <w:tcW w:w="567" w:type="dxa"/>
          </w:tcPr>
          <w:p w14:paraId="2B2719FC" w14:textId="692D47DC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1418" w:type="dxa"/>
          </w:tcPr>
          <w:p w14:paraId="161CB131" w14:textId="60CA11DF" w:rsidR="00F26C65" w:rsidRPr="00760723" w:rsidRDefault="00FC1803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C1803">
              <w:rPr>
                <w:color w:val="FF0000"/>
                <w:sz w:val="22"/>
                <w:szCs w:val="22"/>
              </w:rPr>
              <w:t>Родное лото классическое с деревянными бочонками, в картонной упаковке, ЗОЛОТАЯ СКАЗКА</w:t>
            </w:r>
          </w:p>
        </w:tc>
        <w:tc>
          <w:tcPr>
            <w:tcW w:w="567" w:type="dxa"/>
          </w:tcPr>
          <w:p w14:paraId="65C653B4" w14:textId="071B3420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486155C" w14:textId="431C846F" w:rsidR="00F26C65" w:rsidRDefault="00FC1803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26EE0C4B" w14:textId="1256E3DF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155A509F" w14:textId="64157280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4D3A027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4C8E24C6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Возраст: 3+.</w:t>
            </w:r>
          </w:p>
          <w:p w14:paraId="04259C8C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Мин. количество игроков: 2.</w:t>
            </w:r>
          </w:p>
          <w:p w14:paraId="31F34774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Макс. количество игроков: 6.</w:t>
            </w:r>
          </w:p>
          <w:p w14:paraId="5D090781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Время игры: 30-40 мин.</w:t>
            </w:r>
          </w:p>
          <w:p w14:paraId="3E71BBF3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Материал игрового поля: картонные карточки.</w:t>
            </w:r>
          </w:p>
          <w:p w14:paraId="2C443C2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Длина игрового поля: 21 см.</w:t>
            </w:r>
          </w:p>
          <w:p w14:paraId="50C5A7EC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Ширина игрового поля: 8 см.</w:t>
            </w:r>
          </w:p>
          <w:p w14:paraId="05B3E172" w14:textId="49C7E233" w:rsidR="00F26C65" w:rsidRPr="0075592D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Упаковка: картонная коробка.</w:t>
            </w:r>
          </w:p>
        </w:tc>
        <w:tc>
          <w:tcPr>
            <w:tcW w:w="1418" w:type="dxa"/>
          </w:tcPr>
          <w:p w14:paraId="60DC8DC1" w14:textId="7E6EDBD7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F26C65" w:rsidRPr="0075592D" w14:paraId="10857501" w14:textId="77777777" w:rsidTr="000275A5">
        <w:tc>
          <w:tcPr>
            <w:tcW w:w="567" w:type="dxa"/>
          </w:tcPr>
          <w:p w14:paraId="2B8A081D" w14:textId="47A0BEE7" w:rsidR="00F26C65" w:rsidRDefault="00F26C65" w:rsidP="00F26C6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11</w:t>
            </w:r>
          </w:p>
        </w:tc>
        <w:tc>
          <w:tcPr>
            <w:tcW w:w="1418" w:type="dxa"/>
          </w:tcPr>
          <w:p w14:paraId="69661A4C" w14:textId="02C2EF76" w:rsidR="00F26C65" w:rsidRPr="00760723" w:rsidRDefault="00FC1803" w:rsidP="00F26C65">
            <w:pPr>
              <w:jc w:val="center"/>
              <w:rPr>
                <w:color w:val="FF0000"/>
                <w:sz w:val="22"/>
                <w:szCs w:val="22"/>
              </w:rPr>
            </w:pPr>
            <w:r w:rsidRPr="00FC1803">
              <w:rPr>
                <w:color w:val="FF0000"/>
                <w:sz w:val="22"/>
                <w:szCs w:val="22"/>
              </w:rPr>
              <w:t>Шашки классические деревянные, лакированные, доска 29х29 см, ЗОЛОТАЯ СКАЗКА</w:t>
            </w:r>
          </w:p>
        </w:tc>
        <w:tc>
          <w:tcPr>
            <w:tcW w:w="567" w:type="dxa"/>
          </w:tcPr>
          <w:p w14:paraId="0D0BC6AE" w14:textId="39AB6D4B" w:rsidR="00F26C65" w:rsidRPr="00F46A49" w:rsidRDefault="00F26C65" w:rsidP="00F26C65">
            <w:pPr>
              <w:jc w:val="center"/>
              <w:rPr>
                <w:color w:val="FF0000"/>
              </w:rPr>
            </w:pPr>
            <w:proofErr w:type="spellStart"/>
            <w:r w:rsidRPr="00327A9E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17D1B85C" w14:textId="0B6938DE" w:rsidR="00F26C65" w:rsidRDefault="00FC1803" w:rsidP="00F26C6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639A6F45" w14:textId="2A708D3F" w:rsidR="00F26C65" w:rsidRPr="005142C9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D44D9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36AB9FB4" w14:textId="25D67D21" w:rsidR="00F26C65" w:rsidRPr="00F46A49" w:rsidRDefault="00F26C65" w:rsidP="00F26C65">
            <w:pPr>
              <w:jc w:val="center"/>
              <w:rPr>
                <w:color w:val="FF0000"/>
                <w:highlight w:val="yellow"/>
              </w:rPr>
            </w:pPr>
            <w:r w:rsidRPr="007C13D4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11A9CF8" w14:textId="77777777" w:rsidR="00F26C65" w:rsidRPr="00F46A49" w:rsidRDefault="00F26C65" w:rsidP="00F26C65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14:paraId="2FF36DD0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Тип игры: шашки.</w:t>
            </w:r>
          </w:p>
          <w:p w14:paraId="28C87F4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Серия: Классические деревянные игры.</w:t>
            </w:r>
          </w:p>
          <w:p w14:paraId="2EC8BCC3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Модель: Шашки.</w:t>
            </w:r>
          </w:p>
          <w:p w14:paraId="65FE4E1E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Жанр игры: для двоих.</w:t>
            </w:r>
          </w:p>
          <w:p w14:paraId="6807C776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Возраст: 3+.</w:t>
            </w:r>
          </w:p>
          <w:p w14:paraId="0D7BEFA8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Мин. количество игроков: 2.</w:t>
            </w:r>
          </w:p>
          <w:p w14:paraId="66A5C82F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Макс. количество игроков: 2.</w:t>
            </w:r>
          </w:p>
          <w:p w14:paraId="00FDB035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Материал игрового поля: дерево.</w:t>
            </w:r>
          </w:p>
          <w:p w14:paraId="1F5DA1C5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Длина игрового поля: 29 см.</w:t>
            </w:r>
          </w:p>
          <w:p w14:paraId="6613C51A" w14:textId="77777777" w:rsidR="00FC1803" w:rsidRPr="00FC1803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Ширина игрового поля: 29 см.</w:t>
            </w:r>
          </w:p>
          <w:p w14:paraId="2504DB78" w14:textId="1F7D672D" w:rsidR="00F26C65" w:rsidRPr="0075592D" w:rsidRDefault="00FC1803" w:rsidP="00FC1803">
            <w:pPr>
              <w:rPr>
                <w:color w:val="FF0000"/>
              </w:rPr>
            </w:pPr>
            <w:r w:rsidRPr="00FC1803">
              <w:rPr>
                <w:color w:val="FF0000"/>
              </w:rPr>
              <w:t>Упаковка: деревянная коробка.</w:t>
            </w:r>
          </w:p>
        </w:tc>
        <w:tc>
          <w:tcPr>
            <w:tcW w:w="1418" w:type="dxa"/>
          </w:tcPr>
          <w:p w14:paraId="46644A5C" w14:textId="7DF4C3EF" w:rsidR="00F26C65" w:rsidRPr="0075592D" w:rsidRDefault="00F26C65" w:rsidP="00F26C65">
            <w:pPr>
              <w:jc w:val="center"/>
              <w:rPr>
                <w:b/>
                <w:color w:val="FF0000"/>
                <w:highlight w:val="yellow"/>
              </w:rPr>
            </w:pPr>
            <w:r w:rsidRPr="00661163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14:paraId="002B8013" w14:textId="77777777" w:rsidTr="00904402">
        <w:tc>
          <w:tcPr>
            <w:tcW w:w="9214" w:type="dxa"/>
            <w:gridSpan w:val="8"/>
          </w:tcPr>
          <w:p w14:paraId="62891C77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4115E629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1FDD0FD4" w14:textId="77777777" w:rsidR="00CE570E" w:rsidRPr="004F0647" w:rsidRDefault="00CE570E" w:rsidP="00CE570E">
      <w:pPr>
        <w:jc w:val="center"/>
        <w:rPr>
          <w:b/>
        </w:rPr>
      </w:pPr>
    </w:p>
    <w:p w14:paraId="7EB4F0F6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E8CF763" w14:textId="77777777" w:rsidR="00F46A49" w:rsidRDefault="00F46A49" w:rsidP="00CE570E">
      <w:pPr>
        <w:jc w:val="both"/>
      </w:pPr>
    </w:p>
    <w:p w14:paraId="00FB9212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3CBD26D6" w14:textId="77777777" w:rsidTr="00A57676">
        <w:trPr>
          <w:trHeight w:val="4424"/>
        </w:trPr>
        <w:tc>
          <w:tcPr>
            <w:tcW w:w="2579" w:type="pct"/>
          </w:tcPr>
          <w:p w14:paraId="4E1F6ED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6EB1D3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0B8E5E4" w14:textId="77777777" w:rsidR="00760723" w:rsidRDefault="00760723" w:rsidP="0076072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ГБОУ школа № 39 Невского района Санкт-Петербурга</w:t>
            </w:r>
          </w:p>
          <w:p w14:paraId="405829D4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 xml:space="preserve">: 193149,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>-Петербург, Октябрьская наб., дом 118, корп.9, литера А</w:t>
            </w:r>
          </w:p>
          <w:p w14:paraId="1149873B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school39@inbox.ru</w:t>
            </w:r>
          </w:p>
          <w:p w14:paraId="4CD59469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: 7811022921   </w:t>
            </w:r>
            <w:r>
              <w:rPr>
                <w:color w:val="FF0000"/>
                <w:sz w:val="22"/>
                <w:szCs w:val="22"/>
              </w:rPr>
              <w:t>КПП</w:t>
            </w:r>
            <w:r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38AB5FE7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1037825009133</w:t>
            </w:r>
          </w:p>
          <w:p w14:paraId="218B0001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+7(812)441-12-03</w:t>
            </w:r>
          </w:p>
          <w:p w14:paraId="6C8BED18" w14:textId="77777777" w:rsidR="00760723" w:rsidRDefault="00760723" w:rsidP="0076072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4F139D8A" w14:textId="77777777" w:rsidR="00760723" w:rsidRDefault="00760723" w:rsidP="0076072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0601062</w:t>
            </w:r>
          </w:p>
          <w:p w14:paraId="3E8F9FA8" w14:textId="77777777" w:rsidR="00760723" w:rsidRDefault="00760723" w:rsidP="0076072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26ECD8C8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674547F2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7E60034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7DA2BD4D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745412F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</w:t>
            </w:r>
            <w:proofErr w:type="spellStart"/>
            <w:r>
              <w:rPr>
                <w:color w:val="FF0000"/>
                <w:sz w:val="22"/>
                <w:szCs w:val="22"/>
              </w:rPr>
              <w:t>Щепихина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Л.Н.</w:t>
            </w:r>
          </w:p>
          <w:p w14:paraId="66E29EFC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     год</w:t>
            </w:r>
          </w:p>
          <w:p w14:paraId="1EFA0D81" w14:textId="77777777" w:rsidR="00760723" w:rsidRDefault="00760723" w:rsidP="0076072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A232A94" w14:textId="79E4CD2D" w:rsidR="008519D0" w:rsidRPr="00C27418" w:rsidRDefault="00760723" w:rsidP="0076072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2255ECF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2EB30C6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5EED5A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866D0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E10D8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754E40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EBC942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38D153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674499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637A8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038D8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FD72F7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D440D0B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6B536AA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0FEDF2A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CC42C12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CDB71E6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9AD69B5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F87B0AA" w14:textId="77777777" w:rsidR="00F46A49" w:rsidRDefault="00F46A49" w:rsidP="00C27418"/>
    <w:p w14:paraId="53914A31" w14:textId="77777777" w:rsidR="00321A93" w:rsidRDefault="00321A93" w:rsidP="00BF20E1">
      <w:pPr>
        <w:jc w:val="right"/>
      </w:pPr>
    </w:p>
    <w:p w14:paraId="07D80AE0" w14:textId="77777777" w:rsidR="00321A93" w:rsidRDefault="00321A93" w:rsidP="00BF20E1">
      <w:pPr>
        <w:jc w:val="right"/>
      </w:pPr>
    </w:p>
    <w:p w14:paraId="0625FB63" w14:textId="77777777" w:rsidR="00321A93" w:rsidRDefault="00321A93" w:rsidP="00BF20E1">
      <w:pPr>
        <w:jc w:val="right"/>
      </w:pPr>
    </w:p>
    <w:p w14:paraId="7A29A76E" w14:textId="77777777" w:rsidR="00321A93" w:rsidRDefault="00321A93" w:rsidP="00BF20E1">
      <w:pPr>
        <w:jc w:val="right"/>
      </w:pPr>
    </w:p>
    <w:p w14:paraId="2B091615" w14:textId="77777777" w:rsidR="00321A93" w:rsidRDefault="00321A93" w:rsidP="00BF20E1">
      <w:pPr>
        <w:jc w:val="right"/>
      </w:pPr>
    </w:p>
    <w:p w14:paraId="16A0E57E" w14:textId="77777777" w:rsidR="00321A93" w:rsidRDefault="00321A93" w:rsidP="0075592D">
      <w:pPr>
        <w:jc w:val="center"/>
      </w:pPr>
    </w:p>
    <w:p w14:paraId="24EC0AC2" w14:textId="77777777" w:rsidR="0075592D" w:rsidRDefault="0075592D" w:rsidP="0075592D">
      <w:pPr>
        <w:jc w:val="center"/>
      </w:pPr>
    </w:p>
    <w:p w14:paraId="65403711" w14:textId="77777777" w:rsidR="0075592D" w:rsidRDefault="0075592D" w:rsidP="0075592D">
      <w:pPr>
        <w:jc w:val="center"/>
      </w:pPr>
    </w:p>
    <w:p w14:paraId="2CC0C63E" w14:textId="77777777" w:rsidR="0075592D" w:rsidRDefault="0075592D" w:rsidP="0075592D">
      <w:pPr>
        <w:jc w:val="center"/>
      </w:pPr>
    </w:p>
    <w:p w14:paraId="6A2155CD" w14:textId="77777777" w:rsidR="0075592D" w:rsidRDefault="0075592D" w:rsidP="0075592D">
      <w:pPr>
        <w:jc w:val="center"/>
      </w:pPr>
    </w:p>
    <w:p w14:paraId="4FE3EEF0" w14:textId="77777777" w:rsidR="0075592D" w:rsidRDefault="0075592D" w:rsidP="0075592D">
      <w:pPr>
        <w:jc w:val="center"/>
      </w:pPr>
    </w:p>
    <w:p w14:paraId="4C1CF8FE" w14:textId="77777777" w:rsidR="0075592D" w:rsidRDefault="0075592D" w:rsidP="0075592D">
      <w:pPr>
        <w:jc w:val="center"/>
      </w:pPr>
    </w:p>
    <w:p w14:paraId="39ACDE00" w14:textId="77777777" w:rsidR="0075592D" w:rsidRDefault="0075592D" w:rsidP="0075592D">
      <w:pPr>
        <w:jc w:val="center"/>
      </w:pPr>
    </w:p>
    <w:p w14:paraId="60B6F7E6" w14:textId="77777777" w:rsidR="0075592D" w:rsidRDefault="0075592D" w:rsidP="0075592D">
      <w:pPr>
        <w:jc w:val="center"/>
      </w:pPr>
    </w:p>
    <w:p w14:paraId="4FA2C15C" w14:textId="77777777" w:rsidR="0075592D" w:rsidRDefault="0075592D" w:rsidP="0075592D">
      <w:pPr>
        <w:jc w:val="center"/>
      </w:pPr>
    </w:p>
    <w:p w14:paraId="1944B919" w14:textId="77777777" w:rsidR="0075592D" w:rsidRDefault="0075592D" w:rsidP="0075592D">
      <w:pPr>
        <w:jc w:val="center"/>
      </w:pPr>
    </w:p>
    <w:p w14:paraId="7B7AEBA7" w14:textId="77777777" w:rsidR="0075592D" w:rsidRDefault="0075592D" w:rsidP="0075592D">
      <w:pPr>
        <w:jc w:val="center"/>
      </w:pPr>
    </w:p>
    <w:p w14:paraId="24097797" w14:textId="77777777" w:rsidR="0075592D" w:rsidRDefault="0075592D" w:rsidP="0075592D">
      <w:pPr>
        <w:jc w:val="center"/>
      </w:pPr>
    </w:p>
    <w:p w14:paraId="489C0B70" w14:textId="77777777" w:rsidR="0075592D" w:rsidRDefault="0075592D" w:rsidP="0075592D">
      <w:pPr>
        <w:jc w:val="center"/>
      </w:pPr>
    </w:p>
    <w:p w14:paraId="446402EF" w14:textId="77777777" w:rsidR="0075592D" w:rsidRDefault="0075592D" w:rsidP="0075592D">
      <w:pPr>
        <w:jc w:val="center"/>
      </w:pPr>
    </w:p>
    <w:p w14:paraId="3AB0C3B3" w14:textId="77777777" w:rsidR="0075592D" w:rsidRDefault="0075592D" w:rsidP="0075592D">
      <w:pPr>
        <w:jc w:val="center"/>
      </w:pPr>
    </w:p>
    <w:p w14:paraId="6B30AC3A" w14:textId="77777777" w:rsidR="0075592D" w:rsidRDefault="0075592D" w:rsidP="0075592D">
      <w:pPr>
        <w:jc w:val="center"/>
      </w:pPr>
    </w:p>
    <w:p w14:paraId="14805EA1" w14:textId="77777777" w:rsidR="0075592D" w:rsidRDefault="0075592D" w:rsidP="0075592D">
      <w:pPr>
        <w:jc w:val="center"/>
      </w:pPr>
    </w:p>
    <w:p w14:paraId="6EB56EAB" w14:textId="77777777" w:rsidR="0075592D" w:rsidRDefault="0075592D" w:rsidP="0075592D">
      <w:pPr>
        <w:jc w:val="center"/>
      </w:pPr>
    </w:p>
    <w:p w14:paraId="21DBBEBC" w14:textId="77777777" w:rsidR="0075592D" w:rsidRDefault="0075592D" w:rsidP="0075592D">
      <w:pPr>
        <w:jc w:val="center"/>
      </w:pPr>
    </w:p>
    <w:p w14:paraId="20BA22C3" w14:textId="77777777" w:rsidR="0075592D" w:rsidRDefault="0075592D" w:rsidP="0075592D">
      <w:pPr>
        <w:jc w:val="center"/>
      </w:pPr>
    </w:p>
    <w:p w14:paraId="30E49D35" w14:textId="77777777" w:rsidR="0075592D" w:rsidRDefault="0075592D" w:rsidP="0075592D">
      <w:pPr>
        <w:jc w:val="center"/>
      </w:pPr>
    </w:p>
    <w:p w14:paraId="3590DFA7" w14:textId="77777777" w:rsidR="00321A93" w:rsidRDefault="00321A93" w:rsidP="00BF20E1">
      <w:pPr>
        <w:jc w:val="right"/>
      </w:pPr>
    </w:p>
    <w:p w14:paraId="11E0CB15" w14:textId="77777777" w:rsidR="00321A93" w:rsidRDefault="00321A93" w:rsidP="00BF20E1">
      <w:pPr>
        <w:jc w:val="right"/>
      </w:pPr>
    </w:p>
    <w:p w14:paraId="24E7F769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20B42BF" w14:textId="0FC627FB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5592D">
        <w:rPr>
          <w:rFonts w:ascii="Times New Roman" w:hAnsi="Times New Roman" w:cs="Times New Roman"/>
          <w:color w:val="FF0000"/>
          <w:sz w:val="24"/>
          <w:szCs w:val="24"/>
        </w:rPr>
        <w:t>39ш/</w:t>
      </w:r>
      <w:r w:rsidR="00F26C65">
        <w:rPr>
          <w:rFonts w:ascii="Times New Roman" w:hAnsi="Times New Roman" w:cs="Times New Roman"/>
          <w:color w:val="FF0000"/>
          <w:sz w:val="24"/>
          <w:szCs w:val="24"/>
        </w:rPr>
        <w:t>НИ</w:t>
      </w:r>
    </w:p>
    <w:p w14:paraId="350C7DCB" w14:textId="77777777" w:rsidR="00CE570E" w:rsidRPr="003E59BA" w:rsidRDefault="00CE570E" w:rsidP="00CE570E">
      <w:pPr>
        <w:jc w:val="right"/>
      </w:pPr>
    </w:p>
    <w:p w14:paraId="3B42978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4BB2A00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B46F853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CB15615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A401383" w14:textId="77777777" w:rsidR="00CA038A" w:rsidRPr="0046242D" w:rsidRDefault="00CA038A" w:rsidP="00CA038A">
      <w:pPr>
        <w:pStyle w:val="a4"/>
      </w:pPr>
    </w:p>
    <w:p w14:paraId="57393EB0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A26C552" w14:textId="4B33459E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760723">
        <w:rPr>
          <w:color w:val="FF0000"/>
          <w:sz w:val="22"/>
          <w:szCs w:val="22"/>
        </w:rPr>
        <w:t>193149, Санкт-Петербург, Октябрьская наб., дом 118, корп. 9, литера А</w:t>
      </w:r>
    </w:p>
    <w:p w14:paraId="4C6CBD65" w14:textId="77777777" w:rsidR="00CA038A" w:rsidRPr="00C64000" w:rsidRDefault="00CA038A" w:rsidP="00BF20E1"/>
    <w:p w14:paraId="02AAA708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7D6A17D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FFE3279" w14:textId="77777777" w:rsidR="00CA038A" w:rsidRPr="004F0647" w:rsidRDefault="00CA038A" w:rsidP="00BF20E1"/>
    <w:p w14:paraId="45E3125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33427668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17C54A7A" w14:textId="77777777" w:rsidR="00CA038A" w:rsidRPr="004F0647" w:rsidRDefault="00CA038A" w:rsidP="00BF20E1"/>
    <w:p w14:paraId="06C6E3D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1720824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533CF3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FA0510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4509B23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235C464A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26013DAE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8A809E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1911759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63973CB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51C1102" w14:textId="77777777" w:rsidR="00BF20E1" w:rsidRPr="0046242D" w:rsidRDefault="00BF20E1" w:rsidP="00BF20E1"/>
    <w:p w14:paraId="30C54C0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6724D1EE" w14:textId="77777777" w:rsidTr="00A57676">
        <w:trPr>
          <w:trHeight w:val="4424"/>
        </w:trPr>
        <w:tc>
          <w:tcPr>
            <w:tcW w:w="2579" w:type="pct"/>
          </w:tcPr>
          <w:p w14:paraId="1C016069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BDC6FC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B0094EB" w14:textId="77777777" w:rsidR="00760723" w:rsidRDefault="00760723" w:rsidP="0076072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ГБОУ школа № 39 Невского района Санкт-Петербурга</w:t>
            </w:r>
          </w:p>
          <w:p w14:paraId="505DD882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 xml:space="preserve">: 193149,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>-Петербург, Октябрьская наб., дом 118, корп.9, литера А</w:t>
            </w:r>
          </w:p>
          <w:p w14:paraId="3B47C499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E-mail: school39@inbox.ru</w:t>
            </w:r>
          </w:p>
          <w:p w14:paraId="4B4E0576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ИНН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: 7811022921   </w:t>
            </w:r>
            <w:r>
              <w:rPr>
                <w:color w:val="FF0000"/>
                <w:sz w:val="22"/>
                <w:szCs w:val="22"/>
              </w:rPr>
              <w:t>КПП</w:t>
            </w:r>
            <w:r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0B345E95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1037825009133</w:t>
            </w:r>
          </w:p>
          <w:p w14:paraId="731D1E04" w14:textId="77777777" w:rsidR="00760723" w:rsidRDefault="00760723" w:rsidP="0076072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+7(812)441-12-03</w:t>
            </w:r>
          </w:p>
          <w:p w14:paraId="3F157FE1" w14:textId="77777777" w:rsidR="00760723" w:rsidRDefault="00760723" w:rsidP="0076072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36D7C177" w14:textId="77777777" w:rsidR="00760723" w:rsidRDefault="00760723" w:rsidP="0076072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0601062</w:t>
            </w:r>
          </w:p>
          <w:p w14:paraId="0E25CD32" w14:textId="77777777" w:rsidR="00760723" w:rsidRDefault="00760723" w:rsidP="0076072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color w:val="FF0000"/>
                <w:sz w:val="22"/>
                <w:szCs w:val="22"/>
              </w:rPr>
              <w:t>г.Санкт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5B3DBE45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6AB9455D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0A6FAFE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00F7C5EF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C710544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</w:t>
            </w:r>
            <w:proofErr w:type="spellStart"/>
            <w:r>
              <w:rPr>
                <w:color w:val="FF0000"/>
                <w:sz w:val="22"/>
                <w:szCs w:val="22"/>
              </w:rPr>
              <w:t>Щепихина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Л.Н.</w:t>
            </w:r>
          </w:p>
          <w:p w14:paraId="56E3D852" w14:textId="77777777" w:rsidR="00760723" w:rsidRDefault="00760723" w:rsidP="0076072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     год</w:t>
            </w:r>
          </w:p>
          <w:p w14:paraId="7DEEA631" w14:textId="77777777" w:rsidR="00760723" w:rsidRDefault="00760723" w:rsidP="0076072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7ACC0EFA" w14:textId="476A8EED" w:rsidR="00F601FC" w:rsidRPr="00C27418" w:rsidRDefault="00760723" w:rsidP="0076072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167943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DADE48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32449F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236359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4B39A4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9338D4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9BEFE8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F37944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2403EB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5B29A9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FE08D6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49DBBB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237AC74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CDFCEE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111824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7BFE27E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760C98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720FA08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A968D2D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71FC6"/>
    <w:rsid w:val="005142C9"/>
    <w:rsid w:val="006631F7"/>
    <w:rsid w:val="006E58E7"/>
    <w:rsid w:val="006F1499"/>
    <w:rsid w:val="0075592D"/>
    <w:rsid w:val="00760723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26C65"/>
    <w:rsid w:val="00F46A49"/>
    <w:rsid w:val="00F601FC"/>
    <w:rsid w:val="00FC180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D258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4130</Words>
  <Characters>23545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303</cp:lastModifiedBy>
  <cp:revision>2</cp:revision>
  <cp:lastPrinted>2022-07-27T06:14:00Z</cp:lastPrinted>
  <dcterms:created xsi:type="dcterms:W3CDTF">2024-04-15T10:01:00Z</dcterms:created>
  <dcterms:modified xsi:type="dcterms:W3CDTF">2024-04-15T10:01:00Z</dcterms:modified>
</cp:coreProperties>
</file>