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103F73">
        <w:rPr>
          <w:b/>
        </w:rPr>
        <w:t>566/П</w:t>
      </w:r>
      <w:r w:rsidR="00D142EC">
        <w:rPr>
          <w:b/>
        </w:rPr>
        <w:t>Л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</w:t>
      </w:r>
      <w:r w:rsidR="002C5945">
        <w:t xml:space="preserve">            «___»____________202</w:t>
      </w:r>
      <w:r w:rsidR="00C47800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6D2AD2" w:rsidRDefault="006D2AD2" w:rsidP="00CE570E">
      <w:pPr>
        <w:jc w:val="both"/>
        <w:rPr>
          <w:color w:val="FF0000"/>
        </w:rPr>
      </w:pPr>
      <w:r w:rsidRPr="008D5C6D"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Дорофеевой Татьяны Владимировны</w:t>
      </w:r>
      <w:r w:rsidR="00CE570E" w:rsidRPr="008D5C6D">
        <w:t xml:space="preserve">, действующего на основании </w:t>
      </w:r>
      <w:r w:rsidR="00FF2FE1" w:rsidRPr="008D5C6D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D2AD2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433E07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ГБОУ </w:t>
            </w:r>
            <w:r w:rsidR="006D2AD2" w:rsidRPr="006D2AD2">
              <w:rPr>
                <w:sz w:val="22"/>
                <w:szCs w:val="22"/>
              </w:rPr>
              <w:t>СОШ №566</w:t>
            </w:r>
            <w:r w:rsidRPr="006D2AD2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:rsidR="006D2AD2" w:rsidRPr="006D2AD2" w:rsidRDefault="006D2AD2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321A93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="006D2AD2" w:rsidRPr="006D2AD2">
              <w:rPr>
                <w:sz w:val="22"/>
                <w:szCs w:val="22"/>
                <w:lang w:val="en-US"/>
              </w:rPr>
              <w:t>School</w:t>
            </w:r>
            <w:r w:rsidR="006D2AD2" w:rsidRPr="006D2AD2">
              <w:rPr>
                <w:sz w:val="22"/>
                <w:szCs w:val="22"/>
              </w:rPr>
              <w:t>_566@</w:t>
            </w:r>
            <w:r w:rsidR="006D2AD2" w:rsidRPr="006D2AD2">
              <w:rPr>
                <w:sz w:val="22"/>
                <w:szCs w:val="22"/>
                <w:lang w:val="en-US"/>
              </w:rPr>
              <w:t>mail</w:t>
            </w:r>
            <w:r w:rsidR="006D2AD2" w:rsidRPr="006D2AD2">
              <w:rPr>
                <w:sz w:val="22"/>
                <w:szCs w:val="22"/>
              </w:rPr>
              <w:t>.</w:t>
            </w:r>
            <w:proofErr w:type="spellStart"/>
            <w:r w:rsidR="006D2AD2"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ИНН: </w:t>
            </w:r>
            <w:r w:rsidR="006D2AD2" w:rsidRPr="006D2AD2">
              <w:rPr>
                <w:sz w:val="22"/>
                <w:szCs w:val="22"/>
              </w:rPr>
              <w:t>7811791116</w:t>
            </w:r>
            <w:r w:rsidRPr="006D2AD2">
              <w:rPr>
                <w:sz w:val="22"/>
                <w:szCs w:val="22"/>
              </w:rPr>
              <w:t xml:space="preserve"> КПП: 781101001</w:t>
            </w:r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ОГРН: </w:t>
            </w:r>
            <w:r w:rsidR="006D2AD2" w:rsidRPr="006D2AD2">
              <w:rPr>
                <w:sz w:val="22"/>
                <w:szCs w:val="22"/>
              </w:rPr>
              <w:t>1237800101934</w:t>
            </w:r>
          </w:p>
          <w:p w:rsidR="006D2AD2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</w:t>
            </w:r>
            <w:r w:rsidR="006D2AD2" w:rsidRPr="006D2AD2">
              <w:rPr>
                <w:sz w:val="22"/>
                <w:szCs w:val="22"/>
              </w:rPr>
              <w:t>+7(952)2497236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 xml:space="preserve">Лицевой счет № </w:t>
            </w:r>
            <w:r w:rsidR="006D2AD2" w:rsidRPr="006D2AD2">
              <w:rPr>
                <w:b/>
                <w:sz w:val="22"/>
                <w:szCs w:val="22"/>
              </w:rPr>
              <w:t>0601235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Банк: Северо-Западное ГУ Банка России г. Санкт-Петербург//УФК по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>Санкт-Петербургу,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 xml:space="preserve">Санкт-Петербург 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</w:t>
            </w:r>
            <w:r w:rsidR="006D2AD2" w:rsidRPr="006D2AD2">
              <w:rPr>
                <w:sz w:val="22"/>
                <w:szCs w:val="22"/>
              </w:rPr>
              <w:t>Дорофеева Т.В.</w:t>
            </w:r>
          </w:p>
          <w:p w:rsidR="00321A93" w:rsidRPr="006D2AD2" w:rsidRDefault="00870D9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</w:t>
            </w:r>
            <w:r w:rsidR="00C47800">
              <w:rPr>
                <w:sz w:val="22"/>
                <w:szCs w:val="22"/>
              </w:rPr>
              <w:t>4</w:t>
            </w:r>
            <w:r w:rsidR="00321A93" w:rsidRPr="006D2AD2">
              <w:rPr>
                <w:sz w:val="22"/>
                <w:szCs w:val="22"/>
              </w:rPr>
              <w:t xml:space="preserve">     год</w:t>
            </w:r>
          </w:p>
          <w:p w:rsidR="00321A93" w:rsidRPr="006D2AD2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D2AD2">
              <w:rPr>
                <w:rFonts w:ascii="Times New Roman" w:hAnsi="Times New Roman" w:cs="Times New Roman"/>
              </w:rPr>
              <w:t>м.п</w:t>
            </w:r>
            <w:proofErr w:type="spellEnd"/>
            <w:r w:rsidRPr="006D2AD2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AD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433E0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433E07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47800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A54350">
        <w:rPr>
          <w:rFonts w:ascii="Times New Roman" w:hAnsi="Times New Roman" w:cs="Times New Roman"/>
          <w:sz w:val="24"/>
          <w:szCs w:val="24"/>
        </w:rPr>
        <w:t>5</w:t>
      </w:r>
      <w:r w:rsidR="00C47800">
        <w:rPr>
          <w:rFonts w:ascii="Times New Roman" w:hAnsi="Times New Roman" w:cs="Times New Roman"/>
          <w:sz w:val="24"/>
          <w:szCs w:val="24"/>
        </w:rPr>
        <w:t>66/</w:t>
      </w:r>
      <w:r w:rsidR="00103F73">
        <w:rPr>
          <w:rFonts w:ascii="Times New Roman" w:hAnsi="Times New Roman" w:cs="Times New Roman"/>
          <w:sz w:val="24"/>
          <w:szCs w:val="24"/>
        </w:rPr>
        <w:t>П</w:t>
      </w:r>
      <w:r w:rsidR="00D142EC">
        <w:rPr>
          <w:rFonts w:ascii="Times New Roman" w:hAnsi="Times New Roman" w:cs="Times New Roman"/>
          <w:sz w:val="24"/>
          <w:szCs w:val="24"/>
        </w:rPr>
        <w:t>Л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2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8"/>
        <w:gridCol w:w="1844"/>
        <w:gridCol w:w="567"/>
        <w:gridCol w:w="567"/>
        <w:gridCol w:w="1134"/>
        <w:gridCol w:w="851"/>
        <w:gridCol w:w="708"/>
        <w:gridCol w:w="3260"/>
        <w:gridCol w:w="1560"/>
      </w:tblGrid>
      <w:tr w:rsidR="00367B7A" w:rsidRPr="00876B6B" w:rsidTr="00C425EF">
        <w:tc>
          <w:tcPr>
            <w:tcW w:w="538" w:type="dxa"/>
          </w:tcPr>
          <w:p w:rsidR="00367B7A" w:rsidRPr="00876B6B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76B6B">
              <w:rPr>
                <w:b/>
                <w:sz w:val="20"/>
                <w:szCs w:val="20"/>
              </w:rPr>
              <w:t>№</w:t>
            </w:r>
          </w:p>
          <w:p w:rsidR="00367B7A" w:rsidRPr="00876B6B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76B6B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876B6B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876B6B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НДС</w:t>
            </w:r>
            <w:r w:rsidRPr="00876B6B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876B6B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876B6B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76B6B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6A7E12" w:rsidRPr="00876B6B" w:rsidTr="00C425EF">
        <w:trPr>
          <w:trHeight w:val="1482"/>
        </w:trPr>
        <w:tc>
          <w:tcPr>
            <w:tcW w:w="538" w:type="dxa"/>
          </w:tcPr>
          <w:p w:rsidR="006A7E12" w:rsidRPr="00876B6B" w:rsidRDefault="006A7E1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6A7E12" w:rsidRPr="00876B6B" w:rsidRDefault="00103F73" w:rsidP="001F0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Стакан одноразовый</w:t>
            </w:r>
          </w:p>
        </w:tc>
        <w:tc>
          <w:tcPr>
            <w:tcW w:w="567" w:type="dxa"/>
          </w:tcPr>
          <w:p w:rsidR="006A7E12" w:rsidRPr="00876B6B" w:rsidRDefault="00103F73" w:rsidP="00CD6288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Упак</w:t>
            </w:r>
            <w:proofErr w:type="spellEnd"/>
            <w:r>
              <w:rPr>
                <w:color w:val="FF0000"/>
                <w:sz w:val="20"/>
                <w:szCs w:val="20"/>
              </w:rPr>
              <w:t>.</w:t>
            </w:r>
            <w:r w:rsidR="00DB7685" w:rsidRPr="00876B6B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A7E12" w:rsidRPr="00876B6B" w:rsidRDefault="00103F73" w:rsidP="00D14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6A7E12" w:rsidRPr="00876B6B" w:rsidRDefault="006A7E12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6A7E12" w:rsidRPr="00876B6B" w:rsidRDefault="006A7E12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6A7E12" w:rsidRPr="00876B6B" w:rsidRDefault="00876B6B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876B6B">
              <w:rPr>
                <w:color w:val="FF0000"/>
                <w:sz w:val="20"/>
                <w:szCs w:val="20"/>
              </w:rPr>
              <w:t>12</w:t>
            </w:r>
            <w:r w:rsidR="00C1693B" w:rsidRPr="00876B6B">
              <w:rPr>
                <w:color w:val="FF0000"/>
                <w:sz w:val="20"/>
                <w:szCs w:val="20"/>
              </w:rPr>
              <w:t xml:space="preserve"> </w:t>
            </w:r>
            <w:r w:rsidR="006A7E12" w:rsidRPr="00876B6B">
              <w:rPr>
                <w:color w:val="FF0000"/>
                <w:sz w:val="20"/>
                <w:szCs w:val="20"/>
              </w:rPr>
              <w:t>мес.</w:t>
            </w:r>
          </w:p>
        </w:tc>
        <w:tc>
          <w:tcPr>
            <w:tcW w:w="3260" w:type="dxa"/>
          </w:tcPr>
          <w:p w:rsidR="00DB3B9B" w:rsidRDefault="00103F73" w:rsidP="005D4BF1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стаканов в упаковке – 100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  <w:p w:rsidR="00103F73" w:rsidRDefault="00103F73" w:rsidP="005D4BF1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200 мл</w:t>
            </w:r>
          </w:p>
          <w:p w:rsidR="00103F73" w:rsidRPr="00103F73" w:rsidRDefault="00103F73" w:rsidP="00103F73">
            <w:pPr>
              <w:shd w:val="clear" w:color="auto" w:fill="FFFFFF"/>
              <w:rPr>
                <w:sz w:val="20"/>
                <w:szCs w:val="20"/>
              </w:rPr>
            </w:pPr>
            <w:r w:rsidRPr="00103F73">
              <w:rPr>
                <w:sz w:val="20"/>
                <w:szCs w:val="20"/>
              </w:rPr>
              <w:t>Назначение</w:t>
            </w:r>
            <w:r>
              <w:rPr>
                <w:sz w:val="20"/>
                <w:szCs w:val="20"/>
              </w:rPr>
              <w:t xml:space="preserve"> д</w:t>
            </w:r>
            <w:r w:rsidRPr="00103F73">
              <w:rPr>
                <w:sz w:val="20"/>
                <w:szCs w:val="20"/>
              </w:rPr>
              <w:t>ля напитков</w:t>
            </w:r>
          </w:p>
          <w:p w:rsidR="00103F73" w:rsidRPr="00876B6B" w:rsidRDefault="00103F73" w:rsidP="00103F73">
            <w:pPr>
              <w:shd w:val="clear" w:color="auto" w:fill="FFFFFF"/>
              <w:rPr>
                <w:sz w:val="20"/>
                <w:szCs w:val="20"/>
              </w:rPr>
            </w:pPr>
            <w:r w:rsidRPr="00103F73">
              <w:rPr>
                <w:sz w:val="20"/>
                <w:szCs w:val="20"/>
              </w:rPr>
              <w:t>Состав</w:t>
            </w:r>
            <w:r>
              <w:rPr>
                <w:sz w:val="20"/>
                <w:szCs w:val="20"/>
              </w:rPr>
              <w:t xml:space="preserve"> п</w:t>
            </w:r>
            <w:r w:rsidRPr="00103F73">
              <w:rPr>
                <w:sz w:val="20"/>
                <w:szCs w:val="20"/>
              </w:rPr>
              <w:t>олипропилен</w:t>
            </w:r>
          </w:p>
        </w:tc>
        <w:tc>
          <w:tcPr>
            <w:tcW w:w="1560" w:type="dxa"/>
          </w:tcPr>
          <w:p w:rsidR="006A7E12" w:rsidRPr="00876B6B" w:rsidRDefault="006A7E12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F0B5D" w:rsidRPr="00876B6B" w:rsidTr="00A261DD">
        <w:tc>
          <w:tcPr>
            <w:tcW w:w="9469" w:type="dxa"/>
            <w:gridSpan w:val="8"/>
          </w:tcPr>
          <w:p w:rsidR="001F0B5D" w:rsidRPr="00876B6B" w:rsidRDefault="001F0B5D" w:rsidP="00433E07">
            <w:pPr>
              <w:rPr>
                <w:b/>
                <w:color w:val="000000"/>
                <w:sz w:val="20"/>
                <w:szCs w:val="20"/>
              </w:rPr>
            </w:pPr>
            <w:r w:rsidRPr="00876B6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560" w:type="dxa"/>
          </w:tcPr>
          <w:p w:rsidR="001F0B5D" w:rsidRPr="00876B6B" w:rsidRDefault="001F0B5D" w:rsidP="00433E07">
            <w:pPr>
              <w:jc w:val="center"/>
              <w:rPr>
                <w:b/>
                <w:sz w:val="20"/>
                <w:szCs w:val="20"/>
              </w:rPr>
            </w:pPr>
            <w:r w:rsidRPr="00876B6B">
              <w:rPr>
                <w:b/>
                <w:color w:val="FF0000"/>
                <w:sz w:val="20"/>
                <w:szCs w:val="20"/>
                <w:highlight w:val="yellow"/>
              </w:rPr>
              <w:t>.     .</w:t>
            </w:r>
          </w:p>
        </w:tc>
      </w:tr>
    </w:tbl>
    <w:p w:rsidR="00374783" w:rsidRDefault="00103F73" w:rsidP="00F46A49">
      <w:pPr>
        <w:ind w:firstLine="708"/>
        <w:jc w:val="both"/>
        <w:rPr>
          <w:b/>
        </w:rPr>
      </w:pPr>
      <w:r>
        <w:rPr>
          <w:b/>
        </w:rPr>
        <w:t>Д</w:t>
      </w:r>
      <w:r w:rsidR="00374783">
        <w:rPr>
          <w:b/>
        </w:rPr>
        <w:t>оставка</w:t>
      </w:r>
      <w:r w:rsidR="00D142EC">
        <w:rPr>
          <w:b/>
        </w:rPr>
        <w:t xml:space="preserve"> </w:t>
      </w:r>
      <w:r w:rsidR="00374783">
        <w:rPr>
          <w:b/>
        </w:rPr>
        <w:t>входит в стоимость.</w:t>
      </w: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F7726D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</w:t>
            </w:r>
            <w:r w:rsidR="00051C33">
              <w:rPr>
                <w:sz w:val="22"/>
                <w:szCs w:val="22"/>
              </w:rPr>
              <w:t>4</w:t>
            </w:r>
            <w:r w:rsidRPr="006D2AD2">
              <w:rPr>
                <w:sz w:val="22"/>
                <w:szCs w:val="22"/>
              </w:rPr>
              <w:t xml:space="preserve">     год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321A93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(Подписано ЭЦП)</w:t>
            </w:r>
          </w:p>
          <w:p w:rsidR="008519D0" w:rsidRPr="00C27418" w:rsidRDefault="008519D0" w:rsidP="006D2AD2">
            <w:pPr>
              <w:ind w:right="261"/>
              <w:jc w:val="both"/>
            </w:pPr>
          </w:p>
        </w:tc>
        <w:tc>
          <w:tcPr>
            <w:tcW w:w="2456" w:type="pct"/>
          </w:tcPr>
          <w:p w:rsidR="008519D0" w:rsidRPr="000A6927" w:rsidRDefault="008519D0" w:rsidP="00433E0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433E0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1F0B5D" w:rsidRDefault="001F0B5D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D142EC" w:rsidRDefault="00D142EC" w:rsidP="00BF20E1">
      <w:pPr>
        <w:jc w:val="right"/>
      </w:pPr>
    </w:p>
    <w:p w:rsidR="001F0B5D" w:rsidRDefault="001F0B5D" w:rsidP="00BF20E1">
      <w:pPr>
        <w:jc w:val="right"/>
      </w:pPr>
    </w:p>
    <w:p w:rsidR="001F0B5D" w:rsidRDefault="001F0B5D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51C33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54350" w:rsidRPr="00051C33">
        <w:rPr>
          <w:rFonts w:ascii="Times New Roman" w:hAnsi="Times New Roman" w:cs="Times New Roman"/>
          <w:sz w:val="24"/>
          <w:szCs w:val="24"/>
        </w:rPr>
        <w:t>5</w:t>
      </w:r>
      <w:r w:rsidR="00A452EE">
        <w:rPr>
          <w:rFonts w:ascii="Times New Roman" w:hAnsi="Times New Roman" w:cs="Times New Roman"/>
          <w:sz w:val="24"/>
          <w:szCs w:val="24"/>
        </w:rPr>
        <w:t>66/</w:t>
      </w:r>
      <w:r w:rsidR="00103F73">
        <w:rPr>
          <w:rFonts w:ascii="Times New Roman" w:hAnsi="Times New Roman" w:cs="Times New Roman"/>
          <w:sz w:val="24"/>
          <w:szCs w:val="24"/>
        </w:rPr>
        <w:t>П</w:t>
      </w:r>
      <w:r w:rsidR="00D142EC">
        <w:rPr>
          <w:rFonts w:ascii="Times New Roman" w:hAnsi="Times New Roman" w:cs="Times New Roman"/>
          <w:sz w:val="24"/>
          <w:szCs w:val="24"/>
        </w:rPr>
        <w:t>Л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973ABF" w:rsidRPr="00973ABF" w:rsidRDefault="00973ABF" w:rsidP="00973ABF">
      <w:r w:rsidRPr="00973ABF">
        <w:t xml:space="preserve">192077, г. Санкт-Петербург, ул. </w:t>
      </w:r>
      <w:proofErr w:type="spellStart"/>
      <w:r w:rsidRPr="00973ABF">
        <w:t>Гудиловская</w:t>
      </w:r>
      <w:proofErr w:type="spellEnd"/>
      <w:r w:rsidRPr="00973ABF">
        <w:t>, д. 6, к.3,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D142EC" w:rsidP="00BF20E1">
      <w:r>
        <w:t>До 20</w:t>
      </w:r>
      <w:r w:rsidR="00102F43">
        <w:t xml:space="preserve"> </w:t>
      </w:r>
      <w:r w:rsidR="005E61F7">
        <w:t>мая</w:t>
      </w:r>
      <w:r w:rsidR="00102F43">
        <w:t xml:space="preserve"> 2024 года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  <w:r w:rsidR="003A4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1FA" w:rsidRDefault="003A41F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договора, Стороны </w:t>
      </w:r>
      <w:r w:rsidRPr="003A41FA">
        <w:rPr>
          <w:rFonts w:ascii="Times New Roman" w:hAnsi="Times New Roman" w:cs="Times New Roman"/>
          <w:sz w:val="24"/>
          <w:szCs w:val="24"/>
        </w:rPr>
        <w:t>подтверждают взаимное согласие на обмен ю</w:t>
      </w:r>
      <w:r>
        <w:rPr>
          <w:rFonts w:ascii="Times New Roman" w:hAnsi="Times New Roman" w:cs="Times New Roman"/>
          <w:sz w:val="24"/>
          <w:szCs w:val="24"/>
        </w:rPr>
        <w:t xml:space="preserve">ридически значимыми документами 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(товарными накладными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или УПД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, счетами-фактурами, счетами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на оплат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, актами приема-передачи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3A41FA">
        <w:rPr>
          <w:rFonts w:ascii="Times New Roman" w:hAnsi="Times New Roman" w:cs="Times New Roman"/>
          <w:sz w:val="24"/>
          <w:szCs w:val="24"/>
        </w:rPr>
        <w:t>, в электронном виде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Электронной цифровой подписи (ЭЦП)</w:t>
      </w:r>
      <w:r w:rsidRPr="003A41FA">
        <w:rPr>
          <w:rFonts w:ascii="Times New Roman" w:hAnsi="Times New Roman" w:cs="Times New Roman"/>
          <w:sz w:val="24"/>
          <w:szCs w:val="24"/>
        </w:rPr>
        <w:t xml:space="preserve"> Технические средства и возможности позволяют </w:t>
      </w:r>
      <w:r w:rsidRPr="003A41FA">
        <w:rPr>
          <w:rFonts w:ascii="Times New Roman" w:hAnsi="Times New Roman" w:cs="Times New Roman"/>
          <w:sz w:val="24"/>
          <w:szCs w:val="24"/>
        </w:rPr>
        <w:lastRenderedPageBreak/>
        <w:t>принимать и обрабатывать электронные формы документов.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Обмен документами в электронном виде осуществляется по телекоммуникационным каналам связи через систему электронного документооборота </w:t>
      </w:r>
      <w:r>
        <w:rPr>
          <w:rFonts w:ascii="Times New Roman" w:hAnsi="Times New Roman" w:cs="Times New Roman"/>
          <w:sz w:val="24"/>
          <w:szCs w:val="24"/>
        </w:rPr>
        <w:t>СБИС,</w:t>
      </w:r>
      <w:r w:rsidRPr="003A41FA">
        <w:rPr>
          <w:rFonts w:ascii="Times New Roman" w:hAnsi="Times New Roman" w:cs="Times New Roman"/>
          <w:sz w:val="24"/>
          <w:szCs w:val="24"/>
        </w:rPr>
        <w:t xml:space="preserve"> с соблюдением требований российского законодательства, действую</w:t>
      </w:r>
      <w:r>
        <w:rPr>
          <w:rFonts w:ascii="Times New Roman" w:hAnsi="Times New Roman" w:cs="Times New Roman"/>
          <w:sz w:val="24"/>
          <w:szCs w:val="24"/>
        </w:rPr>
        <w:t>щих на дату отправки документа.</w:t>
      </w:r>
    </w:p>
    <w:p w:rsidR="003A41FA" w:rsidRPr="003A41FA" w:rsidRDefault="003A41FA" w:rsidP="003A41F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41FA">
        <w:rPr>
          <w:rFonts w:ascii="Times New Roman" w:hAnsi="Times New Roman" w:cs="Times New Roman"/>
          <w:sz w:val="24"/>
          <w:szCs w:val="24"/>
        </w:rPr>
        <w:t>Электронные документы, признаются равнозначными документам на бумажных носителях,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подписанным собственноручной подписью уполномоченных представителей Сторон,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условии, что электронные документы заверены усиленной квалифицированной ЭП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уполномоченных лиц Сторон.</w:t>
      </w:r>
    </w:p>
    <w:p w:rsidR="009E6CFC" w:rsidRPr="00EF55DE" w:rsidRDefault="009E6CFC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433E07">
        <w:trPr>
          <w:trHeight w:val="4424"/>
        </w:trPr>
        <w:tc>
          <w:tcPr>
            <w:tcW w:w="2579" w:type="pct"/>
          </w:tcPr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</w:t>
            </w:r>
            <w:r w:rsidR="00051C33">
              <w:rPr>
                <w:sz w:val="22"/>
                <w:szCs w:val="22"/>
              </w:rPr>
              <w:t>4</w:t>
            </w:r>
            <w:r w:rsidRPr="006D2AD2">
              <w:rPr>
                <w:sz w:val="22"/>
                <w:szCs w:val="22"/>
              </w:rPr>
              <w:t xml:space="preserve">     год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F601FC" w:rsidRPr="00C27418" w:rsidRDefault="00102F43" w:rsidP="00102F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AD2">
              <w:t>(Подписано ЭЦП</w:t>
            </w:r>
            <w:r w:rsidR="00051C33">
              <w:t>)</w:t>
            </w:r>
          </w:p>
        </w:tc>
        <w:tc>
          <w:tcPr>
            <w:tcW w:w="2421" w:type="pct"/>
          </w:tcPr>
          <w:p w:rsidR="00F601FC" w:rsidRPr="000A6927" w:rsidRDefault="00F601FC" w:rsidP="00433E0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433E0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433E0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433E0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433E0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842742D"/>
    <w:multiLevelType w:val="multilevel"/>
    <w:tmpl w:val="7AF23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80744"/>
    <w:multiLevelType w:val="hybridMultilevel"/>
    <w:tmpl w:val="C9D81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51C33"/>
    <w:rsid w:val="00065225"/>
    <w:rsid w:val="00065C71"/>
    <w:rsid w:val="00070C23"/>
    <w:rsid w:val="00094C9B"/>
    <w:rsid w:val="000A31F2"/>
    <w:rsid w:val="000A6927"/>
    <w:rsid w:val="000C029B"/>
    <w:rsid w:val="00102F43"/>
    <w:rsid w:val="00103F73"/>
    <w:rsid w:val="00105D9B"/>
    <w:rsid w:val="00123EC8"/>
    <w:rsid w:val="0015705F"/>
    <w:rsid w:val="00181970"/>
    <w:rsid w:val="00182030"/>
    <w:rsid w:val="001B24DC"/>
    <w:rsid w:val="001F0B5D"/>
    <w:rsid w:val="001F5176"/>
    <w:rsid w:val="001F5F34"/>
    <w:rsid w:val="0020765D"/>
    <w:rsid w:val="00210227"/>
    <w:rsid w:val="0021792D"/>
    <w:rsid w:val="00227AB1"/>
    <w:rsid w:val="00256F68"/>
    <w:rsid w:val="002807D8"/>
    <w:rsid w:val="002C1D5C"/>
    <w:rsid w:val="002C5945"/>
    <w:rsid w:val="002E234E"/>
    <w:rsid w:val="00307E08"/>
    <w:rsid w:val="00315DDF"/>
    <w:rsid w:val="00321A93"/>
    <w:rsid w:val="00321B57"/>
    <w:rsid w:val="0034383B"/>
    <w:rsid w:val="00364130"/>
    <w:rsid w:val="00367B7A"/>
    <w:rsid w:val="0037048F"/>
    <w:rsid w:val="00374783"/>
    <w:rsid w:val="003A41FA"/>
    <w:rsid w:val="003E59BA"/>
    <w:rsid w:val="00433E07"/>
    <w:rsid w:val="00442E88"/>
    <w:rsid w:val="00456335"/>
    <w:rsid w:val="00466DD9"/>
    <w:rsid w:val="00484A6F"/>
    <w:rsid w:val="00491EF0"/>
    <w:rsid w:val="004B3EB3"/>
    <w:rsid w:val="004F4DB4"/>
    <w:rsid w:val="00512D04"/>
    <w:rsid w:val="005142C9"/>
    <w:rsid w:val="00553387"/>
    <w:rsid w:val="005A2155"/>
    <w:rsid w:val="005C6EA7"/>
    <w:rsid w:val="005D4BF1"/>
    <w:rsid w:val="005E61F7"/>
    <w:rsid w:val="006631F7"/>
    <w:rsid w:val="006A7E12"/>
    <w:rsid w:val="006C5553"/>
    <w:rsid w:val="006D2AD2"/>
    <w:rsid w:val="006E58E7"/>
    <w:rsid w:val="006F1499"/>
    <w:rsid w:val="0073315B"/>
    <w:rsid w:val="00774810"/>
    <w:rsid w:val="00783D8F"/>
    <w:rsid w:val="00794920"/>
    <w:rsid w:val="007D1B46"/>
    <w:rsid w:val="008307CC"/>
    <w:rsid w:val="0083548A"/>
    <w:rsid w:val="008506E0"/>
    <w:rsid w:val="008519D0"/>
    <w:rsid w:val="00870D9D"/>
    <w:rsid w:val="00876B6B"/>
    <w:rsid w:val="0088044D"/>
    <w:rsid w:val="00885065"/>
    <w:rsid w:val="008D5C6D"/>
    <w:rsid w:val="00973ABF"/>
    <w:rsid w:val="009E5132"/>
    <w:rsid w:val="009E6CFC"/>
    <w:rsid w:val="00A261DD"/>
    <w:rsid w:val="00A452EE"/>
    <w:rsid w:val="00A54350"/>
    <w:rsid w:val="00A97D2F"/>
    <w:rsid w:val="00B06F45"/>
    <w:rsid w:val="00B40339"/>
    <w:rsid w:val="00B500B8"/>
    <w:rsid w:val="00B5340B"/>
    <w:rsid w:val="00B625D0"/>
    <w:rsid w:val="00B636AF"/>
    <w:rsid w:val="00B930F3"/>
    <w:rsid w:val="00BF20E1"/>
    <w:rsid w:val="00BF78A3"/>
    <w:rsid w:val="00C1693B"/>
    <w:rsid w:val="00C27418"/>
    <w:rsid w:val="00C42287"/>
    <w:rsid w:val="00C425EF"/>
    <w:rsid w:val="00C47800"/>
    <w:rsid w:val="00CA01C8"/>
    <w:rsid w:val="00CA038A"/>
    <w:rsid w:val="00CA2960"/>
    <w:rsid w:val="00CD6288"/>
    <w:rsid w:val="00CE570E"/>
    <w:rsid w:val="00D142EC"/>
    <w:rsid w:val="00D4393A"/>
    <w:rsid w:val="00D74FC9"/>
    <w:rsid w:val="00D87224"/>
    <w:rsid w:val="00DB3B9B"/>
    <w:rsid w:val="00DB7685"/>
    <w:rsid w:val="00E01FFA"/>
    <w:rsid w:val="00E51489"/>
    <w:rsid w:val="00E76C21"/>
    <w:rsid w:val="00EF55DE"/>
    <w:rsid w:val="00F46A49"/>
    <w:rsid w:val="00F601FC"/>
    <w:rsid w:val="00F7726D"/>
    <w:rsid w:val="00FE16E8"/>
    <w:rsid w:val="00FF2FE1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85A9B-1401-4A6F-B5D2-A190412E2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36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636A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4583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844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5323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117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1406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3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107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659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797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55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428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6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0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1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4475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01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1748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78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414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42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104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72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479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71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3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260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138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6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5805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76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71365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3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9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9560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30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3150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06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2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715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936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8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7103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5720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115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899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3568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10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499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2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088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761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49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347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935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7602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0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5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255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5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5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9779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8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62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4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9507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1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6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7557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361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3711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231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926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107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008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0747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92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44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6283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0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4920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9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362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4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87165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8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4319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15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3109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70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02848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54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1161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7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6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0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7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374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0849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8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062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44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0054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1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712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1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2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8989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7577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607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1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62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342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0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6397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3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465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8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5376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9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49515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2383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49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2512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518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99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7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1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236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248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6882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6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7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885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8786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8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3164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4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9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51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285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3517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2173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33197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9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588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076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9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3347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718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5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93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60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44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46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29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1291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2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7574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4198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839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1114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6895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8167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32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047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4108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01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147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094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82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1515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636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0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8767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8054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9412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8875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1040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4965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7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645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8844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0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646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0321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6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0511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1670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2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91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6357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4264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577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84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056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7779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0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197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83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282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255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1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107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08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3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4433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532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0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210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33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57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15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8661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6441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7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091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8201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8313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398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1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1660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527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0549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9364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5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8428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7678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54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541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3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27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4631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57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6417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6587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926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026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9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241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1870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76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2503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44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4895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3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8052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3675</Words>
  <Characters>20953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303</cp:lastModifiedBy>
  <cp:revision>2</cp:revision>
  <cp:lastPrinted>2022-07-27T06:14:00Z</cp:lastPrinted>
  <dcterms:created xsi:type="dcterms:W3CDTF">2024-04-15T10:04:00Z</dcterms:created>
  <dcterms:modified xsi:type="dcterms:W3CDTF">2024-04-15T10:04:00Z</dcterms:modified>
</cp:coreProperties>
</file>