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039" w:rsidRPr="00A07706" w:rsidRDefault="002F3039" w:rsidP="002F30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</w:pPr>
      <w:r w:rsidRPr="00A07706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t xml:space="preserve">ТРЕБОВАНИЯ К ФУНКЦИОНАЛЬНЫМ, ТЕХНИЧЕСКИМ, КАЧЕСТВЕННЫМ </w:t>
      </w:r>
      <w:r w:rsidRPr="00A07706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ru-RU"/>
        </w:rPr>
        <w:br/>
        <w:t>И ЭКСПЛУАТАЦИОННЫМ ХАРАКТЕРИСТИКАМ ПОСТАВЛЯЕМОГО ТОВАРА</w:t>
      </w:r>
    </w:p>
    <w:p w:rsidR="002F3039" w:rsidRPr="00321356" w:rsidRDefault="002F3039" w:rsidP="002F303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  <w:lang w:eastAsia="ru-RU"/>
        </w:rPr>
      </w:pPr>
    </w:p>
    <w:p w:rsidR="002F3039" w:rsidRPr="00321356" w:rsidRDefault="00EC237E" w:rsidP="00966FA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FF0000"/>
          <w:szCs w:val="24"/>
        </w:rPr>
      </w:pPr>
      <w:r w:rsidRPr="00321356">
        <w:rPr>
          <w:rFonts w:ascii="Times New Roman" w:eastAsia="Calibri" w:hAnsi="Times New Roman" w:cs="Times New Roman"/>
          <w:b/>
          <w:i/>
          <w:color w:val="FF0000"/>
          <w:szCs w:val="24"/>
        </w:rPr>
        <w:t xml:space="preserve">ВНИМАНИЕ: </w:t>
      </w:r>
      <w:r w:rsidR="00966FAD" w:rsidRPr="00321356">
        <w:rPr>
          <w:rFonts w:ascii="Times New Roman" w:eastAsia="Calibri" w:hAnsi="Times New Roman" w:cs="Times New Roman"/>
          <w:b/>
          <w:color w:val="FF0000"/>
          <w:szCs w:val="24"/>
        </w:rPr>
        <w:t>Подавая оферту участник закупки соглашается с тем, что при отсутствии в его оферте сведений по какому-либо из установленных Заказчиком показателей товара они будут включены в контракт в соответствии с описанием объекта закупки, установленным Заказчиком.</w:t>
      </w:r>
    </w:p>
    <w:p w:rsidR="00966FAD" w:rsidRDefault="00966FAD" w:rsidP="00966FAD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</w:p>
    <w:tbl>
      <w:tblPr>
        <w:tblStyle w:val="2311"/>
        <w:tblW w:w="0" w:type="auto"/>
        <w:tblLook w:val="04A0" w:firstRow="1" w:lastRow="0" w:firstColumn="1" w:lastColumn="0" w:noHBand="0" w:noVBand="1"/>
      </w:tblPr>
      <w:tblGrid>
        <w:gridCol w:w="680"/>
        <w:gridCol w:w="3131"/>
        <w:gridCol w:w="841"/>
        <w:gridCol w:w="810"/>
        <w:gridCol w:w="9098"/>
      </w:tblGrid>
      <w:tr w:rsidR="00DF7010" w:rsidRPr="00321356" w:rsidTr="00954A97">
        <w:trPr>
          <w:trHeight w:val="838"/>
        </w:trPr>
        <w:tc>
          <w:tcPr>
            <w:tcW w:w="0" w:type="auto"/>
            <w:vAlign w:val="center"/>
          </w:tcPr>
          <w:p w:rsidR="000C31A3" w:rsidRPr="00EB41BC" w:rsidRDefault="000C31A3" w:rsidP="00954A97">
            <w:pPr>
              <w:jc w:val="center"/>
              <w:rPr>
                <w:rFonts w:eastAsia="Calibri"/>
                <w:sz w:val="24"/>
                <w:szCs w:val="24"/>
              </w:rPr>
            </w:pPr>
            <w:r w:rsidRPr="00EB41BC"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</w:tcPr>
          <w:p w:rsidR="000C31A3" w:rsidRPr="00EB41BC" w:rsidRDefault="000C31A3" w:rsidP="00321356">
            <w:pPr>
              <w:jc w:val="center"/>
              <w:rPr>
                <w:rFonts w:eastAsia="Courier New"/>
                <w:sz w:val="24"/>
                <w:szCs w:val="24"/>
              </w:rPr>
            </w:pPr>
            <w:r w:rsidRPr="00EB41BC">
              <w:rPr>
                <w:rFonts w:eastAsia="Courier New"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</w:tcPr>
          <w:p w:rsidR="000C31A3" w:rsidRPr="00EB41BC" w:rsidRDefault="000C31A3" w:rsidP="00321356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</w:tcPr>
          <w:p w:rsidR="000C31A3" w:rsidRPr="00EB41BC" w:rsidRDefault="000C31A3" w:rsidP="00321356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Кол-во</w:t>
            </w:r>
          </w:p>
        </w:tc>
        <w:tc>
          <w:tcPr>
            <w:tcW w:w="0" w:type="auto"/>
            <w:vAlign w:val="center"/>
          </w:tcPr>
          <w:p w:rsidR="000C31A3" w:rsidRPr="00EB41BC" w:rsidRDefault="000C31A3" w:rsidP="00321356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Показатели функциональных, технических, качественных, эксплуатационных характеристик товара и требования к их значениям, установленные Заказчиком</w:t>
            </w:r>
          </w:p>
        </w:tc>
      </w:tr>
      <w:tr w:rsidR="00DF7010" w:rsidRPr="00321356" w:rsidTr="00954A97">
        <w:trPr>
          <w:trHeight w:val="266"/>
        </w:trPr>
        <w:tc>
          <w:tcPr>
            <w:tcW w:w="0" w:type="auto"/>
            <w:shd w:val="clear" w:color="auto" w:fill="B6DDE8"/>
            <w:vAlign w:val="center"/>
          </w:tcPr>
          <w:p w:rsidR="000C31A3" w:rsidRPr="00EB41BC" w:rsidRDefault="000C31A3" w:rsidP="00954A97">
            <w:pPr>
              <w:jc w:val="center"/>
              <w:rPr>
                <w:rFonts w:eastAsia="Calibri"/>
                <w:sz w:val="24"/>
                <w:szCs w:val="24"/>
              </w:rPr>
            </w:pPr>
            <w:r w:rsidRPr="00EB41BC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B6DDE8"/>
            <w:vAlign w:val="center"/>
          </w:tcPr>
          <w:p w:rsidR="000C31A3" w:rsidRPr="00EB41BC" w:rsidRDefault="000C31A3" w:rsidP="00321356">
            <w:pPr>
              <w:jc w:val="center"/>
              <w:rPr>
                <w:rFonts w:eastAsia="Courier New"/>
                <w:sz w:val="24"/>
                <w:szCs w:val="24"/>
              </w:rPr>
            </w:pPr>
            <w:r w:rsidRPr="00EB41BC">
              <w:rPr>
                <w:rFonts w:eastAsia="Courier New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B6DDE8"/>
            <w:vAlign w:val="center"/>
          </w:tcPr>
          <w:p w:rsidR="000C31A3" w:rsidRPr="00EB41BC" w:rsidRDefault="00321356" w:rsidP="00321356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B6DDE8"/>
            <w:vAlign w:val="center"/>
          </w:tcPr>
          <w:p w:rsidR="000C31A3" w:rsidRPr="00EB41BC" w:rsidRDefault="00321356" w:rsidP="00321356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B6DDE8"/>
            <w:vAlign w:val="center"/>
          </w:tcPr>
          <w:p w:rsidR="000C31A3" w:rsidRPr="00EB41BC" w:rsidRDefault="00321356" w:rsidP="00954A97">
            <w:pPr>
              <w:jc w:val="center"/>
              <w:rPr>
                <w:sz w:val="24"/>
                <w:szCs w:val="24"/>
              </w:rPr>
            </w:pPr>
            <w:r w:rsidRPr="00EB41BC">
              <w:rPr>
                <w:sz w:val="24"/>
                <w:szCs w:val="24"/>
              </w:rPr>
              <w:t>5</w:t>
            </w:r>
          </w:p>
        </w:tc>
      </w:tr>
      <w:tr w:rsidR="00DF7010" w:rsidRPr="00321356" w:rsidTr="008F0C5E">
        <w:trPr>
          <w:trHeight w:val="20"/>
        </w:trPr>
        <w:tc>
          <w:tcPr>
            <w:tcW w:w="0" w:type="auto"/>
            <w:tcMar>
              <w:top w:w="170" w:type="dxa"/>
            </w:tcMar>
          </w:tcPr>
          <w:p w:rsidR="005D5C23" w:rsidRPr="00EB41BC" w:rsidRDefault="005D5C23" w:rsidP="005D5C23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</w:tcMar>
          </w:tcPr>
          <w:p w:rsidR="005D5C23" w:rsidRPr="00A2002A" w:rsidRDefault="00DF7010" w:rsidP="005D5C23">
            <w:pPr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/>
                <w:bCs/>
                <w:iCs/>
                <w:sz w:val="24"/>
                <w:szCs w:val="24"/>
                <w:lang w:eastAsia="ar-SA"/>
              </w:rPr>
              <w:t>Пневматическая шина</w:t>
            </w:r>
          </w:p>
        </w:tc>
        <w:tc>
          <w:tcPr>
            <w:tcW w:w="0" w:type="auto"/>
            <w:tcMar>
              <w:top w:w="170" w:type="dxa"/>
            </w:tcMar>
          </w:tcPr>
          <w:p w:rsidR="005D5C23" w:rsidRPr="00A2002A" w:rsidRDefault="005D5C23" w:rsidP="005D5C23">
            <w:pPr>
              <w:jc w:val="center"/>
              <w:rPr>
                <w:rFonts w:eastAsia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Theme="minorHAnsi"/>
                <w:b/>
                <w:sz w:val="24"/>
                <w:szCs w:val="24"/>
                <w:lang w:eastAsia="ar-SA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</w:tcMar>
          </w:tcPr>
          <w:p w:rsidR="005D5C23" w:rsidRPr="00A2002A" w:rsidRDefault="005D5C23" w:rsidP="005D5C23">
            <w:pPr>
              <w:pStyle w:val="a5"/>
              <w:spacing w:before="0" w:after="0"/>
              <w:jc w:val="center"/>
              <w:rPr>
                <w:rFonts w:eastAsia="Calibri"/>
                <w:b/>
                <w:bCs/>
                <w:iCs/>
                <w:kern w:val="0"/>
              </w:rPr>
            </w:pPr>
            <w:r>
              <w:rPr>
                <w:rFonts w:eastAsia="Calibri"/>
                <w:b/>
                <w:bCs/>
                <w:iCs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right w:w="170" w:type="dxa"/>
            </w:tcMar>
          </w:tcPr>
          <w:p w:rsidR="005D5C23" w:rsidRDefault="00DF7010" w:rsidP="005D5C23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Материал: Резина</w:t>
            </w:r>
          </w:p>
          <w:p w:rsidR="00DF7010" w:rsidRPr="00AB1991" w:rsidRDefault="00886ABA" w:rsidP="00DF7010">
            <w:pPr>
              <w:rPr>
                <w:sz w:val="24"/>
                <w:szCs w:val="24"/>
                <w:lang w:eastAsia="ar-SA"/>
              </w:rPr>
            </w:pPr>
            <w:r w:rsidRPr="00886ABA">
              <w:rPr>
                <w:sz w:val="24"/>
                <w:szCs w:val="24"/>
                <w:lang w:eastAsia="ar-SA"/>
              </w:rPr>
              <w:t>Наружный диаметр</w:t>
            </w:r>
            <w:r w:rsidR="00DF7010">
              <w:rPr>
                <w:sz w:val="24"/>
                <w:szCs w:val="24"/>
                <w:lang w:eastAsia="ar-SA"/>
              </w:rPr>
              <w:t>, ММ</w:t>
            </w:r>
            <w:r w:rsidR="00DF7010">
              <w:rPr>
                <w:sz w:val="24"/>
                <w:szCs w:val="24"/>
                <w:lang w:eastAsia="ar-SA"/>
              </w:rPr>
              <w:t>: 260</w:t>
            </w:r>
            <w:bookmarkStart w:id="0" w:name="_GoBack"/>
            <w:bookmarkEnd w:id="0"/>
          </w:p>
          <w:p w:rsidR="00DF7010" w:rsidRPr="00AB1991" w:rsidRDefault="00886ABA" w:rsidP="005D5C23">
            <w:pPr>
              <w:rPr>
                <w:sz w:val="24"/>
                <w:szCs w:val="24"/>
                <w:lang w:eastAsia="ar-SA"/>
              </w:rPr>
            </w:pPr>
            <w:r w:rsidRPr="00886ABA">
              <w:rPr>
                <w:sz w:val="24"/>
                <w:szCs w:val="24"/>
                <w:lang w:eastAsia="ar-SA"/>
              </w:rPr>
              <w:t>Ширина</w:t>
            </w:r>
            <w:r w:rsidR="00DF7010">
              <w:rPr>
                <w:sz w:val="24"/>
                <w:szCs w:val="24"/>
                <w:lang w:eastAsia="ar-SA"/>
              </w:rPr>
              <w:t xml:space="preserve">, ММ: 85 </w:t>
            </w:r>
          </w:p>
          <w:p w:rsidR="005D5C23" w:rsidRPr="00A2002A" w:rsidRDefault="005D5C23" w:rsidP="00DF7010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Размер</w:t>
            </w:r>
            <w:r w:rsidR="00A8426A">
              <w:rPr>
                <w:sz w:val="24"/>
                <w:szCs w:val="24"/>
                <w:lang w:eastAsia="ar-SA"/>
              </w:rPr>
              <w:t>, ДЮЙМ</w:t>
            </w:r>
            <w:r>
              <w:rPr>
                <w:sz w:val="24"/>
                <w:szCs w:val="24"/>
                <w:lang w:eastAsia="ar-SA"/>
              </w:rPr>
              <w:t xml:space="preserve">: </w:t>
            </w:r>
            <w:r w:rsidR="00A8426A">
              <w:rPr>
                <w:sz w:val="24"/>
                <w:szCs w:val="24"/>
                <w:lang w:eastAsia="ar-SA"/>
              </w:rPr>
              <w:t>4.10/3.50-4</w:t>
            </w:r>
          </w:p>
        </w:tc>
      </w:tr>
      <w:tr w:rsidR="00DF7010" w:rsidRPr="00321356" w:rsidTr="008F0C5E">
        <w:trPr>
          <w:trHeight w:val="20"/>
        </w:trPr>
        <w:tc>
          <w:tcPr>
            <w:tcW w:w="0" w:type="auto"/>
            <w:tcMar>
              <w:top w:w="170" w:type="dxa"/>
            </w:tcMar>
          </w:tcPr>
          <w:p w:rsidR="00DF7010" w:rsidRPr="00EB41BC" w:rsidRDefault="00DF7010" w:rsidP="005D5C23">
            <w:pPr>
              <w:pStyle w:val="a4"/>
              <w:numPr>
                <w:ilvl w:val="0"/>
                <w:numId w:val="4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</w:tcMar>
          </w:tcPr>
          <w:p w:rsidR="00DF7010" w:rsidRDefault="00DF7010" w:rsidP="005D5C23">
            <w:pPr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/>
                <w:bCs/>
                <w:iCs/>
                <w:sz w:val="24"/>
                <w:szCs w:val="24"/>
                <w:lang w:eastAsia="ar-SA"/>
              </w:rPr>
              <w:t>Камера для пневматического колеса</w:t>
            </w:r>
          </w:p>
        </w:tc>
        <w:tc>
          <w:tcPr>
            <w:tcW w:w="0" w:type="auto"/>
            <w:tcMar>
              <w:top w:w="170" w:type="dxa"/>
            </w:tcMar>
          </w:tcPr>
          <w:p w:rsidR="00DF7010" w:rsidRDefault="00DF7010" w:rsidP="005D5C23">
            <w:pPr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</w:tcMar>
          </w:tcPr>
          <w:p w:rsidR="00DF7010" w:rsidRDefault="00DF7010" w:rsidP="005D5C23">
            <w:pPr>
              <w:pStyle w:val="a5"/>
              <w:spacing w:before="0" w:after="0"/>
              <w:jc w:val="center"/>
              <w:rPr>
                <w:rFonts w:eastAsia="Calibri"/>
                <w:b/>
                <w:bCs/>
                <w:iCs/>
                <w:kern w:val="0"/>
              </w:rPr>
            </w:pPr>
            <w:r>
              <w:rPr>
                <w:rFonts w:eastAsia="Calibri"/>
                <w:b/>
                <w:bCs/>
                <w:iCs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70" w:type="dxa"/>
              <w:left w:w="170" w:type="dxa"/>
              <w:right w:w="170" w:type="dxa"/>
            </w:tcMar>
          </w:tcPr>
          <w:p w:rsidR="00DF7010" w:rsidRDefault="00886ABA" w:rsidP="005D5C23">
            <w:pPr>
              <w:rPr>
                <w:sz w:val="24"/>
                <w:szCs w:val="24"/>
                <w:lang w:eastAsia="ar-SA"/>
              </w:rPr>
            </w:pPr>
            <w:r w:rsidRPr="00886ABA">
              <w:rPr>
                <w:sz w:val="24"/>
                <w:szCs w:val="24"/>
                <w:lang w:eastAsia="ar-SA"/>
              </w:rPr>
              <w:t>Внешний диаметр</w:t>
            </w:r>
            <w:r>
              <w:rPr>
                <w:sz w:val="24"/>
                <w:szCs w:val="24"/>
                <w:lang w:eastAsia="ar-SA"/>
              </w:rPr>
              <w:t>, ММ: 260</w:t>
            </w:r>
          </w:p>
          <w:p w:rsidR="00886ABA" w:rsidRDefault="00886ABA" w:rsidP="005D5C23">
            <w:pPr>
              <w:rPr>
                <w:sz w:val="24"/>
                <w:szCs w:val="24"/>
                <w:lang w:eastAsia="ar-SA"/>
              </w:rPr>
            </w:pPr>
            <w:r w:rsidRPr="00886ABA">
              <w:rPr>
                <w:sz w:val="24"/>
                <w:szCs w:val="24"/>
                <w:lang w:eastAsia="ar-SA"/>
              </w:rPr>
              <w:t>Материал: Резина</w:t>
            </w:r>
          </w:p>
          <w:p w:rsidR="00886ABA" w:rsidRDefault="00886ABA" w:rsidP="00886ABA">
            <w:pPr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Совместимость с размером шины:</w:t>
            </w:r>
            <w:r w:rsidR="00A8426A">
              <w:rPr>
                <w:sz w:val="24"/>
                <w:szCs w:val="24"/>
                <w:lang w:eastAsia="ar-SA"/>
              </w:rPr>
              <w:t xml:space="preserve"> 4.10/3.50-4 ДЮЙМ</w:t>
            </w:r>
          </w:p>
        </w:tc>
      </w:tr>
    </w:tbl>
    <w:p w:rsidR="005820CE" w:rsidRDefault="005820CE" w:rsidP="005820CE">
      <w:pPr>
        <w:spacing w:after="0" w:line="245" w:lineRule="auto"/>
        <w:rPr>
          <w:rFonts w:ascii="Times New Roman" w:hAnsi="Times New Roman" w:cs="Times New Roman"/>
        </w:rPr>
      </w:pPr>
    </w:p>
    <w:p w:rsidR="00C54423" w:rsidRPr="00C54423" w:rsidRDefault="00C54423" w:rsidP="005820CE">
      <w:pPr>
        <w:spacing w:after="0" w:line="245" w:lineRule="auto"/>
        <w:rPr>
          <w:rFonts w:ascii="Times New Roman" w:hAnsi="Times New Roman" w:cs="Times New Roman"/>
          <w:color w:val="FF0000"/>
        </w:rPr>
      </w:pPr>
    </w:p>
    <w:sectPr w:rsidR="00C54423" w:rsidRPr="00C54423" w:rsidSect="00954A97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12A7F"/>
    <w:multiLevelType w:val="hybridMultilevel"/>
    <w:tmpl w:val="14AA37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643541"/>
    <w:multiLevelType w:val="hybridMultilevel"/>
    <w:tmpl w:val="954C2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727BC9"/>
    <w:multiLevelType w:val="hybridMultilevel"/>
    <w:tmpl w:val="38E042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DE1"/>
    <w:rsid w:val="000126BC"/>
    <w:rsid w:val="00036123"/>
    <w:rsid w:val="000875B8"/>
    <w:rsid w:val="000B1372"/>
    <w:rsid w:val="000C31A3"/>
    <w:rsid w:val="000C478A"/>
    <w:rsid w:val="000D7007"/>
    <w:rsid w:val="000F58E7"/>
    <w:rsid w:val="0014183A"/>
    <w:rsid w:val="00171960"/>
    <w:rsid w:val="00177C36"/>
    <w:rsid w:val="001D3F67"/>
    <w:rsid w:val="001D4A80"/>
    <w:rsid w:val="002626AC"/>
    <w:rsid w:val="00265D6E"/>
    <w:rsid w:val="00277B1B"/>
    <w:rsid w:val="00296ED2"/>
    <w:rsid w:val="002D2DCF"/>
    <w:rsid w:val="002F3039"/>
    <w:rsid w:val="00321356"/>
    <w:rsid w:val="00330BE9"/>
    <w:rsid w:val="00337B8B"/>
    <w:rsid w:val="00380529"/>
    <w:rsid w:val="003E4EDC"/>
    <w:rsid w:val="004153E0"/>
    <w:rsid w:val="0041581D"/>
    <w:rsid w:val="00467DE0"/>
    <w:rsid w:val="00491B9B"/>
    <w:rsid w:val="004C7B28"/>
    <w:rsid w:val="00504EF8"/>
    <w:rsid w:val="00557F80"/>
    <w:rsid w:val="005820CE"/>
    <w:rsid w:val="005820E1"/>
    <w:rsid w:val="00587B50"/>
    <w:rsid w:val="00596CDC"/>
    <w:rsid w:val="005D5C23"/>
    <w:rsid w:val="006021E8"/>
    <w:rsid w:val="00607CEF"/>
    <w:rsid w:val="006437B2"/>
    <w:rsid w:val="00666789"/>
    <w:rsid w:val="007226DB"/>
    <w:rsid w:val="00752D0E"/>
    <w:rsid w:val="007730B1"/>
    <w:rsid w:val="00783846"/>
    <w:rsid w:val="007A22E3"/>
    <w:rsid w:val="007C25A9"/>
    <w:rsid w:val="007D06A9"/>
    <w:rsid w:val="007E237B"/>
    <w:rsid w:val="00800D50"/>
    <w:rsid w:val="008328D5"/>
    <w:rsid w:val="00850DDB"/>
    <w:rsid w:val="008635AD"/>
    <w:rsid w:val="00886ABA"/>
    <w:rsid w:val="0089333C"/>
    <w:rsid w:val="00913577"/>
    <w:rsid w:val="00916003"/>
    <w:rsid w:val="00954A97"/>
    <w:rsid w:val="0096527B"/>
    <w:rsid w:val="00966FAD"/>
    <w:rsid w:val="009828AB"/>
    <w:rsid w:val="009B0D32"/>
    <w:rsid w:val="009B50F0"/>
    <w:rsid w:val="009B6162"/>
    <w:rsid w:val="00A22CE0"/>
    <w:rsid w:val="00A42F47"/>
    <w:rsid w:val="00A50DEF"/>
    <w:rsid w:val="00A67649"/>
    <w:rsid w:val="00A8426A"/>
    <w:rsid w:val="00AB7070"/>
    <w:rsid w:val="00AC3760"/>
    <w:rsid w:val="00AD68D8"/>
    <w:rsid w:val="00AE3938"/>
    <w:rsid w:val="00AF0597"/>
    <w:rsid w:val="00B00771"/>
    <w:rsid w:val="00B1162A"/>
    <w:rsid w:val="00B233F8"/>
    <w:rsid w:val="00B42013"/>
    <w:rsid w:val="00B51723"/>
    <w:rsid w:val="00B957F6"/>
    <w:rsid w:val="00BD3150"/>
    <w:rsid w:val="00BF6044"/>
    <w:rsid w:val="00C112B2"/>
    <w:rsid w:val="00C17FC3"/>
    <w:rsid w:val="00C54423"/>
    <w:rsid w:val="00C725C2"/>
    <w:rsid w:val="00C81955"/>
    <w:rsid w:val="00C83040"/>
    <w:rsid w:val="00CA4155"/>
    <w:rsid w:val="00CD07DE"/>
    <w:rsid w:val="00D15807"/>
    <w:rsid w:val="00D40E41"/>
    <w:rsid w:val="00D6423B"/>
    <w:rsid w:val="00D83DE1"/>
    <w:rsid w:val="00D903E5"/>
    <w:rsid w:val="00DB442B"/>
    <w:rsid w:val="00DF7010"/>
    <w:rsid w:val="00E06C18"/>
    <w:rsid w:val="00E2482B"/>
    <w:rsid w:val="00E31F86"/>
    <w:rsid w:val="00EB41BC"/>
    <w:rsid w:val="00EC237E"/>
    <w:rsid w:val="00F42ADD"/>
    <w:rsid w:val="00FE5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BFD91"/>
  <w15:chartTrackingRefBased/>
  <w15:docId w15:val="{2D74DA01-802C-4E5E-A30F-42D66E7E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A3"/>
  </w:style>
  <w:style w:type="paragraph" w:styleId="1">
    <w:name w:val="heading 1"/>
    <w:basedOn w:val="a"/>
    <w:next w:val="a"/>
    <w:link w:val="10"/>
    <w:uiPriority w:val="9"/>
    <w:qFormat/>
    <w:rsid w:val="00C54423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50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442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  <w:style w:type="table" w:customStyle="1" w:styleId="2311">
    <w:name w:val="Сетка таблицы2311"/>
    <w:basedOn w:val="a1"/>
    <w:next w:val="a3"/>
    <w:uiPriority w:val="39"/>
    <w:rsid w:val="009B50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B50F0"/>
    <w:pPr>
      <w:ind w:left="720"/>
      <w:contextualSpacing/>
    </w:pPr>
  </w:style>
  <w:style w:type="table" w:styleId="a3">
    <w:name w:val="Table Grid"/>
    <w:basedOn w:val="a1"/>
    <w:uiPriority w:val="39"/>
    <w:rsid w:val="009B5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9B50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Normal (Web)"/>
    <w:aliases w:val="Обычный (веб)1,Обычный (Web)1"/>
    <w:basedOn w:val="a"/>
    <w:link w:val="a6"/>
    <w:uiPriority w:val="99"/>
    <w:qFormat/>
    <w:rsid w:val="005D5C23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бычный (веб) Знак"/>
    <w:aliases w:val="Обычный (веб)1 Знак,Обычный (Web)1 Знак"/>
    <w:link w:val="a5"/>
    <w:uiPriority w:val="99"/>
    <w:locked/>
    <w:rsid w:val="005D5C23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9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Александра Викторовна</dc:creator>
  <cp:keywords/>
  <dc:description/>
  <cp:lastModifiedBy>Ененков Александр Вячеславович</cp:lastModifiedBy>
  <cp:revision>3</cp:revision>
  <dcterms:created xsi:type="dcterms:W3CDTF">2024-04-17T13:10:00Z</dcterms:created>
  <dcterms:modified xsi:type="dcterms:W3CDTF">2024-04-18T09:18:00Z</dcterms:modified>
</cp:coreProperties>
</file>