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17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"/>
        <w:gridCol w:w="1563"/>
        <w:gridCol w:w="1567"/>
        <w:gridCol w:w="2550"/>
        <w:gridCol w:w="3540"/>
        <w:gridCol w:w="1983"/>
        <w:gridCol w:w="2694"/>
        <w:gridCol w:w="849"/>
        <w:gridCol w:w="852"/>
      </w:tblGrid>
      <w:tr w:rsidR="003C3DDA" w:rsidRPr="00E233AE" w:rsidTr="0088251D">
        <w:tc>
          <w:tcPr>
            <w:tcW w:w="131" w:type="pct"/>
          </w:tcPr>
          <w:p w:rsidR="00E95CD0" w:rsidRPr="00E233AE" w:rsidRDefault="00E95CD0" w:rsidP="009506F3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№ </w:t>
            </w:r>
            <w:proofErr w:type="gramStart"/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п</w:t>
            </w:r>
            <w:proofErr w:type="gramEnd"/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/п</w:t>
            </w:r>
          </w:p>
        </w:tc>
        <w:tc>
          <w:tcPr>
            <w:tcW w:w="488" w:type="pct"/>
            <w:shd w:val="clear" w:color="auto" w:fill="auto"/>
            <w:noWrap/>
          </w:tcPr>
          <w:p w:rsidR="00E95CD0" w:rsidRPr="00E233AE" w:rsidRDefault="00E95CD0" w:rsidP="00804FF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Наименование </w:t>
            </w:r>
            <w:r w:rsidR="003C3DDA"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товара</w:t>
            </w:r>
          </w:p>
        </w:tc>
        <w:tc>
          <w:tcPr>
            <w:tcW w:w="489" w:type="pct"/>
          </w:tcPr>
          <w:p w:rsidR="00E95CD0" w:rsidRPr="00E233AE" w:rsidRDefault="00E95CD0" w:rsidP="009506F3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ОКПД</w:t>
            </w:r>
            <w:proofErr w:type="gramStart"/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</w:t>
            </w:r>
            <w:proofErr w:type="gramEnd"/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/ КТРУ</w:t>
            </w:r>
            <w:r w:rsidR="003C3DDA" w:rsidRPr="00E233AE"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  <w:t xml:space="preserve">/ </w:t>
            </w:r>
            <w:r w:rsidR="003C3DDA"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ККН</w:t>
            </w:r>
          </w:p>
        </w:tc>
        <w:tc>
          <w:tcPr>
            <w:tcW w:w="796" w:type="pct"/>
          </w:tcPr>
          <w:p w:rsidR="00E95CD0" w:rsidRPr="00E233AE" w:rsidRDefault="00E95CD0" w:rsidP="009506F3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1105" w:type="pct"/>
          </w:tcPr>
          <w:p w:rsidR="00E95CD0" w:rsidRPr="00E233AE" w:rsidRDefault="00E95CD0" w:rsidP="00E04759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619" w:type="pct"/>
          </w:tcPr>
          <w:p w:rsidR="00E95CD0" w:rsidRPr="00E233AE" w:rsidRDefault="00E95CD0" w:rsidP="000D2359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Ед. изм. характеристики</w:t>
            </w:r>
          </w:p>
        </w:tc>
        <w:tc>
          <w:tcPr>
            <w:tcW w:w="841" w:type="pct"/>
          </w:tcPr>
          <w:p w:rsidR="00E95CD0" w:rsidRPr="00E233AE" w:rsidRDefault="006A25E3" w:rsidP="000D2359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Обоснование необходимости включения дополнительной информации, не содержащейся в КТРУ/</w:t>
            </w:r>
            <w:r w:rsidRPr="00E233AE"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Инструкция по заполнению</w:t>
            </w:r>
          </w:p>
        </w:tc>
        <w:tc>
          <w:tcPr>
            <w:tcW w:w="265" w:type="pct"/>
          </w:tcPr>
          <w:p w:rsidR="00E95CD0" w:rsidRPr="00E233AE" w:rsidRDefault="00E95CD0" w:rsidP="000D2359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Ед. изм.</w:t>
            </w:r>
          </w:p>
        </w:tc>
        <w:tc>
          <w:tcPr>
            <w:tcW w:w="266" w:type="pct"/>
          </w:tcPr>
          <w:p w:rsidR="00E95CD0" w:rsidRPr="00E233AE" w:rsidRDefault="00E95CD0" w:rsidP="009506F3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Кол-во</w:t>
            </w:r>
          </w:p>
        </w:tc>
      </w:tr>
      <w:tr w:rsidR="00E233AE" w:rsidRPr="00E233AE" w:rsidTr="002F4D49">
        <w:trPr>
          <w:trHeight w:val="451"/>
        </w:trPr>
        <w:tc>
          <w:tcPr>
            <w:tcW w:w="131" w:type="pct"/>
            <w:vMerge w:val="restart"/>
          </w:tcPr>
          <w:p w:rsidR="00E233AE" w:rsidRPr="00E233AE" w:rsidRDefault="00E233AE" w:rsidP="00804FFA">
            <w:pPr>
              <w:pStyle w:val="a3"/>
              <w:ind w:left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488" w:type="pct"/>
            <w:vMerge w:val="restart"/>
            <w:shd w:val="clear" w:color="auto" w:fill="auto"/>
            <w:noWrap/>
          </w:tcPr>
          <w:p w:rsidR="00E233AE" w:rsidRPr="00E233AE" w:rsidRDefault="00E233AE" w:rsidP="00821F5C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Профессиональный копировщик электронных карт и </w:t>
            </w:r>
            <w:proofErr w:type="spellStart"/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домофонных</w:t>
            </w:r>
            <w:proofErr w:type="spellEnd"/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 ключей</w:t>
            </w:r>
          </w:p>
          <w:p w:rsidR="00E233AE" w:rsidRPr="00E233AE" w:rsidRDefault="00E233AE" w:rsidP="00D45E39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eastAsia="Calibri" w:hAnsi="Times New Roman"/>
                <w:color w:val="000000" w:themeColor="text1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489" w:type="pct"/>
            <w:vMerge w:val="restart"/>
          </w:tcPr>
          <w:p w:rsidR="00E233AE" w:rsidRPr="00E233AE" w:rsidRDefault="00E233AE" w:rsidP="00321D75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00000" w:themeColor="text1"/>
                <w:sz w:val="16"/>
                <w:szCs w:val="16"/>
              </w:rPr>
            </w:pPr>
            <w:r w:rsidRPr="00E233AE">
              <w:rPr>
                <w:b w:val="0"/>
                <w:color w:val="000000" w:themeColor="text1"/>
                <w:sz w:val="16"/>
                <w:szCs w:val="16"/>
              </w:rPr>
              <w:t>Код позиции ОКПД</w:t>
            </w:r>
            <w:proofErr w:type="gramStart"/>
            <w:r w:rsidRPr="00E233AE">
              <w:rPr>
                <w:b w:val="0"/>
                <w:color w:val="000000" w:themeColor="text1"/>
                <w:sz w:val="16"/>
                <w:szCs w:val="16"/>
              </w:rPr>
              <w:t>2</w:t>
            </w:r>
            <w:proofErr w:type="gramEnd"/>
            <w:r w:rsidRPr="00E233AE">
              <w:rPr>
                <w:b w:val="0"/>
                <w:color w:val="000000" w:themeColor="text1"/>
                <w:sz w:val="16"/>
                <w:szCs w:val="16"/>
              </w:rPr>
              <w:t xml:space="preserve">: </w:t>
            </w:r>
            <w:r w:rsidRPr="00E233AE">
              <w:rPr>
                <w:b w:val="0"/>
                <w:bCs w:val="0"/>
                <w:color w:val="000000" w:themeColor="text1"/>
                <w:sz w:val="16"/>
                <w:szCs w:val="16"/>
              </w:rPr>
              <w:t>26.20.21.120</w:t>
            </w:r>
          </w:p>
          <w:p w:rsidR="00E233AE" w:rsidRPr="00E233AE" w:rsidRDefault="00E233AE" w:rsidP="00321D75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796" w:type="pct"/>
          </w:tcPr>
          <w:p w:rsidR="00E233AE" w:rsidRPr="00E233AE" w:rsidRDefault="00E233AE" w:rsidP="008D140C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1.1 </w:t>
            </w:r>
            <w:r w:rsidR="008D140C">
              <w:rPr>
                <w:rFonts w:ascii="Times New Roman" w:hAnsi="Times New Roman"/>
                <w:sz w:val="16"/>
                <w:szCs w:val="16"/>
              </w:rPr>
              <w:t xml:space="preserve">Графический </w:t>
            </w:r>
            <w:r w:rsidR="00D408B7">
              <w:rPr>
                <w:rFonts w:ascii="Times New Roman" w:hAnsi="Times New Roman"/>
                <w:sz w:val="16"/>
                <w:szCs w:val="16"/>
              </w:rPr>
              <w:t xml:space="preserve"> дисплей 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>133x64</w:t>
            </w:r>
          </w:p>
        </w:tc>
        <w:tc>
          <w:tcPr>
            <w:tcW w:w="1105" w:type="pct"/>
          </w:tcPr>
          <w:p w:rsidR="00E233AE" w:rsidRPr="00E233AE" w:rsidRDefault="00E233AE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Н</w:t>
            </w: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аличие</w:t>
            </w:r>
          </w:p>
        </w:tc>
        <w:tc>
          <w:tcPr>
            <w:tcW w:w="619" w:type="pct"/>
          </w:tcPr>
          <w:p w:rsidR="00E233AE" w:rsidRPr="00E233AE" w:rsidRDefault="00E233AE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E233AE" w:rsidRPr="00E233AE" w:rsidRDefault="00E233AE" w:rsidP="008F1AE8">
            <w:pPr>
              <w:jc w:val="center"/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 w:val="restart"/>
          </w:tcPr>
          <w:p w:rsidR="00E233AE" w:rsidRPr="00E233AE" w:rsidRDefault="00E233AE" w:rsidP="000D2359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Ш</w:t>
            </w: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т.</w:t>
            </w:r>
          </w:p>
        </w:tc>
        <w:tc>
          <w:tcPr>
            <w:tcW w:w="266" w:type="pct"/>
            <w:vMerge w:val="restart"/>
          </w:tcPr>
          <w:p w:rsidR="00E233AE" w:rsidRPr="00E233AE" w:rsidRDefault="00E233AE" w:rsidP="00BB1804">
            <w:pPr>
              <w:jc w:val="right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</w:t>
            </w:r>
          </w:p>
        </w:tc>
      </w:tr>
      <w:tr w:rsidR="00E233AE" w:rsidRPr="00E233AE" w:rsidTr="002F4D49">
        <w:trPr>
          <w:trHeight w:val="451"/>
        </w:trPr>
        <w:tc>
          <w:tcPr>
            <w:tcW w:w="131" w:type="pct"/>
            <w:vMerge/>
          </w:tcPr>
          <w:p w:rsidR="00E233AE" w:rsidRPr="00E233AE" w:rsidRDefault="00E233AE" w:rsidP="00804FFA">
            <w:pPr>
              <w:pStyle w:val="a3"/>
              <w:ind w:left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E233AE" w:rsidRPr="00E233AE" w:rsidRDefault="00E233AE" w:rsidP="00D45E39">
            <w:pPr>
              <w:rPr>
                <w:rFonts w:ascii="Times New Roman" w:hAnsi="Times New Roman"/>
                <w:color w:val="000000" w:themeColor="text1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E233AE" w:rsidRPr="00E233AE" w:rsidRDefault="00E233AE" w:rsidP="00821F5C">
            <w:pPr>
              <w:shd w:val="clear" w:color="auto" w:fill="FFFFFF"/>
              <w:textAlignment w:val="bottom"/>
              <w:outlineLvl w:val="0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96" w:type="pct"/>
          </w:tcPr>
          <w:p w:rsidR="00E233AE" w:rsidRPr="00E233AE" w:rsidRDefault="00E233AE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1.2 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Внутренней памятью с датой и временем 500 последних операций, возможностью сохранять в памяти до 500 ключей и оставлять текстовые комментарии. </w:t>
            </w:r>
          </w:p>
        </w:tc>
        <w:tc>
          <w:tcPr>
            <w:tcW w:w="1105" w:type="pct"/>
          </w:tcPr>
          <w:p w:rsidR="00E233AE" w:rsidRPr="00E233AE" w:rsidRDefault="00E233AE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Соответствие </w:t>
            </w:r>
          </w:p>
        </w:tc>
        <w:tc>
          <w:tcPr>
            <w:tcW w:w="619" w:type="pct"/>
          </w:tcPr>
          <w:p w:rsidR="00E233AE" w:rsidRPr="00E233AE" w:rsidRDefault="00E233AE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E233AE" w:rsidRPr="00E233AE" w:rsidRDefault="00E233AE" w:rsidP="008F1AE8">
            <w:pPr>
              <w:jc w:val="center"/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E233AE" w:rsidRPr="00E233AE" w:rsidRDefault="00E233AE" w:rsidP="000D2359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E233AE" w:rsidRPr="00E233AE" w:rsidRDefault="00E233AE" w:rsidP="00BB1804">
            <w:pPr>
              <w:jc w:val="right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</w:tr>
      <w:tr w:rsidR="00E233AE" w:rsidRPr="00E233AE" w:rsidTr="002F4D49">
        <w:trPr>
          <w:trHeight w:val="451"/>
        </w:trPr>
        <w:tc>
          <w:tcPr>
            <w:tcW w:w="131" w:type="pct"/>
            <w:vMerge/>
          </w:tcPr>
          <w:p w:rsidR="00E233AE" w:rsidRPr="00E233AE" w:rsidRDefault="00E233AE" w:rsidP="00804FFA">
            <w:pPr>
              <w:pStyle w:val="a3"/>
              <w:ind w:left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E233AE" w:rsidRPr="00E233AE" w:rsidRDefault="00E233AE" w:rsidP="00D45E39">
            <w:pPr>
              <w:rPr>
                <w:rFonts w:ascii="Times New Roman" w:hAnsi="Times New Roman"/>
                <w:color w:val="000000" w:themeColor="text1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E233AE" w:rsidRPr="00E233AE" w:rsidRDefault="00E233AE" w:rsidP="00821F5C">
            <w:pPr>
              <w:shd w:val="clear" w:color="auto" w:fill="FFFFFF"/>
              <w:textAlignment w:val="bottom"/>
              <w:outlineLvl w:val="0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96" w:type="pct"/>
          </w:tcPr>
          <w:p w:rsidR="008D140C" w:rsidRDefault="00E233AE" w:rsidP="00E233A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1.3 </w:t>
            </w:r>
            <w:r w:rsidR="008D140C">
              <w:rPr>
                <w:rFonts w:ascii="Times New Roman" w:hAnsi="Times New Roman"/>
                <w:sz w:val="16"/>
                <w:szCs w:val="16"/>
              </w:rPr>
              <w:t xml:space="preserve">Комплектация: </w:t>
            </w:r>
          </w:p>
          <w:p w:rsidR="008D140C" w:rsidRDefault="00E233AE" w:rsidP="00E233AE">
            <w:pPr>
              <w:rPr>
                <w:rFonts w:ascii="Times New Roman" w:hAnsi="Times New Roman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sz w:val="16"/>
                <w:szCs w:val="16"/>
              </w:rPr>
              <w:t>Копировщик</w:t>
            </w:r>
          </w:p>
          <w:p w:rsidR="00E233AE" w:rsidRPr="00E233AE" w:rsidRDefault="00E233AE" w:rsidP="00E233AE">
            <w:pPr>
              <w:rPr>
                <w:rFonts w:ascii="Times New Roman" w:hAnsi="Times New Roman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sz w:val="16"/>
                <w:szCs w:val="16"/>
              </w:rPr>
              <w:t>Адаптер питания от сети 220В</w:t>
            </w:r>
            <w:proofErr w:type="gramStart"/>
            <w:r w:rsidR="008D140C">
              <w:rPr>
                <w:rFonts w:ascii="Times New Roman" w:hAnsi="Times New Roman"/>
                <w:sz w:val="16"/>
                <w:szCs w:val="16"/>
              </w:rPr>
              <w:t>,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>К</w:t>
            </w:r>
            <w:proofErr w:type="gramEnd"/>
            <w:r w:rsidRPr="00E233AE">
              <w:rPr>
                <w:rFonts w:ascii="Times New Roman" w:hAnsi="Times New Roman"/>
                <w:sz w:val="16"/>
                <w:szCs w:val="16"/>
              </w:rPr>
              <w:t>абель USB          Инструкция по эксплуатации  Упаковка</w:t>
            </w:r>
          </w:p>
        </w:tc>
        <w:tc>
          <w:tcPr>
            <w:tcW w:w="1105" w:type="pct"/>
          </w:tcPr>
          <w:p w:rsidR="00E233AE" w:rsidRPr="00E233AE" w:rsidRDefault="00E233AE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Соответствие </w:t>
            </w:r>
          </w:p>
        </w:tc>
        <w:tc>
          <w:tcPr>
            <w:tcW w:w="619" w:type="pct"/>
          </w:tcPr>
          <w:p w:rsidR="00E233AE" w:rsidRPr="00E233AE" w:rsidRDefault="00E233AE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 Х</w:t>
            </w:r>
          </w:p>
        </w:tc>
        <w:tc>
          <w:tcPr>
            <w:tcW w:w="841" w:type="pct"/>
          </w:tcPr>
          <w:p w:rsidR="00E233AE" w:rsidRPr="00E233AE" w:rsidRDefault="00E233AE" w:rsidP="008F1AE8">
            <w:pPr>
              <w:jc w:val="center"/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E233AE" w:rsidRPr="00E233AE" w:rsidRDefault="00E233AE" w:rsidP="000D2359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E233AE" w:rsidRPr="00E233AE" w:rsidRDefault="00E233AE" w:rsidP="00BB1804">
            <w:pPr>
              <w:jc w:val="right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</w:tr>
      <w:tr w:rsidR="00E233AE" w:rsidRPr="00E233AE" w:rsidTr="002F4D49">
        <w:trPr>
          <w:trHeight w:val="451"/>
        </w:trPr>
        <w:tc>
          <w:tcPr>
            <w:tcW w:w="131" w:type="pct"/>
            <w:vMerge/>
          </w:tcPr>
          <w:p w:rsidR="00E233AE" w:rsidRPr="00E233AE" w:rsidRDefault="00E233AE" w:rsidP="00804FFA">
            <w:pPr>
              <w:pStyle w:val="a3"/>
              <w:ind w:left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E233AE" w:rsidRPr="00E233AE" w:rsidRDefault="00E233AE" w:rsidP="00D45E39">
            <w:pPr>
              <w:rPr>
                <w:rFonts w:ascii="Times New Roman" w:hAnsi="Times New Roman"/>
                <w:color w:val="000000" w:themeColor="text1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E233AE" w:rsidRPr="00E233AE" w:rsidRDefault="00E233AE" w:rsidP="00821F5C">
            <w:pPr>
              <w:shd w:val="clear" w:color="auto" w:fill="FFFFFF"/>
              <w:textAlignment w:val="bottom"/>
              <w:outlineLvl w:val="0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96" w:type="pct"/>
          </w:tcPr>
          <w:p w:rsidR="00E233AE" w:rsidRPr="00E233AE" w:rsidRDefault="00E233AE" w:rsidP="0050560F">
            <w:pPr>
              <w:rPr>
                <w:rStyle w:val="ac"/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1.4 </w:t>
            </w:r>
            <w:r w:rsidR="008D140C">
              <w:rPr>
                <w:rFonts w:ascii="Times New Roman" w:hAnsi="Times New Roman"/>
                <w:sz w:val="16"/>
                <w:szCs w:val="16"/>
              </w:rPr>
              <w:t>З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апись на заготовки RW-1, RW2017, RW2004/ТМ2004/KC-3, RW1990/TM08v2/DS08-v2/КС-4, T5577/RW125RF/T5, ТМ-01,TM-07, UK2007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CYFRAL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DC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-2000),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RW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>2000 (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DC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-2000), </w:t>
            </w:r>
            <w:proofErr w:type="spellStart"/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Metakom</w:t>
            </w:r>
            <w:proofErr w:type="spellEnd"/>
            <w:r w:rsidRPr="00E233AE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TM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2002)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TM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-01,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RW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2017,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RW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>2000 (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TM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2002) Брелки и карты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EM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>-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Marin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Vizit</w:t>
            </w:r>
            <w:proofErr w:type="spellEnd"/>
            <w:r w:rsidRPr="00E233AE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E233AE">
              <w:rPr>
                <w:rFonts w:ascii="Times New Roman" w:hAnsi="Times New Roman"/>
                <w:sz w:val="16"/>
                <w:szCs w:val="16"/>
              </w:rPr>
              <w:t>Метаком</w:t>
            </w:r>
            <w:proofErr w:type="spellEnd"/>
            <w:r w:rsidRPr="00E233AE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Cyfral</w:t>
            </w:r>
            <w:proofErr w:type="spellEnd"/>
            <w:r w:rsidRPr="00E233AE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Eltis</w:t>
            </w:r>
            <w:proofErr w:type="spellEnd"/>
            <w:r>
              <w:rPr>
                <w:rStyle w:val="ac"/>
                <w:rFonts w:ascii="Times New Roman" w:hAnsi="Times New Roman"/>
                <w:sz w:val="16"/>
                <w:szCs w:val="16"/>
              </w:rPr>
              <w:t>.</w:t>
            </w:r>
          </w:p>
          <w:p w:rsidR="00E233AE" w:rsidRPr="00E233AE" w:rsidRDefault="00E233AE" w:rsidP="0050560F">
            <w:pPr>
              <w:rPr>
                <w:rStyle w:val="ac"/>
                <w:rFonts w:ascii="Times New Roman" w:hAnsi="Times New Roman"/>
                <w:b w:val="0"/>
                <w:sz w:val="16"/>
                <w:szCs w:val="16"/>
              </w:rPr>
            </w:pPr>
            <w:r w:rsidRPr="00E233AE">
              <w:rPr>
                <w:rStyle w:val="ac"/>
                <w:rFonts w:ascii="Times New Roman" w:hAnsi="Times New Roman"/>
                <w:b w:val="0"/>
                <w:sz w:val="16"/>
                <w:szCs w:val="16"/>
              </w:rPr>
              <w:t>Заготовка для копирования:</w:t>
            </w:r>
          </w:p>
          <w:p w:rsidR="00E233AE" w:rsidRPr="00E233AE" w:rsidRDefault="00E233AE" w:rsidP="00E233AE">
            <w:pPr>
              <w:rPr>
                <w:rFonts w:ascii="Times New Roman" w:hAnsi="Times New Roman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RW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1990,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RW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1990.2,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RW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2004,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TM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2004,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TM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-08,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DS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-08,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TM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>-08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v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2,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DS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>-08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v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2,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KC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-3,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KC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-4,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KC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-4ТМ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RW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2017,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RW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-1,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TM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-01,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TM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-07,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UK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2007,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>5577/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5567,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RW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>125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E233AE">
              <w:rPr>
                <w:rFonts w:ascii="Times New Roman" w:hAnsi="Times New Roman"/>
                <w:sz w:val="16"/>
                <w:szCs w:val="16"/>
                <w:lang w:val="en-US"/>
              </w:rPr>
              <w:t>T</w:t>
            </w:r>
            <w:r w:rsidRPr="00E233A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05" w:type="pct"/>
          </w:tcPr>
          <w:p w:rsidR="00E233AE" w:rsidRPr="00E233AE" w:rsidRDefault="00E233AE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Соответствие</w:t>
            </w:r>
          </w:p>
        </w:tc>
        <w:tc>
          <w:tcPr>
            <w:tcW w:w="619" w:type="pct"/>
          </w:tcPr>
          <w:p w:rsidR="00E233AE" w:rsidRPr="00E233AE" w:rsidRDefault="00E233AE" w:rsidP="009852F1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E233AE" w:rsidRPr="00E233AE" w:rsidRDefault="00E233AE" w:rsidP="009852F1">
            <w:pPr>
              <w:jc w:val="center"/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E233AE" w:rsidRPr="00E233AE" w:rsidRDefault="00E233AE" w:rsidP="000D2359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E233AE" w:rsidRPr="00E233AE" w:rsidRDefault="00E233AE" w:rsidP="00BB1804">
            <w:pPr>
              <w:jc w:val="right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</w:tr>
      <w:tr w:rsidR="00E233AE" w:rsidRPr="00E233AE" w:rsidTr="002F4D49">
        <w:trPr>
          <w:trHeight w:val="451"/>
        </w:trPr>
        <w:tc>
          <w:tcPr>
            <w:tcW w:w="131" w:type="pct"/>
            <w:vMerge/>
          </w:tcPr>
          <w:p w:rsidR="00E233AE" w:rsidRPr="00E233AE" w:rsidRDefault="00E233AE" w:rsidP="00804FFA">
            <w:pPr>
              <w:pStyle w:val="a3"/>
              <w:ind w:left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E233AE" w:rsidRPr="00E233AE" w:rsidRDefault="00E233AE" w:rsidP="00D45E39">
            <w:pPr>
              <w:rPr>
                <w:rFonts w:ascii="Times New Roman" w:hAnsi="Times New Roman"/>
                <w:color w:val="000000" w:themeColor="text1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E233AE" w:rsidRPr="00E233AE" w:rsidRDefault="00E233AE" w:rsidP="00821F5C">
            <w:pPr>
              <w:shd w:val="clear" w:color="auto" w:fill="FFFFFF"/>
              <w:textAlignment w:val="bottom"/>
              <w:outlineLvl w:val="0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96" w:type="pct"/>
          </w:tcPr>
          <w:p w:rsidR="00E233AE" w:rsidRPr="00E233AE" w:rsidRDefault="00E233AE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1.5 </w:t>
            </w: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Длина</w:t>
            </w:r>
          </w:p>
        </w:tc>
        <w:tc>
          <w:tcPr>
            <w:tcW w:w="1105" w:type="pct"/>
          </w:tcPr>
          <w:p w:rsidR="00E233AE" w:rsidRPr="00E233AE" w:rsidRDefault="00E233AE" w:rsidP="001708CC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≥180</w:t>
            </w:r>
          </w:p>
        </w:tc>
        <w:tc>
          <w:tcPr>
            <w:tcW w:w="619" w:type="pct"/>
          </w:tcPr>
          <w:p w:rsidR="00E233AE" w:rsidRPr="00E233AE" w:rsidRDefault="00E233AE" w:rsidP="009852F1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Миллиметр</w:t>
            </w:r>
          </w:p>
        </w:tc>
        <w:tc>
          <w:tcPr>
            <w:tcW w:w="841" w:type="pct"/>
          </w:tcPr>
          <w:p w:rsidR="00E233AE" w:rsidRPr="00E233AE" w:rsidRDefault="00E233AE" w:rsidP="009852F1">
            <w:pPr>
              <w:jc w:val="center"/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E233AE" w:rsidRPr="00E233AE" w:rsidRDefault="00E233AE" w:rsidP="000D2359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E233AE" w:rsidRPr="00E233AE" w:rsidRDefault="00E233AE" w:rsidP="00BB1804">
            <w:pPr>
              <w:jc w:val="right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</w:tr>
      <w:tr w:rsidR="00E233AE" w:rsidRPr="00E233AE" w:rsidTr="002F4D49">
        <w:trPr>
          <w:trHeight w:val="451"/>
        </w:trPr>
        <w:tc>
          <w:tcPr>
            <w:tcW w:w="131" w:type="pct"/>
            <w:vMerge/>
          </w:tcPr>
          <w:p w:rsidR="00E233AE" w:rsidRPr="00E233AE" w:rsidRDefault="00E233AE" w:rsidP="00804FFA">
            <w:pPr>
              <w:pStyle w:val="a3"/>
              <w:ind w:left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E233AE" w:rsidRPr="00E233AE" w:rsidRDefault="00E233AE" w:rsidP="00D45E39">
            <w:pPr>
              <w:rPr>
                <w:rFonts w:ascii="Times New Roman" w:hAnsi="Times New Roman"/>
                <w:color w:val="000000" w:themeColor="text1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E233AE" w:rsidRPr="00E233AE" w:rsidRDefault="00E233AE" w:rsidP="00821F5C">
            <w:pPr>
              <w:shd w:val="clear" w:color="auto" w:fill="FFFFFF"/>
              <w:textAlignment w:val="bottom"/>
              <w:outlineLvl w:val="0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96" w:type="pct"/>
          </w:tcPr>
          <w:p w:rsidR="00E233AE" w:rsidRPr="00E233AE" w:rsidRDefault="00E233AE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1.6 </w:t>
            </w: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Ширина</w:t>
            </w:r>
          </w:p>
        </w:tc>
        <w:tc>
          <w:tcPr>
            <w:tcW w:w="1105" w:type="pct"/>
          </w:tcPr>
          <w:p w:rsidR="00E233AE" w:rsidRPr="00E233AE" w:rsidRDefault="00E233AE" w:rsidP="00475AF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≥65</w:t>
            </w:r>
          </w:p>
        </w:tc>
        <w:tc>
          <w:tcPr>
            <w:tcW w:w="619" w:type="pct"/>
          </w:tcPr>
          <w:p w:rsidR="00E233AE" w:rsidRPr="00E233AE" w:rsidRDefault="00E233AE" w:rsidP="009852F1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Миллиметр</w:t>
            </w:r>
          </w:p>
        </w:tc>
        <w:tc>
          <w:tcPr>
            <w:tcW w:w="841" w:type="pct"/>
          </w:tcPr>
          <w:p w:rsidR="00E233AE" w:rsidRPr="00E233AE" w:rsidRDefault="00E233AE" w:rsidP="009852F1">
            <w:pPr>
              <w:jc w:val="center"/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E233AE" w:rsidRPr="00E233AE" w:rsidRDefault="00E233AE" w:rsidP="000D2359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E233AE" w:rsidRPr="00E233AE" w:rsidRDefault="00E233AE" w:rsidP="00BB1804">
            <w:pPr>
              <w:jc w:val="right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</w:tr>
      <w:tr w:rsidR="00E233AE" w:rsidRPr="00E233AE" w:rsidTr="009852F1">
        <w:trPr>
          <w:trHeight w:val="451"/>
        </w:trPr>
        <w:tc>
          <w:tcPr>
            <w:tcW w:w="131" w:type="pct"/>
            <w:vMerge/>
          </w:tcPr>
          <w:p w:rsidR="00E233AE" w:rsidRPr="00E233AE" w:rsidRDefault="00E233AE" w:rsidP="009852F1">
            <w:pPr>
              <w:pStyle w:val="a3"/>
              <w:ind w:left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E233AE" w:rsidRPr="00E233AE" w:rsidRDefault="00E233AE" w:rsidP="00D45E39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E233AE" w:rsidRPr="00E233AE" w:rsidRDefault="00E233AE" w:rsidP="00D45E39">
            <w:pPr>
              <w:shd w:val="clear" w:color="auto" w:fill="FFFFFF"/>
              <w:textAlignment w:val="bottom"/>
              <w:outlineLvl w:val="0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96" w:type="pct"/>
          </w:tcPr>
          <w:p w:rsidR="00E233AE" w:rsidRPr="00E233AE" w:rsidRDefault="00E233AE" w:rsidP="009B2FF8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  <w:szCs w:val="16"/>
                <w:shd w:val="clear" w:color="auto" w:fill="FFFFFF"/>
              </w:rPr>
              <w:t xml:space="preserve">1.7 </w:t>
            </w: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  <w:shd w:val="clear" w:color="auto" w:fill="FFFFFF"/>
              </w:rPr>
              <w:t>Толщина</w:t>
            </w:r>
          </w:p>
        </w:tc>
        <w:tc>
          <w:tcPr>
            <w:tcW w:w="1105" w:type="pct"/>
          </w:tcPr>
          <w:p w:rsidR="00E233AE" w:rsidRPr="00E233AE" w:rsidRDefault="00E233AE" w:rsidP="009B2FF8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≥31</w:t>
            </w:r>
          </w:p>
        </w:tc>
        <w:tc>
          <w:tcPr>
            <w:tcW w:w="619" w:type="pct"/>
          </w:tcPr>
          <w:p w:rsidR="00E233AE" w:rsidRPr="00E233AE" w:rsidRDefault="00E233AE" w:rsidP="009B2FF8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Миллиметр</w:t>
            </w:r>
          </w:p>
        </w:tc>
        <w:tc>
          <w:tcPr>
            <w:tcW w:w="841" w:type="pct"/>
          </w:tcPr>
          <w:p w:rsidR="00E233AE" w:rsidRPr="00E233AE" w:rsidRDefault="00E233AE" w:rsidP="009B2FF8">
            <w:pPr>
              <w:jc w:val="center"/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</w:pPr>
            <w:r w:rsidRPr="00E233AE"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E233AE" w:rsidRPr="00E233AE" w:rsidRDefault="00E233AE" w:rsidP="009852F1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E233AE" w:rsidRPr="00E233AE" w:rsidRDefault="00E233AE" w:rsidP="009852F1">
            <w:pPr>
              <w:jc w:val="right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</w:tr>
    </w:tbl>
    <w:p w:rsidR="00376A42" w:rsidRPr="00E233AE" w:rsidRDefault="00376A42">
      <w:pPr>
        <w:rPr>
          <w:rFonts w:ascii="Times New Roman" w:hAnsi="Times New Roman"/>
          <w:color w:val="000000" w:themeColor="text1"/>
          <w:sz w:val="16"/>
          <w:szCs w:val="16"/>
        </w:rPr>
      </w:pPr>
    </w:p>
    <w:sectPr w:rsidR="00376A42" w:rsidRPr="00E233AE" w:rsidSect="0079197C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EF4282"/>
    <w:multiLevelType w:val="multilevel"/>
    <w:tmpl w:val="56A0B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6A0"/>
    <w:rsid w:val="00002290"/>
    <w:rsid w:val="00002BE5"/>
    <w:rsid w:val="00006F8A"/>
    <w:rsid w:val="000306E0"/>
    <w:rsid w:val="000348F4"/>
    <w:rsid w:val="00061DD2"/>
    <w:rsid w:val="0006580D"/>
    <w:rsid w:val="00076011"/>
    <w:rsid w:val="00077B77"/>
    <w:rsid w:val="000847C8"/>
    <w:rsid w:val="00093582"/>
    <w:rsid w:val="00094B96"/>
    <w:rsid w:val="000A0501"/>
    <w:rsid w:val="000A1DB7"/>
    <w:rsid w:val="000A5859"/>
    <w:rsid w:val="000B08A4"/>
    <w:rsid w:val="000B275A"/>
    <w:rsid w:val="000C597C"/>
    <w:rsid w:val="000D2359"/>
    <w:rsid w:val="000D5E77"/>
    <w:rsid w:val="000D7831"/>
    <w:rsid w:val="00100D3C"/>
    <w:rsid w:val="00111F4B"/>
    <w:rsid w:val="0011708C"/>
    <w:rsid w:val="00117F94"/>
    <w:rsid w:val="00121660"/>
    <w:rsid w:val="00125153"/>
    <w:rsid w:val="001518AF"/>
    <w:rsid w:val="00166B90"/>
    <w:rsid w:val="001708CC"/>
    <w:rsid w:val="00171FD9"/>
    <w:rsid w:val="001771DF"/>
    <w:rsid w:val="001806B3"/>
    <w:rsid w:val="0018133C"/>
    <w:rsid w:val="001854F9"/>
    <w:rsid w:val="00193046"/>
    <w:rsid w:val="00194C76"/>
    <w:rsid w:val="001A53F0"/>
    <w:rsid w:val="001B030F"/>
    <w:rsid w:val="001B0E71"/>
    <w:rsid w:val="001C69DC"/>
    <w:rsid w:val="001E344A"/>
    <w:rsid w:val="001F432C"/>
    <w:rsid w:val="0020211D"/>
    <w:rsid w:val="00202A68"/>
    <w:rsid w:val="00203DD7"/>
    <w:rsid w:val="0020437C"/>
    <w:rsid w:val="00206CFC"/>
    <w:rsid w:val="00230552"/>
    <w:rsid w:val="002346A0"/>
    <w:rsid w:val="002448D0"/>
    <w:rsid w:val="00246EB1"/>
    <w:rsid w:val="00247A44"/>
    <w:rsid w:val="00250742"/>
    <w:rsid w:val="00251560"/>
    <w:rsid w:val="002738DE"/>
    <w:rsid w:val="00281CE2"/>
    <w:rsid w:val="00292732"/>
    <w:rsid w:val="0029429F"/>
    <w:rsid w:val="002B0919"/>
    <w:rsid w:val="002C01EA"/>
    <w:rsid w:val="002C0596"/>
    <w:rsid w:val="002D50A3"/>
    <w:rsid w:val="002E4097"/>
    <w:rsid w:val="00301A14"/>
    <w:rsid w:val="00321D75"/>
    <w:rsid w:val="00331EAB"/>
    <w:rsid w:val="00332FAC"/>
    <w:rsid w:val="00334C48"/>
    <w:rsid w:val="003415EC"/>
    <w:rsid w:val="00341904"/>
    <w:rsid w:val="00356152"/>
    <w:rsid w:val="00356BAE"/>
    <w:rsid w:val="00376A42"/>
    <w:rsid w:val="003904C2"/>
    <w:rsid w:val="003A59AE"/>
    <w:rsid w:val="003A5F01"/>
    <w:rsid w:val="003C1DCE"/>
    <w:rsid w:val="003C3DDA"/>
    <w:rsid w:val="003D7A69"/>
    <w:rsid w:val="003E6889"/>
    <w:rsid w:val="003E73BE"/>
    <w:rsid w:val="00426054"/>
    <w:rsid w:val="0043626C"/>
    <w:rsid w:val="00444C96"/>
    <w:rsid w:val="00444FDD"/>
    <w:rsid w:val="00450A43"/>
    <w:rsid w:val="00450ECD"/>
    <w:rsid w:val="00465FCA"/>
    <w:rsid w:val="00475AFA"/>
    <w:rsid w:val="004874B6"/>
    <w:rsid w:val="00491DF5"/>
    <w:rsid w:val="00494D50"/>
    <w:rsid w:val="00497F4C"/>
    <w:rsid w:val="004A44DB"/>
    <w:rsid w:val="004C0CB9"/>
    <w:rsid w:val="004C1B35"/>
    <w:rsid w:val="004E6F61"/>
    <w:rsid w:val="004F2F84"/>
    <w:rsid w:val="004F56F1"/>
    <w:rsid w:val="0050560F"/>
    <w:rsid w:val="00534435"/>
    <w:rsid w:val="0054201E"/>
    <w:rsid w:val="00552849"/>
    <w:rsid w:val="005613C0"/>
    <w:rsid w:val="0058760B"/>
    <w:rsid w:val="005B2FDD"/>
    <w:rsid w:val="005B7D9E"/>
    <w:rsid w:val="005C238D"/>
    <w:rsid w:val="005E4731"/>
    <w:rsid w:val="005F7894"/>
    <w:rsid w:val="00600A40"/>
    <w:rsid w:val="00616F27"/>
    <w:rsid w:val="00626BEB"/>
    <w:rsid w:val="00632D5C"/>
    <w:rsid w:val="0064152C"/>
    <w:rsid w:val="00645EA1"/>
    <w:rsid w:val="0065650A"/>
    <w:rsid w:val="00672BA6"/>
    <w:rsid w:val="00673846"/>
    <w:rsid w:val="00682D71"/>
    <w:rsid w:val="00691075"/>
    <w:rsid w:val="00691D67"/>
    <w:rsid w:val="00693C1D"/>
    <w:rsid w:val="006A0804"/>
    <w:rsid w:val="006A25E3"/>
    <w:rsid w:val="006B0C8E"/>
    <w:rsid w:val="006B1BB0"/>
    <w:rsid w:val="006B1C1D"/>
    <w:rsid w:val="006B37A0"/>
    <w:rsid w:val="006B7B71"/>
    <w:rsid w:val="006D0B6D"/>
    <w:rsid w:val="006D5B55"/>
    <w:rsid w:val="006E6CE2"/>
    <w:rsid w:val="006F2C44"/>
    <w:rsid w:val="006F3EE6"/>
    <w:rsid w:val="00704F2C"/>
    <w:rsid w:val="00706F51"/>
    <w:rsid w:val="00744A5F"/>
    <w:rsid w:val="0076028A"/>
    <w:rsid w:val="007612BA"/>
    <w:rsid w:val="00765EC1"/>
    <w:rsid w:val="0078082F"/>
    <w:rsid w:val="007910BD"/>
    <w:rsid w:val="0079197C"/>
    <w:rsid w:val="00792CE6"/>
    <w:rsid w:val="007941EC"/>
    <w:rsid w:val="007A14BF"/>
    <w:rsid w:val="007B552D"/>
    <w:rsid w:val="007C4840"/>
    <w:rsid w:val="007C5AB5"/>
    <w:rsid w:val="007C6A78"/>
    <w:rsid w:val="007D6699"/>
    <w:rsid w:val="007E07C0"/>
    <w:rsid w:val="007E1A4D"/>
    <w:rsid w:val="007E4427"/>
    <w:rsid w:val="00804FFA"/>
    <w:rsid w:val="00821F5C"/>
    <w:rsid w:val="00834C22"/>
    <w:rsid w:val="00853CD7"/>
    <w:rsid w:val="008668AB"/>
    <w:rsid w:val="0088251D"/>
    <w:rsid w:val="0089175E"/>
    <w:rsid w:val="008A4C64"/>
    <w:rsid w:val="008B118C"/>
    <w:rsid w:val="008C3004"/>
    <w:rsid w:val="008C3842"/>
    <w:rsid w:val="008D140C"/>
    <w:rsid w:val="008D39B4"/>
    <w:rsid w:val="008F5A26"/>
    <w:rsid w:val="00910865"/>
    <w:rsid w:val="009173A3"/>
    <w:rsid w:val="00917702"/>
    <w:rsid w:val="00922992"/>
    <w:rsid w:val="00945373"/>
    <w:rsid w:val="009506F3"/>
    <w:rsid w:val="00962F66"/>
    <w:rsid w:val="0098162D"/>
    <w:rsid w:val="00983E69"/>
    <w:rsid w:val="00992954"/>
    <w:rsid w:val="00997599"/>
    <w:rsid w:val="009A0397"/>
    <w:rsid w:val="009A4488"/>
    <w:rsid w:val="009B6C62"/>
    <w:rsid w:val="009B7D64"/>
    <w:rsid w:val="009C1A6C"/>
    <w:rsid w:val="009C432F"/>
    <w:rsid w:val="009C6878"/>
    <w:rsid w:val="009C75B8"/>
    <w:rsid w:val="009D18F2"/>
    <w:rsid w:val="009D51AD"/>
    <w:rsid w:val="009E240D"/>
    <w:rsid w:val="009E7F7B"/>
    <w:rsid w:val="00A1068A"/>
    <w:rsid w:val="00A1182C"/>
    <w:rsid w:val="00A13358"/>
    <w:rsid w:val="00A27886"/>
    <w:rsid w:val="00A5666E"/>
    <w:rsid w:val="00A70075"/>
    <w:rsid w:val="00A72F84"/>
    <w:rsid w:val="00A83022"/>
    <w:rsid w:val="00A92AA4"/>
    <w:rsid w:val="00A95651"/>
    <w:rsid w:val="00AA1C62"/>
    <w:rsid w:val="00AC4929"/>
    <w:rsid w:val="00AD0217"/>
    <w:rsid w:val="00AD4BE0"/>
    <w:rsid w:val="00AE6C30"/>
    <w:rsid w:val="00AF130B"/>
    <w:rsid w:val="00AF4051"/>
    <w:rsid w:val="00AF68BD"/>
    <w:rsid w:val="00B0035A"/>
    <w:rsid w:val="00B35AC0"/>
    <w:rsid w:val="00B6217A"/>
    <w:rsid w:val="00B7053B"/>
    <w:rsid w:val="00B76886"/>
    <w:rsid w:val="00B7762E"/>
    <w:rsid w:val="00BA0EF5"/>
    <w:rsid w:val="00BA21CE"/>
    <w:rsid w:val="00BA4089"/>
    <w:rsid w:val="00BA54DE"/>
    <w:rsid w:val="00BB1804"/>
    <w:rsid w:val="00BB7E8F"/>
    <w:rsid w:val="00BC7EFD"/>
    <w:rsid w:val="00BD2B65"/>
    <w:rsid w:val="00BF648E"/>
    <w:rsid w:val="00C055F8"/>
    <w:rsid w:val="00C07054"/>
    <w:rsid w:val="00C11BE4"/>
    <w:rsid w:val="00C13AEA"/>
    <w:rsid w:val="00C1434B"/>
    <w:rsid w:val="00C216F3"/>
    <w:rsid w:val="00C26D29"/>
    <w:rsid w:val="00C33142"/>
    <w:rsid w:val="00C41A47"/>
    <w:rsid w:val="00C43729"/>
    <w:rsid w:val="00C5147D"/>
    <w:rsid w:val="00C547F3"/>
    <w:rsid w:val="00C73B5A"/>
    <w:rsid w:val="00CC46AB"/>
    <w:rsid w:val="00CE1067"/>
    <w:rsid w:val="00D11A61"/>
    <w:rsid w:val="00D11AE9"/>
    <w:rsid w:val="00D253E0"/>
    <w:rsid w:val="00D27EEA"/>
    <w:rsid w:val="00D30FEF"/>
    <w:rsid w:val="00D330B4"/>
    <w:rsid w:val="00D357DD"/>
    <w:rsid w:val="00D408B7"/>
    <w:rsid w:val="00D4446B"/>
    <w:rsid w:val="00D45E39"/>
    <w:rsid w:val="00D63534"/>
    <w:rsid w:val="00D64E5B"/>
    <w:rsid w:val="00D7500E"/>
    <w:rsid w:val="00DB0DB6"/>
    <w:rsid w:val="00DD3072"/>
    <w:rsid w:val="00DD723A"/>
    <w:rsid w:val="00DD7EC3"/>
    <w:rsid w:val="00DE4EE2"/>
    <w:rsid w:val="00DF0C15"/>
    <w:rsid w:val="00E01200"/>
    <w:rsid w:val="00E01A54"/>
    <w:rsid w:val="00E022D1"/>
    <w:rsid w:val="00E02885"/>
    <w:rsid w:val="00E04759"/>
    <w:rsid w:val="00E12DF2"/>
    <w:rsid w:val="00E17BED"/>
    <w:rsid w:val="00E233AE"/>
    <w:rsid w:val="00E306CD"/>
    <w:rsid w:val="00E31831"/>
    <w:rsid w:val="00E33AB9"/>
    <w:rsid w:val="00E40453"/>
    <w:rsid w:val="00E41F24"/>
    <w:rsid w:val="00E5260A"/>
    <w:rsid w:val="00E55331"/>
    <w:rsid w:val="00E674C2"/>
    <w:rsid w:val="00E71666"/>
    <w:rsid w:val="00E95CD0"/>
    <w:rsid w:val="00EA0AEF"/>
    <w:rsid w:val="00EA24E1"/>
    <w:rsid w:val="00EA5A26"/>
    <w:rsid w:val="00EB2B34"/>
    <w:rsid w:val="00EF3817"/>
    <w:rsid w:val="00EF4441"/>
    <w:rsid w:val="00EF496C"/>
    <w:rsid w:val="00EF4C2F"/>
    <w:rsid w:val="00F178F5"/>
    <w:rsid w:val="00F238AE"/>
    <w:rsid w:val="00F432A1"/>
    <w:rsid w:val="00F44C7E"/>
    <w:rsid w:val="00F50157"/>
    <w:rsid w:val="00F50613"/>
    <w:rsid w:val="00F5078A"/>
    <w:rsid w:val="00F51611"/>
    <w:rsid w:val="00F5419E"/>
    <w:rsid w:val="00F618C0"/>
    <w:rsid w:val="00F6307A"/>
    <w:rsid w:val="00F64CAD"/>
    <w:rsid w:val="00F66245"/>
    <w:rsid w:val="00F67C1C"/>
    <w:rsid w:val="00F747CD"/>
    <w:rsid w:val="00F9015B"/>
    <w:rsid w:val="00FB049B"/>
    <w:rsid w:val="00FB45EE"/>
    <w:rsid w:val="00FD6932"/>
    <w:rsid w:val="00FF1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8F5A26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F5A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semiHidden/>
    <w:unhideWhenUsed/>
    <w:rsid w:val="00093582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AE6C3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c">
    <w:name w:val="Strong"/>
    <w:basedOn w:val="a0"/>
    <w:uiPriority w:val="22"/>
    <w:qFormat/>
    <w:rsid w:val="00983E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4795A-D7F0-42CA-821E-CA2CB0602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Kolosova_te</cp:lastModifiedBy>
  <cp:revision>5</cp:revision>
  <cp:lastPrinted>2024-03-25T13:30:00Z</cp:lastPrinted>
  <dcterms:created xsi:type="dcterms:W3CDTF">2024-03-25T13:30:00Z</dcterms:created>
  <dcterms:modified xsi:type="dcterms:W3CDTF">2024-03-26T08:56:00Z</dcterms:modified>
</cp:coreProperties>
</file>