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91F" w:rsidRPr="00A55025" w:rsidRDefault="00D4191F" w:rsidP="00773BFD">
      <w:pPr>
        <w:ind w:firstLine="709"/>
        <w:jc w:val="right"/>
        <w:rPr>
          <w:lang w:eastAsia="en-US"/>
        </w:rPr>
      </w:pPr>
    </w:p>
    <w:p w:rsidR="00773BFD" w:rsidRDefault="00773BFD" w:rsidP="00773BFD">
      <w:pPr>
        <w:ind w:firstLine="709"/>
        <w:jc w:val="center"/>
        <w:rPr>
          <w:lang w:eastAsia="en-US"/>
        </w:rPr>
      </w:pPr>
      <w:r w:rsidRPr="00E96E14">
        <w:rPr>
          <w:b/>
          <w:lang w:eastAsia="en-US"/>
        </w:rPr>
        <w:t>ТЕХНИЧЕСКОЕ ЗАДАНИЕ</w:t>
      </w:r>
      <w:r w:rsidRPr="009E466B">
        <w:rPr>
          <w:color w:val="FF0000"/>
          <w:lang w:eastAsia="en-US"/>
        </w:rPr>
        <w:t>*</w:t>
      </w:r>
    </w:p>
    <w:p w:rsidR="00773BFD" w:rsidRPr="00A55025" w:rsidRDefault="00773BFD" w:rsidP="002902C4">
      <w:pPr>
        <w:numPr>
          <w:ilvl w:val="1"/>
          <w:numId w:val="2"/>
        </w:numPr>
        <w:tabs>
          <w:tab w:val="left" w:pos="426"/>
        </w:tabs>
        <w:ind w:left="0" w:firstLine="0"/>
        <w:rPr>
          <w:lang w:eastAsia="en-US"/>
        </w:rPr>
      </w:pPr>
      <w:r>
        <w:rPr>
          <w:lang w:eastAsia="en-US"/>
        </w:rPr>
        <w:t xml:space="preserve">Предмет закупки </w:t>
      </w:r>
      <w:r w:rsidR="002902C4">
        <w:rPr>
          <w:lang w:eastAsia="en-US"/>
        </w:rPr>
        <w:t>Проживание в гостинице</w:t>
      </w:r>
    </w:p>
    <w:p w:rsidR="00773BFD" w:rsidRDefault="00773BFD" w:rsidP="00773BFD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 xml:space="preserve">Цель закупки (обоснование необходимости для Учреждения) </w:t>
      </w:r>
      <w:r w:rsidR="00422F3E">
        <w:rPr>
          <w:lang w:eastAsia="en-US"/>
        </w:rPr>
        <w:t>– проживание участников</w:t>
      </w:r>
      <w:r w:rsidR="002902C4">
        <w:rPr>
          <w:lang w:eastAsia="en-US"/>
        </w:rPr>
        <w:t xml:space="preserve"> межрегионального этапа </w:t>
      </w:r>
      <w:r w:rsidR="00F05633">
        <w:rPr>
          <w:lang w:eastAsia="en-US"/>
        </w:rPr>
        <w:t>Чемпионата</w:t>
      </w:r>
      <w:r w:rsidR="00422F3E">
        <w:rPr>
          <w:lang w:eastAsia="en-US"/>
        </w:rPr>
        <w:t xml:space="preserve"> ( в </w:t>
      </w:r>
      <w:proofErr w:type="spellStart"/>
      <w:r w:rsidR="00422F3E">
        <w:rPr>
          <w:lang w:eastAsia="en-US"/>
        </w:rPr>
        <w:t>т.ч</w:t>
      </w:r>
      <w:proofErr w:type="spellEnd"/>
      <w:r w:rsidR="00422F3E">
        <w:rPr>
          <w:lang w:eastAsia="en-US"/>
        </w:rPr>
        <w:t>. несовершеннолетние в возрасте от 16 лет)</w:t>
      </w:r>
      <w:r>
        <w:rPr>
          <w:lang w:eastAsia="en-US"/>
        </w:rPr>
        <w:t>.</w:t>
      </w:r>
    </w:p>
    <w:p w:rsidR="00422F3E" w:rsidRDefault="00773BFD" w:rsidP="00422F3E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>Требования к поставляемому товара (выполняемы</w:t>
      </w:r>
      <w:r w:rsidR="00422F3E">
        <w:rPr>
          <w:lang w:eastAsia="en-US"/>
        </w:rPr>
        <w:t>м работам, оказываемым услугам)</w:t>
      </w:r>
    </w:p>
    <w:p w:rsidR="00422F3E" w:rsidRDefault="00422F3E" w:rsidP="00422F3E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>Требования к поста</w:t>
      </w:r>
      <w:r>
        <w:rPr>
          <w:lang w:eastAsia="en-US"/>
        </w:rPr>
        <w:t>вщику (подрядчику, исполнителю)</w:t>
      </w:r>
    </w:p>
    <w:p w:rsidR="00422F3E" w:rsidRPr="00422F3E" w:rsidRDefault="00422F3E" w:rsidP="00422F3E">
      <w:pPr>
        <w:ind w:left="1080"/>
        <w:contextualSpacing/>
        <w:rPr>
          <w:sz w:val="22"/>
          <w:szCs w:val="22"/>
        </w:rPr>
      </w:pPr>
    </w:p>
    <w:tbl>
      <w:tblPr>
        <w:tblStyle w:val="a6"/>
        <w:tblW w:w="9068" w:type="dxa"/>
        <w:tblLook w:val="04A0" w:firstRow="1" w:lastRow="0" w:firstColumn="1" w:lastColumn="0" w:noHBand="0" w:noVBand="1"/>
      </w:tblPr>
      <w:tblGrid>
        <w:gridCol w:w="7650"/>
        <w:gridCol w:w="1418"/>
      </w:tblGrid>
      <w:tr w:rsidR="00422F3E" w:rsidRPr="00422F3E" w:rsidTr="00422F3E">
        <w:tc>
          <w:tcPr>
            <w:tcW w:w="7650" w:type="dxa"/>
          </w:tcPr>
          <w:p w:rsidR="00422F3E" w:rsidRPr="00422F3E" w:rsidRDefault="00422F3E" w:rsidP="00422F3E">
            <w:pPr>
              <w:rPr>
                <w:sz w:val="22"/>
                <w:szCs w:val="22"/>
              </w:rPr>
            </w:pPr>
            <w:r w:rsidRPr="00422F3E">
              <w:rPr>
                <w:sz w:val="22"/>
                <w:szCs w:val="22"/>
              </w:rPr>
              <w:t>3.1. требования к участникам закупки, предусмотренные пунктами 3-5, 7-11 части 1 статьи 31 Закона № 44-ФЗ</w:t>
            </w:r>
          </w:p>
        </w:tc>
        <w:tc>
          <w:tcPr>
            <w:tcW w:w="1418" w:type="dxa"/>
          </w:tcPr>
          <w:p w:rsidR="00422F3E" w:rsidRPr="00422F3E" w:rsidRDefault="00422F3E" w:rsidP="00422F3E">
            <w:pPr>
              <w:rPr>
                <w:sz w:val="22"/>
                <w:szCs w:val="22"/>
              </w:rPr>
            </w:pPr>
            <w:r w:rsidRPr="00422F3E">
              <w:rPr>
                <w:sz w:val="22"/>
                <w:szCs w:val="22"/>
              </w:rPr>
              <w:t>установлено</w:t>
            </w:r>
          </w:p>
          <w:p w:rsidR="00422F3E" w:rsidRPr="00422F3E" w:rsidRDefault="00422F3E" w:rsidP="00422F3E">
            <w:pPr>
              <w:rPr>
                <w:sz w:val="22"/>
                <w:szCs w:val="22"/>
              </w:rPr>
            </w:pPr>
          </w:p>
        </w:tc>
      </w:tr>
      <w:tr w:rsidR="00422F3E" w:rsidRPr="00422F3E" w:rsidTr="00422F3E">
        <w:tc>
          <w:tcPr>
            <w:tcW w:w="7650" w:type="dxa"/>
          </w:tcPr>
          <w:p w:rsidR="00422F3E" w:rsidRPr="00422F3E" w:rsidRDefault="00422F3E" w:rsidP="00422F3E">
            <w:pPr>
              <w:rPr>
                <w:sz w:val="22"/>
                <w:szCs w:val="22"/>
              </w:rPr>
            </w:pPr>
            <w:r w:rsidRPr="00422F3E">
              <w:rPr>
                <w:sz w:val="22"/>
                <w:szCs w:val="22"/>
              </w:rPr>
              <w:t>3.2. требование к участникам закупок в соответствии с ч. 1.1 ст. 31 Закона № 44-ФЗ</w:t>
            </w:r>
          </w:p>
        </w:tc>
        <w:tc>
          <w:tcPr>
            <w:tcW w:w="1418" w:type="dxa"/>
          </w:tcPr>
          <w:p w:rsidR="00422F3E" w:rsidRPr="00422F3E" w:rsidRDefault="00422F3E" w:rsidP="00422F3E">
            <w:pPr>
              <w:rPr>
                <w:sz w:val="22"/>
                <w:szCs w:val="22"/>
              </w:rPr>
            </w:pPr>
            <w:r w:rsidRPr="00422F3E">
              <w:rPr>
                <w:sz w:val="22"/>
                <w:szCs w:val="22"/>
              </w:rPr>
              <w:t>установлено</w:t>
            </w:r>
          </w:p>
        </w:tc>
      </w:tr>
      <w:tr w:rsidR="00422F3E" w:rsidRPr="00422F3E" w:rsidTr="00422F3E">
        <w:tc>
          <w:tcPr>
            <w:tcW w:w="7650" w:type="dxa"/>
          </w:tcPr>
          <w:p w:rsidR="00422F3E" w:rsidRPr="00422F3E" w:rsidRDefault="00422F3E" w:rsidP="00422F3E">
            <w:pPr>
              <w:rPr>
                <w:sz w:val="22"/>
                <w:szCs w:val="22"/>
              </w:rPr>
            </w:pPr>
            <w:r w:rsidRPr="00422F3E">
              <w:rPr>
                <w:sz w:val="22"/>
                <w:szCs w:val="22"/>
              </w:rPr>
              <w:t>3.3.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</w:p>
        </w:tc>
        <w:tc>
          <w:tcPr>
            <w:tcW w:w="1418" w:type="dxa"/>
          </w:tcPr>
          <w:p w:rsidR="00422F3E" w:rsidRPr="00422F3E" w:rsidRDefault="00422F3E" w:rsidP="00422F3E">
            <w:pPr>
              <w:rPr>
                <w:sz w:val="22"/>
                <w:szCs w:val="22"/>
              </w:rPr>
            </w:pPr>
            <w:r w:rsidRPr="00422F3E">
              <w:rPr>
                <w:sz w:val="22"/>
                <w:szCs w:val="22"/>
              </w:rPr>
              <w:t>установлено</w:t>
            </w:r>
          </w:p>
        </w:tc>
      </w:tr>
    </w:tbl>
    <w:p w:rsidR="00422F3E" w:rsidRDefault="00422F3E" w:rsidP="00422F3E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bookmarkStart w:id="0" w:name="_GoBack"/>
      <w:bookmarkEnd w:id="0"/>
      <w:r>
        <w:rPr>
          <w:lang w:eastAsia="en-US"/>
        </w:rPr>
        <w:t>Требования к условиям поставки товаров (выполнению работ, оказанию услуг)</w:t>
      </w:r>
    </w:p>
    <w:p w:rsidR="00422F3E" w:rsidRDefault="00422F3E" w:rsidP="00422F3E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 xml:space="preserve"> Сроки поставки товара (выполнения работ, оказания услуг) 5 суток;</w:t>
      </w:r>
    </w:p>
    <w:p w:rsidR="00422F3E" w:rsidRDefault="00422F3E" w:rsidP="00422F3E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 xml:space="preserve"> Место (адрес) поставки товара (выполнения работ, оказания услуг) г. Санкт-Петербург</w:t>
      </w:r>
      <w:r>
        <w:rPr>
          <w:lang w:eastAsia="en-US"/>
        </w:rPr>
        <w:t>, в пределах КАД</w:t>
      </w:r>
      <w:r>
        <w:rPr>
          <w:lang w:eastAsia="en-US"/>
        </w:rPr>
        <w:t>;</w:t>
      </w:r>
    </w:p>
    <w:p w:rsidR="00422F3E" w:rsidRDefault="00422F3E" w:rsidP="00422F3E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 xml:space="preserve">Гарантийный срок </w:t>
      </w:r>
      <w:r>
        <w:rPr>
          <w:lang w:eastAsia="en-US"/>
        </w:rPr>
        <w:t>– на срок проживания</w:t>
      </w:r>
    </w:p>
    <w:p w:rsidR="00422F3E" w:rsidRPr="00A55025" w:rsidRDefault="00422F3E" w:rsidP="00422F3E">
      <w:pPr>
        <w:numPr>
          <w:ilvl w:val="1"/>
          <w:numId w:val="2"/>
        </w:numPr>
        <w:tabs>
          <w:tab w:val="left" w:pos="426"/>
        </w:tabs>
        <w:spacing w:before="120"/>
        <w:ind w:left="0" w:firstLine="0"/>
        <w:rPr>
          <w:lang w:eastAsia="en-US"/>
        </w:rPr>
      </w:pPr>
      <w:r>
        <w:rPr>
          <w:lang w:eastAsia="en-US"/>
        </w:rPr>
        <w:t>Дополнительные требования Учреждения, которые необходимо предусмотреть при проведении закупки: -</w:t>
      </w:r>
      <w:r>
        <w:rPr>
          <w:lang w:eastAsia="en-US"/>
        </w:rPr>
        <w:t xml:space="preserve"> все номера должны быть размещены в пределах одной гостиницы. Стоимость должна включать все расходы, в </w:t>
      </w:r>
      <w:proofErr w:type="spellStart"/>
      <w:r>
        <w:rPr>
          <w:lang w:eastAsia="en-US"/>
        </w:rPr>
        <w:t>т.ч</w:t>
      </w:r>
      <w:proofErr w:type="spellEnd"/>
      <w:r>
        <w:rPr>
          <w:lang w:eastAsia="en-US"/>
        </w:rPr>
        <w:t>. курортный сбор</w:t>
      </w:r>
    </w:p>
    <w:tbl>
      <w:tblPr>
        <w:tblW w:w="9982" w:type="dxa"/>
        <w:jc w:val="center"/>
        <w:tblLook w:val="04A0" w:firstRow="1" w:lastRow="0" w:firstColumn="1" w:lastColumn="0" w:noHBand="0" w:noVBand="1"/>
      </w:tblPr>
      <w:tblGrid>
        <w:gridCol w:w="741"/>
        <w:gridCol w:w="1705"/>
        <w:gridCol w:w="1985"/>
        <w:gridCol w:w="3145"/>
        <w:gridCol w:w="846"/>
        <w:gridCol w:w="1560"/>
      </w:tblGrid>
      <w:tr w:rsidR="00773BFD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FD" w:rsidRPr="00A55025" w:rsidRDefault="00773BFD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lastRenderedPageBreak/>
              <w:t>№ п/п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773BFD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ОКПД2 (КТРУ, ККН)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FD" w:rsidRPr="00A55025" w:rsidRDefault="00773BFD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Наименование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FD" w:rsidRPr="00A55025" w:rsidRDefault="00773BFD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Характеристики / Описание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3BFD" w:rsidRPr="00A55025" w:rsidRDefault="00773BFD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 xml:space="preserve">Ед. </w:t>
            </w:r>
            <w:proofErr w:type="spellStart"/>
            <w:r w:rsidRPr="00A55025">
              <w:rPr>
                <w:color w:val="000000"/>
              </w:rPr>
              <w:t>изм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BFD" w:rsidRPr="00A55025" w:rsidRDefault="00773BFD" w:rsidP="00B846F3">
            <w:pPr>
              <w:jc w:val="center"/>
              <w:rPr>
                <w:color w:val="000000"/>
              </w:rPr>
            </w:pPr>
            <w:r w:rsidRPr="00A55025">
              <w:rPr>
                <w:color w:val="000000"/>
              </w:rPr>
              <w:t>Кол-во</w:t>
            </w:r>
          </w:p>
        </w:tc>
      </w:tr>
      <w:tr w:rsidR="00773BFD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F05633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F05633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1местный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Размещение 1 гостя в период с 28.05.2024 по </w:t>
            </w:r>
            <w:r w:rsidR="00C162D7">
              <w:rPr>
                <w:color w:val="000000"/>
              </w:rPr>
              <w:t>31</w:t>
            </w:r>
            <w:r>
              <w:rPr>
                <w:color w:val="000000"/>
              </w:rPr>
              <w:t>.0</w:t>
            </w:r>
            <w:r w:rsidR="00C162D7">
              <w:rPr>
                <w:color w:val="000000"/>
              </w:rPr>
              <w:t>5</w:t>
            </w:r>
            <w:r>
              <w:rPr>
                <w:color w:val="000000"/>
              </w:rPr>
              <w:t>.2024</w:t>
            </w:r>
          </w:p>
          <w:p w:rsidR="008579EB" w:rsidRPr="00A55025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заезда не позднее 14:00, время выезда не ранее 12:00, без завтрака, три номера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BFD" w:rsidRDefault="00773BFD" w:rsidP="008579EB">
            <w:pPr>
              <w:jc w:val="center"/>
              <w:rPr>
                <w:color w:val="000000"/>
              </w:rPr>
            </w:pPr>
          </w:p>
          <w:p w:rsidR="008579EB" w:rsidRPr="00A55025" w:rsidRDefault="00C162D7" w:rsidP="008579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73BFD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F05633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2местный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79EB" w:rsidRDefault="008579EB" w:rsidP="008579E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Размещение 2 гостей в период с 28.05.2024 по </w:t>
            </w:r>
            <w:r w:rsidR="00C162D7">
              <w:rPr>
                <w:color w:val="000000"/>
              </w:rPr>
              <w:t>31</w:t>
            </w:r>
            <w:r>
              <w:rPr>
                <w:color w:val="000000"/>
              </w:rPr>
              <w:t>.0</w:t>
            </w:r>
            <w:r w:rsidR="00C162D7">
              <w:rPr>
                <w:color w:val="000000"/>
              </w:rPr>
              <w:t>5</w:t>
            </w:r>
            <w:r>
              <w:rPr>
                <w:color w:val="000000"/>
              </w:rPr>
              <w:t>.2024</w:t>
            </w:r>
          </w:p>
          <w:p w:rsidR="00773BFD" w:rsidRPr="00A55025" w:rsidRDefault="008579EB" w:rsidP="009D7E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Время заезда не позднее 14:00, время выезда не ранее 12:00, без завтрака, </w:t>
            </w:r>
            <w:r w:rsidR="009D7EAF">
              <w:rPr>
                <w:color w:val="000000"/>
              </w:rPr>
              <w:t>семь</w:t>
            </w:r>
            <w:r>
              <w:rPr>
                <w:color w:val="000000"/>
              </w:rPr>
              <w:t xml:space="preserve"> номер</w:t>
            </w:r>
            <w:r w:rsidR="009D7EAF">
              <w:rPr>
                <w:color w:val="000000"/>
              </w:rPr>
              <w:t>ов</w:t>
            </w:r>
            <w:r>
              <w:rPr>
                <w:color w:val="000000"/>
              </w:rPr>
              <w:t xml:space="preserve">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BFD" w:rsidRPr="00A55025" w:rsidRDefault="009D7EAF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3BFD" w:rsidRDefault="00773BFD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Pr="00A55025" w:rsidRDefault="00C162D7" w:rsidP="009D7E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F05633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Pr="00A55025" w:rsidRDefault="00C162D7" w:rsidP="00F056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Default="00F05633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Pr="00A55025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3местный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EAF" w:rsidRDefault="009D7EAF" w:rsidP="009D7E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Размещение 3 гостей в период с 28.05.2024 по </w:t>
            </w:r>
            <w:r w:rsidR="00C162D7">
              <w:rPr>
                <w:color w:val="000000"/>
              </w:rPr>
              <w:t>31</w:t>
            </w:r>
            <w:r>
              <w:rPr>
                <w:color w:val="000000"/>
              </w:rPr>
              <w:t>.0</w:t>
            </w:r>
            <w:r w:rsidR="00C162D7">
              <w:rPr>
                <w:color w:val="000000"/>
              </w:rPr>
              <w:t>5</w:t>
            </w:r>
            <w:r>
              <w:rPr>
                <w:color w:val="000000"/>
              </w:rPr>
              <w:t>.2024</w:t>
            </w:r>
          </w:p>
          <w:p w:rsidR="00F05633" w:rsidRPr="00A55025" w:rsidRDefault="009D7EAF" w:rsidP="009D7E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заезда не позднее 14:00, время выезда не ранее 12:00, без завтрака, два номера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Pr="00A55025" w:rsidRDefault="009D7EAF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5633" w:rsidRDefault="00F05633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Pr="00A55025" w:rsidRDefault="00C162D7" w:rsidP="009D7E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F05633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Pr="00A55025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Default="00F05633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3местный</w:t>
            </w:r>
          </w:p>
          <w:p w:rsidR="008579EB" w:rsidRPr="00A55025" w:rsidRDefault="008579EB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улучшенный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EAF" w:rsidRDefault="009D7EAF" w:rsidP="009D7E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Размещение 3 гостей в период с 28.05.2024 по </w:t>
            </w:r>
            <w:r w:rsidR="00C162D7">
              <w:rPr>
                <w:color w:val="000000"/>
              </w:rPr>
              <w:t>31</w:t>
            </w:r>
            <w:r>
              <w:rPr>
                <w:color w:val="000000"/>
              </w:rPr>
              <w:t>.0</w:t>
            </w:r>
            <w:r w:rsidR="00C162D7">
              <w:rPr>
                <w:color w:val="000000"/>
              </w:rPr>
              <w:t>5</w:t>
            </w:r>
            <w:r>
              <w:rPr>
                <w:color w:val="000000"/>
              </w:rPr>
              <w:t>.2024</w:t>
            </w:r>
          </w:p>
          <w:p w:rsidR="00F05633" w:rsidRPr="00A55025" w:rsidRDefault="009D7EAF" w:rsidP="009D7EA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заезда не позднее 14:00, время выезда не ранее 12:00, без завтрака, три номера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633" w:rsidRPr="00A55025" w:rsidRDefault="009D7EAF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05633" w:rsidRDefault="00F05633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Default="009D7EAF" w:rsidP="00F05633">
            <w:pPr>
              <w:jc w:val="both"/>
              <w:rPr>
                <w:color w:val="000000"/>
              </w:rPr>
            </w:pPr>
          </w:p>
          <w:p w:rsidR="009D7EAF" w:rsidRPr="00A55025" w:rsidRDefault="00C162D7" w:rsidP="009D7EA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9D7EAF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AF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EAF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AF" w:rsidRDefault="00C162D7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1местный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1 гостя в период с 31.05.2024 по 02.06.2024</w:t>
            </w:r>
          </w:p>
          <w:p w:rsidR="009D7EAF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заезда не позднее 14:00, время выезда не ранее 12:00, без завтрака, три номера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7EAF" w:rsidRDefault="00C162D7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7EAF" w:rsidRDefault="00C162D7" w:rsidP="00C162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C162D7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2местный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1 гостя в период с 31.05.2024 по 02.06.2024</w:t>
            </w:r>
          </w:p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заезда не позднее 14:00, время выезда не ранее 12:00, без завтрака, три номера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62D7" w:rsidRDefault="00C162D7" w:rsidP="00C162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C162D7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3местный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1 гостя в период с 31.05.2024 по 02.06.2024</w:t>
            </w:r>
          </w:p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заезда не позднее 14:00, время выезда не ранее 12:00, без завтрака, три номера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62D7" w:rsidRDefault="00C162D7" w:rsidP="00C162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C162D7" w:rsidRPr="00A55025" w:rsidTr="00B846F3">
        <w:trPr>
          <w:trHeight w:val="225"/>
          <w:tblHeader/>
          <w:jc w:val="center"/>
        </w:trPr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B84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55.10.1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Номер 3местный</w:t>
            </w:r>
          </w:p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улучшенный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1 гостя в период с 31.05.2024 по 02.06.2024</w:t>
            </w:r>
          </w:p>
          <w:p w:rsidR="00C162D7" w:rsidRDefault="00C162D7" w:rsidP="00C162D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Время заезда не позднее 14:00, время выезда не ранее 12:00, без завтрака, три номера в рамках одного объекта проживания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62D7" w:rsidRDefault="00C162D7" w:rsidP="00F0563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сутки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62D7" w:rsidRDefault="00C162D7" w:rsidP="00C162D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AB3130" w:rsidRDefault="00562BDF"/>
    <w:sectPr w:rsidR="00AB3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D3E08"/>
    <w:multiLevelType w:val="multilevel"/>
    <w:tmpl w:val="8848BAE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28B30D26"/>
    <w:multiLevelType w:val="hybridMultilevel"/>
    <w:tmpl w:val="B84E207C"/>
    <w:lvl w:ilvl="0" w:tplc="3E5250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9EF492DC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9543E7"/>
    <w:multiLevelType w:val="hybridMultilevel"/>
    <w:tmpl w:val="533EF0C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E96E08"/>
    <w:multiLevelType w:val="multilevel"/>
    <w:tmpl w:val="DA742D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BFD"/>
    <w:rsid w:val="00140722"/>
    <w:rsid w:val="00281E36"/>
    <w:rsid w:val="002902C4"/>
    <w:rsid w:val="00422F3E"/>
    <w:rsid w:val="00670737"/>
    <w:rsid w:val="00773BFD"/>
    <w:rsid w:val="008579EB"/>
    <w:rsid w:val="009D7EAF"/>
    <w:rsid w:val="00B530BA"/>
    <w:rsid w:val="00C162D7"/>
    <w:rsid w:val="00D06661"/>
    <w:rsid w:val="00D4191F"/>
    <w:rsid w:val="00E01E6C"/>
    <w:rsid w:val="00F0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605CA"/>
  <w15:chartTrackingRefBased/>
  <w15:docId w15:val="{B82614BE-89B9-4DFE-BE19-71D3E1F7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B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3BFD"/>
    <w:rPr>
      <w:color w:val="0563C1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422F3E"/>
    <w:pPr>
      <w:ind w:left="720"/>
      <w:contextualSpacing/>
    </w:pPr>
  </w:style>
  <w:style w:type="table" w:styleId="a6">
    <w:name w:val="Table Grid"/>
    <w:basedOn w:val="a1"/>
    <w:uiPriority w:val="39"/>
    <w:rsid w:val="00422F3E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422F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Яна</dc:creator>
  <cp:keywords/>
  <dc:description/>
  <cp:lastModifiedBy>Котова Анна</cp:lastModifiedBy>
  <cp:revision>2</cp:revision>
  <dcterms:created xsi:type="dcterms:W3CDTF">2024-04-23T12:00:00Z</dcterms:created>
  <dcterms:modified xsi:type="dcterms:W3CDTF">2024-04-23T12:00:00Z</dcterms:modified>
</cp:coreProperties>
</file>