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7DC5" w:rsidRDefault="00DF4AAA" w:rsidP="002A2EFC">
      <w:pPr>
        <w:widowControl w:val="0"/>
        <w:autoSpaceDE w:val="0"/>
        <w:autoSpaceDN w:val="0"/>
        <w:adjustRightInd w:val="0"/>
        <w:spacing w:after="0" w:line="240" w:lineRule="auto"/>
        <w:ind w:firstLine="540"/>
        <w:jc w:val="center"/>
        <w:rPr>
          <w:rFonts w:ascii="Times New Roman" w:eastAsia="Times New Roman" w:hAnsi="Times New Roman"/>
          <w:b/>
          <w:caps/>
          <w:color w:val="000000"/>
          <w:sz w:val="24"/>
          <w:szCs w:val="24"/>
          <w:lang w:eastAsia="ru-RU"/>
        </w:rPr>
      </w:pPr>
      <w:r>
        <w:rPr>
          <w:rFonts w:ascii="Times New Roman" w:eastAsia="Times New Roman" w:hAnsi="Times New Roman"/>
          <w:b/>
          <w:caps/>
          <w:color w:val="000000"/>
          <w:sz w:val="24"/>
          <w:szCs w:val="24"/>
          <w:lang w:eastAsia="ru-RU"/>
        </w:rPr>
        <w:t xml:space="preserve">Государственный контракт № </w:t>
      </w:r>
      <w:r w:rsidR="00F6665E">
        <w:rPr>
          <w:rFonts w:ascii="Times New Roman" w:eastAsia="Times New Roman" w:hAnsi="Times New Roman"/>
          <w:b/>
          <w:caps/>
          <w:color w:val="000000"/>
          <w:sz w:val="24"/>
          <w:szCs w:val="24"/>
          <w:lang w:eastAsia="ru-RU"/>
        </w:rPr>
        <w:t>8</w:t>
      </w:r>
    </w:p>
    <w:p w:rsidR="00F67092" w:rsidRDefault="00F67092" w:rsidP="002A2EFC">
      <w:pPr>
        <w:widowControl w:val="0"/>
        <w:autoSpaceDE w:val="0"/>
        <w:autoSpaceDN w:val="0"/>
        <w:adjustRightInd w:val="0"/>
        <w:spacing w:after="0" w:line="240" w:lineRule="auto"/>
        <w:ind w:firstLine="540"/>
        <w:jc w:val="center"/>
        <w:rPr>
          <w:rFonts w:ascii="Times New Roman" w:eastAsia="Times New Roman" w:hAnsi="Times New Roman"/>
          <w:b/>
          <w:caps/>
          <w:color w:val="000000"/>
          <w:sz w:val="24"/>
          <w:szCs w:val="24"/>
          <w:lang w:eastAsia="ru-RU"/>
        </w:rPr>
      </w:pPr>
    </w:p>
    <w:p w:rsidR="002F7087" w:rsidRDefault="002F7087" w:rsidP="004570D2">
      <w:pPr>
        <w:widowControl w:val="0"/>
        <w:autoSpaceDE w:val="0"/>
        <w:autoSpaceDN w:val="0"/>
        <w:adjustRightInd w:val="0"/>
        <w:spacing w:after="0" w:line="240" w:lineRule="auto"/>
        <w:rPr>
          <w:rFonts w:ascii="Times New Roman" w:eastAsia="Times New Roman" w:hAnsi="Times New Roman"/>
          <w:lang w:eastAsia="ru-RU"/>
        </w:rPr>
      </w:pPr>
      <w:r>
        <w:rPr>
          <w:rFonts w:ascii="Times New Roman" w:eastAsia="Times New Roman" w:hAnsi="Times New Roman"/>
          <w:lang w:eastAsia="ru-RU"/>
        </w:rPr>
        <w:t xml:space="preserve">г. </w:t>
      </w:r>
      <w:r w:rsidR="002A2EFC">
        <w:rPr>
          <w:rFonts w:ascii="Times New Roman" w:eastAsia="Times New Roman" w:hAnsi="Times New Roman"/>
          <w:lang w:eastAsia="ru-RU"/>
        </w:rPr>
        <w:t xml:space="preserve">Санкт- Петербург                                                                 </w:t>
      </w:r>
      <w:r>
        <w:rPr>
          <w:rFonts w:ascii="Times New Roman" w:eastAsia="Times New Roman" w:hAnsi="Times New Roman"/>
          <w:lang w:eastAsia="ru-RU"/>
        </w:rPr>
        <w:t xml:space="preserve">              </w:t>
      </w:r>
      <w:r w:rsidR="00667DC5">
        <w:rPr>
          <w:rFonts w:ascii="Times New Roman" w:eastAsia="Times New Roman" w:hAnsi="Times New Roman"/>
          <w:lang w:eastAsia="ru-RU"/>
        </w:rPr>
        <w:t xml:space="preserve">     </w:t>
      </w:r>
      <w:r>
        <w:rPr>
          <w:rFonts w:ascii="Times New Roman" w:eastAsia="Times New Roman" w:hAnsi="Times New Roman"/>
          <w:lang w:eastAsia="ru-RU"/>
        </w:rPr>
        <w:t xml:space="preserve">           </w:t>
      </w:r>
      <w:r w:rsidR="004570D2">
        <w:rPr>
          <w:rFonts w:ascii="Times New Roman" w:eastAsia="Times New Roman" w:hAnsi="Times New Roman"/>
          <w:lang w:eastAsia="ru-RU"/>
        </w:rPr>
        <w:t xml:space="preserve">  </w:t>
      </w:r>
      <w:r w:rsidR="00B32C21">
        <w:rPr>
          <w:rFonts w:ascii="Times New Roman" w:eastAsia="Times New Roman" w:hAnsi="Times New Roman"/>
          <w:lang w:eastAsia="ru-RU"/>
        </w:rPr>
        <w:t xml:space="preserve">«_____»  </w:t>
      </w:r>
      <w:r w:rsidR="009E3504">
        <w:rPr>
          <w:rFonts w:ascii="Times New Roman" w:eastAsia="Times New Roman" w:hAnsi="Times New Roman"/>
          <w:lang w:eastAsia="ru-RU"/>
        </w:rPr>
        <w:t>_________</w:t>
      </w:r>
      <w:r w:rsidR="00B32C21">
        <w:rPr>
          <w:rFonts w:ascii="Times New Roman" w:eastAsia="Times New Roman" w:hAnsi="Times New Roman"/>
          <w:lang w:eastAsia="ru-RU"/>
        </w:rPr>
        <w:t xml:space="preserve"> </w:t>
      </w:r>
      <w:r w:rsidR="002A2EFC">
        <w:rPr>
          <w:rFonts w:ascii="Times New Roman" w:eastAsia="Times New Roman" w:hAnsi="Times New Roman"/>
          <w:lang w:eastAsia="ru-RU"/>
        </w:rPr>
        <w:t>202</w:t>
      </w:r>
      <w:r w:rsidR="00756589">
        <w:rPr>
          <w:rFonts w:ascii="Times New Roman" w:eastAsia="Times New Roman" w:hAnsi="Times New Roman"/>
          <w:lang w:eastAsia="ru-RU"/>
        </w:rPr>
        <w:t>4</w:t>
      </w:r>
      <w:r w:rsidR="002A2EFC" w:rsidRPr="003727E4">
        <w:rPr>
          <w:rFonts w:ascii="Times New Roman" w:eastAsia="Times New Roman" w:hAnsi="Times New Roman"/>
          <w:lang w:eastAsia="ru-RU"/>
        </w:rPr>
        <w:t xml:space="preserve">  </w:t>
      </w:r>
    </w:p>
    <w:p w:rsidR="002A2EFC" w:rsidRPr="007D23AA" w:rsidRDefault="002A2EFC" w:rsidP="004570D2">
      <w:pPr>
        <w:widowControl w:val="0"/>
        <w:autoSpaceDE w:val="0"/>
        <w:autoSpaceDN w:val="0"/>
        <w:adjustRightInd w:val="0"/>
        <w:spacing w:after="0" w:line="240" w:lineRule="auto"/>
        <w:rPr>
          <w:rFonts w:ascii="Times New Roman" w:eastAsia="Times New Roman" w:hAnsi="Times New Roman"/>
          <w:b/>
          <w:caps/>
          <w:color w:val="000000"/>
          <w:sz w:val="24"/>
          <w:szCs w:val="24"/>
          <w:lang w:eastAsia="ru-RU"/>
        </w:rPr>
      </w:pPr>
      <w:r w:rsidRPr="003727E4">
        <w:rPr>
          <w:rFonts w:ascii="Times New Roman" w:eastAsia="Times New Roman" w:hAnsi="Times New Roman"/>
          <w:lang w:eastAsia="ru-RU"/>
        </w:rPr>
        <w:t xml:space="preserve"> </w:t>
      </w:r>
    </w:p>
    <w:p w:rsidR="002A2EFC" w:rsidRPr="003727E4" w:rsidRDefault="002A2EFC" w:rsidP="002A2EFC">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proofErr w:type="gramStart"/>
      <w:r w:rsidRPr="002F7087">
        <w:rPr>
          <w:rFonts w:ascii="Times New Roman" w:eastAsia="Times New Roman" w:hAnsi="Times New Roman"/>
          <w:b/>
          <w:lang w:eastAsia="ru-RU"/>
        </w:rPr>
        <w:t>Санкт-Петербургское государственное казенное учреждение «Курортный лесопарк» (далее – СПб ГКУ «Курортный лесопарк»)</w:t>
      </w:r>
      <w:r w:rsidRPr="003727E4">
        <w:rPr>
          <w:rFonts w:ascii="Times New Roman" w:eastAsia="Times New Roman" w:hAnsi="Times New Roman"/>
          <w:lang w:eastAsia="ru-RU"/>
        </w:rPr>
        <w:t xml:space="preserve">,  действующее от имени Санкт-Петербурга,  именуемое в дальнейшем Заказчик, в лице  </w:t>
      </w:r>
      <w:r w:rsidR="004515FF" w:rsidRPr="00775C61">
        <w:rPr>
          <w:rFonts w:ascii="Times New Roman" w:eastAsia="Times New Roman" w:hAnsi="Times New Roman"/>
          <w:lang w:eastAsia="ru-RU"/>
        </w:rPr>
        <w:t xml:space="preserve">директора </w:t>
      </w:r>
      <w:proofErr w:type="spellStart"/>
      <w:r w:rsidR="00B4449B">
        <w:rPr>
          <w:rFonts w:ascii="Times New Roman" w:eastAsia="Times New Roman" w:hAnsi="Times New Roman"/>
          <w:lang w:eastAsia="ru-RU"/>
        </w:rPr>
        <w:t>Агарагимова</w:t>
      </w:r>
      <w:proofErr w:type="spellEnd"/>
      <w:r w:rsidR="00B4449B">
        <w:rPr>
          <w:rFonts w:ascii="Times New Roman" w:eastAsia="Times New Roman" w:hAnsi="Times New Roman"/>
          <w:lang w:eastAsia="ru-RU"/>
        </w:rPr>
        <w:t xml:space="preserve"> </w:t>
      </w:r>
      <w:proofErr w:type="spellStart"/>
      <w:r w:rsidR="00B4449B">
        <w:rPr>
          <w:rFonts w:ascii="Times New Roman" w:eastAsia="Times New Roman" w:hAnsi="Times New Roman"/>
          <w:lang w:eastAsia="ru-RU"/>
        </w:rPr>
        <w:t>Фрудина</w:t>
      </w:r>
      <w:proofErr w:type="spellEnd"/>
      <w:r w:rsidR="00B4449B">
        <w:rPr>
          <w:rFonts w:ascii="Times New Roman" w:eastAsia="Times New Roman" w:hAnsi="Times New Roman"/>
          <w:lang w:eastAsia="ru-RU"/>
        </w:rPr>
        <w:t xml:space="preserve"> </w:t>
      </w:r>
      <w:proofErr w:type="spellStart"/>
      <w:r w:rsidR="00B4449B">
        <w:rPr>
          <w:rFonts w:ascii="Times New Roman" w:eastAsia="Times New Roman" w:hAnsi="Times New Roman"/>
          <w:lang w:eastAsia="ru-RU"/>
        </w:rPr>
        <w:t>Мевлутовича</w:t>
      </w:r>
      <w:proofErr w:type="spellEnd"/>
      <w:r w:rsidR="004515FF" w:rsidRPr="003727E4">
        <w:rPr>
          <w:rFonts w:ascii="Times New Roman" w:eastAsia="Times New Roman" w:hAnsi="Times New Roman"/>
          <w:lang w:eastAsia="ru-RU"/>
        </w:rPr>
        <w:t xml:space="preserve">, действующего на основании </w:t>
      </w:r>
      <w:r w:rsidR="00B4449B">
        <w:rPr>
          <w:rFonts w:ascii="Times New Roman" w:eastAsia="Times New Roman" w:hAnsi="Times New Roman"/>
          <w:lang w:eastAsia="ru-RU"/>
        </w:rPr>
        <w:t>Устава</w:t>
      </w:r>
      <w:r w:rsidRPr="003727E4">
        <w:rPr>
          <w:rFonts w:ascii="Times New Roman" w:eastAsia="Times New Roman" w:hAnsi="Times New Roman"/>
          <w:lang w:eastAsia="ru-RU"/>
        </w:rPr>
        <w:t xml:space="preserve"> с одной стороны, и (полное наименование организации) (далее – сокращенное наименование организации), именуемое в дальнейшем </w:t>
      </w:r>
      <w:r w:rsidRPr="002F7087">
        <w:rPr>
          <w:rFonts w:ascii="Times New Roman" w:eastAsia="Times New Roman" w:hAnsi="Times New Roman"/>
          <w:b/>
          <w:lang w:eastAsia="ru-RU"/>
        </w:rPr>
        <w:t>Поставщик</w:t>
      </w:r>
      <w:r w:rsidRPr="003727E4">
        <w:rPr>
          <w:rFonts w:ascii="Times New Roman" w:eastAsia="Times New Roman" w:hAnsi="Times New Roman"/>
          <w:lang w:eastAsia="ru-RU"/>
        </w:rPr>
        <w:t>, в лице (должность) (Фамилия, Имя, Отчество), действующего на основании (документ, на основании которого действует уполномоченное лицо</w:t>
      </w:r>
      <w:proofErr w:type="gramEnd"/>
      <w:r w:rsidRPr="003727E4">
        <w:rPr>
          <w:rFonts w:ascii="Times New Roman" w:eastAsia="Times New Roman" w:hAnsi="Times New Roman"/>
          <w:lang w:eastAsia="ru-RU"/>
        </w:rPr>
        <w:t xml:space="preserve">), с другой стороны, совместно именуемые далее </w:t>
      </w:r>
      <w:r w:rsidRPr="002F7087">
        <w:rPr>
          <w:rFonts w:ascii="Times New Roman" w:eastAsia="Times New Roman" w:hAnsi="Times New Roman"/>
          <w:b/>
          <w:lang w:eastAsia="ru-RU"/>
        </w:rPr>
        <w:t>Стороны</w:t>
      </w:r>
      <w:r w:rsidRPr="003727E4">
        <w:rPr>
          <w:rFonts w:ascii="Times New Roman" w:eastAsia="Times New Roman" w:hAnsi="Times New Roman"/>
          <w:lang w:eastAsia="ru-RU"/>
        </w:rPr>
        <w:t>, заключили государственный  контракт Санкт-Петербурга (далее - контракт) о нижеследующем:</w:t>
      </w:r>
    </w:p>
    <w:p w:rsidR="002A2EFC" w:rsidRPr="003727E4" w:rsidRDefault="002A2EFC" w:rsidP="002A2EFC">
      <w:pPr>
        <w:widowControl w:val="0"/>
        <w:autoSpaceDE w:val="0"/>
        <w:autoSpaceDN w:val="0"/>
        <w:adjustRightInd w:val="0"/>
        <w:spacing w:after="0" w:line="240" w:lineRule="auto"/>
        <w:ind w:firstLine="540"/>
        <w:outlineLvl w:val="1"/>
        <w:rPr>
          <w:rFonts w:ascii="Times New Roman" w:eastAsia="Times New Roman" w:hAnsi="Times New Roman"/>
          <w:lang w:eastAsia="ru-RU"/>
        </w:rPr>
      </w:pPr>
    </w:p>
    <w:p w:rsidR="001B5871" w:rsidRPr="001B5871" w:rsidRDefault="001B5871" w:rsidP="001B5871">
      <w:pPr>
        <w:pStyle w:val="1"/>
        <w:spacing w:before="0"/>
        <w:ind w:firstLine="425"/>
        <w:jc w:val="center"/>
        <w:rPr>
          <w:rFonts w:ascii="Times New Roman" w:hAnsi="Times New Roman" w:cs="Times New Roman"/>
          <w:color w:val="auto"/>
          <w:sz w:val="22"/>
          <w:szCs w:val="22"/>
        </w:rPr>
      </w:pPr>
      <w:bookmarkStart w:id="0" w:name="sub_1100"/>
      <w:r w:rsidRPr="001B5871">
        <w:rPr>
          <w:rFonts w:ascii="Times New Roman" w:hAnsi="Times New Roman" w:cs="Times New Roman"/>
          <w:color w:val="auto"/>
          <w:sz w:val="22"/>
          <w:szCs w:val="22"/>
        </w:rPr>
        <w:t>I. ПРЕДМЕТ КОНТРАКТА</w:t>
      </w:r>
      <w:bookmarkEnd w:id="0"/>
    </w:p>
    <w:p w:rsidR="001B5871" w:rsidRPr="001B5871" w:rsidRDefault="001B5871" w:rsidP="001B5871">
      <w:pPr>
        <w:pStyle w:val="ConsPlusNormal"/>
        <w:contextualSpacing/>
        <w:jc w:val="both"/>
        <w:rPr>
          <w:rFonts w:ascii="Times New Roman" w:hAnsi="Times New Roman"/>
          <w:szCs w:val="22"/>
        </w:rPr>
      </w:pPr>
      <w:r>
        <w:rPr>
          <w:rFonts w:ascii="Times New Roman" w:hAnsi="Times New Roman"/>
          <w:szCs w:val="22"/>
        </w:rPr>
        <w:t xml:space="preserve">          </w:t>
      </w:r>
      <w:r w:rsidR="002A2EFC" w:rsidRPr="001B5871">
        <w:rPr>
          <w:rFonts w:ascii="Times New Roman" w:hAnsi="Times New Roman"/>
          <w:szCs w:val="22"/>
        </w:rPr>
        <w:t xml:space="preserve">1.1. </w:t>
      </w:r>
      <w:r w:rsidRPr="001B5871">
        <w:rPr>
          <w:rFonts w:ascii="Times New Roman" w:hAnsi="Times New Roman"/>
          <w:szCs w:val="22"/>
        </w:rPr>
        <w:t xml:space="preserve">Поставщик обязуется поставить </w:t>
      </w:r>
      <w:r w:rsidR="006F644B" w:rsidRPr="00500FE4">
        <w:rPr>
          <w:rFonts w:ascii="Times New Roman" w:hAnsi="Times New Roman"/>
          <w:szCs w:val="22"/>
        </w:rPr>
        <w:t>посадочн</w:t>
      </w:r>
      <w:r w:rsidR="006F644B">
        <w:rPr>
          <w:rFonts w:ascii="Times New Roman" w:hAnsi="Times New Roman"/>
          <w:szCs w:val="22"/>
        </w:rPr>
        <w:t>ый</w:t>
      </w:r>
      <w:r w:rsidR="006F644B" w:rsidRPr="00500FE4">
        <w:rPr>
          <w:rFonts w:ascii="Times New Roman" w:hAnsi="Times New Roman"/>
          <w:szCs w:val="22"/>
        </w:rPr>
        <w:t xml:space="preserve"> материал хвойных пород  с закрытой корневой системой</w:t>
      </w:r>
      <w:r w:rsidR="006F644B" w:rsidRPr="001B5871">
        <w:rPr>
          <w:rFonts w:ascii="Times New Roman" w:hAnsi="Times New Roman"/>
          <w:szCs w:val="22"/>
        </w:rPr>
        <w:t xml:space="preserve"> </w:t>
      </w:r>
      <w:r w:rsidR="002A2EFC" w:rsidRPr="001B5871">
        <w:rPr>
          <w:rFonts w:ascii="Times New Roman" w:hAnsi="Times New Roman"/>
          <w:szCs w:val="22"/>
        </w:rPr>
        <w:t>(далее - товар) для нужд</w:t>
      </w:r>
      <w:proofErr w:type="gramStart"/>
      <w:r w:rsidR="002A2EFC" w:rsidRPr="001B5871">
        <w:rPr>
          <w:rFonts w:ascii="Times New Roman" w:hAnsi="Times New Roman"/>
          <w:szCs w:val="22"/>
        </w:rPr>
        <w:t xml:space="preserve"> С</w:t>
      </w:r>
      <w:proofErr w:type="gramEnd"/>
      <w:r w:rsidR="002A2EFC" w:rsidRPr="001B5871">
        <w:rPr>
          <w:rFonts w:ascii="Times New Roman" w:hAnsi="Times New Roman"/>
          <w:szCs w:val="22"/>
        </w:rPr>
        <w:t>анкт</w:t>
      </w:r>
      <w:r w:rsidR="00683082" w:rsidRPr="001B5871">
        <w:rPr>
          <w:rFonts w:ascii="Times New Roman" w:hAnsi="Times New Roman"/>
          <w:szCs w:val="22"/>
        </w:rPr>
        <w:t xml:space="preserve"> </w:t>
      </w:r>
      <w:r w:rsidR="002A2EFC" w:rsidRPr="001B5871">
        <w:rPr>
          <w:rFonts w:ascii="Times New Roman" w:hAnsi="Times New Roman"/>
          <w:szCs w:val="22"/>
        </w:rPr>
        <w:t>- Петербургского государственного казенного учреждения «Курортный лесопарк» в 202</w:t>
      </w:r>
      <w:r w:rsidR="00756589">
        <w:rPr>
          <w:rFonts w:ascii="Times New Roman" w:hAnsi="Times New Roman"/>
          <w:szCs w:val="22"/>
        </w:rPr>
        <w:t>4</w:t>
      </w:r>
      <w:r w:rsidR="002A2EFC" w:rsidRPr="001B5871">
        <w:rPr>
          <w:rFonts w:ascii="Times New Roman" w:hAnsi="Times New Roman"/>
          <w:szCs w:val="22"/>
        </w:rPr>
        <w:t xml:space="preserve"> году</w:t>
      </w:r>
      <w:r w:rsidRPr="001B5871">
        <w:rPr>
          <w:rFonts w:ascii="Times New Roman" w:hAnsi="Times New Roman"/>
          <w:szCs w:val="22"/>
        </w:rPr>
        <w:t xml:space="preserve">, а Заказчик обязуется принять и оплатить Товар в порядке и на условиях, предусмотренных </w:t>
      </w:r>
      <w:r w:rsidR="003D2FF3">
        <w:rPr>
          <w:rFonts w:ascii="Times New Roman" w:hAnsi="Times New Roman"/>
          <w:szCs w:val="22"/>
        </w:rPr>
        <w:t>к</w:t>
      </w:r>
      <w:r w:rsidRPr="001B5871">
        <w:rPr>
          <w:rFonts w:ascii="Times New Roman" w:hAnsi="Times New Roman"/>
          <w:szCs w:val="22"/>
        </w:rPr>
        <w:t>онтрактом.</w:t>
      </w:r>
    </w:p>
    <w:p w:rsidR="00DF4AAA" w:rsidRPr="00DF4AAA" w:rsidRDefault="00DF4AAA" w:rsidP="00DF4AAA">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DF4AAA">
        <w:rPr>
          <w:rFonts w:ascii="Times New Roman" w:eastAsia="Times New Roman" w:hAnsi="Times New Roman"/>
          <w:lang w:eastAsia="ru-RU"/>
        </w:rPr>
        <w:t xml:space="preserve">1.2. Поставщик обязуется поставить товар в ассортименте, количестве и по цене, указанным в Приложении № 1 </w:t>
      </w:r>
      <w:r w:rsidR="003D2FF3">
        <w:rPr>
          <w:rFonts w:ascii="Times New Roman" w:eastAsia="Times New Roman" w:hAnsi="Times New Roman"/>
          <w:lang w:eastAsia="ru-RU"/>
        </w:rPr>
        <w:t>к</w:t>
      </w:r>
      <w:r w:rsidRPr="00DF4AAA">
        <w:rPr>
          <w:rFonts w:ascii="Times New Roman" w:eastAsia="Times New Roman" w:hAnsi="Times New Roman"/>
          <w:lang w:eastAsia="ru-RU"/>
        </w:rPr>
        <w:t>онтракта, в собственность Заказчику, а Заказчик обязуется принять и оплатить товар.</w:t>
      </w:r>
    </w:p>
    <w:p w:rsidR="002A2EFC" w:rsidRDefault="00DF4AAA" w:rsidP="0002285F">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DF4AAA">
        <w:rPr>
          <w:rFonts w:ascii="Times New Roman" w:eastAsia="Times New Roman" w:hAnsi="Times New Roman"/>
          <w:lang w:eastAsia="ru-RU"/>
        </w:rPr>
        <w:t>1.3. Иден</w:t>
      </w:r>
      <w:r>
        <w:rPr>
          <w:rFonts w:ascii="Times New Roman" w:eastAsia="Times New Roman" w:hAnsi="Times New Roman"/>
          <w:lang w:eastAsia="ru-RU"/>
        </w:rPr>
        <w:t xml:space="preserve">тификационный код закупки  </w:t>
      </w:r>
      <w:r w:rsidR="00756589" w:rsidRPr="00756589">
        <w:rPr>
          <w:rFonts w:ascii="Times New Roman" w:hAnsi="Times New Roman"/>
          <w:color w:val="000000"/>
        </w:rPr>
        <w:t>242780438615678040100100170000000244</w:t>
      </w:r>
      <w:r w:rsidR="00A443A5" w:rsidRPr="00A443A5">
        <w:rPr>
          <w:rFonts w:ascii="Times New Roman" w:eastAsia="Times New Roman" w:hAnsi="Times New Roman"/>
          <w:lang w:eastAsia="ru-RU"/>
        </w:rPr>
        <w:t>.</w:t>
      </w:r>
    </w:p>
    <w:p w:rsidR="001505C3" w:rsidRDefault="001505C3" w:rsidP="001505C3">
      <w:pPr>
        <w:widowControl w:val="0"/>
        <w:autoSpaceDE w:val="0"/>
        <w:autoSpaceDN w:val="0"/>
        <w:adjustRightInd w:val="0"/>
        <w:spacing w:after="0" w:line="240" w:lineRule="auto"/>
        <w:ind w:firstLine="540"/>
        <w:jc w:val="both"/>
        <w:outlineLvl w:val="1"/>
        <w:rPr>
          <w:rFonts w:ascii="Times New Roman" w:eastAsia="Times New Roman" w:hAnsi="Times New Roman"/>
          <w:b/>
          <w:lang w:eastAsia="ru-RU"/>
        </w:rPr>
      </w:pPr>
    </w:p>
    <w:p w:rsidR="001B5871" w:rsidRPr="00284FAA" w:rsidRDefault="001B5871" w:rsidP="001B5871">
      <w:pPr>
        <w:pStyle w:val="1"/>
        <w:spacing w:before="0"/>
        <w:ind w:firstLine="425"/>
        <w:jc w:val="center"/>
        <w:rPr>
          <w:rFonts w:ascii="Times New Roman" w:hAnsi="Times New Roman" w:cs="Times New Roman"/>
          <w:color w:val="auto"/>
          <w:sz w:val="22"/>
          <w:szCs w:val="22"/>
        </w:rPr>
      </w:pPr>
      <w:bookmarkStart w:id="1" w:name="sub_1200"/>
      <w:r w:rsidRPr="00284FAA">
        <w:rPr>
          <w:rFonts w:ascii="Times New Roman" w:hAnsi="Times New Roman" w:cs="Times New Roman"/>
          <w:color w:val="auto"/>
          <w:sz w:val="22"/>
          <w:szCs w:val="22"/>
        </w:rPr>
        <w:t>II. ЦЕНА КОНТРАКТА И ПОРЯДОК РАСЧЕТОВ</w:t>
      </w:r>
      <w:bookmarkEnd w:id="1"/>
    </w:p>
    <w:p w:rsidR="00284FAA" w:rsidRPr="00284FAA" w:rsidRDefault="00284FAA" w:rsidP="00284FAA">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284FAA">
        <w:rPr>
          <w:rFonts w:ascii="Times New Roman" w:eastAsia="Times New Roman" w:hAnsi="Times New Roman"/>
          <w:lang w:eastAsia="ru-RU"/>
        </w:rPr>
        <w:t>2.1. Цена  контракта составляет _____________ (сумма прописью) рублей _____ копеек, в том числе НДС (без НДС</w:t>
      </w:r>
      <w:proofErr w:type="gramStart"/>
      <w:r w:rsidRPr="00284FAA">
        <w:rPr>
          <w:rFonts w:ascii="Times New Roman" w:eastAsia="Times New Roman" w:hAnsi="Times New Roman"/>
          <w:lang w:eastAsia="ru-RU"/>
        </w:rPr>
        <w:t>)    -   %  - ____________ (</w:t>
      </w:r>
      <w:proofErr w:type="gramEnd"/>
      <w:r w:rsidRPr="00284FAA">
        <w:rPr>
          <w:rFonts w:ascii="Times New Roman" w:eastAsia="Times New Roman" w:hAnsi="Times New Roman"/>
          <w:lang w:eastAsia="ru-RU"/>
        </w:rPr>
        <w:t>сумма прописью) рублей _____ копеек.</w:t>
      </w:r>
    </w:p>
    <w:p w:rsidR="00284FAA" w:rsidRPr="00284FAA" w:rsidRDefault="00284FAA" w:rsidP="00284FAA">
      <w:pPr>
        <w:pStyle w:val="ConsPlusNormal"/>
        <w:contextualSpacing/>
        <w:jc w:val="both"/>
        <w:rPr>
          <w:rFonts w:ascii="Times New Roman" w:hAnsi="Times New Roman"/>
          <w:szCs w:val="22"/>
        </w:rPr>
      </w:pPr>
      <w:r w:rsidRPr="00284FAA">
        <w:rPr>
          <w:rFonts w:ascii="Times New Roman" w:hAnsi="Times New Roman"/>
          <w:szCs w:val="22"/>
        </w:rPr>
        <w:t xml:space="preserve">         2.2. Цена </w:t>
      </w:r>
      <w:r w:rsidR="003D2FF3">
        <w:rPr>
          <w:rFonts w:ascii="Times New Roman" w:hAnsi="Times New Roman"/>
          <w:szCs w:val="22"/>
        </w:rPr>
        <w:t>к</w:t>
      </w:r>
      <w:r w:rsidRPr="00284FAA">
        <w:rPr>
          <w:rFonts w:ascii="Times New Roman" w:hAnsi="Times New Roman"/>
          <w:szCs w:val="22"/>
        </w:rPr>
        <w:t xml:space="preserve">онтракта является твердой и определяется на весь срок исполнения </w:t>
      </w:r>
      <w:r w:rsidR="009D5B43">
        <w:rPr>
          <w:rFonts w:ascii="Times New Roman" w:hAnsi="Times New Roman"/>
          <w:szCs w:val="22"/>
        </w:rPr>
        <w:t>контракта</w:t>
      </w:r>
      <w:r w:rsidRPr="00284FAA">
        <w:rPr>
          <w:rFonts w:ascii="Times New Roman" w:hAnsi="Times New Roman"/>
          <w:szCs w:val="22"/>
        </w:rPr>
        <w:t xml:space="preserve">, за исключением случаев, установленных Федеральным законом </w:t>
      </w:r>
      <w:hyperlink r:id="rId6" w:tooltip="&quot;О контрактной системе в сфере закупок товаров, работ, услуг для обеспечения государственных и ...&quot;&#10;Федеральный закон от 05.04.2013 N 44-ФЗ&#10;Статус: действующая редакция (действ. с 01.01.2022)" w:history="1">
        <w:r w:rsidRPr="00284FAA">
          <w:rPr>
            <w:rStyle w:val="a3"/>
            <w:rFonts w:ascii="Times New Roman" w:eastAsiaTheme="minorEastAsia" w:hAnsi="Times New Roman"/>
            <w:szCs w:val="22"/>
          </w:rPr>
          <w:t>от 5 апреля 2013 г. № 44-ФЗ</w:t>
        </w:r>
      </w:hyperlink>
      <w:r w:rsidRPr="00284FAA">
        <w:rPr>
          <w:rFonts w:ascii="Times New Roman" w:hAnsi="Times New Roman"/>
          <w:szCs w:val="22"/>
        </w:rPr>
        <w:t xml:space="preserve"> «О контрактной системе в сфере закупок товаров, работ, услуг для обеспечения государственных и муниципальных нужд» (далее по тексту - Федеральный закон № 44-ФЗ) и </w:t>
      </w:r>
      <w:r w:rsidR="003D2FF3">
        <w:rPr>
          <w:rFonts w:ascii="Times New Roman" w:hAnsi="Times New Roman"/>
          <w:szCs w:val="22"/>
        </w:rPr>
        <w:t>к</w:t>
      </w:r>
      <w:r w:rsidRPr="00284FAA">
        <w:rPr>
          <w:rFonts w:ascii="Times New Roman" w:hAnsi="Times New Roman"/>
          <w:szCs w:val="22"/>
        </w:rPr>
        <w:t>онтрактом.</w:t>
      </w:r>
    </w:p>
    <w:p w:rsidR="00284FAA" w:rsidRPr="00284FAA" w:rsidRDefault="00284FAA" w:rsidP="00284FAA">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2</w:t>
      </w:r>
      <w:r w:rsidRPr="00284FAA">
        <w:rPr>
          <w:rFonts w:ascii="Times New Roman" w:eastAsia="Times New Roman" w:hAnsi="Times New Roman"/>
          <w:lang w:eastAsia="ru-RU"/>
        </w:rPr>
        <w:t xml:space="preserve">.3. </w:t>
      </w:r>
      <w:proofErr w:type="gramStart"/>
      <w:r w:rsidRPr="00284FAA">
        <w:rPr>
          <w:rFonts w:ascii="Times New Roman" w:eastAsia="Times New Roman" w:hAnsi="Times New Roman"/>
          <w:lang w:eastAsia="ru-RU"/>
        </w:rPr>
        <w:t>Цена контракта, включает в себя все расходы по поставке товара, в том числе расходы на упаковку, маркировку, погрузку товара в месте отправления, доставку до места нахождения Заказчика, разгрузку в месте доставки (поставки),  переноску и укладку товара, в помещение указанное Заказчиком, накладные расходы, расходы на страхование, уплату всех таможенных пошлин, налогов, сборов и других обязательных платежей, выплаченных или подлежащих выплате в</w:t>
      </w:r>
      <w:proofErr w:type="gramEnd"/>
      <w:r w:rsidRPr="00284FAA">
        <w:rPr>
          <w:rFonts w:ascii="Times New Roman" w:eastAsia="Times New Roman" w:hAnsi="Times New Roman"/>
          <w:lang w:eastAsia="ru-RU"/>
        </w:rPr>
        <w:t xml:space="preserve"> </w:t>
      </w:r>
      <w:proofErr w:type="gramStart"/>
      <w:r w:rsidRPr="00284FAA">
        <w:rPr>
          <w:rFonts w:ascii="Times New Roman" w:eastAsia="Times New Roman" w:hAnsi="Times New Roman"/>
          <w:lang w:eastAsia="ru-RU"/>
        </w:rPr>
        <w:t>соответствии</w:t>
      </w:r>
      <w:proofErr w:type="gramEnd"/>
      <w:r w:rsidRPr="00284FAA">
        <w:rPr>
          <w:rFonts w:ascii="Times New Roman" w:eastAsia="Times New Roman" w:hAnsi="Times New Roman"/>
          <w:lang w:eastAsia="ru-RU"/>
        </w:rPr>
        <w:t xml:space="preserve"> с законодательством РФ,  а также все другие расходы, связанные с исполнением </w:t>
      </w:r>
      <w:r w:rsidR="003D2FF3">
        <w:rPr>
          <w:rFonts w:ascii="Times New Roman" w:eastAsia="Times New Roman" w:hAnsi="Times New Roman"/>
          <w:lang w:eastAsia="ru-RU"/>
        </w:rPr>
        <w:t>к</w:t>
      </w:r>
      <w:r w:rsidRPr="00284FAA">
        <w:rPr>
          <w:rFonts w:ascii="Times New Roman" w:eastAsia="Times New Roman" w:hAnsi="Times New Roman"/>
          <w:lang w:eastAsia="ru-RU"/>
        </w:rPr>
        <w:t>онтракта.</w:t>
      </w:r>
    </w:p>
    <w:p w:rsidR="00284FAA" w:rsidRPr="00284FAA" w:rsidRDefault="00284FAA" w:rsidP="00284FAA">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2</w:t>
      </w:r>
      <w:r w:rsidRPr="00284FAA">
        <w:rPr>
          <w:rFonts w:ascii="Times New Roman" w:eastAsia="Times New Roman" w:hAnsi="Times New Roman"/>
          <w:lang w:eastAsia="ru-RU"/>
        </w:rPr>
        <w:t>.4. Оплата за товар осуществляется Заказчиком в течение 7 (семи) рабочих дней с момента получения Заказчиком надлежащим образом оформленных счета, счета-фактуры (при наличии), товарной накладной (или УПД), подписанных Сторонами, путем безналичного перевода денежных сре</w:t>
      </w:r>
      <w:proofErr w:type="gramStart"/>
      <w:r w:rsidRPr="00284FAA">
        <w:rPr>
          <w:rFonts w:ascii="Times New Roman" w:eastAsia="Times New Roman" w:hAnsi="Times New Roman"/>
          <w:lang w:eastAsia="ru-RU"/>
        </w:rPr>
        <w:t>дств в в</w:t>
      </w:r>
      <w:proofErr w:type="gramEnd"/>
      <w:r w:rsidRPr="00284FAA">
        <w:rPr>
          <w:rFonts w:ascii="Times New Roman" w:eastAsia="Times New Roman" w:hAnsi="Times New Roman"/>
          <w:lang w:eastAsia="ru-RU"/>
        </w:rPr>
        <w:t>алюте Российской Федерации (рубль) на расчетный счет Поставщика. При этом обязанности Заказчика в части оплаты считаются исполненными со дня списания денежных средств банком со счета Заказчика.</w:t>
      </w:r>
    </w:p>
    <w:p w:rsidR="00284FAA" w:rsidRPr="00284FAA" w:rsidRDefault="00284FAA" w:rsidP="00284FAA">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284FAA">
        <w:rPr>
          <w:rFonts w:ascii="Times New Roman" w:eastAsia="Times New Roman" w:hAnsi="Times New Roman"/>
          <w:lang w:eastAsia="ru-RU"/>
        </w:rPr>
        <w:t>Наименование товара в  товарной накладной (или УПД), счете, счете-фактуре (при наличии)  должно соответствовать  наименованию товара в Приложении № 1 к контракту «Расчет цены контракта».</w:t>
      </w:r>
    </w:p>
    <w:p w:rsidR="00284FAA" w:rsidRPr="00284FAA" w:rsidRDefault="00284FAA" w:rsidP="00284FAA">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2</w:t>
      </w:r>
      <w:r w:rsidRPr="00284FAA">
        <w:rPr>
          <w:rFonts w:ascii="Times New Roman" w:eastAsia="Times New Roman" w:hAnsi="Times New Roman"/>
          <w:lang w:eastAsia="ru-RU"/>
        </w:rPr>
        <w:t>.5. Моментом оплаты товара, поставляемого по контракту, считается дата поступления денежных средств на расчетный счет Поставщика.</w:t>
      </w:r>
    </w:p>
    <w:p w:rsidR="00284FAA" w:rsidRPr="00284FAA" w:rsidRDefault="00284FAA" w:rsidP="00284FAA">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2</w:t>
      </w:r>
      <w:r w:rsidRPr="00284FAA">
        <w:rPr>
          <w:rFonts w:ascii="Times New Roman" w:eastAsia="Times New Roman" w:hAnsi="Times New Roman"/>
          <w:lang w:eastAsia="ru-RU"/>
        </w:rPr>
        <w:t>.6. Форма оплаты – безналичный расчет.</w:t>
      </w:r>
    </w:p>
    <w:p w:rsidR="00284FAA" w:rsidRPr="00284FAA" w:rsidRDefault="00284FAA" w:rsidP="00284FAA">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2</w:t>
      </w:r>
      <w:r w:rsidRPr="00284FAA">
        <w:rPr>
          <w:rFonts w:ascii="Times New Roman" w:eastAsia="Times New Roman" w:hAnsi="Times New Roman"/>
          <w:lang w:eastAsia="ru-RU"/>
        </w:rPr>
        <w:t>.7.  Авансирование не предусмотрено.</w:t>
      </w:r>
    </w:p>
    <w:p w:rsidR="00284FAA" w:rsidRPr="00756589" w:rsidRDefault="00284FAA" w:rsidP="00284FAA">
      <w:pPr>
        <w:widowControl w:val="0"/>
        <w:autoSpaceDE w:val="0"/>
        <w:autoSpaceDN w:val="0"/>
        <w:adjustRightInd w:val="0"/>
        <w:spacing w:after="0" w:line="240" w:lineRule="auto"/>
        <w:ind w:firstLine="540"/>
        <w:jc w:val="both"/>
        <w:outlineLvl w:val="1"/>
        <w:rPr>
          <w:rFonts w:ascii="Times New Roman" w:hAnsi="Times New Roman"/>
        </w:rPr>
      </w:pPr>
      <w:r>
        <w:rPr>
          <w:rFonts w:ascii="Times New Roman" w:eastAsia="Times New Roman" w:hAnsi="Times New Roman"/>
          <w:lang w:eastAsia="ru-RU"/>
        </w:rPr>
        <w:t>2</w:t>
      </w:r>
      <w:r w:rsidRPr="00284FAA">
        <w:rPr>
          <w:rFonts w:ascii="Times New Roman" w:eastAsia="Times New Roman" w:hAnsi="Times New Roman"/>
          <w:lang w:eastAsia="ru-RU"/>
        </w:rPr>
        <w:t xml:space="preserve">.8. </w:t>
      </w:r>
      <w:proofErr w:type="gramStart"/>
      <w:r w:rsidRPr="00756589">
        <w:rPr>
          <w:rFonts w:ascii="Times New Roman" w:eastAsia="Times New Roman" w:hAnsi="Times New Roman"/>
          <w:lang w:eastAsia="ru-RU"/>
        </w:rPr>
        <w:t xml:space="preserve">Оплата товара осуществляется по казначейской системе исполнения бюджета </w:t>
      </w:r>
      <w:r w:rsidR="00756589" w:rsidRPr="00756589">
        <w:rPr>
          <w:rFonts w:ascii="Times New Roman" w:hAnsi="Times New Roman"/>
        </w:rPr>
        <w:t xml:space="preserve">Санкт-Петербурга на 2024 финансовый год в соответствии с Законом Санкт-Петербурга от 29.11.2023г. № 714-144 «О бюджете Санкт-Петербурга на 2024 год и на плановый период 2025 и 2026 годов», целевая статья 1050087230 «Расходы на содержание СПб ГКУ «Курортный лесопарк», код подраздела 0407, код фонда 00, код </w:t>
      </w:r>
      <w:r w:rsidR="00756589" w:rsidRPr="00756589">
        <w:rPr>
          <w:rFonts w:ascii="Times New Roman" w:hAnsi="Times New Roman"/>
          <w:shd w:val="clear" w:color="auto" w:fill="FFFFFF"/>
        </w:rPr>
        <w:t>вида расходов 244</w:t>
      </w:r>
      <w:r w:rsidRPr="00756589">
        <w:rPr>
          <w:rFonts w:ascii="Times New Roman" w:hAnsi="Times New Roman"/>
        </w:rPr>
        <w:t>, код ОСГУ 34</w:t>
      </w:r>
      <w:r w:rsidR="00F552F4" w:rsidRPr="00756589">
        <w:rPr>
          <w:rFonts w:ascii="Times New Roman" w:hAnsi="Times New Roman"/>
        </w:rPr>
        <w:t>6</w:t>
      </w:r>
      <w:r w:rsidRPr="00756589">
        <w:rPr>
          <w:rFonts w:ascii="Times New Roman" w:hAnsi="Times New Roman"/>
        </w:rPr>
        <w:t>.</w:t>
      </w:r>
      <w:proofErr w:type="gramEnd"/>
    </w:p>
    <w:p w:rsidR="00284FAA" w:rsidRPr="00284FAA" w:rsidRDefault="00284FAA" w:rsidP="00284FAA">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2</w:t>
      </w:r>
      <w:r w:rsidRPr="00284FAA">
        <w:rPr>
          <w:rFonts w:ascii="Times New Roman" w:eastAsia="Times New Roman" w:hAnsi="Times New Roman"/>
          <w:lang w:eastAsia="ru-RU"/>
        </w:rPr>
        <w:t>.9. Оплата товара по контракту осуществляется с учетом сумм, подлежащих взысканию с Поставщика в качестве неустоек или штрафов, в случае нарушения Поставщиком условий контракта.</w:t>
      </w:r>
    </w:p>
    <w:p w:rsidR="00284FAA" w:rsidRPr="00284FAA" w:rsidRDefault="00284FAA" w:rsidP="00284FAA">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2</w:t>
      </w:r>
      <w:r w:rsidRPr="00284FAA">
        <w:rPr>
          <w:rFonts w:ascii="Times New Roman" w:eastAsia="Times New Roman" w:hAnsi="Times New Roman"/>
          <w:lang w:eastAsia="ru-RU"/>
        </w:rPr>
        <w:t>.10. В случае</w:t>
      </w:r>
      <w:proofErr w:type="gramStart"/>
      <w:r w:rsidRPr="00284FAA">
        <w:rPr>
          <w:rFonts w:ascii="Times New Roman" w:eastAsia="Times New Roman" w:hAnsi="Times New Roman"/>
          <w:lang w:eastAsia="ru-RU"/>
        </w:rPr>
        <w:t>,</w:t>
      </w:r>
      <w:proofErr w:type="gramEnd"/>
      <w:r w:rsidRPr="00284FAA">
        <w:rPr>
          <w:rFonts w:ascii="Times New Roman" w:eastAsia="Times New Roman" w:hAnsi="Times New Roman"/>
          <w:lang w:eastAsia="ru-RU"/>
        </w:rPr>
        <w:t xml:space="preserve"> если контракт заключается с юридическим лицом или физическим лицом, в том числе зарегистрированным в качестве индивидуального предпринимателя, цена контракта, </w:t>
      </w:r>
      <w:r w:rsidRPr="00284FAA">
        <w:rPr>
          <w:rFonts w:ascii="Times New Roman" w:eastAsia="Times New Roman" w:hAnsi="Times New Roman"/>
          <w:lang w:eastAsia="ru-RU"/>
        </w:rPr>
        <w:lastRenderedPageBreak/>
        <w:t>подлежащая оплате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B5871" w:rsidRDefault="001B5871" w:rsidP="001505C3">
      <w:pPr>
        <w:widowControl w:val="0"/>
        <w:autoSpaceDE w:val="0"/>
        <w:autoSpaceDN w:val="0"/>
        <w:adjustRightInd w:val="0"/>
        <w:spacing w:after="0" w:line="240" w:lineRule="auto"/>
        <w:ind w:firstLine="540"/>
        <w:jc w:val="both"/>
        <w:outlineLvl w:val="1"/>
        <w:rPr>
          <w:rFonts w:ascii="Times New Roman" w:eastAsia="Times New Roman" w:hAnsi="Times New Roman"/>
          <w:b/>
          <w:lang w:eastAsia="ru-RU"/>
        </w:rPr>
      </w:pPr>
    </w:p>
    <w:p w:rsidR="00D2248C" w:rsidRPr="00D2248C" w:rsidRDefault="00D2248C" w:rsidP="00D2248C">
      <w:pPr>
        <w:pStyle w:val="1"/>
        <w:spacing w:before="0"/>
        <w:ind w:firstLine="425"/>
        <w:jc w:val="center"/>
        <w:rPr>
          <w:rFonts w:ascii="Times New Roman" w:hAnsi="Times New Roman" w:cs="Times New Roman"/>
          <w:color w:val="auto"/>
          <w:sz w:val="22"/>
          <w:szCs w:val="22"/>
        </w:rPr>
      </w:pPr>
      <w:bookmarkStart w:id="2" w:name="sub_1300"/>
      <w:r w:rsidRPr="00D2248C">
        <w:rPr>
          <w:rFonts w:ascii="Times New Roman" w:hAnsi="Times New Roman" w:cs="Times New Roman"/>
          <w:color w:val="auto"/>
          <w:sz w:val="22"/>
          <w:szCs w:val="22"/>
        </w:rPr>
        <w:t>III. ПОРЯДОК, СРОКИ И УСЛОВИЯ ПОСТАВКИ И ПРИЕМКИ ТОВАРА</w:t>
      </w:r>
      <w:bookmarkEnd w:id="2"/>
    </w:p>
    <w:p w:rsidR="006F644B" w:rsidRPr="003E4736" w:rsidRDefault="006F644B" w:rsidP="006F644B">
      <w:pPr>
        <w:spacing w:after="0" w:line="240" w:lineRule="auto"/>
        <w:outlineLvl w:val="1"/>
        <w:rPr>
          <w:rFonts w:ascii="Times New Roman" w:hAnsi="Times New Roman"/>
          <w:bCs/>
          <w:iCs/>
        </w:rPr>
      </w:pPr>
      <w:r>
        <w:rPr>
          <w:rFonts w:ascii="Times New Roman" w:eastAsia="Times New Roman" w:hAnsi="Times New Roman"/>
          <w:lang w:eastAsia="ru-RU"/>
        </w:rPr>
        <w:t xml:space="preserve">          </w:t>
      </w:r>
      <w:r w:rsidR="00D2248C">
        <w:rPr>
          <w:rFonts w:ascii="Times New Roman" w:eastAsia="Times New Roman" w:hAnsi="Times New Roman"/>
          <w:lang w:eastAsia="ru-RU"/>
        </w:rPr>
        <w:t>3</w:t>
      </w:r>
      <w:r w:rsidR="00DF4AAA" w:rsidRPr="00DF4AAA">
        <w:rPr>
          <w:rFonts w:ascii="Times New Roman" w:eastAsia="Times New Roman" w:hAnsi="Times New Roman"/>
          <w:lang w:eastAsia="ru-RU"/>
        </w:rPr>
        <w:t xml:space="preserve">.1. Поставка товара осуществляется по адресу:  </w:t>
      </w:r>
      <w:r w:rsidRPr="003E4736">
        <w:rPr>
          <w:rFonts w:ascii="Times New Roman" w:hAnsi="Times New Roman"/>
          <w:bCs/>
          <w:iCs/>
        </w:rPr>
        <w:t xml:space="preserve">197758, Санкт-Петербург,  пос. Песочный, </w:t>
      </w:r>
      <w:proofErr w:type="spellStart"/>
      <w:r w:rsidRPr="003E4736">
        <w:rPr>
          <w:rFonts w:ascii="Times New Roman" w:hAnsi="Times New Roman"/>
          <w:bCs/>
          <w:iCs/>
        </w:rPr>
        <w:t>Белоостровское</w:t>
      </w:r>
      <w:proofErr w:type="spellEnd"/>
      <w:r w:rsidRPr="003E4736">
        <w:rPr>
          <w:rFonts w:ascii="Times New Roman" w:hAnsi="Times New Roman"/>
          <w:bCs/>
          <w:iCs/>
        </w:rPr>
        <w:t xml:space="preserve"> шоссе дом 9, литер А.</w:t>
      </w:r>
    </w:p>
    <w:p w:rsidR="00DF4AAA" w:rsidRPr="008B5F3A" w:rsidRDefault="00D2248C" w:rsidP="006B3336">
      <w:pPr>
        <w:widowControl w:val="0"/>
        <w:autoSpaceDE w:val="0"/>
        <w:autoSpaceDN w:val="0"/>
        <w:adjustRightInd w:val="0"/>
        <w:spacing w:after="0" w:line="240" w:lineRule="auto"/>
        <w:ind w:firstLine="540"/>
        <w:jc w:val="both"/>
        <w:outlineLvl w:val="1"/>
        <w:rPr>
          <w:rFonts w:ascii="Times New Roman" w:eastAsia="Times New Roman" w:hAnsi="Times New Roman"/>
          <w:color w:val="000000" w:themeColor="text1"/>
          <w:lang w:eastAsia="ru-RU"/>
        </w:rPr>
      </w:pPr>
      <w:r>
        <w:rPr>
          <w:rFonts w:ascii="Times New Roman" w:eastAsia="Times New Roman" w:hAnsi="Times New Roman"/>
          <w:lang w:eastAsia="ru-RU"/>
        </w:rPr>
        <w:t>3</w:t>
      </w:r>
      <w:r w:rsidR="00DF4AAA" w:rsidRPr="00DF4AAA">
        <w:rPr>
          <w:rFonts w:ascii="Times New Roman" w:eastAsia="Times New Roman" w:hAnsi="Times New Roman"/>
          <w:lang w:eastAsia="ru-RU"/>
        </w:rPr>
        <w:t xml:space="preserve">.2. </w:t>
      </w:r>
      <w:r w:rsidR="00DF4AAA" w:rsidRPr="008B5F3A">
        <w:rPr>
          <w:rFonts w:ascii="Times New Roman" w:eastAsia="Times New Roman" w:hAnsi="Times New Roman"/>
          <w:color w:val="000000" w:themeColor="text1"/>
          <w:lang w:eastAsia="ru-RU"/>
        </w:rPr>
        <w:t>Ср</w:t>
      </w:r>
      <w:r w:rsidR="00D464AB" w:rsidRPr="008B5F3A">
        <w:rPr>
          <w:rFonts w:ascii="Times New Roman" w:eastAsia="Times New Roman" w:hAnsi="Times New Roman"/>
          <w:color w:val="000000" w:themeColor="text1"/>
          <w:lang w:eastAsia="ru-RU"/>
        </w:rPr>
        <w:t xml:space="preserve">ок поставки товара: в течение </w:t>
      </w:r>
      <w:r w:rsidR="00033C98">
        <w:rPr>
          <w:rFonts w:ascii="Times New Roman" w:eastAsia="Times New Roman" w:hAnsi="Times New Roman"/>
          <w:color w:val="000000" w:themeColor="text1"/>
          <w:lang w:eastAsia="ru-RU"/>
        </w:rPr>
        <w:t>30</w:t>
      </w:r>
      <w:r w:rsidR="00DF4AAA" w:rsidRPr="008B5F3A">
        <w:rPr>
          <w:rFonts w:ascii="Times New Roman" w:eastAsia="Times New Roman" w:hAnsi="Times New Roman"/>
          <w:color w:val="000000" w:themeColor="text1"/>
          <w:lang w:eastAsia="ru-RU"/>
        </w:rPr>
        <w:t xml:space="preserve"> </w:t>
      </w:r>
      <w:r w:rsidR="008405D4" w:rsidRPr="008B5F3A">
        <w:rPr>
          <w:rFonts w:ascii="Times New Roman" w:eastAsia="Times New Roman" w:hAnsi="Times New Roman"/>
          <w:color w:val="000000" w:themeColor="text1"/>
          <w:lang w:eastAsia="ru-RU"/>
        </w:rPr>
        <w:t>(</w:t>
      </w:r>
      <w:r w:rsidR="00033C98">
        <w:rPr>
          <w:rFonts w:ascii="Times New Roman" w:eastAsia="Times New Roman" w:hAnsi="Times New Roman"/>
          <w:color w:val="000000" w:themeColor="text1"/>
          <w:lang w:eastAsia="ru-RU"/>
        </w:rPr>
        <w:t>тридцать</w:t>
      </w:r>
      <w:r w:rsidR="008405D4" w:rsidRPr="008B5F3A">
        <w:rPr>
          <w:rFonts w:ascii="Times New Roman" w:eastAsia="Times New Roman" w:hAnsi="Times New Roman"/>
          <w:color w:val="000000" w:themeColor="text1"/>
          <w:lang w:eastAsia="ru-RU"/>
        </w:rPr>
        <w:t xml:space="preserve">) </w:t>
      </w:r>
      <w:r w:rsidR="00DF4AAA" w:rsidRPr="008B5F3A">
        <w:rPr>
          <w:rFonts w:ascii="Times New Roman" w:eastAsia="Times New Roman" w:hAnsi="Times New Roman"/>
          <w:color w:val="000000" w:themeColor="text1"/>
          <w:lang w:eastAsia="ru-RU"/>
        </w:rPr>
        <w:t xml:space="preserve">календарных дней </w:t>
      </w:r>
      <w:proofErr w:type="gramStart"/>
      <w:r w:rsidR="00DF4AAA" w:rsidRPr="008B5F3A">
        <w:rPr>
          <w:rFonts w:ascii="Times New Roman" w:eastAsia="Times New Roman" w:hAnsi="Times New Roman"/>
          <w:color w:val="000000" w:themeColor="text1"/>
          <w:lang w:eastAsia="ru-RU"/>
        </w:rPr>
        <w:t>с даты заключения</w:t>
      </w:r>
      <w:proofErr w:type="gramEnd"/>
      <w:r w:rsidR="00DF4AAA" w:rsidRPr="008B5F3A">
        <w:rPr>
          <w:rFonts w:ascii="Times New Roman" w:eastAsia="Times New Roman" w:hAnsi="Times New Roman"/>
          <w:color w:val="000000" w:themeColor="text1"/>
          <w:lang w:eastAsia="ru-RU"/>
        </w:rPr>
        <w:t xml:space="preserve"> контракта.</w:t>
      </w:r>
    </w:p>
    <w:p w:rsidR="00DF4AAA" w:rsidRPr="00DF4AAA" w:rsidRDefault="00D2248C" w:rsidP="006B3336">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3</w:t>
      </w:r>
      <w:r w:rsidR="00DF4AAA" w:rsidRPr="00DF4AAA">
        <w:rPr>
          <w:rFonts w:ascii="Times New Roman" w:eastAsia="Times New Roman" w:hAnsi="Times New Roman"/>
          <w:lang w:eastAsia="ru-RU"/>
        </w:rPr>
        <w:t xml:space="preserve">.3. По отгруженному товару Поставщик предоставляет следующий комплект документов: счет на оплату, счет-фактуру (при наличии), товарную накладную </w:t>
      </w:r>
      <w:r w:rsidR="00557A42">
        <w:rPr>
          <w:rFonts w:ascii="Times New Roman" w:eastAsia="Times New Roman" w:hAnsi="Times New Roman"/>
          <w:lang w:eastAsia="ru-RU"/>
        </w:rPr>
        <w:t>(</w:t>
      </w:r>
      <w:r w:rsidR="00DF4AAA" w:rsidRPr="00DF4AAA">
        <w:rPr>
          <w:rFonts w:ascii="Times New Roman" w:eastAsia="Times New Roman" w:hAnsi="Times New Roman"/>
          <w:lang w:eastAsia="ru-RU"/>
        </w:rPr>
        <w:t xml:space="preserve">или </w:t>
      </w:r>
      <w:r w:rsidR="00557A42">
        <w:rPr>
          <w:rFonts w:ascii="Times New Roman" w:eastAsia="Times New Roman" w:hAnsi="Times New Roman"/>
          <w:lang w:eastAsia="ru-RU"/>
        </w:rPr>
        <w:t>УПД)</w:t>
      </w:r>
      <w:r w:rsidR="00DF4AAA" w:rsidRPr="00DF4AAA">
        <w:rPr>
          <w:rFonts w:ascii="Times New Roman" w:eastAsia="Times New Roman" w:hAnsi="Times New Roman"/>
          <w:lang w:eastAsia="ru-RU"/>
        </w:rPr>
        <w:t xml:space="preserve"> с указанием наименования и количества товара, цены   единицы товара, общей стоимости.</w:t>
      </w:r>
    </w:p>
    <w:p w:rsidR="00DF4AAA" w:rsidRPr="00DF4AAA" w:rsidRDefault="00D2248C" w:rsidP="006B3336">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3</w:t>
      </w:r>
      <w:r w:rsidR="00DF4AAA" w:rsidRPr="00DF4AAA">
        <w:rPr>
          <w:rFonts w:ascii="Times New Roman" w:eastAsia="Times New Roman" w:hAnsi="Times New Roman"/>
          <w:lang w:eastAsia="ru-RU"/>
        </w:rPr>
        <w:t>.4. Непредставление Поставщиком какого-либо из документов (одного или нескольких) или представление их с неоговоренными исправлениями, является для Заказчика основанием для задержки оплаты счета, счет</w:t>
      </w:r>
      <w:r w:rsidR="00447A34">
        <w:rPr>
          <w:rFonts w:ascii="Times New Roman" w:eastAsia="Times New Roman" w:hAnsi="Times New Roman"/>
          <w:lang w:eastAsia="ru-RU"/>
        </w:rPr>
        <w:t>а</w:t>
      </w:r>
      <w:r w:rsidR="00DF4AAA" w:rsidRPr="00DF4AAA">
        <w:rPr>
          <w:rFonts w:ascii="Times New Roman" w:eastAsia="Times New Roman" w:hAnsi="Times New Roman"/>
          <w:lang w:eastAsia="ru-RU"/>
        </w:rPr>
        <w:t>-фактуры (при наличии)</w:t>
      </w:r>
      <w:r w:rsidR="0032727D">
        <w:rPr>
          <w:rFonts w:ascii="Times New Roman" w:eastAsia="Times New Roman" w:hAnsi="Times New Roman"/>
          <w:lang w:eastAsia="ru-RU"/>
        </w:rPr>
        <w:t>,</w:t>
      </w:r>
      <w:r w:rsidR="00DF4AAA" w:rsidRPr="00DF4AAA">
        <w:rPr>
          <w:rFonts w:ascii="Times New Roman" w:eastAsia="Times New Roman" w:hAnsi="Times New Roman"/>
          <w:lang w:eastAsia="ru-RU"/>
        </w:rPr>
        <w:t xml:space="preserve"> </w:t>
      </w:r>
      <w:r w:rsidR="0032727D" w:rsidRPr="00DF4AAA">
        <w:rPr>
          <w:rFonts w:ascii="Times New Roman" w:eastAsia="Times New Roman" w:hAnsi="Times New Roman"/>
          <w:lang w:eastAsia="ru-RU"/>
        </w:rPr>
        <w:t>товарной накладной</w:t>
      </w:r>
      <w:r w:rsidR="0032727D">
        <w:rPr>
          <w:rFonts w:ascii="Times New Roman" w:eastAsia="Times New Roman" w:hAnsi="Times New Roman"/>
          <w:lang w:eastAsia="ru-RU"/>
        </w:rPr>
        <w:t xml:space="preserve"> (</w:t>
      </w:r>
      <w:r w:rsidR="00DF4AAA" w:rsidRPr="00DF4AAA">
        <w:rPr>
          <w:rFonts w:ascii="Times New Roman" w:eastAsia="Times New Roman" w:hAnsi="Times New Roman"/>
          <w:lang w:eastAsia="ru-RU"/>
        </w:rPr>
        <w:t>или УПД</w:t>
      </w:r>
      <w:r w:rsidR="0032727D">
        <w:rPr>
          <w:rFonts w:ascii="Times New Roman" w:eastAsia="Times New Roman" w:hAnsi="Times New Roman"/>
          <w:lang w:eastAsia="ru-RU"/>
        </w:rPr>
        <w:t>)</w:t>
      </w:r>
      <w:r w:rsidR="00DF4AAA" w:rsidRPr="00DF4AAA">
        <w:rPr>
          <w:rFonts w:ascii="Times New Roman" w:eastAsia="Times New Roman" w:hAnsi="Times New Roman"/>
          <w:lang w:eastAsia="ru-RU"/>
        </w:rPr>
        <w:t xml:space="preserve"> до устранения указанных недостатков. В этом случае Заказчик не несет ответственности за просрочку платежа и не возмещает убытки Поставщика, возникшие в связи с данными обстоятельствами.</w:t>
      </w:r>
    </w:p>
    <w:p w:rsidR="00DF4AAA" w:rsidRPr="00DF4AAA" w:rsidRDefault="00D2248C" w:rsidP="006B3336">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3</w:t>
      </w:r>
      <w:r w:rsidR="00DF4AAA" w:rsidRPr="00DF4AAA">
        <w:rPr>
          <w:rFonts w:ascii="Times New Roman" w:eastAsia="Times New Roman" w:hAnsi="Times New Roman"/>
          <w:lang w:eastAsia="ru-RU"/>
        </w:rPr>
        <w:t>.</w:t>
      </w:r>
      <w:r>
        <w:rPr>
          <w:rFonts w:ascii="Times New Roman" w:eastAsia="Times New Roman" w:hAnsi="Times New Roman"/>
          <w:lang w:eastAsia="ru-RU"/>
        </w:rPr>
        <w:t>5</w:t>
      </w:r>
      <w:r w:rsidR="00DF4AAA" w:rsidRPr="00DF4AAA">
        <w:rPr>
          <w:rFonts w:ascii="Times New Roman" w:eastAsia="Times New Roman" w:hAnsi="Times New Roman"/>
          <w:lang w:eastAsia="ru-RU"/>
        </w:rPr>
        <w:t>. Поставщик вправе досрочно поставить Заказчику товар, предварительно известив об этом в письменном виде.</w:t>
      </w:r>
    </w:p>
    <w:p w:rsidR="00D2248C" w:rsidRPr="007B311F" w:rsidRDefault="00D2248C" w:rsidP="00D2248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 xml:space="preserve">          3</w:t>
      </w:r>
      <w:r w:rsidRPr="007B311F">
        <w:rPr>
          <w:rFonts w:ascii="Times New Roman" w:eastAsia="Times New Roman" w:hAnsi="Times New Roman"/>
          <w:lang w:eastAsia="ru-RU"/>
        </w:rPr>
        <w:t>.</w:t>
      </w:r>
      <w:r>
        <w:rPr>
          <w:rFonts w:ascii="Times New Roman" w:eastAsia="Times New Roman" w:hAnsi="Times New Roman"/>
          <w:lang w:eastAsia="ru-RU"/>
        </w:rPr>
        <w:t>6</w:t>
      </w:r>
      <w:r w:rsidRPr="007B311F">
        <w:rPr>
          <w:rFonts w:ascii="Times New Roman" w:eastAsia="Times New Roman" w:hAnsi="Times New Roman"/>
          <w:lang w:eastAsia="ru-RU"/>
        </w:rPr>
        <w:t>. Поставщик извещает Заказчика обычными средствами связи (телефон, факс или электронная почта) о готовности товара к передаче не позднее, чем за 1 (один) рабочий день до предполагаемой даты поставки товара.</w:t>
      </w:r>
    </w:p>
    <w:p w:rsidR="00D2248C" w:rsidRPr="007B311F" w:rsidRDefault="00D2248C" w:rsidP="00D2248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 xml:space="preserve">          3</w:t>
      </w:r>
      <w:r w:rsidRPr="007B311F">
        <w:rPr>
          <w:rFonts w:ascii="Times New Roman" w:eastAsia="Times New Roman" w:hAnsi="Times New Roman"/>
          <w:lang w:eastAsia="ru-RU"/>
        </w:rPr>
        <w:t>.</w:t>
      </w:r>
      <w:r>
        <w:rPr>
          <w:rFonts w:ascii="Times New Roman" w:eastAsia="Times New Roman" w:hAnsi="Times New Roman"/>
          <w:lang w:eastAsia="ru-RU"/>
        </w:rPr>
        <w:t>7</w:t>
      </w:r>
      <w:r w:rsidRPr="007B311F">
        <w:rPr>
          <w:rFonts w:ascii="Times New Roman" w:eastAsia="Times New Roman" w:hAnsi="Times New Roman"/>
          <w:lang w:eastAsia="ru-RU"/>
        </w:rPr>
        <w:t>. Заказчик осуществляет экспертизу результатов, предусмотренных контрактом, в части их соответствия условиям контракта в соответствии с нормами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Экспертиза результатов, предусмотренных контрактом, с оформлением по её итогам экспертного заключения, осуществляется в течен</w:t>
      </w:r>
      <w:r>
        <w:rPr>
          <w:rFonts w:ascii="Times New Roman" w:eastAsia="Times New Roman" w:hAnsi="Times New Roman"/>
          <w:lang w:eastAsia="ru-RU"/>
        </w:rPr>
        <w:t xml:space="preserve">ие 3 (трёх) рабочих дней </w:t>
      </w:r>
      <w:proofErr w:type="gramStart"/>
      <w:r>
        <w:rPr>
          <w:rFonts w:ascii="Times New Roman" w:eastAsia="Times New Roman" w:hAnsi="Times New Roman"/>
          <w:lang w:eastAsia="ru-RU"/>
        </w:rPr>
        <w:t xml:space="preserve">с даты </w:t>
      </w:r>
      <w:r w:rsidRPr="007B311F">
        <w:rPr>
          <w:rFonts w:ascii="Times New Roman" w:eastAsia="Times New Roman" w:hAnsi="Times New Roman"/>
          <w:lang w:eastAsia="ru-RU"/>
        </w:rPr>
        <w:t>поставки</w:t>
      </w:r>
      <w:proofErr w:type="gramEnd"/>
      <w:r w:rsidRPr="007B311F">
        <w:rPr>
          <w:rFonts w:ascii="Times New Roman" w:eastAsia="Times New Roman" w:hAnsi="Times New Roman"/>
          <w:lang w:eastAsia="ru-RU"/>
        </w:rPr>
        <w:t xml:space="preserve"> товара. Результаты экспертизы используются Заказчиком при приёмке товара по количеству, качеству и ассортименту.</w:t>
      </w:r>
    </w:p>
    <w:p w:rsidR="00D2248C" w:rsidRPr="007B311F" w:rsidRDefault="00D2248C" w:rsidP="00D2248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 xml:space="preserve">         3</w:t>
      </w:r>
      <w:r w:rsidRPr="007B311F">
        <w:rPr>
          <w:rFonts w:ascii="Times New Roman" w:eastAsia="Times New Roman" w:hAnsi="Times New Roman"/>
          <w:lang w:eastAsia="ru-RU"/>
        </w:rPr>
        <w:t>.</w:t>
      </w:r>
      <w:r>
        <w:rPr>
          <w:rFonts w:ascii="Times New Roman" w:eastAsia="Times New Roman" w:hAnsi="Times New Roman"/>
          <w:lang w:eastAsia="ru-RU"/>
        </w:rPr>
        <w:t>8</w:t>
      </w:r>
      <w:r w:rsidRPr="007B311F">
        <w:rPr>
          <w:rFonts w:ascii="Times New Roman" w:eastAsia="Times New Roman" w:hAnsi="Times New Roman"/>
          <w:lang w:eastAsia="ru-RU"/>
        </w:rPr>
        <w:t xml:space="preserve">. Заказчик осуществляет приемку товара по количеству, качеству и ассортименту в соответствии с условиями контракта в течение 3 (трёх) рабочих дней </w:t>
      </w:r>
      <w:proofErr w:type="gramStart"/>
      <w:r w:rsidRPr="007B311F">
        <w:rPr>
          <w:rFonts w:ascii="Times New Roman" w:eastAsia="Times New Roman" w:hAnsi="Times New Roman"/>
          <w:lang w:eastAsia="ru-RU"/>
        </w:rPr>
        <w:t>с даты поставки</w:t>
      </w:r>
      <w:proofErr w:type="gramEnd"/>
      <w:r w:rsidRPr="007B311F">
        <w:rPr>
          <w:rFonts w:ascii="Times New Roman" w:eastAsia="Times New Roman" w:hAnsi="Times New Roman"/>
          <w:lang w:eastAsia="ru-RU"/>
        </w:rPr>
        <w:t xml:space="preserve"> товара.</w:t>
      </w:r>
    </w:p>
    <w:p w:rsidR="00D2248C" w:rsidRPr="007B311F" w:rsidRDefault="00D2248C" w:rsidP="00D2248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 xml:space="preserve">         3</w:t>
      </w:r>
      <w:r w:rsidRPr="007B311F">
        <w:rPr>
          <w:rFonts w:ascii="Times New Roman" w:eastAsia="Times New Roman" w:hAnsi="Times New Roman"/>
          <w:lang w:eastAsia="ru-RU"/>
        </w:rPr>
        <w:t>.</w:t>
      </w:r>
      <w:r>
        <w:rPr>
          <w:rFonts w:ascii="Times New Roman" w:eastAsia="Times New Roman" w:hAnsi="Times New Roman"/>
          <w:lang w:eastAsia="ru-RU"/>
        </w:rPr>
        <w:t>9</w:t>
      </w:r>
      <w:r w:rsidRPr="007B311F">
        <w:rPr>
          <w:rFonts w:ascii="Times New Roman" w:eastAsia="Times New Roman" w:hAnsi="Times New Roman"/>
          <w:lang w:eastAsia="ru-RU"/>
        </w:rPr>
        <w:t>. По результатам приемки Заказчик подписывает и возвращает Поставщику товарную накладную/УПД либо, в случае обнаружения в ходе приемки и экспертизы товара несоответствия товара по количеству и/или ассортименту и/или качеству, Заказчик не принимает поставляемый товар и не подписывает товарную накладную. Заказчик предоставляет мотивированный отказ от приёмки товара, в котором указывают перечень товара, не соответствующего по количеству и/или ассортименту и/или качеству и срок для замены такого товара. Срок оформления результатов приёмки составляет 3 (три) рабочих дня.</w:t>
      </w:r>
    </w:p>
    <w:p w:rsidR="00D2248C" w:rsidRPr="007B311F" w:rsidRDefault="00D2248C" w:rsidP="00D2248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 xml:space="preserve">         3</w:t>
      </w:r>
      <w:r w:rsidRPr="007B311F">
        <w:rPr>
          <w:rFonts w:ascii="Times New Roman" w:eastAsia="Times New Roman" w:hAnsi="Times New Roman"/>
          <w:lang w:eastAsia="ru-RU"/>
        </w:rPr>
        <w:t>.</w:t>
      </w:r>
      <w:r>
        <w:rPr>
          <w:rFonts w:ascii="Times New Roman" w:eastAsia="Times New Roman" w:hAnsi="Times New Roman"/>
          <w:lang w:eastAsia="ru-RU"/>
        </w:rPr>
        <w:t>10</w:t>
      </w:r>
      <w:r w:rsidRPr="007B311F">
        <w:rPr>
          <w:rFonts w:ascii="Times New Roman" w:eastAsia="Times New Roman" w:hAnsi="Times New Roman"/>
          <w:lang w:eastAsia="ru-RU"/>
        </w:rPr>
        <w:t xml:space="preserve">. Устранение Поставщиком расхождений по количеству, ассортименту и качеству товара подтверждается Сторонами путем оформления соответствующего акта. В этом случае датой поставки товара считается дата удовлетворения Поставщиком обоснованных претензий Заказчика. </w:t>
      </w:r>
    </w:p>
    <w:p w:rsidR="00D2248C" w:rsidRPr="007B311F" w:rsidRDefault="00D2248C" w:rsidP="00D2248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 xml:space="preserve">        3</w:t>
      </w:r>
      <w:r w:rsidRPr="007B311F">
        <w:rPr>
          <w:rFonts w:ascii="Times New Roman" w:eastAsia="Times New Roman" w:hAnsi="Times New Roman"/>
          <w:lang w:eastAsia="ru-RU"/>
        </w:rPr>
        <w:t>.</w:t>
      </w:r>
      <w:r>
        <w:rPr>
          <w:rFonts w:ascii="Times New Roman" w:eastAsia="Times New Roman" w:hAnsi="Times New Roman"/>
          <w:lang w:eastAsia="ru-RU"/>
        </w:rPr>
        <w:t>11</w:t>
      </w:r>
      <w:r w:rsidRPr="007B311F">
        <w:rPr>
          <w:rFonts w:ascii="Times New Roman" w:eastAsia="Times New Roman" w:hAnsi="Times New Roman"/>
          <w:lang w:eastAsia="ru-RU"/>
        </w:rPr>
        <w:t>. Заказчик вправе отказаться от приемки товара в случае обнаружения недостатков, которые не могут быть устранены Поставщиком в сроки, указанные в мотивированном отказе от приёмки товара.</w:t>
      </w:r>
    </w:p>
    <w:p w:rsidR="00D2248C" w:rsidRPr="007B311F" w:rsidRDefault="00D2248C" w:rsidP="00D2248C">
      <w:pPr>
        <w:widowControl w:val="0"/>
        <w:autoSpaceDE w:val="0"/>
        <w:autoSpaceDN w:val="0"/>
        <w:adjustRightInd w:val="0"/>
        <w:spacing w:after="0" w:line="240" w:lineRule="auto"/>
        <w:ind w:left="-567"/>
        <w:jc w:val="both"/>
        <w:outlineLvl w:val="1"/>
        <w:rPr>
          <w:rFonts w:ascii="Times New Roman" w:eastAsia="Times New Roman" w:hAnsi="Times New Roman"/>
          <w:lang w:eastAsia="ru-RU"/>
        </w:rPr>
      </w:pPr>
      <w:r>
        <w:rPr>
          <w:rFonts w:ascii="Times New Roman" w:eastAsia="Times New Roman" w:hAnsi="Times New Roman"/>
          <w:lang w:eastAsia="ru-RU"/>
        </w:rPr>
        <w:t xml:space="preserve">                  3</w:t>
      </w:r>
      <w:r w:rsidRPr="007B311F">
        <w:rPr>
          <w:rFonts w:ascii="Times New Roman" w:eastAsia="Times New Roman" w:hAnsi="Times New Roman"/>
          <w:lang w:eastAsia="ru-RU"/>
        </w:rPr>
        <w:t>.</w:t>
      </w:r>
      <w:r>
        <w:rPr>
          <w:rFonts w:ascii="Times New Roman" w:eastAsia="Times New Roman" w:hAnsi="Times New Roman"/>
          <w:lang w:eastAsia="ru-RU"/>
        </w:rPr>
        <w:t>12</w:t>
      </w:r>
      <w:r w:rsidRPr="007B311F">
        <w:rPr>
          <w:rFonts w:ascii="Times New Roman" w:eastAsia="Times New Roman" w:hAnsi="Times New Roman"/>
          <w:lang w:eastAsia="ru-RU"/>
        </w:rPr>
        <w:t>. Датой поставки товара считается дата подписания товарной накладной</w:t>
      </w:r>
      <w:r>
        <w:rPr>
          <w:rFonts w:ascii="Times New Roman" w:eastAsia="Times New Roman" w:hAnsi="Times New Roman"/>
          <w:lang w:eastAsia="ru-RU"/>
        </w:rPr>
        <w:t xml:space="preserve"> (или</w:t>
      </w:r>
      <w:r w:rsidR="00557A42">
        <w:rPr>
          <w:rFonts w:ascii="Times New Roman" w:eastAsia="Times New Roman" w:hAnsi="Times New Roman"/>
          <w:lang w:eastAsia="ru-RU"/>
        </w:rPr>
        <w:t xml:space="preserve"> </w:t>
      </w:r>
      <w:r>
        <w:rPr>
          <w:rFonts w:ascii="Times New Roman" w:eastAsia="Times New Roman" w:hAnsi="Times New Roman"/>
          <w:lang w:eastAsia="ru-RU"/>
        </w:rPr>
        <w:t>УПД)</w:t>
      </w:r>
      <w:r w:rsidRPr="007B311F">
        <w:rPr>
          <w:rFonts w:ascii="Times New Roman" w:eastAsia="Times New Roman" w:hAnsi="Times New Roman"/>
          <w:lang w:eastAsia="ru-RU"/>
        </w:rPr>
        <w:t xml:space="preserve"> Заказчиком.</w:t>
      </w:r>
    </w:p>
    <w:p w:rsidR="00D2248C" w:rsidRDefault="00D2248C" w:rsidP="00D2248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 xml:space="preserve">        3</w:t>
      </w:r>
      <w:r w:rsidRPr="007B311F">
        <w:rPr>
          <w:rFonts w:ascii="Times New Roman" w:eastAsia="Times New Roman" w:hAnsi="Times New Roman"/>
          <w:lang w:eastAsia="ru-RU"/>
        </w:rPr>
        <w:t>.1</w:t>
      </w:r>
      <w:r>
        <w:rPr>
          <w:rFonts w:ascii="Times New Roman" w:eastAsia="Times New Roman" w:hAnsi="Times New Roman"/>
          <w:lang w:eastAsia="ru-RU"/>
        </w:rPr>
        <w:t>3</w:t>
      </w:r>
      <w:r w:rsidRPr="007B311F">
        <w:rPr>
          <w:rFonts w:ascii="Times New Roman" w:eastAsia="Times New Roman" w:hAnsi="Times New Roman"/>
          <w:lang w:eastAsia="ru-RU"/>
        </w:rPr>
        <w:t>. Право собственности на товар переходит от Поставщика к Заказчику в момент подписания Заказчиком товарной накладной</w:t>
      </w:r>
      <w:r>
        <w:rPr>
          <w:rFonts w:ascii="Times New Roman" w:eastAsia="Times New Roman" w:hAnsi="Times New Roman"/>
          <w:lang w:eastAsia="ru-RU"/>
        </w:rPr>
        <w:t xml:space="preserve"> (или УПД)</w:t>
      </w:r>
      <w:r w:rsidRPr="007B311F">
        <w:rPr>
          <w:rFonts w:ascii="Times New Roman" w:eastAsia="Times New Roman" w:hAnsi="Times New Roman"/>
          <w:lang w:eastAsia="ru-RU"/>
        </w:rPr>
        <w:t>.</w:t>
      </w:r>
    </w:p>
    <w:p w:rsidR="00D2248C" w:rsidRDefault="00D2248C" w:rsidP="00D2248C">
      <w:pPr>
        <w:widowControl w:val="0"/>
        <w:autoSpaceDE w:val="0"/>
        <w:autoSpaceDN w:val="0"/>
        <w:adjustRightInd w:val="0"/>
        <w:spacing w:after="0" w:line="240" w:lineRule="auto"/>
        <w:ind w:firstLine="540"/>
        <w:outlineLvl w:val="1"/>
        <w:rPr>
          <w:rFonts w:ascii="Times New Roman" w:eastAsia="Times New Roman" w:hAnsi="Times New Roman"/>
          <w:b/>
          <w:lang w:eastAsia="ru-RU"/>
        </w:rPr>
      </w:pPr>
    </w:p>
    <w:p w:rsidR="00D2248C" w:rsidRPr="00D2248C" w:rsidRDefault="00D2248C" w:rsidP="00D2248C">
      <w:pPr>
        <w:pStyle w:val="1"/>
        <w:spacing w:before="0"/>
        <w:ind w:firstLine="425"/>
        <w:jc w:val="center"/>
        <w:rPr>
          <w:rFonts w:ascii="Times New Roman" w:hAnsi="Times New Roman" w:cs="Times New Roman"/>
          <w:color w:val="auto"/>
          <w:sz w:val="22"/>
          <w:szCs w:val="22"/>
        </w:rPr>
      </w:pPr>
      <w:bookmarkStart w:id="3" w:name="sub_1400"/>
      <w:r w:rsidRPr="00D2248C">
        <w:rPr>
          <w:rFonts w:ascii="Times New Roman" w:hAnsi="Times New Roman" w:cs="Times New Roman"/>
          <w:color w:val="auto"/>
          <w:sz w:val="22"/>
          <w:szCs w:val="22"/>
        </w:rPr>
        <w:t>IV. ВЗАИМОДЕЙСТВИЕ СТОРОН</w:t>
      </w:r>
      <w:bookmarkEnd w:id="3"/>
    </w:p>
    <w:p w:rsidR="002D331B" w:rsidRPr="002D331B" w:rsidRDefault="002D331B" w:rsidP="00B85F6B">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2D331B">
        <w:rPr>
          <w:rFonts w:ascii="Times New Roman" w:eastAsia="Times New Roman" w:hAnsi="Times New Roman"/>
          <w:lang w:eastAsia="ru-RU"/>
        </w:rPr>
        <w:t>4.1. Заказчик вправе:</w:t>
      </w:r>
    </w:p>
    <w:p w:rsidR="002D331B" w:rsidRPr="002D331B" w:rsidRDefault="002D331B" w:rsidP="00B85F6B">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2D331B">
        <w:rPr>
          <w:rFonts w:ascii="Times New Roman" w:eastAsia="Times New Roman" w:hAnsi="Times New Roman"/>
          <w:lang w:eastAsia="ru-RU"/>
        </w:rPr>
        <w:t>4.1.1. Требовать надлежащего исполнения обязательств в соответствии с контрактом;</w:t>
      </w:r>
    </w:p>
    <w:p w:rsidR="002D331B" w:rsidRPr="002D331B" w:rsidRDefault="002D331B" w:rsidP="00B85F6B">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2D331B">
        <w:rPr>
          <w:rFonts w:ascii="Times New Roman" w:eastAsia="Times New Roman" w:hAnsi="Times New Roman"/>
          <w:lang w:eastAsia="ru-RU"/>
        </w:rPr>
        <w:t>4.1.</w:t>
      </w:r>
      <w:r w:rsidRPr="003D2FF3">
        <w:rPr>
          <w:rFonts w:ascii="Times New Roman" w:eastAsia="Times New Roman" w:hAnsi="Times New Roman"/>
          <w:lang w:eastAsia="ru-RU"/>
        </w:rPr>
        <w:t>2.</w:t>
      </w:r>
      <w:r w:rsidRPr="002D331B">
        <w:rPr>
          <w:rFonts w:ascii="Times New Roman" w:eastAsia="Times New Roman" w:hAnsi="Times New Roman"/>
          <w:lang w:eastAsia="ru-RU"/>
        </w:rPr>
        <w:t xml:space="preserve">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2D331B" w:rsidRPr="002D331B" w:rsidRDefault="002D331B" w:rsidP="00B85F6B">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2D331B">
        <w:rPr>
          <w:rFonts w:ascii="Times New Roman" w:eastAsia="Times New Roman" w:hAnsi="Times New Roman"/>
          <w:lang w:eastAsia="ru-RU"/>
        </w:rPr>
        <w:t>4.1.3. Запрашивать информацию о ходе и состоянии исполнения обязательств по контракту;</w:t>
      </w:r>
    </w:p>
    <w:p w:rsidR="002D331B" w:rsidRPr="002D331B" w:rsidRDefault="002D331B" w:rsidP="00B85F6B">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2D331B">
        <w:rPr>
          <w:rFonts w:ascii="Times New Roman" w:eastAsia="Times New Roman" w:hAnsi="Times New Roman"/>
          <w:lang w:eastAsia="ru-RU"/>
        </w:rPr>
        <w:t xml:space="preserve">4.1.4. Осуществлять </w:t>
      </w:r>
      <w:proofErr w:type="gramStart"/>
      <w:r w:rsidRPr="002D331B">
        <w:rPr>
          <w:rFonts w:ascii="Times New Roman" w:eastAsia="Times New Roman" w:hAnsi="Times New Roman"/>
          <w:lang w:eastAsia="ru-RU"/>
        </w:rPr>
        <w:t>контроль за</w:t>
      </w:r>
      <w:proofErr w:type="gramEnd"/>
      <w:r w:rsidRPr="002D331B">
        <w:rPr>
          <w:rFonts w:ascii="Times New Roman" w:eastAsia="Times New Roman" w:hAnsi="Times New Roman"/>
          <w:lang w:eastAsia="ru-RU"/>
        </w:rPr>
        <w:t xml:space="preserve"> порядком и сроками поставки товаров, не вмешиваясь в </w:t>
      </w:r>
      <w:r w:rsidRPr="002D331B">
        <w:rPr>
          <w:rFonts w:ascii="Times New Roman" w:eastAsia="Times New Roman" w:hAnsi="Times New Roman"/>
          <w:lang w:eastAsia="ru-RU"/>
        </w:rPr>
        <w:lastRenderedPageBreak/>
        <w:t xml:space="preserve">оперативно-хозяйственную деятельность Поставщика; </w:t>
      </w:r>
    </w:p>
    <w:p w:rsidR="002D331B" w:rsidRPr="002D331B" w:rsidRDefault="002D331B" w:rsidP="00B85F6B">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2D331B">
        <w:rPr>
          <w:rFonts w:ascii="Times New Roman" w:eastAsia="Times New Roman" w:hAnsi="Times New Roman"/>
          <w:lang w:eastAsia="ru-RU"/>
        </w:rPr>
        <w:t>4.1.5. Отказаться от принятия и оплаты товаров не соответствующих требованиям контракта;</w:t>
      </w:r>
    </w:p>
    <w:p w:rsidR="002D331B" w:rsidRPr="002D331B" w:rsidRDefault="002D331B" w:rsidP="00B85F6B">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2D331B">
        <w:rPr>
          <w:rFonts w:ascii="Times New Roman" w:eastAsia="Times New Roman" w:hAnsi="Times New Roman"/>
          <w:lang w:eastAsia="ru-RU"/>
        </w:rPr>
        <w:t>4.1.6. Потребовать возврата уплаченных сумм, в случае оплаты товаров, не соответствующих требованиям контракта, до устранения выявленных недостатков, а также выплаты неустойки; иметь иные права.</w:t>
      </w:r>
    </w:p>
    <w:p w:rsidR="002D331B" w:rsidRPr="002D331B" w:rsidRDefault="002D331B" w:rsidP="00B85F6B">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2D331B">
        <w:rPr>
          <w:rFonts w:ascii="Times New Roman" w:eastAsia="Times New Roman" w:hAnsi="Times New Roman"/>
          <w:lang w:eastAsia="ru-RU"/>
        </w:rPr>
        <w:t>4.2. Заказчик обязан:</w:t>
      </w:r>
    </w:p>
    <w:p w:rsidR="002D331B" w:rsidRPr="002D331B" w:rsidRDefault="009F7E4F" w:rsidP="00913ED0">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4.2.1</w:t>
      </w:r>
      <w:r w:rsidR="002D331B" w:rsidRPr="002D331B">
        <w:rPr>
          <w:rFonts w:ascii="Times New Roman" w:eastAsia="Times New Roman" w:hAnsi="Times New Roman"/>
          <w:lang w:eastAsia="ru-RU"/>
        </w:rPr>
        <w:t>. Принять поставленные товары в порядке и сроки, предусмотренные контрактом;</w:t>
      </w:r>
      <w:r w:rsidR="00913ED0">
        <w:rPr>
          <w:rFonts w:ascii="Times New Roman" w:eastAsia="Times New Roman" w:hAnsi="Times New Roman"/>
          <w:lang w:eastAsia="ru-RU"/>
        </w:rPr>
        <w:t xml:space="preserve"> </w:t>
      </w:r>
      <w:r w:rsidR="002D331B" w:rsidRPr="002D331B">
        <w:rPr>
          <w:rFonts w:ascii="Times New Roman" w:eastAsia="Times New Roman" w:hAnsi="Times New Roman"/>
          <w:lang w:eastAsia="ru-RU"/>
        </w:rPr>
        <w:t>оплатить поставл</w:t>
      </w:r>
      <w:r w:rsidR="00913ED0">
        <w:rPr>
          <w:rFonts w:ascii="Times New Roman" w:eastAsia="Times New Roman" w:hAnsi="Times New Roman"/>
          <w:lang w:eastAsia="ru-RU"/>
        </w:rPr>
        <w:t>енные товары</w:t>
      </w:r>
      <w:r w:rsidR="002D331B" w:rsidRPr="002D331B">
        <w:rPr>
          <w:rFonts w:ascii="Times New Roman" w:eastAsia="Times New Roman" w:hAnsi="Times New Roman"/>
          <w:lang w:eastAsia="ru-RU"/>
        </w:rPr>
        <w:t xml:space="preserve">, в случае надлежащего исполнения обязательств по контракту, в порядке и на условиях, предусмотренным контрактом; </w:t>
      </w:r>
      <w:proofErr w:type="gramStart"/>
      <w:r w:rsidR="002D331B" w:rsidRPr="002D331B">
        <w:rPr>
          <w:rFonts w:ascii="Times New Roman" w:eastAsia="Times New Roman" w:hAnsi="Times New Roman"/>
          <w:lang w:eastAsia="ru-RU"/>
        </w:rPr>
        <w:t>нести иные обязанности</w:t>
      </w:r>
      <w:proofErr w:type="gramEnd"/>
      <w:r w:rsidR="002D331B" w:rsidRPr="002D331B">
        <w:rPr>
          <w:rFonts w:ascii="Times New Roman" w:eastAsia="Times New Roman" w:hAnsi="Times New Roman"/>
          <w:lang w:eastAsia="ru-RU"/>
        </w:rPr>
        <w:t>.</w:t>
      </w:r>
    </w:p>
    <w:p w:rsidR="002D331B" w:rsidRPr="002D331B" w:rsidRDefault="002D331B" w:rsidP="00B85F6B">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2D331B">
        <w:rPr>
          <w:rFonts w:ascii="Times New Roman" w:eastAsia="Times New Roman" w:hAnsi="Times New Roman"/>
          <w:lang w:eastAsia="ru-RU"/>
        </w:rPr>
        <w:t>4.3. Поставщик вправе:</w:t>
      </w:r>
    </w:p>
    <w:p w:rsidR="002D331B" w:rsidRPr="002D331B" w:rsidRDefault="002D331B" w:rsidP="00B85F6B">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2D331B">
        <w:rPr>
          <w:rFonts w:ascii="Times New Roman" w:eastAsia="Times New Roman" w:hAnsi="Times New Roman"/>
          <w:lang w:eastAsia="ru-RU"/>
        </w:rPr>
        <w:t>4.3.1.  Требовать подписания документов об исполнении им обязательств по контракту от Заказчика;</w:t>
      </w:r>
    </w:p>
    <w:p w:rsidR="002D331B" w:rsidRPr="002D331B" w:rsidRDefault="002D331B" w:rsidP="00B85F6B">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2D331B">
        <w:rPr>
          <w:rFonts w:ascii="Times New Roman" w:eastAsia="Times New Roman" w:hAnsi="Times New Roman"/>
          <w:lang w:eastAsia="ru-RU"/>
        </w:rPr>
        <w:t>4.3.2. Требовать оплаты по контракту в случае надлежащего исполнения своих обязательств по контракту;</w:t>
      </w:r>
      <w:r w:rsidR="004972AA">
        <w:rPr>
          <w:rFonts w:ascii="Times New Roman" w:eastAsia="Times New Roman" w:hAnsi="Times New Roman"/>
          <w:lang w:eastAsia="ru-RU"/>
        </w:rPr>
        <w:t xml:space="preserve"> </w:t>
      </w:r>
      <w:r w:rsidRPr="002D331B">
        <w:rPr>
          <w:rFonts w:ascii="Times New Roman" w:eastAsia="Times New Roman" w:hAnsi="Times New Roman"/>
          <w:lang w:eastAsia="ru-RU"/>
        </w:rPr>
        <w:t>иметь иные права.</w:t>
      </w:r>
    </w:p>
    <w:p w:rsidR="002D331B" w:rsidRDefault="002D331B" w:rsidP="00B85F6B">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2D331B">
        <w:rPr>
          <w:rFonts w:ascii="Times New Roman" w:eastAsia="Times New Roman" w:hAnsi="Times New Roman"/>
          <w:lang w:eastAsia="ru-RU"/>
        </w:rPr>
        <w:t>4.4. Поставщик обязан:</w:t>
      </w:r>
    </w:p>
    <w:p w:rsidR="009F7E4F" w:rsidRPr="004972AA" w:rsidRDefault="004972AA" w:rsidP="004972AA">
      <w:pPr>
        <w:spacing w:after="0" w:line="240" w:lineRule="auto"/>
        <w:jc w:val="both"/>
        <w:rPr>
          <w:rFonts w:ascii="Times New Roman" w:hAnsi="Times New Roman"/>
        </w:rPr>
      </w:pPr>
      <w:r>
        <w:rPr>
          <w:rFonts w:ascii="Times New Roman" w:eastAsia="Times New Roman" w:hAnsi="Times New Roman"/>
          <w:lang w:eastAsia="ru-RU"/>
        </w:rPr>
        <w:t xml:space="preserve">          </w:t>
      </w:r>
      <w:r w:rsidR="009F7E4F">
        <w:rPr>
          <w:rFonts w:ascii="Times New Roman" w:eastAsia="Times New Roman" w:hAnsi="Times New Roman"/>
          <w:lang w:eastAsia="ru-RU"/>
        </w:rPr>
        <w:t>4.4</w:t>
      </w:r>
      <w:r w:rsidR="009F7E4F" w:rsidRPr="002D331B">
        <w:rPr>
          <w:rFonts w:ascii="Times New Roman" w:eastAsia="Times New Roman" w:hAnsi="Times New Roman"/>
          <w:lang w:eastAsia="ru-RU"/>
        </w:rPr>
        <w:t xml:space="preserve">.1. </w:t>
      </w:r>
      <w:r w:rsidRPr="009E64DC">
        <w:rPr>
          <w:rFonts w:ascii="Times New Roman" w:hAnsi="Times New Roman"/>
        </w:rPr>
        <w:t>Соответствовать требованиям, предусмотренными пунктами 3-5, 7-11 части 1 статьи 31 Федерального закона от 05.04.2013 № 44-ФЗ «О контрактной системе в сфере закупок товаров, работ, услуг для обеспечения государственных  и муниципа</w:t>
      </w:r>
      <w:r w:rsidR="00913ED0">
        <w:rPr>
          <w:rFonts w:ascii="Times New Roman" w:hAnsi="Times New Roman"/>
        </w:rPr>
        <w:t>льных нужд»;</w:t>
      </w:r>
    </w:p>
    <w:p w:rsidR="002D331B" w:rsidRPr="002D331B" w:rsidRDefault="009F7E4F" w:rsidP="00B85F6B">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4.4.2</w:t>
      </w:r>
      <w:r w:rsidR="000F5A46">
        <w:rPr>
          <w:rFonts w:ascii="Times New Roman" w:eastAsia="Times New Roman" w:hAnsi="Times New Roman"/>
          <w:lang w:eastAsia="ru-RU"/>
        </w:rPr>
        <w:t xml:space="preserve">. Поставить товар, </w:t>
      </w:r>
      <w:r w:rsidR="002D331B" w:rsidRPr="002D331B">
        <w:rPr>
          <w:rFonts w:ascii="Times New Roman" w:eastAsia="Times New Roman" w:hAnsi="Times New Roman"/>
          <w:lang w:eastAsia="ru-RU"/>
        </w:rPr>
        <w:t xml:space="preserve"> обеспечив надлежащее качество, в сроки, установленные контрактом; </w:t>
      </w:r>
    </w:p>
    <w:p w:rsidR="002D331B" w:rsidRDefault="002D331B" w:rsidP="00B85F6B">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2D331B">
        <w:rPr>
          <w:rFonts w:ascii="Times New Roman" w:eastAsia="Times New Roman" w:hAnsi="Times New Roman"/>
          <w:lang w:eastAsia="ru-RU"/>
        </w:rPr>
        <w:t>4.4.</w:t>
      </w:r>
      <w:r w:rsidR="009F7E4F">
        <w:rPr>
          <w:rFonts w:ascii="Times New Roman" w:eastAsia="Times New Roman" w:hAnsi="Times New Roman"/>
          <w:lang w:eastAsia="ru-RU"/>
        </w:rPr>
        <w:t>3</w:t>
      </w:r>
      <w:r w:rsidRPr="002D331B">
        <w:rPr>
          <w:rFonts w:ascii="Times New Roman" w:eastAsia="Times New Roman" w:hAnsi="Times New Roman"/>
          <w:lang w:eastAsia="ru-RU"/>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 выполненных работах, оказанных услугах;</w:t>
      </w:r>
    </w:p>
    <w:p w:rsidR="0096771D" w:rsidRPr="0096771D" w:rsidRDefault="0096771D" w:rsidP="0096771D">
      <w:pPr>
        <w:pStyle w:val="ae"/>
        <w:jc w:val="both"/>
        <w:rPr>
          <w:rFonts w:ascii="Times New Roman" w:hAnsi="Times New Roman"/>
        </w:rPr>
      </w:pPr>
      <w:r>
        <w:rPr>
          <w:rFonts w:ascii="Times New Roman" w:eastAsia="Times New Roman" w:hAnsi="Times New Roman"/>
          <w:lang w:eastAsia="ru-RU"/>
        </w:rPr>
        <w:t xml:space="preserve">         4.4.4. </w:t>
      </w:r>
      <w:r w:rsidRPr="002D331B">
        <w:rPr>
          <w:rFonts w:ascii="Times New Roman" w:eastAsia="Times New Roman" w:hAnsi="Times New Roman"/>
          <w:lang w:eastAsia="ru-RU"/>
        </w:rPr>
        <w:t xml:space="preserve">Передать надлежащим образом оформленные </w:t>
      </w:r>
      <w:r w:rsidRPr="0096771D">
        <w:rPr>
          <w:rFonts w:ascii="Times New Roman" w:hAnsi="Times New Roman"/>
        </w:rPr>
        <w:t xml:space="preserve">- карантинный сертификат </w:t>
      </w:r>
      <w:proofErr w:type="spellStart"/>
      <w:r w:rsidRPr="0096771D">
        <w:rPr>
          <w:rFonts w:ascii="Times New Roman" w:hAnsi="Times New Roman"/>
        </w:rPr>
        <w:t>Россельхознадзора</w:t>
      </w:r>
      <w:proofErr w:type="spellEnd"/>
      <w:r w:rsidRPr="0096771D">
        <w:rPr>
          <w:rFonts w:ascii="Times New Roman" w:hAnsi="Times New Roman"/>
        </w:rPr>
        <w:t xml:space="preserve"> на сеянцы в случае поставки товара из за пределов Ленинградской  области; паспорт на сеянцы; сертификат на </w:t>
      </w:r>
      <w:proofErr w:type="gramStart"/>
      <w:r w:rsidRPr="0096771D">
        <w:rPr>
          <w:rFonts w:ascii="Times New Roman" w:hAnsi="Times New Roman"/>
        </w:rPr>
        <w:t>семена</w:t>
      </w:r>
      <w:proofErr w:type="gramEnd"/>
      <w:r w:rsidRPr="0096771D">
        <w:rPr>
          <w:rFonts w:ascii="Times New Roman" w:hAnsi="Times New Roman"/>
        </w:rPr>
        <w:t xml:space="preserve"> из которых выращен посадочный материал, или копию, заверенную в соответствии с действующим законодательством.</w:t>
      </w:r>
    </w:p>
    <w:p w:rsidR="002D331B" w:rsidRPr="002D331B" w:rsidRDefault="002D331B" w:rsidP="00B85F6B">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2D331B">
        <w:rPr>
          <w:rFonts w:ascii="Times New Roman" w:eastAsia="Times New Roman" w:hAnsi="Times New Roman"/>
          <w:lang w:eastAsia="ru-RU"/>
        </w:rPr>
        <w:t>4.4.</w:t>
      </w:r>
      <w:r w:rsidR="0096771D">
        <w:rPr>
          <w:rFonts w:ascii="Times New Roman" w:eastAsia="Times New Roman" w:hAnsi="Times New Roman"/>
          <w:lang w:eastAsia="ru-RU"/>
        </w:rPr>
        <w:t>5</w:t>
      </w:r>
      <w:r w:rsidRPr="002D331B">
        <w:rPr>
          <w:rFonts w:ascii="Times New Roman" w:eastAsia="Times New Roman" w:hAnsi="Times New Roman"/>
          <w:lang w:eastAsia="ru-RU"/>
        </w:rPr>
        <w:t>. Передать надлежащим образом оформленные отчетные и финансовые документы в порядке и срок, установленные контрактом;</w:t>
      </w:r>
    </w:p>
    <w:p w:rsidR="002D331B" w:rsidRDefault="002D331B"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2D331B">
        <w:rPr>
          <w:rFonts w:ascii="Times New Roman" w:eastAsia="Times New Roman" w:hAnsi="Times New Roman"/>
          <w:lang w:eastAsia="ru-RU"/>
        </w:rPr>
        <w:t>4.4.</w:t>
      </w:r>
      <w:r w:rsidR="0096771D">
        <w:rPr>
          <w:rFonts w:ascii="Times New Roman" w:eastAsia="Times New Roman" w:hAnsi="Times New Roman"/>
          <w:lang w:eastAsia="ru-RU"/>
        </w:rPr>
        <w:t>6</w:t>
      </w:r>
      <w:r w:rsidR="009F7E4F">
        <w:rPr>
          <w:rFonts w:ascii="Times New Roman" w:eastAsia="Times New Roman" w:hAnsi="Times New Roman"/>
          <w:lang w:eastAsia="ru-RU"/>
        </w:rPr>
        <w:t>.</w:t>
      </w:r>
      <w:r w:rsidRPr="002D331B">
        <w:rPr>
          <w:rFonts w:ascii="Times New Roman" w:eastAsia="Times New Roman" w:hAnsi="Times New Roman"/>
          <w:lang w:eastAsia="ru-RU"/>
        </w:rPr>
        <w:t xml:space="preserve"> Представить по запросу Заказчика в сроки, указанные в таком запросе, информацию о ходе исполнения обязательств по контракту;</w:t>
      </w:r>
      <w:r w:rsidR="00F768C9">
        <w:rPr>
          <w:rFonts w:ascii="Times New Roman" w:eastAsia="Times New Roman" w:hAnsi="Times New Roman"/>
          <w:lang w:eastAsia="ru-RU"/>
        </w:rPr>
        <w:t xml:space="preserve"> </w:t>
      </w:r>
      <w:r w:rsidRPr="002D331B">
        <w:rPr>
          <w:rFonts w:ascii="Times New Roman" w:eastAsia="Times New Roman" w:hAnsi="Times New Roman"/>
          <w:lang w:eastAsia="ru-RU"/>
        </w:rPr>
        <w:t>соблюдать конфиденциальность в отношении всей информации, ставшей известной Поставщику в связи с исполнением обязательств по контракту.</w:t>
      </w:r>
    </w:p>
    <w:p w:rsidR="00D91613"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p>
    <w:p w:rsidR="00D91613" w:rsidRPr="00D91613" w:rsidRDefault="00D91613" w:rsidP="00D91613">
      <w:pPr>
        <w:pStyle w:val="ConsPlusNormal"/>
        <w:jc w:val="center"/>
        <w:outlineLvl w:val="1"/>
        <w:rPr>
          <w:rFonts w:ascii="Times New Roman" w:hAnsi="Times New Roman"/>
          <w:b/>
          <w:szCs w:val="22"/>
        </w:rPr>
      </w:pPr>
      <w:r w:rsidRPr="00D91613">
        <w:rPr>
          <w:rFonts w:ascii="Times New Roman" w:hAnsi="Times New Roman"/>
          <w:b/>
          <w:szCs w:val="22"/>
        </w:rPr>
        <w:t>V. КАЧЕСТВО ТОВАРА</w:t>
      </w:r>
    </w:p>
    <w:p w:rsidR="00D91613" w:rsidRPr="00975773"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5</w:t>
      </w:r>
      <w:r w:rsidRPr="00975773">
        <w:rPr>
          <w:rFonts w:ascii="Times New Roman" w:eastAsia="Times New Roman" w:hAnsi="Times New Roman"/>
          <w:lang w:eastAsia="ru-RU"/>
        </w:rPr>
        <w:t xml:space="preserve">.1. Требования к качеству товара устанавливаются в соответствии со статьей 469 ГК РФ. </w:t>
      </w:r>
    </w:p>
    <w:p w:rsidR="007512DB" w:rsidRPr="007512DB" w:rsidRDefault="007512DB" w:rsidP="007512DB">
      <w:pPr>
        <w:spacing w:after="0" w:line="240" w:lineRule="auto"/>
        <w:jc w:val="both"/>
        <w:rPr>
          <w:rFonts w:ascii="Times New Roman" w:hAnsi="Times New Roman"/>
        </w:rPr>
      </w:pPr>
      <w:r w:rsidRPr="007512DB">
        <w:rPr>
          <w:rFonts w:ascii="Times New Roman" w:hAnsi="Times New Roman"/>
        </w:rPr>
        <w:t xml:space="preserve">Обязательным условием поставки товара является наличие сертификатов соответствия или заверенных должным образом их копий, которые предоставляются Заказчику при поставке товара. </w:t>
      </w:r>
    </w:p>
    <w:p w:rsidR="007512DB" w:rsidRPr="007512DB" w:rsidRDefault="007512DB" w:rsidP="007512DB">
      <w:pPr>
        <w:spacing w:after="0" w:line="240" w:lineRule="auto"/>
        <w:jc w:val="both"/>
        <w:rPr>
          <w:rFonts w:ascii="Times New Roman" w:hAnsi="Times New Roman"/>
        </w:rPr>
      </w:pPr>
      <w:proofErr w:type="gramStart"/>
      <w:r w:rsidRPr="007512DB">
        <w:rPr>
          <w:rFonts w:ascii="Times New Roman" w:hAnsi="Times New Roman"/>
        </w:rPr>
        <w:t>Качество товара при поставке должно подтверждаться  сертификатом соответствия, в случае если законодательством  Российской Федерации установлены обязательные требования к товарам,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 иными правовыми актами (перечень таких товаров установлен постановлением Правительства Российской Федерации от 23 декабря</w:t>
      </w:r>
      <w:proofErr w:type="gramEnd"/>
      <w:r w:rsidRPr="007512DB">
        <w:rPr>
          <w:rFonts w:ascii="Times New Roman" w:hAnsi="Times New Roman"/>
        </w:rPr>
        <w:t xml:space="preserve"> 2021 года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p>
    <w:p w:rsidR="0096771D" w:rsidRPr="00F0171F" w:rsidRDefault="00D91613" w:rsidP="00F0171F">
      <w:pPr>
        <w:widowControl w:val="0"/>
        <w:autoSpaceDE w:val="0"/>
        <w:autoSpaceDN w:val="0"/>
        <w:adjustRightInd w:val="0"/>
        <w:spacing w:after="0" w:line="240" w:lineRule="auto"/>
        <w:ind w:firstLine="540"/>
        <w:jc w:val="both"/>
        <w:outlineLvl w:val="1"/>
        <w:rPr>
          <w:rFonts w:ascii="Times New Roman" w:hAnsi="Times New Roman"/>
          <w:lang w:eastAsia="ru-RU"/>
        </w:rPr>
      </w:pPr>
      <w:r>
        <w:rPr>
          <w:rFonts w:ascii="Times New Roman" w:eastAsia="Times New Roman" w:hAnsi="Times New Roman"/>
          <w:lang w:eastAsia="ru-RU"/>
        </w:rPr>
        <w:t xml:space="preserve">5.2. </w:t>
      </w:r>
      <w:r w:rsidRPr="00975773">
        <w:rPr>
          <w:rFonts w:ascii="Times New Roman" w:eastAsia="Times New Roman" w:hAnsi="Times New Roman"/>
          <w:lang w:eastAsia="ru-RU"/>
        </w:rPr>
        <w:t>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Законом Российской Федерации от 07.02.1992 № 2300-1 «О защите прав потребителей» и Федеральным законом от 30.03.1999 № 52-ФЗ «О санитарно-эпидемиологическом благополучии н</w:t>
      </w:r>
      <w:r w:rsidR="0096771D">
        <w:rPr>
          <w:rFonts w:ascii="Times New Roman" w:eastAsia="Times New Roman" w:hAnsi="Times New Roman"/>
          <w:lang w:eastAsia="ru-RU"/>
        </w:rPr>
        <w:t>аселения»</w:t>
      </w:r>
      <w:r w:rsidR="00F0171F">
        <w:rPr>
          <w:rFonts w:ascii="Times New Roman" w:eastAsia="Times New Roman" w:hAnsi="Times New Roman"/>
          <w:lang w:eastAsia="ru-RU"/>
        </w:rPr>
        <w:t xml:space="preserve">. </w:t>
      </w:r>
      <w:r w:rsidR="0096771D" w:rsidRPr="00F0171F">
        <w:rPr>
          <w:rFonts w:ascii="Times New Roman" w:hAnsi="Times New Roman"/>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96771D" w:rsidRPr="00F0171F" w:rsidRDefault="00F0171F" w:rsidP="0096771D">
      <w:pPr>
        <w:pStyle w:val="ae"/>
        <w:jc w:val="both"/>
        <w:rPr>
          <w:rFonts w:ascii="Times New Roman" w:hAnsi="Times New Roman"/>
        </w:rPr>
      </w:pPr>
      <w:r w:rsidRPr="00F0171F">
        <w:rPr>
          <w:rFonts w:ascii="Times New Roman" w:hAnsi="Times New Roman"/>
          <w:lang w:eastAsia="ru-RU"/>
        </w:rPr>
        <w:t xml:space="preserve">          </w:t>
      </w:r>
      <w:r w:rsidR="0096771D" w:rsidRPr="00F0171F">
        <w:rPr>
          <w:rFonts w:ascii="Times New Roman" w:hAnsi="Times New Roman"/>
          <w:lang w:eastAsia="ru-RU"/>
        </w:rPr>
        <w:t>5.</w:t>
      </w:r>
      <w:r>
        <w:rPr>
          <w:rFonts w:ascii="Times New Roman" w:hAnsi="Times New Roman"/>
          <w:lang w:eastAsia="ru-RU"/>
        </w:rPr>
        <w:t>3</w:t>
      </w:r>
      <w:r w:rsidR="0096771D" w:rsidRPr="00F0171F">
        <w:rPr>
          <w:rFonts w:ascii="Times New Roman" w:hAnsi="Times New Roman"/>
          <w:lang w:eastAsia="ru-RU"/>
        </w:rPr>
        <w:t xml:space="preserve">. </w:t>
      </w:r>
      <w:r w:rsidR="0096771D" w:rsidRPr="00F0171F">
        <w:rPr>
          <w:rFonts w:ascii="Times New Roman" w:hAnsi="Times New Roman"/>
        </w:rPr>
        <w:t xml:space="preserve">Требования к стандарту сеянцев установлены правилами </w:t>
      </w:r>
      <w:proofErr w:type="spellStart"/>
      <w:r w:rsidR="0096771D" w:rsidRPr="00F0171F">
        <w:rPr>
          <w:rFonts w:ascii="Times New Roman" w:hAnsi="Times New Roman"/>
        </w:rPr>
        <w:t>лесовосстановления</w:t>
      </w:r>
      <w:proofErr w:type="spellEnd"/>
      <w:r w:rsidR="0096771D" w:rsidRPr="00F0171F">
        <w:rPr>
          <w:rFonts w:ascii="Times New Roman" w:hAnsi="Times New Roman"/>
        </w:rPr>
        <w:t xml:space="preserve">, утвержденными приказом Министерства природных ресурсов и экологии РФ от 29 декабря 2021 г. № 1024 </w:t>
      </w:r>
      <w:r>
        <w:rPr>
          <w:rFonts w:ascii="Times New Roman" w:hAnsi="Times New Roman"/>
        </w:rPr>
        <w:t>«</w:t>
      </w:r>
      <w:r w:rsidR="0096771D" w:rsidRPr="00F0171F">
        <w:rPr>
          <w:rFonts w:ascii="Times New Roman" w:hAnsi="Times New Roman"/>
        </w:rPr>
        <w:t xml:space="preserve">Об утверждении Правил </w:t>
      </w:r>
      <w:proofErr w:type="spellStart"/>
      <w:r w:rsidR="0096771D" w:rsidRPr="00F0171F">
        <w:rPr>
          <w:rFonts w:ascii="Times New Roman" w:hAnsi="Times New Roman"/>
        </w:rPr>
        <w:t>лесовосстановления</w:t>
      </w:r>
      <w:proofErr w:type="spellEnd"/>
      <w:r w:rsidR="0096771D" w:rsidRPr="00F0171F">
        <w:rPr>
          <w:rFonts w:ascii="Times New Roman" w:hAnsi="Times New Roman"/>
        </w:rPr>
        <w:t xml:space="preserve">, формы, состава, порядка согласования проекта </w:t>
      </w:r>
      <w:proofErr w:type="spellStart"/>
      <w:r w:rsidR="0096771D" w:rsidRPr="00F0171F">
        <w:rPr>
          <w:rFonts w:ascii="Times New Roman" w:hAnsi="Times New Roman"/>
        </w:rPr>
        <w:t>лесовосстановления</w:t>
      </w:r>
      <w:proofErr w:type="spellEnd"/>
      <w:r w:rsidR="0096771D" w:rsidRPr="00F0171F">
        <w:rPr>
          <w:rFonts w:ascii="Times New Roman" w:hAnsi="Times New Roman"/>
        </w:rPr>
        <w:t xml:space="preserve">, оснований для отказа в его согласовании, а также требований к формату в электронной форме проекта </w:t>
      </w:r>
      <w:proofErr w:type="spellStart"/>
      <w:r w:rsidR="0096771D" w:rsidRPr="00F0171F">
        <w:rPr>
          <w:rFonts w:ascii="Times New Roman" w:hAnsi="Times New Roman"/>
        </w:rPr>
        <w:t>лесовосстановления</w:t>
      </w:r>
      <w:proofErr w:type="spellEnd"/>
      <w:r w:rsidR="0096771D" w:rsidRPr="00F0171F">
        <w:rPr>
          <w:rFonts w:ascii="Times New Roman" w:hAnsi="Times New Roman"/>
        </w:rPr>
        <w:t>.</w:t>
      </w:r>
      <w:r>
        <w:rPr>
          <w:rFonts w:ascii="Times New Roman" w:hAnsi="Times New Roman"/>
        </w:rPr>
        <w:t>»</w:t>
      </w:r>
    </w:p>
    <w:p w:rsidR="0096771D" w:rsidRPr="00F0171F" w:rsidRDefault="0096771D" w:rsidP="0096771D">
      <w:pPr>
        <w:pStyle w:val="ae"/>
        <w:jc w:val="both"/>
        <w:rPr>
          <w:rFonts w:ascii="Times New Roman" w:hAnsi="Times New Roman"/>
        </w:rPr>
      </w:pPr>
      <w:r w:rsidRPr="00F0171F">
        <w:rPr>
          <w:rFonts w:ascii="Times New Roman" w:hAnsi="Times New Roman"/>
        </w:rPr>
        <w:lastRenderedPageBreak/>
        <w:t xml:space="preserve">Тара  (упаковка) должна обеспечить доставку товара без потерь и повреждений до склада </w:t>
      </w:r>
      <w:r w:rsidR="00F0171F">
        <w:rPr>
          <w:rFonts w:ascii="Times New Roman" w:hAnsi="Times New Roman"/>
        </w:rPr>
        <w:t>З</w:t>
      </w:r>
      <w:r w:rsidRPr="00F0171F">
        <w:rPr>
          <w:rFonts w:ascii="Times New Roman" w:hAnsi="Times New Roman"/>
        </w:rPr>
        <w:t xml:space="preserve">аказчика. Во время транспортировки должно быть исключено пересыхание корневой системы. </w:t>
      </w:r>
    </w:p>
    <w:p w:rsidR="00D91613" w:rsidRPr="00975773"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5.</w:t>
      </w:r>
      <w:r w:rsidR="00F0171F">
        <w:rPr>
          <w:rFonts w:ascii="Times New Roman" w:eastAsia="Times New Roman" w:hAnsi="Times New Roman"/>
          <w:lang w:eastAsia="ru-RU"/>
        </w:rPr>
        <w:t>4</w:t>
      </w:r>
      <w:r>
        <w:rPr>
          <w:rFonts w:ascii="Times New Roman" w:eastAsia="Times New Roman" w:hAnsi="Times New Roman"/>
          <w:lang w:eastAsia="ru-RU"/>
        </w:rPr>
        <w:t xml:space="preserve">. </w:t>
      </w:r>
      <w:r w:rsidRPr="00975773">
        <w:rPr>
          <w:rFonts w:ascii="Times New Roman" w:eastAsia="Times New Roman" w:hAnsi="Times New Roman"/>
          <w:lang w:eastAsia="ru-RU"/>
        </w:rPr>
        <w:t>Товар должен поставляться в упаковке производителя, не имеющей повреждений, с сохранением всех защитных знаков производителя, обеспечивающей сохранность товара при перевозке, и при необходимости, в последующем хранении, с указанием наименования (фирменное наименование) изготовителя и его местонахождение (юридический адрес, включая наименование страны); товарный знак изготовителя (при наличии); гарантийный срок.</w:t>
      </w:r>
    </w:p>
    <w:p w:rsidR="00D91613" w:rsidRPr="005D02CF"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5</w:t>
      </w:r>
      <w:r w:rsidRPr="005D02CF">
        <w:rPr>
          <w:rFonts w:ascii="Times New Roman" w:eastAsia="Times New Roman" w:hAnsi="Times New Roman"/>
          <w:lang w:eastAsia="ru-RU"/>
        </w:rPr>
        <w:t>.</w:t>
      </w:r>
      <w:r w:rsidR="00F0171F">
        <w:rPr>
          <w:rFonts w:ascii="Times New Roman" w:eastAsia="Times New Roman" w:hAnsi="Times New Roman"/>
          <w:lang w:eastAsia="ru-RU"/>
        </w:rPr>
        <w:t>5</w:t>
      </w:r>
      <w:r w:rsidRPr="005D02CF">
        <w:rPr>
          <w:rFonts w:ascii="Times New Roman" w:eastAsia="Times New Roman" w:hAnsi="Times New Roman"/>
          <w:lang w:eastAsia="ru-RU"/>
        </w:rPr>
        <w:t>. В случае появления у Заказчика замечаний по качеству поставляемого товара Поставщик гарантирует его замену в течение 10 (десяти) рабочих дней с момента получения письменного уведомления.</w:t>
      </w:r>
    </w:p>
    <w:p w:rsidR="00D91613" w:rsidRPr="00975773"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5</w:t>
      </w:r>
      <w:r w:rsidRPr="005D02CF">
        <w:rPr>
          <w:rFonts w:ascii="Times New Roman" w:eastAsia="Times New Roman" w:hAnsi="Times New Roman"/>
          <w:lang w:eastAsia="ru-RU"/>
        </w:rPr>
        <w:t>.</w:t>
      </w:r>
      <w:r w:rsidR="00F0171F">
        <w:rPr>
          <w:rFonts w:ascii="Times New Roman" w:eastAsia="Times New Roman" w:hAnsi="Times New Roman"/>
          <w:lang w:eastAsia="ru-RU"/>
        </w:rPr>
        <w:t>6</w:t>
      </w:r>
      <w:r w:rsidRPr="005D02CF">
        <w:rPr>
          <w:rFonts w:ascii="Times New Roman" w:eastAsia="Times New Roman" w:hAnsi="Times New Roman"/>
          <w:lang w:eastAsia="ru-RU"/>
        </w:rPr>
        <w:t xml:space="preserve">.  </w:t>
      </w:r>
      <w:proofErr w:type="gramStart"/>
      <w:r w:rsidRPr="005D02CF">
        <w:rPr>
          <w:rFonts w:ascii="Times New Roman" w:eastAsia="Times New Roman" w:hAnsi="Times New Roman"/>
          <w:lang w:eastAsia="ru-RU"/>
        </w:rPr>
        <w:t>Поставщик гарантирует, что поставляемый товар свободен от прав третьих лиц, не является предметом спора, не находится в залоге, под арестом или иным обременением, а также гарантирует, что к Заказчику не будут применены меры материальной ответственности по искам третьих лиц в отношении нарушения патентных прав, а также прав на использование торговой марки или промышленных образцов, связанных с использованием товара или любой</w:t>
      </w:r>
      <w:proofErr w:type="gramEnd"/>
      <w:r w:rsidRPr="005D02CF">
        <w:rPr>
          <w:rFonts w:ascii="Times New Roman" w:eastAsia="Times New Roman" w:hAnsi="Times New Roman"/>
          <w:lang w:eastAsia="ru-RU"/>
        </w:rPr>
        <w:t xml:space="preserve"> их части в Российской Федерации.</w:t>
      </w:r>
    </w:p>
    <w:p w:rsidR="00D91613"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p>
    <w:p w:rsidR="00D91613" w:rsidRPr="003678F5" w:rsidRDefault="00D91613" w:rsidP="00D91613">
      <w:pPr>
        <w:spacing w:after="0" w:line="240" w:lineRule="auto"/>
        <w:ind w:firstLine="426"/>
        <w:jc w:val="center"/>
        <w:rPr>
          <w:rFonts w:ascii="Times New Roman" w:hAnsi="Times New Roman"/>
        </w:rPr>
      </w:pPr>
      <w:bookmarkStart w:id="4" w:name="sub_1700"/>
      <w:r w:rsidRPr="003678F5">
        <w:rPr>
          <w:rStyle w:val="ad"/>
          <w:rFonts w:ascii="Times New Roman" w:hAnsi="Times New Roman"/>
          <w:bCs/>
        </w:rPr>
        <w:t>VI. ОТВЕТСТВЕННОСТЬ СТОРОН</w:t>
      </w:r>
      <w:r w:rsidRPr="003678F5">
        <w:rPr>
          <w:rStyle w:val="ad"/>
          <w:rFonts w:ascii="Times New Roman" w:hAnsi="Times New Roman"/>
          <w:bCs/>
          <w:vertAlign w:val="superscript"/>
        </w:rPr>
        <w:t> </w:t>
      </w:r>
      <w:bookmarkEnd w:id="4"/>
    </w:p>
    <w:p w:rsidR="00D91613" w:rsidRPr="003727E4" w:rsidRDefault="009A43D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 xml:space="preserve"> </w:t>
      </w:r>
      <w:r w:rsidR="00D91613">
        <w:rPr>
          <w:rFonts w:ascii="Times New Roman" w:eastAsia="Times New Roman" w:hAnsi="Times New Roman"/>
          <w:lang w:eastAsia="ru-RU"/>
        </w:rPr>
        <w:t>6</w:t>
      </w:r>
      <w:r w:rsidR="00D91613" w:rsidRPr="003727E4">
        <w:rPr>
          <w:rFonts w:ascii="Times New Roman" w:eastAsia="Times New Roman" w:hAnsi="Times New Roman"/>
          <w:lang w:eastAsia="ru-RU"/>
        </w:rPr>
        <w:t>.1. Стороны несут ответственность за неисполнение или ненадлежащее исполнение условий контракта в соответствии с действующим законодательством Российской Федерации.</w:t>
      </w:r>
    </w:p>
    <w:p w:rsidR="00D91613" w:rsidRPr="003727E4"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6</w:t>
      </w:r>
      <w:r w:rsidRPr="003727E4">
        <w:rPr>
          <w:rFonts w:ascii="Times New Roman" w:eastAsia="Times New Roman" w:hAnsi="Times New Roman"/>
          <w:lang w:eastAsia="ru-RU"/>
        </w:rPr>
        <w:t>.2. Поставщик несет ответственность за качество поставленного товара.</w:t>
      </w:r>
    </w:p>
    <w:p w:rsidR="00D91613" w:rsidRPr="003727E4"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6</w:t>
      </w:r>
      <w:r w:rsidRPr="003727E4">
        <w:rPr>
          <w:rFonts w:ascii="Times New Roman" w:eastAsia="Times New Roman" w:hAnsi="Times New Roman"/>
          <w:lang w:eastAsia="ru-RU"/>
        </w:rPr>
        <w:t xml:space="preserve">.3. Поставщик ни полностью, ни частично не вправе передавать третьей Стороне свои обязательства по контракту. </w:t>
      </w:r>
    </w:p>
    <w:p w:rsidR="00D91613" w:rsidRPr="002E1585"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6</w:t>
      </w:r>
      <w:r w:rsidRPr="002E1585">
        <w:rPr>
          <w:rFonts w:ascii="Times New Roman" w:eastAsia="Times New Roman" w:hAnsi="Times New Roman"/>
          <w:lang w:eastAsia="ru-RU"/>
        </w:rPr>
        <w:t xml:space="preserve">.4. </w:t>
      </w:r>
      <w:proofErr w:type="gramStart"/>
      <w:r w:rsidRPr="002E1585">
        <w:rPr>
          <w:rFonts w:ascii="Times New Roman" w:eastAsia="Times New Roman" w:hAnsi="Times New Roman"/>
          <w:lang w:eastAsia="ru-RU"/>
        </w:rPr>
        <w:t>Поставщик и Заказчик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w:t>
      </w:r>
      <w:proofErr w:type="gramEnd"/>
      <w:r w:rsidRPr="002E1585">
        <w:rPr>
          <w:rFonts w:ascii="Times New Roman" w:eastAsia="Times New Roman" w:hAnsi="Times New Roman"/>
          <w:lang w:eastAsia="ru-RU"/>
        </w:rPr>
        <w:t xml:space="preserve"> 25 ноября 2013 г. № 1063» (далее – Постановление 1042) несут полную ответственность за свою деятельность по контракту, в том числе за неисполнение или ненадлежащее исполнение обязательств, предусмотренных контрактом.</w:t>
      </w:r>
    </w:p>
    <w:p w:rsidR="00D91613" w:rsidRPr="002E1585"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6</w:t>
      </w:r>
      <w:r w:rsidRPr="002E1585">
        <w:rPr>
          <w:rFonts w:ascii="Times New Roman" w:eastAsia="Times New Roman" w:hAnsi="Times New Roman"/>
          <w:lang w:eastAsia="ru-RU"/>
        </w:rPr>
        <w:t xml:space="preserve">.5. В случае просрочки исполнения </w:t>
      </w:r>
      <w:r w:rsidRPr="0046702E">
        <w:rPr>
          <w:rFonts w:ascii="Times New Roman" w:eastAsia="Times New Roman" w:hAnsi="Times New Roman"/>
          <w:b/>
          <w:lang w:eastAsia="ru-RU"/>
        </w:rPr>
        <w:t>Заказчиком</w:t>
      </w:r>
      <w:r w:rsidRPr="002E1585">
        <w:rPr>
          <w:rFonts w:ascii="Times New Roman" w:eastAsia="Times New Roman" w:hAnsi="Times New Roman"/>
          <w:lang w:eastAsia="ru-RU"/>
        </w:rPr>
        <w:t xml:space="preserve"> обязательств, предусмотренных контрактом, </w:t>
      </w:r>
      <w:r w:rsidRPr="0046702E">
        <w:rPr>
          <w:rFonts w:ascii="Times New Roman" w:eastAsia="Times New Roman" w:hAnsi="Times New Roman"/>
          <w:lang w:eastAsia="ru-RU"/>
        </w:rPr>
        <w:t>Поставщик</w:t>
      </w:r>
      <w:r w:rsidRPr="002E1585">
        <w:rPr>
          <w:rFonts w:ascii="Times New Roman" w:eastAsia="Times New Roman" w:hAnsi="Times New Roman"/>
          <w:lang w:eastAsia="ru-RU"/>
        </w:rPr>
        <w:t xml:space="preserve">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в размере одной трехсотой действующей на дату уплаты ключевой ставки Центрального банка Российской Федерации  от неуплаченной в срок суммы.</w:t>
      </w:r>
    </w:p>
    <w:p w:rsidR="00D91613" w:rsidRPr="002E1585"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6</w:t>
      </w:r>
      <w:r w:rsidRPr="002E1585">
        <w:rPr>
          <w:rFonts w:ascii="Times New Roman" w:eastAsia="Times New Roman" w:hAnsi="Times New Roman"/>
          <w:lang w:eastAsia="ru-RU"/>
        </w:rPr>
        <w:t xml:space="preserve">.6. В случае просрочки исполнения </w:t>
      </w:r>
      <w:r w:rsidRPr="002E1585">
        <w:rPr>
          <w:rFonts w:ascii="Times New Roman" w:eastAsia="Times New Roman" w:hAnsi="Times New Roman"/>
          <w:b/>
          <w:lang w:eastAsia="ru-RU"/>
        </w:rPr>
        <w:t>Поставщиком</w:t>
      </w:r>
      <w:r w:rsidRPr="002E1585">
        <w:rPr>
          <w:rFonts w:ascii="Times New Roman" w:eastAsia="Times New Roman" w:hAnsi="Times New Roman"/>
          <w:lang w:eastAsia="ru-RU"/>
        </w:rPr>
        <w:t xml:space="preserve"> обязательств, предусмотренных контрактом, Заказчик направляет Поставщику требование об уплате неустоек (штрафов, пеней).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D91613" w:rsidRPr="002E1585" w:rsidRDefault="00D91613" w:rsidP="00D91613">
      <w:pPr>
        <w:pStyle w:val="a9"/>
        <w:tabs>
          <w:tab w:val="left" w:pos="0"/>
        </w:tabs>
        <w:spacing w:after="0" w:line="240" w:lineRule="auto"/>
        <w:ind w:left="0"/>
        <w:jc w:val="both"/>
        <w:rPr>
          <w:rFonts w:ascii="Times New Roman" w:hAnsi="Times New Roman" w:cs="Times New Roman"/>
        </w:rPr>
      </w:pPr>
      <w:r>
        <w:rPr>
          <w:rFonts w:ascii="Times New Roman" w:hAnsi="Times New Roman" w:cs="Times New Roman"/>
          <w:noProof/>
        </w:rPr>
        <w:t xml:space="preserve">          6</w:t>
      </w:r>
      <w:r w:rsidRPr="002E1585">
        <w:rPr>
          <w:rFonts w:ascii="Times New Roman" w:hAnsi="Times New Roman" w:cs="Times New Roman"/>
          <w:noProof/>
        </w:rPr>
        <w:t xml:space="preserve">.7. Штрафы начисляются за каждый факт неисполнения или ненадлежащего исполнения </w:t>
      </w:r>
      <w:r w:rsidRPr="002E1585">
        <w:rPr>
          <w:rFonts w:ascii="Times New Roman" w:hAnsi="Times New Roman" w:cs="Times New Roman"/>
          <w:b/>
          <w:bCs/>
        </w:rPr>
        <w:t>Поставщиком</w:t>
      </w:r>
      <w:r w:rsidRPr="002E1585">
        <w:rPr>
          <w:rFonts w:ascii="Times New Roman" w:hAnsi="Times New Roman" w:cs="Times New Roman"/>
          <w:b/>
          <w:noProof/>
        </w:rPr>
        <w:t xml:space="preserve"> </w:t>
      </w:r>
      <w:r w:rsidRPr="002E1585">
        <w:rPr>
          <w:rFonts w:ascii="Times New Roman" w:hAnsi="Times New Roman" w:cs="Times New Roman"/>
          <w:noProof/>
        </w:rPr>
        <w:t xml:space="preserve">обязательств, предусмотренных контрактом, за исключением просрочки исполнения </w:t>
      </w:r>
      <w:r>
        <w:rPr>
          <w:rFonts w:ascii="Times New Roman" w:hAnsi="Times New Roman" w:cs="Times New Roman"/>
          <w:bCs/>
        </w:rPr>
        <w:t>Поставщиком</w:t>
      </w:r>
      <w:r w:rsidRPr="002E1585">
        <w:rPr>
          <w:rFonts w:ascii="Times New Roman" w:hAnsi="Times New Roman" w:cs="Times New Roman"/>
          <w:noProof/>
        </w:rPr>
        <w:t xml:space="preserve"> обязатель</w:t>
      </w:r>
      <w:r w:rsidR="00CD04D7">
        <w:rPr>
          <w:rFonts w:ascii="Times New Roman" w:hAnsi="Times New Roman" w:cs="Times New Roman"/>
          <w:noProof/>
        </w:rPr>
        <w:t>ств, предусмотренных контрактом</w:t>
      </w:r>
      <w:r w:rsidRPr="002303C0">
        <w:rPr>
          <w:rFonts w:ascii="Times New Roman" w:hAnsi="Times New Roman" w:cs="Times New Roman"/>
          <w:noProof/>
        </w:rPr>
        <w:t>. Размер</w:t>
      </w:r>
      <w:r w:rsidRPr="002E1585">
        <w:rPr>
          <w:rFonts w:ascii="Times New Roman" w:hAnsi="Times New Roman" w:cs="Times New Roman"/>
          <w:noProof/>
        </w:rPr>
        <w:t xml:space="preserve"> штрафа составляет</w:t>
      </w:r>
      <w:r>
        <w:rPr>
          <w:rFonts w:ascii="Times New Roman" w:hAnsi="Times New Roman" w:cs="Times New Roman"/>
          <w:noProof/>
        </w:rPr>
        <w:t xml:space="preserve"> 10% цены контракта-  ________</w:t>
      </w:r>
      <w:r w:rsidRPr="002E1585">
        <w:rPr>
          <w:rFonts w:ascii="Times New Roman" w:hAnsi="Times New Roman" w:cs="Times New Roman"/>
          <w:noProof/>
        </w:rPr>
        <w:t xml:space="preserve"> рублей (</w:t>
      </w:r>
      <w:r>
        <w:rPr>
          <w:rFonts w:ascii="Times New Roman" w:hAnsi="Times New Roman" w:cs="Times New Roman"/>
          <w:i/>
          <w:noProof/>
        </w:rPr>
        <w:t xml:space="preserve"> _________ </w:t>
      </w:r>
      <w:r w:rsidRPr="002E1585">
        <w:rPr>
          <w:rFonts w:ascii="Times New Roman" w:hAnsi="Times New Roman" w:cs="Times New Roman"/>
          <w:noProof/>
        </w:rPr>
        <w:t xml:space="preserve">). </w:t>
      </w:r>
    </w:p>
    <w:p w:rsidR="00D91613" w:rsidRPr="002E1585" w:rsidRDefault="00D91613" w:rsidP="00D91613">
      <w:pPr>
        <w:pStyle w:val="a9"/>
        <w:tabs>
          <w:tab w:val="left" w:pos="0"/>
        </w:tabs>
        <w:spacing w:after="0" w:line="240" w:lineRule="auto"/>
        <w:ind w:left="0"/>
        <w:jc w:val="both"/>
        <w:rPr>
          <w:rStyle w:val="40"/>
          <w:rFonts w:ascii="Times New Roman" w:eastAsia="Calibri" w:hAnsi="Times New Roman"/>
          <w:sz w:val="22"/>
          <w:szCs w:val="22"/>
        </w:rPr>
      </w:pPr>
      <w:r>
        <w:rPr>
          <w:rFonts w:ascii="Times New Roman" w:hAnsi="Times New Roman" w:cs="Times New Roman"/>
          <w:bCs/>
        </w:rPr>
        <w:t xml:space="preserve">          6</w:t>
      </w:r>
      <w:r w:rsidRPr="002E1585">
        <w:rPr>
          <w:rFonts w:ascii="Times New Roman" w:hAnsi="Times New Roman" w:cs="Times New Roman"/>
          <w:bCs/>
        </w:rPr>
        <w:t>.8</w:t>
      </w:r>
      <w:r w:rsidRPr="002E1585">
        <w:rPr>
          <w:rFonts w:ascii="Times New Roman" w:hAnsi="Times New Roman" w:cs="Times New Roman"/>
          <w:color w:val="000000"/>
        </w:rPr>
        <w:t xml:space="preserve">. За каждый факт неисполнения или ненадлежащего исполнения </w:t>
      </w:r>
      <w:r w:rsidRPr="002E1585">
        <w:rPr>
          <w:rFonts w:ascii="Times New Roman" w:hAnsi="Times New Roman" w:cs="Times New Roman"/>
          <w:b/>
          <w:color w:val="000000"/>
        </w:rPr>
        <w:t xml:space="preserve">Поставщиком </w:t>
      </w:r>
      <w:r w:rsidRPr="002E1585">
        <w:rPr>
          <w:rFonts w:ascii="Times New Roman" w:hAnsi="Times New Roman" w:cs="Times New Roman"/>
          <w:color w:val="000000"/>
        </w:rPr>
        <w:t xml:space="preserve">обязательства, предусмотренного контрактом, </w:t>
      </w:r>
      <w:r w:rsidRPr="002E1585">
        <w:rPr>
          <w:rFonts w:ascii="Times New Roman" w:hAnsi="Times New Roman" w:cs="Times New Roman"/>
        </w:rPr>
        <w:t>которое не имеет стоимостного выражения, размер штрафа устанавливается в размере 1</w:t>
      </w:r>
      <w:r>
        <w:rPr>
          <w:rFonts w:ascii="Times New Roman" w:hAnsi="Times New Roman" w:cs="Times New Roman"/>
        </w:rPr>
        <w:t xml:space="preserve"> </w:t>
      </w:r>
      <w:r w:rsidRPr="002E1585">
        <w:rPr>
          <w:rFonts w:ascii="Times New Roman" w:hAnsi="Times New Roman" w:cs="Times New Roman"/>
        </w:rPr>
        <w:t>000,00 рублей (</w:t>
      </w:r>
      <w:r w:rsidRPr="002E1585">
        <w:rPr>
          <w:rFonts w:ascii="Times New Roman" w:hAnsi="Times New Roman" w:cs="Times New Roman"/>
          <w:i/>
        </w:rPr>
        <w:t>Одна тысяча рублей 00 копеек</w:t>
      </w:r>
      <w:r w:rsidRPr="002E1585">
        <w:rPr>
          <w:rFonts w:ascii="Times New Roman" w:hAnsi="Times New Roman" w:cs="Times New Roman"/>
        </w:rPr>
        <w:t>).</w:t>
      </w:r>
    </w:p>
    <w:p w:rsidR="00D91613" w:rsidRPr="002E1585" w:rsidRDefault="00D91613" w:rsidP="00D91613">
      <w:pPr>
        <w:pStyle w:val="a9"/>
        <w:tabs>
          <w:tab w:val="left" w:pos="0"/>
        </w:tabs>
        <w:spacing w:after="0" w:line="240" w:lineRule="auto"/>
        <w:ind w:left="0"/>
        <w:jc w:val="both"/>
        <w:rPr>
          <w:rFonts w:ascii="Times New Roman" w:hAnsi="Times New Roman" w:cs="Times New Roman"/>
        </w:rPr>
      </w:pPr>
      <w:r w:rsidRPr="002E1585">
        <w:rPr>
          <w:rStyle w:val="40"/>
          <w:rFonts w:ascii="Times New Roman" w:eastAsia="Calibri" w:hAnsi="Times New Roman"/>
          <w:sz w:val="22"/>
          <w:szCs w:val="22"/>
        </w:rPr>
        <w:t xml:space="preserve">         </w:t>
      </w:r>
      <w:r w:rsidRPr="00D91613">
        <w:rPr>
          <w:rStyle w:val="40"/>
          <w:rFonts w:ascii="Times New Roman" w:eastAsia="Calibri" w:hAnsi="Times New Roman"/>
          <w:b w:val="0"/>
          <w:sz w:val="22"/>
          <w:szCs w:val="22"/>
        </w:rPr>
        <w:t>6.</w:t>
      </w:r>
      <w:r w:rsidRPr="008D1B1F">
        <w:rPr>
          <w:rStyle w:val="40"/>
          <w:rFonts w:ascii="Times New Roman" w:eastAsia="Calibri" w:hAnsi="Times New Roman"/>
          <w:b w:val="0"/>
          <w:sz w:val="22"/>
          <w:szCs w:val="22"/>
        </w:rPr>
        <w:t>9</w:t>
      </w:r>
      <w:r w:rsidRPr="002E1585">
        <w:rPr>
          <w:rStyle w:val="40"/>
          <w:rFonts w:ascii="Times New Roman" w:eastAsia="Calibri" w:hAnsi="Times New Roman"/>
          <w:sz w:val="22"/>
          <w:szCs w:val="22"/>
        </w:rPr>
        <w:t xml:space="preserve">. </w:t>
      </w:r>
      <w:r w:rsidRPr="002E1585">
        <w:rPr>
          <w:rFonts w:ascii="Times New Roman" w:hAnsi="Times New Roman" w:cs="Times New Roman"/>
        </w:rPr>
        <w:t xml:space="preserve">Общая сумма начисленных штрафов за неисполнение или ненадлежащее исполнение </w:t>
      </w:r>
      <w:r w:rsidRPr="002E1585">
        <w:rPr>
          <w:rFonts w:ascii="Times New Roman" w:hAnsi="Times New Roman" w:cs="Times New Roman"/>
          <w:color w:val="000000"/>
        </w:rPr>
        <w:t>Поставщиком</w:t>
      </w:r>
      <w:r w:rsidRPr="002E1585">
        <w:rPr>
          <w:rFonts w:ascii="Times New Roman" w:hAnsi="Times New Roman" w:cs="Times New Roman"/>
        </w:rPr>
        <w:t xml:space="preserve"> обязательств, предусмотренных контрактом, не может превышать цену контракта.</w:t>
      </w:r>
    </w:p>
    <w:p w:rsidR="00D91613" w:rsidRPr="002E1585" w:rsidRDefault="00D91613" w:rsidP="00D91613">
      <w:pPr>
        <w:pStyle w:val="a9"/>
        <w:spacing w:after="0" w:line="240" w:lineRule="auto"/>
        <w:ind w:left="0" w:right="-1"/>
        <w:jc w:val="both"/>
        <w:rPr>
          <w:rStyle w:val="blk"/>
          <w:rFonts w:ascii="Times New Roman" w:hAnsi="Times New Roman" w:cs="Times New Roman"/>
        </w:rPr>
      </w:pPr>
      <w:r>
        <w:rPr>
          <w:rFonts w:ascii="Times New Roman" w:hAnsi="Times New Roman" w:cs="Times New Roman"/>
        </w:rPr>
        <w:t xml:space="preserve">         6</w:t>
      </w:r>
      <w:r w:rsidRPr="002E1585">
        <w:rPr>
          <w:rFonts w:ascii="Times New Roman" w:hAnsi="Times New Roman" w:cs="Times New Roman"/>
        </w:rPr>
        <w:t xml:space="preserve">.10. </w:t>
      </w:r>
      <w:r w:rsidRPr="002E1585">
        <w:rPr>
          <w:rStyle w:val="blk"/>
          <w:rFonts w:ascii="Times New Roman" w:hAnsi="Times New Roman" w:cs="Times New Roman"/>
        </w:rPr>
        <w:t xml:space="preserve">Штрафы начисляются за каждый факт неисполнения </w:t>
      </w:r>
      <w:r w:rsidRPr="002E1585">
        <w:rPr>
          <w:rStyle w:val="blk"/>
          <w:rFonts w:ascii="Times New Roman" w:hAnsi="Times New Roman" w:cs="Times New Roman"/>
          <w:b/>
        </w:rPr>
        <w:t xml:space="preserve">Заказчиком </w:t>
      </w:r>
      <w:r w:rsidRPr="002E1585">
        <w:rPr>
          <w:rStyle w:val="blk"/>
          <w:rFonts w:ascii="Times New Roman" w:hAnsi="Times New Roman" w:cs="Times New Roman"/>
        </w:rPr>
        <w:t>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1000,00 рублей (</w:t>
      </w:r>
      <w:r w:rsidRPr="002E1585">
        <w:rPr>
          <w:rStyle w:val="blk"/>
          <w:rFonts w:ascii="Times New Roman" w:hAnsi="Times New Roman" w:cs="Times New Roman"/>
          <w:i/>
        </w:rPr>
        <w:t>Одна тысяча рублей 00 копеек</w:t>
      </w:r>
      <w:r w:rsidRPr="002E1585">
        <w:rPr>
          <w:rStyle w:val="blk"/>
          <w:rFonts w:ascii="Times New Roman" w:hAnsi="Times New Roman" w:cs="Times New Roman"/>
        </w:rPr>
        <w:t>).</w:t>
      </w:r>
      <w:r w:rsidRPr="002E1585">
        <w:rPr>
          <w:rStyle w:val="a6"/>
          <w:rFonts w:ascii="Times New Roman" w:hAnsi="Times New Roman" w:cs="Times New Roman"/>
        </w:rPr>
        <w:t xml:space="preserve"> </w:t>
      </w:r>
    </w:p>
    <w:p w:rsidR="00D91613" w:rsidRPr="002E1585" w:rsidRDefault="00D91613" w:rsidP="00D91613">
      <w:pPr>
        <w:pStyle w:val="a9"/>
        <w:spacing w:after="0" w:line="240" w:lineRule="auto"/>
        <w:ind w:left="0" w:right="-1"/>
        <w:jc w:val="both"/>
        <w:rPr>
          <w:rFonts w:ascii="Times New Roman" w:hAnsi="Times New Roman" w:cs="Times New Roman"/>
        </w:rPr>
      </w:pPr>
      <w:r>
        <w:rPr>
          <w:rStyle w:val="blk"/>
          <w:rFonts w:ascii="Times New Roman" w:hAnsi="Times New Roman" w:cs="Times New Roman"/>
        </w:rPr>
        <w:lastRenderedPageBreak/>
        <w:t xml:space="preserve">         6</w:t>
      </w:r>
      <w:r w:rsidRPr="002E1585">
        <w:rPr>
          <w:rStyle w:val="blk"/>
          <w:rFonts w:ascii="Times New Roman" w:hAnsi="Times New Roman" w:cs="Times New Roman"/>
        </w:rPr>
        <w:t xml:space="preserve">.11. </w:t>
      </w:r>
      <w:r w:rsidRPr="002E1585">
        <w:rPr>
          <w:rFonts w:ascii="Times New Roman" w:hAnsi="Times New Roman" w:cs="Times New Roman"/>
        </w:rPr>
        <w:t xml:space="preserve">Пеня начисляется за каждый день просрочки исполнения </w:t>
      </w:r>
      <w:r w:rsidRPr="002E1585">
        <w:rPr>
          <w:rFonts w:ascii="Times New Roman" w:hAnsi="Times New Roman" w:cs="Times New Roman"/>
          <w:b/>
        </w:rPr>
        <w:t>Заказчиком</w:t>
      </w:r>
      <w:r w:rsidRPr="002E1585">
        <w:rPr>
          <w:rFonts w:ascii="Times New Roman" w:hAnsi="Times New Roman" w:cs="Times New Roman"/>
        </w:rPr>
        <w:t xml:space="preserve"> обязательства, предусмотренного контрактом, начиная со </w:t>
      </w:r>
      <w:proofErr w:type="gramStart"/>
      <w:r w:rsidRPr="002E1585">
        <w:rPr>
          <w:rFonts w:ascii="Times New Roman" w:hAnsi="Times New Roman" w:cs="Times New Roman"/>
        </w:rPr>
        <w:t>дня, следующего после дня истечения установленного контрактом срока исполнения обязательств и устанавливается</w:t>
      </w:r>
      <w:proofErr w:type="gramEnd"/>
      <w:r w:rsidRPr="002E1585">
        <w:rPr>
          <w:rFonts w:ascii="Times New Roman" w:hAnsi="Times New Roman" w:cs="Times New Roman"/>
        </w:rPr>
        <w:t xml:space="preserve"> в размере одной трёхсотой действующей на дату уплаты пени ключевой ставки Центрального банка Российской Федерации от не уплаченной в срок суммы. </w:t>
      </w:r>
    </w:p>
    <w:p w:rsidR="00D91613" w:rsidRPr="002E1585" w:rsidRDefault="00D91613" w:rsidP="00D91613">
      <w:pPr>
        <w:pStyle w:val="a9"/>
        <w:spacing w:after="0" w:line="240" w:lineRule="auto"/>
        <w:ind w:left="0" w:right="-1"/>
        <w:jc w:val="both"/>
        <w:rPr>
          <w:rFonts w:ascii="Times New Roman" w:hAnsi="Times New Roman" w:cs="Times New Roman"/>
        </w:rPr>
      </w:pPr>
      <w:r>
        <w:rPr>
          <w:rStyle w:val="blk"/>
          <w:rFonts w:ascii="Times New Roman" w:hAnsi="Times New Roman" w:cs="Times New Roman"/>
        </w:rPr>
        <w:t xml:space="preserve">         6</w:t>
      </w:r>
      <w:r w:rsidRPr="002E1585">
        <w:rPr>
          <w:rStyle w:val="blk"/>
          <w:rFonts w:ascii="Times New Roman" w:hAnsi="Times New Roman" w:cs="Times New Roman"/>
        </w:rPr>
        <w:t>.12</w:t>
      </w:r>
      <w:r w:rsidRPr="002E1585">
        <w:rPr>
          <w:rFonts w:ascii="Times New Roman" w:hAnsi="Times New Roman" w:cs="Times New Roman"/>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91613" w:rsidRPr="002E1585" w:rsidRDefault="00D91613" w:rsidP="00D91613">
      <w:pPr>
        <w:pStyle w:val="a9"/>
        <w:spacing w:after="0" w:line="240" w:lineRule="auto"/>
        <w:ind w:left="0" w:right="-1"/>
        <w:jc w:val="both"/>
        <w:rPr>
          <w:rFonts w:ascii="Times New Roman" w:hAnsi="Times New Roman" w:cs="Times New Roman"/>
        </w:rPr>
      </w:pPr>
      <w:r>
        <w:rPr>
          <w:rStyle w:val="blk"/>
          <w:rFonts w:ascii="Times New Roman" w:hAnsi="Times New Roman" w:cs="Times New Roman"/>
        </w:rPr>
        <w:t xml:space="preserve">         6</w:t>
      </w:r>
      <w:r w:rsidRPr="002E1585">
        <w:rPr>
          <w:rStyle w:val="blk"/>
          <w:rFonts w:ascii="Times New Roman" w:hAnsi="Times New Roman" w:cs="Times New Roman"/>
        </w:rPr>
        <w:t>.13</w:t>
      </w:r>
      <w:r w:rsidRPr="002E1585">
        <w:rPr>
          <w:rFonts w:ascii="Times New Roman" w:hAnsi="Times New Roman" w:cs="Times New Roman"/>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91613" w:rsidRPr="002E1585" w:rsidRDefault="00D91613" w:rsidP="00D91613">
      <w:pPr>
        <w:pStyle w:val="a9"/>
        <w:spacing w:after="0" w:line="240" w:lineRule="auto"/>
        <w:ind w:left="0" w:right="-1"/>
        <w:jc w:val="both"/>
        <w:rPr>
          <w:rFonts w:ascii="Times New Roman" w:hAnsi="Times New Roman" w:cs="Times New Roman"/>
        </w:rPr>
      </w:pPr>
      <w:r>
        <w:rPr>
          <w:rFonts w:ascii="Times New Roman" w:hAnsi="Times New Roman" w:cs="Times New Roman"/>
        </w:rPr>
        <w:t xml:space="preserve">         6</w:t>
      </w:r>
      <w:r w:rsidRPr="002E1585">
        <w:rPr>
          <w:rFonts w:ascii="Times New Roman" w:hAnsi="Times New Roman" w:cs="Times New Roman"/>
        </w:rPr>
        <w:t>.14. Уплата штрафных санкций, а также возмещение убытков не освобождает Стороны от исполнения своих обязательств в натуре.</w:t>
      </w:r>
    </w:p>
    <w:p w:rsidR="00D91613" w:rsidRPr="002E1585" w:rsidRDefault="00D91613" w:rsidP="00D91613">
      <w:pPr>
        <w:pStyle w:val="a9"/>
        <w:spacing w:after="0" w:line="240" w:lineRule="auto"/>
        <w:ind w:left="0" w:right="-1"/>
        <w:jc w:val="both"/>
        <w:rPr>
          <w:rFonts w:ascii="Times New Roman" w:hAnsi="Times New Roman" w:cs="Times New Roman"/>
        </w:rPr>
      </w:pPr>
      <w:r>
        <w:rPr>
          <w:rFonts w:ascii="Times New Roman" w:hAnsi="Times New Roman" w:cs="Times New Roman"/>
        </w:rPr>
        <w:t xml:space="preserve">          6</w:t>
      </w:r>
      <w:r w:rsidRPr="002E1585">
        <w:rPr>
          <w:rFonts w:ascii="Times New Roman" w:hAnsi="Times New Roman" w:cs="Times New Roman"/>
        </w:rPr>
        <w:t>.15. Ответственность сторон, не предусмотренная в контракте, применяется в соответствии с нормами действующего законодательства Российской Федерации.</w:t>
      </w:r>
    </w:p>
    <w:p w:rsidR="00D91613" w:rsidRPr="002E1585" w:rsidRDefault="00D91613" w:rsidP="00A57DC6">
      <w:pPr>
        <w:pStyle w:val="a9"/>
        <w:spacing w:after="0" w:line="240" w:lineRule="auto"/>
        <w:ind w:left="0"/>
        <w:jc w:val="both"/>
        <w:rPr>
          <w:rFonts w:ascii="Times New Roman" w:hAnsi="Times New Roman" w:cs="Times New Roman"/>
          <w:bCs/>
        </w:rPr>
      </w:pPr>
      <w:r>
        <w:rPr>
          <w:rFonts w:ascii="Times New Roman" w:hAnsi="Times New Roman" w:cs="Times New Roman"/>
        </w:rPr>
        <w:t xml:space="preserve">          6</w:t>
      </w:r>
      <w:r w:rsidRPr="002E1585">
        <w:rPr>
          <w:rFonts w:ascii="Times New Roman" w:hAnsi="Times New Roman" w:cs="Times New Roman"/>
        </w:rPr>
        <w:t>.16</w:t>
      </w:r>
      <w:r w:rsidRPr="002E1585">
        <w:rPr>
          <w:rFonts w:ascii="Times New Roman" w:hAnsi="Times New Roman" w:cs="Times New Roman"/>
          <w:bCs/>
        </w:rPr>
        <w:t>. Поставщик обязан возместить Заказчику убытки, возникшие вследствие невыполнения или некачественного выполнения Поставщиком своих обязательств по контракту в полной сумме</w:t>
      </w:r>
      <w:r w:rsidR="00A57DC6">
        <w:rPr>
          <w:rFonts w:ascii="Times New Roman" w:hAnsi="Times New Roman" w:cs="Times New Roman"/>
          <w:bCs/>
        </w:rPr>
        <w:t xml:space="preserve"> </w:t>
      </w:r>
      <w:r w:rsidRPr="002E1585">
        <w:rPr>
          <w:rFonts w:ascii="Times New Roman" w:hAnsi="Times New Roman" w:cs="Times New Roman"/>
          <w:bCs/>
        </w:rPr>
        <w:t>неустоек (штрафов, пеней).</w:t>
      </w:r>
    </w:p>
    <w:p w:rsidR="00D91613" w:rsidRDefault="00D91613" w:rsidP="00D91613">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 xml:space="preserve">          6</w:t>
      </w:r>
      <w:r w:rsidRPr="002E1585">
        <w:rPr>
          <w:rFonts w:ascii="Times New Roman" w:eastAsia="Times New Roman" w:hAnsi="Times New Roman"/>
          <w:lang w:eastAsia="ru-RU"/>
        </w:rPr>
        <w:t xml:space="preserve">.17. Стороны назначают ответственных лиц за </w:t>
      </w:r>
      <w:r>
        <w:rPr>
          <w:rFonts w:ascii="Times New Roman" w:eastAsia="Times New Roman" w:hAnsi="Times New Roman"/>
          <w:lang w:eastAsia="ru-RU"/>
        </w:rPr>
        <w:t xml:space="preserve">надлежащее исполнение контракта </w:t>
      </w:r>
      <w:r w:rsidRPr="002E1585">
        <w:rPr>
          <w:rFonts w:ascii="Times New Roman" w:eastAsia="Times New Roman" w:hAnsi="Times New Roman"/>
          <w:lang w:eastAsia="ru-RU"/>
        </w:rPr>
        <w:t>со Стороны Заказчика</w:t>
      </w:r>
      <w:r>
        <w:rPr>
          <w:rFonts w:ascii="Times New Roman" w:eastAsia="Times New Roman" w:hAnsi="Times New Roman"/>
          <w:lang w:eastAsia="ru-RU"/>
        </w:rPr>
        <w:t xml:space="preserve"> </w:t>
      </w:r>
      <w:r w:rsidRPr="009E619F">
        <w:rPr>
          <w:rFonts w:ascii="Times New Roman" w:hAnsi="Times New Roman"/>
        </w:rPr>
        <w:t>за срок поставки, приемку товара по ка</w:t>
      </w:r>
      <w:r>
        <w:rPr>
          <w:rFonts w:ascii="Times New Roman" w:hAnsi="Times New Roman"/>
        </w:rPr>
        <w:t>честву и количеству, экспертизу</w:t>
      </w:r>
      <w:r>
        <w:rPr>
          <w:rFonts w:ascii="Times New Roman" w:eastAsia="Times New Roman" w:hAnsi="Times New Roman"/>
          <w:lang w:eastAsia="ru-RU"/>
        </w:rPr>
        <w:t>:</w:t>
      </w:r>
      <w:r w:rsidRPr="002E1585">
        <w:rPr>
          <w:rFonts w:ascii="Times New Roman" w:eastAsia="Times New Roman" w:hAnsi="Times New Roman"/>
          <w:lang w:eastAsia="ru-RU"/>
        </w:rPr>
        <w:t xml:space="preserve"> </w:t>
      </w:r>
    </w:p>
    <w:p w:rsidR="00A57DC6" w:rsidRDefault="00A57DC6" w:rsidP="00D91613">
      <w:pPr>
        <w:widowControl w:val="0"/>
        <w:autoSpaceDE w:val="0"/>
        <w:autoSpaceDN w:val="0"/>
        <w:adjustRightInd w:val="0"/>
        <w:spacing w:after="0" w:line="240" w:lineRule="auto"/>
        <w:jc w:val="both"/>
        <w:outlineLvl w:val="1"/>
        <w:rPr>
          <w:rFonts w:ascii="Times New Roman" w:hAnsi="Times New Roman"/>
        </w:rPr>
      </w:pPr>
      <w:r w:rsidRPr="00A57DC6">
        <w:rPr>
          <w:rFonts w:ascii="Times New Roman" w:hAnsi="Times New Roman"/>
        </w:rPr>
        <w:t xml:space="preserve">- </w:t>
      </w:r>
      <w:r w:rsidR="00C75C1C">
        <w:rPr>
          <w:rFonts w:ascii="Times New Roman" w:hAnsi="Times New Roman"/>
        </w:rPr>
        <w:t xml:space="preserve">Начальник </w:t>
      </w:r>
      <w:r w:rsidR="00033C98">
        <w:rPr>
          <w:rFonts w:ascii="Times New Roman" w:hAnsi="Times New Roman"/>
        </w:rPr>
        <w:t xml:space="preserve">участка </w:t>
      </w:r>
      <w:proofErr w:type="spellStart"/>
      <w:r w:rsidR="00033C98">
        <w:rPr>
          <w:rFonts w:ascii="Times New Roman" w:hAnsi="Times New Roman"/>
        </w:rPr>
        <w:t>Пурвин</w:t>
      </w:r>
      <w:proofErr w:type="spellEnd"/>
      <w:r w:rsidR="00033C98">
        <w:rPr>
          <w:rFonts w:ascii="Times New Roman" w:hAnsi="Times New Roman"/>
        </w:rPr>
        <w:t xml:space="preserve"> Сергей Викторович</w:t>
      </w:r>
      <w:r w:rsidRPr="00A57DC6">
        <w:rPr>
          <w:rFonts w:ascii="Times New Roman" w:hAnsi="Times New Roman"/>
        </w:rPr>
        <w:t xml:space="preserve">, контактный телефон </w:t>
      </w:r>
      <w:r w:rsidRPr="00A57DC6">
        <w:rPr>
          <w:rFonts w:ascii="Times New Roman" w:hAnsi="Times New Roman"/>
          <w:b/>
        </w:rPr>
        <w:t>8 (931) 326-39-2</w:t>
      </w:r>
      <w:r w:rsidR="00033C98">
        <w:rPr>
          <w:rFonts w:ascii="Times New Roman" w:hAnsi="Times New Roman"/>
          <w:b/>
        </w:rPr>
        <w:t>7</w:t>
      </w:r>
      <w:r w:rsidRPr="00A57DC6">
        <w:rPr>
          <w:rFonts w:ascii="Times New Roman" w:hAnsi="Times New Roman"/>
        </w:rPr>
        <w:t xml:space="preserve">    </w:t>
      </w:r>
    </w:p>
    <w:p w:rsidR="00D91613" w:rsidRDefault="00A57DC6" w:rsidP="00D91613">
      <w:pPr>
        <w:widowControl w:val="0"/>
        <w:autoSpaceDE w:val="0"/>
        <w:autoSpaceDN w:val="0"/>
        <w:adjustRightInd w:val="0"/>
        <w:spacing w:after="0" w:line="240" w:lineRule="auto"/>
        <w:jc w:val="both"/>
        <w:outlineLvl w:val="1"/>
        <w:rPr>
          <w:rFonts w:ascii="Times New Roman" w:eastAsia="Times New Roman" w:hAnsi="Times New Roman"/>
          <w:lang w:eastAsia="ru-RU"/>
        </w:rPr>
      </w:pPr>
      <w:r w:rsidRPr="00A57DC6">
        <w:rPr>
          <w:rFonts w:ascii="Times New Roman" w:hAnsi="Times New Roman"/>
        </w:rPr>
        <w:t xml:space="preserve"> </w:t>
      </w:r>
      <w:r w:rsidR="00D91613" w:rsidRPr="00A57DC6">
        <w:rPr>
          <w:rFonts w:ascii="Times New Roman" w:eastAsia="Times New Roman" w:hAnsi="Times New Roman"/>
          <w:lang w:eastAsia="ru-RU"/>
        </w:rPr>
        <w:t>со Стороны</w:t>
      </w:r>
      <w:r w:rsidR="00D91613" w:rsidRPr="002E1585">
        <w:rPr>
          <w:rFonts w:ascii="Times New Roman" w:eastAsia="Times New Roman" w:hAnsi="Times New Roman"/>
          <w:lang w:eastAsia="ru-RU"/>
        </w:rPr>
        <w:t xml:space="preserve"> Поставщика  - ______________________________________.</w:t>
      </w:r>
    </w:p>
    <w:p w:rsidR="00D91613" w:rsidRPr="00544D16"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 xml:space="preserve"> 6</w:t>
      </w:r>
      <w:r w:rsidRPr="00544D16">
        <w:rPr>
          <w:rFonts w:ascii="Times New Roman" w:eastAsia="Times New Roman" w:hAnsi="Times New Roman"/>
          <w:lang w:eastAsia="ru-RU"/>
        </w:rPr>
        <w:t>.18. Порядок взыскания начисленной неустойки (штрафа, пени) за неисполнение или ненадлежащее исполнение Поставщиком обязательств, предусмотре</w:t>
      </w:r>
      <w:r>
        <w:rPr>
          <w:rFonts w:ascii="Times New Roman" w:eastAsia="Times New Roman" w:hAnsi="Times New Roman"/>
          <w:lang w:eastAsia="ru-RU"/>
        </w:rPr>
        <w:t>нных к</w:t>
      </w:r>
      <w:r w:rsidRPr="00544D16">
        <w:rPr>
          <w:rFonts w:ascii="Times New Roman" w:eastAsia="Times New Roman" w:hAnsi="Times New Roman"/>
          <w:lang w:eastAsia="ru-RU"/>
        </w:rPr>
        <w:t>он</w:t>
      </w:r>
      <w:r>
        <w:rPr>
          <w:rFonts w:ascii="Times New Roman" w:eastAsia="Times New Roman" w:hAnsi="Times New Roman"/>
          <w:lang w:eastAsia="ru-RU"/>
        </w:rPr>
        <w:t>трактом  в процессе исполнения к</w:t>
      </w:r>
      <w:r w:rsidRPr="00544D16">
        <w:rPr>
          <w:rFonts w:ascii="Times New Roman" w:eastAsia="Times New Roman" w:hAnsi="Times New Roman"/>
          <w:lang w:eastAsia="ru-RU"/>
        </w:rPr>
        <w:t>онтракта:</w:t>
      </w:r>
    </w:p>
    <w:p w:rsidR="00D91613" w:rsidRPr="00544D16"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6</w:t>
      </w:r>
      <w:r w:rsidRPr="00544D16">
        <w:rPr>
          <w:rFonts w:ascii="Times New Roman" w:eastAsia="Times New Roman" w:hAnsi="Times New Roman"/>
          <w:lang w:eastAsia="ru-RU"/>
        </w:rPr>
        <w:t>.18.1. Взыск</w:t>
      </w:r>
      <w:r>
        <w:rPr>
          <w:rFonts w:ascii="Times New Roman" w:eastAsia="Times New Roman" w:hAnsi="Times New Roman"/>
          <w:lang w:eastAsia="ru-RU"/>
        </w:rPr>
        <w:t>ание за счет уменьшения оплаты к</w:t>
      </w:r>
      <w:r w:rsidRPr="00544D16">
        <w:rPr>
          <w:rFonts w:ascii="Times New Roman" w:eastAsia="Times New Roman" w:hAnsi="Times New Roman"/>
          <w:lang w:eastAsia="ru-RU"/>
        </w:rPr>
        <w:t>онтракта:</w:t>
      </w:r>
    </w:p>
    <w:p w:rsidR="00D91613" w:rsidRPr="00544D16"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6</w:t>
      </w:r>
      <w:r w:rsidRPr="00544D16">
        <w:rPr>
          <w:rFonts w:ascii="Times New Roman" w:eastAsia="Times New Roman" w:hAnsi="Times New Roman"/>
          <w:lang w:eastAsia="ru-RU"/>
        </w:rPr>
        <w:t xml:space="preserve">.18.1.1. После приемки товара Заказчик при наличии </w:t>
      </w:r>
      <w:proofErr w:type="spellStart"/>
      <w:r w:rsidRPr="00544D16">
        <w:rPr>
          <w:rFonts w:ascii="Times New Roman" w:eastAsia="Times New Roman" w:hAnsi="Times New Roman"/>
          <w:lang w:eastAsia="ru-RU"/>
        </w:rPr>
        <w:t>невзысканной</w:t>
      </w:r>
      <w:proofErr w:type="spellEnd"/>
      <w:r w:rsidRPr="00544D16">
        <w:rPr>
          <w:rFonts w:ascii="Times New Roman" w:eastAsia="Times New Roman" w:hAnsi="Times New Roman"/>
          <w:lang w:eastAsia="ru-RU"/>
        </w:rPr>
        <w:t xml:space="preserve"> неустойки (штрафа, п</w:t>
      </w:r>
      <w:r>
        <w:rPr>
          <w:rFonts w:ascii="Times New Roman" w:eastAsia="Times New Roman" w:hAnsi="Times New Roman"/>
          <w:lang w:eastAsia="ru-RU"/>
        </w:rPr>
        <w:t>ени) вправе осуществить оплату к</w:t>
      </w:r>
      <w:r w:rsidRPr="00544D16">
        <w:rPr>
          <w:rFonts w:ascii="Times New Roman" w:eastAsia="Times New Roman" w:hAnsi="Times New Roman"/>
          <w:lang w:eastAsia="ru-RU"/>
        </w:rPr>
        <w:t xml:space="preserve">онтракта путем выплаты Поставщику суммы, уменьшенной на размер неустойки (штрафа, пени). Сумма неустойки (штрафа, пени) в таком случае подлежит перечислению Заказчиком в бюджет Санкт-Петербурга. </w:t>
      </w:r>
    </w:p>
    <w:p w:rsidR="00D91613" w:rsidRPr="00544D16"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При уменьшении оплаты к</w:t>
      </w:r>
      <w:r w:rsidRPr="00544D16">
        <w:rPr>
          <w:rFonts w:ascii="Times New Roman" w:eastAsia="Times New Roman" w:hAnsi="Times New Roman"/>
          <w:lang w:eastAsia="ru-RU"/>
        </w:rPr>
        <w:t xml:space="preserve">онтракта Заказчик одновременно принимает к учету как обязательства перед Поставщиком по оплате поставленного товара, так и обязательства по уплате начисленной неустойки в доход бюджета Санкт-Петербурга. </w:t>
      </w:r>
    </w:p>
    <w:p w:rsidR="00D91613" w:rsidRPr="00544D16"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6</w:t>
      </w:r>
      <w:r w:rsidRPr="00544D16">
        <w:rPr>
          <w:rFonts w:ascii="Times New Roman" w:eastAsia="Times New Roman" w:hAnsi="Times New Roman"/>
          <w:lang w:eastAsia="ru-RU"/>
        </w:rPr>
        <w:t>.18.1.2. Осн</w:t>
      </w:r>
      <w:r>
        <w:rPr>
          <w:rFonts w:ascii="Times New Roman" w:eastAsia="Times New Roman" w:hAnsi="Times New Roman"/>
          <w:lang w:eastAsia="ru-RU"/>
        </w:rPr>
        <w:t>ованиями для уменьшения оплаты к</w:t>
      </w:r>
      <w:r w:rsidRPr="00544D16">
        <w:rPr>
          <w:rFonts w:ascii="Times New Roman" w:eastAsia="Times New Roman" w:hAnsi="Times New Roman"/>
          <w:lang w:eastAsia="ru-RU"/>
        </w:rPr>
        <w:t>онтракта являются:</w:t>
      </w:r>
    </w:p>
    <w:p w:rsidR="00D91613" w:rsidRPr="00544D16"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544D16">
        <w:rPr>
          <w:rFonts w:ascii="Times New Roman" w:eastAsia="Times New Roman" w:hAnsi="Times New Roman"/>
          <w:lang w:eastAsia="ru-RU"/>
        </w:rPr>
        <w:t xml:space="preserve">отчетные документы, содержащие сведения об исполнении Поставщиком обязательств, предусмотренных </w:t>
      </w:r>
      <w:r w:rsidR="003D2FF3">
        <w:rPr>
          <w:rFonts w:ascii="Times New Roman" w:eastAsia="Times New Roman" w:hAnsi="Times New Roman"/>
          <w:lang w:eastAsia="ru-RU"/>
        </w:rPr>
        <w:t>к</w:t>
      </w:r>
      <w:r w:rsidRPr="00544D16">
        <w:rPr>
          <w:rFonts w:ascii="Times New Roman" w:eastAsia="Times New Roman" w:hAnsi="Times New Roman"/>
          <w:lang w:eastAsia="ru-RU"/>
        </w:rPr>
        <w:t>онтрактом;</w:t>
      </w:r>
    </w:p>
    <w:p w:rsidR="00D91613" w:rsidRPr="00544D16"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544D16">
        <w:rPr>
          <w:rFonts w:ascii="Times New Roman" w:eastAsia="Times New Roman" w:hAnsi="Times New Roman"/>
          <w:lang w:eastAsia="ru-RU"/>
        </w:rPr>
        <w:t>неисполненное требование об уплате неустойки (штрафа, пени) в добровольном порядке;</w:t>
      </w:r>
    </w:p>
    <w:p w:rsidR="00D91613" w:rsidRPr="00544D16"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положения к</w:t>
      </w:r>
      <w:r w:rsidRPr="00544D16">
        <w:rPr>
          <w:rFonts w:ascii="Times New Roman" w:eastAsia="Times New Roman" w:hAnsi="Times New Roman"/>
          <w:lang w:eastAsia="ru-RU"/>
        </w:rPr>
        <w:t>онтракта, предусматривающие право Заказчика произвести оплату неустойки (штрафа, пени) за Поставщика.</w:t>
      </w:r>
    </w:p>
    <w:p w:rsidR="00D91613" w:rsidRPr="00544D16"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6</w:t>
      </w:r>
      <w:r w:rsidRPr="00544D16">
        <w:rPr>
          <w:rFonts w:ascii="Times New Roman" w:eastAsia="Times New Roman" w:hAnsi="Times New Roman"/>
          <w:lang w:eastAsia="ru-RU"/>
        </w:rPr>
        <w:t>.19. Порядок взыскания начисленной неустойки (штрафа, пени) за неисполнение или ненадлежащее исполнение Поставщиком</w:t>
      </w:r>
      <w:r>
        <w:rPr>
          <w:rFonts w:ascii="Times New Roman" w:eastAsia="Times New Roman" w:hAnsi="Times New Roman"/>
          <w:lang w:eastAsia="ru-RU"/>
        </w:rPr>
        <w:t xml:space="preserve"> обязательств, предусмотренных к</w:t>
      </w:r>
      <w:r w:rsidRPr="00544D16">
        <w:rPr>
          <w:rFonts w:ascii="Times New Roman" w:eastAsia="Times New Roman" w:hAnsi="Times New Roman"/>
          <w:lang w:eastAsia="ru-RU"/>
        </w:rPr>
        <w:t>онтрак</w:t>
      </w:r>
      <w:r>
        <w:rPr>
          <w:rFonts w:ascii="Times New Roman" w:eastAsia="Times New Roman" w:hAnsi="Times New Roman"/>
          <w:lang w:eastAsia="ru-RU"/>
        </w:rPr>
        <w:t>том, после исполнения и оплаты к</w:t>
      </w:r>
      <w:r w:rsidRPr="00544D16">
        <w:rPr>
          <w:rFonts w:ascii="Times New Roman" w:eastAsia="Times New Roman" w:hAnsi="Times New Roman"/>
          <w:lang w:eastAsia="ru-RU"/>
        </w:rPr>
        <w:t>онтракта:</w:t>
      </w:r>
    </w:p>
    <w:p w:rsidR="00D91613" w:rsidRPr="00544D16"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6</w:t>
      </w:r>
      <w:r w:rsidRPr="00544D16">
        <w:rPr>
          <w:rFonts w:ascii="Times New Roman" w:eastAsia="Times New Roman" w:hAnsi="Times New Roman"/>
          <w:lang w:eastAsia="ru-RU"/>
        </w:rPr>
        <w:t>.19.1. Заказчик в случае невыполнения Поставщиком, допустившим наруше</w:t>
      </w:r>
      <w:r>
        <w:rPr>
          <w:rFonts w:ascii="Times New Roman" w:eastAsia="Times New Roman" w:hAnsi="Times New Roman"/>
          <w:lang w:eastAsia="ru-RU"/>
        </w:rPr>
        <w:t>ние условий к</w:t>
      </w:r>
      <w:r w:rsidRPr="00544D16">
        <w:rPr>
          <w:rFonts w:ascii="Times New Roman" w:eastAsia="Times New Roman" w:hAnsi="Times New Roman"/>
          <w:lang w:eastAsia="ru-RU"/>
        </w:rPr>
        <w:t>онтракта, требования об уплате в добровольном порядке неустойки (штрафа, пени), а также невозможности взыскания неустойки (штраф</w:t>
      </w:r>
      <w:r>
        <w:rPr>
          <w:rFonts w:ascii="Times New Roman" w:eastAsia="Times New Roman" w:hAnsi="Times New Roman"/>
          <w:lang w:eastAsia="ru-RU"/>
        </w:rPr>
        <w:t>а, пени) в процессе исполнения к</w:t>
      </w:r>
      <w:r w:rsidRPr="00544D16">
        <w:rPr>
          <w:rFonts w:ascii="Times New Roman" w:eastAsia="Times New Roman" w:hAnsi="Times New Roman"/>
          <w:lang w:eastAsia="ru-RU"/>
        </w:rPr>
        <w:t>онтракта осуществляет ее взыскание в судебном пор</w:t>
      </w:r>
      <w:r>
        <w:rPr>
          <w:rFonts w:ascii="Times New Roman" w:eastAsia="Times New Roman" w:hAnsi="Times New Roman"/>
          <w:lang w:eastAsia="ru-RU"/>
        </w:rPr>
        <w:t>ядке после исполнения и оплаты к</w:t>
      </w:r>
      <w:r w:rsidRPr="00544D16">
        <w:rPr>
          <w:rFonts w:ascii="Times New Roman" w:eastAsia="Times New Roman" w:hAnsi="Times New Roman"/>
          <w:lang w:eastAsia="ru-RU"/>
        </w:rPr>
        <w:t>онтракта.</w:t>
      </w:r>
    </w:p>
    <w:p w:rsidR="00D91613" w:rsidRPr="00544D16"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6</w:t>
      </w:r>
      <w:r w:rsidRPr="00544D16">
        <w:rPr>
          <w:rFonts w:ascii="Times New Roman" w:eastAsia="Times New Roman" w:hAnsi="Times New Roman"/>
          <w:lang w:eastAsia="ru-RU"/>
        </w:rPr>
        <w:t xml:space="preserve">.19.2. Общий срок исковой давности в соответствии с пунктом 1 статьи 196 Гражданского кодекса Российской Федерации составляет три года со дня, определяемого в соответствии со статьей 200 Гражданского кодекса Российской Федерации. </w:t>
      </w:r>
    </w:p>
    <w:p w:rsidR="00D91613" w:rsidRPr="00544D16"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544D16">
        <w:rPr>
          <w:rFonts w:ascii="Times New Roman" w:eastAsia="Times New Roman" w:hAnsi="Times New Roman"/>
          <w:lang w:eastAsia="ru-RU"/>
        </w:rPr>
        <w:t>Применительно к</w:t>
      </w:r>
      <w:r>
        <w:rPr>
          <w:rFonts w:ascii="Times New Roman" w:eastAsia="Times New Roman" w:hAnsi="Times New Roman"/>
          <w:lang w:eastAsia="ru-RU"/>
        </w:rPr>
        <w:t xml:space="preserve"> </w:t>
      </w:r>
      <w:proofErr w:type="gramStart"/>
      <w:r>
        <w:rPr>
          <w:rFonts w:ascii="Times New Roman" w:eastAsia="Times New Roman" w:hAnsi="Times New Roman"/>
          <w:lang w:eastAsia="ru-RU"/>
        </w:rPr>
        <w:t>отношениям</w:t>
      </w:r>
      <w:proofErr w:type="gramEnd"/>
      <w:r>
        <w:rPr>
          <w:rFonts w:ascii="Times New Roman" w:eastAsia="Times New Roman" w:hAnsi="Times New Roman"/>
          <w:lang w:eastAsia="ru-RU"/>
        </w:rPr>
        <w:t xml:space="preserve"> в сфере исполнения к</w:t>
      </w:r>
      <w:r w:rsidRPr="00544D16">
        <w:rPr>
          <w:rFonts w:ascii="Times New Roman" w:eastAsia="Times New Roman" w:hAnsi="Times New Roman"/>
          <w:lang w:eastAsia="ru-RU"/>
        </w:rPr>
        <w:t>онтракта данным днем будет считаться следующий день после истечения срока на уплату неустойки (штрафа, пени), у</w:t>
      </w:r>
      <w:r>
        <w:rPr>
          <w:rFonts w:ascii="Times New Roman" w:eastAsia="Times New Roman" w:hAnsi="Times New Roman"/>
          <w:lang w:eastAsia="ru-RU"/>
        </w:rPr>
        <w:t>становленного в соответствии с к</w:t>
      </w:r>
      <w:r w:rsidRPr="00544D16">
        <w:rPr>
          <w:rFonts w:ascii="Times New Roman" w:eastAsia="Times New Roman" w:hAnsi="Times New Roman"/>
          <w:lang w:eastAsia="ru-RU"/>
        </w:rPr>
        <w:t>онтрактом.</w:t>
      </w:r>
    </w:p>
    <w:p w:rsidR="00D91613"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p>
    <w:p w:rsidR="008659ED" w:rsidRPr="008659ED" w:rsidRDefault="008659ED" w:rsidP="008659ED">
      <w:pPr>
        <w:pStyle w:val="1"/>
        <w:spacing w:before="0"/>
        <w:ind w:firstLine="425"/>
        <w:jc w:val="center"/>
        <w:rPr>
          <w:rFonts w:ascii="Times New Roman" w:hAnsi="Times New Roman" w:cs="Times New Roman"/>
          <w:color w:val="auto"/>
          <w:sz w:val="22"/>
          <w:szCs w:val="22"/>
        </w:rPr>
      </w:pPr>
      <w:bookmarkStart w:id="5" w:name="sub_1900"/>
      <w:r w:rsidRPr="008659ED">
        <w:rPr>
          <w:rFonts w:ascii="Times New Roman" w:hAnsi="Times New Roman" w:cs="Times New Roman"/>
          <w:color w:val="auto"/>
          <w:sz w:val="22"/>
          <w:szCs w:val="22"/>
        </w:rPr>
        <w:t>VII. ОБСТОЯТЕЛЬСТВА НЕПРЕОДОЛИМОЙ СИЛЫ</w:t>
      </w:r>
      <w:bookmarkEnd w:id="5"/>
    </w:p>
    <w:p w:rsidR="008659ED" w:rsidRPr="008659ED" w:rsidRDefault="008659ED" w:rsidP="008659ED">
      <w:pPr>
        <w:pStyle w:val="ConsPlusNormal"/>
        <w:ind w:firstLine="709"/>
        <w:jc w:val="both"/>
        <w:rPr>
          <w:rFonts w:ascii="Times New Roman" w:hAnsi="Times New Roman"/>
          <w:szCs w:val="22"/>
        </w:rPr>
      </w:pPr>
      <w:r>
        <w:rPr>
          <w:rFonts w:ascii="Times New Roman" w:hAnsi="Times New Roman"/>
          <w:szCs w:val="22"/>
        </w:rPr>
        <w:t>7</w:t>
      </w:r>
      <w:r w:rsidRPr="008659ED">
        <w:rPr>
          <w:rFonts w:ascii="Times New Roman" w:hAnsi="Times New Roman"/>
          <w:szCs w:val="22"/>
        </w:rPr>
        <w:t xml:space="preserve">.1. Стороны не несут ответственность за полное или частичное неисполнение предусмотренных </w:t>
      </w:r>
      <w:r w:rsidR="005C28B4">
        <w:rPr>
          <w:rFonts w:ascii="Times New Roman" w:hAnsi="Times New Roman"/>
          <w:szCs w:val="22"/>
        </w:rPr>
        <w:t>к</w:t>
      </w:r>
      <w:r w:rsidRPr="008659ED">
        <w:rPr>
          <w:rFonts w:ascii="Times New Roman" w:hAnsi="Times New Roman"/>
          <w:szCs w:val="22"/>
        </w:rPr>
        <w:t>онтрактом обязательств, если такое неисполнение связано с обстоятельствами непреодолимой силы.</w:t>
      </w:r>
    </w:p>
    <w:p w:rsidR="008659ED" w:rsidRPr="008659ED" w:rsidRDefault="008659ED" w:rsidP="008659ED">
      <w:pPr>
        <w:pStyle w:val="ConsPlusNormal"/>
        <w:ind w:firstLine="709"/>
        <w:jc w:val="both"/>
        <w:rPr>
          <w:rFonts w:ascii="Times New Roman" w:hAnsi="Times New Roman"/>
          <w:szCs w:val="22"/>
        </w:rPr>
      </w:pPr>
      <w:r>
        <w:rPr>
          <w:rFonts w:ascii="Times New Roman" w:hAnsi="Times New Roman"/>
          <w:szCs w:val="22"/>
        </w:rPr>
        <w:t>7</w:t>
      </w:r>
      <w:r w:rsidRPr="008659ED">
        <w:rPr>
          <w:rFonts w:ascii="Times New Roman" w:hAnsi="Times New Roman"/>
          <w:szCs w:val="22"/>
        </w:rPr>
        <w:t xml:space="preserve">.2. В случае если надлежащее исполнение Стороной предусмотренных </w:t>
      </w:r>
      <w:r w:rsidR="003D2FF3">
        <w:rPr>
          <w:rFonts w:ascii="Times New Roman" w:hAnsi="Times New Roman"/>
          <w:szCs w:val="22"/>
        </w:rPr>
        <w:t>к</w:t>
      </w:r>
      <w:r w:rsidRPr="008659ED">
        <w:rPr>
          <w:rFonts w:ascii="Times New Roman" w:hAnsi="Times New Roman"/>
          <w:szCs w:val="22"/>
        </w:rPr>
        <w:t xml:space="preserve">онтрактом обязательств оказалось невозможным вследствие обстоятельств непреодолимой силы, такая Сторона не позднее 3 (трех) дней с момента их наступления в письменной форме извещает другую Сторону с </w:t>
      </w:r>
      <w:r w:rsidRPr="008659ED">
        <w:rPr>
          <w:rFonts w:ascii="Times New Roman" w:hAnsi="Times New Roman"/>
          <w:szCs w:val="22"/>
        </w:rPr>
        <w:lastRenderedPageBreak/>
        <w:t>приложением документов, удостоверяющих факт наступления указанных обстоятельств.</w:t>
      </w:r>
    </w:p>
    <w:p w:rsidR="008659ED" w:rsidRPr="008659ED" w:rsidRDefault="008659ED" w:rsidP="008659ED">
      <w:pPr>
        <w:pStyle w:val="ConsPlusNormal"/>
        <w:ind w:firstLine="709"/>
        <w:jc w:val="both"/>
        <w:rPr>
          <w:rFonts w:ascii="Times New Roman" w:hAnsi="Times New Roman"/>
          <w:szCs w:val="22"/>
        </w:rPr>
      </w:pPr>
      <w:r>
        <w:rPr>
          <w:rFonts w:ascii="Times New Roman" w:hAnsi="Times New Roman"/>
          <w:szCs w:val="22"/>
        </w:rPr>
        <w:t>7</w:t>
      </w:r>
      <w:r w:rsidRPr="008659ED">
        <w:rPr>
          <w:rFonts w:ascii="Times New Roman" w:hAnsi="Times New Roman"/>
          <w:szCs w:val="22"/>
        </w:rPr>
        <w:t xml:space="preserve">.3. В случае возникновения обстоятельств непреодолимой силы Стороны вправе расторгнуть </w:t>
      </w:r>
      <w:r w:rsidR="003D2FF3">
        <w:rPr>
          <w:rFonts w:ascii="Times New Roman" w:hAnsi="Times New Roman"/>
          <w:szCs w:val="22"/>
        </w:rPr>
        <w:t>к</w:t>
      </w:r>
      <w:r w:rsidRPr="008659ED">
        <w:rPr>
          <w:rFonts w:ascii="Times New Roman" w:hAnsi="Times New Roman"/>
          <w:szCs w:val="22"/>
        </w:rPr>
        <w:t>онтракт, и в этом случае ни одна из Сторон не вправе требовать возмещения убытков.</w:t>
      </w:r>
    </w:p>
    <w:p w:rsidR="008659ED" w:rsidRPr="008659ED" w:rsidRDefault="008659ED" w:rsidP="008659ED">
      <w:pPr>
        <w:pStyle w:val="ConsPlusNormal"/>
        <w:ind w:firstLine="709"/>
        <w:jc w:val="both"/>
        <w:rPr>
          <w:rFonts w:ascii="Times New Roman" w:hAnsi="Times New Roman"/>
          <w:szCs w:val="22"/>
        </w:rPr>
      </w:pPr>
      <w:r>
        <w:rPr>
          <w:rFonts w:ascii="Times New Roman" w:hAnsi="Times New Roman"/>
          <w:szCs w:val="22"/>
        </w:rPr>
        <w:t>7</w:t>
      </w:r>
      <w:r w:rsidRPr="008659ED">
        <w:rPr>
          <w:rFonts w:ascii="Times New Roman" w:hAnsi="Times New Roman"/>
          <w:szCs w:val="22"/>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D91613" w:rsidRPr="008659ED"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p>
    <w:p w:rsidR="008659ED" w:rsidRPr="008659ED" w:rsidRDefault="008659ED" w:rsidP="008659ED">
      <w:pPr>
        <w:pStyle w:val="1"/>
        <w:spacing w:before="0"/>
        <w:ind w:firstLine="425"/>
        <w:jc w:val="center"/>
        <w:rPr>
          <w:rFonts w:ascii="Times New Roman" w:hAnsi="Times New Roman" w:cs="Times New Roman"/>
          <w:color w:val="auto"/>
          <w:sz w:val="22"/>
          <w:szCs w:val="22"/>
        </w:rPr>
      </w:pPr>
      <w:bookmarkStart w:id="6" w:name="sub_11000"/>
      <w:r w:rsidRPr="008659ED">
        <w:rPr>
          <w:rFonts w:ascii="Times New Roman" w:hAnsi="Times New Roman" w:cs="Times New Roman"/>
          <w:color w:val="auto"/>
          <w:sz w:val="22"/>
          <w:szCs w:val="22"/>
        </w:rPr>
        <w:t>VIII. РАССМОТРЕНИЕ И РАЗРЕШЕНИЕ СПОРОВ</w:t>
      </w:r>
      <w:bookmarkEnd w:id="6"/>
    </w:p>
    <w:p w:rsidR="008659ED" w:rsidRPr="003727E4" w:rsidRDefault="008659ED" w:rsidP="008659ED">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8.1</w:t>
      </w:r>
      <w:r w:rsidRPr="003727E4">
        <w:rPr>
          <w:rFonts w:ascii="Times New Roman" w:eastAsia="Times New Roman" w:hAnsi="Times New Roman"/>
          <w:lang w:eastAsia="ru-RU"/>
        </w:rPr>
        <w:t>. Любые изменения и дополнения к контракту имеют силу только в том случае, если они оформлены в письменном виде и подписаны Сторонами.</w:t>
      </w:r>
    </w:p>
    <w:p w:rsidR="008659ED" w:rsidRPr="003727E4" w:rsidRDefault="008659ED" w:rsidP="008659ED">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8.2</w:t>
      </w:r>
      <w:r w:rsidRPr="003727E4">
        <w:rPr>
          <w:rFonts w:ascii="Times New Roman" w:eastAsia="Times New Roman" w:hAnsi="Times New Roman"/>
          <w:lang w:eastAsia="ru-RU"/>
        </w:rPr>
        <w:t>. Во всем остальном, что не предусмотрено контрактом, Стороны руководствуются действующим законодательством Российской Федерации и Санкт-Петербурга.</w:t>
      </w:r>
    </w:p>
    <w:p w:rsidR="008659ED" w:rsidRPr="003727E4" w:rsidRDefault="008659ED" w:rsidP="008659ED">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8.3</w:t>
      </w:r>
      <w:r w:rsidRPr="003727E4">
        <w:rPr>
          <w:rFonts w:ascii="Times New Roman" w:eastAsia="Times New Roman" w:hAnsi="Times New Roman"/>
          <w:lang w:eastAsia="ru-RU"/>
        </w:rPr>
        <w:t xml:space="preserve">. Все разногласия, возникающие между Сторонами при исполнении контракта, передаются на рассмотрение в Арбитражный суд </w:t>
      </w:r>
      <w:proofErr w:type="gramStart"/>
      <w:r w:rsidRPr="003727E4">
        <w:rPr>
          <w:rFonts w:ascii="Times New Roman" w:eastAsia="Times New Roman" w:hAnsi="Times New Roman"/>
          <w:lang w:eastAsia="ru-RU"/>
        </w:rPr>
        <w:t>г</w:t>
      </w:r>
      <w:proofErr w:type="gramEnd"/>
      <w:r w:rsidRPr="003727E4">
        <w:rPr>
          <w:rFonts w:ascii="Times New Roman" w:eastAsia="Times New Roman" w:hAnsi="Times New Roman"/>
          <w:lang w:eastAsia="ru-RU"/>
        </w:rPr>
        <w:t>. Санкт-Петербурга и Ленинградской области.</w:t>
      </w:r>
    </w:p>
    <w:p w:rsidR="008659ED" w:rsidRPr="003727E4" w:rsidRDefault="008659ED" w:rsidP="008659ED">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8.4</w:t>
      </w:r>
      <w:r w:rsidRPr="003727E4">
        <w:rPr>
          <w:rFonts w:ascii="Times New Roman" w:eastAsia="Times New Roman" w:hAnsi="Times New Roman"/>
          <w:lang w:eastAsia="ru-RU"/>
        </w:rPr>
        <w:t>. Все приложения к контракту и дополнительные соглашения к нему являютс</w:t>
      </w:r>
      <w:r>
        <w:rPr>
          <w:rFonts w:ascii="Times New Roman" w:eastAsia="Times New Roman" w:hAnsi="Times New Roman"/>
          <w:lang w:eastAsia="ru-RU"/>
        </w:rPr>
        <w:t xml:space="preserve">я неотъемлемой частью </w:t>
      </w:r>
      <w:r w:rsidRPr="003727E4">
        <w:rPr>
          <w:rFonts w:ascii="Times New Roman" w:eastAsia="Times New Roman" w:hAnsi="Times New Roman"/>
          <w:lang w:eastAsia="ru-RU"/>
        </w:rPr>
        <w:t xml:space="preserve"> контракта.</w:t>
      </w:r>
    </w:p>
    <w:p w:rsidR="008659ED" w:rsidRDefault="008659ED" w:rsidP="008659ED">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8.5</w:t>
      </w:r>
      <w:r w:rsidRPr="003727E4">
        <w:rPr>
          <w:rFonts w:ascii="Times New Roman" w:eastAsia="Times New Roman" w:hAnsi="Times New Roman"/>
          <w:lang w:eastAsia="ru-RU"/>
        </w:rPr>
        <w:t>. В случае изменения своего адреса (юридического, фактического или иного) или реквизитов (организации, платежных или иных), сторона, у которой произошли изменения, обязана немедленно письменно уведомить об этом другую сторону данного контракта. В противном случае, документы (либо иная информация), переданные по указанному ранее адресу и реквизитам стороны, не надлежаще уведомившей об их изменении, считаются ею принятыми (т.е. надлежащим образом переданными другой стороной).</w:t>
      </w:r>
    </w:p>
    <w:p w:rsidR="00B179DE" w:rsidRDefault="00B179DE" w:rsidP="008659ED">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p>
    <w:p w:rsidR="00B179DE" w:rsidRPr="00B179DE" w:rsidRDefault="00B179DE" w:rsidP="00B179DE">
      <w:pPr>
        <w:pStyle w:val="1"/>
        <w:tabs>
          <w:tab w:val="right" w:pos="10205"/>
        </w:tabs>
        <w:spacing w:before="0"/>
        <w:ind w:firstLine="425"/>
        <w:jc w:val="center"/>
        <w:rPr>
          <w:rFonts w:ascii="Times New Roman" w:hAnsi="Times New Roman" w:cs="Times New Roman"/>
          <w:color w:val="auto"/>
          <w:sz w:val="22"/>
          <w:szCs w:val="22"/>
        </w:rPr>
      </w:pPr>
      <w:bookmarkStart w:id="7" w:name="sub_11100"/>
      <w:r w:rsidRPr="008659ED">
        <w:rPr>
          <w:rFonts w:ascii="Times New Roman" w:hAnsi="Times New Roman" w:cs="Times New Roman"/>
          <w:color w:val="auto"/>
          <w:sz w:val="22"/>
          <w:szCs w:val="22"/>
        </w:rPr>
        <w:t>I</w:t>
      </w:r>
      <w:r w:rsidRPr="00B179DE">
        <w:rPr>
          <w:rFonts w:ascii="Times New Roman" w:hAnsi="Times New Roman" w:cs="Times New Roman"/>
          <w:color w:val="auto"/>
          <w:sz w:val="22"/>
          <w:szCs w:val="22"/>
        </w:rPr>
        <w:t>X. СРОК ДЕЙСТВИЯ И ПОРЯДОК РАСТОРЖЕНИЯ КОНТРАКТА</w:t>
      </w:r>
      <w:bookmarkEnd w:id="7"/>
    </w:p>
    <w:p w:rsidR="004440BF" w:rsidRPr="004440BF" w:rsidRDefault="00B179DE" w:rsidP="004440BF">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9</w:t>
      </w:r>
      <w:r w:rsidR="004440BF" w:rsidRPr="004440BF">
        <w:rPr>
          <w:rFonts w:ascii="Times New Roman" w:eastAsia="Times New Roman" w:hAnsi="Times New Roman"/>
          <w:lang w:eastAsia="ru-RU"/>
        </w:rPr>
        <w:t>.1. Контра</w:t>
      </w:r>
      <w:proofErr w:type="gramStart"/>
      <w:r w:rsidR="004440BF" w:rsidRPr="004440BF">
        <w:rPr>
          <w:rFonts w:ascii="Times New Roman" w:eastAsia="Times New Roman" w:hAnsi="Times New Roman"/>
          <w:lang w:eastAsia="ru-RU"/>
        </w:rPr>
        <w:t>кт вст</w:t>
      </w:r>
      <w:proofErr w:type="gramEnd"/>
      <w:r w:rsidR="004440BF" w:rsidRPr="004440BF">
        <w:rPr>
          <w:rFonts w:ascii="Times New Roman" w:eastAsia="Times New Roman" w:hAnsi="Times New Roman"/>
          <w:lang w:eastAsia="ru-RU"/>
        </w:rPr>
        <w:t xml:space="preserve">упает в силу с момента его подписания Сторонами и действует до </w:t>
      </w:r>
      <w:r w:rsidR="004440BF" w:rsidRPr="007A637E">
        <w:rPr>
          <w:rFonts w:ascii="Times New Roman" w:eastAsia="Times New Roman" w:hAnsi="Times New Roman"/>
          <w:b/>
          <w:lang w:eastAsia="ru-RU"/>
        </w:rPr>
        <w:t>«</w:t>
      </w:r>
      <w:r w:rsidR="00756589">
        <w:rPr>
          <w:rFonts w:ascii="Times New Roman" w:eastAsia="Times New Roman" w:hAnsi="Times New Roman"/>
          <w:b/>
          <w:lang w:eastAsia="ru-RU"/>
        </w:rPr>
        <w:t>3</w:t>
      </w:r>
      <w:r w:rsidR="006F644B">
        <w:rPr>
          <w:rFonts w:ascii="Times New Roman" w:eastAsia="Times New Roman" w:hAnsi="Times New Roman"/>
          <w:b/>
          <w:lang w:eastAsia="ru-RU"/>
        </w:rPr>
        <w:t>0</w:t>
      </w:r>
      <w:r w:rsidR="004440BF" w:rsidRPr="007A637E">
        <w:rPr>
          <w:rFonts w:ascii="Times New Roman" w:eastAsia="Times New Roman" w:hAnsi="Times New Roman"/>
          <w:b/>
          <w:lang w:eastAsia="ru-RU"/>
        </w:rPr>
        <w:t xml:space="preserve">» </w:t>
      </w:r>
      <w:r w:rsidR="006F644B">
        <w:rPr>
          <w:rFonts w:ascii="Times New Roman" w:eastAsia="Times New Roman" w:hAnsi="Times New Roman"/>
          <w:b/>
          <w:lang w:eastAsia="ru-RU"/>
        </w:rPr>
        <w:t xml:space="preserve">июня </w:t>
      </w:r>
      <w:r w:rsidR="004972AA">
        <w:rPr>
          <w:rFonts w:ascii="Times New Roman" w:eastAsia="Times New Roman" w:hAnsi="Times New Roman"/>
          <w:b/>
          <w:lang w:eastAsia="ru-RU"/>
        </w:rPr>
        <w:t>202</w:t>
      </w:r>
      <w:r w:rsidR="00756589">
        <w:rPr>
          <w:rFonts w:ascii="Times New Roman" w:eastAsia="Times New Roman" w:hAnsi="Times New Roman"/>
          <w:b/>
          <w:lang w:eastAsia="ru-RU"/>
        </w:rPr>
        <w:t>4</w:t>
      </w:r>
      <w:r w:rsidR="004440BF" w:rsidRPr="007A637E">
        <w:rPr>
          <w:rFonts w:ascii="Times New Roman" w:eastAsia="Times New Roman" w:hAnsi="Times New Roman"/>
          <w:b/>
          <w:lang w:eastAsia="ru-RU"/>
        </w:rPr>
        <w:t xml:space="preserve"> года</w:t>
      </w:r>
      <w:r w:rsidR="004440BF" w:rsidRPr="004440BF">
        <w:rPr>
          <w:rFonts w:ascii="Times New Roman" w:eastAsia="Times New Roman" w:hAnsi="Times New Roman"/>
          <w:b/>
          <w:lang w:eastAsia="ru-RU"/>
        </w:rPr>
        <w:t xml:space="preserve"> </w:t>
      </w:r>
      <w:r w:rsidR="004440BF" w:rsidRPr="004440BF">
        <w:rPr>
          <w:rFonts w:ascii="Times New Roman" w:eastAsia="Times New Roman" w:hAnsi="Times New Roman"/>
          <w:lang w:eastAsia="ru-RU"/>
        </w:rPr>
        <w:t>или до его расторж</w:t>
      </w:r>
      <w:r w:rsidR="004440BF">
        <w:rPr>
          <w:rFonts w:ascii="Times New Roman" w:eastAsia="Times New Roman" w:hAnsi="Times New Roman"/>
          <w:lang w:eastAsia="ru-RU"/>
        </w:rPr>
        <w:t>ения. Окончание срока действия к</w:t>
      </w:r>
      <w:r w:rsidR="004440BF" w:rsidRPr="004440BF">
        <w:rPr>
          <w:rFonts w:ascii="Times New Roman" w:eastAsia="Times New Roman" w:hAnsi="Times New Roman"/>
          <w:lang w:eastAsia="ru-RU"/>
        </w:rPr>
        <w:t>онтракта не освобождает Стороны от ответственности за его нарушение.</w:t>
      </w:r>
    </w:p>
    <w:p w:rsidR="004440BF" w:rsidRPr="004440BF" w:rsidRDefault="00B179DE" w:rsidP="004440BF">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9</w:t>
      </w:r>
      <w:r w:rsidR="004440BF">
        <w:rPr>
          <w:rFonts w:ascii="Times New Roman" w:eastAsia="Times New Roman" w:hAnsi="Times New Roman"/>
          <w:lang w:eastAsia="ru-RU"/>
        </w:rPr>
        <w:t>.2.</w:t>
      </w:r>
      <w:r w:rsidR="007B5BBF">
        <w:rPr>
          <w:rFonts w:ascii="Times New Roman" w:eastAsia="Times New Roman" w:hAnsi="Times New Roman"/>
          <w:lang w:eastAsia="ru-RU"/>
        </w:rPr>
        <w:t xml:space="preserve"> </w:t>
      </w:r>
      <w:r w:rsidR="004440BF">
        <w:rPr>
          <w:rFonts w:ascii="Times New Roman" w:eastAsia="Times New Roman" w:hAnsi="Times New Roman"/>
          <w:lang w:eastAsia="ru-RU"/>
        </w:rPr>
        <w:t>Расторжение к</w:t>
      </w:r>
      <w:r w:rsidR="004440BF" w:rsidRPr="004440BF">
        <w:rPr>
          <w:rFonts w:ascii="Times New Roman" w:eastAsia="Times New Roman" w:hAnsi="Times New Roman"/>
          <w:lang w:eastAsia="ru-RU"/>
        </w:rPr>
        <w:t>онтракта допускается по соглашению Сторон, по решению суда или в связи с</w:t>
      </w:r>
      <w:r w:rsidR="004440BF">
        <w:rPr>
          <w:rFonts w:ascii="Times New Roman" w:eastAsia="Times New Roman" w:hAnsi="Times New Roman"/>
          <w:lang w:eastAsia="ru-RU"/>
        </w:rPr>
        <w:t xml:space="preserve"> односторонним отказом Стороны контракта от исполнения к</w:t>
      </w:r>
      <w:r w:rsidR="004440BF" w:rsidRPr="004440BF">
        <w:rPr>
          <w:rFonts w:ascii="Times New Roman" w:eastAsia="Times New Roman" w:hAnsi="Times New Roman"/>
          <w:lang w:eastAsia="ru-RU"/>
        </w:rPr>
        <w:t>онтракта в соответствии с гражданским законодательством.</w:t>
      </w:r>
    </w:p>
    <w:p w:rsidR="004440BF" w:rsidRPr="004440BF" w:rsidRDefault="00B179DE" w:rsidP="004440BF">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9</w:t>
      </w:r>
      <w:r w:rsidR="004440BF" w:rsidRPr="004440BF">
        <w:rPr>
          <w:rFonts w:ascii="Times New Roman" w:eastAsia="Times New Roman" w:hAnsi="Times New Roman"/>
          <w:lang w:eastAsia="ru-RU"/>
        </w:rPr>
        <w:t>.3. Заказчик вправе провести экспертизу поставленного товара с привлечением экспертов, экспертных организаций до принятия решения об одно</w:t>
      </w:r>
      <w:r w:rsidR="004440BF">
        <w:rPr>
          <w:rFonts w:ascii="Times New Roman" w:eastAsia="Times New Roman" w:hAnsi="Times New Roman"/>
          <w:lang w:eastAsia="ru-RU"/>
        </w:rPr>
        <w:t>стороннем отказе от исполнения к</w:t>
      </w:r>
      <w:r w:rsidR="004440BF" w:rsidRPr="004440BF">
        <w:rPr>
          <w:rFonts w:ascii="Times New Roman" w:eastAsia="Times New Roman" w:hAnsi="Times New Roman"/>
          <w:lang w:eastAsia="ru-RU"/>
        </w:rPr>
        <w:t>онтракта.</w:t>
      </w:r>
    </w:p>
    <w:p w:rsidR="004440BF" w:rsidRPr="004440BF" w:rsidRDefault="00B179DE" w:rsidP="004440BF">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9</w:t>
      </w:r>
      <w:r w:rsidR="004440BF" w:rsidRPr="004440BF">
        <w:rPr>
          <w:rFonts w:ascii="Times New Roman" w:eastAsia="Times New Roman" w:hAnsi="Times New Roman"/>
          <w:lang w:eastAsia="ru-RU"/>
        </w:rPr>
        <w:t>.4. Заказчик вправе в одностороннем по</w:t>
      </w:r>
      <w:r w:rsidR="004440BF">
        <w:rPr>
          <w:rFonts w:ascii="Times New Roman" w:eastAsia="Times New Roman" w:hAnsi="Times New Roman"/>
          <w:lang w:eastAsia="ru-RU"/>
        </w:rPr>
        <w:t>рядке отказаться от исполнения к</w:t>
      </w:r>
      <w:r w:rsidR="004440BF" w:rsidRPr="004440BF">
        <w:rPr>
          <w:rFonts w:ascii="Times New Roman" w:eastAsia="Times New Roman" w:hAnsi="Times New Roman"/>
          <w:lang w:eastAsia="ru-RU"/>
        </w:rPr>
        <w:t>онтракта в случаях, установленных Гражданским кодексом Российской Федерации.</w:t>
      </w:r>
    </w:p>
    <w:p w:rsidR="004440BF" w:rsidRPr="004440BF" w:rsidRDefault="00B179DE" w:rsidP="00913ED0">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9</w:t>
      </w:r>
      <w:r w:rsidR="004440BF" w:rsidRPr="004440BF">
        <w:rPr>
          <w:rFonts w:ascii="Times New Roman" w:eastAsia="Times New Roman" w:hAnsi="Times New Roman"/>
          <w:lang w:eastAsia="ru-RU"/>
        </w:rPr>
        <w:t>.5. Односторонн</w:t>
      </w:r>
      <w:r w:rsidR="004440BF">
        <w:rPr>
          <w:rFonts w:ascii="Times New Roman" w:eastAsia="Times New Roman" w:hAnsi="Times New Roman"/>
          <w:lang w:eastAsia="ru-RU"/>
        </w:rPr>
        <w:t>ий отказ Стороны от исполнения к</w:t>
      </w:r>
      <w:r w:rsidR="004440BF" w:rsidRPr="004440BF">
        <w:rPr>
          <w:rFonts w:ascii="Times New Roman" w:eastAsia="Times New Roman" w:hAnsi="Times New Roman"/>
          <w:lang w:eastAsia="ru-RU"/>
        </w:rPr>
        <w:t>онтракта осуществляется</w:t>
      </w:r>
      <w:r w:rsidR="00913ED0">
        <w:rPr>
          <w:rFonts w:ascii="Times New Roman" w:eastAsia="Times New Roman" w:hAnsi="Times New Roman"/>
          <w:lang w:eastAsia="ru-RU"/>
        </w:rPr>
        <w:t xml:space="preserve"> </w:t>
      </w:r>
      <w:r w:rsidR="004440BF" w:rsidRPr="004440BF">
        <w:rPr>
          <w:rFonts w:ascii="Times New Roman" w:eastAsia="Times New Roman" w:hAnsi="Times New Roman"/>
          <w:lang w:eastAsia="ru-RU"/>
        </w:rPr>
        <w:t>в порядке и сроки, установленные статьей 95 Федерального закона от 05.04.2013 г. № 44-ФЗ «О контрактной системе в сфере закупок товаров, работ, услуг для обеспечения государственных и муниципальных нужд».</w:t>
      </w:r>
    </w:p>
    <w:p w:rsidR="004440BF" w:rsidRPr="004440BF" w:rsidRDefault="00B179DE" w:rsidP="004440BF">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9</w:t>
      </w:r>
      <w:r w:rsidR="004440BF" w:rsidRPr="004440BF">
        <w:rPr>
          <w:rFonts w:ascii="Times New Roman" w:eastAsia="Times New Roman" w:hAnsi="Times New Roman"/>
          <w:lang w:eastAsia="ru-RU"/>
        </w:rPr>
        <w:t xml:space="preserve">.6. Во всем остальном, </w:t>
      </w:r>
      <w:r w:rsidR="004440BF">
        <w:rPr>
          <w:rFonts w:ascii="Times New Roman" w:eastAsia="Times New Roman" w:hAnsi="Times New Roman"/>
          <w:lang w:eastAsia="ru-RU"/>
        </w:rPr>
        <w:t>что не предусмотрено условиями к</w:t>
      </w:r>
      <w:r w:rsidR="004440BF" w:rsidRPr="004440BF">
        <w:rPr>
          <w:rFonts w:ascii="Times New Roman" w:eastAsia="Times New Roman" w:hAnsi="Times New Roman"/>
          <w:lang w:eastAsia="ru-RU"/>
        </w:rPr>
        <w:t>онтракта, Стороны руководствуются действующим законодательством РФ.</w:t>
      </w:r>
    </w:p>
    <w:p w:rsidR="004440BF" w:rsidRDefault="00B179DE" w:rsidP="004440BF">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9</w:t>
      </w:r>
      <w:r w:rsidR="004440BF" w:rsidRPr="004440BF">
        <w:rPr>
          <w:rFonts w:ascii="Times New Roman" w:eastAsia="Times New Roman" w:hAnsi="Times New Roman"/>
          <w:lang w:eastAsia="ru-RU"/>
        </w:rPr>
        <w:t>.7</w:t>
      </w:r>
      <w:r w:rsidR="004440BF">
        <w:rPr>
          <w:rFonts w:ascii="Times New Roman" w:eastAsia="Times New Roman" w:hAnsi="Times New Roman"/>
          <w:lang w:eastAsia="ru-RU"/>
        </w:rPr>
        <w:t>. Все изменения и дополнения к к</w:t>
      </w:r>
      <w:r w:rsidR="004440BF" w:rsidRPr="004440BF">
        <w:rPr>
          <w:rFonts w:ascii="Times New Roman" w:eastAsia="Times New Roman" w:hAnsi="Times New Roman"/>
          <w:lang w:eastAsia="ru-RU"/>
        </w:rPr>
        <w:t xml:space="preserve">онтракту считаются действительными, если они заключены в соответствии с требованиями действующего законодательства, оформлены в письменной форме и подписаны всеми Сторонами. </w:t>
      </w:r>
    </w:p>
    <w:p w:rsidR="00913ED0" w:rsidRPr="004440BF" w:rsidRDefault="00B179DE" w:rsidP="00913ED0">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9</w:t>
      </w:r>
      <w:r w:rsidR="002D331B">
        <w:rPr>
          <w:rFonts w:ascii="Times New Roman" w:eastAsia="Times New Roman" w:hAnsi="Times New Roman"/>
          <w:lang w:eastAsia="ru-RU"/>
        </w:rPr>
        <w:t xml:space="preserve">.8. </w:t>
      </w:r>
      <w:r w:rsidR="00913ED0">
        <w:rPr>
          <w:rFonts w:ascii="Times New Roman" w:eastAsia="Times New Roman" w:hAnsi="Times New Roman"/>
          <w:lang w:eastAsia="ru-RU"/>
        </w:rPr>
        <w:t>Изменение существенных условий к</w:t>
      </w:r>
      <w:r w:rsidR="002D331B" w:rsidRPr="002D331B">
        <w:rPr>
          <w:rFonts w:ascii="Times New Roman" w:eastAsia="Times New Roman" w:hAnsi="Times New Roman"/>
          <w:lang w:eastAsia="ru-RU"/>
        </w:rPr>
        <w:t>онтракта при его исполнении не допускается, за исключением их изменения по соглашению Сторон в случаях, установленных статьей 95 Федерального закона от 05.04.2013 № 44-ФЗ</w:t>
      </w:r>
      <w:r w:rsidR="00913ED0">
        <w:rPr>
          <w:rFonts w:ascii="Times New Roman" w:eastAsia="Times New Roman" w:hAnsi="Times New Roman"/>
          <w:lang w:eastAsia="ru-RU"/>
        </w:rPr>
        <w:t xml:space="preserve"> </w:t>
      </w:r>
      <w:r w:rsidR="00913ED0" w:rsidRPr="004440BF">
        <w:rPr>
          <w:rFonts w:ascii="Times New Roman" w:eastAsia="Times New Roman" w:hAnsi="Times New Roman"/>
          <w:lang w:eastAsia="ru-RU"/>
        </w:rPr>
        <w:t>ФЗ «О контрактной системе в сфере закупок товаров, работ, услуг для обеспечения государственных и муниципальных нужд».</w:t>
      </w:r>
    </w:p>
    <w:p w:rsidR="004440BF" w:rsidRPr="00502D6F" w:rsidRDefault="004440BF" w:rsidP="004440BF">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p>
    <w:p w:rsidR="003C70F9" w:rsidRPr="003C70F9" w:rsidRDefault="00B179DE" w:rsidP="003C70F9">
      <w:pPr>
        <w:widowControl w:val="0"/>
        <w:autoSpaceDE w:val="0"/>
        <w:autoSpaceDN w:val="0"/>
        <w:adjustRightInd w:val="0"/>
        <w:spacing w:after="0" w:line="240" w:lineRule="auto"/>
        <w:ind w:firstLine="540"/>
        <w:jc w:val="center"/>
        <w:outlineLvl w:val="1"/>
        <w:rPr>
          <w:rFonts w:ascii="Times New Roman" w:eastAsia="Times New Roman" w:hAnsi="Times New Roman"/>
          <w:b/>
          <w:lang w:eastAsia="ru-RU"/>
        </w:rPr>
      </w:pPr>
      <w:r w:rsidRPr="00B16862">
        <w:rPr>
          <w:rStyle w:val="ad"/>
          <w:rFonts w:ascii="Times New Roman" w:hAnsi="Times New Roman"/>
          <w:bCs/>
        </w:rPr>
        <w:t>X.</w:t>
      </w:r>
      <w:r>
        <w:rPr>
          <w:rStyle w:val="ad"/>
          <w:rFonts w:ascii="Times New Roman" w:hAnsi="Times New Roman"/>
          <w:bCs/>
        </w:rPr>
        <w:t xml:space="preserve"> АНТИКОРРУПЦИОННЫЕ УСЛОВИЯ </w:t>
      </w:r>
    </w:p>
    <w:p w:rsidR="003C70F9" w:rsidRPr="003C70F9" w:rsidRDefault="003C70F9" w:rsidP="003C70F9">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3C70F9">
        <w:rPr>
          <w:rFonts w:ascii="Times New Roman" w:eastAsia="Times New Roman" w:hAnsi="Times New Roman"/>
          <w:lang w:eastAsia="ru-RU"/>
        </w:rPr>
        <w:t>1</w:t>
      </w:r>
      <w:r w:rsidR="00B179DE">
        <w:rPr>
          <w:rFonts w:ascii="Times New Roman" w:eastAsia="Times New Roman" w:hAnsi="Times New Roman"/>
          <w:lang w:eastAsia="ru-RU"/>
        </w:rPr>
        <w:t>0</w:t>
      </w:r>
      <w:r w:rsidRPr="003C70F9">
        <w:rPr>
          <w:rFonts w:ascii="Times New Roman" w:eastAsia="Times New Roman" w:hAnsi="Times New Roman"/>
          <w:lang w:eastAsia="ru-RU"/>
        </w:rPr>
        <w:t>.1.</w:t>
      </w:r>
      <w:r w:rsidR="00CA64C1">
        <w:rPr>
          <w:rFonts w:ascii="Times New Roman" w:eastAsia="Times New Roman" w:hAnsi="Times New Roman"/>
          <w:lang w:eastAsia="ru-RU"/>
        </w:rPr>
        <w:t xml:space="preserve"> </w:t>
      </w:r>
      <w:r w:rsidRPr="003C70F9">
        <w:rPr>
          <w:rFonts w:ascii="Times New Roman" w:eastAsia="Times New Roman" w:hAnsi="Times New Roman"/>
          <w:lang w:eastAsia="ru-RU"/>
        </w:rPr>
        <w:t xml:space="preserve">При исполнении своих обязательств по контракту стороны обязуются не совершать, а также обязуются обеспечивать, что бы их </w:t>
      </w:r>
      <w:proofErr w:type="spellStart"/>
      <w:r w:rsidRPr="003C70F9">
        <w:rPr>
          <w:rFonts w:ascii="Times New Roman" w:eastAsia="Times New Roman" w:hAnsi="Times New Roman"/>
          <w:lang w:eastAsia="ru-RU"/>
        </w:rPr>
        <w:t>аффилированные</w:t>
      </w:r>
      <w:proofErr w:type="spellEnd"/>
      <w:r w:rsidRPr="003C70F9">
        <w:rPr>
          <w:rFonts w:ascii="Times New Roman" w:eastAsia="Times New Roman" w:hAnsi="Times New Roman"/>
          <w:lang w:eastAsia="ru-RU"/>
        </w:rPr>
        <w:t xml:space="preserve"> лица, сотрудники и посредники не с</w:t>
      </w:r>
      <w:r w:rsidR="00C75C1C">
        <w:rPr>
          <w:rFonts w:ascii="Times New Roman" w:eastAsia="Times New Roman" w:hAnsi="Times New Roman"/>
          <w:lang w:eastAsia="ru-RU"/>
        </w:rPr>
        <w:t>о</w:t>
      </w:r>
      <w:r w:rsidRPr="003C70F9">
        <w:rPr>
          <w:rFonts w:ascii="Times New Roman" w:eastAsia="Times New Roman" w:hAnsi="Times New Roman"/>
          <w:lang w:eastAsia="ru-RU"/>
        </w:rPr>
        <w:t>вершали прямо или косвенно следующих действий:</w:t>
      </w:r>
    </w:p>
    <w:p w:rsidR="003C70F9" w:rsidRPr="003C70F9" w:rsidRDefault="003C70F9" w:rsidP="009225BD">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3C70F9">
        <w:rPr>
          <w:rFonts w:ascii="Times New Roman" w:eastAsia="Times New Roman" w:hAnsi="Times New Roman"/>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3C70F9">
        <w:rPr>
          <w:rFonts w:ascii="Times New Roman" w:eastAsia="Times New Roman" w:hAnsi="Times New Roman"/>
          <w:lang w:eastAsia="ru-RU"/>
        </w:rPr>
        <w:t>образом</w:t>
      </w:r>
      <w:proofErr w:type="gramEnd"/>
      <w:r w:rsidRPr="003C70F9">
        <w:rPr>
          <w:rFonts w:ascii="Times New Roman" w:eastAsia="Times New Roman" w:hAnsi="Times New Roman"/>
          <w:lang w:eastAsia="ru-RU"/>
        </w:rPr>
        <w:t xml:space="preserve"> связанным с государством, в целях неправомерного получения преимуществ для сторон по контракту, их </w:t>
      </w:r>
      <w:proofErr w:type="spellStart"/>
      <w:r w:rsidRPr="003C70F9">
        <w:rPr>
          <w:rFonts w:ascii="Times New Roman" w:eastAsia="Times New Roman" w:hAnsi="Times New Roman"/>
          <w:lang w:eastAsia="ru-RU"/>
        </w:rPr>
        <w:t>аффилированных</w:t>
      </w:r>
      <w:proofErr w:type="spellEnd"/>
      <w:r w:rsidRPr="003C70F9">
        <w:rPr>
          <w:rFonts w:ascii="Times New Roman" w:eastAsia="Times New Roman" w:hAnsi="Times New Roman"/>
          <w:lang w:eastAsia="ru-RU"/>
        </w:rPr>
        <w:t xml:space="preserve"> лиц, работников или посредников, действующих по контракту; </w:t>
      </w:r>
      <w:proofErr w:type="gramStart"/>
      <w:r w:rsidRPr="003C70F9">
        <w:rPr>
          <w:rFonts w:ascii="Times New Roman" w:eastAsia="Times New Roman" w:hAnsi="Times New Roman"/>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w:t>
      </w:r>
      <w:proofErr w:type="spellStart"/>
      <w:r w:rsidRPr="003C70F9">
        <w:rPr>
          <w:rFonts w:ascii="Times New Roman" w:eastAsia="Times New Roman" w:hAnsi="Times New Roman"/>
          <w:lang w:eastAsia="ru-RU"/>
        </w:rPr>
        <w:t>аффилированным</w:t>
      </w:r>
      <w:proofErr w:type="spellEnd"/>
      <w:r w:rsidRPr="003C70F9">
        <w:rPr>
          <w:rFonts w:ascii="Times New Roman" w:eastAsia="Times New Roman" w:hAnsi="Times New Roman"/>
          <w:lang w:eastAsia="ru-RU"/>
        </w:rPr>
        <w:t xml:space="preserve">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w:t>
      </w:r>
      <w:r w:rsidRPr="003C70F9">
        <w:rPr>
          <w:rFonts w:ascii="Times New Roman" w:eastAsia="Times New Roman" w:hAnsi="Times New Roman"/>
          <w:lang w:eastAsia="ru-RU"/>
        </w:rPr>
        <w:lastRenderedPageBreak/>
        <w:t xml:space="preserve">гарантии и т.д.); не совершать иных действий, нарушающих </w:t>
      </w:r>
      <w:proofErr w:type="spellStart"/>
      <w:r w:rsidRPr="003C70F9">
        <w:rPr>
          <w:rFonts w:ascii="Times New Roman" w:eastAsia="Times New Roman" w:hAnsi="Times New Roman"/>
          <w:lang w:eastAsia="ru-RU"/>
        </w:rPr>
        <w:t>антикоррупционное</w:t>
      </w:r>
      <w:proofErr w:type="spellEnd"/>
      <w:r w:rsidRPr="003C70F9">
        <w:rPr>
          <w:rFonts w:ascii="Times New Roman" w:eastAsia="Times New Roman" w:hAnsi="Times New Roman"/>
          <w:lang w:eastAsia="ru-RU"/>
        </w:rPr>
        <w:t xml:space="preserve"> законодательство Российской Федерации.</w:t>
      </w:r>
      <w:proofErr w:type="gramEnd"/>
    </w:p>
    <w:p w:rsidR="007B5BBF" w:rsidRDefault="007B5BBF" w:rsidP="003C70F9">
      <w:pPr>
        <w:widowControl w:val="0"/>
        <w:autoSpaceDE w:val="0"/>
        <w:autoSpaceDN w:val="0"/>
        <w:adjustRightInd w:val="0"/>
        <w:spacing w:after="0" w:line="240" w:lineRule="auto"/>
        <w:ind w:firstLine="540"/>
        <w:jc w:val="center"/>
        <w:outlineLvl w:val="1"/>
        <w:rPr>
          <w:rFonts w:ascii="Times New Roman" w:eastAsia="Times New Roman" w:hAnsi="Times New Roman"/>
          <w:b/>
          <w:lang w:eastAsia="ru-RU"/>
        </w:rPr>
      </w:pPr>
    </w:p>
    <w:p w:rsidR="00B179DE" w:rsidRPr="00B16862" w:rsidRDefault="00B179DE" w:rsidP="00B179DE">
      <w:pPr>
        <w:spacing w:after="0" w:line="240" w:lineRule="auto"/>
        <w:ind w:firstLine="426"/>
        <w:jc w:val="center"/>
        <w:rPr>
          <w:rFonts w:ascii="Times New Roman" w:hAnsi="Times New Roman"/>
        </w:rPr>
      </w:pPr>
      <w:bookmarkStart w:id="8" w:name="sub_11200"/>
      <w:r w:rsidRPr="00B16862">
        <w:rPr>
          <w:rStyle w:val="ad"/>
          <w:rFonts w:ascii="Times New Roman" w:hAnsi="Times New Roman"/>
          <w:bCs/>
        </w:rPr>
        <w:t>XI. ПРОЧИЕ ПОЛОЖЕНИЯ</w:t>
      </w:r>
      <w:r w:rsidRPr="00B16862">
        <w:rPr>
          <w:rStyle w:val="ad"/>
          <w:rFonts w:ascii="Times New Roman" w:hAnsi="Times New Roman"/>
          <w:bCs/>
          <w:vertAlign w:val="superscript"/>
        </w:rPr>
        <w:t> </w:t>
      </w:r>
      <w:bookmarkEnd w:id="8"/>
    </w:p>
    <w:p w:rsidR="003C70F9" w:rsidRPr="003C70F9" w:rsidRDefault="00B802F7" w:rsidP="00B179DE">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1</w:t>
      </w:r>
      <w:r w:rsidR="00B179DE">
        <w:rPr>
          <w:rFonts w:ascii="Times New Roman" w:eastAsia="Times New Roman" w:hAnsi="Times New Roman"/>
          <w:lang w:eastAsia="ru-RU"/>
        </w:rPr>
        <w:t>1</w:t>
      </w:r>
      <w:r>
        <w:rPr>
          <w:rFonts w:ascii="Times New Roman" w:eastAsia="Times New Roman" w:hAnsi="Times New Roman"/>
          <w:lang w:eastAsia="ru-RU"/>
        </w:rPr>
        <w:t>.1</w:t>
      </w:r>
      <w:r w:rsidR="003C70F9" w:rsidRPr="003C70F9">
        <w:rPr>
          <w:rFonts w:ascii="Times New Roman" w:eastAsia="Times New Roman" w:hAnsi="Times New Roman"/>
          <w:lang w:eastAsia="ru-RU"/>
        </w:rPr>
        <w:t>. В случае изменения реквизитов, адресов, Сторона обязана в течение 5 (пяти) рабочих дней письменно известить об этом другую Сторону, в противном случае данная Сторона несет риск неблагоприятных последствий такого извещения.</w:t>
      </w:r>
    </w:p>
    <w:p w:rsidR="003C70F9" w:rsidRPr="003C70F9" w:rsidRDefault="003C70F9" w:rsidP="003C70F9">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3C70F9">
        <w:rPr>
          <w:rFonts w:ascii="Times New Roman" w:eastAsia="Times New Roman" w:hAnsi="Times New Roman"/>
          <w:lang w:eastAsia="ru-RU"/>
        </w:rPr>
        <w:t>1</w:t>
      </w:r>
      <w:r w:rsidR="00B179DE">
        <w:rPr>
          <w:rFonts w:ascii="Times New Roman" w:eastAsia="Times New Roman" w:hAnsi="Times New Roman"/>
          <w:lang w:eastAsia="ru-RU"/>
        </w:rPr>
        <w:t>1</w:t>
      </w:r>
      <w:r w:rsidRPr="003C70F9">
        <w:rPr>
          <w:rFonts w:ascii="Times New Roman" w:eastAsia="Times New Roman" w:hAnsi="Times New Roman"/>
          <w:lang w:eastAsia="ru-RU"/>
        </w:rPr>
        <w:t>.</w:t>
      </w:r>
      <w:r w:rsidR="00B802F7">
        <w:rPr>
          <w:rFonts w:ascii="Times New Roman" w:eastAsia="Times New Roman" w:hAnsi="Times New Roman"/>
          <w:lang w:eastAsia="ru-RU"/>
        </w:rPr>
        <w:t>2</w:t>
      </w:r>
      <w:r w:rsidRPr="003C70F9">
        <w:rPr>
          <w:rFonts w:ascii="Times New Roman" w:eastAsia="Times New Roman" w:hAnsi="Times New Roman"/>
          <w:lang w:eastAsia="ru-RU"/>
        </w:rPr>
        <w:t>. 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w:t>
      </w:r>
      <w:r w:rsidR="00DA1D37">
        <w:rPr>
          <w:rFonts w:ascii="Times New Roman" w:eastAsia="Times New Roman" w:hAnsi="Times New Roman"/>
          <w:lang w:eastAsia="ru-RU"/>
        </w:rPr>
        <w:t>та по его адресу, указанному в к</w:t>
      </w:r>
      <w:r w:rsidRPr="003C70F9">
        <w:rPr>
          <w:rFonts w:ascii="Times New Roman" w:eastAsia="Times New Roman" w:hAnsi="Times New Roman"/>
          <w:lang w:eastAsia="ru-RU"/>
        </w:rPr>
        <w:t xml:space="preserve">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w:t>
      </w:r>
      <w:proofErr w:type="gramStart"/>
      <w:r w:rsidRPr="003C70F9">
        <w:rPr>
          <w:rFonts w:ascii="Times New Roman" w:eastAsia="Times New Roman" w:hAnsi="Times New Roman"/>
          <w:lang w:eastAsia="ru-RU"/>
        </w:rPr>
        <w:t>с даты направления</w:t>
      </w:r>
      <w:proofErr w:type="gramEnd"/>
      <w:r w:rsidRPr="003C70F9">
        <w:rPr>
          <w:rFonts w:ascii="Times New Roman" w:eastAsia="Times New Roman" w:hAnsi="Times New Roman"/>
          <w:lang w:eastAsia="ru-RU"/>
        </w:rPr>
        <w:t xml:space="preserve">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3C70F9" w:rsidRPr="003C70F9" w:rsidRDefault="003C70F9" w:rsidP="003C70F9">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3C70F9">
        <w:rPr>
          <w:rFonts w:ascii="Times New Roman" w:eastAsia="Times New Roman" w:hAnsi="Times New Roman"/>
          <w:lang w:eastAsia="ru-RU"/>
        </w:rPr>
        <w:t>1</w:t>
      </w:r>
      <w:r w:rsidR="00B179DE">
        <w:rPr>
          <w:rFonts w:ascii="Times New Roman" w:eastAsia="Times New Roman" w:hAnsi="Times New Roman"/>
          <w:lang w:eastAsia="ru-RU"/>
        </w:rPr>
        <w:t>1</w:t>
      </w:r>
      <w:r w:rsidRPr="003C70F9">
        <w:rPr>
          <w:rFonts w:ascii="Times New Roman" w:eastAsia="Times New Roman" w:hAnsi="Times New Roman"/>
          <w:lang w:eastAsia="ru-RU"/>
        </w:rPr>
        <w:t>.</w:t>
      </w:r>
      <w:r w:rsidR="00B802F7">
        <w:rPr>
          <w:rFonts w:ascii="Times New Roman" w:eastAsia="Times New Roman" w:hAnsi="Times New Roman"/>
          <w:lang w:eastAsia="ru-RU"/>
        </w:rPr>
        <w:t>3</w:t>
      </w:r>
      <w:r w:rsidRPr="003C70F9">
        <w:rPr>
          <w:rFonts w:ascii="Times New Roman" w:eastAsia="Times New Roman" w:hAnsi="Times New Roman"/>
          <w:lang w:eastAsia="ru-RU"/>
        </w:rPr>
        <w:t>.</w:t>
      </w:r>
      <w:r w:rsidR="00961775">
        <w:rPr>
          <w:rFonts w:ascii="Times New Roman" w:eastAsia="Times New Roman" w:hAnsi="Times New Roman"/>
          <w:lang w:eastAsia="ru-RU"/>
        </w:rPr>
        <w:t xml:space="preserve"> </w:t>
      </w:r>
      <w:r w:rsidRPr="003C70F9">
        <w:rPr>
          <w:rFonts w:ascii="Times New Roman" w:eastAsia="Times New Roman" w:hAnsi="Times New Roman"/>
          <w:lang w:eastAsia="ru-RU"/>
        </w:rPr>
        <w:t>Внесение изменений в условия контракта не допускается, за исключением случаев, предусмотренных действующим законодательством.</w:t>
      </w:r>
    </w:p>
    <w:p w:rsidR="003C70F9" w:rsidRPr="003C70F9" w:rsidRDefault="003C70F9" w:rsidP="003C70F9">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3C70F9">
        <w:rPr>
          <w:rFonts w:ascii="Times New Roman" w:eastAsia="Times New Roman" w:hAnsi="Times New Roman"/>
          <w:lang w:eastAsia="ru-RU"/>
        </w:rPr>
        <w:t>1</w:t>
      </w:r>
      <w:r w:rsidR="00B179DE">
        <w:rPr>
          <w:rFonts w:ascii="Times New Roman" w:eastAsia="Times New Roman" w:hAnsi="Times New Roman"/>
          <w:lang w:eastAsia="ru-RU"/>
        </w:rPr>
        <w:t>1</w:t>
      </w:r>
      <w:r w:rsidRPr="003C70F9">
        <w:rPr>
          <w:rFonts w:ascii="Times New Roman" w:eastAsia="Times New Roman" w:hAnsi="Times New Roman"/>
          <w:lang w:eastAsia="ru-RU"/>
        </w:rPr>
        <w:t>.</w:t>
      </w:r>
      <w:r w:rsidR="00B802F7">
        <w:rPr>
          <w:rFonts w:ascii="Times New Roman" w:eastAsia="Times New Roman" w:hAnsi="Times New Roman"/>
          <w:lang w:eastAsia="ru-RU"/>
        </w:rPr>
        <w:t>4</w:t>
      </w:r>
      <w:r w:rsidRPr="002303C0">
        <w:rPr>
          <w:rFonts w:ascii="Times New Roman" w:eastAsia="Times New Roman" w:hAnsi="Times New Roman"/>
          <w:lang w:eastAsia="ru-RU"/>
        </w:rPr>
        <w:t xml:space="preserve">.  Контракт составлен в 2 (двух) экземплярах по одному для каждой из </w:t>
      </w:r>
      <w:proofErr w:type="gramStart"/>
      <w:r w:rsidRPr="002303C0">
        <w:rPr>
          <w:rFonts w:ascii="Times New Roman" w:eastAsia="Times New Roman" w:hAnsi="Times New Roman"/>
          <w:lang w:eastAsia="ru-RU"/>
        </w:rPr>
        <w:t>Сторон, имеющих одинаковую юридическую силу или заключен</w:t>
      </w:r>
      <w:proofErr w:type="gramEnd"/>
      <w:r w:rsidRPr="002303C0">
        <w:rPr>
          <w:rFonts w:ascii="Times New Roman" w:eastAsia="Times New Roman" w:hAnsi="Times New Roman"/>
          <w:lang w:eastAsia="ru-RU"/>
        </w:rPr>
        <w:t xml:space="preserve"> в электронной форме и подписан усиленными квалифицированными электронными подписями Сторон.</w:t>
      </w:r>
    </w:p>
    <w:p w:rsidR="002A2EFC" w:rsidRPr="003727E4" w:rsidRDefault="002A2EFC" w:rsidP="002A2EFC">
      <w:pPr>
        <w:widowControl w:val="0"/>
        <w:autoSpaceDE w:val="0"/>
        <w:autoSpaceDN w:val="0"/>
        <w:adjustRightInd w:val="0"/>
        <w:spacing w:after="0" w:line="240" w:lineRule="auto"/>
        <w:jc w:val="both"/>
        <w:rPr>
          <w:rFonts w:ascii="Times New Roman" w:eastAsia="Times New Roman" w:hAnsi="Times New Roman"/>
          <w:lang w:eastAsia="ru-RU"/>
        </w:rPr>
      </w:pPr>
    </w:p>
    <w:p w:rsidR="00B179DE" w:rsidRPr="00B16862" w:rsidRDefault="00B179DE" w:rsidP="00A57DC6">
      <w:pPr>
        <w:spacing w:after="0" w:line="240" w:lineRule="auto"/>
        <w:ind w:firstLine="425"/>
        <w:jc w:val="center"/>
        <w:rPr>
          <w:rFonts w:ascii="Times New Roman" w:hAnsi="Times New Roman"/>
        </w:rPr>
      </w:pPr>
      <w:bookmarkStart w:id="9" w:name="sub_11300"/>
      <w:r w:rsidRPr="00B16862">
        <w:rPr>
          <w:rStyle w:val="ad"/>
          <w:rFonts w:ascii="Times New Roman" w:hAnsi="Times New Roman"/>
          <w:bCs/>
        </w:rPr>
        <w:t>XII. ПЕРЕЧЕНЬ ПРИЛОЖЕНИЙ</w:t>
      </w:r>
      <w:r w:rsidRPr="00B16862">
        <w:rPr>
          <w:rStyle w:val="ad"/>
          <w:rFonts w:ascii="Times New Roman" w:hAnsi="Times New Roman"/>
          <w:bCs/>
          <w:vertAlign w:val="superscript"/>
        </w:rPr>
        <w:t> </w:t>
      </w:r>
      <w:bookmarkEnd w:id="9"/>
    </w:p>
    <w:p w:rsidR="002A2EFC" w:rsidRPr="003727E4" w:rsidRDefault="003C70F9" w:rsidP="00B179DE">
      <w:pPr>
        <w:widowControl w:val="0"/>
        <w:autoSpaceDE w:val="0"/>
        <w:autoSpaceDN w:val="0"/>
        <w:adjustRightInd w:val="0"/>
        <w:spacing w:after="0" w:line="240" w:lineRule="auto"/>
        <w:ind w:firstLine="540"/>
        <w:outlineLvl w:val="1"/>
        <w:rPr>
          <w:rFonts w:ascii="Times New Roman" w:eastAsia="Times New Roman" w:hAnsi="Times New Roman"/>
          <w:lang w:eastAsia="ru-RU"/>
        </w:rPr>
      </w:pPr>
      <w:r>
        <w:rPr>
          <w:rFonts w:ascii="Times New Roman" w:eastAsia="Times New Roman" w:hAnsi="Times New Roman"/>
          <w:lang w:eastAsia="ru-RU"/>
        </w:rPr>
        <w:t>1</w:t>
      </w:r>
      <w:r w:rsidR="00B179DE">
        <w:rPr>
          <w:rFonts w:ascii="Times New Roman" w:eastAsia="Times New Roman" w:hAnsi="Times New Roman"/>
          <w:lang w:eastAsia="ru-RU"/>
        </w:rPr>
        <w:t>2</w:t>
      </w:r>
      <w:r w:rsidR="002A2EFC" w:rsidRPr="003727E4">
        <w:rPr>
          <w:rFonts w:ascii="Times New Roman" w:eastAsia="Times New Roman" w:hAnsi="Times New Roman"/>
          <w:lang w:eastAsia="ru-RU"/>
        </w:rPr>
        <w:t>.1. Приложение № 1 – Расчет цены контракта.</w:t>
      </w:r>
    </w:p>
    <w:p w:rsidR="002A2EFC" w:rsidRPr="003727E4" w:rsidRDefault="002A2EFC" w:rsidP="00B179DE">
      <w:pPr>
        <w:widowControl w:val="0"/>
        <w:autoSpaceDE w:val="0"/>
        <w:autoSpaceDN w:val="0"/>
        <w:adjustRightInd w:val="0"/>
        <w:spacing w:after="0" w:line="240" w:lineRule="auto"/>
        <w:ind w:firstLine="540"/>
        <w:outlineLvl w:val="1"/>
        <w:rPr>
          <w:rFonts w:ascii="Times New Roman" w:eastAsia="Times New Roman" w:hAnsi="Times New Roman"/>
          <w:lang w:eastAsia="ru-RU"/>
        </w:rPr>
      </w:pPr>
    </w:p>
    <w:p w:rsidR="00B179DE" w:rsidRPr="00B179DE" w:rsidRDefault="00B179DE" w:rsidP="00B179DE">
      <w:pPr>
        <w:pStyle w:val="1"/>
        <w:spacing w:before="0" w:line="240" w:lineRule="auto"/>
        <w:ind w:firstLine="426"/>
        <w:jc w:val="center"/>
        <w:rPr>
          <w:rFonts w:ascii="Times New Roman" w:hAnsi="Times New Roman" w:cs="Times New Roman"/>
          <w:color w:val="auto"/>
          <w:sz w:val="22"/>
          <w:szCs w:val="22"/>
        </w:rPr>
      </w:pPr>
      <w:r w:rsidRPr="00B179DE">
        <w:rPr>
          <w:rFonts w:ascii="Times New Roman" w:hAnsi="Times New Roman" w:cs="Times New Roman"/>
          <w:b w:val="0"/>
          <w:color w:val="auto"/>
          <w:sz w:val="22"/>
          <w:szCs w:val="22"/>
        </w:rPr>
        <w:t>X</w:t>
      </w:r>
      <w:r w:rsidRPr="00B179DE">
        <w:rPr>
          <w:rStyle w:val="ad"/>
          <w:rFonts w:ascii="Times New Roman" w:hAnsi="Times New Roman" w:cs="Times New Roman"/>
          <w:b/>
          <w:color w:val="auto"/>
          <w:sz w:val="22"/>
          <w:szCs w:val="22"/>
        </w:rPr>
        <w:t>II</w:t>
      </w:r>
      <w:r w:rsidRPr="00B179DE">
        <w:rPr>
          <w:rFonts w:ascii="Times New Roman" w:hAnsi="Times New Roman" w:cs="Times New Roman"/>
          <w:color w:val="auto"/>
          <w:sz w:val="22"/>
          <w:szCs w:val="22"/>
        </w:rPr>
        <w:t>I. АДРЕСА И БАНКОВСКИЕ РЕКВИЗИТЫ СТОРОН:</w:t>
      </w:r>
    </w:p>
    <w:p w:rsidR="002A2EFC" w:rsidRPr="003727E4" w:rsidRDefault="003C70F9" w:rsidP="00B179DE">
      <w:pPr>
        <w:widowControl w:val="0"/>
        <w:autoSpaceDE w:val="0"/>
        <w:autoSpaceDN w:val="0"/>
        <w:adjustRightInd w:val="0"/>
        <w:spacing w:after="0" w:line="240" w:lineRule="auto"/>
        <w:ind w:firstLine="540"/>
        <w:outlineLvl w:val="1"/>
        <w:rPr>
          <w:rFonts w:ascii="Times New Roman" w:eastAsia="Times New Roman" w:hAnsi="Times New Roman"/>
          <w:lang w:eastAsia="ru-RU"/>
        </w:rPr>
      </w:pPr>
      <w:r>
        <w:rPr>
          <w:rFonts w:ascii="Times New Roman" w:eastAsia="Times New Roman" w:hAnsi="Times New Roman"/>
          <w:lang w:eastAsia="ru-RU"/>
        </w:rPr>
        <w:t>1</w:t>
      </w:r>
      <w:r w:rsidR="00B179DE">
        <w:rPr>
          <w:rFonts w:ascii="Times New Roman" w:eastAsia="Times New Roman" w:hAnsi="Times New Roman"/>
          <w:lang w:eastAsia="ru-RU"/>
        </w:rPr>
        <w:t>3</w:t>
      </w:r>
      <w:r w:rsidR="002A2EFC" w:rsidRPr="003727E4">
        <w:rPr>
          <w:rFonts w:ascii="Times New Roman" w:eastAsia="Times New Roman" w:hAnsi="Times New Roman"/>
          <w:lang w:eastAsia="ru-RU"/>
        </w:rPr>
        <w:t>.1. Заказчик:</w:t>
      </w:r>
    </w:p>
    <w:p w:rsidR="004F5424" w:rsidRPr="004F5424" w:rsidRDefault="004F5424" w:rsidP="004F5424">
      <w:pPr>
        <w:widowControl w:val="0"/>
        <w:autoSpaceDE w:val="0"/>
        <w:autoSpaceDN w:val="0"/>
        <w:adjustRightInd w:val="0"/>
        <w:spacing w:after="0" w:line="240" w:lineRule="auto"/>
        <w:ind w:firstLine="540"/>
        <w:outlineLvl w:val="1"/>
        <w:rPr>
          <w:rFonts w:ascii="Times New Roman" w:eastAsia="Times New Roman" w:hAnsi="Times New Roman"/>
          <w:lang w:eastAsia="ru-RU"/>
        </w:rPr>
      </w:pPr>
      <w:r w:rsidRPr="004F5424">
        <w:rPr>
          <w:rFonts w:ascii="Times New Roman" w:eastAsia="Times New Roman" w:hAnsi="Times New Roman"/>
          <w:lang w:eastAsia="ru-RU"/>
        </w:rPr>
        <w:t xml:space="preserve">Санкт-Петербургское государственное казенное учреждение «Курортный лесопарк», </w:t>
      </w:r>
    </w:p>
    <w:p w:rsidR="004F5424" w:rsidRPr="004F5424" w:rsidRDefault="004F5424" w:rsidP="004F5424">
      <w:pPr>
        <w:widowControl w:val="0"/>
        <w:autoSpaceDE w:val="0"/>
        <w:autoSpaceDN w:val="0"/>
        <w:adjustRightInd w:val="0"/>
        <w:spacing w:after="0" w:line="240" w:lineRule="auto"/>
        <w:outlineLvl w:val="1"/>
        <w:rPr>
          <w:rFonts w:ascii="Times New Roman" w:eastAsia="Times New Roman" w:hAnsi="Times New Roman"/>
          <w:lang w:eastAsia="ru-RU"/>
        </w:rPr>
      </w:pPr>
      <w:r w:rsidRPr="004F5424">
        <w:rPr>
          <w:rFonts w:ascii="Times New Roman" w:eastAsia="Times New Roman" w:hAnsi="Times New Roman"/>
          <w:lang w:eastAsia="ru-RU"/>
        </w:rPr>
        <w:t xml:space="preserve">Юридический адрес организации: </w:t>
      </w:r>
    </w:p>
    <w:p w:rsidR="004F5424" w:rsidRPr="004F5424" w:rsidRDefault="004F5424" w:rsidP="004F5424">
      <w:pPr>
        <w:widowControl w:val="0"/>
        <w:autoSpaceDE w:val="0"/>
        <w:autoSpaceDN w:val="0"/>
        <w:adjustRightInd w:val="0"/>
        <w:spacing w:after="0" w:line="240" w:lineRule="auto"/>
        <w:outlineLvl w:val="1"/>
        <w:rPr>
          <w:rFonts w:ascii="Times New Roman" w:eastAsia="Times New Roman" w:hAnsi="Times New Roman"/>
          <w:lang w:eastAsia="ru-RU"/>
        </w:rPr>
      </w:pPr>
      <w:r w:rsidRPr="004F5424">
        <w:rPr>
          <w:rFonts w:ascii="Times New Roman" w:eastAsia="Times New Roman" w:hAnsi="Times New Roman"/>
          <w:lang w:eastAsia="ru-RU"/>
        </w:rPr>
        <w:t xml:space="preserve">195197, г. Санкт-Петербург, улица Лабораторная, дом  15, корпус 2, литер Б. Телефон/факс: 540-08-86; 540-14-35. </w:t>
      </w:r>
      <w:proofErr w:type="spellStart"/>
      <w:r w:rsidRPr="004F5424">
        <w:rPr>
          <w:rFonts w:ascii="Times New Roman" w:eastAsia="Times New Roman" w:hAnsi="Times New Roman"/>
          <w:lang w:eastAsia="ru-RU"/>
        </w:rPr>
        <w:t>Эл</w:t>
      </w:r>
      <w:proofErr w:type="gramStart"/>
      <w:r w:rsidRPr="004F5424">
        <w:rPr>
          <w:rFonts w:ascii="Times New Roman" w:eastAsia="Times New Roman" w:hAnsi="Times New Roman"/>
          <w:lang w:eastAsia="ru-RU"/>
        </w:rPr>
        <w:t>.п</w:t>
      </w:r>
      <w:proofErr w:type="gramEnd"/>
      <w:r w:rsidRPr="004F5424">
        <w:rPr>
          <w:rFonts w:ascii="Times New Roman" w:eastAsia="Times New Roman" w:hAnsi="Times New Roman"/>
          <w:lang w:eastAsia="ru-RU"/>
        </w:rPr>
        <w:t>очта</w:t>
      </w:r>
      <w:proofErr w:type="spellEnd"/>
      <w:r w:rsidRPr="004F5424">
        <w:rPr>
          <w:rFonts w:ascii="Times New Roman" w:eastAsia="Times New Roman" w:hAnsi="Times New Roman"/>
          <w:lang w:eastAsia="ru-RU"/>
        </w:rPr>
        <w:t xml:space="preserve">: отдел закупок  </w:t>
      </w:r>
      <w:proofErr w:type="spellStart"/>
      <w:r w:rsidRPr="004F5424">
        <w:rPr>
          <w:rFonts w:ascii="Times New Roman" w:eastAsia="Times New Roman" w:hAnsi="Times New Roman"/>
          <w:lang w:eastAsia="ru-RU"/>
        </w:rPr>
        <w:t>les.hta@mail.ru</w:t>
      </w:r>
      <w:proofErr w:type="spellEnd"/>
      <w:r w:rsidRPr="004F5424">
        <w:rPr>
          <w:rFonts w:ascii="Times New Roman" w:eastAsia="Times New Roman" w:hAnsi="Times New Roman"/>
          <w:lang w:eastAsia="ru-RU"/>
        </w:rPr>
        <w:t xml:space="preserve">; бухгалтерия </w:t>
      </w:r>
      <w:proofErr w:type="spellStart"/>
      <w:r w:rsidRPr="004F5424">
        <w:rPr>
          <w:rFonts w:ascii="Times New Roman" w:eastAsia="Times New Roman" w:hAnsi="Times New Roman"/>
          <w:lang w:eastAsia="ru-RU"/>
        </w:rPr>
        <w:t>kurort-byx@yandex.ru</w:t>
      </w:r>
      <w:proofErr w:type="spellEnd"/>
      <w:r w:rsidRPr="004F5424">
        <w:rPr>
          <w:rFonts w:ascii="Times New Roman" w:eastAsia="Times New Roman" w:hAnsi="Times New Roman"/>
          <w:lang w:eastAsia="ru-RU"/>
        </w:rPr>
        <w:t>.</w:t>
      </w:r>
    </w:p>
    <w:p w:rsidR="002A2EFC" w:rsidRPr="007C1A9E" w:rsidRDefault="004F5424" w:rsidP="004F5424">
      <w:pPr>
        <w:widowControl w:val="0"/>
        <w:autoSpaceDE w:val="0"/>
        <w:autoSpaceDN w:val="0"/>
        <w:adjustRightInd w:val="0"/>
        <w:spacing w:after="0" w:line="240" w:lineRule="auto"/>
        <w:outlineLvl w:val="1"/>
        <w:rPr>
          <w:rFonts w:ascii="Times New Roman" w:eastAsia="Times New Roman" w:hAnsi="Times New Roman"/>
          <w:lang w:eastAsia="ru-RU"/>
        </w:rPr>
      </w:pPr>
      <w:r w:rsidRPr="004F5424">
        <w:rPr>
          <w:rFonts w:ascii="Times New Roman" w:eastAsia="Times New Roman" w:hAnsi="Times New Roman"/>
          <w:lang w:eastAsia="ru-RU"/>
        </w:rPr>
        <w:t>Банковские реквизиты: ИНН 7804386156, КПП 780401001, Комитет Финансов</w:t>
      </w:r>
      <w:proofErr w:type="gramStart"/>
      <w:r w:rsidRPr="004F5424">
        <w:rPr>
          <w:rFonts w:ascii="Times New Roman" w:eastAsia="Times New Roman" w:hAnsi="Times New Roman"/>
          <w:lang w:eastAsia="ru-RU"/>
        </w:rPr>
        <w:t xml:space="preserve"> С</w:t>
      </w:r>
      <w:proofErr w:type="gramEnd"/>
      <w:r w:rsidRPr="004F5424">
        <w:rPr>
          <w:rFonts w:ascii="Times New Roman" w:eastAsia="Times New Roman" w:hAnsi="Times New Roman"/>
          <w:lang w:eastAsia="ru-RU"/>
        </w:rPr>
        <w:t>анкт- Петербурга (Санкт-Петербургское   государственное казенное учреждение «Курортный лесопарк» л/счет 0900004) СЕВЕРО-ЗАПАДНОЕ ГУ БАНКА РОССИИ//УФК по г. Санкт-Петербургу, г. Санкт-Петербург БИК 014030106 Единый казначейский счет 40102810945370000005 Казначейский счет 03221643400000007200 ОГРН 1089847113949  ОКПО85482302 ОКВЭД 02.10; 02.10.1; 02.40.1. ОКФС 13 ОКТМО 40330000.</w:t>
      </w:r>
    </w:p>
    <w:p w:rsidR="002A2EFC" w:rsidRPr="007D49D1" w:rsidRDefault="003C70F9" w:rsidP="002A2EFC">
      <w:pPr>
        <w:widowControl w:val="0"/>
        <w:autoSpaceDE w:val="0"/>
        <w:autoSpaceDN w:val="0"/>
        <w:adjustRightInd w:val="0"/>
        <w:spacing w:after="0" w:line="240" w:lineRule="auto"/>
        <w:ind w:firstLine="540"/>
        <w:outlineLvl w:val="1"/>
        <w:rPr>
          <w:rFonts w:ascii="Times New Roman" w:eastAsia="Times New Roman" w:hAnsi="Times New Roman"/>
          <w:lang w:eastAsia="ru-RU"/>
        </w:rPr>
      </w:pPr>
      <w:r>
        <w:rPr>
          <w:rFonts w:ascii="Times New Roman" w:eastAsia="Times New Roman" w:hAnsi="Times New Roman"/>
          <w:lang w:eastAsia="ru-RU"/>
        </w:rPr>
        <w:t>1</w:t>
      </w:r>
      <w:r w:rsidR="00B179DE">
        <w:rPr>
          <w:rFonts w:ascii="Times New Roman" w:eastAsia="Times New Roman" w:hAnsi="Times New Roman"/>
          <w:lang w:eastAsia="ru-RU"/>
        </w:rPr>
        <w:t>3</w:t>
      </w:r>
      <w:r w:rsidR="002A2EFC" w:rsidRPr="007C1A9E">
        <w:rPr>
          <w:rFonts w:ascii="Times New Roman" w:eastAsia="Times New Roman" w:hAnsi="Times New Roman"/>
          <w:lang w:eastAsia="ru-RU"/>
        </w:rPr>
        <w:t>.2. Поставщик:</w:t>
      </w:r>
    </w:p>
    <w:p w:rsidR="00877C4C" w:rsidRDefault="00877C4C" w:rsidP="007B5BBF">
      <w:pPr>
        <w:widowControl w:val="0"/>
        <w:autoSpaceDE w:val="0"/>
        <w:autoSpaceDN w:val="0"/>
        <w:adjustRightInd w:val="0"/>
        <w:spacing w:after="0" w:line="240" w:lineRule="auto"/>
        <w:jc w:val="center"/>
        <w:outlineLvl w:val="1"/>
        <w:rPr>
          <w:rFonts w:ascii="Times New Roman" w:hAnsi="Times New Roman"/>
          <w:b/>
          <w:lang w:val="en-US"/>
        </w:rPr>
      </w:pPr>
    </w:p>
    <w:p w:rsidR="002A2EFC" w:rsidRPr="007C1A9E" w:rsidRDefault="003D2FF3" w:rsidP="007B5BBF">
      <w:pPr>
        <w:widowControl w:val="0"/>
        <w:autoSpaceDE w:val="0"/>
        <w:autoSpaceDN w:val="0"/>
        <w:adjustRightInd w:val="0"/>
        <w:spacing w:after="0" w:line="240" w:lineRule="auto"/>
        <w:jc w:val="center"/>
        <w:outlineLvl w:val="1"/>
        <w:rPr>
          <w:rFonts w:ascii="Times New Roman" w:eastAsia="Times New Roman" w:hAnsi="Times New Roman"/>
          <w:b/>
          <w:lang w:eastAsia="ru-RU"/>
        </w:rPr>
      </w:pPr>
      <w:r w:rsidRPr="00B179DE">
        <w:rPr>
          <w:rFonts w:ascii="Times New Roman" w:hAnsi="Times New Roman"/>
          <w:b/>
        </w:rPr>
        <w:t>X</w:t>
      </w:r>
      <w:r w:rsidRPr="00D2248C">
        <w:rPr>
          <w:rFonts w:ascii="Times New Roman" w:hAnsi="Times New Roman"/>
        </w:rPr>
        <w:t>IV</w:t>
      </w:r>
      <w:r w:rsidR="002A2EFC" w:rsidRPr="007C1A9E">
        <w:rPr>
          <w:rFonts w:ascii="Times New Roman" w:eastAsia="Times New Roman" w:hAnsi="Times New Roman"/>
          <w:b/>
          <w:lang w:eastAsia="ru-RU"/>
        </w:rPr>
        <w:t xml:space="preserve">. </w:t>
      </w:r>
      <w:r>
        <w:rPr>
          <w:rFonts w:ascii="Times New Roman" w:eastAsia="Times New Roman" w:hAnsi="Times New Roman"/>
          <w:b/>
          <w:lang w:eastAsia="ru-RU"/>
        </w:rPr>
        <w:t>ПОДПИСИ СТОРОН</w:t>
      </w:r>
      <w:r w:rsidR="002A2EFC" w:rsidRPr="007C1A9E">
        <w:rPr>
          <w:rFonts w:ascii="Times New Roman" w:eastAsia="Times New Roman" w:hAnsi="Times New Roman"/>
          <w:b/>
          <w:lang w:eastAsia="ru-RU"/>
        </w:rPr>
        <w:t>:</w:t>
      </w:r>
    </w:p>
    <w:p w:rsidR="002A2EFC" w:rsidRPr="003727E4" w:rsidRDefault="002A2EFC" w:rsidP="002A2EFC">
      <w:pPr>
        <w:widowControl w:val="0"/>
        <w:autoSpaceDE w:val="0"/>
        <w:autoSpaceDN w:val="0"/>
        <w:adjustRightInd w:val="0"/>
        <w:spacing w:after="0" w:line="240" w:lineRule="auto"/>
        <w:ind w:firstLine="540"/>
        <w:jc w:val="center"/>
        <w:outlineLvl w:val="1"/>
        <w:rPr>
          <w:rFonts w:ascii="Times New Roman" w:eastAsia="Times New Roman" w:hAnsi="Times New Roman"/>
          <w:sz w:val="26"/>
          <w:szCs w:val="26"/>
          <w:lang w:eastAsia="ru-RU"/>
        </w:rPr>
      </w:pPr>
    </w:p>
    <w:tbl>
      <w:tblPr>
        <w:tblW w:w="10774" w:type="dxa"/>
        <w:tblInd w:w="-34" w:type="dxa"/>
        <w:tblLook w:val="04A0"/>
      </w:tblPr>
      <w:tblGrid>
        <w:gridCol w:w="5812"/>
        <w:gridCol w:w="4962"/>
      </w:tblGrid>
      <w:tr w:rsidR="002A2EFC" w:rsidRPr="00FA7481" w:rsidTr="00B32C21">
        <w:tc>
          <w:tcPr>
            <w:tcW w:w="5812" w:type="dxa"/>
            <w:shd w:val="clear" w:color="auto" w:fill="auto"/>
          </w:tcPr>
          <w:p w:rsidR="002A2EFC" w:rsidRPr="007C1A9E" w:rsidRDefault="002A2EFC" w:rsidP="00865593">
            <w:pPr>
              <w:ind w:left="709" w:right="283"/>
              <w:rPr>
                <w:rFonts w:ascii="Times New Roman" w:hAnsi="Times New Roman"/>
                <w:b/>
              </w:rPr>
            </w:pPr>
            <w:r w:rsidRPr="007C1A9E">
              <w:rPr>
                <w:rFonts w:ascii="Times New Roman" w:hAnsi="Times New Roman"/>
                <w:b/>
              </w:rPr>
              <w:t xml:space="preserve">                  Заказчик</w:t>
            </w:r>
          </w:p>
        </w:tc>
        <w:tc>
          <w:tcPr>
            <w:tcW w:w="4962" w:type="dxa"/>
            <w:shd w:val="clear" w:color="auto" w:fill="auto"/>
          </w:tcPr>
          <w:p w:rsidR="002A2EFC" w:rsidRPr="007C1A9E" w:rsidRDefault="002A2EFC" w:rsidP="00B32C21">
            <w:pPr>
              <w:ind w:left="709" w:right="283"/>
              <w:rPr>
                <w:rFonts w:ascii="Times New Roman" w:hAnsi="Times New Roman"/>
                <w:b/>
              </w:rPr>
            </w:pPr>
            <w:r w:rsidRPr="007C1A9E">
              <w:rPr>
                <w:rFonts w:ascii="Times New Roman" w:hAnsi="Times New Roman"/>
                <w:b/>
              </w:rPr>
              <w:t xml:space="preserve">                      Поставщик</w:t>
            </w:r>
          </w:p>
        </w:tc>
      </w:tr>
      <w:tr w:rsidR="002A2EFC" w:rsidRPr="00FA7481" w:rsidTr="0065533F">
        <w:trPr>
          <w:trHeight w:val="70"/>
        </w:trPr>
        <w:tc>
          <w:tcPr>
            <w:tcW w:w="5812" w:type="dxa"/>
            <w:shd w:val="clear" w:color="auto" w:fill="auto"/>
          </w:tcPr>
          <w:p w:rsidR="001E3479" w:rsidRPr="007C1A9E" w:rsidRDefault="00B4449B" w:rsidP="001E3479">
            <w:pPr>
              <w:spacing w:after="0"/>
              <w:ind w:left="709" w:right="283"/>
              <w:rPr>
                <w:rFonts w:ascii="Times New Roman" w:hAnsi="Times New Roman"/>
              </w:rPr>
            </w:pPr>
            <w:r>
              <w:rPr>
                <w:rFonts w:ascii="Times New Roman" w:hAnsi="Times New Roman"/>
              </w:rPr>
              <w:t>Директор</w:t>
            </w:r>
          </w:p>
          <w:p w:rsidR="001E3479" w:rsidRPr="007C1A9E" w:rsidRDefault="001E3479" w:rsidP="001E3479">
            <w:pPr>
              <w:spacing w:after="0"/>
              <w:ind w:left="709" w:right="283"/>
              <w:rPr>
                <w:rFonts w:ascii="Times New Roman" w:hAnsi="Times New Roman"/>
              </w:rPr>
            </w:pPr>
            <w:r w:rsidRPr="007C1A9E">
              <w:rPr>
                <w:rFonts w:ascii="Times New Roman" w:hAnsi="Times New Roman"/>
              </w:rPr>
              <w:t>СПб  ГКУ «Курортный лесопарк»</w:t>
            </w:r>
          </w:p>
          <w:p w:rsidR="001E3479" w:rsidRPr="007C1A9E" w:rsidRDefault="001E3479" w:rsidP="001E3479">
            <w:pPr>
              <w:spacing w:after="0"/>
              <w:ind w:left="709" w:right="283"/>
              <w:rPr>
                <w:rFonts w:ascii="Times New Roman" w:hAnsi="Times New Roman"/>
              </w:rPr>
            </w:pPr>
          </w:p>
          <w:p w:rsidR="001E3479" w:rsidRPr="007C1A9E" w:rsidRDefault="001E3479" w:rsidP="001E3479">
            <w:pPr>
              <w:ind w:left="709" w:right="283"/>
              <w:rPr>
                <w:rFonts w:ascii="Times New Roman" w:hAnsi="Times New Roman"/>
              </w:rPr>
            </w:pPr>
            <w:r>
              <w:rPr>
                <w:rFonts w:ascii="Times New Roman" w:hAnsi="Times New Roman"/>
              </w:rPr>
              <w:t>_______________/</w:t>
            </w:r>
            <w:r w:rsidR="00B4449B">
              <w:rPr>
                <w:rFonts w:ascii="Times New Roman" w:hAnsi="Times New Roman"/>
              </w:rPr>
              <w:t>Ф.М</w:t>
            </w:r>
            <w:r w:rsidRPr="007C1A9E">
              <w:rPr>
                <w:rFonts w:ascii="Times New Roman" w:hAnsi="Times New Roman"/>
              </w:rPr>
              <w:t xml:space="preserve">. </w:t>
            </w:r>
            <w:proofErr w:type="spellStart"/>
            <w:r w:rsidR="00B4449B">
              <w:rPr>
                <w:rFonts w:ascii="Times New Roman" w:hAnsi="Times New Roman"/>
              </w:rPr>
              <w:t>Агарагимов</w:t>
            </w:r>
            <w:proofErr w:type="spellEnd"/>
            <w:r w:rsidRPr="007C1A9E">
              <w:rPr>
                <w:rFonts w:ascii="Times New Roman" w:hAnsi="Times New Roman"/>
              </w:rPr>
              <w:t xml:space="preserve">/                                      </w:t>
            </w:r>
          </w:p>
          <w:p w:rsidR="002A2EFC" w:rsidRPr="007C1A9E" w:rsidRDefault="002A2EFC" w:rsidP="00B32C21">
            <w:pPr>
              <w:ind w:left="709" w:right="283"/>
              <w:rPr>
                <w:rFonts w:ascii="Times New Roman" w:hAnsi="Times New Roman"/>
              </w:rPr>
            </w:pPr>
          </w:p>
        </w:tc>
        <w:tc>
          <w:tcPr>
            <w:tcW w:w="4962" w:type="dxa"/>
            <w:shd w:val="clear" w:color="auto" w:fill="auto"/>
          </w:tcPr>
          <w:p w:rsidR="002A2EFC" w:rsidRPr="007C1A9E" w:rsidRDefault="002A2EFC" w:rsidP="001E3479">
            <w:pPr>
              <w:spacing w:after="0"/>
              <w:ind w:left="709" w:right="283"/>
              <w:rPr>
                <w:rFonts w:ascii="Times New Roman" w:hAnsi="Times New Roman"/>
              </w:rPr>
            </w:pPr>
            <w:r w:rsidRPr="007C1A9E">
              <w:rPr>
                <w:rFonts w:ascii="Times New Roman" w:hAnsi="Times New Roman"/>
              </w:rPr>
              <w:t>Генеральный директор (Директор)</w:t>
            </w:r>
          </w:p>
          <w:p w:rsidR="002A2EFC" w:rsidRPr="007C1A9E" w:rsidRDefault="002A2EFC" w:rsidP="001E3479">
            <w:pPr>
              <w:spacing w:after="0"/>
              <w:ind w:left="709" w:right="283"/>
              <w:rPr>
                <w:rFonts w:ascii="Times New Roman" w:hAnsi="Times New Roman"/>
              </w:rPr>
            </w:pPr>
            <w:r w:rsidRPr="007C1A9E">
              <w:rPr>
                <w:rFonts w:ascii="Times New Roman" w:hAnsi="Times New Roman"/>
              </w:rPr>
              <w:t>(краткое наименование организации)</w:t>
            </w:r>
          </w:p>
          <w:p w:rsidR="002A2EFC" w:rsidRDefault="002A2EFC" w:rsidP="001E3479">
            <w:pPr>
              <w:spacing w:after="0"/>
              <w:ind w:right="283"/>
              <w:rPr>
                <w:rFonts w:ascii="Times New Roman" w:hAnsi="Times New Roman"/>
              </w:rPr>
            </w:pPr>
          </w:p>
          <w:p w:rsidR="002A2EFC" w:rsidRPr="007C1A9E" w:rsidRDefault="002A2EFC" w:rsidP="00B32C21">
            <w:pPr>
              <w:ind w:left="709" w:right="283"/>
              <w:rPr>
                <w:rFonts w:ascii="Times New Roman" w:hAnsi="Times New Roman"/>
              </w:rPr>
            </w:pPr>
            <w:r w:rsidRPr="007C1A9E">
              <w:rPr>
                <w:rFonts w:ascii="Times New Roman" w:hAnsi="Times New Roman"/>
              </w:rPr>
              <w:t>_______________/И.О. Фамилия /</w:t>
            </w:r>
          </w:p>
          <w:p w:rsidR="002A2EFC" w:rsidRDefault="002A2EFC" w:rsidP="00B32C21">
            <w:pPr>
              <w:ind w:left="709" w:right="283"/>
              <w:rPr>
                <w:rFonts w:ascii="Times New Roman" w:hAnsi="Times New Roman"/>
              </w:rPr>
            </w:pPr>
          </w:p>
          <w:p w:rsidR="00EA6600" w:rsidRDefault="00EA6600" w:rsidP="00B32C21">
            <w:pPr>
              <w:ind w:left="709" w:right="283"/>
              <w:rPr>
                <w:rFonts w:ascii="Times New Roman" w:hAnsi="Times New Roman"/>
              </w:rPr>
            </w:pPr>
          </w:p>
          <w:p w:rsidR="00EA6600" w:rsidRDefault="00EA6600" w:rsidP="00B32C21">
            <w:pPr>
              <w:ind w:left="709" w:right="283"/>
              <w:rPr>
                <w:rFonts w:ascii="Times New Roman" w:hAnsi="Times New Roman"/>
              </w:rPr>
            </w:pPr>
          </w:p>
          <w:p w:rsidR="00EA6600" w:rsidRDefault="00EA6600" w:rsidP="00B32C21">
            <w:pPr>
              <w:ind w:left="709" w:right="283"/>
              <w:rPr>
                <w:rFonts w:ascii="Times New Roman" w:hAnsi="Times New Roman"/>
              </w:rPr>
            </w:pPr>
          </w:p>
          <w:p w:rsidR="00EA6600" w:rsidRDefault="00EA6600" w:rsidP="00B32C21">
            <w:pPr>
              <w:ind w:left="709" w:right="283"/>
              <w:rPr>
                <w:rFonts w:ascii="Times New Roman" w:hAnsi="Times New Roman"/>
              </w:rPr>
            </w:pPr>
          </w:p>
          <w:p w:rsidR="00EA6600" w:rsidRPr="007C1A9E" w:rsidRDefault="00EA6600" w:rsidP="00B32C21">
            <w:pPr>
              <w:ind w:left="709" w:right="283"/>
              <w:rPr>
                <w:rFonts w:ascii="Times New Roman" w:hAnsi="Times New Roman"/>
              </w:rPr>
            </w:pPr>
          </w:p>
        </w:tc>
      </w:tr>
    </w:tbl>
    <w:p w:rsidR="00EA6600" w:rsidRPr="00A80E83" w:rsidRDefault="00EA6600" w:rsidP="00EA6600">
      <w:pPr>
        <w:widowControl w:val="0"/>
        <w:autoSpaceDE w:val="0"/>
        <w:autoSpaceDN w:val="0"/>
        <w:adjustRightInd w:val="0"/>
        <w:spacing w:after="0" w:line="240" w:lineRule="auto"/>
        <w:ind w:right="283"/>
        <w:jc w:val="right"/>
        <w:rPr>
          <w:rFonts w:ascii="Times New Roman" w:hAnsi="Times New Roman"/>
          <w:sz w:val="20"/>
          <w:szCs w:val="20"/>
        </w:rPr>
      </w:pPr>
      <w:r>
        <w:rPr>
          <w:rFonts w:ascii="Times New Roman" w:hAnsi="Times New Roman"/>
          <w:sz w:val="20"/>
          <w:szCs w:val="20"/>
        </w:rPr>
        <w:lastRenderedPageBreak/>
        <w:t xml:space="preserve">   </w:t>
      </w:r>
      <w:r w:rsidRPr="00A80E83">
        <w:rPr>
          <w:rFonts w:ascii="Times New Roman" w:hAnsi="Times New Roman"/>
          <w:sz w:val="20"/>
          <w:szCs w:val="20"/>
        </w:rPr>
        <w:t>Приложение №1</w:t>
      </w:r>
    </w:p>
    <w:p w:rsidR="00EA6600" w:rsidRPr="00A80E83" w:rsidRDefault="00EA6600" w:rsidP="00EA6600">
      <w:pPr>
        <w:shd w:val="clear" w:color="auto" w:fill="FFFFFF"/>
        <w:autoSpaceDE w:val="0"/>
        <w:autoSpaceDN w:val="0"/>
        <w:adjustRightInd w:val="0"/>
        <w:spacing w:after="0" w:line="240" w:lineRule="auto"/>
        <w:jc w:val="right"/>
        <w:rPr>
          <w:rFonts w:ascii="Times New Roman" w:hAnsi="Times New Roman"/>
          <w:sz w:val="20"/>
          <w:szCs w:val="20"/>
        </w:rPr>
      </w:pPr>
      <w:r w:rsidRPr="00A80E83">
        <w:rPr>
          <w:rFonts w:ascii="Times New Roman" w:hAnsi="Times New Roman"/>
          <w:sz w:val="20"/>
          <w:szCs w:val="20"/>
        </w:rPr>
        <w:t xml:space="preserve">                         </w:t>
      </w:r>
      <w:r>
        <w:rPr>
          <w:rFonts w:ascii="Times New Roman" w:hAnsi="Times New Roman"/>
          <w:sz w:val="20"/>
          <w:szCs w:val="20"/>
        </w:rPr>
        <w:t xml:space="preserve">               к контракту № 12</w:t>
      </w:r>
    </w:p>
    <w:p w:rsidR="00EA6600" w:rsidRPr="00A80E83" w:rsidRDefault="00EA6600" w:rsidP="00EA6600">
      <w:pPr>
        <w:shd w:val="clear" w:color="auto" w:fill="FFFFFF"/>
        <w:autoSpaceDE w:val="0"/>
        <w:autoSpaceDN w:val="0"/>
        <w:adjustRightInd w:val="0"/>
        <w:spacing w:after="0" w:line="240" w:lineRule="auto"/>
        <w:jc w:val="right"/>
        <w:rPr>
          <w:rFonts w:ascii="Times New Roman" w:hAnsi="Times New Roman"/>
          <w:sz w:val="20"/>
          <w:szCs w:val="20"/>
        </w:rPr>
      </w:pPr>
      <w:r>
        <w:rPr>
          <w:rFonts w:ascii="Times New Roman" w:hAnsi="Times New Roman"/>
          <w:sz w:val="20"/>
          <w:szCs w:val="20"/>
        </w:rPr>
        <w:t>от «____» _________2023</w:t>
      </w:r>
      <w:r w:rsidRPr="00A80E83">
        <w:rPr>
          <w:rFonts w:ascii="Times New Roman" w:hAnsi="Times New Roman"/>
          <w:sz w:val="20"/>
          <w:szCs w:val="20"/>
        </w:rPr>
        <w:t xml:space="preserve">г.      </w:t>
      </w:r>
    </w:p>
    <w:p w:rsidR="00EA6600" w:rsidRDefault="00EA6600" w:rsidP="00EA6600">
      <w:pPr>
        <w:shd w:val="clear" w:color="auto" w:fill="FFFFFF"/>
        <w:autoSpaceDE w:val="0"/>
        <w:autoSpaceDN w:val="0"/>
        <w:adjustRightInd w:val="0"/>
        <w:spacing w:after="0"/>
        <w:jc w:val="center"/>
        <w:rPr>
          <w:b/>
          <w:sz w:val="20"/>
          <w:szCs w:val="20"/>
        </w:rPr>
      </w:pPr>
    </w:p>
    <w:p w:rsidR="00EA6600" w:rsidRDefault="00EA6600" w:rsidP="00EA6600">
      <w:pPr>
        <w:shd w:val="clear" w:color="auto" w:fill="FFFFFF"/>
        <w:autoSpaceDE w:val="0"/>
        <w:autoSpaceDN w:val="0"/>
        <w:adjustRightInd w:val="0"/>
        <w:spacing w:after="0"/>
        <w:jc w:val="center"/>
        <w:rPr>
          <w:b/>
          <w:sz w:val="20"/>
          <w:szCs w:val="20"/>
        </w:rPr>
      </w:pPr>
    </w:p>
    <w:p w:rsidR="00EA6600" w:rsidRPr="00A80E83" w:rsidRDefault="00EA6600" w:rsidP="00EA6600">
      <w:pPr>
        <w:shd w:val="clear" w:color="auto" w:fill="FFFFFF"/>
        <w:autoSpaceDE w:val="0"/>
        <w:autoSpaceDN w:val="0"/>
        <w:adjustRightInd w:val="0"/>
        <w:spacing w:after="0"/>
        <w:jc w:val="center"/>
        <w:rPr>
          <w:rFonts w:ascii="Times New Roman" w:hAnsi="Times New Roman"/>
          <w:b/>
          <w:sz w:val="20"/>
          <w:szCs w:val="20"/>
        </w:rPr>
      </w:pPr>
      <w:r w:rsidRPr="00A80E83">
        <w:rPr>
          <w:rFonts w:ascii="Times New Roman" w:hAnsi="Times New Roman"/>
          <w:b/>
          <w:sz w:val="20"/>
          <w:szCs w:val="20"/>
        </w:rPr>
        <w:t>РАСЧЕТ ЦЕНЫ КОНТРАКТА</w:t>
      </w:r>
    </w:p>
    <w:p w:rsidR="00EA6600" w:rsidRPr="008814A5" w:rsidRDefault="00EA6600" w:rsidP="00EA6600">
      <w:pPr>
        <w:jc w:val="both"/>
        <w:rPr>
          <w:rFonts w:ascii="Times New Roman" w:hAnsi="Times New Roman"/>
          <w:b/>
          <w:sz w:val="20"/>
          <w:szCs w:val="20"/>
        </w:rPr>
      </w:pPr>
      <w:r>
        <w:rPr>
          <w:rFonts w:ascii="Times New Roman" w:hAnsi="Times New Roman"/>
          <w:b/>
          <w:sz w:val="20"/>
          <w:szCs w:val="20"/>
        </w:rPr>
        <w:t xml:space="preserve"> </w:t>
      </w:r>
    </w:p>
    <w:tbl>
      <w:tblPr>
        <w:tblW w:w="1006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1843"/>
        <w:gridCol w:w="3686"/>
        <w:gridCol w:w="708"/>
        <w:gridCol w:w="709"/>
        <w:gridCol w:w="1276"/>
        <w:gridCol w:w="1276"/>
      </w:tblGrid>
      <w:tr w:rsidR="00EA6600" w:rsidRPr="00A80E83" w:rsidTr="00B01657">
        <w:trPr>
          <w:trHeight w:val="1986"/>
        </w:trPr>
        <w:tc>
          <w:tcPr>
            <w:tcW w:w="567" w:type="dxa"/>
            <w:shd w:val="clear" w:color="auto" w:fill="auto"/>
            <w:vAlign w:val="center"/>
          </w:tcPr>
          <w:p w:rsidR="00EA6600" w:rsidRPr="00A80E83" w:rsidRDefault="00EA6600" w:rsidP="00EA6600">
            <w:pPr>
              <w:spacing w:after="0" w:line="240" w:lineRule="auto"/>
              <w:jc w:val="center"/>
              <w:rPr>
                <w:rFonts w:ascii="Times New Roman" w:hAnsi="Times New Roman"/>
                <w:sz w:val="20"/>
                <w:szCs w:val="20"/>
              </w:rPr>
            </w:pPr>
            <w:r w:rsidRPr="00A80E83">
              <w:rPr>
                <w:rFonts w:ascii="Times New Roman" w:hAnsi="Times New Roman"/>
                <w:sz w:val="20"/>
                <w:szCs w:val="20"/>
              </w:rPr>
              <w:t xml:space="preserve">№ </w:t>
            </w:r>
            <w:proofErr w:type="spellStart"/>
            <w:proofErr w:type="gramStart"/>
            <w:r w:rsidRPr="00A80E83">
              <w:rPr>
                <w:rFonts w:ascii="Times New Roman" w:hAnsi="Times New Roman"/>
                <w:sz w:val="20"/>
                <w:szCs w:val="20"/>
              </w:rPr>
              <w:t>п</w:t>
            </w:r>
            <w:proofErr w:type="spellEnd"/>
            <w:proofErr w:type="gramEnd"/>
            <w:r w:rsidRPr="00A80E83">
              <w:rPr>
                <w:rFonts w:ascii="Times New Roman" w:hAnsi="Times New Roman"/>
                <w:sz w:val="20"/>
                <w:szCs w:val="20"/>
              </w:rPr>
              <w:t>/</w:t>
            </w:r>
            <w:proofErr w:type="spellStart"/>
            <w:r w:rsidRPr="00A80E83">
              <w:rPr>
                <w:rFonts w:ascii="Times New Roman" w:hAnsi="Times New Roman"/>
                <w:sz w:val="20"/>
                <w:szCs w:val="20"/>
              </w:rPr>
              <w:t>п</w:t>
            </w:r>
            <w:proofErr w:type="spellEnd"/>
          </w:p>
        </w:tc>
        <w:tc>
          <w:tcPr>
            <w:tcW w:w="1843" w:type="dxa"/>
            <w:shd w:val="clear" w:color="auto" w:fill="auto"/>
            <w:vAlign w:val="center"/>
          </w:tcPr>
          <w:p w:rsidR="00EA6600" w:rsidRDefault="00EA6600" w:rsidP="00EA6600">
            <w:pPr>
              <w:spacing w:after="0" w:line="240" w:lineRule="auto"/>
              <w:ind w:left="-16" w:right="-108"/>
              <w:jc w:val="center"/>
              <w:rPr>
                <w:rFonts w:ascii="Times New Roman" w:hAnsi="Times New Roman"/>
                <w:sz w:val="20"/>
                <w:szCs w:val="20"/>
              </w:rPr>
            </w:pPr>
            <w:r w:rsidRPr="00A80E83">
              <w:rPr>
                <w:rFonts w:ascii="Times New Roman" w:hAnsi="Times New Roman"/>
                <w:sz w:val="20"/>
                <w:szCs w:val="20"/>
              </w:rPr>
              <w:t>Наименование</w:t>
            </w:r>
          </w:p>
          <w:p w:rsidR="00EA6600" w:rsidRPr="00A80E83" w:rsidRDefault="00EA6600" w:rsidP="00EA6600">
            <w:pPr>
              <w:spacing w:after="0" w:line="240" w:lineRule="auto"/>
              <w:ind w:left="-16" w:right="-108"/>
              <w:jc w:val="center"/>
              <w:rPr>
                <w:rFonts w:ascii="Times New Roman" w:hAnsi="Times New Roman"/>
                <w:sz w:val="20"/>
                <w:szCs w:val="20"/>
              </w:rPr>
            </w:pPr>
            <w:r w:rsidRPr="00A80E83">
              <w:rPr>
                <w:rFonts w:ascii="Times New Roman" w:hAnsi="Times New Roman"/>
                <w:sz w:val="20"/>
                <w:szCs w:val="20"/>
              </w:rPr>
              <w:t xml:space="preserve"> товара</w:t>
            </w:r>
          </w:p>
        </w:tc>
        <w:tc>
          <w:tcPr>
            <w:tcW w:w="3686" w:type="dxa"/>
            <w:shd w:val="clear" w:color="auto" w:fill="auto"/>
            <w:vAlign w:val="center"/>
          </w:tcPr>
          <w:p w:rsidR="00EA6600" w:rsidRDefault="00EA6600" w:rsidP="00EA6600">
            <w:pPr>
              <w:spacing w:after="0" w:line="240" w:lineRule="auto"/>
              <w:ind w:right="-108"/>
              <w:jc w:val="center"/>
              <w:rPr>
                <w:rFonts w:ascii="Times New Roman" w:hAnsi="Times New Roman"/>
                <w:sz w:val="20"/>
                <w:szCs w:val="20"/>
              </w:rPr>
            </w:pPr>
            <w:r>
              <w:rPr>
                <w:rFonts w:ascii="Times New Roman" w:hAnsi="Times New Roman"/>
                <w:sz w:val="20"/>
                <w:szCs w:val="20"/>
              </w:rPr>
              <w:t xml:space="preserve">Характеристика </w:t>
            </w:r>
          </w:p>
          <w:p w:rsidR="00EA6600" w:rsidRPr="00A80E83" w:rsidRDefault="00EA6600" w:rsidP="00EA6600">
            <w:pPr>
              <w:spacing w:after="0" w:line="240" w:lineRule="auto"/>
              <w:ind w:right="-108"/>
              <w:jc w:val="center"/>
              <w:rPr>
                <w:rFonts w:ascii="Times New Roman" w:hAnsi="Times New Roman"/>
                <w:sz w:val="20"/>
                <w:szCs w:val="20"/>
              </w:rPr>
            </w:pPr>
            <w:r>
              <w:rPr>
                <w:rFonts w:ascii="Times New Roman" w:hAnsi="Times New Roman"/>
                <w:sz w:val="20"/>
                <w:szCs w:val="20"/>
              </w:rPr>
              <w:t>товара</w:t>
            </w:r>
          </w:p>
        </w:tc>
        <w:tc>
          <w:tcPr>
            <w:tcW w:w="708" w:type="dxa"/>
            <w:shd w:val="clear" w:color="auto" w:fill="auto"/>
            <w:vAlign w:val="center"/>
          </w:tcPr>
          <w:p w:rsidR="00EA6600" w:rsidRPr="00A80E83" w:rsidRDefault="00EA6600" w:rsidP="00EA6600">
            <w:pPr>
              <w:spacing w:after="0" w:line="240" w:lineRule="auto"/>
              <w:ind w:left="-108" w:right="-108"/>
              <w:jc w:val="center"/>
              <w:rPr>
                <w:rFonts w:ascii="Times New Roman" w:hAnsi="Times New Roman"/>
                <w:sz w:val="20"/>
                <w:szCs w:val="20"/>
              </w:rPr>
            </w:pPr>
            <w:r w:rsidRPr="00A80E83">
              <w:rPr>
                <w:rFonts w:ascii="Times New Roman" w:hAnsi="Times New Roman"/>
                <w:sz w:val="20"/>
                <w:szCs w:val="20"/>
              </w:rPr>
              <w:t>Ед.</w:t>
            </w:r>
          </w:p>
          <w:p w:rsidR="00EA6600" w:rsidRPr="00A80E83" w:rsidRDefault="00EA6600" w:rsidP="00EA6600">
            <w:pPr>
              <w:spacing w:after="0" w:line="240" w:lineRule="auto"/>
              <w:ind w:left="-108" w:right="-108"/>
              <w:jc w:val="center"/>
              <w:rPr>
                <w:rFonts w:ascii="Times New Roman" w:hAnsi="Times New Roman"/>
                <w:sz w:val="20"/>
                <w:szCs w:val="20"/>
              </w:rPr>
            </w:pPr>
            <w:proofErr w:type="spellStart"/>
            <w:r w:rsidRPr="00A80E83">
              <w:rPr>
                <w:rFonts w:ascii="Times New Roman" w:hAnsi="Times New Roman"/>
                <w:sz w:val="20"/>
                <w:szCs w:val="20"/>
              </w:rPr>
              <w:t>изм</w:t>
            </w:r>
            <w:proofErr w:type="spellEnd"/>
            <w:r w:rsidRPr="00A80E83">
              <w:rPr>
                <w:rFonts w:ascii="Times New Roman" w:hAnsi="Times New Roman"/>
                <w:sz w:val="20"/>
                <w:szCs w:val="20"/>
              </w:rPr>
              <w:t>.</w:t>
            </w:r>
          </w:p>
        </w:tc>
        <w:tc>
          <w:tcPr>
            <w:tcW w:w="709" w:type="dxa"/>
            <w:shd w:val="clear" w:color="auto" w:fill="auto"/>
            <w:vAlign w:val="center"/>
          </w:tcPr>
          <w:p w:rsidR="00EA6600" w:rsidRDefault="00EA6600" w:rsidP="00EA6600">
            <w:pPr>
              <w:spacing w:after="0" w:line="240" w:lineRule="auto"/>
              <w:jc w:val="center"/>
              <w:rPr>
                <w:rFonts w:ascii="Times New Roman" w:hAnsi="Times New Roman"/>
                <w:sz w:val="20"/>
                <w:szCs w:val="20"/>
              </w:rPr>
            </w:pPr>
            <w:r>
              <w:rPr>
                <w:rFonts w:ascii="Times New Roman" w:hAnsi="Times New Roman"/>
                <w:sz w:val="20"/>
                <w:szCs w:val="20"/>
              </w:rPr>
              <w:t>Кол-во</w:t>
            </w:r>
          </w:p>
          <w:p w:rsidR="00EA6600" w:rsidRPr="00A80E83" w:rsidRDefault="00EA6600" w:rsidP="00EA6600">
            <w:pPr>
              <w:spacing w:after="0" w:line="240" w:lineRule="auto"/>
              <w:jc w:val="center"/>
              <w:rPr>
                <w:rFonts w:ascii="Times New Roman" w:hAnsi="Times New Roman"/>
                <w:sz w:val="20"/>
                <w:szCs w:val="20"/>
              </w:rPr>
            </w:pPr>
          </w:p>
        </w:tc>
        <w:tc>
          <w:tcPr>
            <w:tcW w:w="1276" w:type="dxa"/>
            <w:vAlign w:val="center"/>
          </w:tcPr>
          <w:p w:rsidR="00EA6600" w:rsidRDefault="00EA6600" w:rsidP="00EA6600">
            <w:pPr>
              <w:spacing w:after="0" w:line="240" w:lineRule="auto"/>
              <w:ind w:left="2160" w:right="-108" w:hanging="2380"/>
              <w:jc w:val="center"/>
              <w:rPr>
                <w:rFonts w:ascii="Times New Roman" w:hAnsi="Times New Roman"/>
                <w:bCs/>
                <w:sz w:val="20"/>
                <w:szCs w:val="20"/>
              </w:rPr>
            </w:pPr>
            <w:r w:rsidRPr="00A80E83">
              <w:rPr>
                <w:rFonts w:ascii="Times New Roman" w:hAnsi="Times New Roman"/>
                <w:bCs/>
                <w:sz w:val="20"/>
                <w:szCs w:val="20"/>
              </w:rPr>
              <w:t>Цен</w:t>
            </w:r>
            <w:r>
              <w:rPr>
                <w:rFonts w:ascii="Times New Roman" w:hAnsi="Times New Roman"/>
                <w:bCs/>
                <w:sz w:val="20"/>
                <w:szCs w:val="20"/>
              </w:rPr>
              <w:t xml:space="preserve">а </w:t>
            </w:r>
            <w:proofErr w:type="gramStart"/>
            <w:r>
              <w:rPr>
                <w:rFonts w:ascii="Times New Roman" w:hAnsi="Times New Roman"/>
                <w:bCs/>
                <w:sz w:val="20"/>
                <w:szCs w:val="20"/>
              </w:rPr>
              <w:t>за</w:t>
            </w:r>
            <w:proofErr w:type="gramEnd"/>
            <w:r>
              <w:rPr>
                <w:rFonts w:ascii="Times New Roman" w:hAnsi="Times New Roman"/>
                <w:bCs/>
                <w:sz w:val="20"/>
                <w:szCs w:val="20"/>
              </w:rPr>
              <w:t xml:space="preserve"> </w:t>
            </w:r>
          </w:p>
          <w:p w:rsidR="00EA6600" w:rsidRDefault="00EA6600" w:rsidP="00EA6600">
            <w:pPr>
              <w:spacing w:after="0" w:line="240" w:lineRule="auto"/>
              <w:ind w:left="2160" w:right="-108" w:hanging="2380"/>
              <w:jc w:val="center"/>
              <w:rPr>
                <w:rFonts w:ascii="Times New Roman" w:hAnsi="Times New Roman"/>
                <w:bCs/>
                <w:sz w:val="20"/>
                <w:szCs w:val="20"/>
              </w:rPr>
            </w:pPr>
            <w:r>
              <w:rPr>
                <w:rFonts w:ascii="Times New Roman" w:hAnsi="Times New Roman"/>
                <w:bCs/>
                <w:sz w:val="20"/>
                <w:szCs w:val="20"/>
              </w:rPr>
              <w:t>единицу, руб.</w:t>
            </w:r>
          </w:p>
          <w:p w:rsidR="00EA6600" w:rsidRDefault="00EA6600" w:rsidP="00EA6600">
            <w:pPr>
              <w:spacing w:after="0" w:line="240" w:lineRule="auto"/>
              <w:ind w:left="2160" w:right="-108" w:hanging="2380"/>
              <w:jc w:val="center"/>
              <w:rPr>
                <w:rFonts w:ascii="Times New Roman" w:hAnsi="Times New Roman"/>
                <w:bCs/>
                <w:sz w:val="20"/>
                <w:szCs w:val="20"/>
              </w:rPr>
            </w:pPr>
            <w:r w:rsidRPr="00A80E83">
              <w:rPr>
                <w:rFonts w:ascii="Times New Roman" w:hAnsi="Times New Roman"/>
                <w:bCs/>
                <w:sz w:val="20"/>
                <w:szCs w:val="20"/>
              </w:rPr>
              <w:t>НДС/</w:t>
            </w:r>
          </w:p>
          <w:p w:rsidR="00EA6600" w:rsidRPr="00A95C21" w:rsidRDefault="00EA6600" w:rsidP="00EA6600">
            <w:pPr>
              <w:spacing w:after="0" w:line="240" w:lineRule="auto"/>
              <w:ind w:left="-108" w:right="-108"/>
              <w:jc w:val="center"/>
              <w:rPr>
                <w:rFonts w:ascii="Times New Roman" w:hAnsi="Times New Roman"/>
                <w:bCs/>
                <w:sz w:val="20"/>
                <w:szCs w:val="20"/>
              </w:rPr>
            </w:pPr>
            <w:r w:rsidRPr="00A80E83">
              <w:rPr>
                <w:rFonts w:ascii="Times New Roman" w:hAnsi="Times New Roman"/>
                <w:bCs/>
                <w:sz w:val="20"/>
                <w:szCs w:val="20"/>
              </w:rPr>
              <w:t>без НДС</w:t>
            </w:r>
          </w:p>
        </w:tc>
        <w:tc>
          <w:tcPr>
            <w:tcW w:w="1276" w:type="dxa"/>
            <w:vAlign w:val="center"/>
          </w:tcPr>
          <w:p w:rsidR="00EA6600" w:rsidRPr="00A80E83" w:rsidRDefault="00EA6600" w:rsidP="00EA6600">
            <w:pPr>
              <w:spacing w:after="0" w:line="240" w:lineRule="auto"/>
              <w:ind w:left="2160" w:right="-108" w:hanging="2380"/>
              <w:jc w:val="center"/>
              <w:rPr>
                <w:rFonts w:ascii="Times New Roman" w:hAnsi="Times New Roman"/>
                <w:sz w:val="20"/>
                <w:szCs w:val="20"/>
              </w:rPr>
            </w:pPr>
            <w:r w:rsidRPr="00A80E83">
              <w:rPr>
                <w:rFonts w:ascii="Times New Roman" w:hAnsi="Times New Roman"/>
                <w:sz w:val="20"/>
                <w:szCs w:val="20"/>
              </w:rPr>
              <w:t>Стоимость,</w:t>
            </w:r>
          </w:p>
          <w:p w:rsidR="00EA6600" w:rsidRPr="00A80E83" w:rsidRDefault="00EA6600" w:rsidP="00EA6600">
            <w:pPr>
              <w:spacing w:after="0" w:line="240" w:lineRule="auto"/>
              <w:ind w:left="2160" w:right="-108" w:hanging="2380"/>
              <w:jc w:val="center"/>
              <w:rPr>
                <w:rFonts w:ascii="Times New Roman" w:hAnsi="Times New Roman"/>
                <w:sz w:val="20"/>
                <w:szCs w:val="20"/>
              </w:rPr>
            </w:pPr>
            <w:r w:rsidRPr="00A80E83">
              <w:rPr>
                <w:rFonts w:ascii="Times New Roman" w:hAnsi="Times New Roman"/>
                <w:sz w:val="20"/>
                <w:szCs w:val="20"/>
              </w:rPr>
              <w:t>руб.</w:t>
            </w:r>
          </w:p>
          <w:p w:rsidR="00EA6600" w:rsidRDefault="00EA6600" w:rsidP="00EA6600">
            <w:pPr>
              <w:spacing w:after="0" w:line="240" w:lineRule="auto"/>
              <w:ind w:left="2160" w:right="-108" w:hanging="2380"/>
              <w:jc w:val="center"/>
              <w:rPr>
                <w:rFonts w:ascii="Times New Roman" w:hAnsi="Times New Roman"/>
                <w:bCs/>
                <w:sz w:val="20"/>
                <w:szCs w:val="20"/>
              </w:rPr>
            </w:pPr>
            <w:r w:rsidRPr="00A80E83">
              <w:rPr>
                <w:rFonts w:ascii="Times New Roman" w:hAnsi="Times New Roman"/>
                <w:bCs/>
                <w:sz w:val="20"/>
                <w:szCs w:val="20"/>
              </w:rPr>
              <w:t>НДС/</w:t>
            </w:r>
          </w:p>
          <w:p w:rsidR="00EA6600" w:rsidRPr="00A80E83" w:rsidRDefault="00EA6600" w:rsidP="00EA6600">
            <w:pPr>
              <w:spacing w:after="0" w:line="240" w:lineRule="auto"/>
              <w:ind w:left="2160" w:right="-108" w:hanging="2380"/>
              <w:jc w:val="center"/>
              <w:rPr>
                <w:rFonts w:ascii="Times New Roman" w:hAnsi="Times New Roman"/>
                <w:sz w:val="20"/>
                <w:szCs w:val="20"/>
              </w:rPr>
            </w:pPr>
            <w:r w:rsidRPr="00A80E83">
              <w:rPr>
                <w:rFonts w:ascii="Times New Roman" w:hAnsi="Times New Roman"/>
                <w:bCs/>
                <w:sz w:val="20"/>
                <w:szCs w:val="20"/>
              </w:rPr>
              <w:t>без НДС</w:t>
            </w:r>
          </w:p>
        </w:tc>
      </w:tr>
      <w:tr w:rsidR="00EA6600" w:rsidRPr="00263BE3" w:rsidTr="00B01657">
        <w:trPr>
          <w:trHeight w:val="1117"/>
        </w:trPr>
        <w:tc>
          <w:tcPr>
            <w:tcW w:w="567" w:type="dxa"/>
            <w:shd w:val="clear" w:color="auto" w:fill="auto"/>
            <w:vAlign w:val="center"/>
          </w:tcPr>
          <w:p w:rsidR="00EA6600" w:rsidRPr="00263BE3" w:rsidRDefault="00EA6600" w:rsidP="00EA6600">
            <w:pPr>
              <w:spacing w:after="0" w:line="240" w:lineRule="auto"/>
              <w:jc w:val="center"/>
              <w:rPr>
                <w:rFonts w:ascii="Times New Roman" w:hAnsi="Times New Roman"/>
                <w:sz w:val="20"/>
                <w:szCs w:val="20"/>
              </w:rPr>
            </w:pPr>
            <w:r w:rsidRPr="00263BE3">
              <w:rPr>
                <w:rFonts w:ascii="Times New Roman" w:hAnsi="Times New Roman"/>
                <w:sz w:val="20"/>
                <w:szCs w:val="20"/>
              </w:rPr>
              <w:t>1.</w:t>
            </w:r>
          </w:p>
        </w:tc>
        <w:tc>
          <w:tcPr>
            <w:tcW w:w="1843" w:type="dxa"/>
            <w:shd w:val="clear" w:color="auto" w:fill="auto"/>
            <w:vAlign w:val="center"/>
          </w:tcPr>
          <w:p w:rsidR="00EA6600" w:rsidRPr="00263BE3" w:rsidRDefault="00EA6600" w:rsidP="00EA6600">
            <w:pPr>
              <w:spacing w:after="0" w:line="240" w:lineRule="auto"/>
              <w:rPr>
                <w:rFonts w:ascii="Times New Roman" w:hAnsi="Times New Roman"/>
                <w:color w:val="000000"/>
                <w:sz w:val="20"/>
                <w:szCs w:val="20"/>
              </w:rPr>
            </w:pPr>
            <w:r w:rsidRPr="00263BE3">
              <w:rPr>
                <w:rFonts w:ascii="Times New Roman" w:hAnsi="Times New Roman"/>
                <w:sz w:val="20"/>
                <w:szCs w:val="20"/>
                <w:shd w:val="clear" w:color="auto" w:fill="FFFFFF"/>
              </w:rPr>
              <w:t>Сосна обыкновенная с закрытой корневой системой</w:t>
            </w:r>
          </w:p>
        </w:tc>
        <w:tc>
          <w:tcPr>
            <w:tcW w:w="3686" w:type="dxa"/>
            <w:shd w:val="clear" w:color="auto" w:fill="auto"/>
            <w:vAlign w:val="center"/>
          </w:tcPr>
          <w:p w:rsidR="00EA6600" w:rsidRPr="00263BE3" w:rsidRDefault="00EA6600" w:rsidP="00B01657">
            <w:pPr>
              <w:spacing w:after="0" w:line="240" w:lineRule="auto"/>
              <w:rPr>
                <w:rFonts w:ascii="Times New Roman" w:hAnsi="Times New Roman"/>
                <w:color w:val="000000"/>
                <w:sz w:val="20"/>
                <w:szCs w:val="20"/>
              </w:rPr>
            </w:pPr>
          </w:p>
        </w:tc>
        <w:tc>
          <w:tcPr>
            <w:tcW w:w="708" w:type="dxa"/>
            <w:shd w:val="clear" w:color="auto" w:fill="auto"/>
            <w:vAlign w:val="center"/>
          </w:tcPr>
          <w:p w:rsidR="00EA6600" w:rsidRPr="00263BE3" w:rsidRDefault="00EA6600" w:rsidP="00EA6600">
            <w:pPr>
              <w:spacing w:after="0" w:line="240" w:lineRule="auto"/>
              <w:jc w:val="center"/>
              <w:rPr>
                <w:rFonts w:ascii="Times New Roman" w:hAnsi="Times New Roman"/>
                <w:sz w:val="20"/>
                <w:szCs w:val="20"/>
              </w:rPr>
            </w:pPr>
            <w:r w:rsidRPr="00263BE3">
              <w:rPr>
                <w:rFonts w:ascii="Times New Roman" w:hAnsi="Times New Roman"/>
                <w:sz w:val="20"/>
                <w:szCs w:val="20"/>
              </w:rPr>
              <w:t>Шт.</w:t>
            </w:r>
          </w:p>
        </w:tc>
        <w:tc>
          <w:tcPr>
            <w:tcW w:w="709" w:type="dxa"/>
            <w:shd w:val="clear" w:color="auto" w:fill="auto"/>
            <w:vAlign w:val="center"/>
          </w:tcPr>
          <w:p w:rsidR="00EA6600" w:rsidRPr="00263BE3" w:rsidRDefault="00B01657" w:rsidP="00EA6600">
            <w:pPr>
              <w:spacing w:after="0" w:line="240" w:lineRule="auto"/>
              <w:jc w:val="center"/>
              <w:rPr>
                <w:rFonts w:ascii="Times New Roman" w:hAnsi="Times New Roman"/>
                <w:color w:val="000000"/>
                <w:sz w:val="20"/>
                <w:szCs w:val="20"/>
              </w:rPr>
            </w:pPr>
            <w:r>
              <w:rPr>
                <w:rFonts w:ascii="Times New Roman" w:hAnsi="Times New Roman"/>
                <w:color w:val="000000"/>
                <w:sz w:val="20"/>
                <w:szCs w:val="20"/>
              </w:rPr>
              <w:t>900</w:t>
            </w:r>
          </w:p>
        </w:tc>
        <w:tc>
          <w:tcPr>
            <w:tcW w:w="1276" w:type="dxa"/>
          </w:tcPr>
          <w:p w:rsidR="00EA6600" w:rsidRPr="00263BE3" w:rsidRDefault="00EA6600" w:rsidP="00EA6600">
            <w:pPr>
              <w:spacing w:after="0" w:line="240" w:lineRule="auto"/>
              <w:jc w:val="center"/>
              <w:rPr>
                <w:rFonts w:ascii="Times New Roman" w:hAnsi="Times New Roman"/>
                <w:sz w:val="20"/>
                <w:szCs w:val="20"/>
              </w:rPr>
            </w:pPr>
          </w:p>
        </w:tc>
        <w:tc>
          <w:tcPr>
            <w:tcW w:w="1276" w:type="dxa"/>
          </w:tcPr>
          <w:p w:rsidR="00EA6600" w:rsidRPr="00263BE3" w:rsidRDefault="00EA6600" w:rsidP="00EA6600">
            <w:pPr>
              <w:spacing w:after="0" w:line="240" w:lineRule="auto"/>
              <w:jc w:val="center"/>
              <w:rPr>
                <w:rFonts w:ascii="Times New Roman" w:hAnsi="Times New Roman"/>
                <w:sz w:val="20"/>
                <w:szCs w:val="20"/>
              </w:rPr>
            </w:pPr>
          </w:p>
        </w:tc>
      </w:tr>
      <w:tr w:rsidR="00EA6600" w:rsidRPr="00263BE3" w:rsidTr="00B01657">
        <w:trPr>
          <w:trHeight w:val="1415"/>
        </w:trPr>
        <w:tc>
          <w:tcPr>
            <w:tcW w:w="567" w:type="dxa"/>
            <w:shd w:val="clear" w:color="auto" w:fill="auto"/>
            <w:vAlign w:val="center"/>
          </w:tcPr>
          <w:p w:rsidR="00EA6600" w:rsidRPr="00263BE3" w:rsidRDefault="00EA6600" w:rsidP="00EA6600">
            <w:pPr>
              <w:spacing w:after="0" w:line="240" w:lineRule="auto"/>
              <w:jc w:val="center"/>
              <w:rPr>
                <w:rFonts w:ascii="Times New Roman" w:hAnsi="Times New Roman"/>
                <w:sz w:val="20"/>
                <w:szCs w:val="20"/>
              </w:rPr>
            </w:pPr>
            <w:r w:rsidRPr="00263BE3">
              <w:rPr>
                <w:rFonts w:ascii="Times New Roman" w:hAnsi="Times New Roman"/>
                <w:sz w:val="20"/>
                <w:szCs w:val="20"/>
              </w:rPr>
              <w:t>2.</w:t>
            </w:r>
          </w:p>
        </w:tc>
        <w:tc>
          <w:tcPr>
            <w:tcW w:w="1843" w:type="dxa"/>
            <w:shd w:val="clear" w:color="auto" w:fill="auto"/>
            <w:vAlign w:val="center"/>
          </w:tcPr>
          <w:p w:rsidR="00EA6600" w:rsidRPr="00263BE3" w:rsidRDefault="00EA6600" w:rsidP="00EA6600">
            <w:pPr>
              <w:spacing w:after="0" w:line="240" w:lineRule="auto"/>
              <w:rPr>
                <w:rFonts w:ascii="Times New Roman" w:hAnsi="Times New Roman"/>
                <w:color w:val="000000"/>
                <w:sz w:val="20"/>
                <w:szCs w:val="20"/>
              </w:rPr>
            </w:pPr>
            <w:r w:rsidRPr="00263BE3">
              <w:rPr>
                <w:rFonts w:ascii="Times New Roman" w:hAnsi="Times New Roman"/>
                <w:sz w:val="20"/>
                <w:szCs w:val="20"/>
                <w:shd w:val="clear" w:color="auto" w:fill="FFFFFF"/>
              </w:rPr>
              <w:t>Ель  обыкновенная (европейская) с закрытой корневой системой</w:t>
            </w:r>
          </w:p>
        </w:tc>
        <w:tc>
          <w:tcPr>
            <w:tcW w:w="3686" w:type="dxa"/>
            <w:shd w:val="clear" w:color="auto" w:fill="auto"/>
            <w:vAlign w:val="center"/>
          </w:tcPr>
          <w:p w:rsidR="00EA6600" w:rsidRPr="00263BE3" w:rsidRDefault="00EA6600" w:rsidP="00B01657">
            <w:pPr>
              <w:spacing w:after="0" w:line="240" w:lineRule="auto"/>
              <w:rPr>
                <w:rFonts w:ascii="Times New Roman" w:hAnsi="Times New Roman"/>
                <w:color w:val="000000"/>
                <w:sz w:val="20"/>
                <w:szCs w:val="20"/>
              </w:rPr>
            </w:pPr>
          </w:p>
        </w:tc>
        <w:tc>
          <w:tcPr>
            <w:tcW w:w="708" w:type="dxa"/>
            <w:shd w:val="clear" w:color="auto" w:fill="auto"/>
            <w:vAlign w:val="center"/>
          </w:tcPr>
          <w:p w:rsidR="00EA6600" w:rsidRPr="00263BE3" w:rsidRDefault="00EA6600" w:rsidP="00EA6600">
            <w:pPr>
              <w:spacing w:after="0" w:line="240" w:lineRule="auto"/>
              <w:jc w:val="center"/>
              <w:rPr>
                <w:rFonts w:ascii="Times New Roman" w:hAnsi="Times New Roman"/>
                <w:sz w:val="20"/>
                <w:szCs w:val="20"/>
              </w:rPr>
            </w:pPr>
            <w:r w:rsidRPr="00263BE3">
              <w:rPr>
                <w:rFonts w:ascii="Times New Roman" w:hAnsi="Times New Roman"/>
                <w:sz w:val="20"/>
                <w:szCs w:val="20"/>
              </w:rPr>
              <w:t>Шт.</w:t>
            </w:r>
          </w:p>
        </w:tc>
        <w:tc>
          <w:tcPr>
            <w:tcW w:w="709" w:type="dxa"/>
            <w:shd w:val="clear" w:color="auto" w:fill="auto"/>
            <w:vAlign w:val="center"/>
          </w:tcPr>
          <w:p w:rsidR="00EA6600" w:rsidRPr="00263BE3" w:rsidRDefault="00B01657" w:rsidP="00EA6600">
            <w:pPr>
              <w:spacing w:after="0" w:line="240" w:lineRule="auto"/>
              <w:jc w:val="center"/>
              <w:rPr>
                <w:rFonts w:ascii="Times New Roman" w:hAnsi="Times New Roman"/>
                <w:color w:val="000000"/>
                <w:sz w:val="20"/>
                <w:szCs w:val="20"/>
              </w:rPr>
            </w:pPr>
            <w:r>
              <w:rPr>
                <w:rFonts w:ascii="Times New Roman" w:hAnsi="Times New Roman"/>
                <w:color w:val="000000"/>
                <w:sz w:val="20"/>
                <w:szCs w:val="20"/>
              </w:rPr>
              <w:t>400</w:t>
            </w:r>
          </w:p>
        </w:tc>
        <w:tc>
          <w:tcPr>
            <w:tcW w:w="1276" w:type="dxa"/>
          </w:tcPr>
          <w:p w:rsidR="00EA6600" w:rsidRPr="00263BE3" w:rsidRDefault="00EA6600" w:rsidP="00EA6600">
            <w:pPr>
              <w:spacing w:after="0" w:line="240" w:lineRule="auto"/>
              <w:rPr>
                <w:rFonts w:ascii="Times New Roman" w:hAnsi="Times New Roman"/>
                <w:sz w:val="20"/>
                <w:szCs w:val="20"/>
              </w:rPr>
            </w:pPr>
          </w:p>
        </w:tc>
        <w:tc>
          <w:tcPr>
            <w:tcW w:w="1276" w:type="dxa"/>
          </w:tcPr>
          <w:p w:rsidR="00EA6600" w:rsidRPr="00263BE3" w:rsidRDefault="00EA6600" w:rsidP="00EA6600">
            <w:pPr>
              <w:spacing w:after="0" w:line="240" w:lineRule="auto"/>
              <w:jc w:val="center"/>
              <w:rPr>
                <w:rFonts w:ascii="Times New Roman" w:hAnsi="Times New Roman"/>
                <w:sz w:val="20"/>
                <w:szCs w:val="20"/>
              </w:rPr>
            </w:pPr>
          </w:p>
          <w:p w:rsidR="00EA6600" w:rsidRPr="00263BE3" w:rsidRDefault="00EA6600" w:rsidP="00EA6600">
            <w:pPr>
              <w:spacing w:after="0" w:line="240" w:lineRule="auto"/>
              <w:rPr>
                <w:rFonts w:ascii="Times New Roman" w:hAnsi="Times New Roman"/>
                <w:sz w:val="20"/>
                <w:szCs w:val="20"/>
              </w:rPr>
            </w:pPr>
          </w:p>
        </w:tc>
      </w:tr>
      <w:tr w:rsidR="00EA6600" w:rsidRPr="00A80E83" w:rsidTr="00EA6600">
        <w:trPr>
          <w:trHeight w:val="424"/>
        </w:trPr>
        <w:tc>
          <w:tcPr>
            <w:tcW w:w="567" w:type="dxa"/>
            <w:shd w:val="clear" w:color="auto" w:fill="auto"/>
            <w:vAlign w:val="center"/>
          </w:tcPr>
          <w:p w:rsidR="00EA6600" w:rsidRPr="00A80E83" w:rsidRDefault="00EA6600" w:rsidP="00EA6600">
            <w:pPr>
              <w:jc w:val="center"/>
              <w:rPr>
                <w:rFonts w:ascii="Times New Roman" w:hAnsi="Times New Roman"/>
                <w:sz w:val="20"/>
                <w:szCs w:val="20"/>
              </w:rPr>
            </w:pPr>
          </w:p>
        </w:tc>
        <w:tc>
          <w:tcPr>
            <w:tcW w:w="9498" w:type="dxa"/>
            <w:gridSpan w:val="6"/>
          </w:tcPr>
          <w:p w:rsidR="00EA6600" w:rsidRPr="003672F4" w:rsidRDefault="00EA6600" w:rsidP="00EA6600">
            <w:pPr>
              <w:jc w:val="center"/>
              <w:rPr>
                <w:rFonts w:ascii="Times New Roman" w:hAnsi="Times New Roman"/>
                <w:b/>
                <w:sz w:val="20"/>
                <w:szCs w:val="20"/>
              </w:rPr>
            </w:pPr>
            <w:r>
              <w:rPr>
                <w:rFonts w:ascii="Times New Roman" w:hAnsi="Times New Roman"/>
                <w:b/>
                <w:sz w:val="20"/>
                <w:szCs w:val="20"/>
              </w:rPr>
              <w:t xml:space="preserve">ИТОГО       </w:t>
            </w:r>
          </w:p>
        </w:tc>
      </w:tr>
    </w:tbl>
    <w:p w:rsidR="00EA6600" w:rsidRPr="007F7A63" w:rsidRDefault="00EA6600" w:rsidP="00EA6600">
      <w:pPr>
        <w:widowControl w:val="0"/>
        <w:autoSpaceDE w:val="0"/>
        <w:autoSpaceDN w:val="0"/>
        <w:adjustRightInd w:val="0"/>
        <w:spacing w:after="0" w:line="240" w:lineRule="auto"/>
        <w:ind w:firstLine="540"/>
        <w:jc w:val="center"/>
        <w:outlineLvl w:val="1"/>
        <w:rPr>
          <w:rFonts w:ascii="Times New Roman" w:eastAsia="Times New Roman" w:hAnsi="Times New Roman"/>
          <w:lang w:eastAsia="ru-RU"/>
        </w:rPr>
      </w:pPr>
    </w:p>
    <w:p w:rsidR="00EA6600" w:rsidRPr="007D49D1" w:rsidRDefault="00EA6600" w:rsidP="00EA6600">
      <w:pPr>
        <w:spacing w:line="240" w:lineRule="auto"/>
        <w:rPr>
          <w:rFonts w:ascii="Times New Roman" w:eastAsia="Times New Roman" w:hAnsi="Times New Roman"/>
          <w:lang w:eastAsia="ru-RU"/>
        </w:rPr>
      </w:pPr>
      <w:r>
        <w:rPr>
          <w:rFonts w:ascii="Times New Roman" w:eastAsia="Times New Roman" w:hAnsi="Times New Roman"/>
          <w:lang w:eastAsia="ru-RU"/>
        </w:rPr>
        <w:t>Цена  к</w:t>
      </w:r>
      <w:r w:rsidRPr="00DF4AAA">
        <w:rPr>
          <w:rFonts w:ascii="Times New Roman" w:eastAsia="Times New Roman" w:hAnsi="Times New Roman"/>
          <w:lang w:eastAsia="ru-RU"/>
        </w:rPr>
        <w:t xml:space="preserve">онтракта составляет </w:t>
      </w:r>
      <w:proofErr w:type="spellStart"/>
      <w:r w:rsidRPr="00A95C21">
        <w:rPr>
          <w:rFonts w:ascii="Times New Roman" w:eastAsia="Times New Roman" w:hAnsi="Times New Roman"/>
          <w:lang w:eastAsia="ru-RU"/>
        </w:rPr>
        <w:t>_________________________________рублей</w:t>
      </w:r>
      <w:proofErr w:type="spellEnd"/>
      <w:r>
        <w:rPr>
          <w:rFonts w:ascii="Times New Roman" w:eastAsia="Times New Roman" w:hAnsi="Times New Roman"/>
          <w:lang w:eastAsia="ru-RU"/>
        </w:rPr>
        <w:t xml:space="preserve"> (Сумма прописью)</w:t>
      </w:r>
      <w:r w:rsidRPr="00DF4AAA">
        <w:rPr>
          <w:rFonts w:ascii="Times New Roman" w:eastAsia="Times New Roman" w:hAnsi="Times New Roman"/>
          <w:lang w:eastAsia="ru-RU"/>
        </w:rPr>
        <w:t xml:space="preserve">, в том </w:t>
      </w:r>
      <w:r>
        <w:rPr>
          <w:rFonts w:ascii="Times New Roman" w:eastAsia="Times New Roman" w:hAnsi="Times New Roman"/>
          <w:lang w:eastAsia="ru-RU"/>
        </w:rPr>
        <w:t>числе НДС (20</w:t>
      </w:r>
      <w:r w:rsidRPr="00DF4AAA">
        <w:rPr>
          <w:rFonts w:ascii="Times New Roman" w:eastAsia="Times New Roman" w:hAnsi="Times New Roman"/>
          <w:lang w:eastAsia="ru-RU"/>
        </w:rPr>
        <w:t xml:space="preserve"> %</w:t>
      </w:r>
      <w:r>
        <w:rPr>
          <w:rFonts w:ascii="Times New Roman" w:eastAsia="Times New Roman" w:hAnsi="Times New Roman"/>
          <w:lang w:eastAsia="ru-RU"/>
        </w:rPr>
        <w:t>)/без НДС   - _______________ рублей</w:t>
      </w:r>
      <w:r w:rsidRPr="00DF4AAA">
        <w:rPr>
          <w:rFonts w:ascii="Times New Roman" w:eastAsia="Times New Roman" w:hAnsi="Times New Roman"/>
          <w:lang w:eastAsia="ru-RU"/>
        </w:rPr>
        <w:t xml:space="preserve"> (</w:t>
      </w:r>
      <w:r>
        <w:rPr>
          <w:rFonts w:ascii="Times New Roman" w:eastAsia="Times New Roman" w:hAnsi="Times New Roman"/>
          <w:lang w:eastAsia="ru-RU"/>
        </w:rPr>
        <w:t>Сумма прописью),</w:t>
      </w:r>
    </w:p>
    <w:p w:rsidR="00EA6600" w:rsidRPr="003727E4" w:rsidRDefault="00EA6600" w:rsidP="00EA6600">
      <w:pPr>
        <w:widowControl w:val="0"/>
        <w:autoSpaceDE w:val="0"/>
        <w:autoSpaceDN w:val="0"/>
        <w:adjustRightInd w:val="0"/>
        <w:spacing w:after="0" w:line="240" w:lineRule="auto"/>
        <w:ind w:firstLine="540"/>
        <w:jc w:val="center"/>
        <w:outlineLvl w:val="1"/>
        <w:rPr>
          <w:rFonts w:ascii="Times New Roman" w:eastAsia="Times New Roman" w:hAnsi="Times New Roman"/>
          <w:sz w:val="26"/>
          <w:szCs w:val="26"/>
          <w:lang w:eastAsia="ru-RU"/>
        </w:rPr>
      </w:pPr>
    </w:p>
    <w:tbl>
      <w:tblPr>
        <w:tblW w:w="10047" w:type="dxa"/>
        <w:tblInd w:w="-34" w:type="dxa"/>
        <w:tblLook w:val="04A0"/>
      </w:tblPr>
      <w:tblGrid>
        <w:gridCol w:w="5420"/>
        <w:gridCol w:w="4627"/>
      </w:tblGrid>
      <w:tr w:rsidR="00EA6600" w:rsidRPr="007C1A9E" w:rsidTr="00EA6600">
        <w:trPr>
          <w:trHeight w:val="481"/>
        </w:trPr>
        <w:tc>
          <w:tcPr>
            <w:tcW w:w="5420" w:type="dxa"/>
            <w:shd w:val="clear" w:color="auto" w:fill="auto"/>
          </w:tcPr>
          <w:p w:rsidR="00EA6600" w:rsidRPr="007C1A9E" w:rsidRDefault="00EA6600" w:rsidP="00EA6600">
            <w:pPr>
              <w:ind w:left="709" w:right="283"/>
              <w:rPr>
                <w:rFonts w:ascii="Times New Roman" w:hAnsi="Times New Roman"/>
                <w:b/>
              </w:rPr>
            </w:pPr>
            <w:r w:rsidRPr="007C1A9E">
              <w:rPr>
                <w:rFonts w:ascii="Times New Roman" w:hAnsi="Times New Roman"/>
                <w:b/>
              </w:rPr>
              <w:t xml:space="preserve">                  Заказчик</w:t>
            </w:r>
          </w:p>
        </w:tc>
        <w:tc>
          <w:tcPr>
            <w:tcW w:w="4627" w:type="dxa"/>
            <w:shd w:val="clear" w:color="auto" w:fill="auto"/>
          </w:tcPr>
          <w:p w:rsidR="00EA6600" w:rsidRPr="007C1A9E" w:rsidRDefault="00EA6600" w:rsidP="00EA6600">
            <w:pPr>
              <w:ind w:left="709" w:right="283"/>
              <w:rPr>
                <w:rFonts w:ascii="Times New Roman" w:hAnsi="Times New Roman"/>
                <w:b/>
              </w:rPr>
            </w:pPr>
            <w:r w:rsidRPr="007C1A9E">
              <w:rPr>
                <w:rFonts w:ascii="Times New Roman" w:hAnsi="Times New Roman"/>
                <w:b/>
              </w:rPr>
              <w:t xml:space="preserve">                      Поставщик</w:t>
            </w:r>
          </w:p>
        </w:tc>
      </w:tr>
      <w:tr w:rsidR="00EA6600" w:rsidRPr="007C1A9E" w:rsidTr="00EA6600">
        <w:trPr>
          <w:trHeight w:val="2353"/>
        </w:trPr>
        <w:tc>
          <w:tcPr>
            <w:tcW w:w="5420" w:type="dxa"/>
            <w:shd w:val="clear" w:color="auto" w:fill="auto"/>
          </w:tcPr>
          <w:p w:rsidR="00EA6600" w:rsidRPr="007C1A9E" w:rsidRDefault="00EA6600" w:rsidP="00EA6600">
            <w:pPr>
              <w:spacing w:after="0"/>
              <w:ind w:left="709" w:right="283"/>
              <w:rPr>
                <w:rFonts w:ascii="Times New Roman" w:hAnsi="Times New Roman"/>
              </w:rPr>
            </w:pPr>
            <w:r>
              <w:rPr>
                <w:rFonts w:ascii="Times New Roman" w:hAnsi="Times New Roman"/>
              </w:rPr>
              <w:t>Директор</w:t>
            </w:r>
          </w:p>
          <w:p w:rsidR="00EA6600" w:rsidRPr="007C1A9E" w:rsidRDefault="00EA6600" w:rsidP="00EA6600">
            <w:pPr>
              <w:spacing w:after="0"/>
              <w:ind w:left="709" w:right="283"/>
              <w:rPr>
                <w:rFonts w:ascii="Times New Roman" w:hAnsi="Times New Roman"/>
              </w:rPr>
            </w:pPr>
            <w:r w:rsidRPr="007C1A9E">
              <w:rPr>
                <w:rFonts w:ascii="Times New Roman" w:hAnsi="Times New Roman"/>
              </w:rPr>
              <w:t>СПб  ГКУ «Курортный лесопарк»</w:t>
            </w:r>
          </w:p>
          <w:p w:rsidR="00EA6600" w:rsidRDefault="00EA6600" w:rsidP="00EA6600">
            <w:pPr>
              <w:spacing w:after="0"/>
              <w:ind w:left="709" w:right="283"/>
              <w:rPr>
                <w:rFonts w:ascii="Times New Roman" w:hAnsi="Times New Roman"/>
              </w:rPr>
            </w:pPr>
          </w:p>
          <w:p w:rsidR="00EA6600" w:rsidRPr="007C1A9E" w:rsidRDefault="00EA6600" w:rsidP="00EA6600">
            <w:pPr>
              <w:spacing w:after="0"/>
              <w:ind w:left="709" w:right="283"/>
              <w:rPr>
                <w:rFonts w:ascii="Times New Roman" w:hAnsi="Times New Roman"/>
              </w:rPr>
            </w:pPr>
          </w:p>
          <w:p w:rsidR="00EA6600" w:rsidRPr="007C1A9E" w:rsidRDefault="00EA6600" w:rsidP="00EA6600">
            <w:pPr>
              <w:ind w:left="709" w:right="283"/>
              <w:rPr>
                <w:rFonts w:ascii="Times New Roman" w:hAnsi="Times New Roman"/>
              </w:rPr>
            </w:pPr>
            <w:r>
              <w:rPr>
                <w:rFonts w:ascii="Times New Roman" w:hAnsi="Times New Roman"/>
              </w:rPr>
              <w:t>_______________/Ф.М</w:t>
            </w:r>
            <w:r w:rsidRPr="007C1A9E">
              <w:rPr>
                <w:rFonts w:ascii="Times New Roman" w:hAnsi="Times New Roman"/>
              </w:rPr>
              <w:t xml:space="preserve">. </w:t>
            </w:r>
            <w:proofErr w:type="spellStart"/>
            <w:r>
              <w:rPr>
                <w:rFonts w:ascii="Times New Roman" w:hAnsi="Times New Roman"/>
              </w:rPr>
              <w:t>Агарагимов</w:t>
            </w:r>
            <w:proofErr w:type="spellEnd"/>
            <w:r w:rsidRPr="007C1A9E">
              <w:rPr>
                <w:rFonts w:ascii="Times New Roman" w:hAnsi="Times New Roman"/>
              </w:rPr>
              <w:t xml:space="preserve">/                                      </w:t>
            </w:r>
          </w:p>
          <w:p w:rsidR="00EA6600" w:rsidRPr="007C1A9E" w:rsidRDefault="00EA6600" w:rsidP="00EA6600">
            <w:pPr>
              <w:ind w:left="709" w:right="283"/>
              <w:rPr>
                <w:rFonts w:ascii="Times New Roman" w:hAnsi="Times New Roman"/>
              </w:rPr>
            </w:pPr>
          </w:p>
        </w:tc>
        <w:tc>
          <w:tcPr>
            <w:tcW w:w="4627" w:type="dxa"/>
            <w:shd w:val="clear" w:color="auto" w:fill="auto"/>
          </w:tcPr>
          <w:p w:rsidR="00EA6600" w:rsidRPr="007C1A9E" w:rsidRDefault="00EA6600" w:rsidP="00EA6600">
            <w:pPr>
              <w:spacing w:after="0"/>
              <w:ind w:left="709" w:right="283"/>
              <w:rPr>
                <w:rFonts w:ascii="Times New Roman" w:hAnsi="Times New Roman"/>
              </w:rPr>
            </w:pPr>
            <w:r w:rsidRPr="007C1A9E">
              <w:rPr>
                <w:rFonts w:ascii="Times New Roman" w:hAnsi="Times New Roman"/>
              </w:rPr>
              <w:t>Генеральный директор (Директор)</w:t>
            </w:r>
          </w:p>
          <w:p w:rsidR="00EA6600" w:rsidRDefault="00EA6600" w:rsidP="00EA6600">
            <w:pPr>
              <w:spacing w:after="0"/>
              <w:ind w:left="709" w:right="283"/>
              <w:rPr>
                <w:rFonts w:ascii="Times New Roman" w:hAnsi="Times New Roman"/>
              </w:rPr>
            </w:pPr>
            <w:r w:rsidRPr="007C1A9E">
              <w:rPr>
                <w:rFonts w:ascii="Times New Roman" w:hAnsi="Times New Roman"/>
              </w:rPr>
              <w:t>(краткое наименование организации)</w:t>
            </w:r>
          </w:p>
          <w:p w:rsidR="00EA6600" w:rsidRPr="007C1A9E" w:rsidRDefault="00EA6600" w:rsidP="00EA6600">
            <w:pPr>
              <w:spacing w:after="0"/>
              <w:ind w:left="709" w:right="283"/>
              <w:rPr>
                <w:rFonts w:ascii="Times New Roman" w:hAnsi="Times New Roman"/>
              </w:rPr>
            </w:pPr>
          </w:p>
          <w:p w:rsidR="00EA6600" w:rsidRPr="007C1A9E" w:rsidRDefault="00EA6600" w:rsidP="00EA6600">
            <w:pPr>
              <w:spacing w:after="0"/>
              <w:ind w:left="709" w:right="283"/>
              <w:rPr>
                <w:rFonts w:ascii="Times New Roman" w:hAnsi="Times New Roman"/>
              </w:rPr>
            </w:pPr>
            <w:r w:rsidRPr="007C1A9E">
              <w:rPr>
                <w:rFonts w:ascii="Times New Roman" w:hAnsi="Times New Roman"/>
              </w:rPr>
              <w:t>_______________/И.О. Фамилия /</w:t>
            </w:r>
          </w:p>
          <w:p w:rsidR="00EA6600" w:rsidRPr="007C1A9E" w:rsidRDefault="00EA6600" w:rsidP="00EA6600">
            <w:pPr>
              <w:ind w:left="709" w:right="283"/>
              <w:rPr>
                <w:rFonts w:ascii="Times New Roman" w:hAnsi="Times New Roman"/>
              </w:rPr>
            </w:pPr>
          </w:p>
        </w:tc>
      </w:tr>
    </w:tbl>
    <w:p w:rsidR="00EA6600" w:rsidRPr="00233244" w:rsidRDefault="00EA6600" w:rsidP="00EA6600">
      <w:pPr>
        <w:widowControl w:val="0"/>
        <w:autoSpaceDE w:val="0"/>
        <w:autoSpaceDN w:val="0"/>
        <w:adjustRightInd w:val="0"/>
        <w:spacing w:after="0" w:line="360" w:lineRule="auto"/>
        <w:rPr>
          <w:rFonts w:ascii="Times New Roman" w:hAnsi="Times New Roman"/>
          <w:sz w:val="26"/>
          <w:szCs w:val="26"/>
        </w:rPr>
      </w:pPr>
    </w:p>
    <w:p w:rsidR="00EA6600" w:rsidRPr="00FD35E7" w:rsidRDefault="00EA6600" w:rsidP="00EA6600">
      <w:pPr>
        <w:spacing w:after="0" w:line="240" w:lineRule="auto"/>
        <w:rPr>
          <w:rFonts w:ascii="Times New Roman" w:eastAsia="Times New Roman" w:hAnsi="Times New Roman"/>
          <w:sz w:val="24"/>
          <w:szCs w:val="24"/>
          <w:lang w:eastAsia="ru-RU"/>
        </w:rPr>
      </w:pPr>
      <w:r w:rsidRPr="00FD35E7">
        <w:rPr>
          <w:rFonts w:ascii="Times New Roman" w:eastAsia="Times New Roman" w:hAnsi="Times New Roman"/>
          <w:sz w:val="24"/>
          <w:szCs w:val="24"/>
          <w:lang w:eastAsia="ru-RU"/>
        </w:rPr>
        <w:br/>
      </w:r>
    </w:p>
    <w:p w:rsidR="00EA6600" w:rsidRDefault="00EA6600" w:rsidP="00EA6600"/>
    <w:p w:rsidR="00263C9F" w:rsidRDefault="00263C9F" w:rsidP="00EA6600">
      <w:pPr>
        <w:widowControl w:val="0"/>
        <w:autoSpaceDE w:val="0"/>
        <w:autoSpaceDN w:val="0"/>
        <w:adjustRightInd w:val="0"/>
        <w:spacing w:after="0" w:line="240" w:lineRule="auto"/>
        <w:ind w:right="283"/>
        <w:jc w:val="right"/>
      </w:pPr>
    </w:p>
    <w:sectPr w:rsidR="00263C9F" w:rsidSect="00EA6600">
      <w:pgSz w:w="11906" w:h="16838"/>
      <w:pgMar w:top="851" w:right="851" w:bottom="851"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771D" w:rsidRDefault="0096771D" w:rsidP="002A2EFC">
      <w:pPr>
        <w:spacing w:after="0" w:line="240" w:lineRule="auto"/>
      </w:pPr>
      <w:r>
        <w:separator/>
      </w:r>
    </w:p>
  </w:endnote>
  <w:endnote w:type="continuationSeparator" w:id="0">
    <w:p w:rsidR="0096771D" w:rsidRDefault="0096771D" w:rsidP="002A2EF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771D" w:rsidRDefault="0096771D" w:rsidP="002A2EFC">
      <w:pPr>
        <w:spacing w:after="0" w:line="240" w:lineRule="auto"/>
      </w:pPr>
      <w:r>
        <w:separator/>
      </w:r>
    </w:p>
  </w:footnote>
  <w:footnote w:type="continuationSeparator" w:id="0">
    <w:p w:rsidR="0096771D" w:rsidRDefault="0096771D" w:rsidP="002A2EFC">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footnotePr>
    <w:footnote w:id="-1"/>
    <w:footnote w:id="0"/>
  </w:footnotePr>
  <w:endnotePr>
    <w:endnote w:id="-1"/>
    <w:endnote w:id="0"/>
  </w:endnotePr>
  <w:compat/>
  <w:rsids>
    <w:rsidRoot w:val="002A2EFC"/>
    <w:rsid w:val="00001815"/>
    <w:rsid w:val="00003C1C"/>
    <w:rsid w:val="00004616"/>
    <w:rsid w:val="00004A07"/>
    <w:rsid w:val="0000500B"/>
    <w:rsid w:val="000053B5"/>
    <w:rsid w:val="000077A3"/>
    <w:rsid w:val="00007A80"/>
    <w:rsid w:val="00007C4B"/>
    <w:rsid w:val="00007E6B"/>
    <w:rsid w:val="0001193A"/>
    <w:rsid w:val="00011C73"/>
    <w:rsid w:val="00013C9C"/>
    <w:rsid w:val="00014C8F"/>
    <w:rsid w:val="00015D6E"/>
    <w:rsid w:val="000200CA"/>
    <w:rsid w:val="00020397"/>
    <w:rsid w:val="00020DA6"/>
    <w:rsid w:val="00021049"/>
    <w:rsid w:val="000213F9"/>
    <w:rsid w:val="0002285F"/>
    <w:rsid w:val="0002300F"/>
    <w:rsid w:val="00023739"/>
    <w:rsid w:val="00024E65"/>
    <w:rsid w:val="0002638C"/>
    <w:rsid w:val="00030B4E"/>
    <w:rsid w:val="00030E96"/>
    <w:rsid w:val="00031DB5"/>
    <w:rsid w:val="00031F61"/>
    <w:rsid w:val="000327D7"/>
    <w:rsid w:val="00033C98"/>
    <w:rsid w:val="00034069"/>
    <w:rsid w:val="0003483D"/>
    <w:rsid w:val="00035782"/>
    <w:rsid w:val="00035F7B"/>
    <w:rsid w:val="0003694A"/>
    <w:rsid w:val="00036D6A"/>
    <w:rsid w:val="000373DD"/>
    <w:rsid w:val="00040285"/>
    <w:rsid w:val="000404C2"/>
    <w:rsid w:val="00042E6B"/>
    <w:rsid w:val="0004592A"/>
    <w:rsid w:val="00046762"/>
    <w:rsid w:val="000471FA"/>
    <w:rsid w:val="00050439"/>
    <w:rsid w:val="00050B21"/>
    <w:rsid w:val="00050F46"/>
    <w:rsid w:val="000515B2"/>
    <w:rsid w:val="00052280"/>
    <w:rsid w:val="0005345D"/>
    <w:rsid w:val="000552D2"/>
    <w:rsid w:val="000555E3"/>
    <w:rsid w:val="00056A4E"/>
    <w:rsid w:val="00056FBE"/>
    <w:rsid w:val="00057AFC"/>
    <w:rsid w:val="0006373F"/>
    <w:rsid w:val="000637FB"/>
    <w:rsid w:val="00063C5F"/>
    <w:rsid w:val="00065D3D"/>
    <w:rsid w:val="00065D46"/>
    <w:rsid w:val="00067F38"/>
    <w:rsid w:val="000708CB"/>
    <w:rsid w:val="00070C04"/>
    <w:rsid w:val="0007100C"/>
    <w:rsid w:val="00071420"/>
    <w:rsid w:val="000730EB"/>
    <w:rsid w:val="000733E6"/>
    <w:rsid w:val="00073E11"/>
    <w:rsid w:val="00074214"/>
    <w:rsid w:val="0007537B"/>
    <w:rsid w:val="000765EE"/>
    <w:rsid w:val="000807FC"/>
    <w:rsid w:val="000812D0"/>
    <w:rsid w:val="0008209C"/>
    <w:rsid w:val="00083C29"/>
    <w:rsid w:val="00083D6E"/>
    <w:rsid w:val="00084547"/>
    <w:rsid w:val="000856A9"/>
    <w:rsid w:val="00085AE3"/>
    <w:rsid w:val="0008626B"/>
    <w:rsid w:val="00092F4B"/>
    <w:rsid w:val="00095340"/>
    <w:rsid w:val="000963AF"/>
    <w:rsid w:val="0009643A"/>
    <w:rsid w:val="000A0EA2"/>
    <w:rsid w:val="000A2C35"/>
    <w:rsid w:val="000A5D07"/>
    <w:rsid w:val="000A5D33"/>
    <w:rsid w:val="000A731E"/>
    <w:rsid w:val="000A7461"/>
    <w:rsid w:val="000B08A5"/>
    <w:rsid w:val="000B1B81"/>
    <w:rsid w:val="000B22AE"/>
    <w:rsid w:val="000B2738"/>
    <w:rsid w:val="000B2FCF"/>
    <w:rsid w:val="000B314A"/>
    <w:rsid w:val="000B36A9"/>
    <w:rsid w:val="000B4027"/>
    <w:rsid w:val="000B4333"/>
    <w:rsid w:val="000B4417"/>
    <w:rsid w:val="000B5275"/>
    <w:rsid w:val="000B6098"/>
    <w:rsid w:val="000B788F"/>
    <w:rsid w:val="000C0E76"/>
    <w:rsid w:val="000C3797"/>
    <w:rsid w:val="000C4021"/>
    <w:rsid w:val="000C46A2"/>
    <w:rsid w:val="000C5C0E"/>
    <w:rsid w:val="000C6219"/>
    <w:rsid w:val="000C79B3"/>
    <w:rsid w:val="000C7E93"/>
    <w:rsid w:val="000D0792"/>
    <w:rsid w:val="000D0F01"/>
    <w:rsid w:val="000D102B"/>
    <w:rsid w:val="000D1934"/>
    <w:rsid w:val="000D2FE8"/>
    <w:rsid w:val="000D32CB"/>
    <w:rsid w:val="000D4393"/>
    <w:rsid w:val="000D7300"/>
    <w:rsid w:val="000D7561"/>
    <w:rsid w:val="000E0CCE"/>
    <w:rsid w:val="000E1618"/>
    <w:rsid w:val="000E20C2"/>
    <w:rsid w:val="000E2B40"/>
    <w:rsid w:val="000E3375"/>
    <w:rsid w:val="000E35B0"/>
    <w:rsid w:val="000E5885"/>
    <w:rsid w:val="000E6797"/>
    <w:rsid w:val="000E7589"/>
    <w:rsid w:val="000E7B47"/>
    <w:rsid w:val="000F141C"/>
    <w:rsid w:val="000F230B"/>
    <w:rsid w:val="000F23E5"/>
    <w:rsid w:val="000F329C"/>
    <w:rsid w:val="000F36BF"/>
    <w:rsid w:val="000F3E36"/>
    <w:rsid w:val="000F49B0"/>
    <w:rsid w:val="000F5A46"/>
    <w:rsid w:val="000F69EE"/>
    <w:rsid w:val="000F6A6C"/>
    <w:rsid w:val="000F6F0F"/>
    <w:rsid w:val="00100C30"/>
    <w:rsid w:val="001037DE"/>
    <w:rsid w:val="00103BE7"/>
    <w:rsid w:val="00103C37"/>
    <w:rsid w:val="00103D6A"/>
    <w:rsid w:val="00104744"/>
    <w:rsid w:val="00104F24"/>
    <w:rsid w:val="00105E6F"/>
    <w:rsid w:val="00107618"/>
    <w:rsid w:val="001079BE"/>
    <w:rsid w:val="00111A36"/>
    <w:rsid w:val="001131DA"/>
    <w:rsid w:val="00117113"/>
    <w:rsid w:val="00122357"/>
    <w:rsid w:val="0012288F"/>
    <w:rsid w:val="00122AA1"/>
    <w:rsid w:val="00123F25"/>
    <w:rsid w:val="00125103"/>
    <w:rsid w:val="00125CC7"/>
    <w:rsid w:val="00126131"/>
    <w:rsid w:val="00126D69"/>
    <w:rsid w:val="00130D1B"/>
    <w:rsid w:val="00131070"/>
    <w:rsid w:val="001325F9"/>
    <w:rsid w:val="00132639"/>
    <w:rsid w:val="001343D4"/>
    <w:rsid w:val="0013454A"/>
    <w:rsid w:val="001345AC"/>
    <w:rsid w:val="00134992"/>
    <w:rsid w:val="00134B39"/>
    <w:rsid w:val="00134BAD"/>
    <w:rsid w:val="00135199"/>
    <w:rsid w:val="00135FB1"/>
    <w:rsid w:val="001367A8"/>
    <w:rsid w:val="00140B33"/>
    <w:rsid w:val="0014231E"/>
    <w:rsid w:val="00142909"/>
    <w:rsid w:val="00143BB6"/>
    <w:rsid w:val="00144DAD"/>
    <w:rsid w:val="00145AF6"/>
    <w:rsid w:val="00145D67"/>
    <w:rsid w:val="00147CA2"/>
    <w:rsid w:val="00150045"/>
    <w:rsid w:val="00150187"/>
    <w:rsid w:val="001505C3"/>
    <w:rsid w:val="001505D5"/>
    <w:rsid w:val="00150CAB"/>
    <w:rsid w:val="00151AC4"/>
    <w:rsid w:val="00151D3F"/>
    <w:rsid w:val="0015399E"/>
    <w:rsid w:val="00153B40"/>
    <w:rsid w:val="0015484C"/>
    <w:rsid w:val="001548B3"/>
    <w:rsid w:val="00155087"/>
    <w:rsid w:val="001552CB"/>
    <w:rsid w:val="00155C11"/>
    <w:rsid w:val="00156EBE"/>
    <w:rsid w:val="001600F5"/>
    <w:rsid w:val="00160677"/>
    <w:rsid w:val="001641F9"/>
    <w:rsid w:val="001644B4"/>
    <w:rsid w:val="0016601F"/>
    <w:rsid w:val="00170048"/>
    <w:rsid w:val="001703E7"/>
    <w:rsid w:val="0017190B"/>
    <w:rsid w:val="001753BA"/>
    <w:rsid w:val="00176078"/>
    <w:rsid w:val="00176099"/>
    <w:rsid w:val="00176AF7"/>
    <w:rsid w:val="00176FBC"/>
    <w:rsid w:val="00177F0E"/>
    <w:rsid w:val="0018026C"/>
    <w:rsid w:val="00180B18"/>
    <w:rsid w:val="001811CB"/>
    <w:rsid w:val="001811E9"/>
    <w:rsid w:val="00181A33"/>
    <w:rsid w:val="00182E08"/>
    <w:rsid w:val="00183DAD"/>
    <w:rsid w:val="00184626"/>
    <w:rsid w:val="00185118"/>
    <w:rsid w:val="00185E5A"/>
    <w:rsid w:val="00186103"/>
    <w:rsid w:val="00186E55"/>
    <w:rsid w:val="00187E66"/>
    <w:rsid w:val="00190881"/>
    <w:rsid w:val="0019166D"/>
    <w:rsid w:val="0019243E"/>
    <w:rsid w:val="00192D2A"/>
    <w:rsid w:val="00193A8A"/>
    <w:rsid w:val="00194C58"/>
    <w:rsid w:val="001954DB"/>
    <w:rsid w:val="00196B9F"/>
    <w:rsid w:val="00196F7A"/>
    <w:rsid w:val="00197A7E"/>
    <w:rsid w:val="001A08C7"/>
    <w:rsid w:val="001A3161"/>
    <w:rsid w:val="001A409B"/>
    <w:rsid w:val="001A5E90"/>
    <w:rsid w:val="001A6934"/>
    <w:rsid w:val="001B0A8E"/>
    <w:rsid w:val="001B0B23"/>
    <w:rsid w:val="001B1301"/>
    <w:rsid w:val="001B1619"/>
    <w:rsid w:val="001B17CB"/>
    <w:rsid w:val="001B28AF"/>
    <w:rsid w:val="001B408B"/>
    <w:rsid w:val="001B42C2"/>
    <w:rsid w:val="001B44C6"/>
    <w:rsid w:val="001B502F"/>
    <w:rsid w:val="001B5871"/>
    <w:rsid w:val="001B5B61"/>
    <w:rsid w:val="001B5F2C"/>
    <w:rsid w:val="001B6D12"/>
    <w:rsid w:val="001B7646"/>
    <w:rsid w:val="001C05F8"/>
    <w:rsid w:val="001C0802"/>
    <w:rsid w:val="001C3A86"/>
    <w:rsid w:val="001C5A8B"/>
    <w:rsid w:val="001C5CD3"/>
    <w:rsid w:val="001D17B1"/>
    <w:rsid w:val="001D19F0"/>
    <w:rsid w:val="001D2D7C"/>
    <w:rsid w:val="001D2F1E"/>
    <w:rsid w:val="001D300C"/>
    <w:rsid w:val="001D3386"/>
    <w:rsid w:val="001D4A9A"/>
    <w:rsid w:val="001D54E2"/>
    <w:rsid w:val="001D6EE2"/>
    <w:rsid w:val="001E0A22"/>
    <w:rsid w:val="001E10A7"/>
    <w:rsid w:val="001E1D86"/>
    <w:rsid w:val="001E31CB"/>
    <w:rsid w:val="001E3479"/>
    <w:rsid w:val="001E35E8"/>
    <w:rsid w:val="001E6304"/>
    <w:rsid w:val="001E67E7"/>
    <w:rsid w:val="001E75EE"/>
    <w:rsid w:val="001E777D"/>
    <w:rsid w:val="001F0056"/>
    <w:rsid w:val="001F047D"/>
    <w:rsid w:val="001F2D19"/>
    <w:rsid w:val="001F2E2C"/>
    <w:rsid w:val="001F3267"/>
    <w:rsid w:val="001F3F21"/>
    <w:rsid w:val="001F4D6F"/>
    <w:rsid w:val="001F7ADE"/>
    <w:rsid w:val="00200BAF"/>
    <w:rsid w:val="00201530"/>
    <w:rsid w:val="00201BA9"/>
    <w:rsid w:val="002022BC"/>
    <w:rsid w:val="00203245"/>
    <w:rsid w:val="00204998"/>
    <w:rsid w:val="002065E7"/>
    <w:rsid w:val="0020776F"/>
    <w:rsid w:val="00207A3C"/>
    <w:rsid w:val="0021254E"/>
    <w:rsid w:val="002163DA"/>
    <w:rsid w:val="00216920"/>
    <w:rsid w:val="0021795D"/>
    <w:rsid w:val="00217A51"/>
    <w:rsid w:val="00224ACA"/>
    <w:rsid w:val="00225E2E"/>
    <w:rsid w:val="002269D6"/>
    <w:rsid w:val="002303C0"/>
    <w:rsid w:val="0023047B"/>
    <w:rsid w:val="00230BCF"/>
    <w:rsid w:val="00231A4F"/>
    <w:rsid w:val="00231FEC"/>
    <w:rsid w:val="002322A4"/>
    <w:rsid w:val="002322B0"/>
    <w:rsid w:val="00232E72"/>
    <w:rsid w:val="00233C77"/>
    <w:rsid w:val="00233DA7"/>
    <w:rsid w:val="0023548A"/>
    <w:rsid w:val="00235A02"/>
    <w:rsid w:val="00235FFB"/>
    <w:rsid w:val="002365C3"/>
    <w:rsid w:val="00237372"/>
    <w:rsid w:val="00237822"/>
    <w:rsid w:val="0024033B"/>
    <w:rsid w:val="0024261F"/>
    <w:rsid w:val="00243F8C"/>
    <w:rsid w:val="0024455E"/>
    <w:rsid w:val="00244A11"/>
    <w:rsid w:val="00245212"/>
    <w:rsid w:val="00246D11"/>
    <w:rsid w:val="002478D3"/>
    <w:rsid w:val="0025037A"/>
    <w:rsid w:val="00251B4E"/>
    <w:rsid w:val="00251E52"/>
    <w:rsid w:val="002521A1"/>
    <w:rsid w:val="002531AF"/>
    <w:rsid w:val="00253A02"/>
    <w:rsid w:val="00254CA8"/>
    <w:rsid w:val="0025591B"/>
    <w:rsid w:val="00255A50"/>
    <w:rsid w:val="0025788A"/>
    <w:rsid w:val="002614E5"/>
    <w:rsid w:val="0026158B"/>
    <w:rsid w:val="0026246A"/>
    <w:rsid w:val="002624E4"/>
    <w:rsid w:val="00262F58"/>
    <w:rsid w:val="00263071"/>
    <w:rsid w:val="00263C9F"/>
    <w:rsid w:val="00263F9A"/>
    <w:rsid w:val="00265140"/>
    <w:rsid w:val="00265A89"/>
    <w:rsid w:val="00265F2C"/>
    <w:rsid w:val="00266A60"/>
    <w:rsid w:val="00267FE5"/>
    <w:rsid w:val="00271765"/>
    <w:rsid w:val="00272541"/>
    <w:rsid w:val="002736C2"/>
    <w:rsid w:val="00273FB7"/>
    <w:rsid w:val="00274658"/>
    <w:rsid w:val="002760DE"/>
    <w:rsid w:val="00277ABF"/>
    <w:rsid w:val="00283B19"/>
    <w:rsid w:val="00283B7A"/>
    <w:rsid w:val="00283DA4"/>
    <w:rsid w:val="0028472F"/>
    <w:rsid w:val="0028487A"/>
    <w:rsid w:val="0028494B"/>
    <w:rsid w:val="00284FAA"/>
    <w:rsid w:val="00286940"/>
    <w:rsid w:val="00287784"/>
    <w:rsid w:val="00287E01"/>
    <w:rsid w:val="00291EFE"/>
    <w:rsid w:val="002935B1"/>
    <w:rsid w:val="00294103"/>
    <w:rsid w:val="00294E6E"/>
    <w:rsid w:val="00295748"/>
    <w:rsid w:val="00295A66"/>
    <w:rsid w:val="00295BB1"/>
    <w:rsid w:val="002964FA"/>
    <w:rsid w:val="00296837"/>
    <w:rsid w:val="0029683C"/>
    <w:rsid w:val="002973F0"/>
    <w:rsid w:val="002A1171"/>
    <w:rsid w:val="002A1362"/>
    <w:rsid w:val="002A27D5"/>
    <w:rsid w:val="002A2A31"/>
    <w:rsid w:val="002A2EFC"/>
    <w:rsid w:val="002A3B2B"/>
    <w:rsid w:val="002A3F8B"/>
    <w:rsid w:val="002A44A4"/>
    <w:rsid w:val="002A46D1"/>
    <w:rsid w:val="002A4E48"/>
    <w:rsid w:val="002B0D7D"/>
    <w:rsid w:val="002B13D9"/>
    <w:rsid w:val="002B140B"/>
    <w:rsid w:val="002B1750"/>
    <w:rsid w:val="002B249E"/>
    <w:rsid w:val="002B363A"/>
    <w:rsid w:val="002B3806"/>
    <w:rsid w:val="002B7567"/>
    <w:rsid w:val="002B7600"/>
    <w:rsid w:val="002B7CE5"/>
    <w:rsid w:val="002B7EEB"/>
    <w:rsid w:val="002B7F20"/>
    <w:rsid w:val="002C267C"/>
    <w:rsid w:val="002C34D2"/>
    <w:rsid w:val="002C38F9"/>
    <w:rsid w:val="002C3DB2"/>
    <w:rsid w:val="002C3F9E"/>
    <w:rsid w:val="002C5283"/>
    <w:rsid w:val="002C52CF"/>
    <w:rsid w:val="002C74D0"/>
    <w:rsid w:val="002D016D"/>
    <w:rsid w:val="002D03D3"/>
    <w:rsid w:val="002D04E0"/>
    <w:rsid w:val="002D0D57"/>
    <w:rsid w:val="002D1DE0"/>
    <w:rsid w:val="002D23E8"/>
    <w:rsid w:val="002D2D3A"/>
    <w:rsid w:val="002D331B"/>
    <w:rsid w:val="002D44D1"/>
    <w:rsid w:val="002D6013"/>
    <w:rsid w:val="002D6760"/>
    <w:rsid w:val="002D6776"/>
    <w:rsid w:val="002D6C6C"/>
    <w:rsid w:val="002D7888"/>
    <w:rsid w:val="002D78F1"/>
    <w:rsid w:val="002E0BC0"/>
    <w:rsid w:val="002E1585"/>
    <w:rsid w:val="002E1BE6"/>
    <w:rsid w:val="002E2A6F"/>
    <w:rsid w:val="002E5D83"/>
    <w:rsid w:val="002E704B"/>
    <w:rsid w:val="002E77B8"/>
    <w:rsid w:val="002E7A42"/>
    <w:rsid w:val="002F0369"/>
    <w:rsid w:val="002F1D80"/>
    <w:rsid w:val="002F2C40"/>
    <w:rsid w:val="002F3526"/>
    <w:rsid w:val="002F3D14"/>
    <w:rsid w:val="002F416D"/>
    <w:rsid w:val="002F48C2"/>
    <w:rsid w:val="002F57BA"/>
    <w:rsid w:val="002F5871"/>
    <w:rsid w:val="002F7087"/>
    <w:rsid w:val="002F76B9"/>
    <w:rsid w:val="002F7F04"/>
    <w:rsid w:val="003020B6"/>
    <w:rsid w:val="003025BF"/>
    <w:rsid w:val="003039C7"/>
    <w:rsid w:val="00303A52"/>
    <w:rsid w:val="00305090"/>
    <w:rsid w:val="0030550C"/>
    <w:rsid w:val="00306769"/>
    <w:rsid w:val="00310832"/>
    <w:rsid w:val="00310C78"/>
    <w:rsid w:val="00310EB5"/>
    <w:rsid w:val="00311376"/>
    <w:rsid w:val="00311F97"/>
    <w:rsid w:val="0031204D"/>
    <w:rsid w:val="00312514"/>
    <w:rsid w:val="00314276"/>
    <w:rsid w:val="00314E47"/>
    <w:rsid w:val="00315050"/>
    <w:rsid w:val="00315084"/>
    <w:rsid w:val="00315835"/>
    <w:rsid w:val="00315AD9"/>
    <w:rsid w:val="00315D97"/>
    <w:rsid w:val="0031636B"/>
    <w:rsid w:val="00316829"/>
    <w:rsid w:val="003170B3"/>
    <w:rsid w:val="00317DE8"/>
    <w:rsid w:val="0032034C"/>
    <w:rsid w:val="00320EA8"/>
    <w:rsid w:val="00322E2F"/>
    <w:rsid w:val="00322F28"/>
    <w:rsid w:val="00323BF9"/>
    <w:rsid w:val="00324496"/>
    <w:rsid w:val="003247B1"/>
    <w:rsid w:val="003249E7"/>
    <w:rsid w:val="00325B14"/>
    <w:rsid w:val="00325E3A"/>
    <w:rsid w:val="00326DD2"/>
    <w:rsid w:val="0032727D"/>
    <w:rsid w:val="00327E8D"/>
    <w:rsid w:val="0033033D"/>
    <w:rsid w:val="0033057A"/>
    <w:rsid w:val="00330841"/>
    <w:rsid w:val="0033097C"/>
    <w:rsid w:val="003322D9"/>
    <w:rsid w:val="00335108"/>
    <w:rsid w:val="00335FA8"/>
    <w:rsid w:val="00340697"/>
    <w:rsid w:val="003425D2"/>
    <w:rsid w:val="00343AB6"/>
    <w:rsid w:val="00345006"/>
    <w:rsid w:val="00345691"/>
    <w:rsid w:val="00345C26"/>
    <w:rsid w:val="003466BB"/>
    <w:rsid w:val="00346780"/>
    <w:rsid w:val="00351AB5"/>
    <w:rsid w:val="00351B30"/>
    <w:rsid w:val="00353FE3"/>
    <w:rsid w:val="0035449C"/>
    <w:rsid w:val="00354AED"/>
    <w:rsid w:val="00355B5E"/>
    <w:rsid w:val="00356CEE"/>
    <w:rsid w:val="00357B58"/>
    <w:rsid w:val="00357E93"/>
    <w:rsid w:val="00360EF1"/>
    <w:rsid w:val="00361AE7"/>
    <w:rsid w:val="003621CA"/>
    <w:rsid w:val="0036231A"/>
    <w:rsid w:val="00362515"/>
    <w:rsid w:val="00362EBF"/>
    <w:rsid w:val="0036449B"/>
    <w:rsid w:val="0036481D"/>
    <w:rsid w:val="003649D9"/>
    <w:rsid w:val="00365763"/>
    <w:rsid w:val="00371A78"/>
    <w:rsid w:val="00371FBC"/>
    <w:rsid w:val="003727C6"/>
    <w:rsid w:val="00373804"/>
    <w:rsid w:val="00376459"/>
    <w:rsid w:val="003806E8"/>
    <w:rsid w:val="0038178F"/>
    <w:rsid w:val="00381D07"/>
    <w:rsid w:val="0038483D"/>
    <w:rsid w:val="00386468"/>
    <w:rsid w:val="003865BB"/>
    <w:rsid w:val="0039089D"/>
    <w:rsid w:val="00390B1D"/>
    <w:rsid w:val="003913F6"/>
    <w:rsid w:val="0039169E"/>
    <w:rsid w:val="003918BB"/>
    <w:rsid w:val="00392E76"/>
    <w:rsid w:val="00392EC7"/>
    <w:rsid w:val="003935C5"/>
    <w:rsid w:val="00394305"/>
    <w:rsid w:val="003956D6"/>
    <w:rsid w:val="003964C3"/>
    <w:rsid w:val="00396BDA"/>
    <w:rsid w:val="003A1E1D"/>
    <w:rsid w:val="003A245B"/>
    <w:rsid w:val="003A42FC"/>
    <w:rsid w:val="003A56ED"/>
    <w:rsid w:val="003A6FC7"/>
    <w:rsid w:val="003B05F4"/>
    <w:rsid w:val="003B4088"/>
    <w:rsid w:val="003B5586"/>
    <w:rsid w:val="003B6B50"/>
    <w:rsid w:val="003C0108"/>
    <w:rsid w:val="003C07F2"/>
    <w:rsid w:val="003C2573"/>
    <w:rsid w:val="003C3D22"/>
    <w:rsid w:val="003C3E21"/>
    <w:rsid w:val="003C6045"/>
    <w:rsid w:val="003C6F00"/>
    <w:rsid w:val="003C70F9"/>
    <w:rsid w:val="003C76B8"/>
    <w:rsid w:val="003C7D67"/>
    <w:rsid w:val="003C7FA2"/>
    <w:rsid w:val="003D006A"/>
    <w:rsid w:val="003D086F"/>
    <w:rsid w:val="003D109D"/>
    <w:rsid w:val="003D1844"/>
    <w:rsid w:val="003D2641"/>
    <w:rsid w:val="003D2FF3"/>
    <w:rsid w:val="003D38AB"/>
    <w:rsid w:val="003D4005"/>
    <w:rsid w:val="003D4C2D"/>
    <w:rsid w:val="003D56DC"/>
    <w:rsid w:val="003D5836"/>
    <w:rsid w:val="003D59FC"/>
    <w:rsid w:val="003D5A47"/>
    <w:rsid w:val="003D634D"/>
    <w:rsid w:val="003D679D"/>
    <w:rsid w:val="003D7E34"/>
    <w:rsid w:val="003E03D9"/>
    <w:rsid w:val="003E0411"/>
    <w:rsid w:val="003E35C9"/>
    <w:rsid w:val="003E434D"/>
    <w:rsid w:val="003E4DE3"/>
    <w:rsid w:val="003E616A"/>
    <w:rsid w:val="003E6183"/>
    <w:rsid w:val="003E6B64"/>
    <w:rsid w:val="003E7226"/>
    <w:rsid w:val="003F0233"/>
    <w:rsid w:val="003F21C9"/>
    <w:rsid w:val="003F3213"/>
    <w:rsid w:val="003F336F"/>
    <w:rsid w:val="003F5995"/>
    <w:rsid w:val="003F5CD2"/>
    <w:rsid w:val="003F6EB1"/>
    <w:rsid w:val="003F7345"/>
    <w:rsid w:val="003F7D59"/>
    <w:rsid w:val="003F7E7D"/>
    <w:rsid w:val="00400449"/>
    <w:rsid w:val="00400B5B"/>
    <w:rsid w:val="004012AF"/>
    <w:rsid w:val="00401ACE"/>
    <w:rsid w:val="00403D56"/>
    <w:rsid w:val="00403EF2"/>
    <w:rsid w:val="00404998"/>
    <w:rsid w:val="00405187"/>
    <w:rsid w:val="004051A5"/>
    <w:rsid w:val="004055BE"/>
    <w:rsid w:val="00405CC2"/>
    <w:rsid w:val="00406A9E"/>
    <w:rsid w:val="0041066B"/>
    <w:rsid w:val="004125CF"/>
    <w:rsid w:val="00413DC1"/>
    <w:rsid w:val="0041448F"/>
    <w:rsid w:val="00415213"/>
    <w:rsid w:val="004160F3"/>
    <w:rsid w:val="00416693"/>
    <w:rsid w:val="00416842"/>
    <w:rsid w:val="00416C7D"/>
    <w:rsid w:val="0042073B"/>
    <w:rsid w:val="00420C44"/>
    <w:rsid w:val="0042172D"/>
    <w:rsid w:val="0042180E"/>
    <w:rsid w:val="0042184B"/>
    <w:rsid w:val="004223A6"/>
    <w:rsid w:val="00422910"/>
    <w:rsid w:val="004233A1"/>
    <w:rsid w:val="00423671"/>
    <w:rsid w:val="004240B8"/>
    <w:rsid w:val="004240F1"/>
    <w:rsid w:val="004250EA"/>
    <w:rsid w:val="00425125"/>
    <w:rsid w:val="0042560A"/>
    <w:rsid w:val="00425BD2"/>
    <w:rsid w:val="00426A8F"/>
    <w:rsid w:val="00426D54"/>
    <w:rsid w:val="00432D7B"/>
    <w:rsid w:val="0043513F"/>
    <w:rsid w:val="004369B6"/>
    <w:rsid w:val="00436D65"/>
    <w:rsid w:val="004379AF"/>
    <w:rsid w:val="00440046"/>
    <w:rsid w:val="0044079C"/>
    <w:rsid w:val="00440DC0"/>
    <w:rsid w:val="00442907"/>
    <w:rsid w:val="00442A8B"/>
    <w:rsid w:val="00442B33"/>
    <w:rsid w:val="00443211"/>
    <w:rsid w:val="00443879"/>
    <w:rsid w:val="004438EF"/>
    <w:rsid w:val="004440BF"/>
    <w:rsid w:val="00447487"/>
    <w:rsid w:val="00447679"/>
    <w:rsid w:val="00447A34"/>
    <w:rsid w:val="0045018B"/>
    <w:rsid w:val="004515FF"/>
    <w:rsid w:val="004524DC"/>
    <w:rsid w:val="004549A3"/>
    <w:rsid w:val="00455C1A"/>
    <w:rsid w:val="00456BC5"/>
    <w:rsid w:val="00456D1B"/>
    <w:rsid w:val="004570D2"/>
    <w:rsid w:val="00461015"/>
    <w:rsid w:val="004619BC"/>
    <w:rsid w:val="004631CD"/>
    <w:rsid w:val="00463918"/>
    <w:rsid w:val="00463AE7"/>
    <w:rsid w:val="00463B40"/>
    <w:rsid w:val="00463DF4"/>
    <w:rsid w:val="0046447A"/>
    <w:rsid w:val="004646F9"/>
    <w:rsid w:val="0046702E"/>
    <w:rsid w:val="004672A4"/>
    <w:rsid w:val="00467736"/>
    <w:rsid w:val="00470043"/>
    <w:rsid w:val="00470053"/>
    <w:rsid w:val="0047010D"/>
    <w:rsid w:val="0047153A"/>
    <w:rsid w:val="004715BC"/>
    <w:rsid w:val="004733BA"/>
    <w:rsid w:val="004751D2"/>
    <w:rsid w:val="00475A09"/>
    <w:rsid w:val="00476432"/>
    <w:rsid w:val="0048061E"/>
    <w:rsid w:val="00480C41"/>
    <w:rsid w:val="0048148D"/>
    <w:rsid w:val="00481ADE"/>
    <w:rsid w:val="0048299F"/>
    <w:rsid w:val="00483D59"/>
    <w:rsid w:val="00484712"/>
    <w:rsid w:val="00484840"/>
    <w:rsid w:val="00485A33"/>
    <w:rsid w:val="0048648E"/>
    <w:rsid w:val="004902D1"/>
    <w:rsid w:val="00492117"/>
    <w:rsid w:val="0049260D"/>
    <w:rsid w:val="004934C4"/>
    <w:rsid w:val="0049357E"/>
    <w:rsid w:val="0049521A"/>
    <w:rsid w:val="004968A8"/>
    <w:rsid w:val="00496F34"/>
    <w:rsid w:val="004972AA"/>
    <w:rsid w:val="00497304"/>
    <w:rsid w:val="00497B4E"/>
    <w:rsid w:val="004A047E"/>
    <w:rsid w:val="004A1235"/>
    <w:rsid w:val="004A1718"/>
    <w:rsid w:val="004A19D3"/>
    <w:rsid w:val="004A1A9F"/>
    <w:rsid w:val="004A1CE4"/>
    <w:rsid w:val="004A23EC"/>
    <w:rsid w:val="004A2554"/>
    <w:rsid w:val="004A3102"/>
    <w:rsid w:val="004A36BD"/>
    <w:rsid w:val="004A44B3"/>
    <w:rsid w:val="004A4ED9"/>
    <w:rsid w:val="004A6365"/>
    <w:rsid w:val="004A6617"/>
    <w:rsid w:val="004A70E2"/>
    <w:rsid w:val="004A753C"/>
    <w:rsid w:val="004B2193"/>
    <w:rsid w:val="004B2CFB"/>
    <w:rsid w:val="004B3FF7"/>
    <w:rsid w:val="004B49DD"/>
    <w:rsid w:val="004C1BC3"/>
    <w:rsid w:val="004C1C0E"/>
    <w:rsid w:val="004C3080"/>
    <w:rsid w:val="004C4811"/>
    <w:rsid w:val="004C51D0"/>
    <w:rsid w:val="004C5453"/>
    <w:rsid w:val="004C5FF9"/>
    <w:rsid w:val="004C630C"/>
    <w:rsid w:val="004C6EFD"/>
    <w:rsid w:val="004C7959"/>
    <w:rsid w:val="004D1FE7"/>
    <w:rsid w:val="004D2694"/>
    <w:rsid w:val="004D41A1"/>
    <w:rsid w:val="004D4EFF"/>
    <w:rsid w:val="004D6113"/>
    <w:rsid w:val="004D6220"/>
    <w:rsid w:val="004D64D9"/>
    <w:rsid w:val="004D7249"/>
    <w:rsid w:val="004D7CA1"/>
    <w:rsid w:val="004E12A8"/>
    <w:rsid w:val="004E15EE"/>
    <w:rsid w:val="004E164E"/>
    <w:rsid w:val="004E1C79"/>
    <w:rsid w:val="004E3708"/>
    <w:rsid w:val="004E4054"/>
    <w:rsid w:val="004E4D19"/>
    <w:rsid w:val="004E5FA1"/>
    <w:rsid w:val="004E60C8"/>
    <w:rsid w:val="004E6A84"/>
    <w:rsid w:val="004E7A2E"/>
    <w:rsid w:val="004F13D1"/>
    <w:rsid w:val="004F2A9B"/>
    <w:rsid w:val="004F3422"/>
    <w:rsid w:val="004F3C60"/>
    <w:rsid w:val="004F517E"/>
    <w:rsid w:val="004F5424"/>
    <w:rsid w:val="004F5887"/>
    <w:rsid w:val="004F5CE5"/>
    <w:rsid w:val="004F60A7"/>
    <w:rsid w:val="004F6ECD"/>
    <w:rsid w:val="00500009"/>
    <w:rsid w:val="005005EB"/>
    <w:rsid w:val="005008CA"/>
    <w:rsid w:val="00502BE8"/>
    <w:rsid w:val="00503038"/>
    <w:rsid w:val="0050383E"/>
    <w:rsid w:val="00504903"/>
    <w:rsid w:val="00504B0B"/>
    <w:rsid w:val="00505A36"/>
    <w:rsid w:val="00506F97"/>
    <w:rsid w:val="005111F9"/>
    <w:rsid w:val="00511B0E"/>
    <w:rsid w:val="005131ED"/>
    <w:rsid w:val="00513642"/>
    <w:rsid w:val="0051384C"/>
    <w:rsid w:val="00513FD8"/>
    <w:rsid w:val="00515743"/>
    <w:rsid w:val="00516A9B"/>
    <w:rsid w:val="0051704E"/>
    <w:rsid w:val="00517F27"/>
    <w:rsid w:val="00520021"/>
    <w:rsid w:val="00521E02"/>
    <w:rsid w:val="00522C2C"/>
    <w:rsid w:val="0052478A"/>
    <w:rsid w:val="00524E31"/>
    <w:rsid w:val="005254E8"/>
    <w:rsid w:val="00525760"/>
    <w:rsid w:val="00526E89"/>
    <w:rsid w:val="00527C51"/>
    <w:rsid w:val="00530207"/>
    <w:rsid w:val="00532782"/>
    <w:rsid w:val="00533113"/>
    <w:rsid w:val="005337BB"/>
    <w:rsid w:val="00536267"/>
    <w:rsid w:val="00536B65"/>
    <w:rsid w:val="00537418"/>
    <w:rsid w:val="00537DE1"/>
    <w:rsid w:val="00540A00"/>
    <w:rsid w:val="00540EA1"/>
    <w:rsid w:val="00541994"/>
    <w:rsid w:val="0054221A"/>
    <w:rsid w:val="00544494"/>
    <w:rsid w:val="00544D16"/>
    <w:rsid w:val="005451F9"/>
    <w:rsid w:val="005467E9"/>
    <w:rsid w:val="00547514"/>
    <w:rsid w:val="005475EE"/>
    <w:rsid w:val="0054764D"/>
    <w:rsid w:val="00547A7E"/>
    <w:rsid w:val="00552AB4"/>
    <w:rsid w:val="005530CD"/>
    <w:rsid w:val="0055330C"/>
    <w:rsid w:val="0055374B"/>
    <w:rsid w:val="0055606A"/>
    <w:rsid w:val="0055680F"/>
    <w:rsid w:val="00557A42"/>
    <w:rsid w:val="00560547"/>
    <w:rsid w:val="005619D9"/>
    <w:rsid w:val="00562594"/>
    <w:rsid w:val="0056342A"/>
    <w:rsid w:val="00565649"/>
    <w:rsid w:val="00565FC0"/>
    <w:rsid w:val="00566D5D"/>
    <w:rsid w:val="00566FA3"/>
    <w:rsid w:val="00571196"/>
    <w:rsid w:val="005712C0"/>
    <w:rsid w:val="00572832"/>
    <w:rsid w:val="00572DC3"/>
    <w:rsid w:val="005736CC"/>
    <w:rsid w:val="0057601B"/>
    <w:rsid w:val="00576E89"/>
    <w:rsid w:val="0058051F"/>
    <w:rsid w:val="00580581"/>
    <w:rsid w:val="0058114B"/>
    <w:rsid w:val="005820DA"/>
    <w:rsid w:val="00582A21"/>
    <w:rsid w:val="005836E8"/>
    <w:rsid w:val="00584EB6"/>
    <w:rsid w:val="00585445"/>
    <w:rsid w:val="00585C18"/>
    <w:rsid w:val="005872FD"/>
    <w:rsid w:val="00587BB8"/>
    <w:rsid w:val="00591CA2"/>
    <w:rsid w:val="005930FE"/>
    <w:rsid w:val="0059463A"/>
    <w:rsid w:val="00595451"/>
    <w:rsid w:val="00595FF1"/>
    <w:rsid w:val="005966BF"/>
    <w:rsid w:val="00596F47"/>
    <w:rsid w:val="005A25BE"/>
    <w:rsid w:val="005A2ACB"/>
    <w:rsid w:val="005A2C33"/>
    <w:rsid w:val="005A3885"/>
    <w:rsid w:val="005A3C31"/>
    <w:rsid w:val="005A6157"/>
    <w:rsid w:val="005A768A"/>
    <w:rsid w:val="005B092B"/>
    <w:rsid w:val="005B1AA5"/>
    <w:rsid w:val="005B1C5E"/>
    <w:rsid w:val="005B238B"/>
    <w:rsid w:val="005B2688"/>
    <w:rsid w:val="005B2CA2"/>
    <w:rsid w:val="005B2F39"/>
    <w:rsid w:val="005B403C"/>
    <w:rsid w:val="005B621B"/>
    <w:rsid w:val="005B6C09"/>
    <w:rsid w:val="005B7FCC"/>
    <w:rsid w:val="005C0232"/>
    <w:rsid w:val="005C178C"/>
    <w:rsid w:val="005C28B4"/>
    <w:rsid w:val="005C2C53"/>
    <w:rsid w:val="005C34AD"/>
    <w:rsid w:val="005C3CF8"/>
    <w:rsid w:val="005C3EA2"/>
    <w:rsid w:val="005C70D4"/>
    <w:rsid w:val="005C718F"/>
    <w:rsid w:val="005D02CF"/>
    <w:rsid w:val="005D13A2"/>
    <w:rsid w:val="005D16D6"/>
    <w:rsid w:val="005D3D5D"/>
    <w:rsid w:val="005D4043"/>
    <w:rsid w:val="005D47DE"/>
    <w:rsid w:val="005D6594"/>
    <w:rsid w:val="005D661B"/>
    <w:rsid w:val="005D7143"/>
    <w:rsid w:val="005E093A"/>
    <w:rsid w:val="005E13D6"/>
    <w:rsid w:val="005E2EF3"/>
    <w:rsid w:val="005E4661"/>
    <w:rsid w:val="005E6715"/>
    <w:rsid w:val="005E68F4"/>
    <w:rsid w:val="005E6EDE"/>
    <w:rsid w:val="005E7934"/>
    <w:rsid w:val="005F01EA"/>
    <w:rsid w:val="005F0CA6"/>
    <w:rsid w:val="005F2478"/>
    <w:rsid w:val="005F2639"/>
    <w:rsid w:val="005F31AF"/>
    <w:rsid w:val="005F4C66"/>
    <w:rsid w:val="005F5151"/>
    <w:rsid w:val="005F51D2"/>
    <w:rsid w:val="005F5527"/>
    <w:rsid w:val="005F5619"/>
    <w:rsid w:val="005F7A8D"/>
    <w:rsid w:val="006002C3"/>
    <w:rsid w:val="00600469"/>
    <w:rsid w:val="00601B88"/>
    <w:rsid w:val="00602646"/>
    <w:rsid w:val="00602AAE"/>
    <w:rsid w:val="006033CC"/>
    <w:rsid w:val="00603758"/>
    <w:rsid w:val="006051AB"/>
    <w:rsid w:val="00605276"/>
    <w:rsid w:val="006062BD"/>
    <w:rsid w:val="00607012"/>
    <w:rsid w:val="00607586"/>
    <w:rsid w:val="006076AC"/>
    <w:rsid w:val="00607E12"/>
    <w:rsid w:val="00610B0A"/>
    <w:rsid w:val="006126E2"/>
    <w:rsid w:val="006132B3"/>
    <w:rsid w:val="00613A48"/>
    <w:rsid w:val="00616ECA"/>
    <w:rsid w:val="00617537"/>
    <w:rsid w:val="00617E24"/>
    <w:rsid w:val="00617E8C"/>
    <w:rsid w:val="006205FE"/>
    <w:rsid w:val="006228F5"/>
    <w:rsid w:val="00622BC7"/>
    <w:rsid w:val="0062342F"/>
    <w:rsid w:val="006243ED"/>
    <w:rsid w:val="006256BD"/>
    <w:rsid w:val="00625ACF"/>
    <w:rsid w:val="006274AF"/>
    <w:rsid w:val="00630AD7"/>
    <w:rsid w:val="00631310"/>
    <w:rsid w:val="0063395C"/>
    <w:rsid w:val="00633A79"/>
    <w:rsid w:val="00633E45"/>
    <w:rsid w:val="00634128"/>
    <w:rsid w:val="00636447"/>
    <w:rsid w:val="006366EA"/>
    <w:rsid w:val="00637F5F"/>
    <w:rsid w:val="006401A5"/>
    <w:rsid w:val="006409CA"/>
    <w:rsid w:val="006421ED"/>
    <w:rsid w:val="0064222F"/>
    <w:rsid w:val="006455C5"/>
    <w:rsid w:val="006506C7"/>
    <w:rsid w:val="00650785"/>
    <w:rsid w:val="00650C44"/>
    <w:rsid w:val="00651982"/>
    <w:rsid w:val="006536BC"/>
    <w:rsid w:val="00653750"/>
    <w:rsid w:val="006538BC"/>
    <w:rsid w:val="00653AE6"/>
    <w:rsid w:val="0065533F"/>
    <w:rsid w:val="00656A60"/>
    <w:rsid w:val="006570E9"/>
    <w:rsid w:val="006574C6"/>
    <w:rsid w:val="006613FD"/>
    <w:rsid w:val="00661A21"/>
    <w:rsid w:val="00661F87"/>
    <w:rsid w:val="00663041"/>
    <w:rsid w:val="00665530"/>
    <w:rsid w:val="00665577"/>
    <w:rsid w:val="00665CB8"/>
    <w:rsid w:val="0066665B"/>
    <w:rsid w:val="00666A20"/>
    <w:rsid w:val="00666D63"/>
    <w:rsid w:val="00667640"/>
    <w:rsid w:val="00667DC5"/>
    <w:rsid w:val="0067078C"/>
    <w:rsid w:val="00671930"/>
    <w:rsid w:val="00672115"/>
    <w:rsid w:val="0067326B"/>
    <w:rsid w:val="006738B0"/>
    <w:rsid w:val="00674715"/>
    <w:rsid w:val="00674AEF"/>
    <w:rsid w:val="00675104"/>
    <w:rsid w:val="00675A7C"/>
    <w:rsid w:val="00676B10"/>
    <w:rsid w:val="0067709C"/>
    <w:rsid w:val="00677F2D"/>
    <w:rsid w:val="00680360"/>
    <w:rsid w:val="00680ADE"/>
    <w:rsid w:val="00681C00"/>
    <w:rsid w:val="00682805"/>
    <w:rsid w:val="00683082"/>
    <w:rsid w:val="006844E8"/>
    <w:rsid w:val="006863FD"/>
    <w:rsid w:val="00686C30"/>
    <w:rsid w:val="00691632"/>
    <w:rsid w:val="00692616"/>
    <w:rsid w:val="006929C3"/>
    <w:rsid w:val="00693CAA"/>
    <w:rsid w:val="00694D7D"/>
    <w:rsid w:val="00696BD3"/>
    <w:rsid w:val="00697458"/>
    <w:rsid w:val="00697814"/>
    <w:rsid w:val="006A03F5"/>
    <w:rsid w:val="006A13C3"/>
    <w:rsid w:val="006A1599"/>
    <w:rsid w:val="006A29A1"/>
    <w:rsid w:val="006A29D1"/>
    <w:rsid w:val="006A3074"/>
    <w:rsid w:val="006A410B"/>
    <w:rsid w:val="006A45B8"/>
    <w:rsid w:val="006A46D2"/>
    <w:rsid w:val="006A59E3"/>
    <w:rsid w:val="006A61DB"/>
    <w:rsid w:val="006A6BAE"/>
    <w:rsid w:val="006A786F"/>
    <w:rsid w:val="006B0313"/>
    <w:rsid w:val="006B0FFC"/>
    <w:rsid w:val="006B1763"/>
    <w:rsid w:val="006B2CBF"/>
    <w:rsid w:val="006B3336"/>
    <w:rsid w:val="006B365B"/>
    <w:rsid w:val="006B51F6"/>
    <w:rsid w:val="006B5572"/>
    <w:rsid w:val="006B740C"/>
    <w:rsid w:val="006B753A"/>
    <w:rsid w:val="006B762A"/>
    <w:rsid w:val="006B7653"/>
    <w:rsid w:val="006C0452"/>
    <w:rsid w:val="006C107B"/>
    <w:rsid w:val="006C2FAF"/>
    <w:rsid w:val="006C336B"/>
    <w:rsid w:val="006C34A0"/>
    <w:rsid w:val="006C6736"/>
    <w:rsid w:val="006C6F49"/>
    <w:rsid w:val="006C7706"/>
    <w:rsid w:val="006C7A0B"/>
    <w:rsid w:val="006D014F"/>
    <w:rsid w:val="006D13D6"/>
    <w:rsid w:val="006D2F2C"/>
    <w:rsid w:val="006D358B"/>
    <w:rsid w:val="006D4651"/>
    <w:rsid w:val="006D5BDD"/>
    <w:rsid w:val="006D5E4F"/>
    <w:rsid w:val="006D642D"/>
    <w:rsid w:val="006D6BE3"/>
    <w:rsid w:val="006D7364"/>
    <w:rsid w:val="006D7ACB"/>
    <w:rsid w:val="006E0329"/>
    <w:rsid w:val="006E156D"/>
    <w:rsid w:val="006E15A3"/>
    <w:rsid w:val="006E1E1E"/>
    <w:rsid w:val="006E22EC"/>
    <w:rsid w:val="006E3077"/>
    <w:rsid w:val="006E307C"/>
    <w:rsid w:val="006E389D"/>
    <w:rsid w:val="006E3A0C"/>
    <w:rsid w:val="006E3A65"/>
    <w:rsid w:val="006E40A6"/>
    <w:rsid w:val="006E444F"/>
    <w:rsid w:val="006E5A0F"/>
    <w:rsid w:val="006E6D14"/>
    <w:rsid w:val="006F02FE"/>
    <w:rsid w:val="006F128F"/>
    <w:rsid w:val="006F23E2"/>
    <w:rsid w:val="006F3174"/>
    <w:rsid w:val="006F470B"/>
    <w:rsid w:val="006F4C10"/>
    <w:rsid w:val="006F644B"/>
    <w:rsid w:val="006F6DB2"/>
    <w:rsid w:val="006F7141"/>
    <w:rsid w:val="006F73B7"/>
    <w:rsid w:val="006F7E46"/>
    <w:rsid w:val="00701B32"/>
    <w:rsid w:val="00701EE2"/>
    <w:rsid w:val="00702D54"/>
    <w:rsid w:val="007040F5"/>
    <w:rsid w:val="00704D15"/>
    <w:rsid w:val="007050FC"/>
    <w:rsid w:val="007051D6"/>
    <w:rsid w:val="00705CC2"/>
    <w:rsid w:val="00705E01"/>
    <w:rsid w:val="00705EC5"/>
    <w:rsid w:val="007068A1"/>
    <w:rsid w:val="0070694B"/>
    <w:rsid w:val="00707314"/>
    <w:rsid w:val="00707836"/>
    <w:rsid w:val="00707CFB"/>
    <w:rsid w:val="007103DE"/>
    <w:rsid w:val="007105F6"/>
    <w:rsid w:val="00711E21"/>
    <w:rsid w:val="007121D9"/>
    <w:rsid w:val="00712705"/>
    <w:rsid w:val="00712E33"/>
    <w:rsid w:val="00712FD4"/>
    <w:rsid w:val="00717625"/>
    <w:rsid w:val="0071789E"/>
    <w:rsid w:val="00720149"/>
    <w:rsid w:val="0072088C"/>
    <w:rsid w:val="00720EEF"/>
    <w:rsid w:val="00721939"/>
    <w:rsid w:val="00721B76"/>
    <w:rsid w:val="00721CE1"/>
    <w:rsid w:val="00723E81"/>
    <w:rsid w:val="00725D44"/>
    <w:rsid w:val="007267BF"/>
    <w:rsid w:val="00727677"/>
    <w:rsid w:val="0073103B"/>
    <w:rsid w:val="00731911"/>
    <w:rsid w:val="0073196B"/>
    <w:rsid w:val="007348C1"/>
    <w:rsid w:val="00734BD9"/>
    <w:rsid w:val="00735714"/>
    <w:rsid w:val="00735928"/>
    <w:rsid w:val="00736046"/>
    <w:rsid w:val="00736F6F"/>
    <w:rsid w:val="007378D5"/>
    <w:rsid w:val="007418D0"/>
    <w:rsid w:val="00741C8C"/>
    <w:rsid w:val="00750106"/>
    <w:rsid w:val="007512DB"/>
    <w:rsid w:val="007539F8"/>
    <w:rsid w:val="00753CEF"/>
    <w:rsid w:val="007545E2"/>
    <w:rsid w:val="00754F02"/>
    <w:rsid w:val="007556A5"/>
    <w:rsid w:val="00756589"/>
    <w:rsid w:val="007575A3"/>
    <w:rsid w:val="00760A5E"/>
    <w:rsid w:val="00760CC1"/>
    <w:rsid w:val="00760F67"/>
    <w:rsid w:val="00761F6C"/>
    <w:rsid w:val="00762379"/>
    <w:rsid w:val="007633C7"/>
    <w:rsid w:val="00763B02"/>
    <w:rsid w:val="00763B2A"/>
    <w:rsid w:val="00764645"/>
    <w:rsid w:val="00765C7E"/>
    <w:rsid w:val="00765E7A"/>
    <w:rsid w:val="0076737A"/>
    <w:rsid w:val="007716C8"/>
    <w:rsid w:val="00771C61"/>
    <w:rsid w:val="00772A9F"/>
    <w:rsid w:val="00772F98"/>
    <w:rsid w:val="0077438A"/>
    <w:rsid w:val="00774B2B"/>
    <w:rsid w:val="00775228"/>
    <w:rsid w:val="0078403B"/>
    <w:rsid w:val="007854EB"/>
    <w:rsid w:val="007854EE"/>
    <w:rsid w:val="00785C3E"/>
    <w:rsid w:val="0078604E"/>
    <w:rsid w:val="0078684C"/>
    <w:rsid w:val="00787C91"/>
    <w:rsid w:val="0079295B"/>
    <w:rsid w:val="00792A98"/>
    <w:rsid w:val="0079417D"/>
    <w:rsid w:val="007947D2"/>
    <w:rsid w:val="00794D81"/>
    <w:rsid w:val="00796188"/>
    <w:rsid w:val="00796F91"/>
    <w:rsid w:val="007A0A6C"/>
    <w:rsid w:val="007A0C7E"/>
    <w:rsid w:val="007A203A"/>
    <w:rsid w:val="007A2782"/>
    <w:rsid w:val="007A2AB7"/>
    <w:rsid w:val="007A45F1"/>
    <w:rsid w:val="007A4CB3"/>
    <w:rsid w:val="007A513D"/>
    <w:rsid w:val="007A55B5"/>
    <w:rsid w:val="007A5D00"/>
    <w:rsid w:val="007A6005"/>
    <w:rsid w:val="007A637E"/>
    <w:rsid w:val="007A7081"/>
    <w:rsid w:val="007A7762"/>
    <w:rsid w:val="007B22DC"/>
    <w:rsid w:val="007B2886"/>
    <w:rsid w:val="007B52E6"/>
    <w:rsid w:val="007B5BBF"/>
    <w:rsid w:val="007B5C54"/>
    <w:rsid w:val="007B64FD"/>
    <w:rsid w:val="007B78A0"/>
    <w:rsid w:val="007B7E3D"/>
    <w:rsid w:val="007C190A"/>
    <w:rsid w:val="007C1AB5"/>
    <w:rsid w:val="007C28E4"/>
    <w:rsid w:val="007C293E"/>
    <w:rsid w:val="007C3289"/>
    <w:rsid w:val="007C48EC"/>
    <w:rsid w:val="007C5D34"/>
    <w:rsid w:val="007C613F"/>
    <w:rsid w:val="007C6F62"/>
    <w:rsid w:val="007D0640"/>
    <w:rsid w:val="007D1090"/>
    <w:rsid w:val="007D1DD0"/>
    <w:rsid w:val="007D2701"/>
    <w:rsid w:val="007D28DF"/>
    <w:rsid w:val="007D2985"/>
    <w:rsid w:val="007D2BB1"/>
    <w:rsid w:val="007D3A49"/>
    <w:rsid w:val="007D41F4"/>
    <w:rsid w:val="007D5133"/>
    <w:rsid w:val="007D53C4"/>
    <w:rsid w:val="007D5943"/>
    <w:rsid w:val="007D6632"/>
    <w:rsid w:val="007D6F20"/>
    <w:rsid w:val="007E036C"/>
    <w:rsid w:val="007E2EAE"/>
    <w:rsid w:val="007E32C2"/>
    <w:rsid w:val="007E3A18"/>
    <w:rsid w:val="007E3B46"/>
    <w:rsid w:val="007E40C9"/>
    <w:rsid w:val="007E46A6"/>
    <w:rsid w:val="007E542A"/>
    <w:rsid w:val="007E7010"/>
    <w:rsid w:val="007E7B3C"/>
    <w:rsid w:val="007F04B6"/>
    <w:rsid w:val="007F0501"/>
    <w:rsid w:val="007F18FC"/>
    <w:rsid w:val="007F1B97"/>
    <w:rsid w:val="007F1D55"/>
    <w:rsid w:val="007F202C"/>
    <w:rsid w:val="007F2330"/>
    <w:rsid w:val="007F2D3E"/>
    <w:rsid w:val="007F2EB3"/>
    <w:rsid w:val="007F4D73"/>
    <w:rsid w:val="007F5848"/>
    <w:rsid w:val="007F5851"/>
    <w:rsid w:val="007F7781"/>
    <w:rsid w:val="007F7969"/>
    <w:rsid w:val="007F7A63"/>
    <w:rsid w:val="00800EF4"/>
    <w:rsid w:val="008016A5"/>
    <w:rsid w:val="00801D75"/>
    <w:rsid w:val="00801DBC"/>
    <w:rsid w:val="008030CD"/>
    <w:rsid w:val="00804731"/>
    <w:rsid w:val="008061E3"/>
    <w:rsid w:val="0081578F"/>
    <w:rsid w:val="00815D33"/>
    <w:rsid w:val="00817C2F"/>
    <w:rsid w:val="00820F3C"/>
    <w:rsid w:val="0082356E"/>
    <w:rsid w:val="0082362F"/>
    <w:rsid w:val="0082586C"/>
    <w:rsid w:val="008264DF"/>
    <w:rsid w:val="00826D0C"/>
    <w:rsid w:val="00827111"/>
    <w:rsid w:val="00832B75"/>
    <w:rsid w:val="00832BEB"/>
    <w:rsid w:val="00832CC4"/>
    <w:rsid w:val="00833862"/>
    <w:rsid w:val="00833A7C"/>
    <w:rsid w:val="00833C82"/>
    <w:rsid w:val="00834877"/>
    <w:rsid w:val="008360A6"/>
    <w:rsid w:val="008405D4"/>
    <w:rsid w:val="0084169E"/>
    <w:rsid w:val="00842299"/>
    <w:rsid w:val="00843C28"/>
    <w:rsid w:val="00844228"/>
    <w:rsid w:val="00844A3D"/>
    <w:rsid w:val="008470AC"/>
    <w:rsid w:val="0084734B"/>
    <w:rsid w:val="008478FB"/>
    <w:rsid w:val="00847D2F"/>
    <w:rsid w:val="0085075C"/>
    <w:rsid w:val="00850C8D"/>
    <w:rsid w:val="008517EB"/>
    <w:rsid w:val="008525D0"/>
    <w:rsid w:val="008535F5"/>
    <w:rsid w:val="00854215"/>
    <w:rsid w:val="00854C21"/>
    <w:rsid w:val="00854E89"/>
    <w:rsid w:val="00854FD7"/>
    <w:rsid w:val="008567B9"/>
    <w:rsid w:val="00860629"/>
    <w:rsid w:val="0086118B"/>
    <w:rsid w:val="008622A5"/>
    <w:rsid w:val="008626EE"/>
    <w:rsid w:val="00864425"/>
    <w:rsid w:val="00865334"/>
    <w:rsid w:val="00865593"/>
    <w:rsid w:val="008656D8"/>
    <w:rsid w:val="008659ED"/>
    <w:rsid w:val="00865B74"/>
    <w:rsid w:val="00867D22"/>
    <w:rsid w:val="0087002D"/>
    <w:rsid w:val="00870F6A"/>
    <w:rsid w:val="0087375A"/>
    <w:rsid w:val="008754E6"/>
    <w:rsid w:val="00877C4C"/>
    <w:rsid w:val="00881A1A"/>
    <w:rsid w:val="00882873"/>
    <w:rsid w:val="00882D04"/>
    <w:rsid w:val="00884DEF"/>
    <w:rsid w:val="00885C36"/>
    <w:rsid w:val="00886614"/>
    <w:rsid w:val="00886E2C"/>
    <w:rsid w:val="00886E8D"/>
    <w:rsid w:val="00887A08"/>
    <w:rsid w:val="00891274"/>
    <w:rsid w:val="00891D6B"/>
    <w:rsid w:val="00892BD4"/>
    <w:rsid w:val="00892C59"/>
    <w:rsid w:val="0089368E"/>
    <w:rsid w:val="00895A05"/>
    <w:rsid w:val="00896080"/>
    <w:rsid w:val="0089651D"/>
    <w:rsid w:val="00896953"/>
    <w:rsid w:val="0089799D"/>
    <w:rsid w:val="00897B4D"/>
    <w:rsid w:val="008A01B4"/>
    <w:rsid w:val="008A0DD6"/>
    <w:rsid w:val="008A146E"/>
    <w:rsid w:val="008A1C3D"/>
    <w:rsid w:val="008A2F7C"/>
    <w:rsid w:val="008A3523"/>
    <w:rsid w:val="008A3A1F"/>
    <w:rsid w:val="008A62F8"/>
    <w:rsid w:val="008B0033"/>
    <w:rsid w:val="008B240F"/>
    <w:rsid w:val="008B312A"/>
    <w:rsid w:val="008B33ED"/>
    <w:rsid w:val="008B35D5"/>
    <w:rsid w:val="008B35DA"/>
    <w:rsid w:val="008B36FD"/>
    <w:rsid w:val="008B3AFD"/>
    <w:rsid w:val="008B52B8"/>
    <w:rsid w:val="008B5F3A"/>
    <w:rsid w:val="008B6310"/>
    <w:rsid w:val="008B77D0"/>
    <w:rsid w:val="008C014A"/>
    <w:rsid w:val="008C11A1"/>
    <w:rsid w:val="008C21BF"/>
    <w:rsid w:val="008C2434"/>
    <w:rsid w:val="008C2451"/>
    <w:rsid w:val="008C2487"/>
    <w:rsid w:val="008C2508"/>
    <w:rsid w:val="008C3ECF"/>
    <w:rsid w:val="008C79A1"/>
    <w:rsid w:val="008D1403"/>
    <w:rsid w:val="008D1B1F"/>
    <w:rsid w:val="008D1BB3"/>
    <w:rsid w:val="008D2335"/>
    <w:rsid w:val="008D32D5"/>
    <w:rsid w:val="008D474D"/>
    <w:rsid w:val="008D5449"/>
    <w:rsid w:val="008D6647"/>
    <w:rsid w:val="008D7FA8"/>
    <w:rsid w:val="008E029B"/>
    <w:rsid w:val="008E2A26"/>
    <w:rsid w:val="008E2DC2"/>
    <w:rsid w:val="008E30EF"/>
    <w:rsid w:val="008E33E4"/>
    <w:rsid w:val="008E3F41"/>
    <w:rsid w:val="008E62BC"/>
    <w:rsid w:val="008E752C"/>
    <w:rsid w:val="008E7603"/>
    <w:rsid w:val="008F02EA"/>
    <w:rsid w:val="008F05A4"/>
    <w:rsid w:val="008F09FB"/>
    <w:rsid w:val="008F0F32"/>
    <w:rsid w:val="008F4B06"/>
    <w:rsid w:val="008F5298"/>
    <w:rsid w:val="008F5CB2"/>
    <w:rsid w:val="008F7C6D"/>
    <w:rsid w:val="008F7C8B"/>
    <w:rsid w:val="009011C4"/>
    <w:rsid w:val="0090140B"/>
    <w:rsid w:val="00902811"/>
    <w:rsid w:val="0090364F"/>
    <w:rsid w:val="0090448F"/>
    <w:rsid w:val="00904C76"/>
    <w:rsid w:val="00904F6C"/>
    <w:rsid w:val="00905F0E"/>
    <w:rsid w:val="0090664B"/>
    <w:rsid w:val="009074A2"/>
    <w:rsid w:val="009074F3"/>
    <w:rsid w:val="00907581"/>
    <w:rsid w:val="0091172E"/>
    <w:rsid w:val="00911D25"/>
    <w:rsid w:val="00911DBA"/>
    <w:rsid w:val="0091294B"/>
    <w:rsid w:val="00912A31"/>
    <w:rsid w:val="00912D49"/>
    <w:rsid w:val="00913ED0"/>
    <w:rsid w:val="009159B1"/>
    <w:rsid w:val="009172B8"/>
    <w:rsid w:val="0091737E"/>
    <w:rsid w:val="00920D2C"/>
    <w:rsid w:val="00921967"/>
    <w:rsid w:val="009225BD"/>
    <w:rsid w:val="00922949"/>
    <w:rsid w:val="00923F3D"/>
    <w:rsid w:val="00924A97"/>
    <w:rsid w:val="00924D5E"/>
    <w:rsid w:val="009257F5"/>
    <w:rsid w:val="00925B60"/>
    <w:rsid w:val="00927635"/>
    <w:rsid w:val="009279E3"/>
    <w:rsid w:val="00930295"/>
    <w:rsid w:val="009303A6"/>
    <w:rsid w:val="00931743"/>
    <w:rsid w:val="00931D58"/>
    <w:rsid w:val="009339A3"/>
    <w:rsid w:val="009345E0"/>
    <w:rsid w:val="00935D8F"/>
    <w:rsid w:val="0094001A"/>
    <w:rsid w:val="00940955"/>
    <w:rsid w:val="0094174E"/>
    <w:rsid w:val="00942DA6"/>
    <w:rsid w:val="009453B1"/>
    <w:rsid w:val="009458B8"/>
    <w:rsid w:val="00945FB4"/>
    <w:rsid w:val="00946DDF"/>
    <w:rsid w:val="00951DC3"/>
    <w:rsid w:val="009538C5"/>
    <w:rsid w:val="00956CD4"/>
    <w:rsid w:val="00956D01"/>
    <w:rsid w:val="009573FF"/>
    <w:rsid w:val="0096079B"/>
    <w:rsid w:val="00961775"/>
    <w:rsid w:val="009620AB"/>
    <w:rsid w:val="00963441"/>
    <w:rsid w:val="00966E31"/>
    <w:rsid w:val="0096771D"/>
    <w:rsid w:val="009712DB"/>
    <w:rsid w:val="00971F38"/>
    <w:rsid w:val="0097292F"/>
    <w:rsid w:val="009733C3"/>
    <w:rsid w:val="009755D0"/>
    <w:rsid w:val="00975773"/>
    <w:rsid w:val="00975B7E"/>
    <w:rsid w:val="009768BE"/>
    <w:rsid w:val="00976DAE"/>
    <w:rsid w:val="00980287"/>
    <w:rsid w:val="00980449"/>
    <w:rsid w:val="00980E6B"/>
    <w:rsid w:val="00981538"/>
    <w:rsid w:val="00983799"/>
    <w:rsid w:val="00984169"/>
    <w:rsid w:val="00984342"/>
    <w:rsid w:val="00984F5D"/>
    <w:rsid w:val="00985F4A"/>
    <w:rsid w:val="009865E2"/>
    <w:rsid w:val="009868E3"/>
    <w:rsid w:val="00986D28"/>
    <w:rsid w:val="00990E83"/>
    <w:rsid w:val="0099448D"/>
    <w:rsid w:val="00994DCB"/>
    <w:rsid w:val="00994EFD"/>
    <w:rsid w:val="00995EB2"/>
    <w:rsid w:val="0099619C"/>
    <w:rsid w:val="009978B5"/>
    <w:rsid w:val="009A0875"/>
    <w:rsid w:val="009A187F"/>
    <w:rsid w:val="009A3097"/>
    <w:rsid w:val="009A35FD"/>
    <w:rsid w:val="009A37C7"/>
    <w:rsid w:val="009A3D01"/>
    <w:rsid w:val="009A4114"/>
    <w:rsid w:val="009A43D3"/>
    <w:rsid w:val="009A6005"/>
    <w:rsid w:val="009A6DB1"/>
    <w:rsid w:val="009A73A7"/>
    <w:rsid w:val="009B34CE"/>
    <w:rsid w:val="009B37F0"/>
    <w:rsid w:val="009B63AA"/>
    <w:rsid w:val="009B69EF"/>
    <w:rsid w:val="009B6FCB"/>
    <w:rsid w:val="009B7D32"/>
    <w:rsid w:val="009C0083"/>
    <w:rsid w:val="009C0289"/>
    <w:rsid w:val="009C0787"/>
    <w:rsid w:val="009C0AF0"/>
    <w:rsid w:val="009C0B72"/>
    <w:rsid w:val="009C0CDD"/>
    <w:rsid w:val="009C18FC"/>
    <w:rsid w:val="009C1DE5"/>
    <w:rsid w:val="009C363B"/>
    <w:rsid w:val="009C3DBD"/>
    <w:rsid w:val="009C4B15"/>
    <w:rsid w:val="009C5311"/>
    <w:rsid w:val="009C5ECC"/>
    <w:rsid w:val="009C7037"/>
    <w:rsid w:val="009C74A4"/>
    <w:rsid w:val="009C794A"/>
    <w:rsid w:val="009D03FA"/>
    <w:rsid w:val="009D4721"/>
    <w:rsid w:val="009D5B43"/>
    <w:rsid w:val="009D7B00"/>
    <w:rsid w:val="009E1A21"/>
    <w:rsid w:val="009E29B6"/>
    <w:rsid w:val="009E3266"/>
    <w:rsid w:val="009E3504"/>
    <w:rsid w:val="009E3DD2"/>
    <w:rsid w:val="009E3F72"/>
    <w:rsid w:val="009E457D"/>
    <w:rsid w:val="009E4A0D"/>
    <w:rsid w:val="009E4F9B"/>
    <w:rsid w:val="009E619F"/>
    <w:rsid w:val="009E6258"/>
    <w:rsid w:val="009E6442"/>
    <w:rsid w:val="009E681C"/>
    <w:rsid w:val="009E6F3F"/>
    <w:rsid w:val="009F20EC"/>
    <w:rsid w:val="009F23B4"/>
    <w:rsid w:val="009F2643"/>
    <w:rsid w:val="009F3270"/>
    <w:rsid w:val="009F3353"/>
    <w:rsid w:val="009F3D47"/>
    <w:rsid w:val="009F4384"/>
    <w:rsid w:val="009F4C01"/>
    <w:rsid w:val="009F7C8D"/>
    <w:rsid w:val="009F7E4F"/>
    <w:rsid w:val="009F7F2D"/>
    <w:rsid w:val="00A00AFC"/>
    <w:rsid w:val="00A00E0C"/>
    <w:rsid w:val="00A024DB"/>
    <w:rsid w:val="00A03539"/>
    <w:rsid w:val="00A03B6C"/>
    <w:rsid w:val="00A04903"/>
    <w:rsid w:val="00A04F76"/>
    <w:rsid w:val="00A05D68"/>
    <w:rsid w:val="00A060C2"/>
    <w:rsid w:val="00A06177"/>
    <w:rsid w:val="00A0667B"/>
    <w:rsid w:val="00A103AD"/>
    <w:rsid w:val="00A105F7"/>
    <w:rsid w:val="00A10818"/>
    <w:rsid w:val="00A10E04"/>
    <w:rsid w:val="00A1150C"/>
    <w:rsid w:val="00A115F0"/>
    <w:rsid w:val="00A122BC"/>
    <w:rsid w:val="00A136B0"/>
    <w:rsid w:val="00A143F8"/>
    <w:rsid w:val="00A152F8"/>
    <w:rsid w:val="00A1563A"/>
    <w:rsid w:val="00A15975"/>
    <w:rsid w:val="00A16863"/>
    <w:rsid w:val="00A168FE"/>
    <w:rsid w:val="00A171F3"/>
    <w:rsid w:val="00A1774D"/>
    <w:rsid w:val="00A20628"/>
    <w:rsid w:val="00A21263"/>
    <w:rsid w:val="00A21BBA"/>
    <w:rsid w:val="00A22472"/>
    <w:rsid w:val="00A2277B"/>
    <w:rsid w:val="00A23BEB"/>
    <w:rsid w:val="00A24AFA"/>
    <w:rsid w:val="00A255A5"/>
    <w:rsid w:val="00A25AB8"/>
    <w:rsid w:val="00A27E06"/>
    <w:rsid w:val="00A3161A"/>
    <w:rsid w:val="00A3188A"/>
    <w:rsid w:val="00A318F9"/>
    <w:rsid w:val="00A31CBE"/>
    <w:rsid w:val="00A32BF2"/>
    <w:rsid w:val="00A357D9"/>
    <w:rsid w:val="00A361C4"/>
    <w:rsid w:val="00A37F1A"/>
    <w:rsid w:val="00A414B1"/>
    <w:rsid w:val="00A42680"/>
    <w:rsid w:val="00A42C7D"/>
    <w:rsid w:val="00A43ED3"/>
    <w:rsid w:val="00A443A5"/>
    <w:rsid w:val="00A44565"/>
    <w:rsid w:val="00A46109"/>
    <w:rsid w:val="00A466F6"/>
    <w:rsid w:val="00A46765"/>
    <w:rsid w:val="00A50888"/>
    <w:rsid w:val="00A511BC"/>
    <w:rsid w:val="00A512C3"/>
    <w:rsid w:val="00A526DB"/>
    <w:rsid w:val="00A53285"/>
    <w:rsid w:val="00A54049"/>
    <w:rsid w:val="00A543B8"/>
    <w:rsid w:val="00A569C1"/>
    <w:rsid w:val="00A56B26"/>
    <w:rsid w:val="00A56CD5"/>
    <w:rsid w:val="00A57DC6"/>
    <w:rsid w:val="00A602BB"/>
    <w:rsid w:val="00A6066E"/>
    <w:rsid w:val="00A61494"/>
    <w:rsid w:val="00A62C21"/>
    <w:rsid w:val="00A640D0"/>
    <w:rsid w:val="00A65F2F"/>
    <w:rsid w:val="00A66F67"/>
    <w:rsid w:val="00A70E9D"/>
    <w:rsid w:val="00A710CF"/>
    <w:rsid w:val="00A71EE5"/>
    <w:rsid w:val="00A72286"/>
    <w:rsid w:val="00A72611"/>
    <w:rsid w:val="00A72A0D"/>
    <w:rsid w:val="00A731DA"/>
    <w:rsid w:val="00A73874"/>
    <w:rsid w:val="00A73AF2"/>
    <w:rsid w:val="00A747C5"/>
    <w:rsid w:val="00A75F5C"/>
    <w:rsid w:val="00A76BE8"/>
    <w:rsid w:val="00A779E8"/>
    <w:rsid w:val="00A82C62"/>
    <w:rsid w:val="00A82CEC"/>
    <w:rsid w:val="00A8319D"/>
    <w:rsid w:val="00A845F4"/>
    <w:rsid w:val="00A860BE"/>
    <w:rsid w:val="00A87E19"/>
    <w:rsid w:val="00A92AE3"/>
    <w:rsid w:val="00A93757"/>
    <w:rsid w:val="00A93C1D"/>
    <w:rsid w:val="00A947D3"/>
    <w:rsid w:val="00A94865"/>
    <w:rsid w:val="00A94D3F"/>
    <w:rsid w:val="00A955AB"/>
    <w:rsid w:val="00A96406"/>
    <w:rsid w:val="00A97769"/>
    <w:rsid w:val="00A979B3"/>
    <w:rsid w:val="00AA0C6F"/>
    <w:rsid w:val="00AA32CA"/>
    <w:rsid w:val="00AB08AF"/>
    <w:rsid w:val="00AB189A"/>
    <w:rsid w:val="00AB1971"/>
    <w:rsid w:val="00AB297C"/>
    <w:rsid w:val="00AB298B"/>
    <w:rsid w:val="00AB6E49"/>
    <w:rsid w:val="00AB732C"/>
    <w:rsid w:val="00AC0FDB"/>
    <w:rsid w:val="00AC1136"/>
    <w:rsid w:val="00AC380B"/>
    <w:rsid w:val="00AC47C6"/>
    <w:rsid w:val="00AC5546"/>
    <w:rsid w:val="00AC56BB"/>
    <w:rsid w:val="00AC57F9"/>
    <w:rsid w:val="00AC5F72"/>
    <w:rsid w:val="00AC7BF7"/>
    <w:rsid w:val="00AD03F4"/>
    <w:rsid w:val="00AD090D"/>
    <w:rsid w:val="00AD16B5"/>
    <w:rsid w:val="00AD2B3A"/>
    <w:rsid w:val="00AD3D60"/>
    <w:rsid w:val="00AD3DAA"/>
    <w:rsid w:val="00AD411A"/>
    <w:rsid w:val="00AD454A"/>
    <w:rsid w:val="00AD7E42"/>
    <w:rsid w:val="00AE045B"/>
    <w:rsid w:val="00AE0CF4"/>
    <w:rsid w:val="00AE0DDB"/>
    <w:rsid w:val="00AE1DA3"/>
    <w:rsid w:val="00AE2A51"/>
    <w:rsid w:val="00AE3CD1"/>
    <w:rsid w:val="00AE6176"/>
    <w:rsid w:val="00AE6230"/>
    <w:rsid w:val="00AE6F0A"/>
    <w:rsid w:val="00AE7776"/>
    <w:rsid w:val="00AF094E"/>
    <w:rsid w:val="00AF0C57"/>
    <w:rsid w:val="00AF1468"/>
    <w:rsid w:val="00AF16B8"/>
    <w:rsid w:val="00AF269C"/>
    <w:rsid w:val="00AF2C81"/>
    <w:rsid w:val="00AF2CD9"/>
    <w:rsid w:val="00AF2E2B"/>
    <w:rsid w:val="00AF3580"/>
    <w:rsid w:val="00AF38A7"/>
    <w:rsid w:val="00AF3A67"/>
    <w:rsid w:val="00AF444E"/>
    <w:rsid w:val="00AF48F4"/>
    <w:rsid w:val="00AF60FB"/>
    <w:rsid w:val="00AF64B0"/>
    <w:rsid w:val="00AF72D9"/>
    <w:rsid w:val="00AF7C3B"/>
    <w:rsid w:val="00B00298"/>
    <w:rsid w:val="00B011A1"/>
    <w:rsid w:val="00B0154B"/>
    <w:rsid w:val="00B01657"/>
    <w:rsid w:val="00B034E7"/>
    <w:rsid w:val="00B03C54"/>
    <w:rsid w:val="00B040B6"/>
    <w:rsid w:val="00B04168"/>
    <w:rsid w:val="00B0452C"/>
    <w:rsid w:val="00B048A5"/>
    <w:rsid w:val="00B065D9"/>
    <w:rsid w:val="00B065E6"/>
    <w:rsid w:val="00B10622"/>
    <w:rsid w:val="00B109F7"/>
    <w:rsid w:val="00B10CCF"/>
    <w:rsid w:val="00B11A83"/>
    <w:rsid w:val="00B12534"/>
    <w:rsid w:val="00B12C07"/>
    <w:rsid w:val="00B12EEF"/>
    <w:rsid w:val="00B14FF4"/>
    <w:rsid w:val="00B15057"/>
    <w:rsid w:val="00B15941"/>
    <w:rsid w:val="00B15969"/>
    <w:rsid w:val="00B15C06"/>
    <w:rsid w:val="00B15FC0"/>
    <w:rsid w:val="00B16A08"/>
    <w:rsid w:val="00B17679"/>
    <w:rsid w:val="00B17910"/>
    <w:rsid w:val="00B179DE"/>
    <w:rsid w:val="00B17C15"/>
    <w:rsid w:val="00B218F2"/>
    <w:rsid w:val="00B22359"/>
    <w:rsid w:val="00B22679"/>
    <w:rsid w:val="00B23607"/>
    <w:rsid w:val="00B24602"/>
    <w:rsid w:val="00B24C57"/>
    <w:rsid w:val="00B26FA8"/>
    <w:rsid w:val="00B30788"/>
    <w:rsid w:val="00B30CC1"/>
    <w:rsid w:val="00B320FA"/>
    <w:rsid w:val="00B32C21"/>
    <w:rsid w:val="00B337B6"/>
    <w:rsid w:val="00B339FD"/>
    <w:rsid w:val="00B33C7A"/>
    <w:rsid w:val="00B351A8"/>
    <w:rsid w:val="00B35DD8"/>
    <w:rsid w:val="00B36D26"/>
    <w:rsid w:val="00B3736E"/>
    <w:rsid w:val="00B37784"/>
    <w:rsid w:val="00B3780E"/>
    <w:rsid w:val="00B409B1"/>
    <w:rsid w:val="00B418C3"/>
    <w:rsid w:val="00B41FDB"/>
    <w:rsid w:val="00B4227B"/>
    <w:rsid w:val="00B427A6"/>
    <w:rsid w:val="00B4341A"/>
    <w:rsid w:val="00B4449B"/>
    <w:rsid w:val="00B446A0"/>
    <w:rsid w:val="00B46945"/>
    <w:rsid w:val="00B46FE8"/>
    <w:rsid w:val="00B476B3"/>
    <w:rsid w:val="00B479FF"/>
    <w:rsid w:val="00B50832"/>
    <w:rsid w:val="00B52015"/>
    <w:rsid w:val="00B5390A"/>
    <w:rsid w:val="00B55008"/>
    <w:rsid w:val="00B5550F"/>
    <w:rsid w:val="00B560EC"/>
    <w:rsid w:val="00B56D9A"/>
    <w:rsid w:val="00B57C56"/>
    <w:rsid w:val="00B6023F"/>
    <w:rsid w:val="00B629FE"/>
    <w:rsid w:val="00B6364A"/>
    <w:rsid w:val="00B647F3"/>
    <w:rsid w:val="00B676BF"/>
    <w:rsid w:val="00B70107"/>
    <w:rsid w:val="00B71247"/>
    <w:rsid w:val="00B71468"/>
    <w:rsid w:val="00B717A4"/>
    <w:rsid w:val="00B71AB9"/>
    <w:rsid w:val="00B72505"/>
    <w:rsid w:val="00B72A49"/>
    <w:rsid w:val="00B73E7E"/>
    <w:rsid w:val="00B74224"/>
    <w:rsid w:val="00B75462"/>
    <w:rsid w:val="00B7608D"/>
    <w:rsid w:val="00B76960"/>
    <w:rsid w:val="00B77680"/>
    <w:rsid w:val="00B802F7"/>
    <w:rsid w:val="00B80363"/>
    <w:rsid w:val="00B8050D"/>
    <w:rsid w:val="00B81306"/>
    <w:rsid w:val="00B8160F"/>
    <w:rsid w:val="00B81E77"/>
    <w:rsid w:val="00B82798"/>
    <w:rsid w:val="00B82812"/>
    <w:rsid w:val="00B8297D"/>
    <w:rsid w:val="00B82F81"/>
    <w:rsid w:val="00B85F6B"/>
    <w:rsid w:val="00B86DA1"/>
    <w:rsid w:val="00B87718"/>
    <w:rsid w:val="00B87860"/>
    <w:rsid w:val="00B8799F"/>
    <w:rsid w:val="00B913D1"/>
    <w:rsid w:val="00B92A81"/>
    <w:rsid w:val="00B93A64"/>
    <w:rsid w:val="00B93BF8"/>
    <w:rsid w:val="00B9710E"/>
    <w:rsid w:val="00BA0601"/>
    <w:rsid w:val="00BA0F4C"/>
    <w:rsid w:val="00BA2303"/>
    <w:rsid w:val="00BA5ABA"/>
    <w:rsid w:val="00BA617C"/>
    <w:rsid w:val="00BA644B"/>
    <w:rsid w:val="00BA67E1"/>
    <w:rsid w:val="00BA7DBA"/>
    <w:rsid w:val="00BB00DA"/>
    <w:rsid w:val="00BB0E44"/>
    <w:rsid w:val="00BB0F62"/>
    <w:rsid w:val="00BB12A7"/>
    <w:rsid w:val="00BB137C"/>
    <w:rsid w:val="00BB1F3D"/>
    <w:rsid w:val="00BB24E0"/>
    <w:rsid w:val="00BB2A17"/>
    <w:rsid w:val="00BB3434"/>
    <w:rsid w:val="00BB3B6C"/>
    <w:rsid w:val="00BB4132"/>
    <w:rsid w:val="00BB5071"/>
    <w:rsid w:val="00BB706F"/>
    <w:rsid w:val="00BB763A"/>
    <w:rsid w:val="00BB7B4C"/>
    <w:rsid w:val="00BB7C4C"/>
    <w:rsid w:val="00BB7CA0"/>
    <w:rsid w:val="00BC03E9"/>
    <w:rsid w:val="00BC283B"/>
    <w:rsid w:val="00BC2C8D"/>
    <w:rsid w:val="00BC2EFF"/>
    <w:rsid w:val="00BC3039"/>
    <w:rsid w:val="00BC4D46"/>
    <w:rsid w:val="00BC4DFD"/>
    <w:rsid w:val="00BC6CDE"/>
    <w:rsid w:val="00BD05A3"/>
    <w:rsid w:val="00BD2AB4"/>
    <w:rsid w:val="00BD2F3D"/>
    <w:rsid w:val="00BD34CB"/>
    <w:rsid w:val="00BD39F4"/>
    <w:rsid w:val="00BD463A"/>
    <w:rsid w:val="00BD553E"/>
    <w:rsid w:val="00BD5F1F"/>
    <w:rsid w:val="00BD613D"/>
    <w:rsid w:val="00BD7394"/>
    <w:rsid w:val="00BD79B8"/>
    <w:rsid w:val="00BE1BF6"/>
    <w:rsid w:val="00BE1E54"/>
    <w:rsid w:val="00BE23BE"/>
    <w:rsid w:val="00BE337A"/>
    <w:rsid w:val="00BE362C"/>
    <w:rsid w:val="00BE37E1"/>
    <w:rsid w:val="00BE3E62"/>
    <w:rsid w:val="00BE5589"/>
    <w:rsid w:val="00BE699C"/>
    <w:rsid w:val="00BF1353"/>
    <w:rsid w:val="00BF1B0E"/>
    <w:rsid w:val="00BF2FC4"/>
    <w:rsid w:val="00BF36AA"/>
    <w:rsid w:val="00BF36F9"/>
    <w:rsid w:val="00BF37AF"/>
    <w:rsid w:val="00BF3C97"/>
    <w:rsid w:val="00BF41A4"/>
    <w:rsid w:val="00BF469E"/>
    <w:rsid w:val="00BF518C"/>
    <w:rsid w:val="00BF7249"/>
    <w:rsid w:val="00BF778D"/>
    <w:rsid w:val="00C00060"/>
    <w:rsid w:val="00C004B1"/>
    <w:rsid w:val="00C0078E"/>
    <w:rsid w:val="00C01E5A"/>
    <w:rsid w:val="00C02493"/>
    <w:rsid w:val="00C031BE"/>
    <w:rsid w:val="00C0331A"/>
    <w:rsid w:val="00C0431B"/>
    <w:rsid w:val="00C04558"/>
    <w:rsid w:val="00C04DF7"/>
    <w:rsid w:val="00C0504F"/>
    <w:rsid w:val="00C10628"/>
    <w:rsid w:val="00C1068F"/>
    <w:rsid w:val="00C116E0"/>
    <w:rsid w:val="00C123FD"/>
    <w:rsid w:val="00C125D1"/>
    <w:rsid w:val="00C12E4D"/>
    <w:rsid w:val="00C131AD"/>
    <w:rsid w:val="00C13F83"/>
    <w:rsid w:val="00C15B47"/>
    <w:rsid w:val="00C16011"/>
    <w:rsid w:val="00C1649C"/>
    <w:rsid w:val="00C17E3B"/>
    <w:rsid w:val="00C21CFF"/>
    <w:rsid w:val="00C21F90"/>
    <w:rsid w:val="00C2327C"/>
    <w:rsid w:val="00C2576D"/>
    <w:rsid w:val="00C2700C"/>
    <w:rsid w:val="00C27619"/>
    <w:rsid w:val="00C27B36"/>
    <w:rsid w:val="00C30057"/>
    <w:rsid w:val="00C3062E"/>
    <w:rsid w:val="00C3133C"/>
    <w:rsid w:val="00C32163"/>
    <w:rsid w:val="00C32969"/>
    <w:rsid w:val="00C35888"/>
    <w:rsid w:val="00C36E6B"/>
    <w:rsid w:val="00C40200"/>
    <w:rsid w:val="00C403AE"/>
    <w:rsid w:val="00C40A55"/>
    <w:rsid w:val="00C41BC2"/>
    <w:rsid w:val="00C42EB6"/>
    <w:rsid w:val="00C43890"/>
    <w:rsid w:val="00C43A3D"/>
    <w:rsid w:val="00C4460C"/>
    <w:rsid w:val="00C45156"/>
    <w:rsid w:val="00C46BC5"/>
    <w:rsid w:val="00C47981"/>
    <w:rsid w:val="00C47C8B"/>
    <w:rsid w:val="00C50EEB"/>
    <w:rsid w:val="00C5142D"/>
    <w:rsid w:val="00C518A2"/>
    <w:rsid w:val="00C52045"/>
    <w:rsid w:val="00C53220"/>
    <w:rsid w:val="00C54872"/>
    <w:rsid w:val="00C54B99"/>
    <w:rsid w:val="00C54CF6"/>
    <w:rsid w:val="00C54D58"/>
    <w:rsid w:val="00C5537A"/>
    <w:rsid w:val="00C568C6"/>
    <w:rsid w:val="00C56A1A"/>
    <w:rsid w:val="00C57385"/>
    <w:rsid w:val="00C600DC"/>
    <w:rsid w:val="00C604B1"/>
    <w:rsid w:val="00C61D54"/>
    <w:rsid w:val="00C61D63"/>
    <w:rsid w:val="00C633E3"/>
    <w:rsid w:val="00C63A41"/>
    <w:rsid w:val="00C63E7D"/>
    <w:rsid w:val="00C65393"/>
    <w:rsid w:val="00C665B5"/>
    <w:rsid w:val="00C6746C"/>
    <w:rsid w:val="00C67C5A"/>
    <w:rsid w:val="00C704F1"/>
    <w:rsid w:val="00C7084B"/>
    <w:rsid w:val="00C70C20"/>
    <w:rsid w:val="00C717D4"/>
    <w:rsid w:val="00C728CD"/>
    <w:rsid w:val="00C72AEA"/>
    <w:rsid w:val="00C72BA6"/>
    <w:rsid w:val="00C72C77"/>
    <w:rsid w:val="00C7460C"/>
    <w:rsid w:val="00C74CAA"/>
    <w:rsid w:val="00C75C1C"/>
    <w:rsid w:val="00C75C24"/>
    <w:rsid w:val="00C76349"/>
    <w:rsid w:val="00C76B3A"/>
    <w:rsid w:val="00C77115"/>
    <w:rsid w:val="00C771C4"/>
    <w:rsid w:val="00C803D1"/>
    <w:rsid w:val="00C81AB6"/>
    <w:rsid w:val="00C838FE"/>
    <w:rsid w:val="00C84376"/>
    <w:rsid w:val="00C85079"/>
    <w:rsid w:val="00C858AB"/>
    <w:rsid w:val="00C9087A"/>
    <w:rsid w:val="00C90CCF"/>
    <w:rsid w:val="00C9140A"/>
    <w:rsid w:val="00C914BC"/>
    <w:rsid w:val="00C931DB"/>
    <w:rsid w:val="00C947C7"/>
    <w:rsid w:val="00C95304"/>
    <w:rsid w:val="00C97135"/>
    <w:rsid w:val="00C97E98"/>
    <w:rsid w:val="00CA0F08"/>
    <w:rsid w:val="00CA235F"/>
    <w:rsid w:val="00CA39D1"/>
    <w:rsid w:val="00CA403F"/>
    <w:rsid w:val="00CA48BB"/>
    <w:rsid w:val="00CA64C1"/>
    <w:rsid w:val="00CA6C18"/>
    <w:rsid w:val="00CA6F66"/>
    <w:rsid w:val="00CA7D64"/>
    <w:rsid w:val="00CB1D3A"/>
    <w:rsid w:val="00CB596D"/>
    <w:rsid w:val="00CB5E0C"/>
    <w:rsid w:val="00CB62E5"/>
    <w:rsid w:val="00CB77D1"/>
    <w:rsid w:val="00CC0869"/>
    <w:rsid w:val="00CC100E"/>
    <w:rsid w:val="00CC11A7"/>
    <w:rsid w:val="00CC1536"/>
    <w:rsid w:val="00CC1D26"/>
    <w:rsid w:val="00CC1FBD"/>
    <w:rsid w:val="00CC328E"/>
    <w:rsid w:val="00CC39E4"/>
    <w:rsid w:val="00CC3BF1"/>
    <w:rsid w:val="00CC4061"/>
    <w:rsid w:val="00CC4E6D"/>
    <w:rsid w:val="00CC5650"/>
    <w:rsid w:val="00CC5A62"/>
    <w:rsid w:val="00CC5B4B"/>
    <w:rsid w:val="00CC61D1"/>
    <w:rsid w:val="00CC6CB1"/>
    <w:rsid w:val="00CC6E45"/>
    <w:rsid w:val="00CC7016"/>
    <w:rsid w:val="00CC746D"/>
    <w:rsid w:val="00CC79D2"/>
    <w:rsid w:val="00CC7CB4"/>
    <w:rsid w:val="00CD04D7"/>
    <w:rsid w:val="00CD183C"/>
    <w:rsid w:val="00CD29B3"/>
    <w:rsid w:val="00CD2E7E"/>
    <w:rsid w:val="00CD4D84"/>
    <w:rsid w:val="00CE1EAD"/>
    <w:rsid w:val="00CE219B"/>
    <w:rsid w:val="00CE239D"/>
    <w:rsid w:val="00CE302F"/>
    <w:rsid w:val="00CE463B"/>
    <w:rsid w:val="00CE4BCE"/>
    <w:rsid w:val="00CE55C8"/>
    <w:rsid w:val="00CE68FF"/>
    <w:rsid w:val="00CF1A67"/>
    <w:rsid w:val="00CF1B9E"/>
    <w:rsid w:val="00CF3B16"/>
    <w:rsid w:val="00CF3B78"/>
    <w:rsid w:val="00CF3C72"/>
    <w:rsid w:val="00CF4F68"/>
    <w:rsid w:val="00CF6AA5"/>
    <w:rsid w:val="00CF6B16"/>
    <w:rsid w:val="00CF6BD8"/>
    <w:rsid w:val="00CF7E13"/>
    <w:rsid w:val="00D0235A"/>
    <w:rsid w:val="00D03693"/>
    <w:rsid w:val="00D06456"/>
    <w:rsid w:val="00D06C67"/>
    <w:rsid w:val="00D07A1E"/>
    <w:rsid w:val="00D07B66"/>
    <w:rsid w:val="00D10DCA"/>
    <w:rsid w:val="00D10E0C"/>
    <w:rsid w:val="00D14408"/>
    <w:rsid w:val="00D14E19"/>
    <w:rsid w:val="00D15004"/>
    <w:rsid w:val="00D15501"/>
    <w:rsid w:val="00D15D96"/>
    <w:rsid w:val="00D1676D"/>
    <w:rsid w:val="00D17762"/>
    <w:rsid w:val="00D17EF1"/>
    <w:rsid w:val="00D20706"/>
    <w:rsid w:val="00D21A81"/>
    <w:rsid w:val="00D2227D"/>
    <w:rsid w:val="00D2248C"/>
    <w:rsid w:val="00D22551"/>
    <w:rsid w:val="00D2317B"/>
    <w:rsid w:val="00D25708"/>
    <w:rsid w:val="00D25FE3"/>
    <w:rsid w:val="00D26DAE"/>
    <w:rsid w:val="00D2725F"/>
    <w:rsid w:val="00D303B3"/>
    <w:rsid w:val="00D3057F"/>
    <w:rsid w:val="00D3060B"/>
    <w:rsid w:val="00D30B3D"/>
    <w:rsid w:val="00D31923"/>
    <w:rsid w:val="00D31FA9"/>
    <w:rsid w:val="00D3205E"/>
    <w:rsid w:val="00D32636"/>
    <w:rsid w:val="00D34632"/>
    <w:rsid w:val="00D36C1F"/>
    <w:rsid w:val="00D378B2"/>
    <w:rsid w:val="00D379FA"/>
    <w:rsid w:val="00D41890"/>
    <w:rsid w:val="00D41B2A"/>
    <w:rsid w:val="00D42887"/>
    <w:rsid w:val="00D42C89"/>
    <w:rsid w:val="00D43B31"/>
    <w:rsid w:val="00D44FA4"/>
    <w:rsid w:val="00D452FA"/>
    <w:rsid w:val="00D45874"/>
    <w:rsid w:val="00D45A02"/>
    <w:rsid w:val="00D45CDC"/>
    <w:rsid w:val="00D464AB"/>
    <w:rsid w:val="00D528FF"/>
    <w:rsid w:val="00D53515"/>
    <w:rsid w:val="00D56A76"/>
    <w:rsid w:val="00D572EB"/>
    <w:rsid w:val="00D576A5"/>
    <w:rsid w:val="00D57900"/>
    <w:rsid w:val="00D6070B"/>
    <w:rsid w:val="00D612C1"/>
    <w:rsid w:val="00D6464F"/>
    <w:rsid w:val="00D70D5A"/>
    <w:rsid w:val="00D70E4A"/>
    <w:rsid w:val="00D71575"/>
    <w:rsid w:val="00D74212"/>
    <w:rsid w:val="00D74C95"/>
    <w:rsid w:val="00D75199"/>
    <w:rsid w:val="00D764B5"/>
    <w:rsid w:val="00D76526"/>
    <w:rsid w:val="00D765CD"/>
    <w:rsid w:val="00D76F20"/>
    <w:rsid w:val="00D77676"/>
    <w:rsid w:val="00D77DEB"/>
    <w:rsid w:val="00D80540"/>
    <w:rsid w:val="00D81CB3"/>
    <w:rsid w:val="00D83CD1"/>
    <w:rsid w:val="00D8400C"/>
    <w:rsid w:val="00D851C6"/>
    <w:rsid w:val="00D855C6"/>
    <w:rsid w:val="00D86198"/>
    <w:rsid w:val="00D86F62"/>
    <w:rsid w:val="00D91613"/>
    <w:rsid w:val="00D918B2"/>
    <w:rsid w:val="00D91927"/>
    <w:rsid w:val="00D91E69"/>
    <w:rsid w:val="00D92506"/>
    <w:rsid w:val="00D93156"/>
    <w:rsid w:val="00D93CA8"/>
    <w:rsid w:val="00D95DE6"/>
    <w:rsid w:val="00D96916"/>
    <w:rsid w:val="00D96A8B"/>
    <w:rsid w:val="00D96BF1"/>
    <w:rsid w:val="00D96CEC"/>
    <w:rsid w:val="00DA08A7"/>
    <w:rsid w:val="00DA0961"/>
    <w:rsid w:val="00DA0F56"/>
    <w:rsid w:val="00DA1367"/>
    <w:rsid w:val="00DA19EA"/>
    <w:rsid w:val="00DA1D37"/>
    <w:rsid w:val="00DA24F0"/>
    <w:rsid w:val="00DA2979"/>
    <w:rsid w:val="00DA4B04"/>
    <w:rsid w:val="00DA54E4"/>
    <w:rsid w:val="00DA5CF6"/>
    <w:rsid w:val="00DA63F1"/>
    <w:rsid w:val="00DA6DF0"/>
    <w:rsid w:val="00DB01C1"/>
    <w:rsid w:val="00DB0759"/>
    <w:rsid w:val="00DB09F6"/>
    <w:rsid w:val="00DB0F4C"/>
    <w:rsid w:val="00DB2631"/>
    <w:rsid w:val="00DB2CEA"/>
    <w:rsid w:val="00DB3086"/>
    <w:rsid w:val="00DB34B3"/>
    <w:rsid w:val="00DB4315"/>
    <w:rsid w:val="00DB4FFD"/>
    <w:rsid w:val="00DB553D"/>
    <w:rsid w:val="00DB5B98"/>
    <w:rsid w:val="00DB6172"/>
    <w:rsid w:val="00DB6AF7"/>
    <w:rsid w:val="00DB7003"/>
    <w:rsid w:val="00DC05B1"/>
    <w:rsid w:val="00DC0727"/>
    <w:rsid w:val="00DC1F24"/>
    <w:rsid w:val="00DC22BD"/>
    <w:rsid w:val="00DC335D"/>
    <w:rsid w:val="00DC3C70"/>
    <w:rsid w:val="00DC54E3"/>
    <w:rsid w:val="00DC6F35"/>
    <w:rsid w:val="00DC6F85"/>
    <w:rsid w:val="00DC701C"/>
    <w:rsid w:val="00DC708B"/>
    <w:rsid w:val="00DC7B93"/>
    <w:rsid w:val="00DC7CD5"/>
    <w:rsid w:val="00DD009B"/>
    <w:rsid w:val="00DD0B52"/>
    <w:rsid w:val="00DD223B"/>
    <w:rsid w:val="00DD3245"/>
    <w:rsid w:val="00DD3341"/>
    <w:rsid w:val="00DD4969"/>
    <w:rsid w:val="00DD4CE6"/>
    <w:rsid w:val="00DD5C18"/>
    <w:rsid w:val="00DD688A"/>
    <w:rsid w:val="00DD7999"/>
    <w:rsid w:val="00DD7E76"/>
    <w:rsid w:val="00DE01F7"/>
    <w:rsid w:val="00DE106B"/>
    <w:rsid w:val="00DE21F1"/>
    <w:rsid w:val="00DE2A62"/>
    <w:rsid w:val="00DE30AC"/>
    <w:rsid w:val="00DE3B85"/>
    <w:rsid w:val="00DE3CC8"/>
    <w:rsid w:val="00DE44C1"/>
    <w:rsid w:val="00DE575D"/>
    <w:rsid w:val="00DF4AAA"/>
    <w:rsid w:val="00DF61F5"/>
    <w:rsid w:val="00DF6277"/>
    <w:rsid w:val="00DF680E"/>
    <w:rsid w:val="00DF6810"/>
    <w:rsid w:val="00DF6A31"/>
    <w:rsid w:val="00E007DE"/>
    <w:rsid w:val="00E015C0"/>
    <w:rsid w:val="00E0199E"/>
    <w:rsid w:val="00E0263E"/>
    <w:rsid w:val="00E03A1B"/>
    <w:rsid w:val="00E0429C"/>
    <w:rsid w:val="00E0490D"/>
    <w:rsid w:val="00E0499D"/>
    <w:rsid w:val="00E05F69"/>
    <w:rsid w:val="00E05F86"/>
    <w:rsid w:val="00E063DA"/>
    <w:rsid w:val="00E10DB5"/>
    <w:rsid w:val="00E11780"/>
    <w:rsid w:val="00E11E8C"/>
    <w:rsid w:val="00E120D5"/>
    <w:rsid w:val="00E13E6A"/>
    <w:rsid w:val="00E14C3B"/>
    <w:rsid w:val="00E15BD5"/>
    <w:rsid w:val="00E15C47"/>
    <w:rsid w:val="00E213BB"/>
    <w:rsid w:val="00E2297B"/>
    <w:rsid w:val="00E23111"/>
    <w:rsid w:val="00E24200"/>
    <w:rsid w:val="00E258C1"/>
    <w:rsid w:val="00E27A38"/>
    <w:rsid w:val="00E27C2D"/>
    <w:rsid w:val="00E326F0"/>
    <w:rsid w:val="00E32E0E"/>
    <w:rsid w:val="00E32FEE"/>
    <w:rsid w:val="00E34247"/>
    <w:rsid w:val="00E3431F"/>
    <w:rsid w:val="00E34451"/>
    <w:rsid w:val="00E3628E"/>
    <w:rsid w:val="00E36FED"/>
    <w:rsid w:val="00E37458"/>
    <w:rsid w:val="00E3756B"/>
    <w:rsid w:val="00E37F01"/>
    <w:rsid w:val="00E40897"/>
    <w:rsid w:val="00E422A3"/>
    <w:rsid w:val="00E4384F"/>
    <w:rsid w:val="00E43AD4"/>
    <w:rsid w:val="00E468FF"/>
    <w:rsid w:val="00E46906"/>
    <w:rsid w:val="00E471E7"/>
    <w:rsid w:val="00E47D58"/>
    <w:rsid w:val="00E50BEE"/>
    <w:rsid w:val="00E5364D"/>
    <w:rsid w:val="00E53746"/>
    <w:rsid w:val="00E5411C"/>
    <w:rsid w:val="00E5422C"/>
    <w:rsid w:val="00E557B8"/>
    <w:rsid w:val="00E56A02"/>
    <w:rsid w:val="00E56A4B"/>
    <w:rsid w:val="00E604B0"/>
    <w:rsid w:val="00E605DD"/>
    <w:rsid w:val="00E61043"/>
    <w:rsid w:val="00E61CFD"/>
    <w:rsid w:val="00E62C3A"/>
    <w:rsid w:val="00E63AAF"/>
    <w:rsid w:val="00E65E23"/>
    <w:rsid w:val="00E66977"/>
    <w:rsid w:val="00E67288"/>
    <w:rsid w:val="00E67B9E"/>
    <w:rsid w:val="00E7155B"/>
    <w:rsid w:val="00E71B6E"/>
    <w:rsid w:val="00E73E01"/>
    <w:rsid w:val="00E76B45"/>
    <w:rsid w:val="00E7738D"/>
    <w:rsid w:val="00E80661"/>
    <w:rsid w:val="00E808D1"/>
    <w:rsid w:val="00E814C9"/>
    <w:rsid w:val="00E82155"/>
    <w:rsid w:val="00E82A41"/>
    <w:rsid w:val="00E851CB"/>
    <w:rsid w:val="00E856F5"/>
    <w:rsid w:val="00E86504"/>
    <w:rsid w:val="00E8744F"/>
    <w:rsid w:val="00E87ECC"/>
    <w:rsid w:val="00E923FC"/>
    <w:rsid w:val="00E92D59"/>
    <w:rsid w:val="00E93E59"/>
    <w:rsid w:val="00E93F79"/>
    <w:rsid w:val="00E95D71"/>
    <w:rsid w:val="00E96CC2"/>
    <w:rsid w:val="00E977F0"/>
    <w:rsid w:val="00EA3085"/>
    <w:rsid w:val="00EA39F4"/>
    <w:rsid w:val="00EA40BE"/>
    <w:rsid w:val="00EA415E"/>
    <w:rsid w:val="00EA4530"/>
    <w:rsid w:val="00EA5070"/>
    <w:rsid w:val="00EA60C7"/>
    <w:rsid w:val="00EA6600"/>
    <w:rsid w:val="00EA725F"/>
    <w:rsid w:val="00EA7416"/>
    <w:rsid w:val="00EA75BE"/>
    <w:rsid w:val="00EA7ADF"/>
    <w:rsid w:val="00EA7BB0"/>
    <w:rsid w:val="00EA7C8B"/>
    <w:rsid w:val="00EB0617"/>
    <w:rsid w:val="00EB1789"/>
    <w:rsid w:val="00EB257F"/>
    <w:rsid w:val="00EB2864"/>
    <w:rsid w:val="00EB2C86"/>
    <w:rsid w:val="00EB40DE"/>
    <w:rsid w:val="00EC0BCA"/>
    <w:rsid w:val="00EC1CCB"/>
    <w:rsid w:val="00EC1DFE"/>
    <w:rsid w:val="00EC1E77"/>
    <w:rsid w:val="00EC35B3"/>
    <w:rsid w:val="00EC3BF0"/>
    <w:rsid w:val="00EC3F70"/>
    <w:rsid w:val="00EC5D1B"/>
    <w:rsid w:val="00ED061F"/>
    <w:rsid w:val="00ED0A58"/>
    <w:rsid w:val="00ED1AF4"/>
    <w:rsid w:val="00ED314C"/>
    <w:rsid w:val="00ED44DB"/>
    <w:rsid w:val="00ED5BF2"/>
    <w:rsid w:val="00ED5C63"/>
    <w:rsid w:val="00ED6A3C"/>
    <w:rsid w:val="00ED78A4"/>
    <w:rsid w:val="00ED7CDF"/>
    <w:rsid w:val="00EE02C1"/>
    <w:rsid w:val="00EE0677"/>
    <w:rsid w:val="00EE0F40"/>
    <w:rsid w:val="00EE199C"/>
    <w:rsid w:val="00EE1B98"/>
    <w:rsid w:val="00EE1EE0"/>
    <w:rsid w:val="00EE547B"/>
    <w:rsid w:val="00EE642A"/>
    <w:rsid w:val="00EE6984"/>
    <w:rsid w:val="00EE6BE5"/>
    <w:rsid w:val="00EF1204"/>
    <w:rsid w:val="00EF1ABF"/>
    <w:rsid w:val="00EF2BA7"/>
    <w:rsid w:val="00EF3666"/>
    <w:rsid w:val="00EF3CFC"/>
    <w:rsid w:val="00EF459E"/>
    <w:rsid w:val="00EF4961"/>
    <w:rsid w:val="00EF5AF4"/>
    <w:rsid w:val="00EF5C68"/>
    <w:rsid w:val="00EF5F2A"/>
    <w:rsid w:val="00EF6119"/>
    <w:rsid w:val="00EF6EB3"/>
    <w:rsid w:val="00EF7B23"/>
    <w:rsid w:val="00F0171F"/>
    <w:rsid w:val="00F01C1C"/>
    <w:rsid w:val="00F1157F"/>
    <w:rsid w:val="00F1206D"/>
    <w:rsid w:val="00F12890"/>
    <w:rsid w:val="00F135AA"/>
    <w:rsid w:val="00F13DF0"/>
    <w:rsid w:val="00F14337"/>
    <w:rsid w:val="00F15249"/>
    <w:rsid w:val="00F16530"/>
    <w:rsid w:val="00F1724B"/>
    <w:rsid w:val="00F176E0"/>
    <w:rsid w:val="00F17DDE"/>
    <w:rsid w:val="00F2073A"/>
    <w:rsid w:val="00F217EE"/>
    <w:rsid w:val="00F21B32"/>
    <w:rsid w:val="00F21C7D"/>
    <w:rsid w:val="00F21D69"/>
    <w:rsid w:val="00F22227"/>
    <w:rsid w:val="00F23CE6"/>
    <w:rsid w:val="00F23D0B"/>
    <w:rsid w:val="00F23F39"/>
    <w:rsid w:val="00F240BC"/>
    <w:rsid w:val="00F249D3"/>
    <w:rsid w:val="00F24B17"/>
    <w:rsid w:val="00F25FB2"/>
    <w:rsid w:val="00F26330"/>
    <w:rsid w:val="00F30AC6"/>
    <w:rsid w:val="00F30ED0"/>
    <w:rsid w:val="00F326E3"/>
    <w:rsid w:val="00F32DCC"/>
    <w:rsid w:val="00F33740"/>
    <w:rsid w:val="00F33DB8"/>
    <w:rsid w:val="00F34C88"/>
    <w:rsid w:val="00F36619"/>
    <w:rsid w:val="00F367F7"/>
    <w:rsid w:val="00F368DE"/>
    <w:rsid w:val="00F3783E"/>
    <w:rsid w:val="00F40C70"/>
    <w:rsid w:val="00F417A4"/>
    <w:rsid w:val="00F4189A"/>
    <w:rsid w:val="00F42251"/>
    <w:rsid w:val="00F426E7"/>
    <w:rsid w:val="00F42A01"/>
    <w:rsid w:val="00F439AA"/>
    <w:rsid w:val="00F44A35"/>
    <w:rsid w:val="00F44C22"/>
    <w:rsid w:val="00F45AEA"/>
    <w:rsid w:val="00F46304"/>
    <w:rsid w:val="00F4691D"/>
    <w:rsid w:val="00F46D48"/>
    <w:rsid w:val="00F46D6B"/>
    <w:rsid w:val="00F5094F"/>
    <w:rsid w:val="00F50AAE"/>
    <w:rsid w:val="00F50CB5"/>
    <w:rsid w:val="00F525FE"/>
    <w:rsid w:val="00F53C2B"/>
    <w:rsid w:val="00F54CBB"/>
    <w:rsid w:val="00F552F4"/>
    <w:rsid w:val="00F56BB8"/>
    <w:rsid w:val="00F57F5A"/>
    <w:rsid w:val="00F60553"/>
    <w:rsid w:val="00F61823"/>
    <w:rsid w:val="00F61FD8"/>
    <w:rsid w:val="00F622A0"/>
    <w:rsid w:val="00F64E51"/>
    <w:rsid w:val="00F65F53"/>
    <w:rsid w:val="00F6665E"/>
    <w:rsid w:val="00F6677F"/>
    <w:rsid w:val="00F66E48"/>
    <w:rsid w:val="00F67092"/>
    <w:rsid w:val="00F67F7C"/>
    <w:rsid w:val="00F71A29"/>
    <w:rsid w:val="00F71C5A"/>
    <w:rsid w:val="00F730A9"/>
    <w:rsid w:val="00F74B38"/>
    <w:rsid w:val="00F74D44"/>
    <w:rsid w:val="00F7541B"/>
    <w:rsid w:val="00F75A0B"/>
    <w:rsid w:val="00F764A8"/>
    <w:rsid w:val="00F768C9"/>
    <w:rsid w:val="00F772C3"/>
    <w:rsid w:val="00F808C7"/>
    <w:rsid w:val="00F81078"/>
    <w:rsid w:val="00F81CA4"/>
    <w:rsid w:val="00F83D91"/>
    <w:rsid w:val="00F86165"/>
    <w:rsid w:val="00F86D07"/>
    <w:rsid w:val="00F90340"/>
    <w:rsid w:val="00F9074C"/>
    <w:rsid w:val="00F907B5"/>
    <w:rsid w:val="00F92F4A"/>
    <w:rsid w:val="00F96247"/>
    <w:rsid w:val="00FA0001"/>
    <w:rsid w:val="00FA0C3E"/>
    <w:rsid w:val="00FA0D2B"/>
    <w:rsid w:val="00FA3FD8"/>
    <w:rsid w:val="00FA47C7"/>
    <w:rsid w:val="00FA5900"/>
    <w:rsid w:val="00FA5B7D"/>
    <w:rsid w:val="00FA7712"/>
    <w:rsid w:val="00FB09B6"/>
    <w:rsid w:val="00FB0E98"/>
    <w:rsid w:val="00FB118C"/>
    <w:rsid w:val="00FB1DB1"/>
    <w:rsid w:val="00FB201B"/>
    <w:rsid w:val="00FB23B1"/>
    <w:rsid w:val="00FB3863"/>
    <w:rsid w:val="00FB3B25"/>
    <w:rsid w:val="00FB44DA"/>
    <w:rsid w:val="00FB4DB8"/>
    <w:rsid w:val="00FB5107"/>
    <w:rsid w:val="00FB5A27"/>
    <w:rsid w:val="00FC482E"/>
    <w:rsid w:val="00FC4AD9"/>
    <w:rsid w:val="00FC6A9E"/>
    <w:rsid w:val="00FC703C"/>
    <w:rsid w:val="00FC739B"/>
    <w:rsid w:val="00FC7B68"/>
    <w:rsid w:val="00FD0155"/>
    <w:rsid w:val="00FD036D"/>
    <w:rsid w:val="00FD08D7"/>
    <w:rsid w:val="00FD08F9"/>
    <w:rsid w:val="00FD1E9D"/>
    <w:rsid w:val="00FD4308"/>
    <w:rsid w:val="00FD4709"/>
    <w:rsid w:val="00FD5F13"/>
    <w:rsid w:val="00FD7474"/>
    <w:rsid w:val="00FE0399"/>
    <w:rsid w:val="00FE124B"/>
    <w:rsid w:val="00FE1370"/>
    <w:rsid w:val="00FE220D"/>
    <w:rsid w:val="00FE2AEA"/>
    <w:rsid w:val="00FE2D7A"/>
    <w:rsid w:val="00FE48EA"/>
    <w:rsid w:val="00FF0257"/>
    <w:rsid w:val="00FF0672"/>
    <w:rsid w:val="00FF09E7"/>
    <w:rsid w:val="00FF3545"/>
    <w:rsid w:val="00FF5DCD"/>
    <w:rsid w:val="00FF6F02"/>
    <w:rsid w:val="00FF7061"/>
    <w:rsid w:val="00FF71C7"/>
    <w:rsid w:val="00FF7618"/>
    <w:rsid w:val="00FF76E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2EFC"/>
    <w:rPr>
      <w:rFonts w:ascii="Calibri" w:eastAsia="Calibri" w:hAnsi="Calibri" w:cs="Times New Roman"/>
    </w:rPr>
  </w:style>
  <w:style w:type="paragraph" w:styleId="1">
    <w:name w:val="heading 1"/>
    <w:basedOn w:val="a"/>
    <w:next w:val="a"/>
    <w:link w:val="10"/>
    <w:uiPriority w:val="9"/>
    <w:qFormat/>
    <w:rsid w:val="001B587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4">
    <w:name w:val="heading 4"/>
    <w:aliases w:val="Параграф"/>
    <w:basedOn w:val="a"/>
    <w:next w:val="a"/>
    <w:link w:val="40"/>
    <w:qFormat/>
    <w:rsid w:val="00697814"/>
    <w:pPr>
      <w:keepNext/>
      <w:spacing w:after="0" w:line="240" w:lineRule="auto"/>
      <w:jc w:val="center"/>
      <w:outlineLvl w:val="3"/>
    </w:pPr>
    <w:rPr>
      <w:rFonts w:eastAsia="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2A2EFC"/>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rmal">
    <w:name w:val="ConsPlusNormal"/>
    <w:link w:val="ConsPlusNormal0"/>
    <w:qFormat/>
    <w:rsid w:val="002A2EFC"/>
    <w:pPr>
      <w:widowControl w:val="0"/>
      <w:autoSpaceDE w:val="0"/>
      <w:autoSpaceDN w:val="0"/>
      <w:spacing w:after="0" w:line="240" w:lineRule="auto"/>
    </w:pPr>
    <w:rPr>
      <w:rFonts w:ascii="Calibri" w:eastAsia="Times New Roman" w:hAnsi="Calibri" w:cs="Times New Roman"/>
      <w:szCs w:val="20"/>
      <w:lang w:eastAsia="ru-RU"/>
    </w:rPr>
  </w:style>
  <w:style w:type="character" w:styleId="a3">
    <w:name w:val="Hyperlink"/>
    <w:basedOn w:val="a0"/>
    <w:uiPriority w:val="99"/>
    <w:unhideWhenUsed/>
    <w:rsid w:val="002A2EFC"/>
    <w:rPr>
      <w:color w:val="0000FF"/>
      <w:u w:val="single"/>
    </w:rPr>
  </w:style>
  <w:style w:type="paragraph" w:styleId="a4">
    <w:name w:val="footnote text"/>
    <w:aliases w:val="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 Знак3,Знак4 Знак Знак,Знак4 Знак Знак Знак2,Знак4 Знак Знак1"/>
    <w:basedOn w:val="a"/>
    <w:link w:val="a5"/>
    <w:unhideWhenUsed/>
    <w:qFormat/>
    <w:rsid w:val="002A2EFC"/>
    <w:pPr>
      <w:spacing w:after="0" w:line="240" w:lineRule="auto"/>
    </w:pPr>
    <w:rPr>
      <w:sz w:val="20"/>
      <w:szCs w:val="20"/>
    </w:rPr>
  </w:style>
  <w:style w:type="character" w:customStyle="1" w:styleId="a5">
    <w:name w:val="Текст сноски Знак"/>
    <w:aliases w:val="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Знак3 Знак"/>
    <w:basedOn w:val="a0"/>
    <w:link w:val="a4"/>
    <w:rsid w:val="002A2EFC"/>
    <w:rPr>
      <w:rFonts w:ascii="Calibri" w:eastAsia="Calibri" w:hAnsi="Calibri" w:cs="Times New Roman"/>
      <w:sz w:val="20"/>
      <w:szCs w:val="20"/>
    </w:rPr>
  </w:style>
  <w:style w:type="character" w:styleId="a6">
    <w:name w:val="footnote reference"/>
    <w:rsid w:val="002A2EFC"/>
    <w:rPr>
      <w:vertAlign w:val="superscript"/>
    </w:rPr>
  </w:style>
  <w:style w:type="paragraph" w:customStyle="1" w:styleId="a7">
    <w:name w:val="Обычный.Нормальный абзац"/>
    <w:rsid w:val="002A2EFC"/>
    <w:pPr>
      <w:widowControl w:val="0"/>
      <w:spacing w:after="0" w:line="240" w:lineRule="auto"/>
      <w:ind w:firstLine="709"/>
      <w:jc w:val="both"/>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2A2EFC"/>
    <w:rPr>
      <w:rFonts w:ascii="Calibri" w:eastAsia="Times New Roman" w:hAnsi="Calibri" w:cs="Times New Roman"/>
      <w:szCs w:val="20"/>
      <w:lang w:eastAsia="ru-RU"/>
    </w:rPr>
  </w:style>
  <w:style w:type="paragraph" w:customStyle="1" w:styleId="Standard">
    <w:name w:val="Standard"/>
    <w:link w:val="Standard0"/>
    <w:rsid w:val="002A2EFC"/>
    <w:pPr>
      <w:suppressAutoHyphens/>
      <w:spacing w:after="0" w:line="240" w:lineRule="auto"/>
      <w:textAlignment w:val="baseline"/>
    </w:pPr>
    <w:rPr>
      <w:rFonts w:ascii="Times New Roman" w:eastAsia="Times New Roman" w:hAnsi="Times New Roman" w:cs="Times New Roman"/>
      <w:kern w:val="1"/>
      <w:sz w:val="24"/>
      <w:szCs w:val="24"/>
      <w:lang w:eastAsia="zh-CN"/>
    </w:rPr>
  </w:style>
  <w:style w:type="character" w:customStyle="1" w:styleId="Standard0">
    <w:name w:val="Standard Знак"/>
    <w:link w:val="Standard"/>
    <w:rsid w:val="002A2EFC"/>
    <w:rPr>
      <w:rFonts w:ascii="Times New Roman" w:eastAsia="Times New Roman" w:hAnsi="Times New Roman" w:cs="Times New Roman"/>
      <w:kern w:val="1"/>
      <w:sz w:val="24"/>
      <w:szCs w:val="24"/>
      <w:lang w:eastAsia="zh-CN"/>
    </w:rPr>
  </w:style>
  <w:style w:type="character" w:customStyle="1" w:styleId="a8">
    <w:name w:val="Символ сноски"/>
    <w:rsid w:val="002A2EFC"/>
    <w:rPr>
      <w:rFonts w:cs="Times New Roman"/>
      <w:vertAlign w:val="superscript"/>
    </w:rPr>
  </w:style>
  <w:style w:type="character" w:customStyle="1" w:styleId="40">
    <w:name w:val="Заголовок 4 Знак"/>
    <w:aliases w:val="Параграф Знак"/>
    <w:basedOn w:val="a0"/>
    <w:link w:val="4"/>
    <w:rsid w:val="00697814"/>
    <w:rPr>
      <w:rFonts w:ascii="Calibri" w:eastAsia="Times New Roman" w:hAnsi="Calibri" w:cs="Times New Roman"/>
      <w:b/>
      <w:bCs/>
      <w:sz w:val="28"/>
      <w:szCs w:val="28"/>
    </w:rPr>
  </w:style>
  <w:style w:type="paragraph" w:styleId="a9">
    <w:name w:val="List Paragraph"/>
    <w:aliases w:val="1,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ТЗ список"/>
    <w:basedOn w:val="a"/>
    <w:link w:val="aa"/>
    <w:qFormat/>
    <w:rsid w:val="00697814"/>
    <w:pPr>
      <w:ind w:left="720"/>
      <w:contextualSpacing/>
    </w:pPr>
    <w:rPr>
      <w:rFonts w:asciiTheme="minorHAnsi" w:eastAsiaTheme="minorHAnsi" w:hAnsiTheme="minorHAnsi" w:cstheme="minorBidi"/>
    </w:rPr>
  </w:style>
  <w:style w:type="character" w:customStyle="1" w:styleId="blk">
    <w:name w:val="blk"/>
    <w:basedOn w:val="a0"/>
    <w:rsid w:val="00697814"/>
  </w:style>
  <w:style w:type="character" w:customStyle="1" w:styleId="aa">
    <w:name w:val="Абзац списка Знак"/>
    <w:aliases w:val="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link w:val="a9"/>
    <w:qFormat/>
    <w:locked/>
    <w:rsid w:val="00697814"/>
  </w:style>
  <w:style w:type="paragraph" w:styleId="ab">
    <w:name w:val="Balloon Text"/>
    <w:basedOn w:val="a"/>
    <w:link w:val="ac"/>
    <w:uiPriority w:val="99"/>
    <w:semiHidden/>
    <w:unhideWhenUsed/>
    <w:rsid w:val="003C6F00"/>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3C6F00"/>
    <w:rPr>
      <w:rFonts w:ascii="Tahoma" w:eastAsia="Calibri" w:hAnsi="Tahoma" w:cs="Tahoma"/>
      <w:sz w:val="16"/>
      <w:szCs w:val="16"/>
    </w:rPr>
  </w:style>
  <w:style w:type="character" w:customStyle="1" w:styleId="10">
    <w:name w:val="Заголовок 1 Знак"/>
    <w:basedOn w:val="a0"/>
    <w:link w:val="1"/>
    <w:uiPriority w:val="9"/>
    <w:rsid w:val="001B5871"/>
    <w:rPr>
      <w:rFonts w:asciiTheme="majorHAnsi" w:eastAsiaTheme="majorEastAsia" w:hAnsiTheme="majorHAnsi" w:cstheme="majorBidi"/>
      <w:b/>
      <w:bCs/>
      <w:color w:val="365F91" w:themeColor="accent1" w:themeShade="BF"/>
      <w:sz w:val="28"/>
      <w:szCs w:val="28"/>
    </w:rPr>
  </w:style>
  <w:style w:type="character" w:customStyle="1" w:styleId="ad">
    <w:name w:val="Цветовое выделение"/>
    <w:rsid w:val="00D91613"/>
    <w:rPr>
      <w:b/>
      <w:color w:val="26282F"/>
    </w:rPr>
  </w:style>
  <w:style w:type="paragraph" w:styleId="ae">
    <w:name w:val="No Spacing"/>
    <w:link w:val="af"/>
    <w:uiPriority w:val="1"/>
    <w:qFormat/>
    <w:rsid w:val="0096771D"/>
    <w:pPr>
      <w:spacing w:after="0" w:line="240" w:lineRule="auto"/>
      <w:jc w:val="right"/>
    </w:pPr>
    <w:rPr>
      <w:rFonts w:ascii="Calibri" w:eastAsia="Calibri" w:hAnsi="Calibri" w:cs="Times New Roman"/>
    </w:rPr>
  </w:style>
  <w:style w:type="character" w:customStyle="1" w:styleId="af">
    <w:name w:val="Без интервала Знак"/>
    <w:link w:val="ae"/>
    <w:uiPriority w:val="1"/>
    <w:qFormat/>
    <w:locked/>
    <w:rsid w:val="0096771D"/>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kodeks://link/d?nd=499011838"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8</Pages>
  <Words>4475</Words>
  <Characters>25513</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29929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Рита</dc:creator>
  <cp:lastModifiedBy>User</cp:lastModifiedBy>
  <cp:revision>5</cp:revision>
  <dcterms:created xsi:type="dcterms:W3CDTF">2024-03-20T09:40:00Z</dcterms:created>
  <dcterms:modified xsi:type="dcterms:W3CDTF">2024-03-20T11:03:00Z</dcterms:modified>
</cp:coreProperties>
</file>