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33F67" w14:textId="5E2941D0" w:rsidR="005B2178" w:rsidRDefault="008739A7" w:rsidP="005B217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Муниципальный</w:t>
      </w:r>
      <w:r w:rsidR="00295708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контракт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№</w:t>
      </w:r>
    </w:p>
    <w:p w14:paraId="3E1FF723" w14:textId="77777777" w:rsidR="005B2178" w:rsidRPr="005B2178" w:rsidRDefault="005B2178" w:rsidP="005B217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kern w:val="28"/>
          <w:sz w:val="24"/>
          <w:szCs w:val="24"/>
          <w:lang w:eastAsia="ru-RU"/>
        </w:rPr>
      </w:pPr>
    </w:p>
    <w:p w14:paraId="6B58D247" w14:textId="102F1E2E" w:rsidR="005B2178" w:rsidRPr="005B2178" w:rsidRDefault="005B2178" w:rsidP="005B2178">
      <w:pPr>
        <w:spacing w:after="0" w:line="240" w:lineRule="auto"/>
        <w:jc w:val="both"/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</w:pPr>
      <w:r w:rsidRPr="005B2178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 xml:space="preserve">Санкт-Петербург                                               </w:t>
      </w:r>
      <w:r w:rsidR="004A0F9F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 xml:space="preserve">                            </w:t>
      </w:r>
      <w:r w:rsidR="004B7387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 xml:space="preserve">      </w:t>
      </w:r>
      <w:r w:rsidRPr="005B2178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 xml:space="preserve">«___» </w:t>
      </w:r>
      <w:r w:rsidR="007D798B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>________</w:t>
      </w:r>
      <w:r w:rsidRPr="005B2178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 xml:space="preserve"> </w:t>
      </w:r>
      <w:r w:rsidR="00D86B11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>202</w:t>
      </w:r>
      <w:r w:rsidR="00AD1A2E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>4</w:t>
      </w:r>
      <w:r w:rsidRPr="005B2178"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 xml:space="preserve"> г</w:t>
      </w:r>
      <w:r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  <w:t>ода</w:t>
      </w:r>
    </w:p>
    <w:p w14:paraId="4987E275" w14:textId="77777777" w:rsidR="005B2178" w:rsidRDefault="005B2178" w:rsidP="005B2178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kern w:val="28"/>
          <w:sz w:val="24"/>
          <w:szCs w:val="24"/>
          <w:lang w:eastAsia="ru-RU"/>
        </w:rPr>
      </w:pPr>
    </w:p>
    <w:p w14:paraId="5B708D77" w14:textId="48E3D743" w:rsidR="008739A7" w:rsidRPr="002A36A9" w:rsidRDefault="008739A7" w:rsidP="008739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120874263"/>
      <w:r w:rsidRPr="002A36A9">
        <w:rPr>
          <w:rFonts w:ascii="Times New Roman" w:hAnsi="Times New Roman"/>
          <w:bCs/>
          <w:sz w:val="24"/>
          <w:szCs w:val="24"/>
        </w:rPr>
        <w:t xml:space="preserve">Муниципальный совет внутригородского муниципального образования Санкт-Петербурга посёлок Молодёжное, именуемый в дальнейшем Заказчик, в лице главы муниципального образования – Председателя МС </w:t>
      </w:r>
      <w:bookmarkEnd w:id="0"/>
      <w:r w:rsidRPr="002A36A9">
        <w:rPr>
          <w:rFonts w:ascii="Times New Roman" w:hAnsi="Times New Roman"/>
          <w:bCs/>
          <w:sz w:val="24"/>
          <w:szCs w:val="24"/>
        </w:rPr>
        <w:t>Холодиловой Ирины Александровны</w:t>
      </w:r>
      <w:r w:rsidRPr="002A36A9">
        <w:rPr>
          <w:rFonts w:ascii="Times New Roman" w:hAnsi="Times New Roman"/>
          <w:sz w:val="24"/>
          <w:szCs w:val="24"/>
        </w:rPr>
        <w:t xml:space="preserve">, действующей на основании Устава, с одной стороны, и _______________________________________, именуемый в дальнейшем </w:t>
      </w:r>
      <w:r w:rsidR="002A36A9">
        <w:rPr>
          <w:rFonts w:ascii="Times New Roman" w:hAnsi="Times New Roman"/>
          <w:sz w:val="24"/>
          <w:szCs w:val="24"/>
        </w:rPr>
        <w:t>Исполнитель</w:t>
      </w:r>
      <w:r w:rsidRPr="002A36A9">
        <w:rPr>
          <w:rFonts w:ascii="Times New Roman" w:hAnsi="Times New Roman"/>
          <w:sz w:val="24"/>
          <w:szCs w:val="24"/>
        </w:rPr>
        <w:t xml:space="preserve">, в лице </w:t>
      </w:r>
      <w:bookmarkStart w:id="1" w:name="_GoBack"/>
      <w:bookmarkEnd w:id="1"/>
      <w:r w:rsidRPr="002A36A9">
        <w:rPr>
          <w:rFonts w:ascii="Times New Roman" w:hAnsi="Times New Roman"/>
          <w:sz w:val="24"/>
          <w:szCs w:val="24"/>
        </w:rPr>
        <w:t>________________________________</w:t>
      </w:r>
      <w:r w:rsidRPr="002A36A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2A36A9">
        <w:rPr>
          <w:rFonts w:ascii="Times New Roman" w:hAnsi="Times New Roman"/>
          <w:sz w:val="24"/>
          <w:szCs w:val="24"/>
        </w:rPr>
        <w:t xml:space="preserve"> действующего на основании ___________________________, с другой стороны,</w:t>
      </w:r>
      <w:r w:rsidRPr="002A36A9">
        <w:rPr>
          <w:rFonts w:ascii="Times New Roman" w:hAnsi="Times New Roman"/>
          <w:sz w:val="24"/>
          <w:szCs w:val="24"/>
        </w:rPr>
        <w:br/>
        <w:t>в дальнейшем именуемые Стороны, руководствуясь Гражданским кодексом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по результатам осуществления закупки у единственного поставщика по основанию, предусмотренному пунктом 4 части 1 статьи 93 Федерального закона № 44-ФЗ посредством подсистемы «Электронный магазин» Автоматизированной информационной системы государственных закупок Санкт-Петербурга (</w:t>
      </w:r>
      <w:hyperlink r:id="rId8" w:history="1">
        <w:r w:rsidRPr="002A36A9">
          <w:rPr>
            <w:rStyle w:val="af4"/>
            <w:sz w:val="24"/>
            <w:szCs w:val="24"/>
          </w:rPr>
          <w:t>https://estore.gz-spb.ru/</w:t>
        </w:r>
      </w:hyperlink>
      <w:r w:rsidRPr="002A36A9">
        <w:rPr>
          <w:rFonts w:ascii="Times New Roman" w:hAnsi="Times New Roman"/>
          <w:sz w:val="24"/>
          <w:szCs w:val="24"/>
        </w:rPr>
        <w:t>), заключили настоящий Муниципальный контракт (далее – Контракт) о нижеследующем:</w:t>
      </w:r>
    </w:p>
    <w:p w14:paraId="5AFAC541" w14:textId="77777777" w:rsidR="008739A7" w:rsidRPr="008739A7" w:rsidRDefault="008739A7" w:rsidP="008739A7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074F4440" w14:textId="77777777" w:rsidR="005B2178" w:rsidRDefault="005B2178" w:rsidP="005B1454">
      <w:pPr>
        <w:keepNext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Предмет </w:t>
      </w:r>
      <w:r w:rsidR="00380AE1" w:rsidRPr="00BA5D9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К</w:t>
      </w:r>
      <w:r w:rsidR="00D824CB" w:rsidRPr="00BA5D9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онтракта</w:t>
      </w:r>
    </w:p>
    <w:p w14:paraId="06F9F643" w14:textId="77777777" w:rsidR="00D90BF5" w:rsidRPr="00BA5D90" w:rsidRDefault="00D90BF5" w:rsidP="00D90BF5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</w:p>
    <w:p w14:paraId="3E6925DB" w14:textId="5F404011" w:rsidR="00D90BF5" w:rsidRDefault="001A6347" w:rsidP="000B28E7">
      <w:pPr>
        <w:pStyle w:val="aa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Исполнитель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</w:t>
      </w:r>
      <w:r w:rsidR="0000769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295708" w:rsidRPr="00BA5D90">
        <w:rPr>
          <w:rFonts w:ascii="Times New Roman" w:eastAsia="Times New Roman" w:hAnsi="Times New Roman"/>
          <w:sz w:val="24"/>
          <w:szCs w:val="24"/>
          <w:lang w:eastAsia="ru-RU"/>
        </w:rPr>
        <w:t>установленный пунктом 2.1</w:t>
      </w:r>
      <w:r w:rsidR="00D73F78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9570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29570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срок </w:t>
      </w:r>
      <w:r w:rsidR="008948B3" w:rsidRPr="00BA5D90">
        <w:rPr>
          <w:rFonts w:ascii="Times New Roman" w:eastAsia="Times New Roman" w:hAnsi="Times New Roman"/>
          <w:sz w:val="24"/>
          <w:szCs w:val="24"/>
          <w:lang w:eastAsia="ru-RU"/>
        </w:rPr>
        <w:t>изготовить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поставить печатную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продукцию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нужд внутригородского муниципального образования города федерального значения Санкт-Петербурга посёлок Молодёжное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указанную </w:t>
      </w:r>
      <w:r w:rsidR="00B176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26223F">
        <w:rPr>
          <w:rFonts w:ascii="Times New Roman" w:eastAsia="Times New Roman" w:hAnsi="Times New Roman"/>
          <w:sz w:val="24"/>
          <w:szCs w:val="24"/>
          <w:lang w:eastAsia="ru-RU"/>
        </w:rPr>
        <w:t>Описании объекта закупки</w:t>
      </w:r>
      <w:r w:rsidR="00B176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(Приложение</w:t>
      </w:r>
      <w:r w:rsidR="00A04C2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№ 1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4C2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640644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="00B17630" w:rsidRPr="00BA5D90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948B3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поставить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её</w:t>
      </w:r>
      <w:r w:rsidR="000F7CF0" w:rsidRPr="00BA5D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29570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>в порядке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29570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на условиях, предусмотренных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</w:t>
      </w:r>
      <w:r w:rsidR="0010738A" w:rsidRPr="00BA5D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обязуется </w:t>
      </w:r>
      <w:r w:rsidR="0029570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произвести оплату </w:t>
      </w:r>
      <w:r w:rsid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надлежащим образом </w:t>
      </w:r>
      <w:r w:rsidR="00E33477">
        <w:rPr>
          <w:rFonts w:ascii="Times New Roman" w:eastAsia="Times New Roman" w:hAnsi="Times New Roman"/>
          <w:sz w:val="24"/>
          <w:szCs w:val="24"/>
          <w:lang w:eastAsia="ru-RU"/>
        </w:rPr>
        <w:t>изготовленной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E75ED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E33477">
        <w:rPr>
          <w:rFonts w:ascii="Times New Roman" w:eastAsia="Times New Roman" w:hAnsi="Times New Roman"/>
          <w:sz w:val="24"/>
          <w:szCs w:val="24"/>
          <w:lang w:eastAsia="ru-RU"/>
        </w:rPr>
        <w:t>поставленной</w:t>
      </w:r>
      <w:r w:rsidR="00B66A4D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печатной</w:t>
      </w:r>
      <w:r w:rsidR="00E3347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A5D90">
        <w:rPr>
          <w:rFonts w:ascii="Times New Roman" w:eastAsia="Times New Roman" w:hAnsi="Times New Roman"/>
          <w:sz w:val="24"/>
          <w:szCs w:val="24"/>
          <w:lang w:eastAsia="ru-RU"/>
        </w:rPr>
        <w:t>в установленный Контрактом срок</w:t>
      </w:r>
      <w:r w:rsidR="005B21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62DE2144" w14:textId="5136B1BA" w:rsidR="005B2178" w:rsidRPr="00BA5D90" w:rsidRDefault="00084811" w:rsidP="000B28E7">
      <w:pPr>
        <w:pStyle w:val="aa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26223F">
        <w:rPr>
          <w:rFonts w:ascii="Times New Roman" w:eastAsia="Times New Roman" w:hAnsi="Times New Roman"/>
          <w:sz w:val="24"/>
          <w:szCs w:val="24"/>
          <w:lang w:eastAsia="ru-RU"/>
        </w:rPr>
        <w:t>описании объекта закупки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указывается ассортимент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печатной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ее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количество, а также </w:t>
      </w:r>
      <w:r w:rsidR="00E33477">
        <w:rPr>
          <w:rFonts w:ascii="Times New Roman" w:eastAsia="Times New Roman" w:hAnsi="Times New Roman"/>
          <w:sz w:val="24"/>
          <w:szCs w:val="24"/>
          <w:lang w:eastAsia="ru-RU"/>
        </w:rPr>
        <w:t xml:space="preserve">иные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необходимые условия.</w:t>
      </w:r>
    </w:p>
    <w:p w14:paraId="7EAF1E51" w14:textId="77777777" w:rsidR="00E04086" w:rsidRPr="00BA5D90" w:rsidRDefault="00E04086" w:rsidP="005B21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highlight w:val="red"/>
          <w:lang w:eastAsia="ru-RU"/>
        </w:rPr>
      </w:pPr>
    </w:p>
    <w:p w14:paraId="1F2B09DB" w14:textId="77777777" w:rsidR="005B1454" w:rsidRPr="00D90BF5" w:rsidRDefault="005B1454" w:rsidP="005B1454">
      <w:pPr>
        <w:pStyle w:val="aa"/>
        <w:numPr>
          <w:ilvl w:val="0"/>
          <w:numId w:val="11"/>
        </w:numPr>
        <w:tabs>
          <w:tab w:val="left" w:pos="0"/>
          <w:tab w:val="left" w:pos="426"/>
        </w:tabs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Условия </w:t>
      </w:r>
      <w:r w:rsidR="00B17630"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исполнения </w:t>
      </w:r>
      <w:r w:rsidR="00380AE1"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B17630"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онтракта</w:t>
      </w:r>
    </w:p>
    <w:p w14:paraId="5125D6EC" w14:textId="77777777" w:rsidR="00D90BF5" w:rsidRPr="00BA5D90" w:rsidRDefault="00D90BF5" w:rsidP="00D90BF5">
      <w:pPr>
        <w:pStyle w:val="aa"/>
        <w:tabs>
          <w:tab w:val="left" w:pos="0"/>
          <w:tab w:val="left" w:pos="426"/>
        </w:tabs>
        <w:spacing w:after="0" w:line="240" w:lineRule="auto"/>
        <w:ind w:left="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3B2F6B3" w14:textId="7120CB6A" w:rsidR="00202BCD" w:rsidRPr="00BA5D90" w:rsidRDefault="00B17630" w:rsidP="00B17630">
      <w:pPr>
        <w:numPr>
          <w:ilvl w:val="1"/>
          <w:numId w:val="11"/>
        </w:numPr>
        <w:tabs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Исполнитель производит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изготовление и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поставку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печатной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                        </w:t>
      </w:r>
      <w:r w:rsidR="00CC331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 w:rsidR="00CC331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мая</w:t>
      </w:r>
      <w:r w:rsidR="00CC331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86B11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CC331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3AEF822" w14:textId="58469988" w:rsidR="00021430" w:rsidRPr="00BA5D90" w:rsidRDefault="004011E1" w:rsidP="00B17630">
      <w:pPr>
        <w:numPr>
          <w:ilvl w:val="1"/>
          <w:numId w:val="11"/>
        </w:numPr>
        <w:tabs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Дизайн поставляемой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печатной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выполняется в соответствии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с согласованным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оригинал - макетом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печатной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сно 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>п. 3.1.</w:t>
      </w:r>
      <w:r w:rsidR="00E33477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онтракта. Изготовление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после согласования </w:t>
      </w:r>
      <w:r w:rsidR="00E33477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Заказчиком 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>оригинал-мак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етов, выполненных Исполнителем. 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необходимых случаях, определяемых Сторонами, Исполнитель предоставляет для согласования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экземпляры - образцы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A7218A8" w14:textId="7C64A9E2" w:rsidR="005B1454" w:rsidRPr="00BA5D90" w:rsidRDefault="00B17630" w:rsidP="0000769C">
      <w:pPr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Поставка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ой продукции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осуществляется по адресу Заказчика:</w:t>
      </w:r>
      <w:r w:rsidR="006031B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Санкт-Петербург, 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Курортный район, п. Молодёжное, ул. Правды, д. 5</w:t>
      </w:r>
      <w:r w:rsidR="00E4007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6289284" w14:textId="77777777" w:rsidR="006A146E" w:rsidRPr="00BA5D90" w:rsidRDefault="006A146E" w:rsidP="0000769C">
      <w:pPr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Представитель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аказчика: </w:t>
      </w:r>
    </w:p>
    <w:p w14:paraId="7D898F3E" w14:textId="2445149F" w:rsidR="006A146E" w:rsidRPr="00BA5D90" w:rsidRDefault="008739A7" w:rsidP="0000769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Татарникова Юлия Николаевна</w:t>
      </w:r>
      <w:r w:rsidR="004A0F9F" w:rsidRPr="00BA5D90">
        <w:rPr>
          <w:rFonts w:ascii="Times New Roman" w:eastAsia="Times New Roman" w:hAnsi="Times New Roman"/>
          <w:sz w:val="24"/>
          <w:szCs w:val="24"/>
          <w:lang w:eastAsia="ru-RU"/>
        </w:rPr>
        <w:t>, тел. (812)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679-25-96</w:t>
      </w:r>
      <w:r w:rsidR="006A146E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</w:t>
      </w:r>
      <w:r w:rsidRPr="005F7BA5"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momolodejnoe</w:t>
      </w:r>
      <w:r w:rsidRPr="005F7BA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</w:p>
    <w:p w14:paraId="21492DB1" w14:textId="5C75360B" w:rsidR="006A146E" w:rsidRPr="00BA5D90" w:rsidRDefault="00AD1A2E" w:rsidP="0000769C">
      <w:pPr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Печатн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ая продукция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считае</w:t>
      </w:r>
      <w:r w:rsidR="00DC639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тся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поставленной</w:t>
      </w:r>
      <w:r w:rsidR="00DC639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с момента подписания сторонами </w:t>
      </w:r>
      <w:r w:rsidR="00B176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товарной накладной и </w:t>
      </w:r>
      <w:r w:rsidR="00E4007C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DC639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кта </w:t>
      </w:r>
      <w:r w:rsidR="00B66A4D" w:rsidRPr="00BA5D90">
        <w:rPr>
          <w:rFonts w:ascii="Times New Roman" w:eastAsia="Times New Roman" w:hAnsi="Times New Roman"/>
          <w:sz w:val="24"/>
          <w:szCs w:val="24"/>
          <w:lang w:eastAsia="ru-RU"/>
        </w:rPr>
        <w:t>сдачи</w:t>
      </w:r>
      <w:r w:rsidR="00B17630" w:rsidRPr="00BA5D9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E4007C">
        <w:rPr>
          <w:rFonts w:ascii="Times New Roman" w:eastAsia="Times New Roman" w:hAnsi="Times New Roman"/>
          <w:sz w:val="24"/>
          <w:szCs w:val="24"/>
          <w:lang w:eastAsia="ru-RU"/>
        </w:rPr>
        <w:t>приемки</w:t>
      </w:r>
      <w:r w:rsidR="00DC639C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F6AB5FF" w14:textId="77777777" w:rsidR="00E04086" w:rsidRPr="00BA5D90" w:rsidRDefault="00E04086" w:rsidP="005B21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highlight w:val="red"/>
          <w:lang w:eastAsia="ru-RU"/>
        </w:rPr>
      </w:pPr>
    </w:p>
    <w:p w14:paraId="0BD4B12F" w14:textId="77777777" w:rsidR="005B1454" w:rsidRDefault="005B1454" w:rsidP="005B1454">
      <w:pPr>
        <w:numPr>
          <w:ilvl w:val="0"/>
          <w:numId w:val="11"/>
        </w:numPr>
        <w:tabs>
          <w:tab w:val="left" w:pos="0"/>
          <w:tab w:val="left" w:pos="426"/>
        </w:tabs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Права и обязанности Сторон</w:t>
      </w:r>
    </w:p>
    <w:p w14:paraId="799E1EBA" w14:textId="77777777" w:rsidR="00D90BF5" w:rsidRPr="00BA5D90" w:rsidRDefault="00D90BF5" w:rsidP="00D90BF5">
      <w:pPr>
        <w:tabs>
          <w:tab w:val="left" w:pos="0"/>
          <w:tab w:val="left" w:pos="42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20DD0CA" w14:textId="77777777" w:rsidR="005B1454" w:rsidRPr="00BA5D90" w:rsidRDefault="005B1454" w:rsidP="0000769C">
      <w:pPr>
        <w:tabs>
          <w:tab w:val="left" w:pos="229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3.1.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 обязан:</w:t>
      </w:r>
    </w:p>
    <w:p w14:paraId="270F9BBE" w14:textId="71466EE0" w:rsidR="00021430" w:rsidRPr="00BA5D90" w:rsidRDefault="00021430" w:rsidP="0000769C">
      <w:pPr>
        <w:tabs>
          <w:tab w:val="left" w:pos="229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3.1.1. П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>редоставить Исполнителю исходную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>информацию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работы, согласовать оригинал-макеты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ой продукции в течение 2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двух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с момента                               их получения от Исполнителя или в тот же срок направлять Исполнителю свои замечания по оригинал-макетам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CD69102" w14:textId="6A687B48" w:rsidR="005B1454" w:rsidRPr="00BA5D90" w:rsidRDefault="00C641AA" w:rsidP="0000769C">
      <w:pPr>
        <w:tabs>
          <w:tab w:val="left" w:pos="229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3.1.2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Принять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печатн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ую продукцию 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>надлежащего качества</w:t>
      </w:r>
      <w:r w:rsidR="00D73F78" w:rsidRPr="00BA5D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6031B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изготовленную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и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поставленную</w:t>
      </w:r>
      <w:r w:rsidR="00083FA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 и на условиях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083FA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предусмотренных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онтрактом. </w:t>
      </w:r>
    </w:p>
    <w:p w14:paraId="6E85AA0E" w14:textId="6CEC031A" w:rsidR="005B1454" w:rsidRPr="00BA5D90" w:rsidRDefault="00C641AA" w:rsidP="0000769C">
      <w:pPr>
        <w:tabs>
          <w:tab w:val="left" w:pos="229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3.1.3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Оплатить надлежащим образом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изготовленную</w:t>
      </w:r>
      <w:r w:rsidR="00021430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поставленную и принятую</w:t>
      </w:r>
      <w:r w:rsidR="00083FA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ную продукцию 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порядке и на условиях, предусмотренных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онтрактом.</w:t>
      </w:r>
    </w:p>
    <w:p w14:paraId="18D9BAFF" w14:textId="77777777" w:rsidR="005B1454" w:rsidRPr="00BA5D90" w:rsidRDefault="005B1454" w:rsidP="0000769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3.2.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 имеет право:</w:t>
      </w:r>
    </w:p>
    <w:p w14:paraId="73E78F4B" w14:textId="71876CBD" w:rsidR="005B1454" w:rsidRPr="00BA5D90" w:rsidRDefault="005B1454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3.2.1. Отказаться от принятия и оплаты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, не соответствующ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1571151A" w14:textId="77777777" w:rsidR="005B1454" w:rsidRPr="00BA5D90" w:rsidRDefault="005B1454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3.2.2. Требовать от </w:t>
      </w:r>
      <w:r w:rsidR="00DC639C" w:rsidRPr="00BA5D90"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предоставления надлежащим образом оформленных отчетных и финансовых документов, подтверждающих исполнение обязательств </w:t>
      </w:r>
      <w:r w:rsidR="0008481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онтракту.</w:t>
      </w:r>
    </w:p>
    <w:p w14:paraId="2E434CCE" w14:textId="77777777" w:rsidR="005B1454" w:rsidRPr="00BA5D90" w:rsidRDefault="005B1454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3.3. </w:t>
      </w:r>
      <w:r w:rsidR="00DC639C" w:rsidRPr="00BA5D90">
        <w:rPr>
          <w:rFonts w:ascii="Times New Roman" w:eastAsia="Times New Roman" w:hAnsi="Times New Roman"/>
          <w:sz w:val="24"/>
          <w:szCs w:val="24"/>
          <w:lang w:eastAsia="ru-RU"/>
        </w:rPr>
        <w:t>Исполнитель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обязан:</w:t>
      </w:r>
    </w:p>
    <w:p w14:paraId="66E643D0" w14:textId="7AA49CA5" w:rsidR="00C641AA" w:rsidRPr="00BA5D90" w:rsidRDefault="00021430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3.3.1. Изготовить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ную продукцию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качественно, в соответствии 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о спецификацией и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согласованными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оригинал-макетами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AC47F9F" w14:textId="44F34C09" w:rsidR="005B1454" w:rsidRPr="00BA5D90" w:rsidRDefault="00C641AA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3.3.2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083FAA"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Поставить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ную продукцию</w:t>
      </w:r>
      <w:r w:rsidR="0008481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предусмотренн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ую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Приложением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№ 1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онтракту, в сроки, установленные </w:t>
      </w:r>
      <w:r w:rsidR="00202494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пунктом 2.1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</w:t>
      </w:r>
      <w:r w:rsidR="00202494" w:rsidRPr="00BA5D90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5B1454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F60B04E" w14:textId="77777777" w:rsidR="005B1454" w:rsidRPr="00BA5D90" w:rsidRDefault="005B1454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3.3.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Передать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аказчику финансовые документы (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>товарная накладная</w:t>
      </w:r>
      <w:r w:rsidR="00D73F78" w:rsidRPr="00BA5D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73F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акт </w:t>
      </w:r>
      <w:r w:rsidR="00E4007C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D73F7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сдачи-приемки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2-х </w:t>
      </w:r>
      <w:r w:rsidR="006F7CF6" w:rsidRPr="00BA5D90">
        <w:rPr>
          <w:rFonts w:ascii="Times New Roman" w:eastAsia="Times New Roman" w:hAnsi="Times New Roman"/>
          <w:sz w:val="24"/>
          <w:szCs w:val="24"/>
          <w:lang w:eastAsia="ru-RU"/>
        </w:rPr>
        <w:t>экземплярах, счет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) в соответствии с условиями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4B588D5B" w14:textId="77777777" w:rsidR="005B1454" w:rsidRPr="00BA5D90" w:rsidRDefault="005B1454" w:rsidP="000076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3.4. В случае надлежащего исполнения своих обязательств по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онтракту </w:t>
      </w:r>
      <w:r w:rsidR="006F7CF6" w:rsidRPr="00BA5D90">
        <w:rPr>
          <w:rFonts w:ascii="Times New Roman" w:eastAsia="Times New Roman" w:hAnsi="Times New Roman"/>
          <w:sz w:val="24"/>
          <w:szCs w:val="24"/>
          <w:lang w:eastAsia="ru-RU"/>
        </w:rPr>
        <w:t>Исполнитель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требовать от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аказчика оплаты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 в полном объеме.</w:t>
      </w:r>
    </w:p>
    <w:p w14:paraId="1F33C0EA" w14:textId="77777777" w:rsidR="005B1AB8" w:rsidRDefault="005B1AB8" w:rsidP="005B1AB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F7C9738" w14:textId="77777777" w:rsidR="00E04086" w:rsidRPr="00BA5D90" w:rsidRDefault="00E04086" w:rsidP="005B1AB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9C1FA64" w14:textId="77777777" w:rsidR="004011E1" w:rsidRDefault="005B1AB8" w:rsidP="004011E1">
      <w:pPr>
        <w:pStyle w:val="aa"/>
        <w:numPr>
          <w:ilvl w:val="0"/>
          <w:numId w:val="11"/>
        </w:numPr>
        <w:spacing w:after="0" w:line="240" w:lineRule="auto"/>
        <w:ind w:left="0"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расчетов и прием</w:t>
      </w:r>
      <w:r w:rsidR="006765F5"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а услуг</w:t>
      </w:r>
    </w:p>
    <w:p w14:paraId="71AF86E5" w14:textId="77777777" w:rsidR="00D90BF5" w:rsidRPr="00BA5D90" w:rsidRDefault="00D90BF5" w:rsidP="00D90BF5">
      <w:pPr>
        <w:pStyle w:val="aa"/>
        <w:spacing w:after="0"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5D704B6" w14:textId="77777777" w:rsidR="003E1988" w:rsidRDefault="004011E1" w:rsidP="003E19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4.1. 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>Цена Контракта устанавливается в российских рублях.</w:t>
      </w:r>
    </w:p>
    <w:p w14:paraId="54DCAE54" w14:textId="767DA50D" w:rsidR="003E1988" w:rsidRPr="003E1988" w:rsidRDefault="004011E1" w:rsidP="003E19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4.2. 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Контракта в соответствии с Расчетом цены Контракта (Приложение № 1), составляет </w:t>
      </w:r>
      <w:r w:rsidR="008739A7" w:rsidRPr="008739A7">
        <w:rPr>
          <w:rFonts w:ascii="Times New Roman" w:eastAsia="Times New Roman" w:hAnsi="Times New Roman"/>
          <w:sz w:val="24"/>
          <w:szCs w:val="24"/>
          <w:lang w:eastAsia="ru-RU"/>
        </w:rPr>
        <w:t>______________________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8739A7" w:rsidRPr="008739A7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 руб</w:t>
      </w:r>
      <w:r w:rsidR="00DF6509">
        <w:rPr>
          <w:rFonts w:ascii="Times New Roman" w:eastAsia="Times New Roman" w:hAnsi="Times New Roman"/>
          <w:sz w:val="24"/>
          <w:szCs w:val="24"/>
          <w:lang w:eastAsia="ru-RU"/>
        </w:rPr>
        <w:t>ле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й ____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 коп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DF6509">
        <w:rPr>
          <w:rFonts w:ascii="Times New Roman" w:eastAsia="Times New Roman" w:hAnsi="Times New Roman"/>
          <w:sz w:val="24"/>
          <w:szCs w:val="24"/>
          <w:lang w:eastAsia="ru-RU"/>
        </w:rPr>
        <w:t>ек)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, в том числе налог на добавленную стоимость </w:t>
      </w:r>
      <w:r w:rsidR="00DF6509">
        <w:rPr>
          <w:rFonts w:ascii="Times New Roman" w:eastAsia="Times New Roman" w:hAnsi="Times New Roman"/>
          <w:sz w:val="24"/>
          <w:szCs w:val="24"/>
          <w:lang w:eastAsia="ru-RU"/>
        </w:rPr>
        <w:t xml:space="preserve">20 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процентов, что составляет 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рублей 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</w:t>
      </w:r>
      <w:r w:rsidR="00DF6509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/НДС не облагается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3118C23B" w14:textId="77777777" w:rsidR="003E1988" w:rsidRDefault="003E1988" w:rsidP="003E19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1988">
        <w:rPr>
          <w:rFonts w:ascii="Times New Roman" w:eastAsia="Times New Roman" w:hAnsi="Times New Roman"/>
          <w:sz w:val="24"/>
          <w:szCs w:val="24"/>
          <w:lang w:eastAsia="ru-RU"/>
        </w:rPr>
        <w:t>В случае если в соответствии с законодательством Российской Федерации о налогах и сборах налоги, сборы и иные обязательные платежи в бюджеты бюджетной системы Российской Федерации, связанные с оплатой Контракта, подлежат уплате в бюджеты бюджетной системы Российской Федерации заказчиком, указать условие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таких налогов, сборов и иных обязательных платежей в бюджеты бюджетной системы Российской Федерации.</w:t>
      </w:r>
    </w:p>
    <w:p w14:paraId="1DE012A0" w14:textId="6B6A6FF6" w:rsidR="004011E1" w:rsidRDefault="004011E1" w:rsidP="003E19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4.3. </w:t>
      </w:r>
      <w:r w:rsidR="002C5798" w:rsidRPr="0058289B">
        <w:rPr>
          <w:rFonts w:ascii="Times New Roman" w:hAnsi="Times New Roman"/>
          <w:sz w:val="24"/>
          <w:szCs w:val="24"/>
          <w:lang w:eastAsia="ru-RU"/>
        </w:rPr>
        <w:t xml:space="preserve">Оплата услуг </w:t>
      </w:r>
      <w:r w:rsidR="002C5798" w:rsidRPr="00F90000">
        <w:rPr>
          <w:rFonts w:ascii="Times New Roman" w:hAnsi="Times New Roman"/>
          <w:sz w:val="24"/>
          <w:szCs w:val="24"/>
          <w:lang w:eastAsia="ru-RU"/>
        </w:rPr>
        <w:t>производится Заказчиком за счет средств</w:t>
      </w:r>
      <w:r w:rsidR="008739A7">
        <w:rPr>
          <w:rFonts w:ascii="Times New Roman" w:hAnsi="Times New Roman"/>
          <w:sz w:val="24"/>
          <w:szCs w:val="24"/>
          <w:lang w:eastAsia="ru-RU"/>
        </w:rPr>
        <w:t xml:space="preserve"> местного</w:t>
      </w:r>
      <w:r w:rsidR="002C5798" w:rsidRPr="00F90000">
        <w:rPr>
          <w:rFonts w:ascii="Times New Roman" w:hAnsi="Times New Roman"/>
          <w:sz w:val="24"/>
          <w:szCs w:val="24"/>
          <w:lang w:eastAsia="ru-RU"/>
        </w:rPr>
        <w:t xml:space="preserve"> бюджета </w:t>
      </w:r>
      <w:r w:rsidR="002C5798"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  <w:r w:rsidR="008739A7">
        <w:rPr>
          <w:rFonts w:ascii="Times New Roman" w:hAnsi="Times New Roman"/>
          <w:sz w:val="24"/>
          <w:szCs w:val="24"/>
          <w:lang w:eastAsia="ru-RU"/>
        </w:rPr>
        <w:t xml:space="preserve">внутригородского муниципального образования города федерального значения </w:t>
      </w:r>
      <w:r w:rsidR="002C5798" w:rsidRPr="00F90000">
        <w:rPr>
          <w:rFonts w:ascii="Times New Roman" w:hAnsi="Times New Roman"/>
          <w:sz w:val="24"/>
          <w:szCs w:val="24"/>
          <w:lang w:eastAsia="ru-RU"/>
        </w:rPr>
        <w:t>Санкт-Петербурга</w:t>
      </w:r>
      <w:r w:rsidR="008739A7">
        <w:rPr>
          <w:rFonts w:ascii="Times New Roman" w:hAnsi="Times New Roman"/>
          <w:sz w:val="24"/>
          <w:szCs w:val="24"/>
          <w:lang w:eastAsia="ru-RU"/>
        </w:rPr>
        <w:t xml:space="preserve"> посёлок Молодёжное</w:t>
      </w:r>
      <w:r w:rsidR="002C5798" w:rsidRPr="00F90000">
        <w:rPr>
          <w:rFonts w:ascii="Times New Roman" w:hAnsi="Times New Roman"/>
          <w:sz w:val="24"/>
          <w:szCs w:val="24"/>
        </w:rPr>
        <w:t xml:space="preserve"> </w:t>
      </w:r>
      <w:r w:rsidR="00D86B11" w:rsidRPr="00D86B11">
        <w:rPr>
          <w:rFonts w:ascii="Times New Roman" w:eastAsia="Times New Roman" w:hAnsi="Times New Roman"/>
          <w:sz w:val="24"/>
          <w:szCs w:val="24"/>
          <w:lang w:eastAsia="ru-RU"/>
        </w:rPr>
        <w:t>на 202</w:t>
      </w:r>
      <w:r w:rsidR="0026223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D86B11" w:rsidRPr="00D86B11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</w:t>
      </w:r>
    </w:p>
    <w:p w14:paraId="16D28BCC" w14:textId="5176B783" w:rsidR="008739A7" w:rsidRPr="00BA5D90" w:rsidRDefault="008739A7" w:rsidP="003E19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39A7">
        <w:rPr>
          <w:rFonts w:ascii="Times New Roman" w:eastAsia="Times New Roman" w:hAnsi="Times New Roman"/>
          <w:sz w:val="24"/>
          <w:szCs w:val="24"/>
          <w:lang w:eastAsia="ru-RU"/>
        </w:rPr>
        <w:t>КБК 932 0103 0020000020 244</w:t>
      </w:r>
    </w:p>
    <w:p w14:paraId="383738A7" w14:textId="77777777" w:rsidR="00380AE1" w:rsidRPr="00BA5D90" w:rsidRDefault="004011E1" w:rsidP="004011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4.4.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производит оплату только за фактически оказанные услуги и товар </w:t>
      </w:r>
      <w:r w:rsidR="002C579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подписанных Сторонами </w:t>
      </w:r>
      <w:r w:rsidR="007C0B28">
        <w:rPr>
          <w:rFonts w:ascii="Times New Roman" w:eastAsia="Times New Roman" w:hAnsi="Times New Roman"/>
          <w:sz w:val="24"/>
          <w:szCs w:val="24"/>
          <w:lang w:eastAsia="ru-RU"/>
        </w:rPr>
        <w:t xml:space="preserve">акта 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сдачи-приемки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 товарной накладной. </w:t>
      </w:r>
    </w:p>
    <w:p w14:paraId="39851ECF" w14:textId="77777777" w:rsidR="004011E1" w:rsidRPr="00BA5D90" w:rsidRDefault="004011E1" w:rsidP="004011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42FBB142" w14:textId="6B62D462" w:rsidR="004011E1" w:rsidRPr="00BA5D90" w:rsidRDefault="004011E1" w:rsidP="004011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4.5. Оплата услуг осуществляется по безналичному расчету путем перечисления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денежных средств на расчетный счет Исполнителя, указанный в разделе 12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онтракта, в т</w:t>
      </w:r>
      <w:r w:rsidR="00744943">
        <w:rPr>
          <w:rFonts w:ascii="Times New Roman" w:eastAsia="Times New Roman" w:hAnsi="Times New Roman"/>
          <w:sz w:val="24"/>
          <w:szCs w:val="24"/>
          <w:lang w:eastAsia="ru-RU"/>
        </w:rPr>
        <w:t xml:space="preserve">ечение 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8739A7">
        <w:rPr>
          <w:rFonts w:ascii="Times New Roman" w:eastAsia="Times New Roman" w:hAnsi="Times New Roman"/>
          <w:sz w:val="24"/>
          <w:szCs w:val="24"/>
          <w:lang w:eastAsia="ru-RU"/>
        </w:rPr>
        <w:t>семи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E1988" w:rsidRPr="003E1988">
        <w:t xml:space="preserve"> 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рабочих дней </w:t>
      </w:r>
      <w:r w:rsidR="003E1988" w:rsidRP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с даты подписания Заказчиком товарной накладной и акта сдачи-приемки 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получения </w:t>
      </w:r>
      <w:r w:rsidR="00F8435E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Заказчиком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выставленного Исполнителем счета. </w:t>
      </w:r>
    </w:p>
    <w:p w14:paraId="4CCC0472" w14:textId="77777777" w:rsidR="004011E1" w:rsidRPr="00BA5D90" w:rsidRDefault="004011E1" w:rsidP="004011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Днем оплаты считается день списания денежных средств со счета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аказчика.</w:t>
      </w:r>
    </w:p>
    <w:p w14:paraId="49D37097" w14:textId="038BF8B7" w:rsidR="005B1AB8" w:rsidRPr="00BA5D90" w:rsidRDefault="004011E1" w:rsidP="005B1AB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</w:t>
      </w:r>
      <w:r w:rsidR="00075834" w:rsidRPr="00BA5D90">
        <w:rPr>
          <w:rFonts w:ascii="Times New Roman" w:eastAsia="Times New Roman" w:hAnsi="Times New Roman"/>
          <w:sz w:val="24"/>
          <w:szCs w:val="24"/>
          <w:lang w:eastAsia="ru-RU"/>
        </w:rPr>
        <w:t>.6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604EF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Одновременно с поставкой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604EF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Исполнитель предоставляет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7604EF"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аказчику товарную накладную</w:t>
      </w:r>
      <w:r w:rsidR="00875B0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7604EF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акт </w:t>
      </w:r>
      <w:r w:rsidR="00E4007C">
        <w:rPr>
          <w:rFonts w:ascii="Times New Roman" w:eastAsia="Times New Roman" w:hAnsi="Times New Roman"/>
          <w:sz w:val="24"/>
          <w:szCs w:val="24"/>
          <w:lang w:eastAsia="ru-RU"/>
        </w:rPr>
        <w:t>сдачи-приемки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604EF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2-х экземплярах,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>счет</w:t>
      </w:r>
      <w:r w:rsidR="007604EF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F932F44" w14:textId="447A039E" w:rsidR="005B1AB8" w:rsidRPr="00BA5D90" w:rsidRDefault="004011E1" w:rsidP="005B1AB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620DE5" w:rsidRPr="00BA5D90">
        <w:rPr>
          <w:rFonts w:ascii="Times New Roman" w:eastAsia="Times New Roman" w:hAnsi="Times New Roman"/>
          <w:sz w:val="24"/>
          <w:szCs w:val="24"/>
          <w:lang w:eastAsia="ru-RU"/>
        </w:rPr>
        <w:t>.7.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после 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окончания </w:t>
      </w:r>
      <w:r w:rsidR="006A5A3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поставки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ой продукции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>и получения документов, предусмо</w:t>
      </w:r>
      <w:r w:rsidR="00620DE5" w:rsidRPr="00BA5D90">
        <w:rPr>
          <w:rFonts w:ascii="Times New Roman" w:eastAsia="Times New Roman" w:hAnsi="Times New Roman"/>
          <w:sz w:val="24"/>
          <w:szCs w:val="24"/>
          <w:lang w:eastAsia="ru-RU"/>
        </w:rPr>
        <w:t>тренных п.</w:t>
      </w:r>
      <w:r w:rsidR="000B28E7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0B28E7" w:rsidRPr="00BA5D90">
        <w:rPr>
          <w:rFonts w:ascii="Times New Roman" w:eastAsia="Times New Roman" w:hAnsi="Times New Roman"/>
          <w:sz w:val="24"/>
          <w:szCs w:val="24"/>
          <w:lang w:eastAsia="ru-RU"/>
        </w:rPr>
        <w:t>.6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онтракта, проводит экспертизу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>поставленной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ной продукции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на соответствие требованиям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 осуществляет прием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поставленной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ной продукции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путем подписания 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>акта</w:t>
      </w:r>
      <w:r w:rsidR="009E7AD2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>сдачи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>приемки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>и товарной накладной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либо </w:t>
      </w:r>
      <w:r w:rsidR="00835FBE" w:rsidRPr="00BA5D90">
        <w:rPr>
          <w:rFonts w:ascii="Times New Roman" w:eastAsia="Times New Roman" w:hAnsi="Times New Roman"/>
          <w:sz w:val="24"/>
          <w:szCs w:val="24"/>
          <w:lang w:eastAsia="ru-RU"/>
        </w:rPr>
        <w:t>Исполнителю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направляется мотивированный отказ от прием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ной продукции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с указанием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>соответствующих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условиям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онтракта. Основанием для оплаты </w:t>
      </w:r>
      <w:r w:rsidR="00C641AA"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поставленных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ной продукции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380AE1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онтракту являются подписанные </w:t>
      </w:r>
      <w:r w:rsidR="00AD3FB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Сторонами товарная накладная и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акт </w:t>
      </w:r>
      <w:r w:rsidR="00875B0C" w:rsidRPr="00BA5D90">
        <w:rPr>
          <w:rFonts w:ascii="Times New Roman" w:eastAsia="Times New Roman" w:hAnsi="Times New Roman"/>
          <w:sz w:val="24"/>
          <w:szCs w:val="24"/>
          <w:lang w:eastAsia="ru-RU"/>
        </w:rPr>
        <w:t>сдачи-</w:t>
      </w:r>
      <w:r w:rsidR="006A5A3C" w:rsidRPr="00BA5D90">
        <w:rPr>
          <w:rFonts w:ascii="Times New Roman" w:eastAsia="Times New Roman" w:hAnsi="Times New Roman"/>
          <w:sz w:val="24"/>
          <w:szCs w:val="24"/>
          <w:lang w:eastAsia="ru-RU"/>
        </w:rPr>
        <w:t>прием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>ки</w:t>
      </w:r>
      <w:r w:rsidR="008E2DD0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Экспертиза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>и прием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поставленной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ной продукции </w:t>
      </w:r>
      <w:r w:rsidR="008E2DD0" w:rsidRPr="00BA5D90">
        <w:rPr>
          <w:rFonts w:ascii="Times New Roman" w:eastAsia="Times New Roman" w:hAnsi="Times New Roman"/>
          <w:sz w:val="24"/>
          <w:szCs w:val="24"/>
          <w:lang w:eastAsia="ru-RU"/>
        </w:rPr>
        <w:t>осуществля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8E2DD0" w:rsidRPr="00BA5D90">
        <w:rPr>
          <w:rFonts w:ascii="Times New Roman" w:eastAsia="Times New Roman" w:hAnsi="Times New Roman"/>
          <w:sz w:val="24"/>
          <w:szCs w:val="24"/>
          <w:lang w:eastAsia="ru-RU"/>
        </w:rPr>
        <w:t>тся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</w:t>
      </w:r>
      <w:r w:rsidR="00D86B11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6A5A3C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(одного) </w:t>
      </w:r>
      <w:r w:rsidR="006A5A3C" w:rsidRPr="00BA5D90">
        <w:rPr>
          <w:rFonts w:ascii="Times New Roman" w:eastAsia="Times New Roman" w:hAnsi="Times New Roman"/>
          <w:sz w:val="24"/>
          <w:szCs w:val="24"/>
          <w:lang w:eastAsia="ru-RU"/>
        </w:rPr>
        <w:t>рабочего дня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после 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>предостав</w:t>
      </w:r>
      <w:r w:rsidR="00620DE5" w:rsidRPr="00BA5D90">
        <w:rPr>
          <w:rFonts w:ascii="Times New Roman" w:eastAsia="Times New Roman" w:hAnsi="Times New Roman"/>
          <w:sz w:val="24"/>
          <w:szCs w:val="24"/>
          <w:lang w:eastAsia="ru-RU"/>
        </w:rPr>
        <w:t>ления документов согласно п.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4</w:t>
      </w:r>
      <w:r w:rsidR="000B28E7" w:rsidRPr="00BA5D90">
        <w:rPr>
          <w:rFonts w:ascii="Times New Roman" w:eastAsia="Times New Roman" w:hAnsi="Times New Roman"/>
          <w:sz w:val="24"/>
          <w:szCs w:val="24"/>
          <w:lang w:eastAsia="ru-RU"/>
        </w:rPr>
        <w:t>.6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D10815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>По результатам экспертизы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 приема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="005B1AB8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 подписывае</w:t>
      </w:r>
      <w:r w:rsidR="003E1988">
        <w:rPr>
          <w:rFonts w:ascii="Times New Roman" w:eastAsia="Times New Roman" w:hAnsi="Times New Roman"/>
          <w:sz w:val="24"/>
          <w:szCs w:val="24"/>
          <w:lang w:eastAsia="ru-RU"/>
        </w:rPr>
        <w:t>т акт сдачи-приемки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поставленной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1A2E">
        <w:rPr>
          <w:rFonts w:ascii="Times New Roman" w:eastAsia="Times New Roman" w:hAnsi="Times New Roman"/>
          <w:sz w:val="24"/>
          <w:szCs w:val="24"/>
          <w:lang w:eastAsia="ru-RU"/>
        </w:rPr>
        <w:t>печат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ной продукции</w:t>
      </w:r>
      <w:r w:rsidR="007E3A9A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C891872" w14:textId="77777777" w:rsidR="00E04086" w:rsidRPr="00BA5D90" w:rsidRDefault="00E04086" w:rsidP="00B57A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27BB7F7" w14:textId="77777777" w:rsidR="00AE5D0D" w:rsidRDefault="00B57A43" w:rsidP="004011E1">
      <w:pPr>
        <w:numPr>
          <w:ilvl w:val="0"/>
          <w:numId w:val="13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Ответственность сторон</w:t>
      </w:r>
    </w:p>
    <w:p w14:paraId="2F4D3D72" w14:textId="77777777" w:rsidR="00D90BF5" w:rsidRPr="00BA5D90" w:rsidRDefault="00D90BF5" w:rsidP="00D90BF5">
      <w:pPr>
        <w:spacing w:after="0" w:line="240" w:lineRule="auto"/>
        <w:ind w:left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13B1987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5.1. За невыполнение или ненадлежащее исполнение обязательств по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 стороны несут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ответственность в соответствии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с действующим законодательством.</w:t>
      </w:r>
    </w:p>
    <w:p w14:paraId="134F2517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просрочки исполнения Исполнителем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а также в иных случаях неисполнения или ненадлежащего исполнения Исполнителем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аказчик направляет Исполнителю требование об уплате неустоек (штрафов, пеней).</w:t>
      </w:r>
    </w:p>
    <w:p w14:paraId="5E4E9D0C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5.2. Пеня начисляется за каждый день просрочки исполнения Исполнителем обязательства, предусмотренного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начиная со дня, следующего после дня истечения установленного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срока исполнения обязательства, и устанавливается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 в размере одной трехсотой действующей на дату уплаты пени ключевой ставки Центрального банка Российской Федерации от цены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онтракта, уменьшенной на сумму, пропорциональную объему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08EBD052" w14:textId="52CAD160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5.3. За каждый факт неисполнения или ненадлежащего исполнения Исполнителем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за исключением просрочки исполнения Исполнителем обязательств (в том числе гарантийного обязательства),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Исполнитель выплачивает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аказчику штраф в размере 10 процентов цены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</w:t>
      </w:r>
      <w:r w:rsidR="002A36A9">
        <w:rPr>
          <w:rFonts w:ascii="Times New Roman" w:eastAsia="Times New Roman" w:hAnsi="Times New Roman"/>
          <w:sz w:val="24"/>
          <w:szCs w:val="24"/>
          <w:lang w:eastAsia="ru-RU"/>
        </w:rPr>
        <w:t>___________________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2A36A9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 </w:t>
      </w:r>
      <w:r w:rsidR="00DF6509">
        <w:rPr>
          <w:rFonts w:ascii="Times New Roman" w:eastAsia="Times New Roman" w:hAnsi="Times New Roman"/>
          <w:sz w:val="24"/>
          <w:szCs w:val="24"/>
          <w:lang w:eastAsia="ru-RU"/>
        </w:rPr>
        <w:t>00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</w:t>
      </w:r>
      <w:r w:rsidR="00DF6509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9A39009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5.4. За каждый факт неисполнения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онтактом, за исключением просрочки исполнения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онтрактом, размер штрафа устанавливается в размере 1000 (одна тысяча) рублей 00 копеек.</w:t>
      </w:r>
    </w:p>
    <w:p w14:paraId="72D99696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5.5. За каждый факт неисполнения или ненадлежащего исполнения Исполнителем обязательства, предусмотренного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онтрактом, которое не имеет стоимостного выражения, размер штрафа устанавливается в размере 1000 (одна тысяча) рублей 00 копеек.</w:t>
      </w:r>
    </w:p>
    <w:p w14:paraId="2072F939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5.6. Услуги, не соответствующие требованиям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онтракта, считаются не оказанными и не подлежат оплате.</w:t>
      </w:r>
    </w:p>
    <w:p w14:paraId="75CFB594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5.7.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вправе взыскать с Исполнителя убытки в полной сумме сверх установленной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неустойки за неисполнение или ненадлежащее исполнение Исполнителем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онтрактом. При этом уплата неустойки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 возмещение убытков в случае ненадлежащего исполнения или неисполнения Исполнителем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онтрактом, не освобождают Исполнителя от исполнения обязательств в натуре.</w:t>
      </w:r>
    </w:p>
    <w:p w14:paraId="3C75DF9C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5.8. Исполнение обязательств Исполнителя по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онтракту по перечислению неустойки (штрафа, пеней) в доход бюджета Санкт-Петербурга возлагается на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аказчика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 соответствии со статьей 313 Гражданского кодекса Российской Федерации </w:t>
      </w:r>
      <w:r w:rsidR="002C579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(далее – ГК РФ).</w:t>
      </w:r>
    </w:p>
    <w:p w14:paraId="11102C6E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онтрактом, произошло вследствие непреодолимой силы или по вине другой стороны.</w:t>
      </w:r>
    </w:p>
    <w:p w14:paraId="348539C0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5.10. В случае просрочки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Исполнитель вправе потребовать уплаты неустоек (штрафов, пеней). Пеня начисляется за каждый день просрочки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обязательства, предусмотренного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начиная со дня, следующего после дня истечения установленного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срока исполнения обязательства. Такая пеня устанавливается в размере одной трехсотой действующей на дату уплаты пеней </w:t>
      </w:r>
      <w:r w:rsidR="008063C3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ключевой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ставки Центрального банка Российской Федерации от не уплаченной в срок суммы.</w:t>
      </w:r>
    </w:p>
    <w:p w14:paraId="760540A8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5.11.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превышать цену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428E58EE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5.12. Общая сумма начисленной неустойки (штрафов, пени) за ненадлежащее исполнение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обязательств, предусмотренных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не может превышать цену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69F66B84" w14:textId="77777777" w:rsidR="004011E1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5.13. Ответственность за достоверность и соответствие законодательству Российской Федерации сведений, указанных в представленных документах, несет Исполнитель.</w:t>
      </w:r>
    </w:p>
    <w:p w14:paraId="2D87849D" w14:textId="77777777" w:rsidR="003428E5" w:rsidRPr="00BA5D90" w:rsidRDefault="004011E1" w:rsidP="004011E1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5.14. Неисполнение (один и более раз) Сторонами своих обязательств является существенным нарушением условий настоящего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42F756D3" w14:textId="77777777" w:rsidR="00E04086" w:rsidRPr="00BA5D90" w:rsidRDefault="00E04086" w:rsidP="004011E1">
      <w:pPr>
        <w:pStyle w:val="aa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5CAA3B0" w14:textId="77777777" w:rsidR="004011E1" w:rsidRDefault="004011E1" w:rsidP="004011E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A5D90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6. Порядок изменения и расторжения </w:t>
      </w:r>
      <w:r w:rsidR="008E6B13"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b/>
          <w:sz w:val="24"/>
          <w:szCs w:val="24"/>
          <w:lang w:eastAsia="ru-RU"/>
        </w:rPr>
        <w:t>онтракта</w:t>
      </w:r>
    </w:p>
    <w:p w14:paraId="69F651E7" w14:textId="77777777" w:rsidR="00D90BF5" w:rsidRPr="00BA5D90" w:rsidRDefault="00D90BF5" w:rsidP="004011E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</w:p>
    <w:p w14:paraId="29B10940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6.1. Существенное изменение обстоятельств, из которых Исполнитель исходил при заключении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онтракта, не является основанием для изменения или расторжения Исполнителем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07BC992C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 может быть расторгнут по соглашению Сторон, по решению суда,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одностороннего отказа стороны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от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 по основаниям, предусмотренным действующим законодательством Российской Федерации.</w:t>
      </w:r>
    </w:p>
    <w:p w14:paraId="694CD3F2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вправе в одностороннем порядке отказаться от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пунктом 2 статьи 407 ГК РФ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и потребовать возмещения причиненных убытков в случае следующих существенных нарушений Исполнителем условий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онтракта:</w:t>
      </w:r>
    </w:p>
    <w:p w14:paraId="436BD623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- Исполнитель не оказал услуги, оказал услуги с нарушением порядка сдачи и приемки результатов, в том числе не представил документы, предусмотренные разделом                                   4 настоящего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онтракта;</w:t>
      </w:r>
    </w:p>
    <w:p w14:paraId="1B02D3C9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- нарушения или недостатки исполнения условий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не устранены Исполнителем в установленные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сроки, либо являются существенными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и неустранимыми.</w:t>
      </w:r>
    </w:p>
    <w:p w14:paraId="56837C0B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6.4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вправе в одностороннем порядке отказаться от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статьей 782 ГК РФ и статьей 95 Федерального закона от 05.04.2013 </w:t>
      </w:r>
      <w:r w:rsidR="00D90BF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0D3A8A6A" w14:textId="77777777" w:rsidR="004011E1" w:rsidRPr="00BA5D90" w:rsidRDefault="004011E1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отказе от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по основаниям, изложенным в настоящем разделе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либо по соглашению Сторон,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обязуется оплатить Исполнителю фактически оказанные услуги до момента получения Исполнителем уведомления об отказе от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 Факт оказания услуг должен быть подтвержден документально.</w:t>
      </w:r>
    </w:p>
    <w:p w14:paraId="19DCC4E0" w14:textId="77777777" w:rsidR="00E81701" w:rsidRPr="00BA5D90" w:rsidRDefault="008E6B13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 при принятии решения об отказе от исполнения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 в течение трех рабочих дней направляет его Исполнителю, при этом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 считается расторгнутым через десять календарных дней с даты надлежащего уведомления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аказчиком Исполнителя об одностороннем отказе от исполнения 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онтракта.</w:t>
      </w:r>
    </w:p>
    <w:p w14:paraId="457979FA" w14:textId="77777777" w:rsidR="002C5798" w:rsidRPr="00BA5D90" w:rsidRDefault="002C5798" w:rsidP="0040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04932ED" w14:textId="77777777" w:rsidR="004011E1" w:rsidRDefault="004011E1" w:rsidP="004011E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A5D90">
        <w:rPr>
          <w:rFonts w:ascii="Times New Roman" w:hAnsi="Times New Roman"/>
          <w:b/>
          <w:bCs/>
          <w:sz w:val="24"/>
          <w:szCs w:val="24"/>
        </w:rPr>
        <w:t xml:space="preserve">7. Срок действия </w:t>
      </w:r>
      <w:r w:rsidR="008E6B13" w:rsidRPr="00BA5D90">
        <w:rPr>
          <w:rFonts w:ascii="Times New Roman" w:hAnsi="Times New Roman"/>
          <w:b/>
          <w:bCs/>
          <w:sz w:val="24"/>
          <w:szCs w:val="24"/>
        </w:rPr>
        <w:t>К</w:t>
      </w:r>
      <w:r w:rsidR="00E76777" w:rsidRPr="00BA5D90">
        <w:rPr>
          <w:rFonts w:ascii="Times New Roman" w:hAnsi="Times New Roman"/>
          <w:b/>
          <w:bCs/>
          <w:sz w:val="24"/>
          <w:szCs w:val="24"/>
        </w:rPr>
        <w:t>онтракта</w:t>
      </w:r>
    </w:p>
    <w:p w14:paraId="73339665" w14:textId="77777777" w:rsidR="00D90BF5" w:rsidRPr="00BA5D90" w:rsidRDefault="00D90BF5" w:rsidP="004011E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D1D9AE7" w14:textId="466EFA67" w:rsidR="002C5798" w:rsidRPr="00E04086" w:rsidRDefault="00E76777" w:rsidP="00E0408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7.1.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</w:t>
      </w:r>
      <w:r w:rsidR="004011E1" w:rsidRPr="00BA5D90">
        <w:rPr>
          <w:rFonts w:ascii="Times New Roman" w:hAnsi="Times New Roman"/>
          <w:sz w:val="24"/>
          <w:szCs w:val="24"/>
        </w:rPr>
        <w:t xml:space="preserve"> вступает в силу с даты его подписания сторонами и прекращает свое действие по исполнении сторонами своих обязательств по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011E1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="004011E1" w:rsidRPr="00BA5D90">
        <w:rPr>
          <w:rFonts w:ascii="Times New Roman" w:hAnsi="Times New Roman"/>
          <w:sz w:val="24"/>
          <w:szCs w:val="24"/>
        </w:rPr>
        <w:t xml:space="preserve">, но не позднее </w:t>
      </w:r>
      <w:r w:rsidR="002C5798">
        <w:rPr>
          <w:rFonts w:ascii="Times New Roman" w:hAnsi="Times New Roman"/>
          <w:sz w:val="24"/>
          <w:szCs w:val="24"/>
        </w:rPr>
        <w:t xml:space="preserve">                </w:t>
      </w:r>
      <w:r w:rsidR="004011E1" w:rsidRPr="00BA5D90">
        <w:rPr>
          <w:rFonts w:ascii="Times New Roman" w:hAnsi="Times New Roman"/>
          <w:sz w:val="24"/>
          <w:szCs w:val="24"/>
        </w:rPr>
        <w:t>«</w:t>
      </w:r>
      <w:r w:rsidR="0026223F">
        <w:rPr>
          <w:rFonts w:ascii="Times New Roman" w:hAnsi="Times New Roman"/>
          <w:sz w:val="24"/>
          <w:szCs w:val="24"/>
        </w:rPr>
        <w:t>30</w:t>
      </w:r>
      <w:r w:rsidR="004011E1" w:rsidRPr="00BA5D90">
        <w:rPr>
          <w:rFonts w:ascii="Times New Roman" w:hAnsi="Times New Roman"/>
          <w:sz w:val="24"/>
          <w:szCs w:val="24"/>
        </w:rPr>
        <w:t xml:space="preserve">» </w:t>
      </w:r>
      <w:r w:rsidR="0026223F">
        <w:rPr>
          <w:rFonts w:ascii="Times New Roman" w:hAnsi="Times New Roman"/>
          <w:sz w:val="24"/>
          <w:szCs w:val="24"/>
        </w:rPr>
        <w:t>июня</w:t>
      </w:r>
      <w:r w:rsidR="004011E1" w:rsidRPr="00BA5D90">
        <w:rPr>
          <w:rFonts w:ascii="Times New Roman" w:hAnsi="Times New Roman"/>
          <w:sz w:val="24"/>
          <w:szCs w:val="24"/>
        </w:rPr>
        <w:t xml:space="preserve"> </w:t>
      </w:r>
      <w:r w:rsidR="00D86B11">
        <w:rPr>
          <w:rFonts w:ascii="Times New Roman" w:hAnsi="Times New Roman"/>
          <w:sz w:val="24"/>
          <w:szCs w:val="24"/>
        </w:rPr>
        <w:t>202</w:t>
      </w:r>
      <w:r w:rsidR="0026223F">
        <w:rPr>
          <w:rFonts w:ascii="Times New Roman" w:hAnsi="Times New Roman"/>
          <w:sz w:val="24"/>
          <w:szCs w:val="24"/>
        </w:rPr>
        <w:t>4</w:t>
      </w:r>
      <w:r w:rsidR="004011E1" w:rsidRPr="00BA5D90">
        <w:rPr>
          <w:rFonts w:ascii="Times New Roman" w:hAnsi="Times New Roman"/>
          <w:sz w:val="24"/>
          <w:szCs w:val="24"/>
        </w:rPr>
        <w:t xml:space="preserve"> года.</w:t>
      </w:r>
    </w:p>
    <w:p w14:paraId="13CC4D4A" w14:textId="77777777" w:rsidR="005B2178" w:rsidRDefault="004011E1" w:rsidP="004011E1">
      <w:p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BA5D90">
        <w:rPr>
          <w:rFonts w:ascii="Times New Roman" w:hAnsi="Times New Roman"/>
          <w:b/>
          <w:bCs/>
          <w:sz w:val="24"/>
          <w:szCs w:val="24"/>
        </w:rPr>
        <w:t xml:space="preserve">8. </w:t>
      </w:r>
      <w:r w:rsidR="005B2178" w:rsidRPr="00BA5D90">
        <w:rPr>
          <w:rFonts w:ascii="Times New Roman" w:hAnsi="Times New Roman"/>
          <w:b/>
          <w:bCs/>
          <w:sz w:val="24"/>
          <w:szCs w:val="24"/>
        </w:rPr>
        <w:t>Обстоятельства непреодолимой силы</w:t>
      </w:r>
    </w:p>
    <w:p w14:paraId="1FBDBA4B" w14:textId="77777777" w:rsidR="00D90BF5" w:rsidRPr="00BA5D90" w:rsidRDefault="00D90BF5" w:rsidP="004011E1">
      <w:p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A0A1BE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8.1. Стороны освобождаются от ответственности за частичное или полное неисполнение обязательств по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, если оно явилось следствием непредсказуемых природных явлений, военных действий, если эти обстоятельства непосредственно повлияли на исполнение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</w:t>
      </w: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. </w:t>
      </w:r>
    </w:p>
    <w:p w14:paraId="4969CF56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8.2. О наступлении обстоятельств непреодолимой силы Стороны извещают друг друга в течение 24-х часов с момента их наступления. </w:t>
      </w:r>
    </w:p>
    <w:p w14:paraId="7B4403DC" w14:textId="77777777" w:rsidR="00072E6C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8.3. Если стороны не могут в течение 14 (четырнадцати) календарных дней согласовать решение о частичном или полном приостановлении исполнения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онтракта</w:t>
      </w: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 по обстоятельствам непреодолимой силы, вопрос разрешается в судебном порядке </w:t>
      </w:r>
      <w:r w:rsidR="00D90BF5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                                    </w:t>
      </w:r>
      <w:r w:rsidRPr="00BA5D90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в соответствии с действующим законодательством.</w:t>
      </w:r>
    </w:p>
    <w:p w14:paraId="7B550528" w14:textId="77777777" w:rsidR="00E04086" w:rsidRPr="00BA5D90" w:rsidRDefault="00E04086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7B3C1A7" w14:textId="77777777" w:rsidR="005B2178" w:rsidRDefault="004011E1" w:rsidP="004011E1">
      <w:p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BA5D90">
        <w:rPr>
          <w:rFonts w:ascii="Times New Roman" w:hAnsi="Times New Roman"/>
          <w:b/>
          <w:color w:val="000000"/>
          <w:spacing w:val="-1"/>
          <w:sz w:val="24"/>
          <w:szCs w:val="24"/>
        </w:rPr>
        <w:t xml:space="preserve">9. </w:t>
      </w:r>
      <w:r w:rsidR="005B2178" w:rsidRPr="00BA5D90">
        <w:rPr>
          <w:rFonts w:ascii="Times New Roman" w:hAnsi="Times New Roman"/>
          <w:b/>
          <w:color w:val="000000"/>
          <w:spacing w:val="-1"/>
          <w:sz w:val="24"/>
          <w:szCs w:val="24"/>
        </w:rPr>
        <w:t>Прочие условия</w:t>
      </w:r>
    </w:p>
    <w:p w14:paraId="1618C95C" w14:textId="77777777" w:rsidR="00D90BF5" w:rsidRPr="00BA5D90" w:rsidRDefault="00D90BF5" w:rsidP="004011E1">
      <w:p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pacing w:val="-1"/>
          <w:sz w:val="24"/>
          <w:szCs w:val="24"/>
        </w:rPr>
      </w:pPr>
    </w:p>
    <w:p w14:paraId="4FF18FE9" w14:textId="037D1B38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9.1. Споры между Сторонами по поводу неисполнения (или ненадлежащего исполнения) настоящего </w:t>
      </w:r>
      <w:r w:rsidR="00C72AE3">
        <w:rPr>
          <w:rFonts w:ascii="Times New Roman" w:eastAsia="Times New Roman" w:hAnsi="Times New Roman"/>
          <w:bCs/>
          <w:sz w:val="24"/>
          <w:szCs w:val="24"/>
          <w:lang w:eastAsia="ru-RU"/>
        </w:rPr>
        <w:t>муниципаль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ного контракта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, его изменения или расторжения, разрешаются в Арбитражном суде Санкт-Петербурга и Ленинградской области, после соблюдения досудебного (претензионного) порядка урегулирования споров, при этом предъявленные претензии должны быть рассмотрены не позднее 15 (пятнадцати) календарных дней с момента их получения одной из Сторон.</w:t>
      </w:r>
    </w:p>
    <w:p w14:paraId="012AAE0C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9.2. Об изменении адресов и банковских реквизитов Стороны извещают друг друга              в двухдневный срок с момента их изменения. При несоблюдении этого условия обязательства другой стороны по настоящему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="00D90B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связанные 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 перепиской </w:t>
      </w:r>
      <w:r w:rsidR="00D90B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 расчетами по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считаются исполненными надлежащим образом. </w:t>
      </w:r>
    </w:p>
    <w:p w14:paraId="5D63B203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9.3. По вопросам, не урегулированным в настоящем </w:t>
      </w:r>
      <w:r w:rsidR="008E6B13"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онтракте, стороны руководствуются действующим законодательством Российской Федерации.</w:t>
      </w:r>
    </w:p>
    <w:p w14:paraId="54B10B03" w14:textId="77777777" w:rsidR="00E8170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9.4. </w:t>
      </w:r>
      <w:r w:rsidR="008E6B13"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онтракт составлен в двух экземплярах, имеющих равную юридическую силу, </w:t>
      </w:r>
      <w:r w:rsidR="00D90B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по одному экземпляру для каждой из сторон.</w:t>
      </w:r>
    </w:p>
    <w:p w14:paraId="270042F0" w14:textId="77777777" w:rsidR="00E04086" w:rsidRPr="00BA5D90" w:rsidRDefault="00E04086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014CAA7" w14:textId="77777777" w:rsidR="005B2178" w:rsidRDefault="00E76777" w:rsidP="00E234E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10</w:t>
      </w:r>
      <w:r w:rsidR="00E81701" w:rsidRPr="00BA5D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  <w:r w:rsidR="005B2178" w:rsidRPr="00BA5D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Антикоррупционные условия</w:t>
      </w:r>
    </w:p>
    <w:p w14:paraId="48AF3DDC" w14:textId="77777777" w:rsidR="00D90BF5" w:rsidRPr="00BA5D90" w:rsidRDefault="00D90BF5" w:rsidP="00E234E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5E50EEC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 исполнении своих обязательств по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Стороны обязуются не совершать, а также обязуются обеспечивать, чтобы их аффилированные лица, сотрудники </w:t>
      </w:r>
      <w:r w:rsidR="00D90B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и посредники не совершали прямо или косвенно следующих действий:</w:t>
      </w:r>
    </w:p>
    <w:p w14:paraId="3F7A19B9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</w:t>
      </w:r>
      <w:r w:rsidR="00BB7D4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 лицам иным 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образом связанным                                       с государством, в целях неправомерного получения преимуществ для сторон по контракту, их аффилированных лиц, работников и</w:t>
      </w:r>
      <w:r w:rsidR="008E6B13"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ли посредников, действующих по к</w:t>
      </w: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онтракту;</w:t>
      </w:r>
    </w:p>
    <w:p w14:paraId="4A39AB91" w14:textId="77777777" w:rsidR="004011E1" w:rsidRPr="00BA5D90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177BFF5" w14:textId="77777777" w:rsidR="00E234E9" w:rsidRDefault="004011E1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bCs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0A0BCB29" w14:textId="77777777" w:rsidR="002C5798" w:rsidRPr="00BA5D90" w:rsidRDefault="002C5798" w:rsidP="004011E1">
      <w:pPr>
        <w:tabs>
          <w:tab w:val="left" w:pos="6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17D9D5E" w14:textId="77777777" w:rsidR="005B2178" w:rsidRDefault="005B2178" w:rsidP="00E234E9">
      <w:pPr>
        <w:pStyle w:val="aa"/>
        <w:numPr>
          <w:ilvl w:val="0"/>
          <w:numId w:val="17"/>
        </w:numPr>
        <w:shd w:val="clear" w:color="auto" w:fill="FFFFFF"/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BA5D90">
        <w:rPr>
          <w:rFonts w:ascii="Times New Roman" w:hAnsi="Times New Roman"/>
          <w:b/>
          <w:sz w:val="24"/>
          <w:szCs w:val="24"/>
        </w:rPr>
        <w:t>Приложения</w:t>
      </w:r>
    </w:p>
    <w:p w14:paraId="4B0ADED6" w14:textId="77777777" w:rsidR="00D90BF5" w:rsidRPr="00BA5D90" w:rsidRDefault="00D90BF5" w:rsidP="00D90BF5">
      <w:pPr>
        <w:pStyle w:val="aa"/>
        <w:shd w:val="clear" w:color="auto" w:fill="FFFFFF"/>
        <w:tabs>
          <w:tab w:val="left" w:pos="0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B13A0B7" w14:textId="60958BD7" w:rsidR="005B2178" w:rsidRDefault="00E76777" w:rsidP="005B2178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E8170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.1.Приложение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№ 1 </w:t>
      </w:r>
      <w:r w:rsidR="00E8170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90255" w:rsidRPr="00BA5D90">
        <w:rPr>
          <w:rFonts w:ascii="Times New Roman" w:eastAsia="Times New Roman" w:hAnsi="Times New Roman"/>
          <w:sz w:val="24"/>
          <w:szCs w:val="24"/>
          <w:lang w:eastAsia="ru-RU"/>
        </w:rPr>
        <w:t>онтракту</w:t>
      </w:r>
      <w:r w:rsidR="00E81701" w:rsidRPr="00BA5D90">
        <w:rPr>
          <w:rFonts w:ascii="Times New Roman" w:eastAsia="Times New Roman" w:hAnsi="Times New Roman"/>
          <w:sz w:val="24"/>
          <w:szCs w:val="24"/>
          <w:lang w:eastAsia="ru-RU"/>
        </w:rPr>
        <w:t xml:space="preserve"> –</w:t>
      </w:r>
      <w:r w:rsidR="0026223F">
        <w:rPr>
          <w:rFonts w:ascii="Times New Roman" w:eastAsia="Times New Roman" w:hAnsi="Times New Roman"/>
          <w:sz w:val="24"/>
          <w:szCs w:val="24"/>
          <w:lang w:eastAsia="ru-RU"/>
        </w:rPr>
        <w:t>Описание объекта закупки</w:t>
      </w:r>
      <w:r w:rsidR="00E81701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3B098424" w14:textId="77777777" w:rsidR="00BB7D41" w:rsidRPr="00BA5D90" w:rsidRDefault="00BB7D41" w:rsidP="005B2178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11.2. Приложение № 2 к Контракту – Расчет цены Контракта.</w:t>
      </w:r>
    </w:p>
    <w:p w14:paraId="771F3610" w14:textId="77777777" w:rsidR="005B2178" w:rsidRPr="00BA5D90" w:rsidRDefault="000F7CF0" w:rsidP="005B2178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D9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E76777" w:rsidRPr="00BA5D9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B7D41">
        <w:rPr>
          <w:rFonts w:ascii="Times New Roman" w:eastAsia="Times New Roman" w:hAnsi="Times New Roman"/>
          <w:sz w:val="24"/>
          <w:szCs w:val="24"/>
          <w:lang w:eastAsia="ru-RU"/>
        </w:rPr>
        <w:t>.3</w:t>
      </w:r>
      <w:r w:rsidR="008E6B13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81701" w:rsidRPr="00BA5D90"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  <w:t xml:space="preserve">Все приложения к </w:t>
      </w:r>
      <w:r w:rsidR="008E6B13" w:rsidRPr="00BA5D90"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  <w:t>К</w:t>
      </w:r>
      <w:r w:rsidR="00E81701" w:rsidRPr="00BA5D90"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  <w:t>онтракту являются его неотъемлемой частью</w:t>
      </w:r>
      <w:r w:rsidR="00E81701" w:rsidRPr="00BA5D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369ED9E" w14:textId="77777777" w:rsidR="007C0B28" w:rsidRPr="00BA5D90" w:rsidRDefault="007C0B28" w:rsidP="00072E6C">
      <w:pPr>
        <w:shd w:val="clear" w:color="auto" w:fill="FFFFFF"/>
        <w:tabs>
          <w:tab w:val="left" w:pos="600"/>
          <w:tab w:val="left" w:pos="144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red"/>
          <w:lang w:eastAsia="ru-RU"/>
        </w:rPr>
      </w:pPr>
    </w:p>
    <w:p w14:paraId="11CD65CC" w14:textId="77777777" w:rsidR="005B2178" w:rsidRDefault="005B2178" w:rsidP="00E234E9">
      <w:pPr>
        <w:numPr>
          <w:ilvl w:val="0"/>
          <w:numId w:val="17"/>
        </w:numPr>
        <w:shd w:val="clear" w:color="auto" w:fill="FFFFFF"/>
        <w:tabs>
          <w:tab w:val="right" w:pos="0"/>
        </w:tabs>
        <w:spacing w:after="0" w:line="240" w:lineRule="auto"/>
        <w:ind w:left="0" w:firstLine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A5D90">
        <w:rPr>
          <w:rFonts w:ascii="Times New Roman" w:hAnsi="Times New Roman"/>
          <w:b/>
          <w:sz w:val="24"/>
          <w:szCs w:val="24"/>
        </w:rPr>
        <w:t>Адреса и банковские реквизиты Сторон</w:t>
      </w:r>
    </w:p>
    <w:p w14:paraId="0FC6FAB6" w14:textId="77777777" w:rsidR="007C0B28" w:rsidRPr="00BA5D90" w:rsidRDefault="007C0B28" w:rsidP="007C0B28">
      <w:pPr>
        <w:shd w:val="clear" w:color="auto" w:fill="FFFFFF"/>
        <w:tabs>
          <w:tab w:val="right" w:pos="0"/>
        </w:tabs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14766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710"/>
        <w:gridCol w:w="5028"/>
        <w:gridCol w:w="5028"/>
      </w:tblGrid>
      <w:tr w:rsidR="002A36A9" w:rsidRPr="00BA5D90" w14:paraId="70ED982F" w14:textId="77777777" w:rsidTr="002A36A9">
        <w:trPr>
          <w:trHeight w:val="5310"/>
        </w:trPr>
        <w:tc>
          <w:tcPr>
            <w:tcW w:w="4710" w:type="dxa"/>
            <w:shd w:val="clear" w:color="auto" w:fill="auto"/>
          </w:tcPr>
          <w:p w14:paraId="119B7A23" w14:textId="6CFE4419" w:rsid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4B484F8D" w14:textId="6CC6619B" w:rsidR="002A36A9" w:rsidRP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6A9">
              <w:rPr>
                <w:rFonts w:ascii="Times New Roman" w:hAnsi="Times New Roman"/>
                <w:b/>
                <w:sz w:val="24"/>
                <w:szCs w:val="24"/>
              </w:rPr>
              <w:t>Муниципальный совет</w:t>
            </w:r>
          </w:p>
          <w:p w14:paraId="3020AC1D" w14:textId="77777777" w:rsidR="002A36A9" w:rsidRP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6A9">
              <w:rPr>
                <w:rFonts w:ascii="Times New Roman" w:hAnsi="Times New Roman"/>
                <w:b/>
                <w:sz w:val="24"/>
                <w:szCs w:val="24"/>
              </w:rPr>
              <w:t xml:space="preserve">внутригородского муниципального образования Санкт-Петербурга </w:t>
            </w:r>
          </w:p>
          <w:p w14:paraId="7077B0D8" w14:textId="77777777" w:rsidR="002A36A9" w:rsidRP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6A9">
              <w:rPr>
                <w:rFonts w:ascii="Times New Roman" w:hAnsi="Times New Roman"/>
                <w:b/>
                <w:sz w:val="24"/>
                <w:szCs w:val="24"/>
              </w:rPr>
              <w:t>посёлок Молодёжное</w:t>
            </w:r>
          </w:p>
          <w:p w14:paraId="3AC84648" w14:textId="77777777" w:rsidR="002A36A9" w:rsidRP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03CFCB8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Юридический и почтовый адрес:</w:t>
            </w:r>
          </w:p>
          <w:p w14:paraId="2EB7DA0A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 xml:space="preserve">197729, Санкт-Петербург, п. Молодёжное, ул. Правды, д. 5 </w:t>
            </w:r>
          </w:p>
          <w:p w14:paraId="5E347824" w14:textId="77777777" w:rsidR="002A36A9" w:rsidRPr="00AD1A2E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AD1A2E">
              <w:rPr>
                <w:rFonts w:ascii="Times New Roman" w:hAnsi="Times New Roman"/>
                <w:sz w:val="24"/>
                <w:szCs w:val="24"/>
              </w:rPr>
              <w:t>: 8 (812) 679-25-96</w:t>
            </w:r>
          </w:p>
          <w:p w14:paraId="1DF1D3FF" w14:textId="77777777" w:rsidR="002A36A9" w:rsidRPr="00AD1A2E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AD1A2E">
              <w:rPr>
                <w:rFonts w:ascii="Times New Roman" w:hAnsi="Times New Roman"/>
                <w:sz w:val="24"/>
                <w:szCs w:val="24"/>
              </w:rPr>
              <w:t>-</w:t>
            </w:r>
            <w:r w:rsidRPr="002A36A9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AD1A2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9" w:history="1">
              <w:r w:rsidRPr="002A36A9">
                <w:rPr>
                  <w:rStyle w:val="af4"/>
                  <w:sz w:val="24"/>
                  <w:szCs w:val="24"/>
                  <w:lang w:val="en-US"/>
                </w:rPr>
                <w:t>ma</w:t>
              </w:r>
              <w:r w:rsidRPr="00AD1A2E">
                <w:rPr>
                  <w:rStyle w:val="af4"/>
                  <w:sz w:val="24"/>
                  <w:szCs w:val="24"/>
                </w:rPr>
                <w:t>@</w:t>
              </w:r>
              <w:r w:rsidRPr="002A36A9">
                <w:rPr>
                  <w:rStyle w:val="af4"/>
                  <w:sz w:val="24"/>
                  <w:szCs w:val="24"/>
                  <w:lang w:val="en-US"/>
                </w:rPr>
                <w:t>momolodejnoe</w:t>
              </w:r>
              <w:r w:rsidRPr="00AD1A2E">
                <w:rPr>
                  <w:rStyle w:val="af4"/>
                  <w:sz w:val="24"/>
                  <w:szCs w:val="24"/>
                </w:rPr>
                <w:t>.</w:t>
              </w:r>
            </w:hyperlink>
            <w:r w:rsidRPr="002A36A9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14:paraId="615EAC16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ИНН 7827012541, КПП 784301001</w:t>
            </w:r>
          </w:p>
          <w:p w14:paraId="07FCA8A7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ОКПО 47940325</w:t>
            </w:r>
          </w:p>
          <w:p w14:paraId="02DECE49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ОГРН 1037857000950, ОКТМО 40365000</w:t>
            </w:r>
          </w:p>
          <w:p w14:paraId="389C822A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14:paraId="673A4F36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Р/с 03231643403650007200</w:t>
            </w:r>
          </w:p>
          <w:p w14:paraId="42FDC62D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 xml:space="preserve">Банк: СЕВЕРО-ЗАПАДНОЕ ГУ БАНКА РОССИИ//УФК по г. Санкт-Петербургу, </w:t>
            </w:r>
          </w:p>
          <w:p w14:paraId="1CA873FB" w14:textId="272E8423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  <w:r w:rsidR="00C72AE3">
              <w:rPr>
                <w:rFonts w:ascii="Times New Roman" w:hAnsi="Times New Roman"/>
                <w:sz w:val="24"/>
                <w:szCs w:val="24"/>
              </w:rPr>
              <w:t xml:space="preserve"> (л/сч 03723250320)</w:t>
            </w:r>
          </w:p>
          <w:p w14:paraId="0576308A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К/счет 40102810945370000005</w:t>
            </w:r>
          </w:p>
          <w:p w14:paraId="2230D522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БИК: 014030106</w:t>
            </w:r>
          </w:p>
          <w:p w14:paraId="466D3944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3ABD38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79ED2D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 – Председатель МС</w:t>
            </w:r>
          </w:p>
          <w:p w14:paraId="078CBD67" w14:textId="77777777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4ADB08" w14:textId="7BF800E6" w:rsidR="002A36A9" w:rsidRP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___________________ /И. А. Холодилова/</w:t>
            </w:r>
          </w:p>
          <w:p w14:paraId="7BC187BC" w14:textId="52F41900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14:paraId="6D576F09" w14:textId="4A814297" w:rsidR="002A36A9" w:rsidRPr="00BA5D90" w:rsidRDefault="002A36A9" w:rsidP="002A36A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(подписано усиленной электронной подписью)</w:t>
            </w:r>
          </w:p>
        </w:tc>
        <w:tc>
          <w:tcPr>
            <w:tcW w:w="5028" w:type="dxa"/>
          </w:tcPr>
          <w:p w14:paraId="396AD6CA" w14:textId="31531F6B" w:rsidR="002A36A9" w:rsidRP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6A9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  <w:p w14:paraId="52BECADD" w14:textId="77777777" w:rsidR="002A36A9" w:rsidRPr="002A36A9" w:rsidRDefault="002A36A9" w:rsidP="002A36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6A9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14:paraId="7C79650F" w14:textId="77777777" w:rsidR="002A36A9" w:rsidRPr="002A36A9" w:rsidRDefault="002A36A9" w:rsidP="002A36A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DABBD4" w14:textId="77777777" w:rsidR="002A36A9" w:rsidRPr="002A36A9" w:rsidRDefault="002A36A9" w:rsidP="002A36A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AC25D9" w14:textId="77777777" w:rsid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AAAD3B" w14:textId="77777777" w:rsid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6496B3" w14:textId="0B34E10F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Место нахождения и почтовый адрес:</w:t>
            </w:r>
          </w:p>
          <w:p w14:paraId="63F60CF8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5C6BEB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 xml:space="preserve">Тел./факс </w:t>
            </w:r>
          </w:p>
          <w:p w14:paraId="01A510CF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E-mail</w:t>
            </w:r>
          </w:p>
          <w:p w14:paraId="3482812F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ИНН</w:t>
            </w:r>
          </w:p>
          <w:p w14:paraId="0DA2B375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КПП</w:t>
            </w:r>
          </w:p>
          <w:p w14:paraId="35CB4424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ОГРН</w:t>
            </w:r>
          </w:p>
          <w:p w14:paraId="5201F6DA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Дата постановки на учет в н.о.</w:t>
            </w:r>
          </w:p>
          <w:p w14:paraId="3067DC38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р/сч</w:t>
            </w:r>
          </w:p>
          <w:p w14:paraId="1B780DB6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кор/сч</w:t>
            </w:r>
          </w:p>
          <w:p w14:paraId="67B2CFE3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Банк</w:t>
            </w:r>
          </w:p>
          <w:p w14:paraId="51DE3053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</w:p>
          <w:p w14:paraId="53F0B977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 xml:space="preserve">ОКПО </w:t>
            </w:r>
          </w:p>
          <w:p w14:paraId="5507F7D9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 xml:space="preserve">ОКТМО </w:t>
            </w:r>
          </w:p>
          <w:p w14:paraId="2DBC3612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731C25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0B757B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A6D8CF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D850F9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21C496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7F5E60" w14:textId="77777777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_______________________ / _________ /</w:t>
            </w:r>
          </w:p>
          <w:p w14:paraId="39543EF9" w14:textId="796FF102" w:rsidR="002A36A9" w:rsidRPr="002A36A9" w:rsidRDefault="002A36A9" w:rsidP="002A36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14:paraId="0616B0B6" w14:textId="7000B5D7" w:rsidR="002A36A9" w:rsidRPr="00BA5D90" w:rsidRDefault="002A36A9" w:rsidP="002A36A9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A36A9">
              <w:rPr>
                <w:rFonts w:ascii="Times New Roman" w:hAnsi="Times New Roman"/>
                <w:sz w:val="24"/>
                <w:szCs w:val="24"/>
              </w:rPr>
              <w:t>(подписано усиленной электронной подписью)</w:t>
            </w:r>
          </w:p>
        </w:tc>
        <w:tc>
          <w:tcPr>
            <w:tcW w:w="5028" w:type="dxa"/>
            <w:shd w:val="clear" w:color="auto" w:fill="auto"/>
          </w:tcPr>
          <w:p w14:paraId="4E4B9804" w14:textId="44A4ECA1" w:rsidR="002A36A9" w:rsidRPr="00BA5D90" w:rsidRDefault="002A36A9" w:rsidP="002A36A9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A5D9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14:paraId="47CAC54C" w14:textId="55EA94A8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55D177" w14:textId="2E51934E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8CDF58" w14:textId="5960FBCC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A8B03A" w14:textId="7A7D8938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D0615C4" w14:textId="2D7DD3C0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313488" w14:textId="2DB91FB2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01C4C9" w14:textId="08E713B0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EAF10D" w14:textId="072E3659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E7B7C5" w14:textId="5E81C653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A23C1D" w14:textId="71E8F5D4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2BC94B" w14:textId="57D5FEB6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997C5C" w14:textId="6644B301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94288B" w14:textId="72E44E02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91AA1F" w14:textId="5E3849CA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73C51E" w14:textId="645DD79A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2528A0" w14:textId="4F9481BA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41A34D" w14:textId="64227592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054F83" w14:textId="7BC81686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150CE3" w14:textId="309C4432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F102EF" w14:textId="3A0A83AF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6AA9F7" w14:textId="77777777" w:rsidR="002A36A9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FFCCCD" w14:textId="77777777" w:rsidR="002A36A9" w:rsidRPr="001C3FF4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60A64C" w14:textId="77777777" w:rsidR="002A36A9" w:rsidRPr="001C3FF4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3FF4">
              <w:rPr>
                <w:rFonts w:ascii="Times New Roman" w:hAnsi="Times New Roman"/>
                <w:b/>
                <w:sz w:val="24"/>
                <w:szCs w:val="24"/>
              </w:rPr>
              <w:t>Генеральный директор</w:t>
            </w:r>
          </w:p>
          <w:p w14:paraId="4ED87292" w14:textId="77777777" w:rsidR="002A36A9" w:rsidRPr="001C3FF4" w:rsidRDefault="002A36A9" w:rsidP="002A36A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3FF4">
              <w:rPr>
                <w:rFonts w:ascii="Times New Roman" w:hAnsi="Times New Roman"/>
                <w:b/>
                <w:sz w:val="24"/>
                <w:szCs w:val="24"/>
              </w:rPr>
              <w:t>ООО «КАНЦПАРТНЕР»</w:t>
            </w:r>
          </w:p>
          <w:p w14:paraId="60B03762" w14:textId="77777777" w:rsidR="002A36A9" w:rsidRPr="001C3FF4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3499D77" w14:textId="77777777" w:rsidR="002A36A9" w:rsidRPr="001C3FF4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A2AC988" w14:textId="77777777" w:rsidR="002A36A9" w:rsidRPr="001C3FF4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3FF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</w:t>
            </w:r>
            <w:r w:rsidRPr="001C3FF4">
              <w:rPr>
                <w:rFonts w:ascii="Times New Roman" w:hAnsi="Times New Roman"/>
                <w:b/>
                <w:sz w:val="24"/>
                <w:szCs w:val="24"/>
              </w:rPr>
              <w:t xml:space="preserve"> Р.А.Котиков</w:t>
            </w:r>
          </w:p>
          <w:p w14:paraId="76821E13" w14:textId="77777777" w:rsidR="002A36A9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78C8BD87" w14:textId="77777777" w:rsidR="002A36A9" w:rsidRPr="00BA5D90" w:rsidRDefault="002A36A9" w:rsidP="002A3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81BE359" w14:textId="77777777" w:rsidR="002A36A9" w:rsidRPr="00BA5D90" w:rsidRDefault="002A36A9" w:rsidP="002A36A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65F42E85" w14:textId="77777777" w:rsidR="003566B7" w:rsidRPr="00BA5D90" w:rsidRDefault="003566B7" w:rsidP="003566B7">
      <w:pPr>
        <w:shd w:val="clear" w:color="auto" w:fill="FFFFFF"/>
        <w:tabs>
          <w:tab w:val="right" w:pos="0"/>
        </w:tabs>
        <w:spacing w:after="0" w:line="240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63A99070" w14:textId="77777777" w:rsidR="00CA5352" w:rsidRDefault="00CA5352" w:rsidP="00A272D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14:paraId="7B16F6A5" w14:textId="77777777" w:rsidR="00CA5352" w:rsidRDefault="00CA5352" w:rsidP="00A272D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14:paraId="3B010F9A" w14:textId="77777777" w:rsidR="00DF6509" w:rsidRDefault="00DF6509" w:rsidP="00A272D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  <w:sectPr w:rsidR="00DF6509" w:rsidSect="00902C1A">
          <w:headerReference w:type="even" r:id="rId10"/>
          <w:headerReference w:type="default" r:id="rId11"/>
          <w:headerReference w:type="first" r:id="rId12"/>
          <w:footerReference w:type="first" r:id="rId13"/>
          <w:pgSz w:w="11906" w:h="16838"/>
          <w:pgMar w:top="851" w:right="851" w:bottom="851" w:left="1701" w:header="227" w:footer="708" w:gutter="0"/>
          <w:cols w:space="708"/>
          <w:titlePg/>
          <w:docGrid w:linePitch="360"/>
        </w:sectPr>
      </w:pPr>
    </w:p>
    <w:p w14:paraId="32C063EF" w14:textId="77777777" w:rsidR="007B6EEC" w:rsidRDefault="007B6EEC" w:rsidP="00CF75D3">
      <w:pPr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4011E1">
        <w:rPr>
          <w:rFonts w:ascii="Times New Roman" w:hAnsi="Times New Roman"/>
          <w:sz w:val="24"/>
          <w:szCs w:val="24"/>
        </w:rPr>
        <w:t xml:space="preserve"> № 1</w:t>
      </w:r>
      <w:r w:rsidR="00C06B0A" w:rsidRPr="005B2178">
        <w:rPr>
          <w:rFonts w:ascii="Times New Roman" w:hAnsi="Times New Roman"/>
          <w:sz w:val="24"/>
          <w:szCs w:val="24"/>
        </w:rPr>
        <w:t xml:space="preserve"> </w:t>
      </w:r>
    </w:p>
    <w:p w14:paraId="19C68B43" w14:textId="6B99659C" w:rsidR="00C06B0A" w:rsidRDefault="00C06B0A" w:rsidP="00CF75D3">
      <w:pPr>
        <w:spacing w:after="0" w:line="240" w:lineRule="auto"/>
        <w:ind w:left="4536"/>
        <w:rPr>
          <w:rFonts w:ascii="Times New Roman" w:eastAsia="Times New Roman" w:hAnsi="Times New Roman"/>
          <w:lang w:eastAsia="ru-RU"/>
        </w:rPr>
      </w:pPr>
      <w:r w:rsidRPr="005B2178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="002A36A9">
        <w:rPr>
          <w:rFonts w:ascii="Times New Roman" w:hAnsi="Times New Roman"/>
          <w:sz w:val="24"/>
          <w:szCs w:val="24"/>
        </w:rPr>
        <w:t>муниципальному</w:t>
      </w:r>
      <w:r>
        <w:rPr>
          <w:rFonts w:ascii="Times New Roman" w:hAnsi="Times New Roman"/>
          <w:sz w:val="24"/>
          <w:szCs w:val="24"/>
        </w:rPr>
        <w:t xml:space="preserve"> контракту</w:t>
      </w:r>
      <w:r w:rsidRPr="005B21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5B2178">
        <w:rPr>
          <w:rFonts w:ascii="Times New Roman" w:hAnsi="Times New Roman"/>
          <w:sz w:val="24"/>
          <w:szCs w:val="24"/>
        </w:rPr>
        <w:t>от «____»</w:t>
      </w:r>
      <w:r w:rsidR="007B6EEC">
        <w:rPr>
          <w:rFonts w:ascii="Times New Roman" w:hAnsi="Times New Roman"/>
          <w:sz w:val="24"/>
          <w:szCs w:val="24"/>
        </w:rPr>
        <w:t xml:space="preserve"> ____</w:t>
      </w:r>
      <w:r w:rsidR="00BB7D41">
        <w:rPr>
          <w:rFonts w:ascii="Times New Roman" w:hAnsi="Times New Roman"/>
          <w:sz w:val="24"/>
          <w:szCs w:val="24"/>
        </w:rPr>
        <w:t>202</w:t>
      </w:r>
      <w:r w:rsidR="0026223F">
        <w:rPr>
          <w:rFonts w:ascii="Times New Roman" w:hAnsi="Times New Roman"/>
          <w:sz w:val="24"/>
          <w:szCs w:val="24"/>
        </w:rPr>
        <w:t>4</w:t>
      </w:r>
      <w:r w:rsidRPr="005B2178">
        <w:rPr>
          <w:rFonts w:ascii="Times New Roman" w:hAnsi="Times New Roman"/>
          <w:sz w:val="24"/>
          <w:szCs w:val="24"/>
        </w:rPr>
        <w:t xml:space="preserve"> года </w:t>
      </w:r>
      <w:r w:rsidR="007B6EEC">
        <w:rPr>
          <w:rFonts w:ascii="Times New Roman" w:hAnsi="Times New Roman"/>
          <w:sz w:val="24"/>
          <w:szCs w:val="24"/>
        </w:rPr>
        <w:t xml:space="preserve">№ </w:t>
      </w:r>
    </w:p>
    <w:p w14:paraId="70D94F18" w14:textId="77777777" w:rsidR="00C06B0A" w:rsidRDefault="00C06B0A" w:rsidP="00C06B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28E3FC7" w14:textId="77777777" w:rsidR="0026223F" w:rsidRPr="00C6010F" w:rsidRDefault="0026223F" w:rsidP="0026223F">
      <w:pPr>
        <w:keepNext/>
        <w:keepLines/>
        <w:autoSpaceDE w:val="0"/>
        <w:autoSpaceDN w:val="0"/>
        <w:adjustRightInd w:val="0"/>
        <w:ind w:left="360" w:right="253"/>
        <w:jc w:val="center"/>
        <w:rPr>
          <w:rFonts w:ascii="Times New Roman" w:eastAsia="Times New Roman" w:hAnsi="Times New Roman"/>
          <w:b/>
          <w:caps/>
          <w:lang w:bidi="en-US"/>
        </w:rPr>
      </w:pPr>
      <w:r w:rsidRPr="00C6010F">
        <w:rPr>
          <w:rFonts w:ascii="Times New Roman" w:eastAsia="Times New Roman" w:hAnsi="Times New Roman"/>
          <w:b/>
          <w:caps/>
          <w:lang w:bidi="en-US"/>
        </w:rPr>
        <w:t>ОПИСАНИЕ ОБЪЕКТА ЗАКУПКИ</w:t>
      </w:r>
    </w:p>
    <w:p w14:paraId="39F312FE" w14:textId="77777777" w:rsidR="0026223F" w:rsidRPr="002D0608" w:rsidRDefault="0026223F" w:rsidP="0026223F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lang w:bidi="en-US"/>
        </w:rPr>
      </w:pPr>
      <w:r w:rsidRPr="007E353D">
        <w:rPr>
          <w:rFonts w:ascii="Times New Roman" w:eastAsia="Times New Roman" w:hAnsi="Times New Roman"/>
          <w:b/>
        </w:rPr>
        <w:t xml:space="preserve">на </w:t>
      </w:r>
      <w:r>
        <w:rPr>
          <w:rFonts w:ascii="Times New Roman" w:eastAsia="Times New Roman" w:hAnsi="Times New Roman"/>
          <w:b/>
        </w:rPr>
        <w:t>п</w:t>
      </w:r>
      <w:r w:rsidRPr="00F4094E">
        <w:rPr>
          <w:rFonts w:ascii="Times New Roman" w:eastAsia="Times New Roman" w:hAnsi="Times New Roman"/>
          <w:b/>
        </w:rPr>
        <w:t>оставк</w:t>
      </w:r>
      <w:r>
        <w:rPr>
          <w:rFonts w:ascii="Times New Roman" w:eastAsia="Times New Roman" w:hAnsi="Times New Roman"/>
          <w:b/>
        </w:rPr>
        <w:t xml:space="preserve">у печатной продукции </w:t>
      </w:r>
      <w:r w:rsidRPr="002D0608">
        <w:rPr>
          <w:rFonts w:ascii="Times New Roman" w:hAnsi="Times New Roman"/>
          <w:b/>
          <w:lang w:eastAsia="ar-SA"/>
        </w:rPr>
        <w:t xml:space="preserve">для нужд </w:t>
      </w:r>
      <w:r>
        <w:rPr>
          <w:rFonts w:ascii="Times New Roman" w:hAnsi="Times New Roman"/>
          <w:b/>
          <w:lang w:eastAsia="ar-SA"/>
        </w:rPr>
        <w:t>внутригородского муниципального образования города федерального значения</w:t>
      </w:r>
      <w:r w:rsidRPr="002D0608">
        <w:rPr>
          <w:rFonts w:ascii="Times New Roman" w:hAnsi="Times New Roman"/>
          <w:b/>
          <w:lang w:eastAsia="ar-SA"/>
        </w:rPr>
        <w:t xml:space="preserve"> Санкт-Петербурга</w:t>
      </w:r>
      <w:r>
        <w:rPr>
          <w:rFonts w:ascii="Times New Roman" w:hAnsi="Times New Roman"/>
          <w:b/>
          <w:lang w:eastAsia="ar-SA"/>
        </w:rPr>
        <w:t xml:space="preserve"> посёлок Молодёжное</w:t>
      </w:r>
    </w:p>
    <w:p w14:paraId="3D2C7709" w14:textId="77777777" w:rsidR="0026223F" w:rsidRDefault="0026223F" w:rsidP="0026223F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lang w:bidi="en-US"/>
        </w:rPr>
      </w:pPr>
      <w:r w:rsidRPr="002D0608">
        <w:rPr>
          <w:rFonts w:ascii="Times New Roman" w:eastAsia="Times New Roman" w:hAnsi="Times New Roman"/>
          <w:b/>
          <w:lang w:bidi="en-US"/>
        </w:rPr>
        <w:t>в 202</w:t>
      </w:r>
      <w:r>
        <w:rPr>
          <w:rFonts w:ascii="Times New Roman" w:eastAsia="Times New Roman" w:hAnsi="Times New Roman"/>
          <w:b/>
          <w:lang w:bidi="en-US"/>
        </w:rPr>
        <w:t xml:space="preserve">4 </w:t>
      </w:r>
      <w:r w:rsidRPr="002D0608">
        <w:rPr>
          <w:rFonts w:ascii="Times New Roman" w:eastAsia="Times New Roman" w:hAnsi="Times New Roman"/>
          <w:b/>
          <w:lang w:bidi="en-US"/>
        </w:rPr>
        <w:t>году</w:t>
      </w:r>
    </w:p>
    <w:p w14:paraId="2ED24261" w14:textId="1E5E773C" w:rsidR="0026223F" w:rsidRPr="004F3D70" w:rsidRDefault="0026223F" w:rsidP="0026223F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bCs/>
        </w:rPr>
      </w:pPr>
      <w:r w:rsidRPr="004F3D70">
        <w:rPr>
          <w:rFonts w:ascii="Times New Roman" w:eastAsia="Times New Roman" w:hAnsi="Times New Roman"/>
          <w:b/>
          <w:bCs/>
        </w:rPr>
        <w:t>Раздел 1. Общие требов</w:t>
      </w:r>
      <w:r>
        <w:rPr>
          <w:rFonts w:ascii="Times New Roman" w:eastAsia="Times New Roman" w:hAnsi="Times New Roman"/>
          <w:b/>
          <w:bCs/>
        </w:rPr>
        <w:t>а</w:t>
      </w:r>
      <w:r w:rsidRPr="004F3D70">
        <w:rPr>
          <w:rFonts w:ascii="Times New Roman" w:eastAsia="Times New Roman" w:hAnsi="Times New Roman"/>
          <w:b/>
          <w:bCs/>
        </w:rPr>
        <w:t>ния</w:t>
      </w:r>
    </w:p>
    <w:p w14:paraId="40F794C4" w14:textId="77777777" w:rsidR="0026223F" w:rsidRPr="00FB7F0F" w:rsidRDefault="0026223F" w:rsidP="0026223F">
      <w:pPr>
        <w:autoSpaceDE w:val="0"/>
        <w:autoSpaceDN w:val="0"/>
        <w:adjustRightInd w:val="0"/>
        <w:ind w:firstLine="851"/>
        <w:jc w:val="center"/>
        <w:rPr>
          <w:rFonts w:ascii="Times New Roman" w:eastAsia="Times New Roman" w:hAnsi="Times New Roman"/>
          <w:b/>
          <w:bCs/>
        </w:rPr>
      </w:pPr>
      <w:r w:rsidRPr="00FB7F0F">
        <w:rPr>
          <w:rFonts w:ascii="Times New Roman" w:eastAsia="Times New Roman" w:hAnsi="Times New Roman"/>
          <w:b/>
          <w:bCs/>
        </w:rPr>
        <w:t>1. Предмет и правовое основание для поставки товара</w:t>
      </w:r>
    </w:p>
    <w:p w14:paraId="72BC3519" w14:textId="77777777" w:rsidR="0026223F" w:rsidRPr="00FB7F0F" w:rsidRDefault="0026223F" w:rsidP="0026223F">
      <w:pPr>
        <w:ind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1.1. Предметом закупки является </w:t>
      </w:r>
      <w:r w:rsidRPr="004F4E60">
        <w:rPr>
          <w:rFonts w:ascii="Times New Roman" w:eastAsia="Times New Roman" w:hAnsi="Times New Roman"/>
          <w:b/>
        </w:rPr>
        <w:t>поставка печатной продукции</w:t>
      </w:r>
      <w:r w:rsidRPr="004F4E60">
        <w:rPr>
          <w:rFonts w:ascii="Times New Roman" w:hAnsi="Times New Roman"/>
          <w:b/>
          <w:lang w:eastAsia="ar-SA"/>
        </w:rPr>
        <w:t xml:space="preserve"> для нужд </w:t>
      </w:r>
      <w:r>
        <w:rPr>
          <w:rFonts w:ascii="Times New Roman" w:hAnsi="Times New Roman"/>
          <w:b/>
          <w:lang w:eastAsia="ar-SA"/>
        </w:rPr>
        <w:t>внутригородского муниципального образования города федерального значения Санкт-Петербурга посёлок Молодёжное</w:t>
      </w:r>
      <w:r>
        <w:rPr>
          <w:rFonts w:ascii="Times New Roman" w:eastAsia="Times New Roman" w:hAnsi="Times New Roman"/>
        </w:rPr>
        <w:t>.</w:t>
      </w:r>
    </w:p>
    <w:p w14:paraId="394DFEC9" w14:textId="77777777" w:rsidR="0026223F" w:rsidRDefault="0026223F" w:rsidP="0026223F">
      <w:pPr>
        <w:pStyle w:val="aa"/>
        <w:ind w:left="0" w:firstLine="567"/>
        <w:jc w:val="both"/>
        <w:rPr>
          <w:rFonts w:ascii="Times New Roman" w:eastAsia="Times New Roman" w:hAnsi="Times New Roman"/>
        </w:rPr>
      </w:pPr>
      <w:r w:rsidRPr="00FB7F0F">
        <w:rPr>
          <w:rFonts w:ascii="Times New Roman" w:eastAsia="Times New Roman" w:hAnsi="Times New Roman"/>
        </w:rPr>
        <w:t xml:space="preserve">1.2. </w:t>
      </w:r>
      <w:r w:rsidRPr="002246E7">
        <w:rPr>
          <w:rFonts w:ascii="Times New Roman" w:eastAsia="Times New Roman" w:hAnsi="Times New Roman"/>
        </w:rPr>
        <w:t>Источник финансирования закупки: Бюджет</w:t>
      </w:r>
      <w:r>
        <w:rPr>
          <w:rFonts w:ascii="Times New Roman" w:eastAsia="Times New Roman" w:hAnsi="Times New Roman"/>
        </w:rPr>
        <w:t xml:space="preserve"> внутригородского муниципального образования города федерального значения Санкт-Петербурга посёлок Молодёжное на 2024 год </w:t>
      </w:r>
      <w:r w:rsidRPr="002246E7">
        <w:rPr>
          <w:rFonts w:ascii="Times New Roman" w:eastAsia="Times New Roman" w:hAnsi="Times New Roman"/>
        </w:rPr>
        <w:t xml:space="preserve"> </w:t>
      </w:r>
    </w:p>
    <w:p w14:paraId="003444DB" w14:textId="77777777" w:rsidR="0026223F" w:rsidRPr="00F56EA4" w:rsidRDefault="0026223F" w:rsidP="0026223F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Pr="00F56EA4">
        <w:rPr>
          <w:rFonts w:ascii="Times New Roman" w:hAnsi="Times New Roman"/>
        </w:rPr>
        <w:t>Код по Общероссийскому классификатору продукции по видам экономической деятельности (ОКПД2) ОК 034-2014 с указанием вида продукции, с</w:t>
      </w:r>
      <w:r>
        <w:rPr>
          <w:rFonts w:ascii="Times New Roman" w:hAnsi="Times New Roman"/>
        </w:rPr>
        <w:t>оответствующий объекту закупки: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0"/>
        <w:gridCol w:w="4045"/>
      </w:tblGrid>
      <w:tr w:rsidR="0026223F" w:rsidRPr="00732A68" w14:paraId="4F7B7494" w14:textId="77777777" w:rsidTr="00DB6F1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2453F" w14:textId="77777777" w:rsidR="0026223F" w:rsidRPr="000870B8" w:rsidRDefault="0026223F" w:rsidP="00DB6F16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        </w:t>
            </w:r>
            <w:r w:rsidRPr="000870B8">
              <w:rPr>
                <w:rFonts w:ascii="Times New Roman" w:eastAsia="Times New Roman" w:hAnsi="Times New Roman"/>
              </w:rPr>
              <w:t>58.19.11.200</w:t>
            </w:r>
          </w:p>
        </w:tc>
        <w:tc>
          <w:tcPr>
            <w:tcW w:w="0" w:type="auto"/>
            <w:vAlign w:val="center"/>
            <w:hideMark/>
          </w:tcPr>
          <w:p w14:paraId="39676ADD" w14:textId="77777777" w:rsidR="0026223F" w:rsidRPr="000870B8" w:rsidRDefault="0026223F" w:rsidP="00DB6F16">
            <w:pPr>
              <w:rPr>
                <w:rFonts w:ascii="Times New Roman" w:eastAsia="Times New Roman" w:hAnsi="Times New Roman"/>
              </w:rPr>
            </w:pPr>
            <w:r w:rsidRPr="000870B8">
              <w:rPr>
                <w:rFonts w:ascii="Times New Roman" w:eastAsia="Times New Roman" w:hAnsi="Times New Roman"/>
              </w:rPr>
              <w:t>Прочая издательская продукция печатная.</w:t>
            </w:r>
          </w:p>
        </w:tc>
      </w:tr>
    </w:tbl>
    <w:p w14:paraId="44767417" w14:textId="77777777" w:rsidR="0026223F" w:rsidRPr="00D02F73" w:rsidRDefault="0026223F" w:rsidP="0026223F">
      <w:pPr>
        <w:pStyle w:val="aa"/>
        <w:ind w:left="0" w:firstLine="567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2</w:t>
      </w:r>
      <w:r w:rsidRPr="00D02F73">
        <w:rPr>
          <w:rFonts w:ascii="Times New Roman" w:eastAsia="Times New Roman" w:hAnsi="Times New Roman"/>
          <w:b/>
          <w:bCs/>
        </w:rPr>
        <w:t>.</w:t>
      </w:r>
      <w:r>
        <w:rPr>
          <w:rFonts w:ascii="Times New Roman" w:eastAsia="Times New Roman" w:hAnsi="Times New Roman"/>
          <w:b/>
          <w:bCs/>
        </w:rPr>
        <w:t xml:space="preserve"> </w:t>
      </w:r>
      <w:r w:rsidRPr="00D02F73">
        <w:rPr>
          <w:rFonts w:ascii="Times New Roman" w:eastAsia="Times New Roman" w:hAnsi="Times New Roman"/>
          <w:b/>
          <w:bCs/>
        </w:rPr>
        <w:t>Форма, сроки и порядок оплаты товара</w:t>
      </w:r>
    </w:p>
    <w:p w14:paraId="1BC7A185" w14:textId="77777777" w:rsidR="0026223F" w:rsidRPr="00D02F73" w:rsidRDefault="0026223F" w:rsidP="0026223F">
      <w:pPr>
        <w:suppressAutoHyphens/>
        <w:snapToGrid w:val="0"/>
        <w:ind w:right="-104" w:firstLine="540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</w:rPr>
        <w:t>2</w:t>
      </w:r>
      <w:r w:rsidRPr="00D02F73">
        <w:rPr>
          <w:rFonts w:ascii="Times New Roman" w:eastAsia="Times New Roman" w:hAnsi="Times New Roman"/>
        </w:rPr>
        <w:t xml:space="preserve">.1. </w:t>
      </w:r>
      <w:r w:rsidRPr="007F71EE">
        <w:rPr>
          <w:rFonts w:ascii="Times New Roman" w:eastAsia="Times New Roman" w:hAnsi="Times New Roman"/>
          <w:lang w:eastAsia="ar-SA"/>
        </w:rPr>
        <w:t>Основанием для оплаты является предоставленная товарная накладная, подписанная Сторонами, и счет, с последующим подтверждением счетом-фактурой</w:t>
      </w:r>
      <w:r w:rsidRPr="007F71EE">
        <w:rPr>
          <w:rFonts w:ascii="Times New Roman" w:eastAsia="Times New Roman" w:hAnsi="Times New Roman"/>
          <w:vertAlign w:val="superscript"/>
          <w:lang w:eastAsia="ar-SA"/>
        </w:rPr>
        <w:footnoteReference w:id="1"/>
      </w:r>
      <w:r w:rsidRPr="007F71EE">
        <w:rPr>
          <w:rFonts w:ascii="Times New Roman" w:eastAsia="Times New Roman" w:hAnsi="Times New Roman"/>
          <w:lang w:eastAsia="ar-SA"/>
        </w:rPr>
        <w:t>.</w:t>
      </w:r>
    </w:p>
    <w:p w14:paraId="548C2D8D" w14:textId="77777777" w:rsidR="0026223F" w:rsidRPr="00A07844" w:rsidRDefault="0026223F" w:rsidP="0026223F">
      <w:pPr>
        <w:pStyle w:val="aa"/>
        <w:widowControl w:val="0"/>
        <w:numPr>
          <w:ilvl w:val="1"/>
          <w:numId w:val="29"/>
        </w:numPr>
        <w:suppressAutoHyphens/>
        <w:snapToGrid w:val="0"/>
        <w:spacing w:after="0" w:line="240" w:lineRule="auto"/>
        <w:ind w:left="0" w:right="-104" w:firstLine="567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 </w:t>
      </w:r>
      <w:r w:rsidRPr="007F71EE">
        <w:rPr>
          <w:rFonts w:ascii="Times New Roman" w:hAnsi="Times New Roman"/>
          <w:lang w:eastAsia="ar-SA"/>
        </w:rPr>
        <w:t>Оплата Товара осуществляется Заказчиком по факт</w:t>
      </w:r>
      <w:r>
        <w:rPr>
          <w:rFonts w:ascii="Times New Roman" w:hAnsi="Times New Roman"/>
          <w:lang w:eastAsia="ar-SA"/>
        </w:rPr>
        <w:t xml:space="preserve">у поставки Товара, на основании </w:t>
      </w:r>
      <w:r w:rsidRPr="007F71EE">
        <w:rPr>
          <w:rFonts w:ascii="Times New Roman" w:hAnsi="Times New Roman"/>
          <w:lang w:eastAsia="ar-SA"/>
        </w:rPr>
        <w:t>товарной накладной, подписанной Сторонами</w:t>
      </w:r>
      <w:r w:rsidRPr="00A07844">
        <w:rPr>
          <w:rFonts w:ascii="Times New Roman" w:hAnsi="Times New Roman"/>
          <w:lang w:eastAsia="ar-SA"/>
        </w:rPr>
        <w:t xml:space="preserve"> </w:t>
      </w:r>
      <w:r w:rsidRPr="00A07844">
        <w:rPr>
          <w:rFonts w:ascii="Times New Roman" w:hAnsi="Times New Roman"/>
        </w:rPr>
        <w:t>не позднее 7 (семи) рабочих дней с даты подписания Заказчиком документа о приемке</w:t>
      </w:r>
      <w:r w:rsidRPr="00A07844">
        <w:rPr>
          <w:rFonts w:ascii="Times New Roman" w:hAnsi="Times New Roman"/>
          <w:lang w:eastAsia="ar-SA"/>
        </w:rPr>
        <w:t>.</w:t>
      </w:r>
    </w:p>
    <w:p w14:paraId="20BC69F1" w14:textId="77777777" w:rsidR="0026223F" w:rsidRPr="007F71EE" w:rsidRDefault="0026223F" w:rsidP="0026223F">
      <w:pPr>
        <w:pStyle w:val="aa"/>
        <w:suppressAutoHyphens/>
        <w:snapToGrid w:val="0"/>
        <w:ind w:left="567" w:right="-104"/>
        <w:jc w:val="both"/>
        <w:rPr>
          <w:rFonts w:ascii="Times New Roman" w:hAnsi="Times New Roman"/>
          <w:lang w:eastAsia="ar-SA"/>
        </w:rPr>
      </w:pPr>
      <w:r w:rsidRPr="007F71EE">
        <w:rPr>
          <w:rFonts w:ascii="Times New Roman" w:eastAsia="Times New Roman" w:hAnsi="Times New Roman"/>
          <w:lang w:eastAsia="ar-SA"/>
        </w:rPr>
        <w:t xml:space="preserve"> </w:t>
      </w:r>
    </w:p>
    <w:p w14:paraId="773915B8" w14:textId="77777777" w:rsidR="0026223F" w:rsidRPr="007F71EE" w:rsidRDefault="0026223F" w:rsidP="0026223F">
      <w:pPr>
        <w:pStyle w:val="aa"/>
        <w:numPr>
          <w:ilvl w:val="0"/>
          <w:numId w:val="28"/>
        </w:num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7F71EE">
        <w:rPr>
          <w:rFonts w:ascii="Times New Roman" w:eastAsia="Times New Roman" w:hAnsi="Times New Roman"/>
          <w:b/>
        </w:rPr>
        <w:t>Обоснование начальной (максимальной) цены контракта</w:t>
      </w:r>
    </w:p>
    <w:p w14:paraId="64032582" w14:textId="77777777" w:rsidR="0026223F" w:rsidRPr="00D02F73" w:rsidRDefault="0026223F" w:rsidP="0026223F">
      <w:pPr>
        <w:ind w:left="720"/>
        <w:contextualSpacing/>
        <w:rPr>
          <w:rFonts w:ascii="Times New Roman" w:eastAsia="Times New Roman" w:hAnsi="Times New Roman"/>
          <w:b/>
        </w:rPr>
      </w:pPr>
    </w:p>
    <w:p w14:paraId="67C2DB31" w14:textId="77777777" w:rsidR="0026223F" w:rsidRPr="00D02F73" w:rsidRDefault="0026223F" w:rsidP="0026223F">
      <w:pPr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</w:t>
      </w:r>
      <w:r w:rsidRPr="00D02F73">
        <w:rPr>
          <w:rFonts w:ascii="Times New Roman" w:eastAsia="Times New Roman" w:hAnsi="Times New Roman"/>
        </w:rPr>
        <w:t>.1. На основе проведенного исследования рынка и мониторинга цен на данную продукцию, согласно ст.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методом сопоставимых рыночных цен.</w:t>
      </w:r>
    </w:p>
    <w:p w14:paraId="2F3C4264" w14:textId="77777777" w:rsidR="0026223F" w:rsidRPr="00605A00" w:rsidRDefault="0026223F" w:rsidP="0026223F">
      <w:pPr>
        <w:autoSpaceDE w:val="0"/>
        <w:autoSpaceDN w:val="0"/>
        <w:adjustRightInd w:val="0"/>
        <w:ind w:firstLine="851"/>
        <w:jc w:val="both"/>
        <w:rPr>
          <w:rFonts w:ascii="Times New Roman" w:eastAsia="Times New Roman" w:hAnsi="Times New Roman"/>
          <w:b/>
          <w:bCs/>
          <w:lang w:bidi="en-US"/>
        </w:rPr>
      </w:pPr>
      <w:r w:rsidRPr="00605A00">
        <w:rPr>
          <w:rFonts w:ascii="Times New Roman" w:eastAsia="Times New Roman" w:hAnsi="Times New Roman"/>
          <w:b/>
          <w:bCs/>
          <w:lang w:bidi="en-US"/>
        </w:rPr>
        <w:t xml:space="preserve">Раздел 2. Требования к товарам, являющимся предметом </w:t>
      </w:r>
      <w:r>
        <w:rPr>
          <w:rFonts w:ascii="Times New Roman" w:eastAsia="Times New Roman" w:hAnsi="Times New Roman"/>
          <w:b/>
          <w:bCs/>
          <w:lang w:bidi="en-US"/>
        </w:rPr>
        <w:t>закупки</w:t>
      </w:r>
    </w:p>
    <w:p w14:paraId="35CBBB1D" w14:textId="77777777" w:rsidR="0026223F" w:rsidRPr="00E05706" w:rsidRDefault="0026223F" w:rsidP="0026223F">
      <w:pPr>
        <w:keepNext/>
        <w:spacing w:before="240" w:after="60"/>
        <w:jc w:val="center"/>
        <w:outlineLvl w:val="2"/>
        <w:rPr>
          <w:rFonts w:ascii="Times New Roman" w:eastAsia="Times New Roman" w:hAnsi="Times New Roman"/>
          <w:b/>
          <w:bCs/>
        </w:rPr>
      </w:pPr>
      <w:r w:rsidRPr="00E05706">
        <w:rPr>
          <w:rFonts w:ascii="Times New Roman" w:eastAsia="Times New Roman" w:hAnsi="Times New Roman"/>
          <w:b/>
          <w:bCs/>
        </w:rPr>
        <w:t>1. Требования к качеству и безопасности товара</w:t>
      </w:r>
    </w:p>
    <w:p w14:paraId="2755825C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 xml:space="preserve">1.1. Качество Товара должно соответствовать требованиям  Постановлению  Правительства Санкт-Петербурга от 08.07.2011 </w:t>
      </w:r>
      <w:r>
        <w:rPr>
          <w:rFonts w:ascii="Times New Roman" w:hAnsi="Times New Roman"/>
        </w:rPr>
        <w:t>№</w:t>
      </w:r>
      <w:r w:rsidRPr="00E05706">
        <w:rPr>
          <w:rFonts w:ascii="Times New Roman" w:hAnsi="Times New Roman"/>
        </w:rPr>
        <w:t xml:space="preserve"> 915, ГОСТам и иным требованиям, установленным действующим законодательством.</w:t>
      </w:r>
    </w:p>
    <w:p w14:paraId="1676DB77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 xml:space="preserve">1.2.  Дизайн продукции должен соответствовать требованиям, указанным в Спецификации (Приложение №1 к </w:t>
      </w:r>
      <w:r>
        <w:rPr>
          <w:rFonts w:ascii="Times New Roman" w:hAnsi="Times New Roman"/>
        </w:rPr>
        <w:t>Описанию объекта закупки</w:t>
      </w:r>
      <w:r w:rsidRPr="00E05706">
        <w:rPr>
          <w:rFonts w:ascii="Times New Roman" w:hAnsi="Times New Roman"/>
        </w:rPr>
        <w:t xml:space="preserve">). </w:t>
      </w:r>
    </w:p>
    <w:p w14:paraId="68CE281D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 xml:space="preserve">1.3. Поставщик в течение </w:t>
      </w:r>
      <w:r>
        <w:rPr>
          <w:rFonts w:ascii="Times New Roman" w:hAnsi="Times New Roman"/>
        </w:rPr>
        <w:t>3</w:t>
      </w:r>
      <w:r w:rsidRPr="00E05706">
        <w:rPr>
          <w:rFonts w:ascii="Times New Roman" w:hAnsi="Times New Roman"/>
        </w:rPr>
        <w:t>-</w:t>
      </w:r>
      <w:r>
        <w:rPr>
          <w:rFonts w:ascii="Times New Roman" w:hAnsi="Times New Roman"/>
        </w:rPr>
        <w:t>х</w:t>
      </w:r>
      <w:r w:rsidRPr="00E05706">
        <w:rPr>
          <w:rFonts w:ascii="Times New Roman" w:hAnsi="Times New Roman"/>
        </w:rPr>
        <w:t xml:space="preserve"> рабоч</w:t>
      </w:r>
      <w:r>
        <w:rPr>
          <w:rFonts w:ascii="Times New Roman" w:hAnsi="Times New Roman"/>
        </w:rPr>
        <w:t>их</w:t>
      </w:r>
      <w:r w:rsidRPr="00E05706">
        <w:rPr>
          <w:rFonts w:ascii="Times New Roman" w:hAnsi="Times New Roman"/>
        </w:rPr>
        <w:t xml:space="preserve"> дн</w:t>
      </w:r>
      <w:r>
        <w:rPr>
          <w:rFonts w:ascii="Times New Roman" w:hAnsi="Times New Roman"/>
        </w:rPr>
        <w:t>ей</w:t>
      </w:r>
      <w:r w:rsidRPr="00E05706">
        <w:rPr>
          <w:rFonts w:ascii="Times New Roman" w:hAnsi="Times New Roman"/>
        </w:rPr>
        <w:t xml:space="preserve"> с момента заключения Контракта должен предоставить Заказчику оригинал-макеты Товара в электронном виде файлами формата jpg, которые утверждаются Заказчиком в электронном виде на скане письма произвольной формы.</w:t>
      </w:r>
    </w:p>
    <w:p w14:paraId="47E5D01A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lastRenderedPageBreak/>
        <w:t xml:space="preserve">1.4. Поставщик в течение </w:t>
      </w:r>
      <w:r>
        <w:rPr>
          <w:rFonts w:ascii="Times New Roman" w:hAnsi="Times New Roman"/>
        </w:rPr>
        <w:t>3</w:t>
      </w:r>
      <w:r w:rsidRPr="00E05706">
        <w:rPr>
          <w:rFonts w:ascii="Times New Roman" w:hAnsi="Times New Roman"/>
        </w:rPr>
        <w:t>-</w:t>
      </w:r>
      <w:r>
        <w:rPr>
          <w:rFonts w:ascii="Times New Roman" w:hAnsi="Times New Roman"/>
        </w:rPr>
        <w:t>х</w:t>
      </w:r>
      <w:r w:rsidRPr="00E05706">
        <w:rPr>
          <w:rFonts w:ascii="Times New Roman" w:hAnsi="Times New Roman"/>
        </w:rPr>
        <w:t xml:space="preserve"> календарн</w:t>
      </w:r>
      <w:r>
        <w:rPr>
          <w:rFonts w:ascii="Times New Roman" w:hAnsi="Times New Roman"/>
        </w:rPr>
        <w:t>ых</w:t>
      </w:r>
      <w:r w:rsidRPr="00E05706">
        <w:rPr>
          <w:rFonts w:ascii="Times New Roman" w:hAnsi="Times New Roman"/>
        </w:rPr>
        <w:t xml:space="preserve"> дн</w:t>
      </w:r>
      <w:r>
        <w:rPr>
          <w:rFonts w:ascii="Times New Roman" w:hAnsi="Times New Roman"/>
        </w:rPr>
        <w:t>ей</w:t>
      </w:r>
      <w:r w:rsidRPr="00E05706">
        <w:rPr>
          <w:rFonts w:ascii="Times New Roman" w:hAnsi="Times New Roman"/>
        </w:rPr>
        <w:t>, после утверждения оригинал-макетов Заказчиком, изготавливает стартовый образец Товара в масштабе 1:1, с использованием серийной технологии и материалов, входящих в его состав.</w:t>
      </w:r>
    </w:p>
    <w:p w14:paraId="566D610B" w14:textId="77777777" w:rsidR="0026223F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>1.6. Образец утверждается Заказчиком актом согласования образца. В случае замечаний со стороны Заказчика, Поставщик устраняет замечания Заказчика в течение 3 часов.</w:t>
      </w:r>
    </w:p>
    <w:p w14:paraId="3D30B68B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1.7. Поставщик в течение 7-ми календарных дней, после согласования стартового образца Заказчиком, изготавливает всю партию Товара и производит доставку по следующему адресу: Санкт-Петербург, п. Молодёжное, ул. Правды, д. 5</w:t>
      </w:r>
    </w:p>
    <w:p w14:paraId="10D7BA48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>1.</w:t>
      </w:r>
      <w:r>
        <w:rPr>
          <w:rFonts w:ascii="Times New Roman" w:hAnsi="Times New Roman"/>
        </w:rPr>
        <w:t>8</w:t>
      </w:r>
      <w:r w:rsidRPr="00E05706">
        <w:rPr>
          <w:rFonts w:ascii="Times New Roman" w:hAnsi="Times New Roman"/>
        </w:rPr>
        <w:t xml:space="preserve">. Все права на изображения и иные результаты интеллектуальной деятельности, подлежащие использованию при изготовлении товаров, передаются Заказчику в момент подписания товарной накладной и входят в стоимость Товара. </w:t>
      </w:r>
    </w:p>
    <w:p w14:paraId="3F121015" w14:textId="77777777" w:rsidR="0026223F" w:rsidRPr="00E05706" w:rsidRDefault="0026223F" w:rsidP="0026223F">
      <w:pPr>
        <w:ind w:firstLine="708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>1.</w:t>
      </w:r>
      <w:r>
        <w:rPr>
          <w:rFonts w:ascii="Times New Roman" w:hAnsi="Times New Roman"/>
        </w:rPr>
        <w:t>9</w:t>
      </w:r>
      <w:r w:rsidRPr="00E05706">
        <w:rPr>
          <w:rFonts w:ascii="Times New Roman" w:hAnsi="Times New Roman"/>
        </w:rPr>
        <w:t>. Поставка Товара осуществляется в упаковке, обеспечивающей сохранность товарного вида.</w:t>
      </w:r>
    </w:p>
    <w:p w14:paraId="32FFCAC0" w14:textId="77777777" w:rsidR="0026223F" w:rsidRDefault="0026223F" w:rsidP="0026223F">
      <w:pPr>
        <w:ind w:firstLine="360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 xml:space="preserve">     1.</w:t>
      </w:r>
      <w:r>
        <w:rPr>
          <w:rFonts w:ascii="Times New Roman" w:hAnsi="Times New Roman"/>
        </w:rPr>
        <w:t>10</w:t>
      </w:r>
      <w:r w:rsidRPr="00E05706">
        <w:rPr>
          <w:rFonts w:ascii="Times New Roman" w:hAnsi="Times New Roman"/>
        </w:rPr>
        <w:t>. Гарантийный срок на Товар составляет 12 (двенадцать) месяцев, исчисляемый с момента передачи Товара Заказчику и подписания акта сдачи-приёмки и товарной накладной.</w:t>
      </w:r>
    </w:p>
    <w:p w14:paraId="7F624C2B" w14:textId="77777777" w:rsidR="0026223F" w:rsidRPr="00E05706" w:rsidRDefault="0026223F" w:rsidP="0026223F">
      <w:pPr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  <w:r w:rsidRPr="00E05706">
        <w:rPr>
          <w:rFonts w:ascii="Times New Roman" w:hAnsi="Times New Roman"/>
          <w:b/>
        </w:rPr>
        <w:t>Требования к техническим характеристикам товара, требования к количеству товара</w:t>
      </w:r>
    </w:p>
    <w:p w14:paraId="7910F76B" w14:textId="77777777" w:rsidR="0026223F" w:rsidRPr="00E05706" w:rsidRDefault="0026223F" w:rsidP="0026223F">
      <w:pPr>
        <w:ind w:left="360"/>
        <w:contextualSpacing/>
        <w:rPr>
          <w:rFonts w:ascii="Times New Roman" w:hAnsi="Times New Roman"/>
        </w:rPr>
      </w:pPr>
    </w:p>
    <w:p w14:paraId="1AF0AFFF" w14:textId="77777777" w:rsidR="0026223F" w:rsidRPr="00E05706" w:rsidRDefault="0026223F" w:rsidP="0026223F">
      <w:pPr>
        <w:tabs>
          <w:tab w:val="left" w:pos="-3969"/>
          <w:tab w:val="left" w:pos="993"/>
        </w:tabs>
        <w:ind w:firstLine="574"/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 xml:space="preserve">2.1.  Технические характеристики и количество Товара указаны в Спецификации  (Приложение №1 к </w:t>
      </w:r>
      <w:r>
        <w:rPr>
          <w:rFonts w:ascii="Times New Roman" w:hAnsi="Times New Roman"/>
        </w:rPr>
        <w:t>Описанию объекта закупки</w:t>
      </w:r>
      <w:r w:rsidRPr="00E05706">
        <w:rPr>
          <w:rFonts w:ascii="Times New Roman" w:hAnsi="Times New Roman"/>
        </w:rPr>
        <w:t xml:space="preserve">). </w:t>
      </w:r>
    </w:p>
    <w:p w14:paraId="75198BF6" w14:textId="77777777" w:rsidR="0026223F" w:rsidRPr="00E05706" w:rsidRDefault="0026223F" w:rsidP="0026223F">
      <w:pPr>
        <w:jc w:val="center"/>
        <w:rPr>
          <w:rFonts w:ascii="Times New Roman" w:hAnsi="Times New Roman"/>
          <w:b/>
        </w:rPr>
      </w:pPr>
      <w:r w:rsidRPr="00E05706">
        <w:rPr>
          <w:rFonts w:ascii="Times New Roman" w:hAnsi="Times New Roman"/>
          <w:b/>
        </w:rPr>
        <w:t>3. Требования к результатам поставки товара и иные показатели, связанные</w:t>
      </w:r>
    </w:p>
    <w:p w14:paraId="701B5B85" w14:textId="77777777" w:rsidR="0026223F" w:rsidRPr="00E05706" w:rsidRDefault="0026223F" w:rsidP="0026223F">
      <w:pPr>
        <w:jc w:val="center"/>
        <w:rPr>
          <w:rFonts w:ascii="Times New Roman" w:hAnsi="Times New Roman"/>
          <w:b/>
        </w:rPr>
      </w:pPr>
      <w:r w:rsidRPr="00E05706">
        <w:rPr>
          <w:rFonts w:ascii="Times New Roman" w:hAnsi="Times New Roman"/>
          <w:b/>
        </w:rPr>
        <w:t>с определением соответствия выполняемых работ потребностям</w:t>
      </w:r>
    </w:p>
    <w:p w14:paraId="6492E098" w14:textId="77777777" w:rsidR="0026223F" w:rsidRPr="00E05706" w:rsidRDefault="0026223F" w:rsidP="0026223F">
      <w:pPr>
        <w:jc w:val="center"/>
        <w:rPr>
          <w:rFonts w:ascii="Times New Roman" w:hAnsi="Times New Roman"/>
          <w:b/>
        </w:rPr>
      </w:pPr>
      <w:r w:rsidRPr="00E05706">
        <w:rPr>
          <w:rFonts w:ascii="Times New Roman" w:hAnsi="Times New Roman"/>
          <w:b/>
        </w:rPr>
        <w:t>заказчика (приемка товара)</w:t>
      </w:r>
    </w:p>
    <w:p w14:paraId="4B7B0160" w14:textId="77777777" w:rsidR="0026223F" w:rsidRPr="00E05706" w:rsidRDefault="0026223F" w:rsidP="0026223F">
      <w:pPr>
        <w:shd w:val="clear" w:color="auto" w:fill="FFFFFF"/>
        <w:tabs>
          <w:tab w:val="left" w:pos="1790"/>
        </w:tabs>
        <w:ind w:firstLine="709"/>
        <w:jc w:val="both"/>
        <w:rPr>
          <w:rFonts w:ascii="Times New Roman" w:hAnsi="Times New Roman"/>
          <w:noProof/>
          <w:spacing w:val="2"/>
        </w:rPr>
      </w:pPr>
      <w:r w:rsidRPr="00E05706">
        <w:rPr>
          <w:rFonts w:ascii="Times New Roman" w:hAnsi="Times New Roman"/>
        </w:rPr>
        <w:t>3.1.</w:t>
      </w:r>
      <w:r w:rsidRPr="00E05706">
        <w:rPr>
          <w:rFonts w:ascii="Times New Roman" w:hAnsi="Times New Roman"/>
          <w:noProof/>
          <w:spacing w:val="2"/>
        </w:rPr>
        <w:t xml:space="preserve"> Поставка Товара должна быть выполнена в соответствии с </w:t>
      </w:r>
      <w:r>
        <w:rPr>
          <w:rFonts w:ascii="Times New Roman" w:hAnsi="Times New Roman"/>
          <w:noProof/>
          <w:spacing w:val="2"/>
        </w:rPr>
        <w:t>Описанием объекта закупки</w:t>
      </w:r>
      <w:r w:rsidRPr="00E05706">
        <w:rPr>
          <w:rFonts w:ascii="Times New Roman" w:hAnsi="Times New Roman"/>
          <w:noProof/>
          <w:spacing w:val="2"/>
        </w:rPr>
        <w:t xml:space="preserve"> и Спецификацией (Приложение №1 к </w:t>
      </w:r>
      <w:r>
        <w:rPr>
          <w:rFonts w:ascii="Times New Roman" w:hAnsi="Times New Roman"/>
          <w:noProof/>
          <w:spacing w:val="2"/>
        </w:rPr>
        <w:t>Описанию объекта закупки</w:t>
      </w:r>
      <w:r w:rsidRPr="00E05706">
        <w:rPr>
          <w:rFonts w:ascii="Times New Roman" w:hAnsi="Times New Roman"/>
          <w:noProof/>
          <w:spacing w:val="2"/>
        </w:rPr>
        <w:t>).</w:t>
      </w:r>
    </w:p>
    <w:p w14:paraId="48F092D2" w14:textId="77777777" w:rsidR="0026223F" w:rsidRPr="00E05706" w:rsidRDefault="0026223F" w:rsidP="0026223F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  <w:noProof/>
          <w:spacing w:val="2"/>
        </w:rPr>
        <w:tab/>
        <w:t xml:space="preserve">3.2. После доставки и разгрузки Товара Поставщик предоставляет Заказчику </w:t>
      </w:r>
      <w:r w:rsidRPr="00E05706">
        <w:rPr>
          <w:rFonts w:ascii="Times New Roman" w:hAnsi="Times New Roman"/>
        </w:rPr>
        <w:t>товарную накладную, акт сдачи - приемки Товара,</w:t>
      </w:r>
      <w:r w:rsidRPr="00E05706">
        <w:rPr>
          <w:rFonts w:ascii="Times New Roman" w:hAnsi="Times New Roman"/>
          <w:noProof/>
          <w:spacing w:val="2"/>
        </w:rPr>
        <w:t xml:space="preserve"> </w:t>
      </w:r>
      <w:r w:rsidRPr="00E05706">
        <w:rPr>
          <w:rFonts w:ascii="Times New Roman" w:hAnsi="Times New Roman"/>
        </w:rPr>
        <w:t>счета, счета-фактуры.</w:t>
      </w:r>
    </w:p>
    <w:p w14:paraId="5D744A9D" w14:textId="77777777" w:rsidR="0026223F" w:rsidRPr="00E05706" w:rsidRDefault="0026223F" w:rsidP="0026223F">
      <w:pPr>
        <w:keepNext/>
        <w:tabs>
          <w:tab w:val="left" w:pos="1134"/>
        </w:tabs>
        <w:spacing w:before="120"/>
        <w:ind w:left="360"/>
        <w:jc w:val="center"/>
        <w:outlineLvl w:val="1"/>
        <w:rPr>
          <w:rFonts w:ascii="Times New Roman" w:eastAsia="Times New Roman" w:hAnsi="Times New Roman"/>
          <w:b/>
          <w:bCs/>
          <w:iCs/>
          <w:lang w:eastAsia="x-none"/>
        </w:rPr>
      </w:pPr>
      <w:r w:rsidRPr="00E05706">
        <w:rPr>
          <w:rFonts w:ascii="Times New Roman" w:eastAsia="Times New Roman" w:hAnsi="Times New Roman"/>
          <w:b/>
          <w:bCs/>
          <w:iCs/>
          <w:lang w:eastAsia="x-none"/>
        </w:rPr>
        <w:t>4</w:t>
      </w:r>
      <w:r w:rsidRPr="00E05706">
        <w:rPr>
          <w:rFonts w:ascii="Times New Roman" w:eastAsia="Times New Roman" w:hAnsi="Times New Roman"/>
          <w:b/>
          <w:bCs/>
          <w:iCs/>
          <w:lang w:val="x-none" w:eastAsia="x-none"/>
        </w:rPr>
        <w:t>.  Требования к таре и упаковке товара</w:t>
      </w:r>
    </w:p>
    <w:p w14:paraId="532D0827" w14:textId="77777777" w:rsidR="0026223F" w:rsidRPr="00E05706" w:rsidRDefault="0026223F" w:rsidP="0026223F">
      <w:pPr>
        <w:jc w:val="both"/>
        <w:rPr>
          <w:rFonts w:ascii="Times New Roman" w:hAnsi="Times New Roman"/>
        </w:rPr>
      </w:pPr>
      <w:r w:rsidRPr="00E05706">
        <w:rPr>
          <w:rFonts w:ascii="Times New Roman" w:hAnsi="Times New Roman"/>
        </w:rPr>
        <w:t xml:space="preserve">       4.1. Упаковка Товара должна исключить его повреждение, уничтожение, порчу во время отгрузки, транспортировки и разгрузки. </w:t>
      </w:r>
    </w:p>
    <w:p w14:paraId="3CD4ACE8" w14:textId="77777777" w:rsidR="0026223F" w:rsidRPr="00E05706" w:rsidRDefault="0026223F" w:rsidP="0026223F">
      <w:pPr>
        <w:rPr>
          <w:rFonts w:ascii="Times New Roman" w:hAnsi="Times New Roman"/>
          <w:b/>
        </w:rPr>
      </w:pPr>
      <w:r w:rsidRPr="00E05706">
        <w:rPr>
          <w:rFonts w:ascii="Times New Roman" w:hAnsi="Times New Roman"/>
          <w:b/>
        </w:rPr>
        <w:t xml:space="preserve">5.Перечень приложений, являющихся неотъемлемой частью  </w:t>
      </w:r>
      <w:r>
        <w:rPr>
          <w:rFonts w:ascii="Times New Roman" w:hAnsi="Times New Roman"/>
          <w:b/>
        </w:rPr>
        <w:t>Описания объекта закупки</w:t>
      </w:r>
    </w:p>
    <w:p w14:paraId="45FA1D7E" w14:textId="77777777" w:rsidR="0026223F" w:rsidRPr="00E05706" w:rsidRDefault="0026223F" w:rsidP="0026223F">
      <w:pPr>
        <w:keepNext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outlineLvl w:val="1"/>
        <w:rPr>
          <w:rFonts w:ascii="Times New Roman" w:eastAsia="Times New Roman" w:hAnsi="Times New Roman"/>
          <w:bCs/>
          <w:iCs/>
          <w:szCs w:val="28"/>
          <w:lang w:val="x-none" w:eastAsia="x-none"/>
        </w:rPr>
      </w:pPr>
      <w:r w:rsidRPr="00E05706">
        <w:rPr>
          <w:rFonts w:ascii="Times New Roman" w:eastAsia="Times New Roman" w:hAnsi="Times New Roman"/>
          <w:bCs/>
          <w:iCs/>
          <w:szCs w:val="28"/>
          <w:lang w:eastAsia="x-none"/>
        </w:rPr>
        <w:t>.</w:t>
      </w:r>
      <w:r w:rsidRPr="00E05706">
        <w:rPr>
          <w:rFonts w:ascii="Times New Roman" w:eastAsia="Times New Roman" w:hAnsi="Times New Roman"/>
          <w:bCs/>
          <w:iCs/>
          <w:szCs w:val="28"/>
          <w:lang w:val="x-none" w:eastAsia="x-none"/>
        </w:rPr>
        <w:t xml:space="preserve"> Приложение № 1</w:t>
      </w:r>
      <w:r w:rsidRPr="00E05706">
        <w:rPr>
          <w:rFonts w:ascii="Times New Roman" w:eastAsia="Times New Roman" w:hAnsi="Times New Roman"/>
          <w:bCs/>
          <w:iCs/>
          <w:szCs w:val="28"/>
          <w:lang w:eastAsia="x-none"/>
        </w:rPr>
        <w:t>. Спецификация</w:t>
      </w:r>
      <w:r w:rsidRPr="00E05706">
        <w:rPr>
          <w:rFonts w:ascii="Times New Roman" w:eastAsia="Times New Roman" w:hAnsi="Times New Roman"/>
          <w:bCs/>
          <w:iCs/>
          <w:szCs w:val="28"/>
          <w:lang w:val="x-none" w:eastAsia="x-none"/>
        </w:rPr>
        <w:t>.</w:t>
      </w:r>
    </w:p>
    <w:p w14:paraId="274A4E94" w14:textId="77777777" w:rsidR="0026223F" w:rsidRPr="00E05706" w:rsidRDefault="0026223F" w:rsidP="0026223F">
      <w:pPr>
        <w:keepNext/>
        <w:tabs>
          <w:tab w:val="left" w:pos="1134"/>
        </w:tabs>
        <w:autoSpaceDE w:val="0"/>
        <w:autoSpaceDN w:val="0"/>
        <w:adjustRightInd w:val="0"/>
        <w:spacing w:before="120"/>
        <w:ind w:left="644"/>
        <w:jc w:val="both"/>
        <w:outlineLvl w:val="1"/>
        <w:rPr>
          <w:rFonts w:ascii="Times New Roman" w:eastAsia="Times New Roman" w:hAnsi="Times New Roman"/>
          <w:bCs/>
          <w:iCs/>
          <w:szCs w:val="28"/>
          <w:lang w:val="x-none" w:eastAsia="x-none"/>
        </w:rPr>
      </w:pPr>
    </w:p>
    <w:p w14:paraId="68B55B81" w14:textId="77777777" w:rsidR="0026223F" w:rsidRPr="00E05706" w:rsidRDefault="0026223F" w:rsidP="0026223F">
      <w:pPr>
        <w:keepNext/>
        <w:tabs>
          <w:tab w:val="left" w:pos="1134"/>
        </w:tabs>
        <w:autoSpaceDE w:val="0"/>
        <w:autoSpaceDN w:val="0"/>
        <w:adjustRightInd w:val="0"/>
        <w:spacing w:before="120"/>
        <w:ind w:left="644"/>
        <w:jc w:val="both"/>
        <w:outlineLvl w:val="1"/>
        <w:rPr>
          <w:rFonts w:ascii="Times New Roman" w:eastAsia="Times New Roman" w:hAnsi="Times New Roman"/>
          <w:bCs/>
          <w:iCs/>
          <w:szCs w:val="28"/>
          <w:lang w:eastAsia="x-none"/>
        </w:rPr>
      </w:pPr>
    </w:p>
    <w:p w14:paraId="1084589B" w14:textId="0171D701" w:rsidR="0026223F" w:rsidRDefault="0026223F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0751E39C" w14:textId="6B958B85" w:rsidR="00C25A68" w:rsidRDefault="00C25A68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63166D54" w14:textId="6E6D296C" w:rsidR="00C25A68" w:rsidRDefault="00C25A68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6CDB0260" w14:textId="77777777" w:rsidR="00C25A68" w:rsidRPr="00E05706" w:rsidRDefault="00C25A68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4047E5A3" w14:textId="77777777" w:rsidR="0026223F" w:rsidRPr="00E05706" w:rsidRDefault="0026223F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214161F4" w14:textId="77777777" w:rsidR="0026223F" w:rsidRPr="00E05706" w:rsidRDefault="0026223F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645788E8" w14:textId="77777777" w:rsidR="0026223F" w:rsidRDefault="0026223F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0D2C2020" w14:textId="77777777" w:rsidR="0026223F" w:rsidRDefault="0026223F" w:rsidP="0026223F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</w:p>
    <w:p w14:paraId="25BC770D" w14:textId="77777777" w:rsidR="0026223F" w:rsidRPr="00E05706" w:rsidRDefault="0026223F" w:rsidP="0026223F">
      <w:pPr>
        <w:shd w:val="clear" w:color="auto" w:fill="FFFFFF"/>
        <w:tabs>
          <w:tab w:val="left" w:pos="1790"/>
        </w:tabs>
        <w:ind w:firstLine="709"/>
        <w:rPr>
          <w:rFonts w:ascii="Times New Roman" w:hAnsi="Times New Roman"/>
        </w:rPr>
      </w:pPr>
      <w:r w:rsidRPr="00E05706">
        <w:rPr>
          <w:rFonts w:ascii="Times New Roman" w:hAnsi="Times New Roman"/>
        </w:rPr>
        <w:lastRenderedPageBreak/>
        <w:tab/>
      </w:r>
      <w:r w:rsidRPr="00E05706">
        <w:rPr>
          <w:rFonts w:ascii="Times New Roman" w:hAnsi="Times New Roman"/>
        </w:rPr>
        <w:tab/>
      </w:r>
      <w:r w:rsidRPr="00E05706">
        <w:rPr>
          <w:rFonts w:ascii="Times New Roman" w:hAnsi="Times New Roman"/>
        </w:rPr>
        <w:tab/>
      </w:r>
      <w:r w:rsidRPr="00E05706">
        <w:rPr>
          <w:rFonts w:ascii="Times New Roman" w:hAnsi="Times New Roman"/>
        </w:rPr>
        <w:tab/>
      </w:r>
      <w:r w:rsidRPr="00E05706">
        <w:rPr>
          <w:rFonts w:ascii="Times New Roman" w:hAnsi="Times New Roman"/>
        </w:rPr>
        <w:tab/>
        <w:t xml:space="preserve">           Приложение №1 к </w:t>
      </w:r>
      <w:r>
        <w:rPr>
          <w:rFonts w:ascii="Times New Roman" w:hAnsi="Times New Roman"/>
        </w:rPr>
        <w:t>Описанию объекта закупки</w:t>
      </w:r>
    </w:p>
    <w:p w14:paraId="2A077164" w14:textId="77777777" w:rsidR="0026223F" w:rsidRPr="00E05706" w:rsidRDefault="0026223F" w:rsidP="0026223F">
      <w:pPr>
        <w:autoSpaceDE w:val="0"/>
        <w:autoSpaceDN w:val="0"/>
        <w:rPr>
          <w:rFonts w:ascii="Times New Roman" w:eastAsia="Times New Roman" w:hAnsi="Times New Roman"/>
          <w:b/>
        </w:rPr>
      </w:pPr>
      <w:r w:rsidRPr="00E05706">
        <w:rPr>
          <w:rFonts w:ascii="Times New Roman" w:eastAsia="Times New Roman" w:hAnsi="Times New Roman"/>
          <w:b/>
        </w:rPr>
        <w:t xml:space="preserve">                                                         СПЕЦИФИКАЦИЯ</w:t>
      </w:r>
    </w:p>
    <w:tbl>
      <w:tblPr>
        <w:tblW w:w="9505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7434"/>
        <w:gridCol w:w="1418"/>
      </w:tblGrid>
      <w:tr w:rsidR="0026223F" w:rsidRPr="007336C5" w14:paraId="563BAD68" w14:textId="77777777" w:rsidTr="0026223F">
        <w:tc>
          <w:tcPr>
            <w:tcW w:w="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75A6" w14:textId="77777777" w:rsidR="0026223F" w:rsidRPr="00A573CC" w:rsidRDefault="0026223F" w:rsidP="00DB6F16">
            <w:pPr>
              <w:jc w:val="center"/>
              <w:rPr>
                <w:rFonts w:ascii="Times New Roman" w:hAnsi="Times New Roman"/>
                <w:b/>
              </w:rPr>
            </w:pPr>
            <w:r w:rsidRPr="00A573C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4DA7" w14:textId="77777777" w:rsidR="0026223F" w:rsidRPr="00A573CC" w:rsidRDefault="0026223F" w:rsidP="00DB6F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573CC">
              <w:rPr>
                <w:rFonts w:ascii="Times New Roman" w:hAnsi="Times New Roman"/>
                <w:b/>
                <w:color w:val="000000" w:themeColor="text1"/>
              </w:rPr>
              <w:t>Наименование</w:t>
            </w:r>
          </w:p>
          <w:p w14:paraId="0CA7CC2C" w14:textId="77777777" w:rsidR="0026223F" w:rsidRPr="00A573CC" w:rsidRDefault="0026223F" w:rsidP="00DB6F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573CC">
              <w:rPr>
                <w:rFonts w:ascii="Times New Roman" w:hAnsi="Times New Roman"/>
                <w:b/>
                <w:color w:val="000000" w:themeColor="text1"/>
              </w:rPr>
              <w:t>товара,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78EC" w14:textId="77777777" w:rsidR="0026223F" w:rsidRPr="00A573CC" w:rsidRDefault="0026223F" w:rsidP="00DB6F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Кол-во</w:t>
            </w:r>
          </w:p>
        </w:tc>
      </w:tr>
      <w:tr w:rsidR="0026223F" w:rsidRPr="00541734" w14:paraId="40EB88F7" w14:textId="77777777" w:rsidTr="0026223F">
        <w:trPr>
          <w:trHeight w:val="468"/>
        </w:trPr>
        <w:tc>
          <w:tcPr>
            <w:tcW w:w="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470C" w14:textId="77777777" w:rsidR="0026223F" w:rsidRPr="00541734" w:rsidRDefault="0026223F" w:rsidP="00DB6F1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541734">
              <w:rPr>
                <w:rFonts w:ascii="Times New Roman" w:hAnsi="Times New Roman"/>
              </w:rPr>
              <w:t>.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7027" w14:textId="77777777" w:rsidR="0026223F" w:rsidRPr="006A2645" w:rsidRDefault="0026223F" w:rsidP="00DB6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6A2645">
              <w:rPr>
                <w:rFonts w:ascii="Times New Roman" w:eastAsia="Times New Roman" w:hAnsi="Times New Roman"/>
                <w:b/>
              </w:rPr>
              <w:t>Бланк «</w:t>
            </w:r>
            <w:r>
              <w:rPr>
                <w:rFonts w:ascii="Times New Roman" w:eastAsia="Times New Roman" w:hAnsi="Times New Roman"/>
                <w:b/>
              </w:rPr>
              <w:t>БЛАГОДАРСТВЕННОЕ ПИСЬМО</w:t>
            </w:r>
            <w:r w:rsidRPr="006A2645">
              <w:rPr>
                <w:rFonts w:ascii="Times New Roman" w:eastAsia="Times New Roman" w:hAnsi="Times New Roman"/>
                <w:b/>
              </w:rPr>
              <w:t>» с папкой</w:t>
            </w:r>
          </w:p>
          <w:p w14:paraId="59BD4502" w14:textId="77777777" w:rsidR="0026223F" w:rsidRPr="00D14C4F" w:rsidRDefault="0026223F" w:rsidP="00DB6F16">
            <w:pPr>
              <w:jc w:val="both"/>
              <w:rPr>
                <w:rFonts w:ascii="Times New Roman" w:hAnsi="Times New Roman"/>
              </w:rPr>
            </w:pPr>
            <w:r w:rsidRPr="006A2645">
              <w:rPr>
                <w:rFonts w:ascii="Times New Roman" w:hAnsi="Times New Roman"/>
                <w:b/>
              </w:rPr>
              <w:t xml:space="preserve">Бланк: </w:t>
            </w:r>
            <w:r w:rsidRPr="006A2645">
              <w:rPr>
                <w:rFonts w:ascii="Times New Roman" w:hAnsi="Times New Roman"/>
              </w:rPr>
              <w:t>белая матовая гладкая бумага плотностью 160 г/м</w:t>
            </w:r>
            <w:r w:rsidRPr="006A2645">
              <w:rPr>
                <w:rFonts w:ascii="Times New Roman" w:hAnsi="Times New Roman"/>
                <w:vertAlign w:val="superscript"/>
              </w:rPr>
              <w:t>2</w:t>
            </w:r>
            <w:r w:rsidRPr="006A2645">
              <w:rPr>
                <w:rFonts w:ascii="Times New Roman" w:hAnsi="Times New Roman"/>
              </w:rPr>
              <w:t xml:space="preserve"> вертикальный формат A4, 20 мм от верхнего края по центру располагается изображение герба </w:t>
            </w:r>
            <w:r>
              <w:rPr>
                <w:rFonts w:ascii="Times New Roman" w:hAnsi="Times New Roman"/>
              </w:rPr>
              <w:t>внутригородского муниципального образования города федерального значения Санкт-Петербурга посёлок Молодёжное</w:t>
            </w:r>
            <w:r w:rsidRPr="006A2645">
              <w:rPr>
                <w:rFonts w:ascii="Times New Roman" w:hAnsi="Times New Roman"/>
              </w:rPr>
              <w:t>, выполненное трафаретной печатью, горячим тиснением,</w:t>
            </w:r>
            <w:r w:rsidRPr="00A648A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 также</w:t>
            </w:r>
            <w:r w:rsidRPr="006A2645">
              <w:rPr>
                <w:rFonts w:ascii="Times New Roman" w:hAnsi="Times New Roman"/>
              </w:rPr>
              <w:t xml:space="preserve"> конгревным тиснением</w:t>
            </w:r>
            <w:r>
              <w:rPr>
                <w:rFonts w:ascii="Times New Roman" w:hAnsi="Times New Roman"/>
              </w:rPr>
              <w:t xml:space="preserve">. Ниже герба на расстоянии 6-9 мм в несколько строк располагается наименование Внутригородского муниципального образования города федерального значения Санкт-Петербурга посёлок Молодёжное (размер, цвет и шрифт надписи по согласованию с Заказчиком). Под ним офсетной печатью, горячим тиснением золотой фольгой и конгревным тиснением отпечатаны слова БЛАГОДАРСТВЕННОЕ ПИСЬМО. </w:t>
            </w:r>
            <w:r w:rsidRPr="006A2645">
              <w:rPr>
                <w:rFonts w:ascii="Times New Roman" w:hAnsi="Times New Roman"/>
              </w:rPr>
              <w:t xml:space="preserve">По периметру на расстоянии 10 мм от краев листа офсетной и трафаретной печатью, </w:t>
            </w:r>
            <w:r>
              <w:rPr>
                <w:rFonts w:ascii="Times New Roman" w:hAnsi="Times New Roman"/>
              </w:rPr>
              <w:t xml:space="preserve">а также </w:t>
            </w:r>
            <w:r w:rsidRPr="006A2645">
              <w:rPr>
                <w:rFonts w:ascii="Times New Roman" w:hAnsi="Times New Roman"/>
              </w:rPr>
              <w:t>горячим</w:t>
            </w:r>
            <w:r>
              <w:rPr>
                <w:rFonts w:ascii="Times New Roman" w:hAnsi="Times New Roman"/>
              </w:rPr>
              <w:t xml:space="preserve"> и</w:t>
            </w:r>
            <w:r w:rsidRPr="006A2645">
              <w:rPr>
                <w:rFonts w:ascii="Times New Roman" w:hAnsi="Times New Roman"/>
              </w:rPr>
              <w:t xml:space="preserve"> конгревным тиснением</w:t>
            </w:r>
            <w:r>
              <w:rPr>
                <w:rFonts w:ascii="Times New Roman" w:hAnsi="Times New Roman"/>
              </w:rPr>
              <w:t>,</w:t>
            </w:r>
            <w:r w:rsidRPr="006A2645">
              <w:rPr>
                <w:rFonts w:ascii="Times New Roman" w:hAnsi="Times New Roman"/>
              </w:rPr>
              <w:t xml:space="preserve"> сочетанием блестящего и матового золота,</w:t>
            </w:r>
            <w:r>
              <w:rPr>
                <w:rFonts w:ascii="Times New Roman" w:hAnsi="Times New Roman"/>
              </w:rPr>
              <w:t xml:space="preserve"> а также блестящего и матового серебра, выполнена</w:t>
            </w:r>
            <w:r w:rsidRPr="006A2645">
              <w:rPr>
                <w:rFonts w:ascii="Times New Roman" w:hAnsi="Times New Roman"/>
              </w:rPr>
              <w:t xml:space="preserve"> сложная орнаментальная рамка</w:t>
            </w:r>
            <w:r>
              <w:rPr>
                <w:rFonts w:ascii="Times New Roman" w:hAnsi="Times New Roman"/>
              </w:rPr>
              <w:t xml:space="preserve"> с растительными мотивами,</w:t>
            </w:r>
            <w:r w:rsidRPr="006A26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окантованная по внутреннему контуру стилизованной якорной цепью. Верхние углы рамки содержат картуши с растительными мотивами высотой 25 мм. Нижние углы содержат аналогичные картуши с вплетенными в них речными и морскими якорями</w:t>
            </w:r>
            <w:r w:rsidRPr="006A2645">
              <w:rPr>
                <w:rFonts w:ascii="Times New Roman" w:hAnsi="Times New Roman"/>
              </w:rPr>
              <w:t>.</w:t>
            </w:r>
          </w:p>
          <w:p w14:paraId="4D0D4A73" w14:textId="77777777" w:rsidR="0026223F" w:rsidRDefault="0026223F" w:rsidP="00DB6F16">
            <w:pPr>
              <w:jc w:val="both"/>
              <w:rPr>
                <w:rFonts w:ascii="Times New Roman" w:hAnsi="Times New Roman"/>
              </w:rPr>
            </w:pPr>
            <w:r w:rsidRPr="006A2645">
              <w:rPr>
                <w:rFonts w:ascii="Times New Roman" w:hAnsi="Times New Roman"/>
                <w:b/>
              </w:rPr>
              <w:t>Папка:</w:t>
            </w:r>
            <w:r w:rsidRPr="006A2645">
              <w:rPr>
                <w:rFonts w:ascii="Times New Roman" w:hAnsi="Times New Roman"/>
              </w:rPr>
              <w:t xml:space="preserve"> дизайнерский картон размером 220 x 307 мм, плотностью 300 г/м</w:t>
            </w:r>
            <w:r w:rsidRPr="006A2645">
              <w:rPr>
                <w:rFonts w:ascii="Times New Roman" w:hAnsi="Times New Roman"/>
                <w:vertAlign w:val="superscript"/>
              </w:rPr>
              <w:t>2</w:t>
            </w:r>
            <w:r w:rsidRPr="006A26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темно-синего</w:t>
            </w:r>
            <w:r w:rsidRPr="006A2645">
              <w:rPr>
                <w:rFonts w:ascii="Times New Roman" w:hAnsi="Times New Roman"/>
              </w:rPr>
              <w:t xml:space="preserve"> цвета, на лицевой поверхности папки на расстоянии 45 мм от верхнего края трафаретной печатью, горячим тиснением фольгой, а также конгревным тиснением выполнен герб </w:t>
            </w:r>
            <w:r>
              <w:rPr>
                <w:rFonts w:ascii="Times New Roman" w:hAnsi="Times New Roman"/>
              </w:rPr>
              <w:t>внутригородского муниципального образования Санкт-Петербурга посёлок Молодёжное</w:t>
            </w:r>
            <w:r w:rsidRPr="006A2645">
              <w:rPr>
                <w:rFonts w:ascii="Times New Roman" w:hAnsi="Times New Roman"/>
              </w:rPr>
              <w:t xml:space="preserve"> высотой 62 мм. </w:t>
            </w:r>
            <w:r>
              <w:rPr>
                <w:rFonts w:ascii="Times New Roman" w:hAnsi="Times New Roman"/>
              </w:rPr>
              <w:t xml:space="preserve">Ниже герба на расстоянии 15-18 мм в несколько строк располагается наименование Внутригородского муниципального образования города федерального значения Санкт-Петербурга посёлок Молодёжное (размер, цвет и шрифт надписи по согласованию с Заказчиком). </w:t>
            </w:r>
            <w:r w:rsidRPr="006A2645">
              <w:rPr>
                <w:rFonts w:ascii="Times New Roman" w:hAnsi="Times New Roman"/>
              </w:rPr>
              <w:t>Внутренняя правая сторона папки содержит клеевую присоединительную полоску, расположенную вдоль линии сгиба и снабженную защитной бумагой.</w:t>
            </w:r>
          </w:p>
          <w:p w14:paraId="11EDFDC3" w14:textId="77777777" w:rsidR="0026223F" w:rsidRPr="006A2645" w:rsidRDefault="0026223F" w:rsidP="00DB6F16">
            <w:pPr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b/>
                <w:noProof/>
              </w:rPr>
              <w:drawing>
                <wp:inline distT="0" distB="0" distL="0" distR="0" wp14:anchorId="54A416E2" wp14:editId="360ECC0C">
                  <wp:extent cx="647700" cy="762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EF76" w14:textId="77777777" w:rsidR="0026223F" w:rsidRPr="006A2645" w:rsidRDefault="0026223F" w:rsidP="00DB6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50 шт.</w:t>
            </w:r>
          </w:p>
        </w:tc>
      </w:tr>
      <w:tr w:rsidR="0026223F" w:rsidRPr="00541734" w14:paraId="3A1C4C1D" w14:textId="77777777" w:rsidTr="0026223F">
        <w:trPr>
          <w:trHeight w:val="552"/>
        </w:trPr>
        <w:tc>
          <w:tcPr>
            <w:tcW w:w="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3264" w14:textId="77777777" w:rsidR="0026223F" w:rsidRPr="00541734" w:rsidRDefault="0026223F" w:rsidP="00DB6F16">
            <w:pPr>
              <w:spacing w:after="60"/>
              <w:jc w:val="center"/>
              <w:rPr>
                <w:rFonts w:ascii="Times New Roman" w:hAnsi="Times New Roman"/>
              </w:rPr>
            </w:pPr>
            <w:r w:rsidRPr="00541734">
              <w:rPr>
                <w:rFonts w:ascii="Times New Roman" w:hAnsi="Times New Roman"/>
              </w:rPr>
              <w:t>4.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E4D2" w14:textId="77777777" w:rsidR="0026223F" w:rsidRPr="006A2645" w:rsidRDefault="0026223F" w:rsidP="00DB6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6A2645">
              <w:rPr>
                <w:rFonts w:ascii="Times New Roman" w:eastAsia="Times New Roman" w:hAnsi="Times New Roman"/>
                <w:b/>
              </w:rPr>
              <w:t>Бланк «Б</w:t>
            </w:r>
            <w:r>
              <w:rPr>
                <w:rFonts w:ascii="Times New Roman" w:eastAsia="Times New Roman" w:hAnsi="Times New Roman"/>
                <w:b/>
              </w:rPr>
              <w:t>ЛАГОДАРНОСТЬ</w:t>
            </w:r>
            <w:r w:rsidRPr="006A2645">
              <w:rPr>
                <w:rFonts w:ascii="Times New Roman" w:eastAsia="Times New Roman" w:hAnsi="Times New Roman"/>
                <w:b/>
              </w:rPr>
              <w:t>» с папкой</w:t>
            </w:r>
          </w:p>
          <w:p w14:paraId="42EE127F" w14:textId="77777777" w:rsidR="0026223F" w:rsidRPr="00D14C4F" w:rsidRDefault="0026223F" w:rsidP="00DB6F16">
            <w:pPr>
              <w:jc w:val="both"/>
              <w:rPr>
                <w:rFonts w:ascii="Times New Roman" w:hAnsi="Times New Roman"/>
              </w:rPr>
            </w:pPr>
            <w:r w:rsidRPr="006A2645">
              <w:rPr>
                <w:rFonts w:ascii="Times New Roman" w:hAnsi="Times New Roman"/>
                <w:b/>
              </w:rPr>
              <w:t xml:space="preserve">Бланк: </w:t>
            </w:r>
            <w:r w:rsidRPr="006A2645">
              <w:rPr>
                <w:rFonts w:ascii="Times New Roman" w:hAnsi="Times New Roman"/>
              </w:rPr>
              <w:t>белая матовая гладкая бумага плотностью 160 г/м</w:t>
            </w:r>
            <w:r w:rsidRPr="006A2645">
              <w:rPr>
                <w:rFonts w:ascii="Times New Roman" w:hAnsi="Times New Roman"/>
                <w:vertAlign w:val="superscript"/>
              </w:rPr>
              <w:t>2</w:t>
            </w:r>
            <w:r w:rsidRPr="006A2645">
              <w:rPr>
                <w:rFonts w:ascii="Times New Roman" w:hAnsi="Times New Roman"/>
              </w:rPr>
              <w:t xml:space="preserve"> вертикальный формат A4, 20 мм от верхнего края по центру располагается изображение герба </w:t>
            </w:r>
            <w:r>
              <w:rPr>
                <w:rFonts w:ascii="Times New Roman" w:hAnsi="Times New Roman"/>
              </w:rPr>
              <w:t>внутригородского муниципального образования города федерального значения Санкт-Петербурга посёлок Молодёжное</w:t>
            </w:r>
            <w:r w:rsidRPr="006A2645">
              <w:rPr>
                <w:rFonts w:ascii="Times New Roman" w:hAnsi="Times New Roman"/>
              </w:rPr>
              <w:t>, выполненное трафаретной печатью, горячим тиснением,</w:t>
            </w:r>
            <w:r w:rsidRPr="00A648A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 также</w:t>
            </w:r>
            <w:r w:rsidRPr="006A2645">
              <w:rPr>
                <w:rFonts w:ascii="Times New Roman" w:hAnsi="Times New Roman"/>
              </w:rPr>
              <w:t xml:space="preserve"> конгревным тиснением</w:t>
            </w:r>
            <w:r>
              <w:rPr>
                <w:rFonts w:ascii="Times New Roman" w:hAnsi="Times New Roman"/>
              </w:rPr>
              <w:t xml:space="preserve">. Ниже герба на расстоянии 6-9 мм в несколько строк располагается наименование Внутригородского муниципального образования города федерального значения Санкт-Петербурга посёлок Молодёжное (размер, цвет и шрифт надписи по согласованию с Заказчиком). Под ним офсетной </w:t>
            </w:r>
            <w:r>
              <w:rPr>
                <w:rFonts w:ascii="Times New Roman" w:hAnsi="Times New Roman"/>
              </w:rPr>
              <w:lastRenderedPageBreak/>
              <w:t xml:space="preserve">печатью, горячим тиснением золотой фольгой и конгревным тиснением отпечатано слово БЛАГОДАРНОСТЬ. </w:t>
            </w:r>
            <w:r w:rsidRPr="006A2645">
              <w:rPr>
                <w:rFonts w:ascii="Times New Roman" w:hAnsi="Times New Roman"/>
              </w:rPr>
              <w:t xml:space="preserve">По периметру на расстоянии 10 мм от краев листа офсетной и трафаретной печатью, </w:t>
            </w:r>
            <w:r>
              <w:rPr>
                <w:rFonts w:ascii="Times New Roman" w:hAnsi="Times New Roman"/>
              </w:rPr>
              <w:t xml:space="preserve">а также </w:t>
            </w:r>
            <w:r w:rsidRPr="006A2645">
              <w:rPr>
                <w:rFonts w:ascii="Times New Roman" w:hAnsi="Times New Roman"/>
              </w:rPr>
              <w:t>горячим</w:t>
            </w:r>
            <w:r>
              <w:rPr>
                <w:rFonts w:ascii="Times New Roman" w:hAnsi="Times New Roman"/>
              </w:rPr>
              <w:t xml:space="preserve"> и</w:t>
            </w:r>
            <w:r w:rsidRPr="006A2645">
              <w:rPr>
                <w:rFonts w:ascii="Times New Roman" w:hAnsi="Times New Roman"/>
              </w:rPr>
              <w:t xml:space="preserve"> конгревным тиснением</w:t>
            </w:r>
            <w:r>
              <w:rPr>
                <w:rFonts w:ascii="Times New Roman" w:hAnsi="Times New Roman"/>
              </w:rPr>
              <w:t>,</w:t>
            </w:r>
            <w:r w:rsidRPr="006A2645">
              <w:rPr>
                <w:rFonts w:ascii="Times New Roman" w:hAnsi="Times New Roman"/>
              </w:rPr>
              <w:t xml:space="preserve"> сочетанием блестящего и матового золота,</w:t>
            </w:r>
            <w:r>
              <w:rPr>
                <w:rFonts w:ascii="Times New Roman" w:hAnsi="Times New Roman"/>
              </w:rPr>
              <w:t xml:space="preserve"> а также блестящего и матового серебра, выполнена</w:t>
            </w:r>
            <w:r w:rsidRPr="006A2645">
              <w:rPr>
                <w:rFonts w:ascii="Times New Roman" w:hAnsi="Times New Roman"/>
              </w:rPr>
              <w:t xml:space="preserve"> сложная орнаментальная рамка</w:t>
            </w:r>
            <w:r>
              <w:rPr>
                <w:rFonts w:ascii="Times New Roman" w:hAnsi="Times New Roman"/>
              </w:rPr>
              <w:t xml:space="preserve"> с растительными мотивами,</w:t>
            </w:r>
            <w:r w:rsidRPr="006A26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окантованная по внутреннему контуру стилизованной якорной цепью. Верхние углы рамки содержат картуши с растительными мотивами высотой 25 мм. Нижние углы содержат аналогичные картуши с вплетенными в них речными и морскими якорями</w:t>
            </w:r>
            <w:r w:rsidRPr="006A2645">
              <w:rPr>
                <w:rFonts w:ascii="Times New Roman" w:hAnsi="Times New Roman"/>
              </w:rPr>
              <w:t>.</w:t>
            </w:r>
          </w:p>
          <w:p w14:paraId="4248738B" w14:textId="77777777" w:rsidR="0026223F" w:rsidRDefault="0026223F" w:rsidP="00DB6F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A2645">
              <w:rPr>
                <w:rFonts w:ascii="Times New Roman" w:hAnsi="Times New Roman"/>
                <w:b/>
              </w:rPr>
              <w:t>Папка:</w:t>
            </w:r>
            <w:r w:rsidRPr="006A2645">
              <w:rPr>
                <w:rFonts w:ascii="Times New Roman" w:hAnsi="Times New Roman"/>
              </w:rPr>
              <w:t xml:space="preserve"> дизайнерский картон размером 220 x 307 мм, плотностью 300 г/м</w:t>
            </w:r>
            <w:r w:rsidRPr="006A2645">
              <w:rPr>
                <w:rFonts w:ascii="Times New Roman" w:hAnsi="Times New Roman"/>
                <w:vertAlign w:val="superscript"/>
              </w:rPr>
              <w:t>2</w:t>
            </w:r>
            <w:r w:rsidRPr="006A26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темно-синего</w:t>
            </w:r>
            <w:r w:rsidRPr="006A2645">
              <w:rPr>
                <w:rFonts w:ascii="Times New Roman" w:hAnsi="Times New Roman"/>
              </w:rPr>
              <w:t xml:space="preserve"> цвета, на лицевой поверхности папки на расстоянии 45 мм от верхнего края трафаретной печатью, горячим тиснением фольгой, а также конгревным тиснением выполнен герб </w:t>
            </w:r>
            <w:r>
              <w:rPr>
                <w:rFonts w:ascii="Times New Roman" w:hAnsi="Times New Roman"/>
              </w:rPr>
              <w:t>внутригородского муниципального образования Санкт-Петербурга посёлок Молодёжное</w:t>
            </w:r>
            <w:r w:rsidRPr="006A2645">
              <w:rPr>
                <w:rFonts w:ascii="Times New Roman" w:hAnsi="Times New Roman"/>
              </w:rPr>
              <w:t xml:space="preserve"> высотой 62 мм. </w:t>
            </w:r>
            <w:r>
              <w:rPr>
                <w:rFonts w:ascii="Times New Roman" w:hAnsi="Times New Roman"/>
              </w:rPr>
              <w:t xml:space="preserve">Ниже герба на расстоянии 15-18 мм в несколько строк располагается наименование Внутригородского муниципального образования города федерального значения Санкт-Петербурга посёлок Молодёжное (размер, цвет и шрифт надписи по согласованию с Заказчиком). </w:t>
            </w:r>
            <w:r w:rsidRPr="006A2645">
              <w:rPr>
                <w:rFonts w:ascii="Times New Roman" w:hAnsi="Times New Roman"/>
              </w:rPr>
              <w:t>Внутренняя правая сторона папки содержит клеевую присоединительную полоску, расположенную вдоль линии сгиба и снабженную защитной бумагой.</w:t>
            </w:r>
          </w:p>
          <w:p w14:paraId="70857A6D" w14:textId="77777777" w:rsidR="0026223F" w:rsidRPr="006A2645" w:rsidRDefault="0026223F" w:rsidP="00DB6F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b/>
                <w:noProof/>
              </w:rPr>
              <w:drawing>
                <wp:inline distT="0" distB="0" distL="0" distR="0" wp14:anchorId="70B6AA12" wp14:editId="2AA759D8">
                  <wp:extent cx="647700" cy="762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AD1F" w14:textId="77777777" w:rsidR="0026223F" w:rsidRPr="006A2645" w:rsidRDefault="0026223F" w:rsidP="00DB6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lastRenderedPageBreak/>
              <w:t>50 шт.</w:t>
            </w:r>
          </w:p>
        </w:tc>
      </w:tr>
    </w:tbl>
    <w:p w14:paraId="6AA0C3CF" w14:textId="77777777" w:rsidR="0026223F" w:rsidRPr="00F56EA4" w:rsidRDefault="0026223F" w:rsidP="0026223F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</w:rPr>
      </w:pPr>
      <w:r w:rsidRPr="00F56EA4">
        <w:rPr>
          <w:rFonts w:ascii="Times New Roman" w:eastAsia="Times New Roman" w:hAnsi="Times New Roman"/>
          <w:bCs/>
        </w:rPr>
        <w:t xml:space="preserve">        </w:t>
      </w:r>
    </w:p>
    <w:tbl>
      <w:tblPr>
        <w:tblW w:w="1018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245"/>
        <w:gridCol w:w="4937"/>
      </w:tblGrid>
      <w:tr w:rsidR="00AB3A06" w:rsidRPr="00AB3A06" w14:paraId="180CFA62" w14:textId="77777777" w:rsidTr="00E5442F">
        <w:trPr>
          <w:trHeight w:val="3059"/>
        </w:trPr>
        <w:tc>
          <w:tcPr>
            <w:tcW w:w="5245" w:type="dxa"/>
            <w:shd w:val="clear" w:color="auto" w:fill="auto"/>
          </w:tcPr>
          <w:p w14:paraId="0BFB43FD" w14:textId="77777777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416BEBFF" w14:textId="77777777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>Муниципальный совет</w:t>
            </w:r>
          </w:p>
          <w:p w14:paraId="64495A1F" w14:textId="77777777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 xml:space="preserve">внутригородского муниципального образования Санкт-Петербурга </w:t>
            </w:r>
          </w:p>
          <w:p w14:paraId="6D1331D9" w14:textId="77777777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>посёлок Молодёжное</w:t>
            </w:r>
          </w:p>
          <w:p w14:paraId="146C42D4" w14:textId="77777777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84C6F33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52A323" w14:textId="77777777" w:rsidR="00AB3A06" w:rsidRPr="00AB3A06" w:rsidRDefault="00AB3A06" w:rsidP="00AB3A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A06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– </w:t>
            </w:r>
          </w:p>
          <w:p w14:paraId="4849449D" w14:textId="77777777" w:rsidR="00AB3A06" w:rsidRPr="00AB3A06" w:rsidRDefault="00AB3A06" w:rsidP="00AB3A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A06">
              <w:rPr>
                <w:rFonts w:ascii="Times New Roman" w:hAnsi="Times New Roman"/>
                <w:sz w:val="24"/>
                <w:szCs w:val="24"/>
              </w:rPr>
              <w:t>Председатель МС</w:t>
            </w:r>
          </w:p>
          <w:p w14:paraId="3DDA1F24" w14:textId="77777777" w:rsidR="00AB3A06" w:rsidRPr="00AB3A06" w:rsidRDefault="00AB3A06" w:rsidP="00AB3A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E97554" w14:textId="77777777" w:rsidR="00AB3A06" w:rsidRPr="00AB3A06" w:rsidRDefault="00AB3A06" w:rsidP="00AB3A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A06">
              <w:rPr>
                <w:rFonts w:ascii="Times New Roman" w:hAnsi="Times New Roman"/>
                <w:sz w:val="24"/>
                <w:szCs w:val="24"/>
              </w:rPr>
              <w:t>_______________________ /И. А. Холодилова/</w:t>
            </w:r>
          </w:p>
          <w:p w14:paraId="5E46FBC5" w14:textId="77777777" w:rsidR="00AB3A06" w:rsidRPr="00AB3A06" w:rsidRDefault="00AB3A06" w:rsidP="00AB3A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bCs/>
                <w:sz w:val="24"/>
                <w:szCs w:val="24"/>
              </w:rPr>
              <w:t>ЭЦП*</w:t>
            </w:r>
          </w:p>
          <w:p w14:paraId="411519A2" w14:textId="64358FE7" w:rsidR="00AB3A06" w:rsidRPr="00AB3A06" w:rsidRDefault="00AB3A06" w:rsidP="00AB3A0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3A06">
              <w:rPr>
                <w:rFonts w:ascii="Times New Roman" w:hAnsi="Times New Roman"/>
                <w:sz w:val="24"/>
                <w:szCs w:val="24"/>
              </w:rPr>
              <w:t>(подписано усиленной электронной подписью)</w:t>
            </w:r>
          </w:p>
        </w:tc>
        <w:tc>
          <w:tcPr>
            <w:tcW w:w="4937" w:type="dxa"/>
            <w:shd w:val="clear" w:color="auto" w:fill="auto"/>
          </w:tcPr>
          <w:p w14:paraId="731C6A57" w14:textId="5A3A8A85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  <w:p w14:paraId="242887C4" w14:textId="77777777" w:rsidR="00AB3A06" w:rsidRPr="00AB3A06" w:rsidRDefault="00AB3A06" w:rsidP="00AB3A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14:paraId="41ED1CEE" w14:textId="77777777" w:rsidR="00AB3A06" w:rsidRPr="00AB3A06" w:rsidRDefault="00AB3A06" w:rsidP="00AB3A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7BAF2D" w14:textId="77777777" w:rsidR="00AB3A06" w:rsidRPr="00AB3A06" w:rsidRDefault="00AB3A06" w:rsidP="00AB3A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FC2D95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6D9DF8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452220F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DF19A08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8AECCB2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4EF8D73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sz w:val="24"/>
                <w:szCs w:val="24"/>
              </w:rPr>
              <w:t>_______________________ / _________ /</w:t>
            </w:r>
          </w:p>
          <w:p w14:paraId="651244E0" w14:textId="77777777" w:rsidR="00AB3A06" w:rsidRPr="00AB3A06" w:rsidRDefault="00AB3A06" w:rsidP="00AB3A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3A06">
              <w:rPr>
                <w:rFonts w:ascii="Times New Roman" w:hAnsi="Times New Roman"/>
                <w:b/>
                <w:bCs/>
                <w:sz w:val="24"/>
                <w:szCs w:val="24"/>
              </w:rPr>
              <w:t>ЭЦП*</w:t>
            </w:r>
          </w:p>
          <w:p w14:paraId="6E719FD1" w14:textId="08E925E3" w:rsidR="00AB3A06" w:rsidRPr="00AB3A06" w:rsidRDefault="00AB3A06" w:rsidP="00AB3A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A06">
              <w:rPr>
                <w:rFonts w:ascii="Times New Roman" w:hAnsi="Times New Roman"/>
                <w:sz w:val="24"/>
                <w:szCs w:val="24"/>
              </w:rPr>
              <w:t>(подписано усиленной электронной подписью)</w:t>
            </w:r>
          </w:p>
        </w:tc>
      </w:tr>
    </w:tbl>
    <w:p w14:paraId="404468A4" w14:textId="77777777" w:rsidR="00E2371D" w:rsidRDefault="00E2371D" w:rsidP="00C06B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6F1F51" w14:textId="77777777" w:rsidR="00E2371D" w:rsidRDefault="00E2371D" w:rsidP="005F7BA5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E2371D" w:rsidSect="00902C1A">
          <w:pgSz w:w="11906" w:h="16838"/>
          <w:pgMar w:top="851" w:right="851" w:bottom="851" w:left="1701" w:header="227" w:footer="708" w:gutter="0"/>
          <w:cols w:space="708"/>
          <w:titlePg/>
          <w:docGrid w:linePitch="360"/>
        </w:sectPr>
      </w:pPr>
    </w:p>
    <w:p w14:paraId="11112D29" w14:textId="77777777" w:rsidR="00E2371D" w:rsidRDefault="00E2371D" w:rsidP="005F7BA5">
      <w:pPr>
        <w:spacing w:after="0" w:line="240" w:lineRule="auto"/>
        <w:ind w:firstLine="48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2</w:t>
      </w:r>
      <w:r w:rsidRPr="005B2178">
        <w:rPr>
          <w:rFonts w:ascii="Times New Roman" w:hAnsi="Times New Roman"/>
          <w:sz w:val="24"/>
          <w:szCs w:val="24"/>
        </w:rPr>
        <w:t xml:space="preserve"> </w:t>
      </w:r>
    </w:p>
    <w:p w14:paraId="5AFE435A" w14:textId="2E00530E" w:rsidR="00E2371D" w:rsidRDefault="00E2371D" w:rsidP="00E2371D">
      <w:pPr>
        <w:spacing w:after="0" w:line="240" w:lineRule="auto"/>
        <w:ind w:left="4820"/>
        <w:rPr>
          <w:rFonts w:ascii="Times New Roman" w:eastAsia="Times New Roman" w:hAnsi="Times New Roman"/>
          <w:lang w:eastAsia="ru-RU"/>
        </w:rPr>
      </w:pPr>
      <w:r w:rsidRPr="005B2178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="00AB3A06">
        <w:rPr>
          <w:rFonts w:ascii="Times New Roman" w:hAnsi="Times New Roman"/>
          <w:sz w:val="24"/>
          <w:szCs w:val="24"/>
        </w:rPr>
        <w:t>муниципальному</w:t>
      </w:r>
      <w:r>
        <w:rPr>
          <w:rFonts w:ascii="Times New Roman" w:hAnsi="Times New Roman"/>
          <w:sz w:val="24"/>
          <w:szCs w:val="24"/>
        </w:rPr>
        <w:t xml:space="preserve"> контракту</w:t>
      </w:r>
      <w:r w:rsidRPr="005B21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5B2178">
        <w:rPr>
          <w:rFonts w:ascii="Times New Roman" w:hAnsi="Times New Roman"/>
          <w:sz w:val="24"/>
          <w:szCs w:val="24"/>
        </w:rPr>
        <w:t xml:space="preserve">от </w:t>
      </w:r>
      <w:r w:rsidR="00BB7D41">
        <w:rPr>
          <w:rFonts w:ascii="Times New Roman" w:hAnsi="Times New Roman"/>
          <w:sz w:val="24"/>
          <w:szCs w:val="24"/>
        </w:rPr>
        <w:t>«___»________202</w:t>
      </w:r>
      <w:r w:rsidR="0026223F">
        <w:rPr>
          <w:rFonts w:ascii="Times New Roman" w:hAnsi="Times New Roman"/>
          <w:sz w:val="24"/>
          <w:szCs w:val="24"/>
        </w:rPr>
        <w:t>4</w:t>
      </w:r>
      <w:r w:rsidR="00BB7D41">
        <w:rPr>
          <w:rFonts w:ascii="Times New Roman" w:hAnsi="Times New Roman"/>
          <w:sz w:val="24"/>
          <w:szCs w:val="24"/>
        </w:rPr>
        <w:t xml:space="preserve"> года </w:t>
      </w:r>
      <w:r>
        <w:rPr>
          <w:rFonts w:ascii="Times New Roman" w:hAnsi="Times New Roman"/>
          <w:sz w:val="24"/>
          <w:szCs w:val="24"/>
        </w:rPr>
        <w:t xml:space="preserve">№ </w:t>
      </w:r>
    </w:p>
    <w:p w14:paraId="676ABC25" w14:textId="77777777" w:rsidR="00E2371D" w:rsidRDefault="00E2371D" w:rsidP="00E2371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4C0B93A" w14:textId="77777777" w:rsidR="00BB7D41" w:rsidRDefault="00E2371D" w:rsidP="00E237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Расчет цены Контракта</w:t>
      </w:r>
    </w:p>
    <w:tbl>
      <w:tblPr>
        <w:tblW w:w="1048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"/>
        <w:gridCol w:w="5239"/>
        <w:gridCol w:w="650"/>
        <w:gridCol w:w="1193"/>
        <w:gridCol w:w="1276"/>
        <w:gridCol w:w="1134"/>
        <w:gridCol w:w="9"/>
        <w:gridCol w:w="409"/>
      </w:tblGrid>
      <w:tr w:rsidR="00E2371D" w:rsidRPr="005F7BA5" w14:paraId="43DD0134" w14:textId="77777777" w:rsidTr="0026223F">
        <w:trPr>
          <w:gridAfter w:val="2"/>
          <w:wAfter w:w="418" w:type="dxa"/>
          <w:trHeight w:val="277"/>
        </w:trPr>
        <w:tc>
          <w:tcPr>
            <w:tcW w:w="573" w:type="dxa"/>
            <w:gridSpan w:val="2"/>
            <w:vAlign w:val="center"/>
          </w:tcPr>
          <w:p w14:paraId="708E9B1E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№</w:t>
            </w:r>
          </w:p>
          <w:p w14:paraId="29E1BED1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п/п</w:t>
            </w:r>
          </w:p>
        </w:tc>
        <w:tc>
          <w:tcPr>
            <w:tcW w:w="5239" w:type="dxa"/>
            <w:vAlign w:val="center"/>
          </w:tcPr>
          <w:p w14:paraId="54622793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650" w:type="dxa"/>
            <w:vAlign w:val="center"/>
          </w:tcPr>
          <w:p w14:paraId="54950F76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 xml:space="preserve">Ед. </w:t>
            </w:r>
          </w:p>
          <w:p w14:paraId="757F12A2" w14:textId="77777777" w:rsidR="00E2371D" w:rsidRPr="005F7BA5" w:rsidRDefault="00BB7D41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изм</w:t>
            </w:r>
          </w:p>
        </w:tc>
        <w:tc>
          <w:tcPr>
            <w:tcW w:w="1193" w:type="dxa"/>
          </w:tcPr>
          <w:p w14:paraId="26FAB8DB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Кол-во,</w:t>
            </w:r>
          </w:p>
          <w:p w14:paraId="7B926187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шт</w:t>
            </w:r>
          </w:p>
          <w:p w14:paraId="39B46C2F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9A70F87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 xml:space="preserve">Стоимость за единицу, руб. </w:t>
            </w:r>
          </w:p>
        </w:tc>
        <w:tc>
          <w:tcPr>
            <w:tcW w:w="1134" w:type="dxa"/>
          </w:tcPr>
          <w:p w14:paraId="790BA0AE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 xml:space="preserve">Сумма </w:t>
            </w:r>
          </w:p>
          <w:p w14:paraId="4E202FF7" w14:textId="02904FA6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с НДС</w:t>
            </w:r>
            <w:r w:rsidR="00AB3A06" w:rsidRPr="005F7BA5">
              <w:rPr>
                <w:rFonts w:ascii="Times New Roman" w:hAnsi="Times New Roman"/>
              </w:rPr>
              <w:t>/без НДС</w:t>
            </w:r>
            <w:r w:rsidRPr="005F7BA5">
              <w:rPr>
                <w:rFonts w:ascii="Times New Roman" w:hAnsi="Times New Roman"/>
              </w:rPr>
              <w:t>, руб.</w:t>
            </w:r>
          </w:p>
        </w:tc>
      </w:tr>
      <w:tr w:rsidR="00E2371D" w:rsidRPr="005F7BA5" w14:paraId="43B052D1" w14:textId="77777777" w:rsidTr="0026223F">
        <w:trPr>
          <w:gridAfter w:val="2"/>
          <w:wAfter w:w="418" w:type="dxa"/>
          <w:trHeight w:val="277"/>
        </w:trPr>
        <w:tc>
          <w:tcPr>
            <w:tcW w:w="573" w:type="dxa"/>
            <w:gridSpan w:val="2"/>
            <w:vAlign w:val="center"/>
          </w:tcPr>
          <w:p w14:paraId="10840601" w14:textId="77777777" w:rsidR="00E2371D" w:rsidRPr="005F7BA5" w:rsidRDefault="00E2371D" w:rsidP="00E2371D">
            <w:pPr>
              <w:spacing w:after="0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1.</w:t>
            </w:r>
          </w:p>
        </w:tc>
        <w:tc>
          <w:tcPr>
            <w:tcW w:w="5239" w:type="dxa"/>
          </w:tcPr>
          <w:p w14:paraId="6453B2B4" w14:textId="5ED97976" w:rsidR="00E2371D" w:rsidRPr="005F7BA5" w:rsidRDefault="0026223F" w:rsidP="005F7BA5">
            <w:pPr>
              <w:spacing w:after="0"/>
              <w:rPr>
                <w:rFonts w:ascii="Times New Roman" w:hAnsi="Times New Roman"/>
              </w:rPr>
            </w:pPr>
            <w:r w:rsidRPr="008756A9">
              <w:rPr>
                <w:rFonts w:ascii="Times New Roman" w:eastAsia="Times New Roman" w:hAnsi="Times New Roman"/>
                <w:bCs/>
              </w:rPr>
              <w:t>Бланк «БЛАГОДАРСТВЕННОЕ ПИСЬМО» с папкой</w:t>
            </w:r>
          </w:p>
        </w:tc>
        <w:tc>
          <w:tcPr>
            <w:tcW w:w="650" w:type="dxa"/>
            <w:vAlign w:val="center"/>
          </w:tcPr>
          <w:p w14:paraId="79FBA025" w14:textId="77777777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</w:rPr>
              <w:t>шт</w:t>
            </w:r>
          </w:p>
        </w:tc>
        <w:tc>
          <w:tcPr>
            <w:tcW w:w="1193" w:type="dxa"/>
            <w:vAlign w:val="center"/>
          </w:tcPr>
          <w:p w14:paraId="453B95D7" w14:textId="6EFCE522" w:rsidR="00E2371D" w:rsidRPr="005F7BA5" w:rsidRDefault="0026223F" w:rsidP="00E2371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03040" w14:textId="0284E6A4" w:rsidR="00E2371D" w:rsidRPr="005F7BA5" w:rsidRDefault="00E2371D" w:rsidP="00E2371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2E77C43E" w14:textId="5F4B14F5" w:rsidR="00E2371D" w:rsidRPr="005F7BA5" w:rsidRDefault="00E2371D" w:rsidP="00E237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6223F" w:rsidRPr="005F7BA5" w14:paraId="122CE9E0" w14:textId="77777777" w:rsidTr="0026223F">
        <w:trPr>
          <w:gridAfter w:val="2"/>
          <w:wAfter w:w="418" w:type="dxa"/>
          <w:trHeight w:val="277"/>
        </w:trPr>
        <w:tc>
          <w:tcPr>
            <w:tcW w:w="573" w:type="dxa"/>
            <w:gridSpan w:val="2"/>
            <w:vAlign w:val="center"/>
          </w:tcPr>
          <w:p w14:paraId="7031C5AF" w14:textId="1F0D2786" w:rsidR="0026223F" w:rsidRPr="005F7BA5" w:rsidRDefault="0026223F" w:rsidP="00E2371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239" w:type="dxa"/>
          </w:tcPr>
          <w:p w14:paraId="4079AF58" w14:textId="43907954" w:rsidR="0026223F" w:rsidRPr="008756A9" w:rsidRDefault="0026223F" w:rsidP="005F7BA5">
            <w:pPr>
              <w:spacing w:after="0"/>
              <w:rPr>
                <w:rFonts w:ascii="Times New Roman" w:eastAsia="Times New Roman" w:hAnsi="Times New Roman"/>
                <w:bCs/>
              </w:rPr>
            </w:pPr>
            <w:r w:rsidRPr="008756A9">
              <w:rPr>
                <w:rFonts w:ascii="Times New Roman" w:eastAsia="Times New Roman" w:hAnsi="Times New Roman"/>
                <w:bCs/>
              </w:rPr>
              <w:t>Бланк «БЛАГОДАРНОСТЬ» с папкой</w:t>
            </w:r>
          </w:p>
        </w:tc>
        <w:tc>
          <w:tcPr>
            <w:tcW w:w="650" w:type="dxa"/>
            <w:vAlign w:val="center"/>
          </w:tcPr>
          <w:p w14:paraId="1748995D" w14:textId="053A06A7" w:rsidR="0026223F" w:rsidRPr="005F7BA5" w:rsidRDefault="0026223F" w:rsidP="00E2371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1193" w:type="dxa"/>
            <w:vAlign w:val="center"/>
          </w:tcPr>
          <w:p w14:paraId="573048D2" w14:textId="1947D7D7" w:rsidR="0026223F" w:rsidRPr="005F7BA5" w:rsidRDefault="0026223F" w:rsidP="00E2371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6776E" w14:textId="77777777" w:rsidR="0026223F" w:rsidRPr="005F7BA5" w:rsidRDefault="0026223F" w:rsidP="00E2371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0009A50" w14:textId="77777777" w:rsidR="0026223F" w:rsidRPr="005F7BA5" w:rsidRDefault="0026223F" w:rsidP="00E237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E2371D" w:rsidRPr="005F7BA5" w14:paraId="0A8EFAFD" w14:textId="77777777" w:rsidTr="0026223F">
        <w:trPr>
          <w:gridAfter w:val="1"/>
          <w:wAfter w:w="409" w:type="dxa"/>
          <w:trHeight w:val="277"/>
        </w:trPr>
        <w:tc>
          <w:tcPr>
            <w:tcW w:w="10074" w:type="dxa"/>
            <w:gridSpan w:val="8"/>
            <w:vAlign w:val="center"/>
          </w:tcPr>
          <w:p w14:paraId="5E660307" w14:textId="03F6BB8F" w:rsidR="00E2371D" w:rsidRPr="005F7BA5" w:rsidRDefault="00E2371D" w:rsidP="00E2371D">
            <w:pPr>
              <w:spacing w:after="0"/>
              <w:rPr>
                <w:rFonts w:ascii="Times New Roman" w:hAnsi="Times New Roman"/>
              </w:rPr>
            </w:pPr>
            <w:r w:rsidRPr="005F7BA5">
              <w:rPr>
                <w:rFonts w:ascii="Times New Roman" w:hAnsi="Times New Roman"/>
                <w:b/>
              </w:rPr>
              <w:t>Итого:</w:t>
            </w:r>
            <w:r w:rsidR="00DF6509" w:rsidRPr="005F7BA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</w:t>
            </w:r>
          </w:p>
        </w:tc>
      </w:tr>
      <w:tr w:rsidR="00AB3A06" w:rsidRPr="00AB3A06" w14:paraId="551217FA" w14:textId="77777777" w:rsidTr="002622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7" w:type="dxa"/>
          <w:trHeight w:val="3059"/>
        </w:trPr>
        <w:tc>
          <w:tcPr>
            <w:tcW w:w="5245" w:type="dxa"/>
            <w:gridSpan w:val="2"/>
            <w:shd w:val="clear" w:color="auto" w:fill="auto"/>
          </w:tcPr>
          <w:p w14:paraId="236528B3" w14:textId="77777777" w:rsidR="0026223F" w:rsidRDefault="0026223F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932DD83" w14:textId="7F34B087" w:rsidR="00AB3A06" w:rsidRPr="00AB3A06" w:rsidRDefault="00AB3A06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</w:rPr>
              <w:t>Заказчик</w:t>
            </w:r>
          </w:p>
          <w:p w14:paraId="3F68D823" w14:textId="77777777" w:rsidR="00AB3A06" w:rsidRPr="00AB3A06" w:rsidRDefault="00AB3A06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</w:rPr>
              <w:t>Муниципальный совет</w:t>
            </w:r>
          </w:p>
          <w:p w14:paraId="34387F9F" w14:textId="77777777" w:rsidR="00AB3A06" w:rsidRPr="00AB3A06" w:rsidRDefault="00AB3A06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</w:rPr>
              <w:t xml:space="preserve">внутригородского муниципального образования Санкт-Петербурга </w:t>
            </w:r>
          </w:p>
          <w:p w14:paraId="7684C67B" w14:textId="77777777" w:rsidR="00AB3A06" w:rsidRPr="00AB3A06" w:rsidRDefault="00AB3A06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B3A06">
              <w:rPr>
                <w:rFonts w:ascii="Times New Roman" w:hAnsi="Times New Roman"/>
                <w:b/>
              </w:rPr>
              <w:t>посёлок Молодёжное</w:t>
            </w:r>
          </w:p>
          <w:p w14:paraId="6FE2309F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370331B" w14:textId="77777777" w:rsidR="00AB3A06" w:rsidRPr="00AB3A06" w:rsidRDefault="00AB3A06" w:rsidP="00B44471">
            <w:pPr>
              <w:spacing w:after="0" w:line="240" w:lineRule="auto"/>
              <w:rPr>
                <w:rFonts w:ascii="Times New Roman" w:hAnsi="Times New Roman"/>
              </w:rPr>
            </w:pPr>
            <w:r w:rsidRPr="00AB3A06">
              <w:rPr>
                <w:rFonts w:ascii="Times New Roman" w:hAnsi="Times New Roman"/>
              </w:rPr>
              <w:t xml:space="preserve">Глава Муниципального образования – </w:t>
            </w:r>
          </w:p>
          <w:p w14:paraId="126569A7" w14:textId="77777777" w:rsidR="00AB3A06" w:rsidRPr="00AB3A06" w:rsidRDefault="00AB3A06" w:rsidP="00B44471">
            <w:pPr>
              <w:spacing w:after="0" w:line="240" w:lineRule="auto"/>
              <w:rPr>
                <w:rFonts w:ascii="Times New Roman" w:hAnsi="Times New Roman"/>
              </w:rPr>
            </w:pPr>
            <w:r w:rsidRPr="00AB3A06">
              <w:rPr>
                <w:rFonts w:ascii="Times New Roman" w:hAnsi="Times New Roman"/>
              </w:rPr>
              <w:t>Председатель МС</w:t>
            </w:r>
          </w:p>
          <w:p w14:paraId="5792F326" w14:textId="77777777" w:rsidR="00AB3A06" w:rsidRPr="00AB3A06" w:rsidRDefault="00AB3A06" w:rsidP="00B4447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B86DD95" w14:textId="77777777" w:rsidR="00AB3A06" w:rsidRPr="00AB3A06" w:rsidRDefault="00AB3A06" w:rsidP="00B44471">
            <w:pPr>
              <w:spacing w:after="0" w:line="240" w:lineRule="auto"/>
              <w:rPr>
                <w:rFonts w:ascii="Times New Roman" w:hAnsi="Times New Roman"/>
              </w:rPr>
            </w:pPr>
            <w:r w:rsidRPr="00AB3A06">
              <w:rPr>
                <w:rFonts w:ascii="Times New Roman" w:hAnsi="Times New Roman"/>
              </w:rPr>
              <w:t>_______________________ /И. А. Холодилова/</w:t>
            </w:r>
          </w:p>
          <w:p w14:paraId="3FEF82BB" w14:textId="77777777" w:rsidR="00AB3A06" w:rsidRPr="00AB3A06" w:rsidRDefault="00AB3A06" w:rsidP="00B4447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B3A06">
              <w:rPr>
                <w:rFonts w:ascii="Times New Roman" w:hAnsi="Times New Roman"/>
                <w:b/>
                <w:bCs/>
              </w:rPr>
              <w:t>ЭЦП*</w:t>
            </w:r>
          </w:p>
          <w:p w14:paraId="62772576" w14:textId="77777777" w:rsidR="00AB3A06" w:rsidRPr="00AB3A06" w:rsidRDefault="00AB3A06" w:rsidP="00B44471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AB3A06">
              <w:rPr>
                <w:rFonts w:ascii="Times New Roman" w:hAnsi="Times New Roman"/>
              </w:rPr>
              <w:t>(подписано усиленной электронной подписью)</w:t>
            </w:r>
          </w:p>
        </w:tc>
        <w:tc>
          <w:tcPr>
            <w:tcW w:w="4671" w:type="dxa"/>
            <w:gridSpan w:val="6"/>
            <w:shd w:val="clear" w:color="auto" w:fill="auto"/>
          </w:tcPr>
          <w:p w14:paraId="2ADAD3EE" w14:textId="77777777" w:rsidR="0026223F" w:rsidRDefault="0026223F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FE4FE6E" w14:textId="7AD72607" w:rsidR="00AB3A06" w:rsidRPr="00AB3A06" w:rsidRDefault="00AB3A06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</w:rPr>
              <w:t>Исполнитель</w:t>
            </w:r>
          </w:p>
          <w:p w14:paraId="5F017E47" w14:textId="77777777" w:rsidR="00AB3A06" w:rsidRPr="00AB3A06" w:rsidRDefault="00AB3A06" w:rsidP="00B4447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</w:rPr>
              <w:t>Наименование</w:t>
            </w:r>
          </w:p>
          <w:p w14:paraId="57564C19" w14:textId="77777777" w:rsidR="00AB3A06" w:rsidRPr="00AB3A06" w:rsidRDefault="00AB3A06" w:rsidP="00B4447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24B240E9" w14:textId="77777777" w:rsidR="00AB3A06" w:rsidRPr="00AB3A06" w:rsidRDefault="00AB3A06" w:rsidP="00B4447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570FEB6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536C4A8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21231269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59861485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07CE0C02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</w:rPr>
              <w:t>_______________________ / _________ /</w:t>
            </w:r>
          </w:p>
          <w:p w14:paraId="06AF6C77" w14:textId="77777777" w:rsidR="00AB3A06" w:rsidRPr="00AB3A06" w:rsidRDefault="00AB3A06" w:rsidP="00B4447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B3A06">
              <w:rPr>
                <w:rFonts w:ascii="Times New Roman" w:hAnsi="Times New Roman"/>
                <w:b/>
                <w:bCs/>
              </w:rPr>
              <w:t>ЭЦП*</w:t>
            </w:r>
          </w:p>
          <w:p w14:paraId="12E0CC80" w14:textId="142C40EB" w:rsidR="00AB3A06" w:rsidRPr="00AB3A06" w:rsidRDefault="00AB3A06" w:rsidP="00B44471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B3A06">
              <w:rPr>
                <w:rFonts w:ascii="Times New Roman" w:hAnsi="Times New Roman"/>
              </w:rPr>
              <w:t>(подписано усиленной электронной подписью</w:t>
            </w:r>
          </w:p>
        </w:tc>
      </w:tr>
    </w:tbl>
    <w:p w14:paraId="0DAFBD1D" w14:textId="77777777" w:rsidR="00A442D3" w:rsidRDefault="00A442D3" w:rsidP="005F7B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A442D3" w:rsidSect="006F0D5B">
      <w:pgSz w:w="11906" w:h="16838"/>
      <w:pgMar w:top="851" w:right="851" w:bottom="851" w:left="1701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D1677A" w14:textId="77777777" w:rsidR="00D906AB" w:rsidRDefault="00D906AB">
      <w:pPr>
        <w:spacing w:after="0" w:line="240" w:lineRule="auto"/>
      </w:pPr>
      <w:r>
        <w:separator/>
      </w:r>
    </w:p>
  </w:endnote>
  <w:endnote w:type="continuationSeparator" w:id="0">
    <w:p w14:paraId="6C9EB533" w14:textId="77777777" w:rsidR="00D906AB" w:rsidRDefault="00D90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swiss"/>
    <w:pitch w:val="variable"/>
    <w:sig w:usb0="00000000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E42FE" w14:textId="77777777" w:rsidR="00B17630" w:rsidRDefault="00B17630">
    <w:pPr>
      <w:pStyle w:val="af"/>
      <w:jc w:val="right"/>
    </w:pPr>
  </w:p>
  <w:p w14:paraId="433CC937" w14:textId="77777777" w:rsidR="00B17630" w:rsidRDefault="00B1763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42369" w14:textId="77777777" w:rsidR="00D906AB" w:rsidRDefault="00D906AB">
      <w:pPr>
        <w:spacing w:after="0" w:line="240" w:lineRule="auto"/>
      </w:pPr>
      <w:r>
        <w:separator/>
      </w:r>
    </w:p>
  </w:footnote>
  <w:footnote w:type="continuationSeparator" w:id="0">
    <w:p w14:paraId="14CA23FA" w14:textId="77777777" w:rsidR="00D906AB" w:rsidRDefault="00D906AB">
      <w:pPr>
        <w:spacing w:after="0" w:line="240" w:lineRule="auto"/>
      </w:pPr>
      <w:r>
        <w:continuationSeparator/>
      </w:r>
    </w:p>
  </w:footnote>
  <w:footnote w:id="1">
    <w:p w14:paraId="712E7D1F" w14:textId="77777777" w:rsidR="0026223F" w:rsidRPr="00010A8F" w:rsidRDefault="0026223F" w:rsidP="0026223F">
      <w:pPr>
        <w:pStyle w:val="a4"/>
        <w:rPr>
          <w:sz w:val="16"/>
          <w:szCs w:val="16"/>
        </w:rPr>
      </w:pPr>
      <w:r w:rsidRPr="00D066A0">
        <w:rPr>
          <w:rStyle w:val="a9"/>
          <w:sz w:val="16"/>
          <w:szCs w:val="16"/>
        </w:rPr>
        <w:footnoteRef/>
      </w:r>
      <w:r w:rsidRPr="00010A8F">
        <w:rPr>
          <w:sz w:val="16"/>
          <w:szCs w:val="16"/>
        </w:rPr>
        <w:t xml:space="preserve"> Счет-фактура не предоставляется в случае работы Поставщика по упрощенной системе налогообложения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24A2B8" w14:textId="77777777" w:rsidR="00B17630" w:rsidRPr="00D7015A" w:rsidRDefault="00B17630" w:rsidP="005B2178">
    <w:pPr>
      <w:pStyle w:val="a7"/>
      <w:framePr w:wrap="around" w:vAnchor="text" w:hAnchor="margin" w:xAlign="center" w:y="1"/>
      <w:rPr>
        <w:rStyle w:val="a6"/>
      </w:rPr>
    </w:pPr>
    <w:r w:rsidRPr="00D7015A">
      <w:rPr>
        <w:rStyle w:val="a6"/>
      </w:rPr>
      <w:fldChar w:fldCharType="begin"/>
    </w:r>
    <w:r w:rsidRPr="00D7015A">
      <w:rPr>
        <w:rStyle w:val="a6"/>
      </w:rPr>
      <w:instrText xml:space="preserve">PAGE  </w:instrText>
    </w:r>
    <w:r w:rsidRPr="00D7015A">
      <w:rPr>
        <w:rStyle w:val="a6"/>
      </w:rPr>
      <w:fldChar w:fldCharType="end"/>
    </w:r>
  </w:p>
  <w:p w14:paraId="68833885" w14:textId="77777777" w:rsidR="00B17630" w:rsidRDefault="00B1763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3691881"/>
      <w:docPartObj>
        <w:docPartGallery w:val="Page Numbers (Top of Page)"/>
        <w:docPartUnique/>
      </w:docPartObj>
    </w:sdtPr>
    <w:sdtEndPr/>
    <w:sdtContent>
      <w:p w14:paraId="0DAB11F2" w14:textId="77777777" w:rsidR="006F0D5B" w:rsidRDefault="006F0D5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2C9">
          <w:rPr>
            <w:noProof/>
          </w:rPr>
          <w:t>6</w:t>
        </w:r>
        <w:r>
          <w:fldChar w:fldCharType="end"/>
        </w:r>
      </w:p>
    </w:sdtContent>
  </w:sdt>
  <w:p w14:paraId="76DC1EB1" w14:textId="77777777" w:rsidR="00B17630" w:rsidRDefault="00B17630" w:rsidP="005B2178">
    <w:pPr>
      <w:pStyle w:val="a7"/>
      <w:spacing w:after="120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F83DA" w14:textId="77777777" w:rsidR="00902C1A" w:rsidRDefault="00902C1A">
    <w:pPr>
      <w:pStyle w:val="a7"/>
      <w:jc w:val="center"/>
    </w:pPr>
  </w:p>
  <w:p w14:paraId="58B201F5" w14:textId="77777777" w:rsidR="006F0D5B" w:rsidRDefault="006F0D5B" w:rsidP="00902C1A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F33EE"/>
    <w:multiLevelType w:val="multilevel"/>
    <w:tmpl w:val="1116DB7E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07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74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41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71B532B"/>
    <w:multiLevelType w:val="multilevel"/>
    <w:tmpl w:val="E0CC8F62"/>
    <w:lvl w:ilvl="0">
      <w:start w:val="3"/>
      <w:numFmt w:val="decimal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" w15:restartNumberingAfterBreak="0">
    <w:nsid w:val="07882645"/>
    <w:multiLevelType w:val="multilevel"/>
    <w:tmpl w:val="A83A2D7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11EE1143"/>
    <w:multiLevelType w:val="multilevel"/>
    <w:tmpl w:val="F51E0D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4302B95"/>
    <w:multiLevelType w:val="multilevel"/>
    <w:tmpl w:val="38F4727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1B0D6CAC"/>
    <w:multiLevelType w:val="hybridMultilevel"/>
    <w:tmpl w:val="3B3A71CC"/>
    <w:lvl w:ilvl="0" w:tplc="62D02296">
      <w:start w:val="4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1C690D76"/>
    <w:multiLevelType w:val="multilevel"/>
    <w:tmpl w:val="4692B0B4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7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20DA07A7"/>
    <w:multiLevelType w:val="multilevel"/>
    <w:tmpl w:val="948C3584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2160"/>
      </w:pPr>
      <w:rPr>
        <w:rFonts w:hint="default"/>
      </w:rPr>
    </w:lvl>
  </w:abstractNum>
  <w:abstractNum w:abstractNumId="9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B81E35"/>
    <w:multiLevelType w:val="hybridMultilevel"/>
    <w:tmpl w:val="553A21A0"/>
    <w:lvl w:ilvl="0" w:tplc="0419000F">
      <w:start w:val="4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1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87D5B13"/>
    <w:multiLevelType w:val="hybridMultilevel"/>
    <w:tmpl w:val="B9FC93F2"/>
    <w:lvl w:ilvl="0" w:tplc="2E3AF1EE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47887034"/>
    <w:multiLevelType w:val="multilevel"/>
    <w:tmpl w:val="92AC455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 w15:restartNumberingAfterBreak="0">
    <w:nsid w:val="47E616FE"/>
    <w:multiLevelType w:val="hybridMultilevel"/>
    <w:tmpl w:val="78CE0646"/>
    <w:lvl w:ilvl="0" w:tplc="0419000F">
      <w:start w:val="8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57F22B61"/>
    <w:multiLevelType w:val="hybridMultilevel"/>
    <w:tmpl w:val="B8288B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BEF2BD1"/>
    <w:multiLevelType w:val="hybridMultilevel"/>
    <w:tmpl w:val="6938E8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DA302AB"/>
    <w:multiLevelType w:val="multilevel"/>
    <w:tmpl w:val="A2BCB394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9" w15:restartNumberingAfterBreak="0">
    <w:nsid w:val="5EDC58DF"/>
    <w:multiLevelType w:val="hybridMultilevel"/>
    <w:tmpl w:val="53DA2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F57872"/>
    <w:multiLevelType w:val="hybridMultilevel"/>
    <w:tmpl w:val="70A28DB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6B1303"/>
    <w:multiLevelType w:val="multilevel"/>
    <w:tmpl w:val="36060D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691A6A9E"/>
    <w:multiLevelType w:val="multilevel"/>
    <w:tmpl w:val="8B0CE79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6F3D5382"/>
    <w:multiLevelType w:val="multilevel"/>
    <w:tmpl w:val="E12028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24" w15:restartNumberingAfterBreak="0">
    <w:nsid w:val="708C76CA"/>
    <w:multiLevelType w:val="multilevel"/>
    <w:tmpl w:val="FEA0DB1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78076EB6"/>
    <w:multiLevelType w:val="hybridMultilevel"/>
    <w:tmpl w:val="E7C2833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C95DE1"/>
    <w:multiLevelType w:val="hybridMultilevel"/>
    <w:tmpl w:val="92FC601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F535E"/>
    <w:multiLevelType w:val="multilevel"/>
    <w:tmpl w:val="B5FE78F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auto"/>
      </w:rPr>
    </w:lvl>
  </w:abstractNum>
  <w:num w:numId="1">
    <w:abstractNumId w:val="23"/>
  </w:num>
  <w:num w:numId="2">
    <w:abstractNumId w:val="22"/>
  </w:num>
  <w:num w:numId="3">
    <w:abstractNumId w:val="13"/>
  </w:num>
  <w:num w:numId="4">
    <w:abstractNumId w:val="28"/>
  </w:num>
  <w:num w:numId="5">
    <w:abstractNumId w:val="15"/>
  </w:num>
  <w:num w:numId="6">
    <w:abstractNumId w:val="9"/>
  </w:num>
  <w:num w:numId="7">
    <w:abstractNumId w:val="21"/>
  </w:num>
  <w:num w:numId="8">
    <w:abstractNumId w:val="2"/>
  </w:num>
  <w:num w:numId="9">
    <w:abstractNumId w:val="8"/>
  </w:num>
  <w:num w:numId="1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  <w:num w:numId="13">
    <w:abstractNumId w:val="18"/>
  </w:num>
  <w:num w:numId="14">
    <w:abstractNumId w:val="12"/>
  </w:num>
  <w:num w:numId="15">
    <w:abstractNumId w:val="3"/>
  </w:num>
  <w:num w:numId="16">
    <w:abstractNumId w:val="20"/>
  </w:num>
  <w:num w:numId="17">
    <w:abstractNumId w:val="25"/>
  </w:num>
  <w:num w:numId="18">
    <w:abstractNumId w:val="24"/>
  </w:num>
  <w:num w:numId="19">
    <w:abstractNumId w:val="19"/>
  </w:num>
  <w:num w:numId="20">
    <w:abstractNumId w:val="16"/>
  </w:num>
  <w:num w:numId="21">
    <w:abstractNumId w:val="17"/>
  </w:num>
  <w:num w:numId="22">
    <w:abstractNumId w:val="14"/>
  </w:num>
  <w:num w:numId="23">
    <w:abstractNumId w:val="26"/>
  </w:num>
  <w:num w:numId="24">
    <w:abstractNumId w:val="5"/>
  </w:num>
  <w:num w:numId="25">
    <w:abstractNumId w:val="10"/>
  </w:num>
  <w:num w:numId="26">
    <w:abstractNumId w:val="4"/>
  </w:num>
  <w:num w:numId="27">
    <w:abstractNumId w:val="7"/>
  </w:num>
  <w:num w:numId="28">
    <w:abstractNumId w:val="27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178"/>
    <w:rsid w:val="00006A6F"/>
    <w:rsid w:val="0000769C"/>
    <w:rsid w:val="00011C60"/>
    <w:rsid w:val="00015E86"/>
    <w:rsid w:val="00021430"/>
    <w:rsid w:val="000572BE"/>
    <w:rsid w:val="0006315F"/>
    <w:rsid w:val="00063AEF"/>
    <w:rsid w:val="00071BED"/>
    <w:rsid w:val="00072E6C"/>
    <w:rsid w:val="000733AC"/>
    <w:rsid w:val="00074455"/>
    <w:rsid w:val="00075834"/>
    <w:rsid w:val="000777A6"/>
    <w:rsid w:val="00083FAA"/>
    <w:rsid w:val="00084811"/>
    <w:rsid w:val="00085DA2"/>
    <w:rsid w:val="000B28E7"/>
    <w:rsid w:val="000B5BC7"/>
    <w:rsid w:val="000D1FD4"/>
    <w:rsid w:val="000E1BFE"/>
    <w:rsid w:val="000E58DA"/>
    <w:rsid w:val="000F37BE"/>
    <w:rsid w:val="000F7CF0"/>
    <w:rsid w:val="0010738A"/>
    <w:rsid w:val="00116563"/>
    <w:rsid w:val="00125319"/>
    <w:rsid w:val="001356DB"/>
    <w:rsid w:val="00142094"/>
    <w:rsid w:val="00145F50"/>
    <w:rsid w:val="00150F8B"/>
    <w:rsid w:val="00160145"/>
    <w:rsid w:val="00164EC0"/>
    <w:rsid w:val="00166C34"/>
    <w:rsid w:val="00180180"/>
    <w:rsid w:val="00190B74"/>
    <w:rsid w:val="0019267A"/>
    <w:rsid w:val="00196938"/>
    <w:rsid w:val="001A6347"/>
    <w:rsid w:val="001B71B3"/>
    <w:rsid w:val="001B72FF"/>
    <w:rsid w:val="001B7B98"/>
    <w:rsid w:val="001C0122"/>
    <w:rsid w:val="001C198B"/>
    <w:rsid w:val="001E061E"/>
    <w:rsid w:val="001E0CED"/>
    <w:rsid w:val="001E346F"/>
    <w:rsid w:val="001E473F"/>
    <w:rsid w:val="001E78D0"/>
    <w:rsid w:val="001F19B2"/>
    <w:rsid w:val="00202494"/>
    <w:rsid w:val="00202BCD"/>
    <w:rsid w:val="00204162"/>
    <w:rsid w:val="002114C7"/>
    <w:rsid w:val="00215BEF"/>
    <w:rsid w:val="002269F0"/>
    <w:rsid w:val="00237403"/>
    <w:rsid w:val="00243EBE"/>
    <w:rsid w:val="00251E6C"/>
    <w:rsid w:val="002523C0"/>
    <w:rsid w:val="002550F4"/>
    <w:rsid w:val="0026223F"/>
    <w:rsid w:val="00264FA4"/>
    <w:rsid w:val="00266A5A"/>
    <w:rsid w:val="002744BA"/>
    <w:rsid w:val="00291342"/>
    <w:rsid w:val="00292046"/>
    <w:rsid w:val="00292A30"/>
    <w:rsid w:val="00292AE5"/>
    <w:rsid w:val="002944D6"/>
    <w:rsid w:val="00295708"/>
    <w:rsid w:val="002958FB"/>
    <w:rsid w:val="002A36A9"/>
    <w:rsid w:val="002C5798"/>
    <w:rsid w:val="002D22F7"/>
    <w:rsid w:val="002F116E"/>
    <w:rsid w:val="002F1728"/>
    <w:rsid w:val="002F4722"/>
    <w:rsid w:val="00301444"/>
    <w:rsid w:val="00307894"/>
    <w:rsid w:val="0031100D"/>
    <w:rsid w:val="00311559"/>
    <w:rsid w:val="0032794E"/>
    <w:rsid w:val="00327FA2"/>
    <w:rsid w:val="003428E5"/>
    <w:rsid w:val="003448EA"/>
    <w:rsid w:val="00354105"/>
    <w:rsid w:val="00354DD8"/>
    <w:rsid w:val="003566B7"/>
    <w:rsid w:val="00361184"/>
    <w:rsid w:val="003673D9"/>
    <w:rsid w:val="00367EFC"/>
    <w:rsid w:val="00371F5E"/>
    <w:rsid w:val="003766A9"/>
    <w:rsid w:val="00380AE1"/>
    <w:rsid w:val="003815A9"/>
    <w:rsid w:val="00381C33"/>
    <w:rsid w:val="00383AEA"/>
    <w:rsid w:val="003B539C"/>
    <w:rsid w:val="003C2336"/>
    <w:rsid w:val="003C52F1"/>
    <w:rsid w:val="003D7188"/>
    <w:rsid w:val="003E07ED"/>
    <w:rsid w:val="003E1988"/>
    <w:rsid w:val="003E58F0"/>
    <w:rsid w:val="003E5E53"/>
    <w:rsid w:val="003F3454"/>
    <w:rsid w:val="003F3496"/>
    <w:rsid w:val="004011E1"/>
    <w:rsid w:val="004051CD"/>
    <w:rsid w:val="0041175B"/>
    <w:rsid w:val="00412445"/>
    <w:rsid w:val="00415AD0"/>
    <w:rsid w:val="00416226"/>
    <w:rsid w:val="00435700"/>
    <w:rsid w:val="0045573B"/>
    <w:rsid w:val="00455A5F"/>
    <w:rsid w:val="00456CD6"/>
    <w:rsid w:val="00466D89"/>
    <w:rsid w:val="004743B9"/>
    <w:rsid w:val="004805DD"/>
    <w:rsid w:val="00482876"/>
    <w:rsid w:val="00484938"/>
    <w:rsid w:val="00490255"/>
    <w:rsid w:val="004A0F9F"/>
    <w:rsid w:val="004A41ED"/>
    <w:rsid w:val="004B1AE1"/>
    <w:rsid w:val="004B4474"/>
    <w:rsid w:val="004B7387"/>
    <w:rsid w:val="004C36B6"/>
    <w:rsid w:val="004C55C8"/>
    <w:rsid w:val="004C5B92"/>
    <w:rsid w:val="004E020E"/>
    <w:rsid w:val="004E58AB"/>
    <w:rsid w:val="005029F7"/>
    <w:rsid w:val="00505360"/>
    <w:rsid w:val="00505C83"/>
    <w:rsid w:val="00505E19"/>
    <w:rsid w:val="00517532"/>
    <w:rsid w:val="00531311"/>
    <w:rsid w:val="005467D1"/>
    <w:rsid w:val="005476E1"/>
    <w:rsid w:val="005639E4"/>
    <w:rsid w:val="0058196F"/>
    <w:rsid w:val="00582D72"/>
    <w:rsid w:val="00590C10"/>
    <w:rsid w:val="0059583F"/>
    <w:rsid w:val="005A3608"/>
    <w:rsid w:val="005A3959"/>
    <w:rsid w:val="005B1454"/>
    <w:rsid w:val="005B1AB8"/>
    <w:rsid w:val="005B2178"/>
    <w:rsid w:val="005C42A5"/>
    <w:rsid w:val="005D217F"/>
    <w:rsid w:val="005E2621"/>
    <w:rsid w:val="005E368B"/>
    <w:rsid w:val="005F7BA5"/>
    <w:rsid w:val="006011A7"/>
    <w:rsid w:val="006031B1"/>
    <w:rsid w:val="00620DE5"/>
    <w:rsid w:val="006224ED"/>
    <w:rsid w:val="006316BC"/>
    <w:rsid w:val="00640644"/>
    <w:rsid w:val="00641450"/>
    <w:rsid w:val="00644EE5"/>
    <w:rsid w:val="006530B7"/>
    <w:rsid w:val="006602B4"/>
    <w:rsid w:val="006660E6"/>
    <w:rsid w:val="00670593"/>
    <w:rsid w:val="00673701"/>
    <w:rsid w:val="006765F5"/>
    <w:rsid w:val="0067788E"/>
    <w:rsid w:val="006879BB"/>
    <w:rsid w:val="006A146E"/>
    <w:rsid w:val="006A5A3C"/>
    <w:rsid w:val="006A5E23"/>
    <w:rsid w:val="006B07BB"/>
    <w:rsid w:val="006B1435"/>
    <w:rsid w:val="006B4627"/>
    <w:rsid w:val="006D083A"/>
    <w:rsid w:val="006E420B"/>
    <w:rsid w:val="006F0119"/>
    <w:rsid w:val="006F0D5B"/>
    <w:rsid w:val="006F7CF6"/>
    <w:rsid w:val="00711E45"/>
    <w:rsid w:val="00715775"/>
    <w:rsid w:val="00715EBC"/>
    <w:rsid w:val="00744943"/>
    <w:rsid w:val="007527A8"/>
    <w:rsid w:val="00752878"/>
    <w:rsid w:val="00752CB9"/>
    <w:rsid w:val="007604EF"/>
    <w:rsid w:val="007617AC"/>
    <w:rsid w:val="00767686"/>
    <w:rsid w:val="00774086"/>
    <w:rsid w:val="00782FA4"/>
    <w:rsid w:val="00784232"/>
    <w:rsid w:val="007935E5"/>
    <w:rsid w:val="007A6CB0"/>
    <w:rsid w:val="007B2312"/>
    <w:rsid w:val="007B6EEC"/>
    <w:rsid w:val="007C0B28"/>
    <w:rsid w:val="007D798B"/>
    <w:rsid w:val="007E3A9A"/>
    <w:rsid w:val="007E6ECF"/>
    <w:rsid w:val="007E6EE5"/>
    <w:rsid w:val="00802643"/>
    <w:rsid w:val="00805564"/>
    <w:rsid w:val="008063C3"/>
    <w:rsid w:val="008108AF"/>
    <w:rsid w:val="00813D37"/>
    <w:rsid w:val="00817CEF"/>
    <w:rsid w:val="00833F2D"/>
    <w:rsid w:val="00835FBE"/>
    <w:rsid w:val="0083621B"/>
    <w:rsid w:val="00841CE5"/>
    <w:rsid w:val="00844332"/>
    <w:rsid w:val="00856CBC"/>
    <w:rsid w:val="008739A7"/>
    <w:rsid w:val="00875B0C"/>
    <w:rsid w:val="008948B3"/>
    <w:rsid w:val="008A6856"/>
    <w:rsid w:val="008A712F"/>
    <w:rsid w:val="008C39FA"/>
    <w:rsid w:val="008D1BB0"/>
    <w:rsid w:val="008D7CDD"/>
    <w:rsid w:val="008E2DD0"/>
    <w:rsid w:val="008E6B13"/>
    <w:rsid w:val="008E75ED"/>
    <w:rsid w:val="00902C1A"/>
    <w:rsid w:val="00906038"/>
    <w:rsid w:val="00911553"/>
    <w:rsid w:val="00941D90"/>
    <w:rsid w:val="00944755"/>
    <w:rsid w:val="009648B6"/>
    <w:rsid w:val="00975169"/>
    <w:rsid w:val="009856B3"/>
    <w:rsid w:val="009A6E8C"/>
    <w:rsid w:val="009C1DCE"/>
    <w:rsid w:val="009D756A"/>
    <w:rsid w:val="009E7AD2"/>
    <w:rsid w:val="009E7C51"/>
    <w:rsid w:val="009F17DF"/>
    <w:rsid w:val="009F33EB"/>
    <w:rsid w:val="00A007F2"/>
    <w:rsid w:val="00A00BF7"/>
    <w:rsid w:val="00A040FC"/>
    <w:rsid w:val="00A04C27"/>
    <w:rsid w:val="00A10A45"/>
    <w:rsid w:val="00A17CB8"/>
    <w:rsid w:val="00A2302B"/>
    <w:rsid w:val="00A272D9"/>
    <w:rsid w:val="00A27775"/>
    <w:rsid w:val="00A33961"/>
    <w:rsid w:val="00A442D3"/>
    <w:rsid w:val="00A47287"/>
    <w:rsid w:val="00A5188D"/>
    <w:rsid w:val="00A56DAC"/>
    <w:rsid w:val="00A63972"/>
    <w:rsid w:val="00A67B62"/>
    <w:rsid w:val="00AA13AB"/>
    <w:rsid w:val="00AA2278"/>
    <w:rsid w:val="00AA29C6"/>
    <w:rsid w:val="00AB3A06"/>
    <w:rsid w:val="00AC4CDC"/>
    <w:rsid w:val="00AC6E32"/>
    <w:rsid w:val="00AD1A2E"/>
    <w:rsid w:val="00AD38BD"/>
    <w:rsid w:val="00AD3FBC"/>
    <w:rsid w:val="00AE4D14"/>
    <w:rsid w:val="00AE5D0D"/>
    <w:rsid w:val="00B147B7"/>
    <w:rsid w:val="00B161BB"/>
    <w:rsid w:val="00B175B2"/>
    <w:rsid w:val="00B17630"/>
    <w:rsid w:val="00B368DB"/>
    <w:rsid w:val="00B41E84"/>
    <w:rsid w:val="00B428B0"/>
    <w:rsid w:val="00B50CF3"/>
    <w:rsid w:val="00B57A43"/>
    <w:rsid w:val="00B66A4D"/>
    <w:rsid w:val="00B75DEE"/>
    <w:rsid w:val="00B80827"/>
    <w:rsid w:val="00B81F71"/>
    <w:rsid w:val="00B83F2A"/>
    <w:rsid w:val="00B86F40"/>
    <w:rsid w:val="00B91D4B"/>
    <w:rsid w:val="00B93537"/>
    <w:rsid w:val="00BA2E54"/>
    <w:rsid w:val="00BA5D90"/>
    <w:rsid w:val="00BA7BCF"/>
    <w:rsid w:val="00BB09CC"/>
    <w:rsid w:val="00BB3BC8"/>
    <w:rsid w:val="00BB7D41"/>
    <w:rsid w:val="00BC024D"/>
    <w:rsid w:val="00BD5E66"/>
    <w:rsid w:val="00BE4835"/>
    <w:rsid w:val="00BE77D4"/>
    <w:rsid w:val="00C06B0A"/>
    <w:rsid w:val="00C1030A"/>
    <w:rsid w:val="00C11A0D"/>
    <w:rsid w:val="00C2064D"/>
    <w:rsid w:val="00C23FC4"/>
    <w:rsid w:val="00C24A09"/>
    <w:rsid w:val="00C25A68"/>
    <w:rsid w:val="00C57529"/>
    <w:rsid w:val="00C641AA"/>
    <w:rsid w:val="00C729D3"/>
    <w:rsid w:val="00C72AE3"/>
    <w:rsid w:val="00C74B57"/>
    <w:rsid w:val="00C947F2"/>
    <w:rsid w:val="00CA21C0"/>
    <w:rsid w:val="00CA36F9"/>
    <w:rsid w:val="00CA5352"/>
    <w:rsid w:val="00CC1798"/>
    <w:rsid w:val="00CC3317"/>
    <w:rsid w:val="00CD3E2C"/>
    <w:rsid w:val="00CD6EC1"/>
    <w:rsid w:val="00CE732B"/>
    <w:rsid w:val="00CE7B8B"/>
    <w:rsid w:val="00CF75D3"/>
    <w:rsid w:val="00D10653"/>
    <w:rsid w:val="00D10815"/>
    <w:rsid w:val="00D11E9F"/>
    <w:rsid w:val="00D138B0"/>
    <w:rsid w:val="00D17CEE"/>
    <w:rsid w:val="00D320ED"/>
    <w:rsid w:val="00D3439C"/>
    <w:rsid w:val="00D376C6"/>
    <w:rsid w:val="00D407A1"/>
    <w:rsid w:val="00D44528"/>
    <w:rsid w:val="00D47F07"/>
    <w:rsid w:val="00D5454B"/>
    <w:rsid w:val="00D60169"/>
    <w:rsid w:val="00D604E5"/>
    <w:rsid w:val="00D64268"/>
    <w:rsid w:val="00D7015A"/>
    <w:rsid w:val="00D73F78"/>
    <w:rsid w:val="00D8168B"/>
    <w:rsid w:val="00D824CB"/>
    <w:rsid w:val="00D86B11"/>
    <w:rsid w:val="00D906AB"/>
    <w:rsid w:val="00D90BF5"/>
    <w:rsid w:val="00D966DF"/>
    <w:rsid w:val="00DA04FB"/>
    <w:rsid w:val="00DA34A7"/>
    <w:rsid w:val="00DA41CD"/>
    <w:rsid w:val="00DA7469"/>
    <w:rsid w:val="00DA7F5C"/>
    <w:rsid w:val="00DB3AB5"/>
    <w:rsid w:val="00DB6B1D"/>
    <w:rsid w:val="00DB7E9A"/>
    <w:rsid w:val="00DC639C"/>
    <w:rsid w:val="00DD32C9"/>
    <w:rsid w:val="00DD3E76"/>
    <w:rsid w:val="00DF3E00"/>
    <w:rsid w:val="00DF3FF0"/>
    <w:rsid w:val="00DF6509"/>
    <w:rsid w:val="00DF658C"/>
    <w:rsid w:val="00E0023D"/>
    <w:rsid w:val="00E04086"/>
    <w:rsid w:val="00E13433"/>
    <w:rsid w:val="00E16E84"/>
    <w:rsid w:val="00E234E9"/>
    <w:rsid w:val="00E2371D"/>
    <w:rsid w:val="00E33477"/>
    <w:rsid w:val="00E3632D"/>
    <w:rsid w:val="00E4007C"/>
    <w:rsid w:val="00E4126E"/>
    <w:rsid w:val="00E425B7"/>
    <w:rsid w:val="00E76777"/>
    <w:rsid w:val="00E81701"/>
    <w:rsid w:val="00EB02EC"/>
    <w:rsid w:val="00EB5E1E"/>
    <w:rsid w:val="00ED1B20"/>
    <w:rsid w:val="00EE0437"/>
    <w:rsid w:val="00EF079F"/>
    <w:rsid w:val="00EF4DB7"/>
    <w:rsid w:val="00F61135"/>
    <w:rsid w:val="00F63724"/>
    <w:rsid w:val="00F7451D"/>
    <w:rsid w:val="00F828F0"/>
    <w:rsid w:val="00F8435E"/>
    <w:rsid w:val="00F9164C"/>
    <w:rsid w:val="00F92427"/>
    <w:rsid w:val="00FA10C0"/>
    <w:rsid w:val="00FB16D7"/>
    <w:rsid w:val="00FB22AB"/>
    <w:rsid w:val="00FB373D"/>
    <w:rsid w:val="00FB5EC9"/>
    <w:rsid w:val="00FC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42FE8"/>
  <w15:chartTrackingRefBased/>
  <w15:docId w15:val="{71C5DFD8-F9F2-4327-ACA0-C51C0D5C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qFormat/>
    <w:rsid w:val="005B2178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eastAsia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5B2178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8"/>
      <w:szCs w:val="28"/>
      <w:lang w:eastAsia="ru-RU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5B2178"/>
    <w:pPr>
      <w:keepNext/>
      <w:spacing w:before="240" w:after="60" w:line="240" w:lineRule="auto"/>
      <w:jc w:val="both"/>
      <w:outlineLvl w:val="2"/>
    </w:pPr>
    <w:rPr>
      <w:rFonts w:ascii="Arial" w:eastAsia="Times New Roman" w:hAnsi="Arial"/>
      <w:b/>
      <w:bCs/>
      <w:sz w:val="26"/>
      <w:szCs w:val="26"/>
      <w:lang w:eastAsia="ru-RU"/>
    </w:rPr>
  </w:style>
  <w:style w:type="paragraph" w:styleId="4">
    <w:name w:val="heading 4"/>
    <w:aliases w:val="Параграф"/>
    <w:basedOn w:val="a0"/>
    <w:next w:val="a0"/>
    <w:link w:val="40"/>
    <w:qFormat/>
    <w:rsid w:val="005B2178"/>
    <w:pPr>
      <w:keepNext/>
      <w:spacing w:after="0" w:line="240" w:lineRule="auto"/>
      <w:jc w:val="center"/>
      <w:outlineLvl w:val="3"/>
    </w:pPr>
    <w:rPr>
      <w:rFonts w:eastAsia="Times New Roman"/>
      <w:b/>
      <w:bCs/>
      <w:sz w:val="28"/>
      <w:szCs w:val="28"/>
      <w:lang w:eastAsia="ru-RU"/>
    </w:rPr>
  </w:style>
  <w:style w:type="paragraph" w:styleId="5">
    <w:name w:val="heading 5"/>
    <w:aliases w:val="_Подпункт"/>
    <w:basedOn w:val="a0"/>
    <w:next w:val="a0"/>
    <w:link w:val="50"/>
    <w:qFormat/>
    <w:rsid w:val="005B217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0"/>
    <w:next w:val="a0"/>
    <w:link w:val="60"/>
    <w:qFormat/>
    <w:rsid w:val="005B2178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i/>
      <w:iCs/>
      <w:lang w:eastAsia="ru-RU"/>
    </w:rPr>
  </w:style>
  <w:style w:type="paragraph" w:styleId="7">
    <w:name w:val="heading 7"/>
    <w:basedOn w:val="a0"/>
    <w:next w:val="a0"/>
    <w:link w:val="70"/>
    <w:qFormat/>
    <w:rsid w:val="005B2178"/>
    <w:pPr>
      <w:keepNext/>
      <w:keepLines/>
      <w:widowControl w:val="0"/>
      <w:suppressLineNumbers/>
      <w:suppressAutoHyphens/>
      <w:spacing w:after="0" w:line="240" w:lineRule="auto"/>
      <w:jc w:val="both"/>
      <w:outlineLvl w:val="6"/>
    </w:pPr>
    <w:rPr>
      <w:rFonts w:eastAsia="Times New Roman"/>
      <w:sz w:val="24"/>
      <w:szCs w:val="24"/>
      <w:lang w:eastAsia="ru-RU"/>
    </w:rPr>
  </w:style>
  <w:style w:type="paragraph" w:styleId="8">
    <w:name w:val="heading 8"/>
    <w:basedOn w:val="a0"/>
    <w:next w:val="a0"/>
    <w:link w:val="80"/>
    <w:qFormat/>
    <w:rsid w:val="005B2178"/>
    <w:pPr>
      <w:keepNext/>
      <w:spacing w:after="0" w:line="240" w:lineRule="auto"/>
      <w:ind w:left="-108" w:right="-108"/>
      <w:jc w:val="center"/>
      <w:outlineLvl w:val="7"/>
    </w:pPr>
    <w:rPr>
      <w:rFonts w:eastAsia="Times New Roman"/>
      <w:i/>
      <w:iCs/>
      <w:sz w:val="24"/>
      <w:szCs w:val="24"/>
      <w:lang w:eastAsia="ru-RU"/>
    </w:rPr>
  </w:style>
  <w:style w:type="paragraph" w:styleId="9">
    <w:name w:val="heading 9"/>
    <w:basedOn w:val="a0"/>
    <w:next w:val="a0"/>
    <w:link w:val="90"/>
    <w:qFormat/>
    <w:rsid w:val="005B2178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b/>
      <w:bCs/>
      <w:i/>
      <w:iCs/>
      <w:sz w:val="18"/>
      <w:szCs w:val="1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B2178"/>
    <w:rPr>
      <w:rFonts w:ascii="Times New Roman" w:eastAsia="Times New Roman" w:hAnsi="Times New Roman" w:cs="Times New Roman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uiPriority w:val="9"/>
    <w:semiHidden/>
    <w:rsid w:val="005B217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rsid w:val="005B217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aliases w:val="Параграф Знак"/>
    <w:link w:val="4"/>
    <w:rsid w:val="005B217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_Подпункт Знак"/>
    <w:link w:val="5"/>
    <w:rsid w:val="005B21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link w:val="6"/>
    <w:rsid w:val="005B2178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5B2178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5B2178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rsid w:val="005B2178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paragraph" w:styleId="a4">
    <w:name w:val="footnote text"/>
    <w:aliases w:val="Текст сноски Знак Знак,Знак8 Знак Знак,Знак4 Знак,Знак4 Знак1,Знак4,Знак4 Знак Знак Знак2,Текст сноски Знак Знак1,Footnote Text Char Знак,Знак5,Знак8 Знак Знак1,Знак4 Знак Знак Знак,Знак4 Знак Знак1,Знак4 Знак1 Знак1"/>
    <w:basedOn w:val="a0"/>
    <w:link w:val="a5"/>
    <w:unhideWhenUsed/>
    <w:qFormat/>
    <w:rsid w:val="005B217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aliases w:val="Текст сноски Знак Знак Знак,Знак8 Знак Знак Знак,Знак4 Знак Знак,Текст сноски Знак1 Знак,Знак4 Знак1 Знак,Знак4 Знак2,Знак4 Знак Знак Знак2 Знак,Текст сноски Знак Знак1 Знак,Footnote Text Char Знак Знак,Знак5 Знак"/>
    <w:link w:val="a4"/>
    <w:rsid w:val="005B2178"/>
    <w:rPr>
      <w:sz w:val="20"/>
      <w:szCs w:val="20"/>
    </w:rPr>
  </w:style>
  <w:style w:type="character" w:styleId="a6">
    <w:name w:val="page number"/>
    <w:rsid w:val="005B2178"/>
    <w:rPr>
      <w:rFonts w:cs="Times New Roman"/>
    </w:rPr>
  </w:style>
  <w:style w:type="paragraph" w:styleId="a7">
    <w:name w:val="header"/>
    <w:aliases w:val=" Знак Знак"/>
    <w:basedOn w:val="a0"/>
    <w:link w:val="a8"/>
    <w:uiPriority w:val="99"/>
    <w:rsid w:val="005B2178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Верхний колонтитул Знак"/>
    <w:aliases w:val=" Знак Знак Знак"/>
    <w:link w:val="a7"/>
    <w:uiPriority w:val="99"/>
    <w:rsid w:val="005B21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footnote reference"/>
    <w:aliases w:val="fr,Used by Word for Help footnote symbols"/>
    <w:rsid w:val="005B2178"/>
    <w:rPr>
      <w:vertAlign w:val="superscript"/>
    </w:rPr>
  </w:style>
  <w:style w:type="paragraph" w:styleId="aa">
    <w:name w:val="List Paragraph"/>
    <w:aliases w:val="Standart,Маркированный список_уровень1,it_List1,Абзац списка литеральный,ТЗ список,Абзац списка с маркерами,Medium Grid 1 - Accent 21"/>
    <w:basedOn w:val="a0"/>
    <w:link w:val="ab"/>
    <w:uiPriority w:val="34"/>
    <w:qFormat/>
    <w:rsid w:val="005B2178"/>
    <w:pPr>
      <w:ind w:left="720"/>
      <w:contextualSpacing/>
    </w:pPr>
  </w:style>
  <w:style w:type="table" w:styleId="ac">
    <w:name w:val="Table Grid"/>
    <w:basedOn w:val="a2"/>
    <w:uiPriority w:val="39"/>
    <w:rsid w:val="005B2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c"/>
    <w:uiPriority w:val="59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0"/>
    <w:link w:val="ae"/>
    <w:uiPriority w:val="99"/>
    <w:unhideWhenUsed/>
    <w:rsid w:val="005B2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rsid w:val="005B2178"/>
    <w:rPr>
      <w:rFonts w:ascii="Segoe UI" w:hAnsi="Segoe UI" w:cs="Segoe UI"/>
      <w:sz w:val="18"/>
      <w:szCs w:val="18"/>
    </w:rPr>
  </w:style>
  <w:style w:type="table" w:customStyle="1" w:styleId="22">
    <w:name w:val="Сетка таблицы2"/>
    <w:basedOn w:val="a2"/>
    <w:next w:val="ac"/>
    <w:uiPriority w:val="59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0"/>
    <w:link w:val="af0"/>
    <w:uiPriority w:val="99"/>
    <w:unhideWhenUsed/>
    <w:rsid w:val="005B2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5B2178"/>
  </w:style>
  <w:style w:type="paragraph" w:customStyle="1" w:styleId="ConsPlusNormal">
    <w:name w:val="ConsPlusNormal"/>
    <w:link w:val="ConsPlusNormal0"/>
    <w:rsid w:val="005B217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5B2178"/>
    <w:rPr>
      <w:rFonts w:ascii="Arial" w:eastAsia="Times New Roman" w:hAnsi="Arial" w:cs="Arial"/>
      <w:sz w:val="20"/>
      <w:szCs w:val="20"/>
      <w:lang w:eastAsia="ru-RU"/>
    </w:rPr>
  </w:style>
  <w:style w:type="table" w:customStyle="1" w:styleId="32">
    <w:name w:val="Сетка таблицы3"/>
    <w:basedOn w:val="a2"/>
    <w:next w:val="ac"/>
    <w:uiPriority w:val="59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3"/>
    <w:uiPriority w:val="99"/>
    <w:semiHidden/>
    <w:unhideWhenUsed/>
    <w:rsid w:val="005B2178"/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5B2178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5B2178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5B2178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5B2178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5B2178"/>
    <w:rPr>
      <w:rFonts w:ascii="Cambria" w:hAnsi="Cambria" w:cs="Cambria"/>
      <w:b/>
      <w:bCs/>
      <w:sz w:val="26"/>
      <w:szCs w:val="26"/>
    </w:rPr>
  </w:style>
  <w:style w:type="paragraph" w:styleId="af1">
    <w:name w:val="Body Text"/>
    <w:aliases w:val="Список 1,Body Text Char"/>
    <w:basedOn w:val="a0"/>
    <w:link w:val="af2"/>
    <w:rsid w:val="005B217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Список 1 Знак,Body Text Char Знак"/>
    <w:link w:val="af1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Стиль2"/>
    <w:basedOn w:val="24"/>
    <w:rsid w:val="005B2178"/>
    <w:pPr>
      <w:keepNext/>
      <w:keepLines/>
      <w:widowControl w:val="0"/>
      <w:suppressLineNumbers/>
      <w:suppressAutoHyphens/>
      <w:spacing w:after="60"/>
      <w:ind w:left="360" w:hanging="360"/>
    </w:pPr>
    <w:rPr>
      <w:b/>
      <w:bCs/>
      <w:sz w:val="24"/>
      <w:szCs w:val="24"/>
    </w:rPr>
  </w:style>
  <w:style w:type="paragraph" w:styleId="24">
    <w:name w:val="List Number 2"/>
    <w:basedOn w:val="a0"/>
    <w:rsid w:val="005B2178"/>
    <w:pPr>
      <w:tabs>
        <w:tab w:val="num" w:pos="360"/>
        <w:tab w:val="num" w:pos="432"/>
      </w:tabs>
      <w:spacing w:after="0" w:line="240" w:lineRule="auto"/>
      <w:ind w:left="432" w:hanging="432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33">
    <w:name w:val="Стиль3"/>
    <w:basedOn w:val="25"/>
    <w:rsid w:val="005B2178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5">
    <w:name w:val="Body Text Indent 2"/>
    <w:aliases w:val="Знак,Знак1"/>
    <w:basedOn w:val="a0"/>
    <w:link w:val="26"/>
    <w:rsid w:val="005B2178"/>
    <w:pPr>
      <w:tabs>
        <w:tab w:val="left" w:pos="720"/>
      </w:tabs>
      <w:autoSpaceDE w:val="0"/>
      <w:autoSpaceDN w:val="0"/>
      <w:adjustRightInd w:val="0"/>
      <w:spacing w:before="57" w:after="0" w:line="240" w:lineRule="auto"/>
      <w:ind w:left="720" w:hanging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aliases w:val="Знак Знак8,Знак1 Знак"/>
    <w:link w:val="25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">
    <w:name w:val="Стиль3 Знак Знак"/>
    <w:basedOn w:val="25"/>
    <w:link w:val="35"/>
    <w:rsid w:val="005B2178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5">
    <w:name w:val="Стиль3 Знак Знак Знак"/>
    <w:link w:val="34"/>
    <w:locked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6">
    <w:name w:val="Стиль3 Знак"/>
    <w:basedOn w:val="25"/>
    <w:rsid w:val="005B2178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5B2178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8"/>
      <w:szCs w:val="24"/>
    </w:rPr>
  </w:style>
  <w:style w:type="paragraph" w:customStyle="1" w:styleId="ConsNormal">
    <w:name w:val="ConsNormal"/>
    <w:link w:val="ConsNormal0"/>
    <w:rsid w:val="005B2178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5B2178"/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rmal (Web)"/>
    <w:basedOn w:val="a0"/>
    <w:uiPriority w:val="99"/>
    <w:rsid w:val="005B21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styleId="af4">
    <w:name w:val="Hyperlink"/>
    <w:uiPriority w:val="99"/>
    <w:rsid w:val="005B2178"/>
    <w:rPr>
      <w:rFonts w:cs="Times New Roman"/>
      <w:color w:val="0000FF"/>
      <w:u w:val="single"/>
    </w:rPr>
  </w:style>
  <w:style w:type="paragraph" w:styleId="af5">
    <w:name w:val="Body Text Indent"/>
    <w:aliases w:val="текст"/>
    <w:basedOn w:val="a0"/>
    <w:link w:val="af6"/>
    <w:rsid w:val="005B2178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aliases w:val="текст Знак"/>
    <w:link w:val="af5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0"/>
    <w:rsid w:val="005B2178"/>
    <w:pPr>
      <w:spacing w:after="6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7">
    <w:name w:val="Body Text Indent 3"/>
    <w:aliases w:val="Знак2"/>
    <w:basedOn w:val="a0"/>
    <w:link w:val="38"/>
    <w:rsid w:val="005B2178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8">
    <w:name w:val="Основной текст с отступом 3 Знак"/>
    <w:aliases w:val="Знак2 Знак"/>
    <w:link w:val="37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3"/>
    <w:basedOn w:val="a0"/>
    <w:rsid w:val="005B2178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af7">
    <w:name w:val="Тендерные данные"/>
    <w:basedOn w:val="a0"/>
    <w:semiHidden/>
    <w:rsid w:val="005B2178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customStyle="1" w:styleId="FR1">
    <w:name w:val="FR1"/>
    <w:rsid w:val="005B2178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8">
    <w:name w:val="List Bullet"/>
    <w:basedOn w:val="a0"/>
    <w:autoRedefine/>
    <w:rsid w:val="005B2178"/>
    <w:pPr>
      <w:widowControl w:val="0"/>
      <w:spacing w:after="60" w:line="240" w:lineRule="auto"/>
      <w:jc w:val="both"/>
    </w:pPr>
    <w:rPr>
      <w:rFonts w:ascii="Times New Roman" w:eastAsia="Times New Roman" w:hAnsi="Times New Roman"/>
      <w:color w:val="000000"/>
      <w:sz w:val="28"/>
      <w:szCs w:val="24"/>
      <w:lang w:eastAsia="ru-RU"/>
    </w:rPr>
  </w:style>
  <w:style w:type="paragraph" w:customStyle="1" w:styleId="110">
    <w:name w:val="заголовок 11"/>
    <w:basedOn w:val="a0"/>
    <w:next w:val="a0"/>
    <w:rsid w:val="005B2178"/>
    <w:pPr>
      <w:keepNext/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9">
    <w:name w:val="Date"/>
    <w:basedOn w:val="a0"/>
    <w:next w:val="a0"/>
    <w:link w:val="afa"/>
    <w:rsid w:val="005B2178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Дата Знак"/>
    <w:link w:val="af9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МП"/>
    <w:basedOn w:val="a0"/>
    <w:rsid w:val="005B2178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8"/>
      <w:szCs w:val="24"/>
      <w:lang w:eastAsia="ru-RU"/>
    </w:rPr>
  </w:style>
  <w:style w:type="paragraph" w:customStyle="1" w:styleId="afc">
    <w:name w:val="Готовый"/>
    <w:basedOn w:val="a0"/>
    <w:rsid w:val="005B2178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0"/>
    <w:next w:val="a0"/>
    <w:rsid w:val="005B2178"/>
    <w:pPr>
      <w:keepNext/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propvalue">
    <w:name w:val="propvalue"/>
    <w:rsid w:val="005B2178"/>
    <w:rPr>
      <w:rFonts w:cs="Times New Roman"/>
      <w:color w:val="800000"/>
    </w:rPr>
  </w:style>
  <w:style w:type="character" w:customStyle="1" w:styleId="HeaderChar">
    <w:name w:val="Header Char"/>
    <w:locked/>
    <w:rsid w:val="005B2178"/>
    <w:rPr>
      <w:rFonts w:cs="Times New Roman"/>
      <w:sz w:val="24"/>
      <w:szCs w:val="24"/>
      <w:lang w:val="ru-RU" w:eastAsia="ru-RU"/>
    </w:rPr>
  </w:style>
  <w:style w:type="paragraph" w:styleId="27">
    <w:name w:val="Body Text 2"/>
    <w:basedOn w:val="a0"/>
    <w:link w:val="28"/>
    <w:rsid w:val="005B217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8">
    <w:name w:val="Основной текст 2 Знак"/>
    <w:link w:val="27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List Bullet 4"/>
    <w:basedOn w:val="a0"/>
    <w:autoRedefine/>
    <w:rsid w:val="005B2178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Bullet 5"/>
    <w:basedOn w:val="a0"/>
    <w:autoRedefine/>
    <w:rsid w:val="005B2178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a">
    <w:name w:val="List Number 3"/>
    <w:basedOn w:val="a0"/>
    <w:rsid w:val="005B2178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Number 4"/>
    <w:basedOn w:val="a0"/>
    <w:rsid w:val="005B2178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2">
    <w:name w:val="List Number 5"/>
    <w:basedOn w:val="a0"/>
    <w:rsid w:val="005B2178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Instruction">
    <w:name w:val="Instruction"/>
    <w:basedOn w:val="27"/>
    <w:rsid w:val="005B2178"/>
    <w:pPr>
      <w:tabs>
        <w:tab w:val="num" w:pos="360"/>
      </w:tabs>
      <w:spacing w:before="180" w:after="60"/>
      <w:ind w:left="360" w:hanging="360"/>
    </w:pPr>
    <w:rPr>
      <w:b/>
      <w:bCs/>
    </w:rPr>
  </w:style>
  <w:style w:type="paragraph" w:customStyle="1" w:styleId="xl27">
    <w:name w:val="xl27"/>
    <w:basedOn w:val="a0"/>
    <w:rsid w:val="005B2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customStyle="1" w:styleId="afd">
    <w:name w:val="Ãîòîâûé"/>
    <w:basedOn w:val="a0"/>
    <w:rsid w:val="005B2178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0"/>
    <w:rsid w:val="005B2178"/>
    <w:pPr>
      <w:spacing w:before="100" w:beforeAutospacing="1" w:after="100" w:afterAutospacing="1" w:line="240" w:lineRule="auto"/>
      <w:jc w:val="both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e">
    <w:name w:val="Условия контракта"/>
    <w:basedOn w:val="a0"/>
    <w:semiHidden/>
    <w:rsid w:val="005B2178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customStyle="1" w:styleId="3b">
    <w:name w:val="Раздел 3"/>
    <w:basedOn w:val="a0"/>
    <w:semiHidden/>
    <w:rsid w:val="005B2178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customStyle="1" w:styleId="210">
    <w:name w:val="Основной текст 21"/>
    <w:basedOn w:val="a0"/>
    <w:rsid w:val="005B2178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3">
    <w:name w:val="Стиль1"/>
    <w:basedOn w:val="a0"/>
    <w:rsid w:val="005B2178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4">
    <w:name w:val="Обычный1"/>
    <w:rsid w:val="005B2178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f">
    <w:name w:val="Document Map"/>
    <w:basedOn w:val="a0"/>
    <w:link w:val="aff0"/>
    <w:semiHidden/>
    <w:rsid w:val="005B2178"/>
    <w:pPr>
      <w:shd w:val="clear" w:color="auto" w:fill="000080"/>
      <w:spacing w:after="0" w:line="240" w:lineRule="auto"/>
      <w:jc w:val="both"/>
    </w:pPr>
    <w:rPr>
      <w:rFonts w:ascii="Times New Roman" w:eastAsia="Times New Roman" w:hAnsi="Times New Roman"/>
      <w:sz w:val="2"/>
      <w:szCs w:val="2"/>
      <w:lang w:eastAsia="ru-RU"/>
    </w:rPr>
  </w:style>
  <w:style w:type="character" w:customStyle="1" w:styleId="aff0">
    <w:name w:val="Схема документа Знак"/>
    <w:link w:val="aff"/>
    <w:semiHidden/>
    <w:rsid w:val="005B2178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customStyle="1" w:styleId="15">
    <w:name w:val="Название1"/>
    <w:basedOn w:val="a0"/>
    <w:link w:val="16"/>
    <w:uiPriority w:val="10"/>
    <w:qFormat/>
    <w:rsid w:val="005B217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6">
    <w:name w:val="Название Знак1"/>
    <w:link w:val="15"/>
    <w:uiPriority w:val="10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c">
    <w:name w:val="Body Text 3"/>
    <w:basedOn w:val="a0"/>
    <w:link w:val="3d"/>
    <w:rsid w:val="005B2178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d">
    <w:name w:val="Основной текст 3 Знак"/>
    <w:link w:val="3c"/>
    <w:rsid w:val="005B217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0"/>
    <w:rsid w:val="005B2178"/>
    <w:pPr>
      <w:spacing w:after="0" w:line="240" w:lineRule="auto"/>
      <w:jc w:val="both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ff1">
    <w:name w:val="Subtitle"/>
    <w:basedOn w:val="a0"/>
    <w:link w:val="aff2"/>
    <w:qFormat/>
    <w:rsid w:val="005B2178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ru-RU"/>
    </w:rPr>
  </w:style>
  <w:style w:type="character" w:customStyle="1" w:styleId="aff2">
    <w:name w:val="Подзаголовок Знак"/>
    <w:link w:val="aff1"/>
    <w:rsid w:val="005B2178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46">
    <w:name w:val="Font Style46"/>
    <w:rsid w:val="005B2178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5B21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5B217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0"/>
    <w:rsid w:val="005B2178"/>
    <w:pPr>
      <w:spacing w:after="0" w:line="240" w:lineRule="auto"/>
      <w:ind w:left="851"/>
      <w:jc w:val="both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3">
    <w:name w:val="Подраздел"/>
    <w:basedOn w:val="a0"/>
    <w:semiHidden/>
    <w:rsid w:val="005B2178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8"/>
      <w:szCs w:val="24"/>
      <w:lang w:eastAsia="ru-RU"/>
    </w:rPr>
  </w:style>
  <w:style w:type="paragraph" w:customStyle="1" w:styleId="211">
    <w:name w:val="Основной текст с отступом 21"/>
    <w:basedOn w:val="a0"/>
    <w:rsid w:val="005B217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/>
      <w:sz w:val="28"/>
      <w:szCs w:val="24"/>
      <w:lang w:val="en-US" w:eastAsia="ru-RU"/>
    </w:rPr>
  </w:style>
  <w:style w:type="paragraph" w:customStyle="1" w:styleId="29">
    <w:name w:val="Обычный2"/>
    <w:rsid w:val="005B2178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4">
    <w:name w:val="caption"/>
    <w:basedOn w:val="a0"/>
    <w:next w:val="a0"/>
    <w:qFormat/>
    <w:rsid w:val="005B2178"/>
    <w:pPr>
      <w:spacing w:after="0" w:line="240" w:lineRule="auto"/>
      <w:ind w:right="-6672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f5">
    <w:name w:val="Plain Text"/>
    <w:basedOn w:val="a0"/>
    <w:link w:val="aff6"/>
    <w:rsid w:val="005B2178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6">
    <w:name w:val="Текст Знак"/>
    <w:link w:val="aff5"/>
    <w:rsid w:val="005B217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rsid w:val="005B2178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7">
    <w:name w:val="FollowedHyperlink"/>
    <w:uiPriority w:val="99"/>
    <w:rsid w:val="005B2178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5B2178"/>
    <w:rPr>
      <w:rFonts w:cs="Times New Roman"/>
      <w:b/>
      <w:bCs/>
      <w:sz w:val="20"/>
      <w:szCs w:val="20"/>
    </w:rPr>
  </w:style>
  <w:style w:type="paragraph" w:styleId="2a">
    <w:name w:val="List Bullet 2"/>
    <w:basedOn w:val="a0"/>
    <w:autoRedefine/>
    <w:rsid w:val="005B2178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e">
    <w:name w:val="List Bullet 3"/>
    <w:basedOn w:val="a0"/>
    <w:autoRedefine/>
    <w:rsid w:val="005B2178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f8">
    <w:name w:val="List Number"/>
    <w:basedOn w:val="a0"/>
    <w:rsid w:val="005B2178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f9">
    <w:name w:val="Note Heading"/>
    <w:basedOn w:val="a0"/>
    <w:next w:val="a0"/>
    <w:link w:val="affa"/>
    <w:rsid w:val="005B2178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a">
    <w:name w:val="Заголовок записки Знак"/>
    <w:link w:val="aff9"/>
    <w:rsid w:val="005B2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7">
    <w:name w:val="toc 1"/>
    <w:basedOn w:val="a0"/>
    <w:next w:val="a0"/>
    <w:autoRedefine/>
    <w:semiHidden/>
    <w:rsid w:val="005B2178"/>
    <w:pPr>
      <w:tabs>
        <w:tab w:val="left" w:pos="1134"/>
        <w:tab w:val="right" w:leader="dot" w:pos="9627"/>
      </w:tabs>
      <w:spacing w:after="0" w:line="240" w:lineRule="auto"/>
      <w:jc w:val="both"/>
    </w:pPr>
    <w:rPr>
      <w:rFonts w:ascii="Times New Roman" w:eastAsia="Times New Roman" w:hAnsi="Times New Roman"/>
      <w:b/>
      <w:bCs/>
      <w:caps/>
      <w:noProof/>
      <w:sz w:val="20"/>
      <w:szCs w:val="20"/>
      <w:lang w:eastAsia="ru-RU"/>
    </w:rPr>
  </w:style>
  <w:style w:type="table" w:customStyle="1" w:styleId="43">
    <w:name w:val="Сетка таблицы4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rsid w:val="005B2178"/>
    <w:pPr>
      <w:tabs>
        <w:tab w:val="num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8"/>
      <w:szCs w:val="24"/>
      <w:lang w:eastAsia="ru-RU"/>
    </w:rPr>
  </w:style>
  <w:style w:type="paragraph" w:customStyle="1" w:styleId="Simlple">
    <w:name w:val="Simlple"/>
    <w:basedOn w:val="a0"/>
    <w:rsid w:val="005B2178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uiPriority w:val="99"/>
    <w:rsid w:val="005B2178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5B2178"/>
    <w:pPr>
      <w:tabs>
        <w:tab w:val="num" w:pos="720"/>
      </w:tabs>
      <w:ind w:firstLine="567"/>
    </w:pPr>
  </w:style>
  <w:style w:type="paragraph" w:styleId="18">
    <w:name w:val="index 1"/>
    <w:basedOn w:val="a0"/>
    <w:next w:val="a0"/>
    <w:autoRedefine/>
    <w:semiHidden/>
    <w:rsid w:val="005B2178"/>
    <w:pPr>
      <w:spacing w:after="0" w:line="240" w:lineRule="auto"/>
      <w:ind w:left="200" w:hanging="20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fb">
    <w:name w:val="Strong"/>
    <w:qFormat/>
    <w:rsid w:val="005B2178"/>
    <w:rPr>
      <w:rFonts w:cs="Times New Roman"/>
      <w:b/>
      <w:bCs/>
    </w:rPr>
  </w:style>
  <w:style w:type="character" w:customStyle="1" w:styleId="71">
    <w:name w:val="Знак Знак7"/>
    <w:locked/>
    <w:rsid w:val="005B2178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f">
    <w:name w:val="Знак Знак3"/>
    <w:rsid w:val="005B2178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5"/>
    <w:rsid w:val="005B2178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8"/>
    <w:rsid w:val="005B2178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0"/>
    <w:rsid w:val="005B2178"/>
    <w:pPr>
      <w:spacing w:after="0" w:line="240" w:lineRule="auto"/>
      <w:jc w:val="both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rsid w:val="005B2178"/>
    <w:rPr>
      <w:rFonts w:cs="Times New Roman"/>
      <w:sz w:val="24"/>
      <w:szCs w:val="24"/>
    </w:rPr>
  </w:style>
  <w:style w:type="paragraph" w:customStyle="1" w:styleId="19">
    <w:name w:val="Абзац списка1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character" w:customStyle="1" w:styleId="44">
    <w:name w:val="Знак Знак4"/>
    <w:rsid w:val="005B2178"/>
    <w:rPr>
      <w:rFonts w:cs="Times New Roman"/>
      <w:b/>
      <w:bCs/>
      <w:sz w:val="28"/>
      <w:szCs w:val="28"/>
    </w:rPr>
  </w:style>
  <w:style w:type="paragraph" w:styleId="affc">
    <w:name w:val="Body Text First Indent"/>
    <w:basedOn w:val="af1"/>
    <w:link w:val="affd"/>
    <w:rsid w:val="005B2178"/>
    <w:pPr>
      <w:spacing w:after="120"/>
      <w:ind w:firstLine="210"/>
      <w:jc w:val="left"/>
    </w:pPr>
    <w:rPr>
      <w:sz w:val="20"/>
      <w:szCs w:val="20"/>
    </w:rPr>
  </w:style>
  <w:style w:type="character" w:customStyle="1" w:styleId="affd">
    <w:name w:val="Красная строка Знак"/>
    <w:link w:val="affc"/>
    <w:rsid w:val="005B21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List"/>
    <w:basedOn w:val="a0"/>
    <w:rsid w:val="005B2178"/>
    <w:pPr>
      <w:spacing w:after="0" w:line="240" w:lineRule="auto"/>
      <w:ind w:left="283" w:hanging="283"/>
      <w:jc w:val="both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styleId="2b">
    <w:name w:val="Body Text First Indent 2"/>
    <w:basedOn w:val="af5"/>
    <w:link w:val="2c"/>
    <w:rsid w:val="005B2178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c">
    <w:name w:val="Красная строка 2 Знак"/>
    <w:link w:val="2b"/>
    <w:rsid w:val="005B21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d">
    <w:name w:val="ШТ Назв.2"/>
    <w:basedOn w:val="a0"/>
    <w:rsid w:val="005B2178"/>
    <w:pPr>
      <w:spacing w:before="60" w:after="0" w:line="240" w:lineRule="auto"/>
      <w:jc w:val="center"/>
    </w:pPr>
    <w:rPr>
      <w:rFonts w:ascii="Times New Roman" w:eastAsia="Times New Roman" w:hAnsi="Times New Roman"/>
      <w:b/>
      <w:bCs/>
      <w:noProof/>
      <w:sz w:val="28"/>
      <w:szCs w:val="24"/>
      <w:lang w:val="en-US"/>
    </w:rPr>
  </w:style>
  <w:style w:type="character" w:customStyle="1" w:styleId="2e">
    <w:name w:val="Знак2 Знак Знак"/>
    <w:rsid w:val="005B2178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5B21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IndentChar1">
    <w:name w:val="Body Text Indent Char1"/>
    <w:locked/>
    <w:rsid w:val="005B2178"/>
    <w:rPr>
      <w:rFonts w:cs="Times New Roman"/>
      <w:lang w:val="ru-RU" w:eastAsia="ru-RU"/>
    </w:rPr>
  </w:style>
  <w:style w:type="character" w:customStyle="1" w:styleId="text">
    <w:name w:val="text"/>
    <w:rsid w:val="005B2178"/>
    <w:rPr>
      <w:rFonts w:cs="Times New Roman"/>
    </w:rPr>
  </w:style>
  <w:style w:type="character" w:customStyle="1" w:styleId="62">
    <w:name w:val="Знак Знак6"/>
    <w:locked/>
    <w:rsid w:val="005B2178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2"/>
    <w:locked/>
    <w:rsid w:val="005B2178"/>
    <w:rPr>
      <w:rFonts w:cs="Times New Roman"/>
      <w:sz w:val="24"/>
      <w:szCs w:val="24"/>
      <w:lang w:val="ru-RU" w:eastAsia="ru-RU"/>
    </w:rPr>
  </w:style>
  <w:style w:type="character" w:customStyle="1" w:styleId="afff">
    <w:name w:val="Знак Знак"/>
    <w:locked/>
    <w:rsid w:val="005B2178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a">
    <w:name w:val="Знак Знак1"/>
    <w:aliases w:val="Основной текст с отступом 2 Знак1,Знак1 Знак1"/>
    <w:locked/>
    <w:rsid w:val="005B2178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5B2178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5B2178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5B2178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5B2178"/>
    <w:rPr>
      <w:rFonts w:cs="Times New Roman"/>
      <w:sz w:val="24"/>
      <w:szCs w:val="24"/>
    </w:rPr>
  </w:style>
  <w:style w:type="character" w:customStyle="1" w:styleId="410">
    <w:name w:val="Знак Знак41"/>
    <w:rsid w:val="005B2178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5B2178"/>
    <w:rPr>
      <w:rFonts w:cs="Times New Roman"/>
      <w:sz w:val="24"/>
      <w:szCs w:val="24"/>
    </w:rPr>
  </w:style>
  <w:style w:type="character" w:styleId="afff0">
    <w:name w:val="Emphasis"/>
    <w:qFormat/>
    <w:rsid w:val="005B2178"/>
    <w:rPr>
      <w:rFonts w:cs="Times New Roman"/>
      <w:i/>
      <w:iCs/>
    </w:rPr>
  </w:style>
  <w:style w:type="paragraph" w:customStyle="1" w:styleId="desc2">
    <w:name w:val="desc2"/>
    <w:basedOn w:val="a0"/>
    <w:rsid w:val="005B21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ter">
    <w:name w:val="ter"/>
    <w:rsid w:val="005B2178"/>
    <w:rPr>
      <w:rFonts w:cs="Times New Roman"/>
    </w:rPr>
  </w:style>
  <w:style w:type="character" w:customStyle="1" w:styleId="nobr">
    <w:name w:val="nobr"/>
    <w:rsid w:val="005B2178"/>
    <w:rPr>
      <w:rFonts w:cs="Times New Roman"/>
    </w:rPr>
  </w:style>
  <w:style w:type="character" w:customStyle="1" w:styleId="2110">
    <w:name w:val="Знак2 Знак Знак11"/>
    <w:rsid w:val="005B2178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5B2178"/>
    <w:pPr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color w:val="333333"/>
      <w:lang w:eastAsia="ru-RU"/>
    </w:rPr>
  </w:style>
  <w:style w:type="paragraph" w:customStyle="1" w:styleId="113">
    <w:name w:val="Абзац списка11"/>
    <w:basedOn w:val="a0"/>
    <w:rsid w:val="005B2178"/>
    <w:pPr>
      <w:spacing w:after="0" w:line="240" w:lineRule="auto"/>
      <w:ind w:left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120">
    <w:name w:val="Знак Знак12"/>
    <w:locked/>
    <w:rsid w:val="005B2178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5B2178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5B2178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5B2178"/>
    <w:rPr>
      <w:rFonts w:cs="Times New Roman"/>
    </w:rPr>
  </w:style>
  <w:style w:type="paragraph" w:customStyle="1" w:styleId="afff1">
    <w:name w:val="Знак Знак Знак Знак"/>
    <w:basedOn w:val="a0"/>
    <w:rsid w:val="005B2178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2">
    <w:name w:val="Обычный.Нормальный абзац"/>
    <w:rsid w:val="005B2178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5B2178"/>
    <w:pPr>
      <w:suppressAutoHyphens/>
      <w:spacing w:after="0" w:line="240" w:lineRule="auto"/>
      <w:ind w:left="426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Heading">
    <w:name w:val="Heading"/>
    <w:rsid w:val="005B2178"/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0"/>
    <w:rsid w:val="005B2178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rsid w:val="005B217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5B2178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5B217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5">
    <w:name w:val="Знак11"/>
    <w:basedOn w:val="a0"/>
    <w:rsid w:val="005B2178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2f0">
    <w:name w:val="Абзац списка2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paragraph" w:customStyle="1" w:styleId="Style9">
    <w:name w:val="Style9"/>
    <w:basedOn w:val="a0"/>
    <w:rsid w:val="005B21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blk">
    <w:name w:val="blk"/>
    <w:rsid w:val="005B2178"/>
  </w:style>
  <w:style w:type="character" w:customStyle="1" w:styleId="u">
    <w:name w:val="u"/>
    <w:rsid w:val="005B2178"/>
  </w:style>
  <w:style w:type="paragraph" w:customStyle="1" w:styleId="a">
    <w:name w:val="Пункты"/>
    <w:basedOn w:val="2"/>
    <w:link w:val="afff3"/>
    <w:qFormat/>
    <w:rsid w:val="005B2178"/>
    <w:pPr>
      <w:numPr>
        <w:ilvl w:val="1"/>
        <w:numId w:val="6"/>
      </w:numPr>
      <w:tabs>
        <w:tab w:val="left" w:pos="1134"/>
      </w:tabs>
      <w:spacing w:before="120" w:after="0"/>
      <w:jc w:val="both"/>
    </w:pPr>
    <w:rPr>
      <w:b w:val="0"/>
      <w:sz w:val="24"/>
    </w:rPr>
  </w:style>
  <w:style w:type="character" w:customStyle="1" w:styleId="afff3">
    <w:name w:val="Пункты Знак"/>
    <w:link w:val="a"/>
    <w:rsid w:val="005B2178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13">
    <w:name w:val="Знак Знак21"/>
    <w:locked/>
    <w:rsid w:val="005B2178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0">
    <w:name w:val="Знак Знак20"/>
    <w:locked/>
    <w:rsid w:val="005B2178"/>
    <w:rPr>
      <w:i/>
      <w:iCs/>
      <w:sz w:val="22"/>
      <w:szCs w:val="22"/>
      <w:lang w:val="ru-RU" w:eastAsia="ru-RU" w:bidi="ar-SA"/>
    </w:rPr>
  </w:style>
  <w:style w:type="character" w:styleId="afff4">
    <w:name w:val="annotation reference"/>
    <w:uiPriority w:val="99"/>
    <w:rsid w:val="005B2178"/>
    <w:rPr>
      <w:sz w:val="16"/>
      <w:szCs w:val="16"/>
    </w:rPr>
  </w:style>
  <w:style w:type="paragraph" w:styleId="afff5">
    <w:name w:val="annotation text"/>
    <w:basedOn w:val="a0"/>
    <w:link w:val="afff6"/>
    <w:uiPriority w:val="99"/>
    <w:rsid w:val="005B2178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6">
    <w:name w:val="Текст примечания Знак"/>
    <w:link w:val="afff5"/>
    <w:uiPriority w:val="99"/>
    <w:rsid w:val="005B21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7">
    <w:name w:val="annotation subject"/>
    <w:basedOn w:val="afff5"/>
    <w:next w:val="afff5"/>
    <w:link w:val="afff8"/>
    <w:uiPriority w:val="99"/>
    <w:rsid w:val="005B2178"/>
    <w:rPr>
      <w:b/>
      <w:bCs/>
    </w:rPr>
  </w:style>
  <w:style w:type="character" w:customStyle="1" w:styleId="afff8">
    <w:name w:val="Тема примечания Знак"/>
    <w:link w:val="afff7"/>
    <w:uiPriority w:val="99"/>
    <w:rsid w:val="005B217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b">
    <w:name w:val="Без интервала1"/>
    <w:aliases w:val="Без интервал"/>
    <w:basedOn w:val="a0"/>
    <w:uiPriority w:val="99"/>
    <w:qFormat/>
    <w:rsid w:val="005B2178"/>
    <w:pPr>
      <w:spacing w:after="120" w:line="240" w:lineRule="auto"/>
      <w:ind w:firstLine="567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2f1">
    <w:name w:val="2. Заголовок"/>
    <w:basedOn w:val="37"/>
    <w:qFormat/>
    <w:rsid w:val="005B2178"/>
    <w:pPr>
      <w:tabs>
        <w:tab w:val="clear" w:pos="1260"/>
      </w:tabs>
      <w:spacing w:before="240" w:after="240"/>
      <w:ind w:firstLine="0"/>
      <w:jc w:val="center"/>
    </w:pPr>
    <w:rPr>
      <w:b/>
      <w:lang w:eastAsia="en-US"/>
    </w:rPr>
  </w:style>
  <w:style w:type="paragraph" w:customStyle="1" w:styleId="afff9">
    <w:name w:val="Позаголовок"/>
    <w:basedOn w:val="a0"/>
    <w:qFormat/>
    <w:rsid w:val="005B2178"/>
    <w:pPr>
      <w:spacing w:after="120" w:line="240" w:lineRule="auto"/>
      <w:ind w:firstLine="567"/>
      <w:jc w:val="both"/>
    </w:pPr>
    <w:rPr>
      <w:rFonts w:ascii="Baltica" w:eastAsia="Times New Roman" w:hAnsi="Baltica"/>
      <w:sz w:val="28"/>
      <w:szCs w:val="20"/>
      <w:lang w:eastAsia="ru-RU"/>
    </w:rPr>
  </w:style>
  <w:style w:type="paragraph" w:customStyle="1" w:styleId="afffa">
    <w:name w:val="Таблица"/>
    <w:basedOn w:val="a0"/>
    <w:rsid w:val="005B2178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msg">
    <w:name w:val="msg"/>
    <w:basedOn w:val="a0"/>
    <w:rsid w:val="005B21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catpagetitle1">
    <w:name w:val="catpage_title1"/>
    <w:rsid w:val="005B2178"/>
    <w:rPr>
      <w:rFonts w:ascii="Arial" w:hAnsi="Arial" w:cs="Arial" w:hint="default"/>
      <w:b/>
      <w:bCs/>
      <w:color w:val="000000"/>
      <w:sz w:val="28"/>
      <w:szCs w:val="28"/>
    </w:rPr>
  </w:style>
  <w:style w:type="paragraph" w:customStyle="1" w:styleId="BodyTextIndent1">
    <w:name w:val="Body Text Indent1"/>
    <w:basedOn w:val="a0"/>
    <w:rsid w:val="005B2178"/>
    <w:pPr>
      <w:spacing w:after="0" w:line="240" w:lineRule="auto"/>
      <w:ind w:left="705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style120">
    <w:name w:val="style120"/>
    <w:rsid w:val="005B2178"/>
  </w:style>
  <w:style w:type="character" w:customStyle="1" w:styleId="highlight-text">
    <w:name w:val="highlight-text"/>
    <w:rsid w:val="005B2178"/>
  </w:style>
  <w:style w:type="character" w:customStyle="1" w:styleId="para">
    <w:name w:val="para"/>
    <w:rsid w:val="005B2178"/>
  </w:style>
  <w:style w:type="character" w:customStyle="1" w:styleId="titleemph">
    <w:name w:val="title_emph"/>
    <w:rsid w:val="005B2178"/>
  </w:style>
  <w:style w:type="character" w:customStyle="1" w:styleId="titlestylelight">
    <w:name w:val="titlestylelight"/>
    <w:rsid w:val="005B2178"/>
  </w:style>
  <w:style w:type="paragraph" w:customStyle="1" w:styleId="afffb">
    <w:name w:val="Знак Знак Знак Знак Знак Знак Знак"/>
    <w:basedOn w:val="a0"/>
    <w:rsid w:val="005B21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afffc">
    <w:name w:val="ГС_МелкийТекст"/>
    <w:rsid w:val="005B2178"/>
    <w:pPr>
      <w:spacing w:before="40" w:after="40"/>
    </w:pPr>
    <w:rPr>
      <w:rFonts w:ascii="Times New Roman" w:eastAsia="Times New Roman" w:hAnsi="Times New Roman"/>
    </w:rPr>
  </w:style>
  <w:style w:type="character" w:customStyle="1" w:styleId="ConsNormal1">
    <w:name w:val="ConsNormal Знак Знак"/>
    <w:rsid w:val="005B2178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themebody">
    <w:name w:val="themebody"/>
    <w:rsid w:val="005B2178"/>
  </w:style>
  <w:style w:type="character" w:customStyle="1" w:styleId="gray">
    <w:name w:val="gray"/>
    <w:rsid w:val="005B2178"/>
  </w:style>
  <w:style w:type="character" w:customStyle="1" w:styleId="bold">
    <w:name w:val="bold"/>
    <w:rsid w:val="005B2178"/>
  </w:style>
  <w:style w:type="paragraph" w:customStyle="1" w:styleId="afffd">
    <w:name w:val="ЗАГОЛОВОК ТЗ"/>
    <w:basedOn w:val="a0"/>
    <w:link w:val="afffe"/>
    <w:qFormat/>
    <w:rsid w:val="005B2178"/>
    <w:pPr>
      <w:spacing w:after="120" w:line="240" w:lineRule="auto"/>
      <w:jc w:val="center"/>
    </w:pPr>
    <w:rPr>
      <w:rFonts w:ascii="Times New Roman" w:eastAsia="Times New Roman" w:hAnsi="Times New Roman"/>
      <w:b/>
      <w:caps/>
      <w:sz w:val="28"/>
      <w:szCs w:val="28"/>
      <w:lang w:eastAsia="ru-RU"/>
    </w:rPr>
  </w:style>
  <w:style w:type="character" w:customStyle="1" w:styleId="afffe">
    <w:name w:val="ЗАГОЛОВОК ТЗ Знак"/>
    <w:link w:val="afffd"/>
    <w:rsid w:val="005B2178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CharCharCharChar">
    <w:name w:val="Char Char Знак Знак Char Char"/>
    <w:basedOn w:val="a0"/>
    <w:rsid w:val="005B2178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pple-converted-space">
    <w:name w:val="apple-converted-space"/>
    <w:rsid w:val="005B2178"/>
  </w:style>
  <w:style w:type="paragraph" w:customStyle="1" w:styleId="affff">
    <w:name w:val="Основной без отступа"/>
    <w:basedOn w:val="af1"/>
    <w:qFormat/>
    <w:rsid w:val="005B2178"/>
    <w:pPr>
      <w:jc w:val="left"/>
    </w:pPr>
    <w:rPr>
      <w:noProof/>
      <w:color w:val="000000"/>
      <w:szCs w:val="20"/>
    </w:rPr>
  </w:style>
  <w:style w:type="paragraph" w:customStyle="1" w:styleId="221">
    <w:name w:val="Основной текст 22"/>
    <w:basedOn w:val="a0"/>
    <w:rsid w:val="005B2178"/>
    <w:pPr>
      <w:keepNext/>
      <w:suppressAutoHyphens/>
      <w:spacing w:after="120" w:line="48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ooltippable">
    <w:name w:val="tooltippable"/>
    <w:rsid w:val="005B2178"/>
  </w:style>
  <w:style w:type="paragraph" w:styleId="affff0">
    <w:name w:val="No Spacing"/>
    <w:uiPriority w:val="1"/>
    <w:qFormat/>
    <w:rsid w:val="005B2178"/>
    <w:rPr>
      <w:sz w:val="22"/>
      <w:szCs w:val="22"/>
      <w:lang w:eastAsia="en-US"/>
    </w:rPr>
  </w:style>
  <w:style w:type="paragraph" w:customStyle="1" w:styleId="TableParagraph">
    <w:name w:val="Table Paragraph"/>
    <w:basedOn w:val="a0"/>
    <w:uiPriority w:val="1"/>
    <w:qFormat/>
    <w:rsid w:val="005B2178"/>
    <w:pPr>
      <w:widowControl w:val="0"/>
      <w:spacing w:after="0" w:line="240" w:lineRule="auto"/>
    </w:pPr>
    <w:rPr>
      <w:lang w:val="en-US"/>
    </w:rPr>
  </w:style>
  <w:style w:type="character" w:customStyle="1" w:styleId="ab">
    <w:name w:val="Абзац списка Знак"/>
    <w:aliases w:val="Standart Знак,Маркированный список_уровень1 Знак,it_List1 Знак,Абзац списка литеральный Знак,ТЗ список Знак,Абзац списка с маркерами Знак,Medium Grid 1 - Accent 21 Знак"/>
    <w:link w:val="aa"/>
    <w:uiPriority w:val="34"/>
    <w:locked/>
    <w:rsid w:val="005B2178"/>
  </w:style>
  <w:style w:type="numbering" w:customStyle="1" w:styleId="2f2">
    <w:name w:val="Нет списка2"/>
    <w:next w:val="a3"/>
    <w:uiPriority w:val="99"/>
    <w:semiHidden/>
    <w:unhideWhenUsed/>
    <w:rsid w:val="005B2178"/>
  </w:style>
  <w:style w:type="character" w:customStyle="1" w:styleId="1c">
    <w:name w:val="Заголовок Знак1"/>
    <w:aliases w:val="Название Знак"/>
    <w:uiPriority w:val="10"/>
    <w:locked/>
    <w:rsid w:val="005B217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54">
    <w:name w:val="Сетка таблицы5"/>
    <w:basedOn w:val="a2"/>
    <w:next w:val="ac"/>
    <w:uiPriority w:val="39"/>
    <w:rsid w:val="005B2178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a0"/>
    <w:uiPriority w:val="99"/>
    <w:rsid w:val="005B2178"/>
    <w:pPr>
      <w:widowControl w:val="0"/>
      <w:spacing w:after="0" w:line="240" w:lineRule="auto"/>
      <w:jc w:val="center"/>
    </w:pPr>
    <w:rPr>
      <w:rFonts w:ascii="Antiqua" w:eastAsia="Times New Roman" w:hAnsi="Antiqua"/>
      <w:sz w:val="28"/>
      <w:lang w:eastAsia="ru-RU"/>
    </w:rPr>
  </w:style>
  <w:style w:type="paragraph" w:customStyle="1" w:styleId="3f0">
    <w:name w:val="Обычный3"/>
    <w:uiPriority w:val="99"/>
    <w:rsid w:val="005B2178"/>
    <w:pPr>
      <w:snapToGrid w:val="0"/>
    </w:pPr>
    <w:rPr>
      <w:rFonts w:ascii="Times New Roman" w:eastAsia="Times New Roman" w:hAnsi="Times New Roman"/>
    </w:rPr>
  </w:style>
  <w:style w:type="character" w:customStyle="1" w:styleId="1d">
    <w:name w:val="Глава Знак Знак1"/>
    <w:locked/>
    <w:rsid w:val="005B2178"/>
    <w:rPr>
      <w:sz w:val="28"/>
      <w:lang w:val="x-none" w:eastAsia="x-none"/>
    </w:rPr>
  </w:style>
  <w:style w:type="paragraph" w:styleId="affff1">
    <w:name w:val="Revision"/>
    <w:hidden/>
    <w:uiPriority w:val="99"/>
    <w:semiHidden/>
    <w:rsid w:val="005B2178"/>
    <w:rPr>
      <w:rFonts w:ascii="Times New Roman" w:eastAsia="Times New Roman" w:hAnsi="Times New Roman"/>
      <w:sz w:val="28"/>
      <w:szCs w:val="24"/>
    </w:rPr>
  </w:style>
  <w:style w:type="paragraph" w:customStyle="1" w:styleId="bodytext2">
    <w:name w:val="bodytext2"/>
    <w:basedOn w:val="a0"/>
    <w:rsid w:val="005B2178"/>
    <w:pPr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affff2">
    <w:name w:val="Block Text"/>
    <w:basedOn w:val="a0"/>
    <w:rsid w:val="005B2178"/>
    <w:pPr>
      <w:spacing w:after="0" w:line="240" w:lineRule="auto"/>
      <w:ind w:left="90" w:right="-341" w:firstLine="61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iceouttxt51">
    <w:name w:val="iceouttxt51"/>
    <w:rsid w:val="005B2178"/>
    <w:rPr>
      <w:rFonts w:ascii="Arial" w:hAnsi="Arial" w:cs="Arial" w:hint="default"/>
      <w:color w:val="666666"/>
      <w:sz w:val="17"/>
      <w:szCs w:val="17"/>
    </w:rPr>
  </w:style>
  <w:style w:type="character" w:customStyle="1" w:styleId="hilite">
    <w:name w:val="hilite"/>
    <w:rsid w:val="005B2178"/>
  </w:style>
  <w:style w:type="character" w:customStyle="1" w:styleId="1e">
    <w:name w:val="Основной текст Знак1"/>
    <w:aliases w:val="Список 1 Знак1,Body Text Char Знак1"/>
    <w:uiPriority w:val="99"/>
    <w:rsid w:val="005B2178"/>
    <w:rPr>
      <w:rFonts w:ascii="Times New Roman" w:hAnsi="Times New Roman" w:cs="Times New Roman"/>
      <w:shd w:val="clear" w:color="auto" w:fill="FFFFFF"/>
    </w:rPr>
  </w:style>
  <w:style w:type="character" w:customStyle="1" w:styleId="affff3">
    <w:name w:val="Основной текст + Полужирный"/>
    <w:uiPriority w:val="99"/>
    <w:rsid w:val="005B2178"/>
    <w:rPr>
      <w:rFonts w:ascii="Times New Roman" w:hAnsi="Times New Roman" w:cs="Times New Roman"/>
      <w:b/>
      <w:bCs/>
      <w:shd w:val="clear" w:color="auto" w:fill="FFFFFF"/>
    </w:rPr>
  </w:style>
  <w:style w:type="numbering" w:customStyle="1" w:styleId="116">
    <w:name w:val="Нет списка11"/>
    <w:next w:val="a3"/>
    <w:uiPriority w:val="99"/>
    <w:semiHidden/>
    <w:unhideWhenUsed/>
    <w:rsid w:val="005B2178"/>
  </w:style>
  <w:style w:type="paragraph" w:styleId="affff4">
    <w:name w:val="endnote text"/>
    <w:basedOn w:val="a0"/>
    <w:link w:val="affff5"/>
    <w:rsid w:val="005B217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f5">
    <w:name w:val="Текст концевой сноски Знак"/>
    <w:link w:val="affff4"/>
    <w:rsid w:val="005B21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6">
    <w:name w:val="endnote reference"/>
    <w:rsid w:val="005B2178"/>
    <w:rPr>
      <w:vertAlign w:val="superscript"/>
    </w:rPr>
  </w:style>
  <w:style w:type="numbering" w:customStyle="1" w:styleId="214">
    <w:name w:val="Нет списка21"/>
    <w:next w:val="a3"/>
    <w:uiPriority w:val="99"/>
    <w:semiHidden/>
    <w:unhideWhenUsed/>
    <w:rsid w:val="005B2178"/>
  </w:style>
  <w:style w:type="character" w:customStyle="1" w:styleId="contract1">
    <w:name w:val="contract Знак1"/>
    <w:aliases w:val="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uiPriority w:val="9"/>
    <w:semiHidden/>
    <w:rsid w:val="005B217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1110">
    <w:name w:val="Нет списка111"/>
    <w:next w:val="a3"/>
    <w:uiPriority w:val="99"/>
    <w:semiHidden/>
    <w:unhideWhenUsed/>
    <w:rsid w:val="005B2178"/>
  </w:style>
  <w:style w:type="table" w:customStyle="1" w:styleId="117">
    <w:name w:val="Сетка таблицы11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ynatree-title">
    <w:name w:val="dynatree-title"/>
    <w:rsid w:val="005B2178"/>
  </w:style>
  <w:style w:type="numbering" w:customStyle="1" w:styleId="2112">
    <w:name w:val="Нет списка211"/>
    <w:next w:val="a3"/>
    <w:uiPriority w:val="99"/>
    <w:semiHidden/>
    <w:unhideWhenUsed/>
    <w:rsid w:val="005B2178"/>
  </w:style>
  <w:style w:type="character" w:customStyle="1" w:styleId="411">
    <w:name w:val="Заголовок 4 Знак1"/>
    <w:aliases w:val="Параграф Знак1"/>
    <w:semiHidden/>
    <w:rsid w:val="005B217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511">
    <w:name w:val="Заголовок 5 Знак1"/>
    <w:aliases w:val="_Подпункт Знак1"/>
    <w:semiHidden/>
    <w:rsid w:val="005B217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1f">
    <w:name w:val="Текст сноски Знак1"/>
    <w:aliases w:val="Текст сноски Знак Знак Знак1,Знак8 Знак Знак Знак1"/>
    <w:uiPriority w:val="99"/>
    <w:semiHidden/>
    <w:rsid w:val="005B2178"/>
    <w:rPr>
      <w:rFonts w:ascii="Calibri" w:eastAsia="Calibri" w:hAnsi="Calibri" w:cs="Times New Roman"/>
      <w:sz w:val="20"/>
      <w:szCs w:val="20"/>
    </w:rPr>
  </w:style>
  <w:style w:type="character" w:customStyle="1" w:styleId="1f0">
    <w:name w:val="Верхний колонтитул Знак1"/>
    <w:aliases w:val="Знак Знак Знак1"/>
    <w:uiPriority w:val="99"/>
    <w:semiHidden/>
    <w:rsid w:val="005B2178"/>
    <w:rPr>
      <w:rFonts w:ascii="Calibri" w:eastAsia="Calibri" w:hAnsi="Calibri" w:cs="Times New Roman"/>
    </w:rPr>
  </w:style>
  <w:style w:type="character" w:customStyle="1" w:styleId="1f1">
    <w:name w:val="Основной текст с отступом Знак1"/>
    <w:aliases w:val="текст Знак1"/>
    <w:semiHidden/>
    <w:rsid w:val="005B2178"/>
    <w:rPr>
      <w:rFonts w:ascii="Calibri" w:eastAsia="Calibri" w:hAnsi="Calibri" w:cs="Times New Roman"/>
    </w:rPr>
  </w:style>
  <w:style w:type="character" w:customStyle="1" w:styleId="311">
    <w:name w:val="Основной текст с отступом 3 Знак1"/>
    <w:aliases w:val="Знак2 Знак1"/>
    <w:semiHidden/>
    <w:rsid w:val="005B2178"/>
    <w:rPr>
      <w:rFonts w:ascii="Calibri" w:eastAsia="Calibri" w:hAnsi="Calibri" w:cs="Times New Roman"/>
      <w:sz w:val="16"/>
      <w:szCs w:val="16"/>
    </w:rPr>
  </w:style>
  <w:style w:type="character" w:customStyle="1" w:styleId="91">
    <w:name w:val="Знак Знак9"/>
    <w:locked/>
    <w:rsid w:val="005B2178"/>
    <w:rPr>
      <w:rFonts w:ascii="Times New Roman" w:hAnsi="Times New Roman" w:cs="Times New Roman" w:hint="default"/>
      <w:b/>
      <w:bCs/>
      <w:i/>
      <w:iCs/>
      <w:snapToGrid/>
      <w:sz w:val="28"/>
      <w:szCs w:val="28"/>
      <w:lang w:val="ru-RU" w:eastAsia="ru-RU"/>
    </w:rPr>
  </w:style>
  <w:style w:type="numbering" w:customStyle="1" w:styleId="3f1">
    <w:name w:val="Нет списка3"/>
    <w:next w:val="a3"/>
    <w:uiPriority w:val="99"/>
    <w:semiHidden/>
    <w:unhideWhenUsed/>
    <w:rsid w:val="005B2178"/>
  </w:style>
  <w:style w:type="numbering" w:customStyle="1" w:styleId="121">
    <w:name w:val="Нет списка12"/>
    <w:next w:val="a3"/>
    <w:uiPriority w:val="99"/>
    <w:semiHidden/>
    <w:unhideWhenUsed/>
    <w:rsid w:val="005B2178"/>
  </w:style>
  <w:style w:type="table" w:customStyle="1" w:styleId="215">
    <w:name w:val="Сетка таблицы21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3">
    <w:name w:val="Нет списка22"/>
    <w:next w:val="a3"/>
    <w:uiPriority w:val="99"/>
    <w:semiHidden/>
    <w:rsid w:val="005B2178"/>
  </w:style>
  <w:style w:type="paragraph" w:customStyle="1" w:styleId="3f2">
    <w:name w:val="Абзац списка3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numbering" w:customStyle="1" w:styleId="1111">
    <w:name w:val="Нет списка1111"/>
    <w:next w:val="a3"/>
    <w:uiPriority w:val="99"/>
    <w:semiHidden/>
    <w:unhideWhenUsed/>
    <w:rsid w:val="005B2178"/>
  </w:style>
  <w:style w:type="numbering" w:customStyle="1" w:styleId="21110">
    <w:name w:val="Нет списка2111"/>
    <w:next w:val="a3"/>
    <w:uiPriority w:val="99"/>
    <w:semiHidden/>
    <w:unhideWhenUsed/>
    <w:rsid w:val="005B2178"/>
  </w:style>
  <w:style w:type="numbering" w:customStyle="1" w:styleId="11111">
    <w:name w:val="Нет списка11111"/>
    <w:next w:val="a3"/>
    <w:uiPriority w:val="99"/>
    <w:semiHidden/>
    <w:unhideWhenUsed/>
    <w:rsid w:val="005B2178"/>
  </w:style>
  <w:style w:type="numbering" w:customStyle="1" w:styleId="21111">
    <w:name w:val="Нет списка21111"/>
    <w:next w:val="a3"/>
    <w:uiPriority w:val="99"/>
    <w:semiHidden/>
    <w:unhideWhenUsed/>
    <w:rsid w:val="005B2178"/>
  </w:style>
  <w:style w:type="numbering" w:customStyle="1" w:styleId="312">
    <w:name w:val="Нет списка31"/>
    <w:next w:val="a3"/>
    <w:uiPriority w:val="99"/>
    <w:semiHidden/>
    <w:unhideWhenUsed/>
    <w:rsid w:val="005B2178"/>
  </w:style>
  <w:style w:type="paragraph" w:customStyle="1" w:styleId="45">
    <w:name w:val="Абзац списка4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numbering" w:customStyle="1" w:styleId="1210">
    <w:name w:val="Нет списка121"/>
    <w:next w:val="a3"/>
    <w:uiPriority w:val="99"/>
    <w:semiHidden/>
    <w:unhideWhenUsed/>
    <w:rsid w:val="005B2178"/>
  </w:style>
  <w:style w:type="numbering" w:customStyle="1" w:styleId="2210">
    <w:name w:val="Нет списка221"/>
    <w:next w:val="a3"/>
    <w:uiPriority w:val="99"/>
    <w:semiHidden/>
    <w:unhideWhenUsed/>
    <w:rsid w:val="005B2178"/>
  </w:style>
  <w:style w:type="numbering" w:customStyle="1" w:styleId="1120">
    <w:name w:val="Нет списка112"/>
    <w:next w:val="a3"/>
    <w:uiPriority w:val="99"/>
    <w:semiHidden/>
    <w:unhideWhenUsed/>
    <w:rsid w:val="005B2178"/>
  </w:style>
  <w:style w:type="numbering" w:customStyle="1" w:styleId="2120">
    <w:name w:val="Нет списка212"/>
    <w:next w:val="a3"/>
    <w:uiPriority w:val="99"/>
    <w:semiHidden/>
    <w:unhideWhenUsed/>
    <w:rsid w:val="005B2178"/>
  </w:style>
  <w:style w:type="numbering" w:customStyle="1" w:styleId="46">
    <w:name w:val="Нет списка4"/>
    <w:next w:val="a3"/>
    <w:uiPriority w:val="99"/>
    <w:semiHidden/>
    <w:rsid w:val="005B2178"/>
  </w:style>
  <w:style w:type="table" w:customStyle="1" w:styleId="313">
    <w:name w:val="Сетка таблицы31"/>
    <w:basedOn w:val="a2"/>
    <w:next w:val="ac"/>
    <w:rsid w:val="005B2178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5">
    <w:name w:val="Абзац списка5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numbering" w:customStyle="1" w:styleId="130">
    <w:name w:val="Нет списка13"/>
    <w:next w:val="a3"/>
    <w:uiPriority w:val="99"/>
    <w:semiHidden/>
    <w:unhideWhenUsed/>
    <w:rsid w:val="005B2178"/>
  </w:style>
  <w:style w:type="numbering" w:customStyle="1" w:styleId="230">
    <w:name w:val="Нет списка23"/>
    <w:next w:val="a3"/>
    <w:uiPriority w:val="99"/>
    <w:semiHidden/>
    <w:unhideWhenUsed/>
    <w:rsid w:val="005B2178"/>
  </w:style>
  <w:style w:type="numbering" w:customStyle="1" w:styleId="1130">
    <w:name w:val="Нет списка113"/>
    <w:next w:val="a3"/>
    <w:uiPriority w:val="99"/>
    <w:semiHidden/>
    <w:unhideWhenUsed/>
    <w:rsid w:val="005B2178"/>
  </w:style>
  <w:style w:type="table" w:customStyle="1" w:styleId="122">
    <w:name w:val="Сетка таблицы12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0">
    <w:name w:val="Нет списка213"/>
    <w:next w:val="a3"/>
    <w:uiPriority w:val="99"/>
    <w:semiHidden/>
    <w:unhideWhenUsed/>
    <w:rsid w:val="005B2178"/>
  </w:style>
  <w:style w:type="numbering" w:customStyle="1" w:styleId="111111">
    <w:name w:val="Нет списка111111"/>
    <w:next w:val="a3"/>
    <w:uiPriority w:val="99"/>
    <w:semiHidden/>
    <w:unhideWhenUsed/>
    <w:rsid w:val="005B2178"/>
  </w:style>
  <w:style w:type="paragraph" w:customStyle="1" w:styleId="msonormal0">
    <w:name w:val="msonormal"/>
    <w:basedOn w:val="a0"/>
    <w:rsid w:val="005B21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0"/>
    <w:rsid w:val="005B2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0"/>
    <w:rsid w:val="005B2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0"/>
    <w:rsid w:val="005B21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0"/>
    <w:rsid w:val="005B21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0"/>
    <w:rsid w:val="005B21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0"/>
    <w:rsid w:val="005B2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0"/>
    <w:rsid w:val="005B2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okpdspan">
    <w:name w:val="okpd_span"/>
    <w:rsid w:val="005B2178"/>
  </w:style>
  <w:style w:type="paragraph" w:customStyle="1" w:styleId="47">
    <w:name w:val="4"/>
    <w:basedOn w:val="a0"/>
    <w:next w:val="15"/>
    <w:qFormat/>
    <w:rsid w:val="005B217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2">
    <w:name w:val="1"/>
    <w:basedOn w:val="a0"/>
    <w:next w:val="15"/>
    <w:uiPriority w:val="10"/>
    <w:qFormat/>
    <w:rsid w:val="005B217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63">
    <w:name w:val="Абзац списка6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paragraph" w:customStyle="1" w:styleId="72">
    <w:name w:val="Абзац списка7"/>
    <w:basedOn w:val="a0"/>
    <w:rsid w:val="005B2178"/>
    <w:pPr>
      <w:spacing w:after="200" w:line="276" w:lineRule="auto"/>
      <w:ind w:left="720"/>
      <w:jc w:val="both"/>
    </w:pPr>
    <w:rPr>
      <w:rFonts w:eastAsia="Times New Roman" w:cs="Calibri"/>
      <w:lang w:eastAsia="ru-RU"/>
    </w:rPr>
  </w:style>
  <w:style w:type="paragraph" w:customStyle="1" w:styleId="Default">
    <w:name w:val="Default"/>
    <w:rsid w:val="005B21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0"/>
    <w:rsid w:val="005B21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7">
    <w:name w:val="Базовый"/>
    <w:rsid w:val="005B2178"/>
    <w:pPr>
      <w:tabs>
        <w:tab w:val="left" w:pos="851"/>
      </w:tabs>
      <w:spacing w:before="60" w:after="60"/>
      <w:ind w:firstLine="851"/>
      <w:jc w:val="both"/>
    </w:pPr>
    <w:rPr>
      <w:rFonts w:ascii="Times New Roman" w:eastAsia="ヒラギノ角ゴ Pro W3" w:hAnsi="Times New Roman"/>
      <w:color w:val="000000"/>
      <w:sz w:val="24"/>
    </w:rPr>
  </w:style>
  <w:style w:type="numbering" w:customStyle="1" w:styleId="56">
    <w:name w:val="Нет списка5"/>
    <w:next w:val="a3"/>
    <w:uiPriority w:val="99"/>
    <w:semiHidden/>
    <w:unhideWhenUsed/>
    <w:rsid w:val="005B2178"/>
  </w:style>
  <w:style w:type="table" w:customStyle="1" w:styleId="64">
    <w:name w:val="Сетка таблицы6"/>
    <w:basedOn w:val="a2"/>
    <w:next w:val="ac"/>
    <w:uiPriority w:val="39"/>
    <w:rsid w:val="005B2178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3"/>
    <w:uiPriority w:val="99"/>
    <w:semiHidden/>
    <w:unhideWhenUsed/>
    <w:rsid w:val="005B2178"/>
  </w:style>
  <w:style w:type="numbering" w:customStyle="1" w:styleId="240">
    <w:name w:val="Нет списка24"/>
    <w:next w:val="a3"/>
    <w:uiPriority w:val="99"/>
    <w:semiHidden/>
    <w:unhideWhenUsed/>
    <w:rsid w:val="005B2178"/>
  </w:style>
  <w:style w:type="numbering" w:customStyle="1" w:styleId="1140">
    <w:name w:val="Нет списка114"/>
    <w:next w:val="a3"/>
    <w:uiPriority w:val="99"/>
    <w:semiHidden/>
    <w:unhideWhenUsed/>
    <w:rsid w:val="005B2178"/>
  </w:style>
  <w:style w:type="table" w:customStyle="1" w:styleId="131">
    <w:name w:val="Сетка таблицы13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40">
    <w:name w:val="Нет списка214"/>
    <w:next w:val="a3"/>
    <w:uiPriority w:val="99"/>
    <w:semiHidden/>
    <w:unhideWhenUsed/>
    <w:rsid w:val="005B2178"/>
  </w:style>
  <w:style w:type="numbering" w:customStyle="1" w:styleId="320">
    <w:name w:val="Нет списка32"/>
    <w:next w:val="a3"/>
    <w:uiPriority w:val="99"/>
    <w:semiHidden/>
    <w:unhideWhenUsed/>
    <w:rsid w:val="005B2178"/>
  </w:style>
  <w:style w:type="numbering" w:customStyle="1" w:styleId="1220">
    <w:name w:val="Нет списка122"/>
    <w:next w:val="a3"/>
    <w:uiPriority w:val="99"/>
    <w:semiHidden/>
    <w:unhideWhenUsed/>
    <w:rsid w:val="005B2178"/>
  </w:style>
  <w:style w:type="table" w:customStyle="1" w:styleId="224">
    <w:name w:val="Сетка таблицы22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0">
    <w:name w:val="Нет списка222"/>
    <w:next w:val="a3"/>
    <w:uiPriority w:val="99"/>
    <w:semiHidden/>
    <w:rsid w:val="005B2178"/>
  </w:style>
  <w:style w:type="table" w:customStyle="1" w:styleId="1112">
    <w:name w:val="Сетка таблицы111"/>
    <w:basedOn w:val="a2"/>
    <w:next w:val="ac"/>
    <w:rsid w:val="005B2178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0">
    <w:name w:val="Нет списка1112"/>
    <w:next w:val="a3"/>
    <w:uiPriority w:val="99"/>
    <w:semiHidden/>
    <w:unhideWhenUsed/>
    <w:rsid w:val="005B2178"/>
  </w:style>
  <w:style w:type="numbering" w:customStyle="1" w:styleId="21120">
    <w:name w:val="Нет списка2112"/>
    <w:next w:val="a3"/>
    <w:uiPriority w:val="99"/>
    <w:semiHidden/>
    <w:unhideWhenUsed/>
    <w:rsid w:val="005B2178"/>
  </w:style>
  <w:style w:type="numbering" w:customStyle="1" w:styleId="11112">
    <w:name w:val="Нет списка11112"/>
    <w:next w:val="a3"/>
    <w:uiPriority w:val="99"/>
    <w:semiHidden/>
    <w:unhideWhenUsed/>
    <w:rsid w:val="005B2178"/>
  </w:style>
  <w:style w:type="numbering" w:customStyle="1" w:styleId="21112">
    <w:name w:val="Нет списка21112"/>
    <w:next w:val="a3"/>
    <w:uiPriority w:val="99"/>
    <w:semiHidden/>
    <w:unhideWhenUsed/>
    <w:rsid w:val="005B2178"/>
  </w:style>
  <w:style w:type="numbering" w:customStyle="1" w:styleId="3110">
    <w:name w:val="Нет списка311"/>
    <w:next w:val="a3"/>
    <w:uiPriority w:val="99"/>
    <w:semiHidden/>
    <w:unhideWhenUsed/>
    <w:rsid w:val="005B2178"/>
  </w:style>
  <w:style w:type="numbering" w:customStyle="1" w:styleId="1211">
    <w:name w:val="Нет списка1211"/>
    <w:next w:val="a3"/>
    <w:uiPriority w:val="99"/>
    <w:semiHidden/>
    <w:unhideWhenUsed/>
    <w:rsid w:val="005B2178"/>
  </w:style>
  <w:style w:type="numbering" w:customStyle="1" w:styleId="2211">
    <w:name w:val="Нет списка2211"/>
    <w:next w:val="a3"/>
    <w:uiPriority w:val="99"/>
    <w:semiHidden/>
    <w:unhideWhenUsed/>
    <w:rsid w:val="005B2178"/>
  </w:style>
  <w:style w:type="numbering" w:customStyle="1" w:styleId="1121">
    <w:name w:val="Нет списка1121"/>
    <w:next w:val="a3"/>
    <w:uiPriority w:val="99"/>
    <w:semiHidden/>
    <w:unhideWhenUsed/>
    <w:rsid w:val="005B2178"/>
  </w:style>
  <w:style w:type="numbering" w:customStyle="1" w:styleId="2121">
    <w:name w:val="Нет списка2121"/>
    <w:next w:val="a3"/>
    <w:uiPriority w:val="99"/>
    <w:semiHidden/>
    <w:unhideWhenUsed/>
    <w:rsid w:val="005B2178"/>
  </w:style>
  <w:style w:type="numbering" w:customStyle="1" w:styleId="412">
    <w:name w:val="Нет списка41"/>
    <w:next w:val="a3"/>
    <w:uiPriority w:val="99"/>
    <w:semiHidden/>
    <w:rsid w:val="005B2178"/>
  </w:style>
  <w:style w:type="table" w:customStyle="1" w:styleId="321">
    <w:name w:val="Сетка таблицы32"/>
    <w:basedOn w:val="a2"/>
    <w:next w:val="ac"/>
    <w:rsid w:val="005B2178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0">
    <w:name w:val="Нет списка131"/>
    <w:next w:val="a3"/>
    <w:uiPriority w:val="99"/>
    <w:semiHidden/>
    <w:unhideWhenUsed/>
    <w:rsid w:val="005B2178"/>
  </w:style>
  <w:style w:type="numbering" w:customStyle="1" w:styleId="231">
    <w:name w:val="Нет списка231"/>
    <w:next w:val="a3"/>
    <w:uiPriority w:val="99"/>
    <w:semiHidden/>
    <w:unhideWhenUsed/>
    <w:rsid w:val="005B2178"/>
  </w:style>
  <w:style w:type="numbering" w:customStyle="1" w:styleId="1131">
    <w:name w:val="Нет списка1131"/>
    <w:next w:val="a3"/>
    <w:uiPriority w:val="99"/>
    <w:semiHidden/>
    <w:unhideWhenUsed/>
    <w:rsid w:val="005B2178"/>
  </w:style>
  <w:style w:type="table" w:customStyle="1" w:styleId="1212">
    <w:name w:val="Сетка таблицы121"/>
    <w:basedOn w:val="a2"/>
    <w:next w:val="ac"/>
    <w:rsid w:val="005B21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1">
    <w:name w:val="Нет списка2131"/>
    <w:next w:val="a3"/>
    <w:uiPriority w:val="99"/>
    <w:semiHidden/>
    <w:unhideWhenUsed/>
    <w:rsid w:val="005B2178"/>
  </w:style>
  <w:style w:type="numbering" w:customStyle="1" w:styleId="111112">
    <w:name w:val="Нет списка111112"/>
    <w:next w:val="a3"/>
    <w:uiPriority w:val="99"/>
    <w:semiHidden/>
    <w:unhideWhenUsed/>
    <w:rsid w:val="005B2178"/>
  </w:style>
  <w:style w:type="table" w:customStyle="1" w:styleId="73">
    <w:name w:val="Сетка таблицы7"/>
    <w:basedOn w:val="a2"/>
    <w:next w:val="ac"/>
    <w:uiPriority w:val="59"/>
    <w:rsid w:val="00E81701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pper">
    <w:name w:val="upper"/>
    <w:basedOn w:val="a1"/>
    <w:rsid w:val="00116563"/>
  </w:style>
  <w:style w:type="table" w:customStyle="1" w:styleId="81">
    <w:name w:val="Сетка таблицы8"/>
    <w:basedOn w:val="a2"/>
    <w:next w:val="ac"/>
    <w:uiPriority w:val="39"/>
    <w:rsid w:val="006602B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"/>
    <w:basedOn w:val="a2"/>
    <w:next w:val="ac"/>
    <w:uiPriority w:val="39"/>
    <w:rsid w:val="004011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85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@momolodejnoe.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F0902-8E7A-45A5-837B-0E14FA4D3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4201</Words>
  <Characters>23951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V. Ivleva</dc:creator>
  <cp:keywords/>
  <dc:description/>
  <cp:lastModifiedBy>Юлия</cp:lastModifiedBy>
  <cp:revision>6</cp:revision>
  <cp:lastPrinted>2022-11-18T07:45:00Z</cp:lastPrinted>
  <dcterms:created xsi:type="dcterms:W3CDTF">2024-04-23T10:20:00Z</dcterms:created>
  <dcterms:modified xsi:type="dcterms:W3CDTF">2024-04-23T12:48:00Z</dcterms:modified>
</cp:coreProperties>
</file>