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0377" w:rsidRDefault="00910377" w:rsidP="00910377">
      <w:pPr>
        <w:jc w:val="center"/>
        <w:rPr>
          <w:rFonts w:ascii="Times New Roman CYR" w:hAnsi="Times New Roman CYR" w:cs="Times New Roman CYR"/>
          <w:b/>
        </w:rPr>
      </w:pPr>
      <w:bookmarkStart w:id="0" w:name="_GoBack"/>
      <w:bookmarkEnd w:id="0"/>
      <w:r w:rsidRPr="006B256D">
        <w:rPr>
          <w:rFonts w:ascii="Times New Roman CYR" w:hAnsi="Times New Roman CYR" w:cs="Times New Roman CYR"/>
          <w:b/>
        </w:rPr>
        <w:t>Технические характеристики услуг</w:t>
      </w:r>
    </w:p>
    <w:p w:rsidR="00910377" w:rsidRPr="00E51EF4" w:rsidRDefault="00910377" w:rsidP="00910377">
      <w:pPr>
        <w:ind w:firstLine="567"/>
        <w:jc w:val="center"/>
        <w:outlineLvl w:val="0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10490" w:type="dxa"/>
        <w:tblInd w:w="-1139" w:type="dxa"/>
        <w:tblLayout w:type="fixed"/>
        <w:tblLook w:val="0000" w:firstRow="0" w:lastRow="0" w:firstColumn="0" w:lastColumn="0" w:noHBand="0" w:noVBand="0"/>
      </w:tblPr>
      <w:tblGrid>
        <w:gridCol w:w="513"/>
        <w:gridCol w:w="2039"/>
        <w:gridCol w:w="7938"/>
      </w:tblGrid>
      <w:tr w:rsidR="0071108D" w:rsidRPr="00B82FB2" w:rsidTr="0071108D">
        <w:trPr>
          <w:trHeight w:val="712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08D" w:rsidRPr="00B82FB2" w:rsidRDefault="0071108D" w:rsidP="00214CF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2FB2">
              <w:rPr>
                <w:rFonts w:ascii="Times New Roman" w:eastAsia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08D" w:rsidRPr="00B82FB2" w:rsidRDefault="0071108D" w:rsidP="00214CF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2FB2">
              <w:rPr>
                <w:rFonts w:ascii="Times New Roman" w:eastAsia="Times New Roman" w:hAnsi="Times New Roman" w:cs="Times New Roman"/>
                <w:sz w:val="20"/>
                <w:szCs w:val="20"/>
              </w:rPr>
              <w:t>Полное наименование товара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08D" w:rsidRPr="006D2DD3" w:rsidRDefault="0071108D" w:rsidP="00214CF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 w:rsidRPr="006D2DD3"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  <w:t>Требования к техническим характеристикам услуг</w:t>
            </w:r>
          </w:p>
        </w:tc>
      </w:tr>
      <w:tr w:rsidR="0071108D" w:rsidRPr="00B82FB2" w:rsidTr="0071108D">
        <w:trPr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08D" w:rsidRPr="00B82FB2" w:rsidRDefault="0071108D" w:rsidP="00214CF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2FB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08D" w:rsidRPr="00B82FB2" w:rsidRDefault="0071108D" w:rsidP="00214C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2FB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Бланк аттестата об </w:t>
            </w:r>
            <w:r w:rsidRPr="00687836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основном общем образовании</w:t>
            </w:r>
            <w:r w:rsidR="00FF125D" w:rsidRPr="0068783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 твердой обложкой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08D" w:rsidRPr="008851CD" w:rsidRDefault="0071108D" w:rsidP="008851C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51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Изготавливается в соответствии с Приказом Министерства </w:t>
            </w:r>
            <w:proofErr w:type="gramStart"/>
            <w:r w:rsidRPr="008851CD">
              <w:rPr>
                <w:rFonts w:ascii="Times New Roman" w:eastAsia="Times New Roman" w:hAnsi="Times New Roman" w:cs="Times New Roman"/>
                <w:sz w:val="20"/>
                <w:szCs w:val="20"/>
              </w:rPr>
              <w:t>Просвещения  №</w:t>
            </w:r>
            <w:proofErr w:type="gramEnd"/>
            <w:r w:rsidRPr="008851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545 от 05.10.2020 г., в ред. Приказа №195 от 01.04.2022г. и Приказа №890 от 07.10.22 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Pr="008851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71108D">
              <w:rPr>
                <w:rFonts w:ascii="Times New Roman" w:eastAsia="Times New Roman" w:hAnsi="Times New Roman" w:cs="Times New Roman"/>
                <w:sz w:val="20"/>
                <w:szCs w:val="20"/>
              </w:rPr>
              <w:t>№1043 от 29.11.2022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г.</w:t>
            </w:r>
            <w:r w:rsidR="00544E41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proofErr w:type="spellEnd"/>
            <w:r w:rsidR="00544E4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06433C" w:rsidRPr="0006433C">
              <w:rPr>
                <w:rFonts w:ascii="Times New Roman" w:hAnsi="Times New Roman" w:cs="Times New Roman"/>
                <w:sz w:val="20"/>
                <w:szCs w:val="20"/>
              </w:rPr>
              <w:t>Приказа №813 от 31.10.2023, зарегистрированного 28.11.2023 г №76140</w:t>
            </w:r>
            <w:r w:rsidR="0006433C">
              <w:rPr>
                <w:rFonts w:ascii="Times New Roman" w:hAnsi="Times New Roman" w:cs="Times New Roman"/>
                <w:sz w:val="20"/>
                <w:szCs w:val="20"/>
              </w:rPr>
              <w:t xml:space="preserve"> .</w:t>
            </w:r>
            <w:r w:rsidRPr="008851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Уровень защиты «Б» «Об утверждении образцов и описаний аттестатов об основном общем и среднем общем образовании и приложений к ним». Поставляется в комплекте: </w:t>
            </w:r>
            <w:r w:rsidRPr="00A15C0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титул, твёрдая обложка</w:t>
            </w:r>
            <w:r w:rsidR="0095481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фиолетового цвета</w:t>
            </w:r>
            <w:r w:rsidRPr="00A15C0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.</w:t>
            </w:r>
          </w:p>
          <w:p w:rsidR="0071108D" w:rsidRPr="00B82FB2" w:rsidRDefault="00A15C0F" w:rsidP="008851C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475AB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Бланк а</w:t>
            </w:r>
            <w:r w:rsidR="0071108D" w:rsidRPr="007475AB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ттестат</w:t>
            </w:r>
            <w:r w:rsidRPr="007475AB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а</w:t>
            </w:r>
            <w:r w:rsidR="0071108D" w:rsidRPr="007475AB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об основном общем образовании</w:t>
            </w:r>
            <w:r w:rsidR="0071108D" w:rsidRPr="008851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является защищенной от подделок полиграфической продукцией уровня защищенности "Б" и изготавливается по единому образцу в установленном законодательством Российской Федерации порядке в соответствии с Техническими требованиями и условиями изготовления защищенной полиграфической продукции, утвержденными приказом Министерства финансов Российской Федерации от 7 февраля 2003 г. N 14н (зарегистрирован Министерством юстиции Российской Федерации 17 марта 2003 г., регистрационный N 4271), с изменениями, внесенными приказом Министерства финансов Российской Федерации от 11 июля 2005 г. N 90н (зарегистрирован Министерством юстиции Российской Федерации 29  декабря 2020 г., регистрационный N 61900).</w:t>
            </w:r>
          </w:p>
        </w:tc>
      </w:tr>
      <w:tr w:rsidR="0071108D" w:rsidRPr="00B82FB2" w:rsidTr="0071108D">
        <w:trPr>
          <w:trHeight w:val="31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08D" w:rsidRPr="00B82FB2" w:rsidRDefault="0071108D" w:rsidP="00214CF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2FB2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08D" w:rsidRPr="00B82FB2" w:rsidRDefault="0071108D" w:rsidP="00214C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B82FB2">
              <w:rPr>
                <w:rFonts w:ascii="Times New Roman" w:eastAsia="Times New Roman" w:hAnsi="Times New Roman" w:cs="Times New Roman"/>
                <w:sz w:val="20"/>
                <w:szCs w:val="20"/>
              </w:rPr>
              <w:t>Бланк  аттестата</w:t>
            </w:r>
            <w:proofErr w:type="gramEnd"/>
            <w:r w:rsidRPr="00B82FB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 </w:t>
            </w:r>
            <w:r w:rsidRPr="00687836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основном общем образовании</w:t>
            </w:r>
            <w:r w:rsidRPr="00867912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 xml:space="preserve"> с отличием</w:t>
            </w:r>
            <w:r w:rsidR="00FF125D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 xml:space="preserve"> </w:t>
            </w:r>
            <w:r w:rsidR="00FF125D" w:rsidRPr="00687836">
              <w:rPr>
                <w:rFonts w:ascii="Times New Roman" w:eastAsia="Times New Roman" w:hAnsi="Times New Roman" w:cs="Times New Roman"/>
                <w:sz w:val="20"/>
                <w:szCs w:val="20"/>
              </w:rPr>
              <w:t>с твердой обложкой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7F9" w:rsidRPr="008851CD" w:rsidRDefault="002A17F9" w:rsidP="002A17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51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Изготавливается в соответствии с Приказом Министерства </w:t>
            </w:r>
            <w:proofErr w:type="gramStart"/>
            <w:r w:rsidRPr="008851CD">
              <w:rPr>
                <w:rFonts w:ascii="Times New Roman" w:eastAsia="Times New Roman" w:hAnsi="Times New Roman" w:cs="Times New Roman"/>
                <w:sz w:val="20"/>
                <w:szCs w:val="20"/>
              </w:rPr>
              <w:t>Просвещения  №</w:t>
            </w:r>
            <w:proofErr w:type="gramEnd"/>
            <w:r w:rsidRPr="008851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545 от 05.10.2020 г., в ред. Приказа №195 от 01.04.2022г. и Приказа №890 от 07.10.22 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Pr="008851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71108D">
              <w:rPr>
                <w:rFonts w:ascii="Times New Roman" w:eastAsia="Times New Roman" w:hAnsi="Times New Roman" w:cs="Times New Roman"/>
                <w:sz w:val="20"/>
                <w:szCs w:val="20"/>
              </w:rPr>
              <w:t>№1043 от 29.11.2022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г. </w:t>
            </w:r>
            <w:r w:rsidR="0006433C" w:rsidRPr="0006433C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Приказа №813 от 31.10.2023, зарегистрированного 28.11.2023 г №76140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Pr="008851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Уровень защиты «Б» «Об утверждении образцов и описаний аттестатов об основном общем и среднем общем образовании и приложений к ним». Поставляется в комплекте: </w:t>
            </w:r>
            <w:r w:rsidRPr="00A15C0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титул, твёрдая обложка</w:t>
            </w:r>
            <w:r w:rsidR="0095481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красного цвета</w:t>
            </w:r>
            <w:r w:rsidRPr="008851CD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71108D" w:rsidRPr="00B82FB2" w:rsidRDefault="00A15C0F" w:rsidP="002A17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B6EE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Бланк а</w:t>
            </w:r>
            <w:r w:rsidR="002A17F9" w:rsidRPr="004B6EE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ттестат</w:t>
            </w:r>
            <w:r w:rsidR="004B6EE0" w:rsidRPr="004B6EE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а</w:t>
            </w:r>
            <w:r w:rsidR="002A17F9" w:rsidRPr="004B6EE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об основном общем образовании с отличием</w:t>
            </w:r>
            <w:r w:rsidR="002A17F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2A17F9" w:rsidRPr="008851CD">
              <w:rPr>
                <w:rFonts w:ascii="Times New Roman" w:eastAsia="Times New Roman" w:hAnsi="Times New Roman" w:cs="Times New Roman"/>
                <w:sz w:val="20"/>
                <w:szCs w:val="20"/>
              </w:rPr>
              <w:t>является защищенной от подделок полиграфической продукцией уровня защищенности "Б" и изготавливается по единому образцу в установленном законодательством Российской Федерации порядке в соответствии с Техническими требованиями и условиями изготовления защищенной полиграфической продукции, утвержденными приказом Министерства финансов Российской Федерации от 7 февраля 2003 г. N 14н (зарегистрирован Министерством юстиции Российской Федерации 17 марта 2003 г., регистрационный N 4271), с изменениями, внесенными приказом Министерства финансов Российской Федерации от 11 июля 2005 г. N 90н (зарегистрирован Министерством юстиции Российской Федерации 29  декабря 2020 г., регистрационный N 61900).</w:t>
            </w:r>
          </w:p>
        </w:tc>
      </w:tr>
      <w:tr w:rsidR="0071108D" w:rsidRPr="00B82FB2" w:rsidTr="0071108D">
        <w:trPr>
          <w:trHeight w:val="31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08D" w:rsidRPr="00B82FB2" w:rsidRDefault="0071108D" w:rsidP="00214CF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2FB2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08D" w:rsidRPr="00867912" w:rsidRDefault="0071108D" w:rsidP="000643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7912">
              <w:rPr>
                <w:rFonts w:ascii="Times New Roman" w:eastAsia="Times New Roman" w:hAnsi="Times New Roman" w:cs="Times New Roman"/>
                <w:sz w:val="20"/>
                <w:szCs w:val="20"/>
              </w:rPr>
              <w:t>Бланк приложения к аттестатам об основном общем образовании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08D" w:rsidRPr="00B876D5" w:rsidRDefault="0071108D" w:rsidP="008851C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76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Изготавливается в соответствии с Приказом Министерства </w:t>
            </w:r>
            <w:r w:rsidRPr="00BC558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Просвещения </w:t>
            </w:r>
            <w:r w:rsidRPr="003F05E4">
              <w:rPr>
                <w:sz w:val="18"/>
                <w:szCs w:val="18"/>
              </w:rPr>
              <w:t>№</w:t>
            </w:r>
            <w:r w:rsidRPr="0071108D">
              <w:rPr>
                <w:rFonts w:ascii="Times New Roman" w:hAnsi="Times New Roman" w:cs="Times New Roman"/>
                <w:sz w:val="18"/>
                <w:szCs w:val="18"/>
              </w:rPr>
              <w:t xml:space="preserve"> 545 от 05.10.2020 г., в ред. Приказа №195 от 01.04.2022г. и Приказа №890 от 07.10.22 г.,</w:t>
            </w:r>
            <w:r w:rsidRPr="0071108D">
              <w:rPr>
                <w:rFonts w:ascii="Times New Roman" w:hAnsi="Times New Roman" w:cs="Times New Roman"/>
              </w:rPr>
              <w:t xml:space="preserve"> </w:t>
            </w:r>
            <w:r w:rsidRPr="0071108D">
              <w:rPr>
                <w:rFonts w:ascii="Times New Roman" w:hAnsi="Times New Roman" w:cs="Times New Roman"/>
                <w:sz w:val="18"/>
                <w:szCs w:val="18"/>
              </w:rPr>
              <w:t>№1043 от 29.11.2022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г. </w:t>
            </w:r>
            <w:r w:rsidR="0006433C" w:rsidRPr="0006433C">
              <w:rPr>
                <w:rFonts w:ascii="Times New Roman" w:hAnsi="Times New Roman" w:cs="Times New Roman"/>
                <w:sz w:val="18"/>
                <w:szCs w:val="18"/>
              </w:rPr>
              <w:t>Приказа №813 от 31.10.2023, зарегистрированного 28.11.2023 г №76140</w:t>
            </w:r>
            <w:r w:rsidRPr="0071108D">
              <w:rPr>
                <w:rFonts w:ascii="Times New Roman" w:hAnsi="Times New Roman" w:cs="Times New Roman"/>
                <w:sz w:val="18"/>
                <w:szCs w:val="18"/>
              </w:rPr>
              <w:t xml:space="preserve"> Уровень защиты «</w:t>
            </w:r>
            <w:proofErr w:type="gramStart"/>
            <w:r w:rsidRPr="003F05E4">
              <w:rPr>
                <w:sz w:val="18"/>
                <w:szCs w:val="18"/>
              </w:rPr>
              <w:t xml:space="preserve">Б» </w:t>
            </w:r>
            <w:r w:rsidRPr="00B876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«</w:t>
            </w:r>
            <w:proofErr w:type="gramEnd"/>
            <w:r w:rsidRPr="00B876D5">
              <w:rPr>
                <w:rFonts w:ascii="Times New Roman" w:eastAsia="Times New Roman" w:hAnsi="Times New Roman" w:cs="Times New Roman"/>
                <w:sz w:val="20"/>
                <w:szCs w:val="20"/>
              </w:rPr>
              <w:t>Об утверждении образцов и описаний аттестатов об основном общем и среднем общем образовании и приложений к ним».</w:t>
            </w:r>
          </w:p>
          <w:p w:rsidR="0071108D" w:rsidRPr="00B82FB2" w:rsidRDefault="004B6EE0" w:rsidP="008851C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B6EE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Бланк приложения</w:t>
            </w:r>
            <w:r w:rsidRPr="004B6E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 аттестатам об основном общем образовании</w:t>
            </w:r>
            <w:r w:rsidR="0071108D" w:rsidRPr="00B876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является защищенной от подделок полиграфической продукцией уровня защищенности "Б" и изготавливается по единому образцу в установленном законодательством Российской Федерации порядке в соответствии с </w:t>
            </w:r>
            <w:hyperlink r:id="rId5" w:history="1">
              <w:r w:rsidR="0071108D" w:rsidRPr="00B876D5">
                <w:rPr>
                  <w:rFonts w:ascii="Times New Roman" w:eastAsia="Times New Roman" w:hAnsi="Times New Roman" w:cs="Times New Roman"/>
                  <w:sz w:val="20"/>
                  <w:szCs w:val="20"/>
                </w:rPr>
                <w:t>Техническими требованиями</w:t>
              </w:r>
            </w:hyperlink>
            <w:r w:rsidR="0071108D" w:rsidRPr="00B876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условиями изготовления защищенной полиграфической продукции, утвержденными </w:t>
            </w:r>
            <w:hyperlink r:id="rId6" w:history="1">
              <w:r w:rsidR="0071108D" w:rsidRPr="00B876D5">
                <w:rPr>
                  <w:rFonts w:ascii="Times New Roman" w:eastAsia="Times New Roman" w:hAnsi="Times New Roman" w:cs="Times New Roman"/>
                  <w:sz w:val="20"/>
                  <w:szCs w:val="20"/>
                </w:rPr>
                <w:t>приказом</w:t>
              </w:r>
            </w:hyperlink>
            <w:r w:rsidR="0071108D" w:rsidRPr="00B876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Министерства финансов Российской Федерации от 7 февраля 2003 г. N 14н (зарегистрирован Министерством юстиции Российской Федерации 17 марта 2003 г., регистрационный N 4271), с изменениями, внесенными </w:t>
            </w:r>
            <w:hyperlink r:id="rId7" w:history="1">
              <w:r w:rsidR="0071108D" w:rsidRPr="00B876D5">
                <w:rPr>
                  <w:rFonts w:ascii="Times New Roman" w:eastAsia="Times New Roman" w:hAnsi="Times New Roman" w:cs="Times New Roman"/>
                  <w:sz w:val="20"/>
                  <w:szCs w:val="20"/>
                </w:rPr>
                <w:t>приказом</w:t>
              </w:r>
            </w:hyperlink>
            <w:r w:rsidR="0071108D" w:rsidRPr="00B876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Министерства финансов Российской Федерации от 11 июля 2005 г. N 90н (зарегистрирован Министерством юстиции Российской Федерации </w:t>
            </w:r>
            <w:r w:rsidR="0071108D" w:rsidRPr="00BC5580">
              <w:rPr>
                <w:rFonts w:ascii="Times New Roman" w:eastAsia="Times New Roman" w:hAnsi="Times New Roman" w:cs="Times New Roman"/>
                <w:sz w:val="20"/>
                <w:szCs w:val="20"/>
              </w:rPr>
              <w:t>29  декабря 2020 г., регистрационный N 61900</w:t>
            </w:r>
            <w:r w:rsidR="0071108D" w:rsidRPr="00B876D5">
              <w:rPr>
                <w:rFonts w:ascii="Times New Roman" w:eastAsia="Times New Roman" w:hAnsi="Times New Roman" w:cs="Times New Roman"/>
                <w:sz w:val="20"/>
                <w:szCs w:val="20"/>
              </w:rPr>
              <w:t>).</w:t>
            </w:r>
          </w:p>
        </w:tc>
      </w:tr>
      <w:tr w:rsidR="0071108D" w:rsidRPr="00B82FB2" w:rsidTr="0071108D">
        <w:trPr>
          <w:trHeight w:val="31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08D" w:rsidRPr="00B82FB2" w:rsidRDefault="0071108D" w:rsidP="00214CF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2FB2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08D" w:rsidRPr="00B82FB2" w:rsidRDefault="0071108D" w:rsidP="00214C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2FB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Бланк </w:t>
            </w:r>
            <w:proofErr w:type="gramStart"/>
            <w:r w:rsidRPr="00B82FB2">
              <w:rPr>
                <w:rFonts w:ascii="Times New Roman" w:eastAsia="Times New Roman" w:hAnsi="Times New Roman" w:cs="Times New Roman"/>
                <w:sz w:val="20"/>
                <w:szCs w:val="20"/>
              </w:rPr>
              <w:t>аттестата  о</w:t>
            </w:r>
            <w:proofErr w:type="gramEnd"/>
            <w:r w:rsidRPr="00B82FB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386D3A">
              <w:rPr>
                <w:rFonts w:ascii="Times New Roman" w:eastAsia="Times New Roman" w:hAnsi="Times New Roman" w:cs="Times New Roman"/>
                <w:sz w:val="20"/>
                <w:szCs w:val="20"/>
              </w:rPr>
              <w:t>среднем общем образовании</w:t>
            </w:r>
            <w:r w:rsidR="00FF125D" w:rsidRPr="00386D3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 твердой обложкой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7F9" w:rsidRPr="008851CD" w:rsidRDefault="002A17F9" w:rsidP="002A17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51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Изготавливается в соответствии с Приказом Министерства </w:t>
            </w:r>
            <w:proofErr w:type="gramStart"/>
            <w:r w:rsidRPr="008851CD">
              <w:rPr>
                <w:rFonts w:ascii="Times New Roman" w:eastAsia="Times New Roman" w:hAnsi="Times New Roman" w:cs="Times New Roman"/>
                <w:sz w:val="20"/>
                <w:szCs w:val="20"/>
              </w:rPr>
              <w:t>Просвещения  №</w:t>
            </w:r>
            <w:proofErr w:type="gramEnd"/>
            <w:r w:rsidRPr="008851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545 от 05.10.2020 г., в ред. Приказа №195 от 01.04.2022г. и Приказа №890 от 07.10.22 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Pr="008851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71108D">
              <w:rPr>
                <w:rFonts w:ascii="Times New Roman" w:eastAsia="Times New Roman" w:hAnsi="Times New Roman" w:cs="Times New Roman"/>
                <w:sz w:val="20"/>
                <w:szCs w:val="20"/>
              </w:rPr>
              <w:t>№1043 от 29.11.2022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г. </w:t>
            </w:r>
            <w:r w:rsidR="0006433C" w:rsidRPr="0006433C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Приказа №813 от 31.10.2023, зарегистрированного 28.11.2023 г №76140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Pr="008851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Уровень защиты «Б» «Об утверждении образцов и описаний аттестатов об основном общем и среднем общем образовании и приложений к ним». Поставляется в комплекте: </w:t>
            </w:r>
            <w:r w:rsidR="0095481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титул, твёрдая обложка сине-голубого цвета.</w:t>
            </w:r>
          </w:p>
          <w:p w:rsidR="0071108D" w:rsidRPr="00B82FB2" w:rsidRDefault="00A15C0F" w:rsidP="002A17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B6EE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Бланк </w:t>
            </w:r>
            <w:r w:rsidR="00544E41" w:rsidRPr="004B6EE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а</w:t>
            </w:r>
            <w:r w:rsidR="002A17F9" w:rsidRPr="004B6EE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ттестат</w:t>
            </w:r>
            <w:r w:rsidRPr="004B6EE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а</w:t>
            </w:r>
            <w:r w:rsidR="002A17F9" w:rsidRPr="004B6EE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об среднем общем образовании</w:t>
            </w:r>
            <w:r w:rsidR="002A17F9" w:rsidRPr="008851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является защищенной от подделок полиграфической продукцией уровня защищенности "Б" и изготавливается по единому образцу в установленном законодательством Российской Федерации порядке в соответствии с Техническими требованиями и условиями изготовления защищенной </w:t>
            </w:r>
            <w:r w:rsidR="002A17F9" w:rsidRPr="008851C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полиграфической продукции, утвержденными приказом Министерства финансов Российской Федерации от 7 февраля 2003 г. N 14н (зарегистрирован Министерством юстиции Российской Федерации 17 марта 2003 г., регистрационный N 4271), с изменениями, внесенными приказом Министерства финансов Российской Федерации от 11 июля 2005 г. N 90н (зарегистрирован Министерством юстиции Российской Федерации 29  декабря 2020 г., регистрационный N 61900).</w:t>
            </w:r>
          </w:p>
        </w:tc>
      </w:tr>
      <w:tr w:rsidR="0071108D" w:rsidRPr="00B82FB2" w:rsidTr="0071108D">
        <w:trPr>
          <w:trHeight w:val="31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08D" w:rsidRPr="00B82FB2" w:rsidRDefault="0071108D" w:rsidP="00214CF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2FB2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2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08D" w:rsidRPr="00B82FB2" w:rsidRDefault="0071108D" w:rsidP="00C929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2FB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Бланк аттестата о </w:t>
            </w:r>
            <w:r w:rsidRPr="00867912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 xml:space="preserve">среднем общем образовании </w:t>
            </w:r>
            <w:r w:rsidRPr="00687836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  <w:t>с отличием</w:t>
            </w:r>
            <w:r w:rsidR="0006433C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 xml:space="preserve"> к </w:t>
            </w:r>
            <w:r w:rsidR="000643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Медали</w:t>
            </w:r>
            <w:r w:rsidR="0006433C" w:rsidRPr="00E90F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"За о</w:t>
            </w:r>
            <w:r w:rsidR="00C9290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собые</w:t>
            </w:r>
            <w:r w:rsidR="0006433C" w:rsidRPr="00E90F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успехи в учении"</w:t>
            </w:r>
            <w:r w:rsidR="0006433C" w:rsidRPr="00E52E6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06433C" w:rsidRPr="00E52E6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  <w:t>I</w:t>
            </w:r>
            <w:r w:rsidR="0006433C" w:rsidRPr="00E52E6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степени</w:t>
            </w:r>
            <w:r w:rsidR="00FF125D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FF125D" w:rsidRPr="00FF125D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с твердой обложкой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7F9" w:rsidRPr="008851CD" w:rsidRDefault="002A17F9" w:rsidP="002A17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51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Изготавливается в соответствии с Приказом Министерства </w:t>
            </w:r>
            <w:proofErr w:type="gramStart"/>
            <w:r w:rsidR="00544E41">
              <w:rPr>
                <w:rFonts w:ascii="Times New Roman" w:eastAsia="Times New Roman" w:hAnsi="Times New Roman" w:cs="Times New Roman"/>
                <w:sz w:val="20"/>
                <w:szCs w:val="20"/>
              </w:rPr>
              <w:t>Просве</w:t>
            </w:r>
            <w:r w:rsidRPr="008851CD">
              <w:rPr>
                <w:rFonts w:ascii="Times New Roman" w:eastAsia="Times New Roman" w:hAnsi="Times New Roman" w:cs="Times New Roman"/>
                <w:sz w:val="20"/>
                <w:szCs w:val="20"/>
              </w:rPr>
              <w:t>щения  №</w:t>
            </w:r>
            <w:proofErr w:type="gramEnd"/>
            <w:r w:rsidRPr="008851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545 от 05.10.2020 г., в ред. Приказа №195 от 01.04.2022г. и Приказа №890 от 07.10.22 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Pr="008851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71108D">
              <w:rPr>
                <w:rFonts w:ascii="Times New Roman" w:eastAsia="Times New Roman" w:hAnsi="Times New Roman" w:cs="Times New Roman"/>
                <w:sz w:val="20"/>
                <w:szCs w:val="20"/>
              </w:rPr>
              <w:t>№1043 от 29.11.2022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г. </w:t>
            </w:r>
            <w:r w:rsidR="0006433C" w:rsidRPr="0006433C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Приказа №</w:t>
            </w:r>
            <w:r w:rsidR="0006433C" w:rsidRPr="00E52E6F">
              <w:rPr>
                <w:rFonts w:ascii="Times New Roman" w:hAnsi="Times New Roman" w:cs="Times New Roman"/>
                <w:b/>
                <w:color w:val="333333"/>
                <w:sz w:val="20"/>
                <w:szCs w:val="20"/>
                <w:shd w:val="clear" w:color="auto" w:fill="FFFFFF"/>
              </w:rPr>
              <w:t>813</w:t>
            </w:r>
            <w:r w:rsidR="0006433C" w:rsidRPr="0006433C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 xml:space="preserve"> от 31.10.2023, зарегистрированного 28.11.2023 г №76140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Pr="008851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Уровень защиты «Б» «Об утверждении образцов и описаний аттестатов об основном общем и среднем общем образовании и приложений к ним». Поставляется в комплекте: </w:t>
            </w:r>
            <w:r w:rsidRPr="00A15C0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титул, твёрдая обложка</w:t>
            </w:r>
            <w:r w:rsidR="0069554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вишневого</w:t>
            </w:r>
            <w:r w:rsidR="0095481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цвета</w:t>
            </w:r>
            <w:r w:rsidRPr="00A15C0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.</w:t>
            </w:r>
          </w:p>
          <w:p w:rsidR="0071108D" w:rsidRPr="00B82FB2" w:rsidRDefault="00544E41" w:rsidP="00A15C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Бла</w:t>
            </w:r>
            <w:r w:rsidR="00A15C0F" w:rsidRPr="00A15C0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нк а</w:t>
            </w:r>
            <w:r w:rsidR="002A17F9" w:rsidRPr="00A15C0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ттестат</w:t>
            </w:r>
            <w:r w:rsidR="00A15C0F" w:rsidRPr="00A15C0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а</w:t>
            </w:r>
            <w:r w:rsidR="002A17F9" w:rsidRPr="00A15C0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об среднем общем образовании с отличием</w:t>
            </w:r>
            <w:r w:rsidR="002A17F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2A17F9" w:rsidRPr="008851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является защищенной от подделок полиграфической продукцией уровня защищенности "Б" и изготавливается по единому образцу в установленном законодательством Российской Федерации порядке в соответствии с Техническими требованиями и условиями изготовления защищенной полиграфической продукции, утвержденными приказом Министерства финансов Российской Федерации от 7 февраля 2003 г. N 14н (зарегистрирован Министерством юстиции Российской Федерации 17 марта 2003 г., регистрационный N 4271), с </w:t>
            </w:r>
            <w:r w:rsidR="0071108D" w:rsidRPr="008851CD">
              <w:rPr>
                <w:rFonts w:ascii="Times New Roman" w:eastAsia="Times New Roman" w:hAnsi="Times New Roman" w:cs="Times New Roman"/>
                <w:sz w:val="20"/>
                <w:szCs w:val="20"/>
              </w:rPr>
              <w:t>изменениями, внесенными приказом Министерства финансов Российской Федерации от 11 июля 2005 г. N 90н (зарегистрирован Министерством юстиции Российской Федерации 29  декабря 2020 г., регистрационный N 61900).</w:t>
            </w:r>
          </w:p>
        </w:tc>
      </w:tr>
      <w:tr w:rsidR="0006433C" w:rsidRPr="00B82FB2" w:rsidTr="0071108D">
        <w:trPr>
          <w:trHeight w:val="31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433C" w:rsidRPr="00B82FB2" w:rsidRDefault="0006433C" w:rsidP="00214CF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33C" w:rsidRPr="00B82FB2" w:rsidRDefault="0006433C" w:rsidP="00C9290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2FB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Бланк аттестата о </w:t>
            </w:r>
            <w:r w:rsidRPr="00867912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среднем общем образовании</w:t>
            </w:r>
            <w:r w:rsidRPr="00687836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  <w:t xml:space="preserve"> с отличием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 xml:space="preserve"> к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Медали</w:t>
            </w:r>
            <w:r w:rsidRPr="00E90F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"За о</w:t>
            </w:r>
            <w:r w:rsidR="00C9290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собые</w:t>
            </w:r>
            <w:r w:rsidRPr="00E90F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успехи в учении" </w:t>
            </w:r>
            <w:r w:rsidRPr="00E52E6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  <w:t>II</w:t>
            </w:r>
            <w:r w:rsidRPr="00E52E6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степени</w:t>
            </w:r>
            <w:r w:rsidR="00FF125D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FF125D" w:rsidRPr="00FF125D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с твердой обложкой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433C" w:rsidRPr="008851CD" w:rsidRDefault="0006433C" w:rsidP="000643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51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Изготавливается в соответствии с Приказом Министерства </w:t>
            </w:r>
            <w:proofErr w:type="gramStart"/>
            <w:r w:rsidRPr="008851CD">
              <w:rPr>
                <w:rFonts w:ascii="Times New Roman" w:eastAsia="Times New Roman" w:hAnsi="Times New Roman" w:cs="Times New Roman"/>
                <w:sz w:val="20"/>
                <w:szCs w:val="20"/>
              </w:rPr>
              <w:t>Просвещения  №</w:t>
            </w:r>
            <w:proofErr w:type="gramEnd"/>
            <w:r w:rsidRPr="008851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545 от 05.10.2020 г., в ред. Приказа №195 от 01.04.2022г. и Приказа №890 от 07.10.22 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Pr="008851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71108D">
              <w:rPr>
                <w:rFonts w:ascii="Times New Roman" w:eastAsia="Times New Roman" w:hAnsi="Times New Roman" w:cs="Times New Roman"/>
                <w:sz w:val="20"/>
                <w:szCs w:val="20"/>
              </w:rPr>
              <w:t>№1043 от 29.11.2022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г. </w:t>
            </w:r>
            <w:r w:rsidRPr="0006433C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Приказа №</w:t>
            </w:r>
            <w:r w:rsidRPr="00E52E6F">
              <w:rPr>
                <w:rFonts w:ascii="Times New Roman" w:hAnsi="Times New Roman" w:cs="Times New Roman"/>
                <w:b/>
                <w:color w:val="333333"/>
                <w:sz w:val="20"/>
                <w:szCs w:val="20"/>
                <w:shd w:val="clear" w:color="auto" w:fill="FFFFFF"/>
              </w:rPr>
              <w:t>813</w:t>
            </w:r>
            <w:r w:rsidRPr="0006433C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 xml:space="preserve"> от 31.10.2023, зарегистрированного 28.11.2023 г №76140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Pr="008851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Уровень защиты «Б» «Об утверждении образцов и описаний аттестатов об основном общем и среднем общем образовании и приложений к ним». Поставляется в комплекте: </w:t>
            </w:r>
            <w:r w:rsidRPr="00A15C0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титул, твёрдая обложка</w:t>
            </w:r>
            <w:r w:rsidR="0069554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сине-голубого</w:t>
            </w:r>
            <w:r w:rsidR="0095481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gramStart"/>
            <w:r w:rsidR="0095481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цвета </w:t>
            </w:r>
            <w:r w:rsidRPr="00A15C0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.</w:t>
            </w:r>
            <w:proofErr w:type="gramEnd"/>
          </w:p>
          <w:p w:rsidR="0006433C" w:rsidRPr="008851CD" w:rsidRDefault="00A15C0F" w:rsidP="000643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5C0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Бланк а</w:t>
            </w:r>
            <w:r w:rsidR="0006433C" w:rsidRPr="00A15C0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ттестат об среднем общем образовании с отличием</w:t>
            </w:r>
            <w:r w:rsidR="0006433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06433C" w:rsidRPr="008851CD">
              <w:rPr>
                <w:rFonts w:ascii="Times New Roman" w:eastAsia="Times New Roman" w:hAnsi="Times New Roman" w:cs="Times New Roman"/>
                <w:sz w:val="20"/>
                <w:szCs w:val="20"/>
              </w:rPr>
              <w:t>является защищенной от подделок полиграфической продукцией уровня защищенности "Б" и изготавливается по единому образцу в установленном законодательством Российской Федерации порядке в соответствии с Техническими требованиями и условиями изготовления защищенной полиграфической продукции, утвержденными приказом Министерства финансов Российской Федерации от 7 февраля 2003 г. N 14н (зарегистрирован Министерством юстиции Российской Федерации 17 марта 2003 г., регистрационный N 4271), с изменениями, внесенными приказом Министерства финансов Российской Федерации от 11 июля 2005 г. N 90н (зарегистрирован Министерством юстиции Российской Федерации 29  декабря 2020 г., регистрационный N 61900).</w:t>
            </w:r>
          </w:p>
        </w:tc>
      </w:tr>
      <w:tr w:rsidR="0071108D" w:rsidRPr="00B82FB2" w:rsidTr="0071108D">
        <w:trPr>
          <w:trHeight w:val="31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08D" w:rsidRPr="00B82FB2" w:rsidRDefault="0071108D" w:rsidP="00214CF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82FB2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08D" w:rsidRPr="00867912" w:rsidRDefault="0071108D" w:rsidP="0006433C">
            <w:pPr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00867912">
              <w:rPr>
                <w:rFonts w:ascii="Times New Roman" w:eastAsia="Times New Roman" w:hAnsi="Times New Roman" w:cs="Times New Roman"/>
                <w:sz w:val="20"/>
                <w:szCs w:val="20"/>
              </w:rPr>
              <w:t>Бланк приложения к аттестатам о среднем общем образовании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7F9" w:rsidRPr="002A17F9" w:rsidRDefault="002A17F9" w:rsidP="002A17F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17F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Изготавливается в соответствии с Приказом Министерства </w:t>
            </w:r>
            <w:proofErr w:type="gramStart"/>
            <w:r w:rsidRPr="002A17F9">
              <w:rPr>
                <w:rFonts w:ascii="Times New Roman" w:eastAsia="Times New Roman" w:hAnsi="Times New Roman" w:cs="Times New Roman"/>
                <w:sz w:val="20"/>
                <w:szCs w:val="20"/>
              </w:rPr>
              <w:t>Просвещения  №</w:t>
            </w:r>
            <w:proofErr w:type="gramEnd"/>
            <w:r w:rsidRPr="002A17F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545 от 05.10.2020 г., в ред. Приказа №195 от 01.04.2022г. и Приказа №890 от 07.10.22 г, №1043 от 29.11.2022 г. </w:t>
            </w:r>
            <w:r w:rsidR="0006433C" w:rsidRPr="0006433C">
              <w:rPr>
                <w:rFonts w:ascii="Times New Roman" w:hAnsi="Times New Roman" w:cs="Times New Roman"/>
                <w:sz w:val="20"/>
                <w:szCs w:val="20"/>
              </w:rPr>
              <w:t>Приказа №813 от 31.10.2023, зарегистрированного 28.11.2023 г №76140</w:t>
            </w:r>
            <w:r w:rsidRPr="002A17F9">
              <w:rPr>
                <w:rFonts w:ascii="Times New Roman" w:eastAsia="Times New Roman" w:hAnsi="Times New Roman" w:cs="Times New Roman"/>
                <w:sz w:val="20"/>
                <w:szCs w:val="20"/>
              </w:rPr>
              <w:t>,Уровень защиты «Б» «Об утверждении образцов и описаний аттестатов об основном общем и среднем общем образовании и приложений к ним». Поставляется в комплекте: титул, твёрдая обложка.</w:t>
            </w:r>
          </w:p>
          <w:p w:rsidR="0071108D" w:rsidRPr="0071108D" w:rsidRDefault="004B6EE0" w:rsidP="004B6EE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B6EE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Бланк приложения</w:t>
            </w:r>
            <w:r w:rsidRPr="004B6E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 аттестатам о среднем общем образовании</w:t>
            </w:r>
            <w:r w:rsidR="002A17F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2A17F9" w:rsidRPr="002A17F9">
              <w:rPr>
                <w:rFonts w:ascii="Times New Roman" w:eastAsia="Times New Roman" w:hAnsi="Times New Roman" w:cs="Times New Roman"/>
                <w:sz w:val="20"/>
                <w:szCs w:val="20"/>
              </w:rPr>
              <w:t>является защищенной от подделок полиграфической продукцией уровня защищенности "Б" и изготавливается по единому образцу в установленном законодательством Российской Федерации порядке в соответствии с Техническими требованиями и условиями изготовления защищенной полиграфической продукции, утвержденными приказом Министерства финансов Российской Федерации от 7 февраля 2003 г. N 14н (зарегистрирован Министерством юстиции Российской Федерации 17 марта 2003 г., регистрационный N 4271), с</w:t>
            </w:r>
            <w:r w:rsidR="0071108D" w:rsidRPr="0071108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., регистрационный N 4271), с изменениями, внесенными </w:t>
            </w:r>
            <w:hyperlink r:id="rId8" w:history="1">
              <w:r w:rsidR="0071108D" w:rsidRPr="0071108D">
                <w:rPr>
                  <w:rFonts w:ascii="Times New Roman" w:eastAsia="Times New Roman" w:hAnsi="Times New Roman" w:cs="Times New Roman"/>
                  <w:sz w:val="20"/>
                  <w:szCs w:val="20"/>
                </w:rPr>
                <w:t>приказом</w:t>
              </w:r>
            </w:hyperlink>
            <w:r w:rsidR="0071108D" w:rsidRPr="0071108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Министерства финансов Российской Федерации от 11 июля 2005 г. N 90н (зарегистрирован Министерством юстиции Российской Федерации 29  декабря 2020 г., регистрационный N 61900).</w:t>
            </w:r>
          </w:p>
        </w:tc>
      </w:tr>
      <w:tr w:rsidR="0071108D" w:rsidRPr="00B82FB2" w:rsidTr="0071108D">
        <w:trPr>
          <w:trHeight w:val="699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08D" w:rsidRPr="00B82FB2" w:rsidRDefault="0071108D" w:rsidP="00214CF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08D" w:rsidRPr="00E90FAB" w:rsidRDefault="0071108D" w:rsidP="00C57848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90F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Медаль "За </w:t>
            </w:r>
            <w:r w:rsidR="00C5784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особые</w:t>
            </w:r>
            <w:r w:rsidRPr="00E90F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успехи в учении"</w:t>
            </w:r>
            <w:r w:rsidRPr="002E5CA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A15C0F" w:rsidRPr="002E5CA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  <w:t>I</w:t>
            </w:r>
            <w:r w:rsidRPr="002E5CA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степени</w:t>
            </w:r>
            <w:r w:rsidR="00A15C0F" w:rsidRPr="002E5CA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08D" w:rsidRPr="00075BF1" w:rsidRDefault="0071108D" w:rsidP="006F2428">
            <w:pPr>
              <w:shd w:val="clear" w:color="auto" w:fill="FFFFFF"/>
              <w:rPr>
                <w:rFonts w:ascii="Arial" w:eastAsia="Times New Roman" w:hAnsi="Arial" w:cs="Arial"/>
                <w:sz w:val="20"/>
                <w:szCs w:val="20"/>
              </w:rPr>
            </w:pPr>
            <w:r w:rsidRPr="00075B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Состав комплекта: Медаль,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красный </w:t>
            </w:r>
            <w:r w:rsidRPr="00075BF1">
              <w:rPr>
                <w:rFonts w:ascii="Times New Roman" w:eastAsia="Times New Roman" w:hAnsi="Times New Roman" w:cs="Times New Roman"/>
                <w:sz w:val="20"/>
                <w:szCs w:val="20"/>
              </w:rPr>
              <w:t>пластиковый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075BF1">
              <w:rPr>
                <w:rFonts w:ascii="Times New Roman" w:eastAsia="Times New Roman" w:hAnsi="Times New Roman" w:cs="Times New Roman"/>
                <w:sz w:val="20"/>
                <w:szCs w:val="20"/>
              </w:rPr>
              <w:t>футляр с гербом РФ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Pr="00075B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удостоверение к медали</w:t>
            </w:r>
            <w:r w:rsidR="00A15C0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 </w:t>
            </w:r>
            <w:r w:rsidR="00A15C0F" w:rsidRPr="00A15C0F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  <w:t>твердом</w:t>
            </w:r>
            <w:r w:rsidR="00A15C0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A15C0F" w:rsidRPr="00A15C0F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  <w:t>переплете</w:t>
            </w:r>
            <w:r w:rsidR="00A15C0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красного цвета</w:t>
            </w:r>
          </w:p>
          <w:p w:rsidR="0071108D" w:rsidRPr="00075BF1" w:rsidRDefault="0071108D" w:rsidP="006F2428">
            <w:pPr>
              <w:shd w:val="clear" w:color="auto" w:fill="FFFFFF"/>
              <w:rPr>
                <w:rFonts w:ascii="Arial" w:eastAsia="Times New Roman" w:hAnsi="Arial" w:cs="Arial"/>
                <w:sz w:val="20"/>
                <w:szCs w:val="20"/>
              </w:rPr>
            </w:pPr>
            <w:r w:rsidRPr="00075BF1">
              <w:rPr>
                <w:rFonts w:ascii="Times New Roman" w:eastAsia="Times New Roman" w:hAnsi="Times New Roman" w:cs="Times New Roman"/>
                <w:sz w:val="20"/>
                <w:szCs w:val="20"/>
              </w:rPr>
              <w:t>Диаметр медали: 40 мм</w:t>
            </w:r>
          </w:p>
          <w:p w:rsidR="0071108D" w:rsidRDefault="0071108D" w:rsidP="006F2428">
            <w:pPr>
              <w:shd w:val="clear" w:color="auto" w:fill="FFFFFF"/>
              <w:rPr>
                <w:rFonts w:ascii="Arial" w:eastAsia="Times New Roman" w:hAnsi="Arial" w:cs="Arial"/>
                <w:sz w:val="20"/>
                <w:szCs w:val="20"/>
              </w:rPr>
            </w:pPr>
            <w:r w:rsidRPr="00075BF1">
              <w:rPr>
                <w:rFonts w:ascii="Times New Roman" w:eastAsia="Times New Roman" w:hAnsi="Times New Roman" w:cs="Times New Roman"/>
                <w:sz w:val="20"/>
                <w:szCs w:val="20"/>
              </w:rPr>
              <w:t>Толщина медали: 3 мм</w:t>
            </w:r>
          </w:p>
          <w:p w:rsidR="0071108D" w:rsidRDefault="0071108D" w:rsidP="006F2428">
            <w:pPr>
              <w:shd w:val="clear" w:color="auto" w:fill="FFFFFF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242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Приказ Министерства просвещения РФ от 29 сентября 2023 г. N 730 “Об утверждении Порядка и условий выдачи медалей "За особые успехи в учении" I </w:t>
            </w:r>
            <w:r w:rsidR="004B6EE0">
              <w:rPr>
                <w:rFonts w:ascii="Times New Roman" w:eastAsia="Times New Roman" w:hAnsi="Times New Roman" w:cs="Times New Roman"/>
                <w:sz w:val="20"/>
                <w:szCs w:val="20"/>
              </w:rPr>
              <w:t>–</w:t>
            </w:r>
            <w:r w:rsidR="004B6EE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II</w:t>
            </w:r>
            <w:r w:rsidR="004B6EE0" w:rsidRPr="004B6E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6F2428">
              <w:rPr>
                <w:rFonts w:ascii="Times New Roman" w:eastAsia="Times New Roman" w:hAnsi="Times New Roman" w:cs="Times New Roman"/>
                <w:sz w:val="20"/>
                <w:szCs w:val="20"/>
              </w:rPr>
              <w:t>степеней”</w:t>
            </w:r>
          </w:p>
          <w:p w:rsidR="0071108D" w:rsidRPr="00075BF1" w:rsidRDefault="0071108D" w:rsidP="006F2428">
            <w:pPr>
              <w:shd w:val="clear" w:color="auto" w:fill="FFFFFF"/>
              <w:rPr>
                <w:rFonts w:ascii="Arial" w:eastAsia="Times New Roman" w:hAnsi="Arial" w:cs="Arial"/>
                <w:sz w:val="20"/>
                <w:szCs w:val="20"/>
              </w:rPr>
            </w:pPr>
            <w:r w:rsidRPr="00075BF1">
              <w:rPr>
                <w:rFonts w:ascii="Times New Roman" w:eastAsia="Times New Roman" w:hAnsi="Times New Roman" w:cs="Times New Roman"/>
                <w:sz w:val="20"/>
                <w:szCs w:val="20"/>
              </w:rPr>
              <w:t>Материал медали: Металл желтого цвета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имеет </w:t>
            </w:r>
            <w:r w:rsidRPr="00A15C0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золотистый цвет</w:t>
            </w:r>
          </w:p>
          <w:p w:rsidR="0071108D" w:rsidRPr="006F2428" w:rsidRDefault="0071108D" w:rsidP="006F2428">
            <w:pPr>
              <w:shd w:val="clear" w:color="auto" w:fill="FFFFFF"/>
              <w:rPr>
                <w:rFonts w:ascii="Arial" w:eastAsia="Times New Roman" w:hAnsi="Arial" w:cs="Arial"/>
                <w:sz w:val="20"/>
                <w:szCs w:val="20"/>
              </w:rPr>
            </w:pPr>
            <w:r w:rsidRPr="00075BF1">
              <w:rPr>
                <w:rFonts w:ascii="Times New Roman" w:eastAsia="Times New Roman" w:hAnsi="Times New Roman" w:cs="Times New Roman"/>
                <w:sz w:val="20"/>
                <w:szCs w:val="20"/>
              </w:rPr>
              <w:t>Цвет футляра:</w:t>
            </w:r>
            <w:r w:rsidRPr="00A15C0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Красный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изображением  Государственного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герба РФ, </w:t>
            </w:r>
            <w:r w:rsidRPr="006F242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 бархатном </w:t>
            </w:r>
            <w:r w:rsidRPr="006F2428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ложементе футляра-углубление под медаль</w:t>
            </w:r>
          </w:p>
        </w:tc>
      </w:tr>
      <w:tr w:rsidR="00A15C0F" w:rsidRPr="00B82FB2" w:rsidTr="0071108D">
        <w:trPr>
          <w:trHeight w:val="699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C0F" w:rsidRDefault="00A15C0F" w:rsidP="00214CF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C0F" w:rsidRPr="00E90FAB" w:rsidRDefault="00A15C0F" w:rsidP="00C57848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90F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Медаль "За </w:t>
            </w:r>
            <w:r w:rsidR="00C5784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особые</w:t>
            </w:r>
            <w:r w:rsidRPr="00E90F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успехи в учении" </w:t>
            </w:r>
            <w:r w:rsidRPr="002E5CA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  <w:t>I</w:t>
            </w:r>
            <w:r w:rsidRPr="002E5CA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степени 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C0F" w:rsidRPr="00A15C0F" w:rsidRDefault="00A15C0F" w:rsidP="00A15C0F">
            <w:pPr>
              <w:shd w:val="clear" w:color="auto" w:fill="FFFFFF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5C0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Состав комплекта: Медаль, красный пластиковый футляр с гербом РФ, удостоверение к медали </w:t>
            </w:r>
            <w:r w:rsidRPr="00A15C0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формат А5 </w:t>
            </w:r>
          </w:p>
          <w:p w:rsidR="00A15C0F" w:rsidRPr="00A15C0F" w:rsidRDefault="00A15C0F" w:rsidP="00A15C0F">
            <w:pPr>
              <w:shd w:val="clear" w:color="auto" w:fill="FFFFFF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5C0F">
              <w:rPr>
                <w:rFonts w:ascii="Times New Roman" w:eastAsia="Times New Roman" w:hAnsi="Times New Roman" w:cs="Times New Roman"/>
                <w:sz w:val="20"/>
                <w:szCs w:val="20"/>
              </w:rPr>
              <w:t>Диаметр медали: 40 мм</w:t>
            </w:r>
          </w:p>
          <w:p w:rsidR="00A15C0F" w:rsidRPr="00A15C0F" w:rsidRDefault="00A15C0F" w:rsidP="00A15C0F">
            <w:pPr>
              <w:shd w:val="clear" w:color="auto" w:fill="FFFFFF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5C0F">
              <w:rPr>
                <w:rFonts w:ascii="Times New Roman" w:eastAsia="Times New Roman" w:hAnsi="Times New Roman" w:cs="Times New Roman"/>
                <w:sz w:val="20"/>
                <w:szCs w:val="20"/>
              </w:rPr>
              <w:t>Толщина медали: 3 мм</w:t>
            </w:r>
          </w:p>
          <w:p w:rsidR="00A15C0F" w:rsidRPr="00A15C0F" w:rsidRDefault="00A15C0F" w:rsidP="00A15C0F">
            <w:pPr>
              <w:shd w:val="clear" w:color="auto" w:fill="FFFFFF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5C0F">
              <w:rPr>
                <w:rFonts w:ascii="Times New Roman" w:eastAsia="Times New Roman" w:hAnsi="Times New Roman" w:cs="Times New Roman"/>
                <w:sz w:val="20"/>
                <w:szCs w:val="20"/>
              </w:rPr>
              <w:t>Приказ Министерства просвещения РФ от 29 сентября 2023 г. N 730 “Об утверждении Порядка и условий выдачи медалей "За особые успехи в учении" I</w:t>
            </w:r>
            <w:r w:rsidR="004B6EE0" w:rsidRPr="004B6EE0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="004B6EE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II</w:t>
            </w:r>
            <w:r w:rsidRPr="00A15C0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степеней”</w:t>
            </w:r>
          </w:p>
          <w:p w:rsidR="00A15C0F" w:rsidRPr="00A15C0F" w:rsidRDefault="00A15C0F" w:rsidP="00A15C0F">
            <w:pPr>
              <w:shd w:val="clear" w:color="auto" w:fill="FFFFFF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5C0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Материал медали: Металл желтого цвета, имеет </w:t>
            </w:r>
            <w:r w:rsidRPr="00A15C0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золотистый цвет</w:t>
            </w:r>
          </w:p>
          <w:p w:rsidR="00A15C0F" w:rsidRPr="00075BF1" w:rsidRDefault="00A15C0F" w:rsidP="00A15C0F">
            <w:pPr>
              <w:shd w:val="clear" w:color="auto" w:fill="FFFFFF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5C0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Цвет футляра: Красный с </w:t>
            </w:r>
            <w:proofErr w:type="gramStart"/>
            <w:r w:rsidRPr="00A15C0F">
              <w:rPr>
                <w:rFonts w:ascii="Times New Roman" w:eastAsia="Times New Roman" w:hAnsi="Times New Roman" w:cs="Times New Roman"/>
                <w:sz w:val="20"/>
                <w:szCs w:val="20"/>
              </w:rPr>
              <w:t>изображением  Государственного</w:t>
            </w:r>
            <w:proofErr w:type="gramEnd"/>
            <w:r w:rsidRPr="00A15C0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герба РФ, в бархатном ложементе футляра-углубление под медаль</w:t>
            </w:r>
          </w:p>
        </w:tc>
      </w:tr>
      <w:tr w:rsidR="0071108D" w:rsidRPr="00B82FB2" w:rsidTr="0071108D">
        <w:trPr>
          <w:trHeight w:val="31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08D" w:rsidRDefault="0071108D" w:rsidP="0091037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08D" w:rsidRPr="00E90FAB" w:rsidRDefault="0071108D" w:rsidP="00C57848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90F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Медаль "За </w:t>
            </w:r>
            <w:r w:rsidR="00C5784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особые</w:t>
            </w:r>
            <w:r w:rsidRPr="00E90F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успехи в учении" </w:t>
            </w:r>
            <w:r w:rsidR="00A15C0F" w:rsidRPr="002E5CA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  <w:t>II</w:t>
            </w:r>
            <w:r w:rsidRPr="002E5CA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степени</w:t>
            </w:r>
            <w:r w:rsidR="00A15C0F" w:rsidRPr="002E5CA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08D" w:rsidRPr="00A15C0F" w:rsidRDefault="0071108D" w:rsidP="006F2428">
            <w:pPr>
              <w:shd w:val="clear" w:color="auto" w:fill="FFFFFF"/>
              <w:rPr>
                <w:rFonts w:ascii="Arial" w:eastAsia="Times New Roman" w:hAnsi="Arial" w:cs="Arial"/>
                <w:sz w:val="20"/>
                <w:szCs w:val="20"/>
              </w:rPr>
            </w:pPr>
            <w:r w:rsidRPr="00075B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Состав комплекта: Медаль, </w:t>
            </w:r>
            <w:r w:rsidRPr="00A15C0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синий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075BF1">
              <w:rPr>
                <w:rFonts w:ascii="Times New Roman" w:eastAsia="Times New Roman" w:hAnsi="Times New Roman" w:cs="Times New Roman"/>
                <w:sz w:val="20"/>
                <w:szCs w:val="20"/>
              </w:rPr>
              <w:t>пластиковый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075BF1">
              <w:rPr>
                <w:rFonts w:ascii="Times New Roman" w:eastAsia="Times New Roman" w:hAnsi="Times New Roman" w:cs="Times New Roman"/>
                <w:sz w:val="20"/>
                <w:szCs w:val="20"/>
              </w:rPr>
              <w:t>футляр с гербом РФ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Pr="00075B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удостоверение к </w:t>
            </w:r>
            <w:proofErr w:type="gramStart"/>
            <w:r w:rsidRPr="00075BF1">
              <w:rPr>
                <w:rFonts w:ascii="Times New Roman" w:eastAsia="Times New Roman" w:hAnsi="Times New Roman" w:cs="Times New Roman"/>
                <w:sz w:val="20"/>
                <w:szCs w:val="20"/>
              </w:rPr>
              <w:t>медали</w:t>
            </w:r>
            <w:r w:rsidR="00A15C0F" w:rsidRPr="00A15C0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A15C0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</w:t>
            </w:r>
            <w:proofErr w:type="gramEnd"/>
            <w:r w:rsidR="00A15C0F" w:rsidRPr="00A15C0F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  <w:t xml:space="preserve"> твердом переплет</w:t>
            </w:r>
            <w:r w:rsidR="00A15C0F">
              <w:rPr>
                <w:rFonts w:ascii="Times New Roman" w:eastAsia="Times New Roman" w:hAnsi="Times New Roman" w:cs="Times New Roman"/>
                <w:sz w:val="20"/>
                <w:szCs w:val="20"/>
              </w:rPr>
              <w:t>е синего цвета</w:t>
            </w:r>
          </w:p>
          <w:p w:rsidR="0071108D" w:rsidRPr="00075BF1" w:rsidRDefault="0071108D" w:rsidP="006F2428">
            <w:pPr>
              <w:shd w:val="clear" w:color="auto" w:fill="FFFFFF"/>
              <w:rPr>
                <w:rFonts w:ascii="Arial" w:eastAsia="Times New Roman" w:hAnsi="Arial" w:cs="Arial"/>
                <w:sz w:val="20"/>
                <w:szCs w:val="20"/>
              </w:rPr>
            </w:pPr>
            <w:r w:rsidRPr="00075BF1">
              <w:rPr>
                <w:rFonts w:ascii="Times New Roman" w:eastAsia="Times New Roman" w:hAnsi="Times New Roman" w:cs="Times New Roman"/>
                <w:sz w:val="20"/>
                <w:szCs w:val="20"/>
              </w:rPr>
              <w:t>Диаметр медали: 40 мм</w:t>
            </w:r>
          </w:p>
          <w:p w:rsidR="0071108D" w:rsidRDefault="0071108D" w:rsidP="006F2428">
            <w:pPr>
              <w:shd w:val="clear" w:color="auto" w:fill="FFFFFF"/>
              <w:rPr>
                <w:rFonts w:ascii="Arial" w:eastAsia="Times New Roman" w:hAnsi="Arial" w:cs="Arial"/>
                <w:sz w:val="20"/>
                <w:szCs w:val="20"/>
              </w:rPr>
            </w:pPr>
            <w:r w:rsidRPr="00075BF1">
              <w:rPr>
                <w:rFonts w:ascii="Times New Roman" w:eastAsia="Times New Roman" w:hAnsi="Times New Roman" w:cs="Times New Roman"/>
                <w:sz w:val="20"/>
                <w:szCs w:val="20"/>
              </w:rPr>
              <w:t>Толщина медали: 3 мм</w:t>
            </w:r>
          </w:p>
          <w:p w:rsidR="0071108D" w:rsidRDefault="0071108D" w:rsidP="006F2428">
            <w:pPr>
              <w:shd w:val="clear" w:color="auto" w:fill="FFFFFF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2428">
              <w:rPr>
                <w:rFonts w:ascii="Times New Roman" w:eastAsia="Times New Roman" w:hAnsi="Times New Roman" w:cs="Times New Roman"/>
                <w:sz w:val="20"/>
                <w:szCs w:val="20"/>
              </w:rPr>
              <w:t>Приказ Министерства просвещения РФ от 29 сентября 2023 г. N 730 “Об утверждении Порядка и условий выдачи медалей "За особые успехи в учении" I</w:t>
            </w:r>
            <w:r w:rsidR="004B6EE0" w:rsidRPr="004B6EE0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="004B6EE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II</w:t>
            </w:r>
            <w:r w:rsidRPr="006F242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степеней”</w:t>
            </w:r>
          </w:p>
          <w:p w:rsidR="0071108D" w:rsidRPr="00075BF1" w:rsidRDefault="0071108D" w:rsidP="006F2428">
            <w:pPr>
              <w:shd w:val="clear" w:color="auto" w:fill="FFFFFF"/>
              <w:rPr>
                <w:rFonts w:ascii="Arial" w:eastAsia="Times New Roman" w:hAnsi="Arial" w:cs="Arial"/>
                <w:sz w:val="20"/>
                <w:szCs w:val="20"/>
              </w:rPr>
            </w:pPr>
            <w:r w:rsidRPr="00075B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Материал медали: Металл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белого</w:t>
            </w:r>
            <w:r w:rsidRPr="00075B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цвета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имеет </w:t>
            </w:r>
            <w:r w:rsidRPr="00A15C0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серебристый цвет</w:t>
            </w:r>
          </w:p>
          <w:p w:rsidR="0071108D" w:rsidRPr="00EE6E58" w:rsidRDefault="0071108D" w:rsidP="006F2428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075B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Цвет футляра: </w:t>
            </w:r>
            <w:r w:rsidRPr="00A15C0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Синий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изображением  Государственного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герба РФ, </w:t>
            </w:r>
            <w:r w:rsidRPr="006F2428">
              <w:rPr>
                <w:rFonts w:ascii="Times New Roman" w:eastAsia="Times New Roman" w:hAnsi="Times New Roman" w:cs="Times New Roman"/>
                <w:sz w:val="20"/>
                <w:szCs w:val="20"/>
              </w:rPr>
              <w:t>в бархатном ложементе футляра-углубление под медаль</w:t>
            </w:r>
          </w:p>
        </w:tc>
      </w:tr>
      <w:tr w:rsidR="00A15C0F" w:rsidRPr="00B82FB2" w:rsidTr="0071108D">
        <w:trPr>
          <w:trHeight w:val="31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5C0F" w:rsidRDefault="00A15C0F" w:rsidP="0091037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C0F" w:rsidRPr="00E90FAB" w:rsidRDefault="00A15C0F" w:rsidP="00C57848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15C0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Медаль "За </w:t>
            </w:r>
            <w:r w:rsidR="00C5784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особые</w:t>
            </w:r>
            <w:r w:rsidRPr="00A15C0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успехи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в учении" </w:t>
            </w:r>
            <w:r w:rsidRPr="002E5CA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II степени 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C0F" w:rsidRPr="00A15C0F" w:rsidRDefault="00544E41" w:rsidP="00A15C0F">
            <w:pPr>
              <w:shd w:val="clear" w:color="auto" w:fill="FFFFFF"/>
              <w:rPr>
                <w:rFonts w:ascii="Arial" w:eastAsia="Times New Roman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="00A15C0F" w:rsidRPr="00075B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остав комплекта: Медаль, </w:t>
            </w:r>
            <w:r w:rsidR="00A15C0F" w:rsidRPr="00A15C0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синий</w:t>
            </w:r>
            <w:r w:rsidR="00A15C0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A15C0F" w:rsidRPr="00075BF1">
              <w:rPr>
                <w:rFonts w:ascii="Times New Roman" w:eastAsia="Times New Roman" w:hAnsi="Times New Roman" w:cs="Times New Roman"/>
                <w:sz w:val="20"/>
                <w:szCs w:val="20"/>
              </w:rPr>
              <w:t>пластиковый</w:t>
            </w:r>
            <w:r w:rsidR="00A15C0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A15C0F" w:rsidRPr="00075BF1">
              <w:rPr>
                <w:rFonts w:ascii="Times New Roman" w:eastAsia="Times New Roman" w:hAnsi="Times New Roman" w:cs="Times New Roman"/>
                <w:sz w:val="20"/>
                <w:szCs w:val="20"/>
              </w:rPr>
              <w:t>футляр с гербом РФ</w:t>
            </w:r>
            <w:r w:rsidR="00A15C0F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="00A15C0F" w:rsidRPr="00075B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удостоверение к </w:t>
            </w:r>
            <w:proofErr w:type="gramStart"/>
            <w:r w:rsidR="00A15C0F" w:rsidRPr="00075BF1">
              <w:rPr>
                <w:rFonts w:ascii="Times New Roman" w:eastAsia="Times New Roman" w:hAnsi="Times New Roman" w:cs="Times New Roman"/>
                <w:sz w:val="20"/>
                <w:szCs w:val="20"/>
              </w:rPr>
              <w:t>медали</w:t>
            </w:r>
            <w:r w:rsidR="00A15C0F" w:rsidRPr="00A15C0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A15C0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A15C0F" w:rsidRPr="00A15C0F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  <w:t>формат</w:t>
            </w:r>
            <w:proofErr w:type="gramEnd"/>
            <w:r w:rsidR="00A15C0F" w:rsidRPr="00A15C0F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  <w:t xml:space="preserve"> А5</w:t>
            </w:r>
          </w:p>
          <w:p w:rsidR="00A15C0F" w:rsidRPr="00075BF1" w:rsidRDefault="00A15C0F" w:rsidP="00A15C0F">
            <w:pPr>
              <w:shd w:val="clear" w:color="auto" w:fill="FFFFFF"/>
              <w:rPr>
                <w:rFonts w:ascii="Arial" w:eastAsia="Times New Roman" w:hAnsi="Arial" w:cs="Arial"/>
                <w:sz w:val="20"/>
                <w:szCs w:val="20"/>
              </w:rPr>
            </w:pPr>
            <w:r w:rsidRPr="00075BF1">
              <w:rPr>
                <w:rFonts w:ascii="Times New Roman" w:eastAsia="Times New Roman" w:hAnsi="Times New Roman" w:cs="Times New Roman"/>
                <w:sz w:val="20"/>
                <w:szCs w:val="20"/>
              </w:rPr>
              <w:t>Диаметр медали: 40 мм</w:t>
            </w:r>
          </w:p>
          <w:p w:rsidR="00A15C0F" w:rsidRDefault="00A15C0F" w:rsidP="00A15C0F">
            <w:pPr>
              <w:shd w:val="clear" w:color="auto" w:fill="FFFFFF"/>
              <w:rPr>
                <w:rFonts w:ascii="Arial" w:eastAsia="Times New Roman" w:hAnsi="Arial" w:cs="Arial"/>
                <w:sz w:val="20"/>
                <w:szCs w:val="20"/>
              </w:rPr>
            </w:pPr>
            <w:r w:rsidRPr="00075BF1">
              <w:rPr>
                <w:rFonts w:ascii="Times New Roman" w:eastAsia="Times New Roman" w:hAnsi="Times New Roman" w:cs="Times New Roman"/>
                <w:sz w:val="20"/>
                <w:szCs w:val="20"/>
              </w:rPr>
              <w:t>Толщина медали: 3 мм</w:t>
            </w:r>
          </w:p>
          <w:p w:rsidR="00A15C0F" w:rsidRDefault="00A15C0F" w:rsidP="00A15C0F">
            <w:pPr>
              <w:shd w:val="clear" w:color="auto" w:fill="FFFFFF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2428">
              <w:rPr>
                <w:rFonts w:ascii="Times New Roman" w:eastAsia="Times New Roman" w:hAnsi="Times New Roman" w:cs="Times New Roman"/>
                <w:sz w:val="20"/>
                <w:szCs w:val="20"/>
              </w:rPr>
              <w:t>Приказ Министерства просвещения РФ от 29 сентября 2023 г. N 730 “Об утверждении Порядка и условий выдачи медалей "За особые успехи в учении" I</w:t>
            </w:r>
            <w:r w:rsidR="004B6EE0" w:rsidRPr="004B6EE0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="004B6EE0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II</w:t>
            </w:r>
            <w:r w:rsidRPr="006F242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степеней”</w:t>
            </w:r>
          </w:p>
          <w:p w:rsidR="00A15C0F" w:rsidRPr="00075BF1" w:rsidRDefault="00A15C0F" w:rsidP="00A15C0F">
            <w:pPr>
              <w:shd w:val="clear" w:color="auto" w:fill="FFFFFF"/>
              <w:rPr>
                <w:rFonts w:ascii="Arial" w:eastAsia="Times New Roman" w:hAnsi="Arial" w:cs="Arial"/>
                <w:sz w:val="20"/>
                <w:szCs w:val="20"/>
              </w:rPr>
            </w:pPr>
            <w:r w:rsidRPr="00075B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Материал медали: Металл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белого</w:t>
            </w:r>
            <w:r w:rsidRPr="00075B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цвета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имеет </w:t>
            </w:r>
            <w:r w:rsidRPr="00A15C0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серебристый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цвет</w:t>
            </w:r>
          </w:p>
          <w:p w:rsidR="00A15C0F" w:rsidRPr="00075BF1" w:rsidRDefault="00A15C0F" w:rsidP="00A15C0F">
            <w:pPr>
              <w:shd w:val="clear" w:color="auto" w:fill="FFFFFF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5B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Цвет футляра: </w:t>
            </w:r>
            <w:r w:rsidRPr="00A15C0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Синий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изображением  Государственного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герба РФ, </w:t>
            </w:r>
            <w:r w:rsidRPr="006F2428">
              <w:rPr>
                <w:rFonts w:ascii="Times New Roman" w:eastAsia="Times New Roman" w:hAnsi="Times New Roman" w:cs="Times New Roman"/>
                <w:sz w:val="20"/>
                <w:szCs w:val="20"/>
              </w:rPr>
              <w:t>в бархатном ложементе футляра-углубление под медаль</w:t>
            </w:r>
          </w:p>
        </w:tc>
      </w:tr>
      <w:tr w:rsidR="0071108D" w:rsidRPr="00B82FB2" w:rsidTr="0071108D">
        <w:trPr>
          <w:trHeight w:val="31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08D" w:rsidRPr="00B82FB2" w:rsidRDefault="0071108D" w:rsidP="0091037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1108D" w:rsidRPr="001944EF" w:rsidRDefault="0071108D" w:rsidP="00910377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1944E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Свидетельство об обучении</w:t>
            </w:r>
            <w:r w:rsidR="008328E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с твердой обложкой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08D" w:rsidRDefault="0071108D" w:rsidP="00910377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1026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Изготавливается в соответствии с Приказом </w:t>
            </w:r>
            <w:proofErr w:type="spellStart"/>
            <w:r w:rsidRPr="0051026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Минобрнауки</w:t>
            </w:r>
            <w:proofErr w:type="spellEnd"/>
            <w:r w:rsidRPr="0051026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России от 14.10.2013 N 1145 "Об утверждении образца свидетельства об обучении и порядка его выдачи лицам с ограниченными возможностями здоровья</w:t>
            </w:r>
            <w:proofErr w:type="gramStart"/>
            <w:r w:rsidRPr="0051026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  (</w:t>
            </w:r>
            <w:proofErr w:type="gramEnd"/>
            <w:r w:rsidRPr="0051026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 различными формами умственной отсталости), не имеющим основного общего и среднего общего образования и обучавшимся по адаптированным основным общеобразовательным программам".</w:t>
            </w:r>
          </w:p>
          <w:p w:rsidR="00A15C0F" w:rsidRPr="002A17F9" w:rsidRDefault="00A15C0F" w:rsidP="00A15C0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17F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Поставляется в комплекте: </w:t>
            </w:r>
            <w:r w:rsidRPr="00A15C0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титул, твёрдая обложка.</w:t>
            </w:r>
          </w:p>
          <w:p w:rsidR="00A15C0F" w:rsidRPr="001944EF" w:rsidRDefault="00A15C0F" w:rsidP="00910377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:rsidR="00910377" w:rsidRDefault="00910377" w:rsidP="00910377">
      <w:pPr>
        <w:pStyle w:val="a3"/>
      </w:pPr>
    </w:p>
    <w:p w:rsidR="00B165E9" w:rsidRDefault="00B165E9"/>
    <w:sectPr w:rsidR="00B165E9" w:rsidSect="00074DD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490D2E"/>
    <w:multiLevelType w:val="hybridMultilevel"/>
    <w:tmpl w:val="7EAAE03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377"/>
    <w:rsid w:val="00041D36"/>
    <w:rsid w:val="0006433C"/>
    <w:rsid w:val="001944EF"/>
    <w:rsid w:val="002A17F9"/>
    <w:rsid w:val="002B49BA"/>
    <w:rsid w:val="002E5CA3"/>
    <w:rsid w:val="00386D3A"/>
    <w:rsid w:val="004B6EE0"/>
    <w:rsid w:val="00504B4E"/>
    <w:rsid w:val="0051026D"/>
    <w:rsid w:val="00514426"/>
    <w:rsid w:val="00544E41"/>
    <w:rsid w:val="00687836"/>
    <w:rsid w:val="00695543"/>
    <w:rsid w:val="006F2428"/>
    <w:rsid w:val="0071108D"/>
    <w:rsid w:val="007475AB"/>
    <w:rsid w:val="008328ED"/>
    <w:rsid w:val="008851CD"/>
    <w:rsid w:val="00910377"/>
    <w:rsid w:val="0095481D"/>
    <w:rsid w:val="009A3330"/>
    <w:rsid w:val="00A15C0F"/>
    <w:rsid w:val="00B165E9"/>
    <w:rsid w:val="00B707BE"/>
    <w:rsid w:val="00BF3F1E"/>
    <w:rsid w:val="00BF49A2"/>
    <w:rsid w:val="00C47464"/>
    <w:rsid w:val="00C57848"/>
    <w:rsid w:val="00C92906"/>
    <w:rsid w:val="00E52E6F"/>
    <w:rsid w:val="00E90FAB"/>
    <w:rsid w:val="00EE6E58"/>
    <w:rsid w:val="00F9302F"/>
    <w:rsid w:val="00FF1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A74CD9-982B-422B-88EC-48E0E91F5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10377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03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804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9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vo.garant.ru/document?id=12041369&amp;sub=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vo.garant.ru/document?id=12041369&amp;sub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vo.garant.ru/document?id=12030225&amp;sub=0" TargetMode="External"/><Relationship Id="rId5" Type="http://schemas.openxmlformats.org/officeDocument/2006/relationships/hyperlink" Target="http://ivo.garant.ru/document?id=12030225&amp;sub=300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1779</Words>
  <Characters>10142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pc114-11</dc:creator>
  <cp:keywords/>
  <dc:description/>
  <cp:lastModifiedBy>Губогло</cp:lastModifiedBy>
  <cp:revision>2</cp:revision>
  <dcterms:created xsi:type="dcterms:W3CDTF">2024-04-24T11:15:00Z</dcterms:created>
  <dcterms:modified xsi:type="dcterms:W3CDTF">2024-04-24T11:15:00Z</dcterms:modified>
</cp:coreProperties>
</file>