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AC24A6" w:rsidP="00B07AF1">
      <w:pPr>
        <w:tabs>
          <w:tab w:val="left" w:pos="709"/>
          <w:tab w:val="left" w:pos="851"/>
          <w:tab w:val="left" w:pos="993"/>
        </w:tabs>
        <w:jc w:val="center"/>
        <w:outlineLvl w:val="1"/>
      </w:pPr>
      <w:r>
        <w:rPr>
          <w:b/>
          <w:bCs/>
          <w:iCs/>
          <w:color w:val="000000"/>
        </w:rPr>
        <w:t>поставки № __эм01</w:t>
      </w:r>
      <w:r w:rsidR="00B07AF1">
        <w:rPr>
          <w:b/>
          <w:bCs/>
          <w:iCs/>
          <w:color w:val="000000"/>
        </w:rPr>
        <w:t>2</w:t>
      </w:r>
      <w:r>
        <w:rPr>
          <w:b/>
          <w:bCs/>
          <w:iCs/>
          <w:color w:val="000000"/>
        </w:rPr>
        <w:t>4</w:t>
      </w:r>
    </w:p>
    <w:p w:rsidR="00B07AF1" w:rsidRDefault="00B07AF1" w:rsidP="00B07AF1">
      <w:pPr>
        <w:jc w:val="both"/>
      </w:pPr>
      <w:r>
        <w:t>г. Санкт-Петербург</w:t>
      </w:r>
      <w:r>
        <w:tab/>
      </w:r>
      <w:r>
        <w:tab/>
      </w:r>
      <w:r>
        <w:tab/>
      </w:r>
      <w:r>
        <w:tab/>
      </w:r>
      <w:r>
        <w:tab/>
      </w:r>
      <w:r>
        <w:tab/>
      </w:r>
      <w:r>
        <w:tab/>
      </w:r>
      <w:r>
        <w:tab/>
        <w:t xml:space="preserve">    </w:t>
      </w:r>
      <w:proofErr w:type="gramStart"/>
      <w:r>
        <w:t xml:space="preserve">   «</w:t>
      </w:r>
      <w:proofErr w:type="gramEnd"/>
      <w:r>
        <w:t>___»</w:t>
      </w:r>
      <w:r w:rsidR="00AC24A6">
        <w:t>______</w:t>
      </w:r>
      <w:r w:rsidR="009A4092">
        <w:t xml:space="preserve"> 2</w:t>
      </w:r>
      <w:r w:rsidR="00863F18">
        <w:t>02</w:t>
      </w:r>
      <w:r w:rsidR="00AC24A6">
        <w:t>4</w:t>
      </w:r>
      <w:r>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005C0E90">
        <w:t>генерального директора Кочкаровой Юлии Олеговны</w:t>
      </w:r>
      <w:r w:rsidRPr="007C67F6">
        <w:t>, действующ</w:t>
      </w:r>
      <w:r>
        <w:t xml:space="preserve">его на основании </w:t>
      </w:r>
      <w:r w:rsidR="005C0E90">
        <w:t>Устава</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BE35FA">
        <w:t xml:space="preserve"> </w:t>
      </w:r>
      <w:r w:rsidR="003455AD">
        <w:rPr>
          <w:b/>
          <w:i/>
        </w:rPr>
        <w:t>чайники</w:t>
      </w:r>
      <w:r w:rsidR="00AE287C" w:rsidRPr="00AE287C">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lastRenderedPageBreak/>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9339C2" w:rsidRPr="000E52E3">
        <w:rPr>
          <w:b/>
        </w:rPr>
        <w:t>5</w:t>
      </w:r>
      <w:r w:rsidR="003C397B" w:rsidRPr="000E52E3">
        <w:rPr>
          <w:b/>
          <w:i/>
        </w:rPr>
        <w:t xml:space="preserve"> </w:t>
      </w:r>
      <w:r w:rsidRPr="003C397B">
        <w:rPr>
          <w:b/>
          <w:i/>
        </w:rPr>
        <w:t>(</w:t>
      </w:r>
      <w:r w:rsidR="009339C2">
        <w:rPr>
          <w:b/>
          <w:i/>
        </w:rPr>
        <w:t>пят</w:t>
      </w:r>
      <w:r w:rsidR="000E52E3">
        <w:rPr>
          <w:b/>
          <w:i/>
        </w:rPr>
        <w:t>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lastRenderedPageBreak/>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 xml:space="preserve">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w:t>
      </w:r>
      <w:r>
        <w:rPr>
          <w:iCs/>
        </w:rPr>
        <w:lastRenderedPageBreak/>
        <w:t>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AC24A6">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lastRenderedPageBreak/>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92"/>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5C0E90" w:rsidP="00863F18">
            <w:pPr>
              <w:tabs>
                <w:tab w:val="left" w:pos="709"/>
                <w:tab w:val="left" w:pos="851"/>
                <w:tab w:val="left" w:pos="993"/>
              </w:tabs>
            </w:pPr>
            <w:r>
              <w:t>Генеральный директор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w:t>
            </w:r>
            <w:proofErr w:type="spellStart"/>
            <w:r w:rsidR="005C0E90">
              <w:t>Ю.О.Кочкарова</w:t>
            </w:r>
            <w:proofErr w:type="spellEnd"/>
            <w:r w:rsidRPr="00505683">
              <w:t>/</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2C681C">
          <w:headerReference w:type="even" r:id="rId9"/>
          <w:headerReference w:type="default" r:id="rId10"/>
          <w:pgSz w:w="11907" w:h="16840" w:code="9"/>
          <w:pgMar w:top="567" w:right="567"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AC24A6">
        <w:rPr>
          <w:b/>
          <w:bCs/>
          <w:iCs/>
          <w:color w:val="000000"/>
        </w:rPr>
        <w:t>_____</w:t>
      </w:r>
      <w:r w:rsidR="006859FF">
        <w:rPr>
          <w:b/>
          <w:bCs/>
          <w:iCs/>
          <w:color w:val="000000"/>
        </w:rPr>
        <w:t>2</w:t>
      </w:r>
      <w:r w:rsidR="00AC24A6">
        <w:rPr>
          <w:b/>
          <w:bCs/>
          <w:iCs/>
          <w:color w:val="000000"/>
        </w:rPr>
        <w:t>4</w:t>
      </w:r>
      <w:r w:rsidR="004A0D41">
        <w:rPr>
          <w:b/>
          <w:bCs/>
          <w:iCs/>
          <w:color w:val="000000"/>
        </w:rPr>
        <w:t xml:space="preserve"> от ___.202</w:t>
      </w:r>
      <w:r w:rsidR="00AC24A6">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933CA0" w:rsidTr="00801FD3">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3455AD" w:rsidRDefault="003455AD" w:rsidP="00120EC2">
            <w:r>
              <w:t>Чайник электрический</w:t>
            </w:r>
            <w:r>
              <w:rPr>
                <w:lang w:val="en-US"/>
              </w:rPr>
              <w:t>Scarlett</w:t>
            </w:r>
            <w:r w:rsidRPr="003455AD">
              <w:t xml:space="preserve"> </w:t>
            </w:r>
            <w:r>
              <w:rPr>
                <w:lang w:val="en-US"/>
              </w:rPr>
              <w:t>SC</w:t>
            </w:r>
            <w:r w:rsidRPr="003455AD">
              <w:t>-</w:t>
            </w:r>
            <w:r>
              <w:rPr>
                <w:lang w:val="en-US"/>
              </w:rPr>
              <w:t>EK</w:t>
            </w:r>
            <w:r w:rsidRPr="003455AD">
              <w:t>21</w:t>
            </w:r>
            <w:r>
              <w:rPr>
                <w:lang w:val="en-US"/>
              </w:rPr>
              <w:t>S</w:t>
            </w:r>
            <w:r w:rsidRPr="003455AD">
              <w:t xml:space="preserve">26 </w:t>
            </w:r>
            <w:r>
              <w:t>серебристый</w:t>
            </w:r>
            <w:bookmarkStart w:id="0" w:name="_GoBack"/>
            <w:bookmarkEnd w:id="0"/>
          </w:p>
        </w:tc>
        <w:tc>
          <w:tcPr>
            <w:tcW w:w="781" w:type="pct"/>
            <w:tcBorders>
              <w:top w:val="single" w:sz="0" w:space="0" w:color="auto"/>
              <w:left w:val="single" w:sz="0" w:space="0" w:color="auto"/>
              <w:bottom w:val="single" w:sz="0" w:space="0" w:color="auto"/>
              <w:right w:val="single" w:sz="0" w:space="0" w:color="auto"/>
            </w:tcBorders>
          </w:tcPr>
          <w:p w:rsidR="00B07AF1" w:rsidRPr="00210AC5"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933CA0" w:rsidRDefault="005C0E90"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3455AD" w:rsidP="00933CA0">
            <w:r>
              <w:t>3</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r w:rsidR="00B07AF1"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3660D1" w:rsidRPr="00505683" w:rsidRDefault="005C0E90" w:rsidP="003660D1">
            <w:pPr>
              <w:tabs>
                <w:tab w:val="left" w:pos="709"/>
                <w:tab w:val="left" w:pos="851"/>
                <w:tab w:val="left" w:pos="993"/>
              </w:tabs>
            </w:pPr>
            <w:r>
              <w:t>Генеральный директор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w:t>
            </w:r>
            <w:proofErr w:type="spellStart"/>
            <w:r w:rsidR="005C0E90">
              <w:t>Ю.О.Кочкарова</w:t>
            </w:r>
            <w:proofErr w:type="spellEnd"/>
            <w:r w:rsidRPr="00505683">
              <w:t>/</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3455AD">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21BC3"/>
    <w:rsid w:val="00027B75"/>
    <w:rsid w:val="00031AC4"/>
    <w:rsid w:val="00045D19"/>
    <w:rsid w:val="00050C89"/>
    <w:rsid w:val="00071A64"/>
    <w:rsid w:val="000844AD"/>
    <w:rsid w:val="000928CB"/>
    <w:rsid w:val="000A1319"/>
    <w:rsid w:val="000C0D78"/>
    <w:rsid w:val="000D11E0"/>
    <w:rsid w:val="000D7FC9"/>
    <w:rsid w:val="000E52E3"/>
    <w:rsid w:val="000F3D01"/>
    <w:rsid w:val="000F5DB5"/>
    <w:rsid w:val="00104D09"/>
    <w:rsid w:val="00105FE5"/>
    <w:rsid w:val="00113574"/>
    <w:rsid w:val="00114DFF"/>
    <w:rsid w:val="00117A3F"/>
    <w:rsid w:val="00120EC2"/>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7D70"/>
    <w:rsid w:val="00345225"/>
    <w:rsid w:val="003455AD"/>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708E"/>
    <w:rsid w:val="005C0E90"/>
    <w:rsid w:val="005C43DC"/>
    <w:rsid w:val="005C4B89"/>
    <w:rsid w:val="005C7BC8"/>
    <w:rsid w:val="005D3516"/>
    <w:rsid w:val="005D7C4B"/>
    <w:rsid w:val="005E1D58"/>
    <w:rsid w:val="005E5559"/>
    <w:rsid w:val="005F58AC"/>
    <w:rsid w:val="006020A6"/>
    <w:rsid w:val="006033F2"/>
    <w:rsid w:val="00603484"/>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1AF0"/>
    <w:rsid w:val="00666C0C"/>
    <w:rsid w:val="00673795"/>
    <w:rsid w:val="006757C3"/>
    <w:rsid w:val="006859FF"/>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119"/>
    <w:rsid w:val="007F4E6E"/>
    <w:rsid w:val="00801FD3"/>
    <w:rsid w:val="00804E54"/>
    <w:rsid w:val="0081010D"/>
    <w:rsid w:val="0081435E"/>
    <w:rsid w:val="00832949"/>
    <w:rsid w:val="00851387"/>
    <w:rsid w:val="0085726F"/>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8F7538"/>
    <w:rsid w:val="00900472"/>
    <w:rsid w:val="00903FFD"/>
    <w:rsid w:val="0091044D"/>
    <w:rsid w:val="009108CE"/>
    <w:rsid w:val="0091091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4092"/>
    <w:rsid w:val="009A6258"/>
    <w:rsid w:val="009B3D4F"/>
    <w:rsid w:val="009B65E9"/>
    <w:rsid w:val="009C03C7"/>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69A"/>
    <w:rsid w:val="00A478E7"/>
    <w:rsid w:val="00A5571A"/>
    <w:rsid w:val="00A60D17"/>
    <w:rsid w:val="00A63F06"/>
    <w:rsid w:val="00A64AE1"/>
    <w:rsid w:val="00A6533C"/>
    <w:rsid w:val="00A70872"/>
    <w:rsid w:val="00A73130"/>
    <w:rsid w:val="00A73E6A"/>
    <w:rsid w:val="00A856FC"/>
    <w:rsid w:val="00A94B22"/>
    <w:rsid w:val="00A96243"/>
    <w:rsid w:val="00A96745"/>
    <w:rsid w:val="00AA1B4F"/>
    <w:rsid w:val="00AB4135"/>
    <w:rsid w:val="00AB6F4F"/>
    <w:rsid w:val="00AC24A6"/>
    <w:rsid w:val="00AC2A53"/>
    <w:rsid w:val="00AC536B"/>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6AB2"/>
    <w:rsid w:val="00CB66F0"/>
    <w:rsid w:val="00CC5BB3"/>
    <w:rsid w:val="00CE6100"/>
    <w:rsid w:val="00D021BD"/>
    <w:rsid w:val="00D05478"/>
    <w:rsid w:val="00D10DD2"/>
    <w:rsid w:val="00D26DED"/>
    <w:rsid w:val="00D27658"/>
    <w:rsid w:val="00D3036C"/>
    <w:rsid w:val="00D32756"/>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31E4"/>
    <w:rsid w:val="00F24A2D"/>
    <w:rsid w:val="00F303A2"/>
    <w:rsid w:val="00F3387C"/>
    <w:rsid w:val="00F365C8"/>
    <w:rsid w:val="00F415F8"/>
    <w:rsid w:val="00F43FB1"/>
    <w:rsid w:val="00F5167D"/>
    <w:rsid w:val="00F51C23"/>
    <w:rsid w:val="00F571A3"/>
    <w:rsid w:val="00F66772"/>
    <w:rsid w:val="00F8210E"/>
    <w:rsid w:val="00F8452A"/>
    <w:rsid w:val="00FC7AF5"/>
    <w:rsid w:val="00FD1011"/>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70398FA"/>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E287-201F-4E36-B8DF-C31345F1A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4100</Words>
  <Characters>23370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27416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18</cp:revision>
  <cp:lastPrinted>2021-04-28T14:54:00Z</cp:lastPrinted>
  <dcterms:created xsi:type="dcterms:W3CDTF">2023-07-31T07:48:00Z</dcterms:created>
  <dcterms:modified xsi:type="dcterms:W3CDTF">2024-04-25T10:47:00Z</dcterms:modified>
</cp:coreProperties>
</file>