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DBA750" w14:textId="4A8A1C91" w:rsidR="000B6E20" w:rsidRPr="000B6E20" w:rsidRDefault="000B6E20" w:rsidP="000B6E2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B6E20">
        <w:rPr>
          <w:rFonts w:ascii="Times New Roman" w:hAnsi="Times New Roman" w:cs="Times New Roman"/>
          <w:b/>
        </w:rPr>
        <w:t>ТЕХНИЧЕСК</w:t>
      </w:r>
      <w:r w:rsidR="00802ABA">
        <w:rPr>
          <w:rFonts w:ascii="Times New Roman" w:hAnsi="Times New Roman" w:cs="Times New Roman"/>
          <w:b/>
        </w:rPr>
        <w:t>ОЕ ЗАДАНИЕ</w:t>
      </w:r>
      <w:bookmarkStart w:id="0" w:name="_GoBack"/>
      <w:bookmarkEnd w:id="0"/>
    </w:p>
    <w:p w14:paraId="54B08986" w14:textId="330FEA28" w:rsidR="00C95D82" w:rsidRPr="002A0154" w:rsidRDefault="005D0F5D" w:rsidP="00CA11E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2A0154">
        <w:rPr>
          <w:rFonts w:ascii="Times New Roman" w:hAnsi="Times New Roman" w:cs="Times New Roman"/>
        </w:rPr>
        <w:t>Накопитель USB тип 7</w:t>
      </w:r>
      <w:r w:rsidR="00C95D82" w:rsidRPr="002A0154">
        <w:rPr>
          <w:rFonts w:ascii="Times New Roman" w:hAnsi="Times New Roman" w:cs="Times New Roman"/>
        </w:rPr>
        <w:t>:</w:t>
      </w:r>
      <w:r w:rsidR="00275263" w:rsidRPr="002A0154">
        <w:rPr>
          <w:rFonts w:ascii="Times New Roman" w:hAnsi="Times New Roman" w:cs="Times New Roman"/>
        </w:rPr>
        <w:t xml:space="preserve"> </w:t>
      </w:r>
      <w:r w:rsidR="008C643E" w:rsidRPr="002A0154">
        <w:rPr>
          <w:rFonts w:ascii="Times New Roman" w:hAnsi="Times New Roman" w:cs="Times New Roman"/>
        </w:rPr>
        <w:t>6</w:t>
      </w:r>
      <w:r w:rsidR="00275263" w:rsidRPr="002A0154">
        <w:rPr>
          <w:rFonts w:ascii="Times New Roman" w:hAnsi="Times New Roman" w:cs="Times New Roman"/>
        </w:rPr>
        <w:t xml:space="preserve"> шт. </w:t>
      </w:r>
      <w:r w:rsidR="00C95D82" w:rsidRPr="002A0154">
        <w:rPr>
          <w:rFonts w:ascii="Times New Roman" w:hAnsi="Times New Roman" w:cs="Times New Roman"/>
        </w:rPr>
        <w:t xml:space="preserve"> </w:t>
      </w:r>
    </w:p>
    <w:p w14:paraId="102FF580" w14:textId="350A02A4" w:rsidR="00C95D82" w:rsidRPr="00C95D82" w:rsidRDefault="00C95D82" w:rsidP="00CA11EA">
      <w:pPr>
        <w:spacing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ККН: </w:t>
      </w:r>
      <w:r w:rsidRPr="00C95D82">
        <w:rPr>
          <w:rFonts w:ascii="Times New Roman" w:hAnsi="Times New Roman" w:cs="Times New Roman"/>
        </w:rPr>
        <w:t>26.20.22.190-028</w:t>
      </w:r>
    </w:p>
    <w:tbl>
      <w:tblPr>
        <w:tblW w:w="4606" w:type="pct"/>
        <w:tblInd w:w="8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04"/>
        <w:gridCol w:w="2976"/>
        <w:gridCol w:w="2403"/>
      </w:tblGrid>
      <w:tr w:rsidR="00A16E92" w:rsidRPr="00275263" w14:paraId="2072E8B7" w14:textId="77777777" w:rsidTr="00CA11EA">
        <w:trPr>
          <w:trHeight w:val="995"/>
        </w:trPr>
        <w:tc>
          <w:tcPr>
            <w:tcW w:w="2251" w:type="pct"/>
            <w:shd w:val="clear" w:color="auto" w:fill="auto"/>
            <w:vAlign w:val="center"/>
            <w:hideMark/>
          </w:tcPr>
          <w:p w14:paraId="2DA1BB73" w14:textId="77777777" w:rsidR="00A16E92" w:rsidRPr="00275263" w:rsidRDefault="00A16E92" w:rsidP="00275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752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характеристики</w:t>
            </w:r>
          </w:p>
        </w:tc>
        <w:tc>
          <w:tcPr>
            <w:tcW w:w="1521" w:type="pct"/>
            <w:shd w:val="clear" w:color="auto" w:fill="auto"/>
            <w:vAlign w:val="center"/>
            <w:hideMark/>
          </w:tcPr>
          <w:p w14:paraId="29E7EDD8" w14:textId="77777777" w:rsidR="00A16E92" w:rsidRPr="00275263" w:rsidRDefault="00A16E92" w:rsidP="00275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752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</w:t>
            </w:r>
          </w:p>
        </w:tc>
        <w:tc>
          <w:tcPr>
            <w:tcW w:w="1228" w:type="pct"/>
            <w:shd w:val="clear" w:color="auto" w:fill="auto"/>
            <w:vAlign w:val="center"/>
            <w:hideMark/>
          </w:tcPr>
          <w:p w14:paraId="419C3390" w14:textId="77777777" w:rsidR="00A16E92" w:rsidRPr="00275263" w:rsidRDefault="00A16E92" w:rsidP="00275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752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Единица измерения характеристики</w:t>
            </w:r>
          </w:p>
        </w:tc>
      </w:tr>
      <w:tr w:rsidR="00A16E92" w:rsidRPr="00275263" w14:paraId="574A9588" w14:textId="77777777" w:rsidTr="00CA11EA">
        <w:trPr>
          <w:trHeight w:val="555"/>
        </w:trPr>
        <w:tc>
          <w:tcPr>
            <w:tcW w:w="2251" w:type="pct"/>
            <w:shd w:val="clear" w:color="auto" w:fill="auto"/>
            <w:vAlign w:val="center"/>
            <w:hideMark/>
          </w:tcPr>
          <w:p w14:paraId="7356804E" w14:textId="026C250C" w:rsidR="00A16E92" w:rsidRPr="00275263" w:rsidRDefault="00A16E92" w:rsidP="00275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643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Объем памяти, Гигабайт</w:t>
            </w:r>
          </w:p>
        </w:tc>
        <w:tc>
          <w:tcPr>
            <w:tcW w:w="1521" w:type="pct"/>
            <w:shd w:val="clear" w:color="auto" w:fill="auto"/>
            <w:vAlign w:val="center"/>
            <w:hideMark/>
          </w:tcPr>
          <w:p w14:paraId="079B7BC8" w14:textId="2ABD72EB" w:rsidR="00A16E92" w:rsidRPr="00275263" w:rsidRDefault="00A16E92" w:rsidP="00275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752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≥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128</w:t>
            </w:r>
          </w:p>
        </w:tc>
        <w:tc>
          <w:tcPr>
            <w:tcW w:w="1228" w:type="pct"/>
            <w:shd w:val="clear" w:color="auto" w:fill="auto"/>
            <w:vAlign w:val="center"/>
            <w:hideMark/>
          </w:tcPr>
          <w:p w14:paraId="72E85D27" w14:textId="7FA9B113" w:rsidR="00A16E92" w:rsidRPr="00275263" w:rsidRDefault="00A16E92" w:rsidP="00275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752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Гигабайт</w:t>
            </w:r>
          </w:p>
        </w:tc>
      </w:tr>
      <w:tr w:rsidR="00A16E92" w:rsidRPr="00275263" w14:paraId="5E64E8AD" w14:textId="77777777" w:rsidTr="00CA11EA">
        <w:trPr>
          <w:trHeight w:val="549"/>
        </w:trPr>
        <w:tc>
          <w:tcPr>
            <w:tcW w:w="2251" w:type="pct"/>
            <w:shd w:val="clear" w:color="auto" w:fill="auto"/>
            <w:vAlign w:val="center"/>
          </w:tcPr>
          <w:p w14:paraId="25BC6A2E" w14:textId="72497479" w:rsidR="00A16E92" w:rsidRPr="008C643E" w:rsidRDefault="00A16E92" w:rsidP="00275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7576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Интерфейс</w:t>
            </w:r>
          </w:p>
        </w:tc>
        <w:tc>
          <w:tcPr>
            <w:tcW w:w="1521" w:type="pct"/>
            <w:shd w:val="clear" w:color="auto" w:fill="auto"/>
            <w:vAlign w:val="center"/>
          </w:tcPr>
          <w:p w14:paraId="2B832EA5" w14:textId="39DB36D4" w:rsidR="00A16E92" w:rsidRPr="00275263" w:rsidRDefault="00A16E92" w:rsidP="00275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7576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USB 3.0</w:t>
            </w:r>
          </w:p>
        </w:tc>
        <w:tc>
          <w:tcPr>
            <w:tcW w:w="1228" w:type="pct"/>
            <w:shd w:val="clear" w:color="auto" w:fill="auto"/>
            <w:vAlign w:val="center"/>
          </w:tcPr>
          <w:p w14:paraId="62A13B18" w14:textId="77777777" w:rsidR="00A16E92" w:rsidRPr="008C643E" w:rsidRDefault="00A16E92" w:rsidP="008C6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16E92" w:rsidRPr="00275263" w14:paraId="210AAA1C" w14:textId="77777777" w:rsidTr="00CA11EA">
        <w:trPr>
          <w:trHeight w:val="571"/>
        </w:trPr>
        <w:tc>
          <w:tcPr>
            <w:tcW w:w="2251" w:type="pct"/>
            <w:shd w:val="clear" w:color="auto" w:fill="auto"/>
            <w:vAlign w:val="center"/>
            <w:hideMark/>
          </w:tcPr>
          <w:p w14:paraId="63575FB1" w14:textId="79ABDD66" w:rsidR="00A16E92" w:rsidRPr="00275263" w:rsidRDefault="00A16E92" w:rsidP="00275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7576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Скорость записи данных</w:t>
            </w:r>
          </w:p>
        </w:tc>
        <w:tc>
          <w:tcPr>
            <w:tcW w:w="1521" w:type="pct"/>
            <w:shd w:val="clear" w:color="auto" w:fill="auto"/>
            <w:vAlign w:val="center"/>
            <w:hideMark/>
          </w:tcPr>
          <w:p w14:paraId="332E844F" w14:textId="6E4EC514" w:rsidR="00A16E92" w:rsidRPr="00275263" w:rsidRDefault="00A16E92" w:rsidP="00275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752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≥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228" w:type="pct"/>
            <w:shd w:val="clear" w:color="auto" w:fill="auto"/>
            <w:vAlign w:val="center"/>
            <w:hideMark/>
          </w:tcPr>
          <w:p w14:paraId="1A96AA29" w14:textId="0FC3131A" w:rsidR="00A16E92" w:rsidRPr="00275263" w:rsidRDefault="00A16E92" w:rsidP="008C6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643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Мегабайт в секунду</w:t>
            </w:r>
          </w:p>
        </w:tc>
      </w:tr>
      <w:tr w:rsidR="00A16E92" w:rsidRPr="00275263" w14:paraId="2CFF854F" w14:textId="77777777" w:rsidTr="00CA11EA">
        <w:trPr>
          <w:trHeight w:val="551"/>
        </w:trPr>
        <w:tc>
          <w:tcPr>
            <w:tcW w:w="2251" w:type="pct"/>
            <w:shd w:val="clear" w:color="auto" w:fill="auto"/>
            <w:vAlign w:val="center"/>
            <w:hideMark/>
          </w:tcPr>
          <w:p w14:paraId="312CA507" w14:textId="7314CD23" w:rsidR="00A16E92" w:rsidRPr="00275263" w:rsidRDefault="00A16E92" w:rsidP="00275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7576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Скорость чтения данных</w:t>
            </w:r>
          </w:p>
        </w:tc>
        <w:tc>
          <w:tcPr>
            <w:tcW w:w="1521" w:type="pct"/>
            <w:shd w:val="clear" w:color="auto" w:fill="auto"/>
            <w:vAlign w:val="center"/>
            <w:hideMark/>
          </w:tcPr>
          <w:p w14:paraId="28E3420A" w14:textId="543CDBAF" w:rsidR="00A16E92" w:rsidRPr="00275263" w:rsidRDefault="00A16E92" w:rsidP="00275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752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≥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95</w:t>
            </w:r>
          </w:p>
        </w:tc>
        <w:tc>
          <w:tcPr>
            <w:tcW w:w="1228" w:type="pct"/>
            <w:shd w:val="clear" w:color="auto" w:fill="auto"/>
            <w:vAlign w:val="center"/>
            <w:hideMark/>
          </w:tcPr>
          <w:p w14:paraId="31693ABF" w14:textId="7831FB54" w:rsidR="00A16E92" w:rsidRPr="00275263" w:rsidRDefault="00A16E92" w:rsidP="008C6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643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Мегабайт в секунду</w:t>
            </w:r>
          </w:p>
        </w:tc>
      </w:tr>
      <w:tr w:rsidR="00A16E92" w:rsidRPr="00275263" w14:paraId="4B796EE2" w14:textId="77777777" w:rsidTr="00CA11EA">
        <w:trPr>
          <w:trHeight w:val="630"/>
        </w:trPr>
        <w:tc>
          <w:tcPr>
            <w:tcW w:w="2251" w:type="pct"/>
            <w:shd w:val="clear" w:color="auto" w:fill="auto"/>
            <w:vAlign w:val="center"/>
          </w:tcPr>
          <w:p w14:paraId="7AB79693" w14:textId="539ACE6C" w:rsidR="00A16E92" w:rsidRPr="00B7576B" w:rsidRDefault="00A16E92" w:rsidP="00275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7576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1521" w:type="pct"/>
            <w:shd w:val="clear" w:color="auto" w:fill="auto"/>
            <w:vAlign w:val="center"/>
          </w:tcPr>
          <w:p w14:paraId="756EB836" w14:textId="5A07CA68" w:rsidR="00A16E92" w:rsidRPr="00275263" w:rsidRDefault="00A16E92" w:rsidP="00275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7576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ТУ производителя</w:t>
            </w:r>
          </w:p>
        </w:tc>
        <w:tc>
          <w:tcPr>
            <w:tcW w:w="1228" w:type="pct"/>
            <w:shd w:val="clear" w:color="auto" w:fill="auto"/>
            <w:vAlign w:val="center"/>
          </w:tcPr>
          <w:p w14:paraId="339DE57B" w14:textId="77777777" w:rsidR="00A16E92" w:rsidRPr="008C643E" w:rsidRDefault="00A16E92" w:rsidP="008C6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14:paraId="4027612D" w14:textId="0D3335A7" w:rsidR="000250B1" w:rsidRDefault="000250B1" w:rsidP="00CA11EA">
      <w:pPr>
        <w:spacing w:after="0" w:line="240" w:lineRule="auto"/>
        <w:rPr>
          <w:rFonts w:ascii="Times New Roman" w:hAnsi="Times New Roman" w:cs="Times New Roman"/>
        </w:rPr>
      </w:pPr>
    </w:p>
    <w:p w14:paraId="52B59A82" w14:textId="5A06F425" w:rsidR="00F2349F" w:rsidRPr="002A0154" w:rsidRDefault="00F2349F" w:rsidP="00CA11E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2A0154">
        <w:rPr>
          <w:rFonts w:ascii="Times New Roman" w:hAnsi="Times New Roman" w:cs="Times New Roman"/>
        </w:rPr>
        <w:t>Блок розеток</w:t>
      </w:r>
      <w:r w:rsidR="00C95D82" w:rsidRPr="002A0154">
        <w:rPr>
          <w:rFonts w:ascii="Times New Roman" w:hAnsi="Times New Roman" w:cs="Times New Roman"/>
        </w:rPr>
        <w:t>:</w:t>
      </w:r>
      <w:r w:rsidRPr="002A0154">
        <w:rPr>
          <w:rFonts w:ascii="Times New Roman" w:hAnsi="Times New Roman" w:cs="Times New Roman"/>
        </w:rPr>
        <w:t xml:space="preserve"> 1</w:t>
      </w:r>
      <w:r w:rsidR="005D0F5D" w:rsidRPr="002A0154">
        <w:rPr>
          <w:rFonts w:ascii="Times New Roman" w:hAnsi="Times New Roman" w:cs="Times New Roman"/>
        </w:rPr>
        <w:t>6</w:t>
      </w:r>
      <w:r w:rsidRPr="002A0154">
        <w:rPr>
          <w:rFonts w:ascii="Times New Roman" w:hAnsi="Times New Roman" w:cs="Times New Roman"/>
        </w:rPr>
        <w:t xml:space="preserve"> шт.</w:t>
      </w:r>
    </w:p>
    <w:p w14:paraId="098A0475" w14:textId="7261459B" w:rsidR="00C95D82" w:rsidRPr="00C95D82" w:rsidRDefault="00C95D82" w:rsidP="00CA11EA">
      <w:pPr>
        <w:spacing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ККН: </w:t>
      </w:r>
      <w:r w:rsidRPr="00C95D82">
        <w:rPr>
          <w:rFonts w:ascii="Times New Roman" w:hAnsi="Times New Roman" w:cs="Times New Roman"/>
        </w:rPr>
        <w:t>27.33.13.190-010; КТРУ: 27.33.13.190-00000001</w:t>
      </w:r>
    </w:p>
    <w:tbl>
      <w:tblPr>
        <w:tblW w:w="4606" w:type="pct"/>
        <w:tblInd w:w="8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04"/>
        <w:gridCol w:w="2978"/>
        <w:gridCol w:w="2401"/>
      </w:tblGrid>
      <w:tr w:rsidR="00A16E92" w:rsidRPr="00275263" w14:paraId="5ADDAB0B" w14:textId="77777777" w:rsidTr="00194DEE">
        <w:trPr>
          <w:trHeight w:val="757"/>
        </w:trPr>
        <w:tc>
          <w:tcPr>
            <w:tcW w:w="2251" w:type="pct"/>
            <w:shd w:val="clear" w:color="auto" w:fill="auto"/>
            <w:vAlign w:val="center"/>
            <w:hideMark/>
          </w:tcPr>
          <w:p w14:paraId="22DBB1D6" w14:textId="77777777" w:rsidR="00A16E92" w:rsidRPr="00275263" w:rsidRDefault="00A16E92" w:rsidP="002C6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752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характеристики</w:t>
            </w:r>
          </w:p>
        </w:tc>
        <w:tc>
          <w:tcPr>
            <w:tcW w:w="1522" w:type="pct"/>
            <w:shd w:val="clear" w:color="auto" w:fill="auto"/>
            <w:vAlign w:val="center"/>
            <w:hideMark/>
          </w:tcPr>
          <w:p w14:paraId="436D8A37" w14:textId="77777777" w:rsidR="00A16E92" w:rsidRPr="00275263" w:rsidRDefault="00A16E92" w:rsidP="002C6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752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</w:t>
            </w:r>
          </w:p>
        </w:tc>
        <w:tc>
          <w:tcPr>
            <w:tcW w:w="1227" w:type="pct"/>
            <w:shd w:val="clear" w:color="auto" w:fill="auto"/>
            <w:vAlign w:val="center"/>
            <w:hideMark/>
          </w:tcPr>
          <w:p w14:paraId="5C5C455B" w14:textId="77777777" w:rsidR="00A16E92" w:rsidRPr="00275263" w:rsidRDefault="00A16E92" w:rsidP="002C6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752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Единица измерения характеристики</w:t>
            </w:r>
          </w:p>
        </w:tc>
      </w:tr>
      <w:tr w:rsidR="00A16E92" w:rsidRPr="00275263" w14:paraId="0C64E58B" w14:textId="77777777" w:rsidTr="00CA11EA">
        <w:trPr>
          <w:trHeight w:val="489"/>
        </w:trPr>
        <w:tc>
          <w:tcPr>
            <w:tcW w:w="2251" w:type="pct"/>
            <w:shd w:val="clear" w:color="auto" w:fill="auto"/>
            <w:vAlign w:val="center"/>
            <w:hideMark/>
          </w:tcPr>
          <w:p w14:paraId="04F7AFEC" w14:textId="1419D0E9" w:rsidR="00A16E92" w:rsidRPr="00275263" w:rsidRDefault="00A16E92" w:rsidP="002C6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Тип</w:t>
            </w:r>
          </w:p>
        </w:tc>
        <w:tc>
          <w:tcPr>
            <w:tcW w:w="1522" w:type="pct"/>
            <w:shd w:val="clear" w:color="auto" w:fill="auto"/>
            <w:vAlign w:val="center"/>
            <w:hideMark/>
          </w:tcPr>
          <w:p w14:paraId="72E48FF7" w14:textId="067BA2FA" w:rsidR="00A16E92" w:rsidRPr="00275263" w:rsidRDefault="00A16E92" w:rsidP="002C6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Сетевой фильтр</w:t>
            </w:r>
          </w:p>
        </w:tc>
        <w:tc>
          <w:tcPr>
            <w:tcW w:w="1227" w:type="pct"/>
            <w:shd w:val="clear" w:color="auto" w:fill="auto"/>
            <w:vAlign w:val="center"/>
            <w:hideMark/>
          </w:tcPr>
          <w:p w14:paraId="4573F403" w14:textId="5027F59C" w:rsidR="00A16E92" w:rsidRPr="00275263" w:rsidRDefault="00A16E92" w:rsidP="002C6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16E92" w:rsidRPr="00275263" w14:paraId="2ACA0F90" w14:textId="77777777" w:rsidTr="00CA11EA">
        <w:trPr>
          <w:trHeight w:val="556"/>
        </w:trPr>
        <w:tc>
          <w:tcPr>
            <w:tcW w:w="2251" w:type="pct"/>
            <w:shd w:val="clear" w:color="auto" w:fill="auto"/>
            <w:vAlign w:val="center"/>
            <w:hideMark/>
          </w:tcPr>
          <w:p w14:paraId="15C6BFCB" w14:textId="521CF269" w:rsidR="00A16E92" w:rsidRPr="00275263" w:rsidRDefault="00A16E92" w:rsidP="002C6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349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Тип розеток</w:t>
            </w:r>
          </w:p>
        </w:tc>
        <w:tc>
          <w:tcPr>
            <w:tcW w:w="1522" w:type="pct"/>
            <w:shd w:val="clear" w:color="auto" w:fill="auto"/>
            <w:vAlign w:val="center"/>
            <w:hideMark/>
          </w:tcPr>
          <w:p w14:paraId="373A416E" w14:textId="4C91F126" w:rsidR="00A16E92" w:rsidRPr="00275263" w:rsidRDefault="00A16E92" w:rsidP="002C6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349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EURO с заземлением</w:t>
            </w:r>
          </w:p>
        </w:tc>
        <w:tc>
          <w:tcPr>
            <w:tcW w:w="1227" w:type="pct"/>
            <w:shd w:val="clear" w:color="auto" w:fill="auto"/>
            <w:vAlign w:val="center"/>
          </w:tcPr>
          <w:p w14:paraId="50ECE2EA" w14:textId="2FB787D1" w:rsidR="00A16E92" w:rsidRPr="00275263" w:rsidRDefault="00A16E92" w:rsidP="002C6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16E92" w:rsidRPr="00275263" w14:paraId="2B8F2D86" w14:textId="77777777" w:rsidTr="00194DEE">
        <w:trPr>
          <w:trHeight w:val="487"/>
        </w:trPr>
        <w:tc>
          <w:tcPr>
            <w:tcW w:w="2251" w:type="pct"/>
            <w:shd w:val="clear" w:color="auto" w:fill="auto"/>
            <w:vAlign w:val="center"/>
            <w:hideMark/>
          </w:tcPr>
          <w:p w14:paraId="24C3D803" w14:textId="7A1AE253" w:rsidR="00A16E92" w:rsidRPr="00275263" w:rsidRDefault="00A16E92" w:rsidP="002C6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349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Тип штепселя блока розеток</w:t>
            </w:r>
          </w:p>
        </w:tc>
        <w:tc>
          <w:tcPr>
            <w:tcW w:w="1522" w:type="pct"/>
            <w:shd w:val="clear" w:color="auto" w:fill="auto"/>
            <w:vAlign w:val="center"/>
            <w:hideMark/>
          </w:tcPr>
          <w:p w14:paraId="0264A8D7" w14:textId="1B5699C9" w:rsidR="00A16E92" w:rsidRPr="00275263" w:rsidRDefault="00A16E92" w:rsidP="002C6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349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EURO</w:t>
            </w:r>
          </w:p>
        </w:tc>
        <w:tc>
          <w:tcPr>
            <w:tcW w:w="1227" w:type="pct"/>
            <w:shd w:val="clear" w:color="auto" w:fill="auto"/>
            <w:vAlign w:val="center"/>
          </w:tcPr>
          <w:p w14:paraId="6AADE09F" w14:textId="2EE22DC6" w:rsidR="00A16E92" w:rsidRPr="00275263" w:rsidRDefault="00A16E92" w:rsidP="002C6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16E92" w:rsidRPr="00275263" w14:paraId="7BBAE9C2" w14:textId="77777777" w:rsidTr="00CA11EA">
        <w:trPr>
          <w:trHeight w:val="555"/>
        </w:trPr>
        <w:tc>
          <w:tcPr>
            <w:tcW w:w="2251" w:type="pct"/>
            <w:shd w:val="clear" w:color="auto" w:fill="auto"/>
            <w:vAlign w:val="center"/>
          </w:tcPr>
          <w:p w14:paraId="16F10CCF" w14:textId="7FFF3D0F" w:rsidR="00A16E92" w:rsidRPr="008C643E" w:rsidRDefault="00A16E92" w:rsidP="002C6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349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розеток EURO</w:t>
            </w:r>
          </w:p>
        </w:tc>
        <w:tc>
          <w:tcPr>
            <w:tcW w:w="1522" w:type="pct"/>
            <w:shd w:val="clear" w:color="auto" w:fill="auto"/>
            <w:vAlign w:val="center"/>
          </w:tcPr>
          <w:p w14:paraId="6465C34B" w14:textId="5DEAD57F" w:rsidR="00A16E92" w:rsidRPr="00275263" w:rsidRDefault="00A16E92" w:rsidP="002C6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349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≥ 6 и </w:t>
            </w:r>
            <w:proofErr w:type="gramStart"/>
            <w:r w:rsidR="00CA11EA" w:rsidRPr="00F2349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&lt;</w:t>
            </w:r>
            <w:r w:rsidR="00CA11E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CA11EA" w:rsidRPr="00F2349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  <w:proofErr w:type="gramEnd"/>
          </w:p>
        </w:tc>
        <w:tc>
          <w:tcPr>
            <w:tcW w:w="1227" w:type="pct"/>
            <w:shd w:val="clear" w:color="auto" w:fill="auto"/>
            <w:vAlign w:val="center"/>
          </w:tcPr>
          <w:p w14:paraId="2F02065D" w14:textId="71162BE7" w:rsidR="00A16E92" w:rsidRPr="008C643E" w:rsidRDefault="00A16E92" w:rsidP="002C6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</w:tr>
      <w:tr w:rsidR="00A16E92" w:rsidRPr="00275263" w14:paraId="39671995" w14:textId="77777777" w:rsidTr="00CA11EA">
        <w:trPr>
          <w:trHeight w:val="630"/>
        </w:trPr>
        <w:tc>
          <w:tcPr>
            <w:tcW w:w="2251" w:type="pct"/>
            <w:shd w:val="clear" w:color="auto" w:fill="auto"/>
            <w:vAlign w:val="center"/>
          </w:tcPr>
          <w:p w14:paraId="5A25C021" w14:textId="2A7A658D" w:rsidR="00A16E92" w:rsidRPr="008C643E" w:rsidRDefault="00A16E92" w:rsidP="002C6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349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Максимальная мощность подключенных устройств </w:t>
            </w:r>
          </w:p>
        </w:tc>
        <w:tc>
          <w:tcPr>
            <w:tcW w:w="1522" w:type="pct"/>
            <w:shd w:val="clear" w:color="auto" w:fill="auto"/>
            <w:vAlign w:val="center"/>
          </w:tcPr>
          <w:p w14:paraId="7DFA9539" w14:textId="150D5D0E" w:rsidR="00A16E92" w:rsidRPr="00275263" w:rsidRDefault="00A16E92" w:rsidP="002C6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349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≥ 2 и </w:t>
            </w:r>
            <w:proofErr w:type="gramStart"/>
            <w:r w:rsidR="00CA11EA" w:rsidRPr="00F2349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&lt;</w:t>
            </w:r>
            <w:r w:rsidR="00CA11E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CA11EA" w:rsidRPr="00F2349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proofErr w:type="gramEnd"/>
          </w:p>
        </w:tc>
        <w:tc>
          <w:tcPr>
            <w:tcW w:w="1227" w:type="pct"/>
            <w:shd w:val="clear" w:color="auto" w:fill="auto"/>
            <w:vAlign w:val="center"/>
          </w:tcPr>
          <w:p w14:paraId="113BACF6" w14:textId="2AE83D0A" w:rsidR="00A16E92" w:rsidRPr="008C643E" w:rsidRDefault="00A16E92" w:rsidP="002C6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349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кВт</w:t>
            </w:r>
          </w:p>
        </w:tc>
      </w:tr>
      <w:tr w:rsidR="00A16E92" w:rsidRPr="00275263" w14:paraId="55E9E711" w14:textId="77777777" w:rsidTr="00194DEE">
        <w:trPr>
          <w:trHeight w:val="555"/>
        </w:trPr>
        <w:tc>
          <w:tcPr>
            <w:tcW w:w="2251" w:type="pct"/>
            <w:shd w:val="clear" w:color="auto" w:fill="auto"/>
            <w:vAlign w:val="center"/>
          </w:tcPr>
          <w:p w14:paraId="434D3628" w14:textId="544B7A88" w:rsidR="00A16E92" w:rsidRPr="008C643E" w:rsidRDefault="00A16E92" w:rsidP="002C6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349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Длина кабеля </w:t>
            </w:r>
          </w:p>
        </w:tc>
        <w:tc>
          <w:tcPr>
            <w:tcW w:w="1522" w:type="pct"/>
            <w:shd w:val="clear" w:color="auto" w:fill="auto"/>
            <w:vAlign w:val="center"/>
          </w:tcPr>
          <w:p w14:paraId="5DEE7E4A" w14:textId="166931BB" w:rsidR="00A16E92" w:rsidRPr="00275263" w:rsidRDefault="00A16E92" w:rsidP="002C6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349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5</w:t>
            </w:r>
          </w:p>
        </w:tc>
        <w:tc>
          <w:tcPr>
            <w:tcW w:w="1227" w:type="pct"/>
            <w:shd w:val="clear" w:color="auto" w:fill="auto"/>
            <w:vAlign w:val="center"/>
          </w:tcPr>
          <w:p w14:paraId="216FB7C6" w14:textId="5920A449" w:rsidR="00A16E92" w:rsidRPr="008C643E" w:rsidRDefault="00A16E92" w:rsidP="002C6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349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Метр</w:t>
            </w:r>
          </w:p>
        </w:tc>
      </w:tr>
      <w:tr w:rsidR="00A16E92" w:rsidRPr="00275263" w14:paraId="4971B279" w14:textId="77777777" w:rsidTr="00CA11EA">
        <w:trPr>
          <w:trHeight w:val="630"/>
        </w:trPr>
        <w:tc>
          <w:tcPr>
            <w:tcW w:w="2251" w:type="pct"/>
            <w:shd w:val="clear" w:color="auto" w:fill="auto"/>
            <w:vAlign w:val="center"/>
          </w:tcPr>
          <w:p w14:paraId="0952639A" w14:textId="50154FE4" w:rsidR="00A16E92" w:rsidRPr="008C643E" w:rsidRDefault="00A16E92" w:rsidP="002C6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878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Наличие выключателя на корпусе</w:t>
            </w:r>
          </w:p>
        </w:tc>
        <w:tc>
          <w:tcPr>
            <w:tcW w:w="1522" w:type="pct"/>
            <w:shd w:val="clear" w:color="auto" w:fill="auto"/>
            <w:vAlign w:val="center"/>
          </w:tcPr>
          <w:p w14:paraId="4778B1E6" w14:textId="04147EF6" w:rsidR="00A16E92" w:rsidRPr="00275263" w:rsidRDefault="00A16E92" w:rsidP="002C6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</w:t>
            </w:r>
          </w:p>
        </w:tc>
        <w:tc>
          <w:tcPr>
            <w:tcW w:w="1227" w:type="pct"/>
            <w:shd w:val="clear" w:color="auto" w:fill="auto"/>
            <w:vAlign w:val="center"/>
          </w:tcPr>
          <w:p w14:paraId="7C4DA2F6" w14:textId="77777777" w:rsidR="00A16E92" w:rsidRPr="008C643E" w:rsidRDefault="00A16E92" w:rsidP="002C6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14:paraId="0A6A053B" w14:textId="20575252" w:rsidR="00587898" w:rsidRDefault="00587898" w:rsidP="00CA11EA">
      <w:pPr>
        <w:spacing w:after="0" w:line="240" w:lineRule="auto"/>
        <w:rPr>
          <w:rFonts w:ascii="Times New Roman" w:hAnsi="Times New Roman" w:cs="Times New Roman"/>
        </w:rPr>
      </w:pPr>
    </w:p>
    <w:p w14:paraId="3BD906C1" w14:textId="4076D67B" w:rsidR="00587898" w:rsidRPr="00CA11EA" w:rsidRDefault="00587898" w:rsidP="00CA11E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CA11EA">
        <w:rPr>
          <w:rFonts w:ascii="Times New Roman" w:hAnsi="Times New Roman" w:cs="Times New Roman"/>
        </w:rPr>
        <w:t>Коммутатор</w:t>
      </w:r>
      <w:r w:rsidR="00C95D82" w:rsidRPr="00CA11EA">
        <w:rPr>
          <w:rFonts w:ascii="Times New Roman" w:hAnsi="Times New Roman" w:cs="Times New Roman"/>
        </w:rPr>
        <w:t>:</w:t>
      </w:r>
      <w:r w:rsidRPr="00CA11EA">
        <w:rPr>
          <w:rFonts w:ascii="Times New Roman" w:hAnsi="Times New Roman" w:cs="Times New Roman"/>
        </w:rPr>
        <w:t xml:space="preserve"> 4 шт.</w:t>
      </w:r>
    </w:p>
    <w:p w14:paraId="2408BFF0" w14:textId="57EA6AAC" w:rsidR="00C95D82" w:rsidRDefault="00C95D82" w:rsidP="00CA11EA">
      <w:pPr>
        <w:spacing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КТРУ: </w:t>
      </w:r>
      <w:r w:rsidRPr="00C95D82">
        <w:rPr>
          <w:rFonts w:ascii="Times New Roman" w:hAnsi="Times New Roman" w:cs="Times New Roman"/>
        </w:rPr>
        <w:t>26.30.11.110-00000001</w:t>
      </w:r>
    </w:p>
    <w:tbl>
      <w:tblPr>
        <w:tblW w:w="4606" w:type="pct"/>
        <w:tblInd w:w="8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04"/>
        <w:gridCol w:w="2976"/>
        <w:gridCol w:w="2403"/>
      </w:tblGrid>
      <w:tr w:rsidR="00A16E92" w:rsidRPr="00275263" w14:paraId="7CFA62B7" w14:textId="77777777" w:rsidTr="00194DEE">
        <w:trPr>
          <w:trHeight w:val="769"/>
        </w:trPr>
        <w:tc>
          <w:tcPr>
            <w:tcW w:w="2251" w:type="pct"/>
            <w:shd w:val="clear" w:color="auto" w:fill="auto"/>
            <w:vAlign w:val="center"/>
            <w:hideMark/>
          </w:tcPr>
          <w:p w14:paraId="6CE30B8E" w14:textId="77777777" w:rsidR="00A16E92" w:rsidRPr="00275263" w:rsidRDefault="00A16E92" w:rsidP="002C6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752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характеристики</w:t>
            </w:r>
          </w:p>
        </w:tc>
        <w:tc>
          <w:tcPr>
            <w:tcW w:w="1521" w:type="pct"/>
            <w:shd w:val="clear" w:color="auto" w:fill="auto"/>
            <w:vAlign w:val="center"/>
            <w:hideMark/>
          </w:tcPr>
          <w:p w14:paraId="5CA026C1" w14:textId="77777777" w:rsidR="00A16E92" w:rsidRPr="00275263" w:rsidRDefault="00A16E92" w:rsidP="002C6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752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</w:t>
            </w:r>
          </w:p>
        </w:tc>
        <w:tc>
          <w:tcPr>
            <w:tcW w:w="1228" w:type="pct"/>
            <w:shd w:val="clear" w:color="auto" w:fill="auto"/>
            <w:vAlign w:val="center"/>
            <w:hideMark/>
          </w:tcPr>
          <w:p w14:paraId="06FB97C7" w14:textId="77777777" w:rsidR="00A16E92" w:rsidRPr="00275263" w:rsidRDefault="00A16E92" w:rsidP="002C6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752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Единица измерения характеристики</w:t>
            </w:r>
          </w:p>
        </w:tc>
      </w:tr>
      <w:tr w:rsidR="00A16E92" w:rsidRPr="00275263" w14:paraId="158102F4" w14:textId="77777777" w:rsidTr="000B6E20">
        <w:trPr>
          <w:trHeight w:val="455"/>
        </w:trPr>
        <w:tc>
          <w:tcPr>
            <w:tcW w:w="2251" w:type="pct"/>
            <w:shd w:val="clear" w:color="auto" w:fill="auto"/>
            <w:vAlign w:val="center"/>
            <w:hideMark/>
          </w:tcPr>
          <w:p w14:paraId="2CA9F3E1" w14:textId="64D1DF2B" w:rsidR="00A16E92" w:rsidRPr="00275263" w:rsidRDefault="00A16E92" w:rsidP="002C6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96AA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Тип коммутатора</w:t>
            </w:r>
          </w:p>
        </w:tc>
        <w:tc>
          <w:tcPr>
            <w:tcW w:w="1521" w:type="pct"/>
            <w:shd w:val="clear" w:color="auto" w:fill="auto"/>
            <w:vAlign w:val="center"/>
            <w:hideMark/>
          </w:tcPr>
          <w:p w14:paraId="36CA2CB8" w14:textId="602B945E" w:rsidR="00A16E92" w:rsidRPr="00275263" w:rsidRDefault="00A16E92" w:rsidP="002C6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96AA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Неуправляемый</w:t>
            </w:r>
          </w:p>
        </w:tc>
        <w:tc>
          <w:tcPr>
            <w:tcW w:w="1228" w:type="pct"/>
            <w:shd w:val="clear" w:color="auto" w:fill="auto"/>
            <w:vAlign w:val="center"/>
            <w:hideMark/>
          </w:tcPr>
          <w:p w14:paraId="05227221" w14:textId="77777777" w:rsidR="00A16E92" w:rsidRPr="00275263" w:rsidRDefault="00A16E92" w:rsidP="002C6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16E92" w:rsidRPr="00275263" w14:paraId="0C61E4AC" w14:textId="77777777" w:rsidTr="000B6E20">
        <w:trPr>
          <w:trHeight w:val="447"/>
        </w:trPr>
        <w:tc>
          <w:tcPr>
            <w:tcW w:w="2251" w:type="pct"/>
            <w:shd w:val="clear" w:color="auto" w:fill="auto"/>
            <w:vAlign w:val="center"/>
            <w:hideMark/>
          </w:tcPr>
          <w:p w14:paraId="115B0F81" w14:textId="33EDD791" w:rsidR="00A16E92" w:rsidRPr="00275263" w:rsidRDefault="00A16E92" w:rsidP="002C6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96AA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Тип передачи данных</w:t>
            </w:r>
          </w:p>
        </w:tc>
        <w:tc>
          <w:tcPr>
            <w:tcW w:w="1521" w:type="pct"/>
            <w:shd w:val="clear" w:color="auto" w:fill="auto"/>
            <w:vAlign w:val="center"/>
            <w:hideMark/>
          </w:tcPr>
          <w:p w14:paraId="42142F10" w14:textId="2512E017" w:rsidR="00A16E92" w:rsidRPr="00275263" w:rsidRDefault="00A16E92" w:rsidP="002C6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B96AA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Ethernet</w:t>
            </w:r>
            <w:proofErr w:type="spellEnd"/>
          </w:p>
        </w:tc>
        <w:tc>
          <w:tcPr>
            <w:tcW w:w="1228" w:type="pct"/>
            <w:shd w:val="clear" w:color="auto" w:fill="auto"/>
            <w:vAlign w:val="center"/>
          </w:tcPr>
          <w:p w14:paraId="1B5E514E" w14:textId="77777777" w:rsidR="00A16E92" w:rsidRPr="00275263" w:rsidRDefault="00A16E92" w:rsidP="002C6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16E92" w:rsidRPr="00275263" w14:paraId="587E47C6" w14:textId="77777777" w:rsidTr="000B6E20">
        <w:trPr>
          <w:trHeight w:val="525"/>
        </w:trPr>
        <w:tc>
          <w:tcPr>
            <w:tcW w:w="2251" w:type="pct"/>
            <w:shd w:val="clear" w:color="auto" w:fill="auto"/>
            <w:vAlign w:val="center"/>
            <w:hideMark/>
          </w:tcPr>
          <w:p w14:paraId="228E4AF7" w14:textId="5CD0B867" w:rsidR="00A16E92" w:rsidRPr="00275263" w:rsidRDefault="00A16E92" w:rsidP="002C6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96AA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Блок питания</w:t>
            </w:r>
          </w:p>
        </w:tc>
        <w:tc>
          <w:tcPr>
            <w:tcW w:w="1521" w:type="pct"/>
            <w:shd w:val="clear" w:color="auto" w:fill="auto"/>
            <w:vAlign w:val="center"/>
            <w:hideMark/>
          </w:tcPr>
          <w:p w14:paraId="44A7D565" w14:textId="1FB5DF7E" w:rsidR="00A16E92" w:rsidRPr="00275263" w:rsidRDefault="00A16E92" w:rsidP="002C6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079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Внешний</w:t>
            </w:r>
          </w:p>
        </w:tc>
        <w:tc>
          <w:tcPr>
            <w:tcW w:w="1228" w:type="pct"/>
            <w:shd w:val="clear" w:color="auto" w:fill="auto"/>
            <w:vAlign w:val="center"/>
          </w:tcPr>
          <w:p w14:paraId="75B2694B" w14:textId="77777777" w:rsidR="00A16E92" w:rsidRPr="00275263" w:rsidRDefault="00A16E92" w:rsidP="002C6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16E92" w:rsidRPr="00275263" w14:paraId="6CCF0DCC" w14:textId="77777777" w:rsidTr="000B6E20">
        <w:trPr>
          <w:trHeight w:val="460"/>
        </w:trPr>
        <w:tc>
          <w:tcPr>
            <w:tcW w:w="2251" w:type="pct"/>
            <w:shd w:val="clear" w:color="auto" w:fill="auto"/>
            <w:vAlign w:val="center"/>
          </w:tcPr>
          <w:p w14:paraId="7F945590" w14:textId="4584D8AA" w:rsidR="00A16E92" w:rsidRPr="008C643E" w:rsidRDefault="00A16E92" w:rsidP="002C6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96AA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Тип блоков питания</w:t>
            </w:r>
          </w:p>
        </w:tc>
        <w:tc>
          <w:tcPr>
            <w:tcW w:w="1521" w:type="pct"/>
            <w:shd w:val="clear" w:color="auto" w:fill="auto"/>
            <w:vAlign w:val="center"/>
          </w:tcPr>
          <w:p w14:paraId="2E7EE1B4" w14:textId="113B0DD6" w:rsidR="00A16E92" w:rsidRPr="00275263" w:rsidRDefault="00A16E92" w:rsidP="002C6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079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Сменные</w:t>
            </w:r>
          </w:p>
        </w:tc>
        <w:tc>
          <w:tcPr>
            <w:tcW w:w="1228" w:type="pct"/>
            <w:shd w:val="clear" w:color="auto" w:fill="auto"/>
            <w:vAlign w:val="center"/>
          </w:tcPr>
          <w:p w14:paraId="54A5843D" w14:textId="72B5A230" w:rsidR="00A16E92" w:rsidRPr="008C643E" w:rsidRDefault="00A16E92" w:rsidP="00D307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16E92" w:rsidRPr="00275263" w14:paraId="7E29457E" w14:textId="77777777" w:rsidTr="00194DEE">
        <w:trPr>
          <w:trHeight w:val="417"/>
        </w:trPr>
        <w:tc>
          <w:tcPr>
            <w:tcW w:w="2251" w:type="pct"/>
            <w:shd w:val="clear" w:color="auto" w:fill="auto"/>
            <w:vAlign w:val="center"/>
          </w:tcPr>
          <w:p w14:paraId="5E512BB1" w14:textId="0B57747F" w:rsidR="00A16E92" w:rsidRPr="008C643E" w:rsidRDefault="00A16E92" w:rsidP="002C6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96AA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блоков питания</w:t>
            </w:r>
          </w:p>
        </w:tc>
        <w:tc>
          <w:tcPr>
            <w:tcW w:w="1521" w:type="pct"/>
            <w:shd w:val="clear" w:color="auto" w:fill="auto"/>
            <w:vAlign w:val="center"/>
          </w:tcPr>
          <w:p w14:paraId="60E310B2" w14:textId="465091CC" w:rsidR="00A16E92" w:rsidRPr="00275263" w:rsidRDefault="00A16E92" w:rsidP="002C6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079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28" w:type="pct"/>
            <w:shd w:val="clear" w:color="auto" w:fill="auto"/>
            <w:vAlign w:val="center"/>
          </w:tcPr>
          <w:p w14:paraId="0204687D" w14:textId="4340072D" w:rsidR="00A16E92" w:rsidRPr="008C643E" w:rsidRDefault="00A16E92" w:rsidP="002C6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</w:tr>
      <w:tr w:rsidR="00A16E92" w:rsidRPr="00275263" w14:paraId="79859E29" w14:textId="77777777" w:rsidTr="00CA11EA">
        <w:trPr>
          <w:trHeight w:val="630"/>
        </w:trPr>
        <w:tc>
          <w:tcPr>
            <w:tcW w:w="2251" w:type="pct"/>
            <w:shd w:val="clear" w:color="auto" w:fill="auto"/>
            <w:vAlign w:val="center"/>
          </w:tcPr>
          <w:p w14:paraId="105BFAEC" w14:textId="70D7F8BD" w:rsidR="00A16E92" w:rsidRPr="008C643E" w:rsidRDefault="00A16E92" w:rsidP="002C6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96AA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Тип электропитания</w:t>
            </w:r>
          </w:p>
        </w:tc>
        <w:tc>
          <w:tcPr>
            <w:tcW w:w="1521" w:type="pct"/>
            <w:shd w:val="clear" w:color="auto" w:fill="auto"/>
            <w:vAlign w:val="center"/>
          </w:tcPr>
          <w:p w14:paraId="678935DE" w14:textId="64FD48AD" w:rsidR="00A16E92" w:rsidRPr="00275263" w:rsidRDefault="00A16E92" w:rsidP="002C6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079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AC</w:t>
            </w:r>
          </w:p>
        </w:tc>
        <w:tc>
          <w:tcPr>
            <w:tcW w:w="1228" w:type="pct"/>
            <w:shd w:val="clear" w:color="auto" w:fill="auto"/>
            <w:vAlign w:val="center"/>
          </w:tcPr>
          <w:p w14:paraId="15E47C6A" w14:textId="542B8825" w:rsidR="00A16E92" w:rsidRPr="008C643E" w:rsidRDefault="00A16E92" w:rsidP="002C6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14:paraId="11382794" w14:textId="77777777" w:rsidR="00587898" w:rsidRPr="00275263" w:rsidRDefault="00587898">
      <w:pPr>
        <w:rPr>
          <w:rFonts w:ascii="Times New Roman" w:hAnsi="Times New Roman" w:cs="Times New Roman"/>
        </w:rPr>
      </w:pPr>
    </w:p>
    <w:sectPr w:rsidR="00587898" w:rsidRPr="00275263" w:rsidSect="000B6E20">
      <w:pgSz w:w="11906" w:h="16838"/>
      <w:pgMar w:top="992" w:right="851" w:bottom="851" w:left="42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629D0"/>
    <w:multiLevelType w:val="hybridMultilevel"/>
    <w:tmpl w:val="D72C41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3DF1"/>
    <w:rsid w:val="000250B1"/>
    <w:rsid w:val="00050680"/>
    <w:rsid w:val="000B6E20"/>
    <w:rsid w:val="00170BB7"/>
    <w:rsid w:val="00194DEE"/>
    <w:rsid w:val="001A3927"/>
    <w:rsid w:val="00275263"/>
    <w:rsid w:val="002A0154"/>
    <w:rsid w:val="00353DF1"/>
    <w:rsid w:val="00587898"/>
    <w:rsid w:val="005D0F5D"/>
    <w:rsid w:val="00802ABA"/>
    <w:rsid w:val="008C643E"/>
    <w:rsid w:val="009B6ACB"/>
    <w:rsid w:val="00A16E92"/>
    <w:rsid w:val="00B7576B"/>
    <w:rsid w:val="00B96AAF"/>
    <w:rsid w:val="00C95D82"/>
    <w:rsid w:val="00CA11EA"/>
    <w:rsid w:val="00CD2A73"/>
    <w:rsid w:val="00D04E2F"/>
    <w:rsid w:val="00D3079C"/>
    <w:rsid w:val="00F23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0E3256"/>
  <w15:docId w15:val="{81E3A93E-74DB-448A-93E1-FF0D8DC4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s-valuevalue-text-desc">
    <w:name w:val="chars-value__value-text-desc"/>
    <w:basedOn w:val="a0"/>
    <w:rsid w:val="00B96AAF"/>
  </w:style>
  <w:style w:type="paragraph" w:styleId="a3">
    <w:name w:val="List Paragraph"/>
    <w:basedOn w:val="a"/>
    <w:uiPriority w:val="34"/>
    <w:qFormat/>
    <w:rsid w:val="002A01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339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5856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651253917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</w:divsChild>
    </w:div>
    <w:div w:id="109990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8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4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8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2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46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10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6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5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Илья Молчанов</dc:creator>
  <cp:lastModifiedBy>Воякина Милана Максимовна</cp:lastModifiedBy>
  <cp:revision>11</cp:revision>
  <dcterms:created xsi:type="dcterms:W3CDTF">2024-04-18T09:30:00Z</dcterms:created>
  <dcterms:modified xsi:type="dcterms:W3CDTF">2024-04-24T10:10:00Z</dcterms:modified>
</cp:coreProperties>
</file>