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КОНТРАКТА</w:t>
      </w:r>
    </w:p>
    <w:p w:rsidR="00B41291" w:rsidRPr="00874F13" w:rsidRDefault="00E87765" w:rsidP="00E87765">
      <w:pPr>
        <w:jc w:val="center"/>
      </w:pPr>
      <w:r>
        <w:t>ИКЗ №____________________</w:t>
      </w:r>
    </w:p>
    <w:p w:rsidR="00B41291" w:rsidRPr="00874F13" w:rsidRDefault="00B41291" w:rsidP="00B41291">
      <w:pPr>
        <w:jc w:val="both"/>
      </w:pPr>
      <w:r w:rsidRPr="00874F13">
        <w:t xml:space="preserve">Санкт-Петербург </w:t>
      </w:r>
      <w:r w:rsidRPr="00874F13">
        <w:tab/>
      </w:r>
      <w:r w:rsidRPr="00874F13">
        <w:tab/>
      </w:r>
      <w:r w:rsidRPr="00874F13">
        <w:tab/>
      </w:r>
      <w:r w:rsidRPr="00874F13">
        <w:tab/>
        <w:t xml:space="preserve">                 </w:t>
      </w:r>
      <w:r w:rsidR="002316DC">
        <w:t xml:space="preserve">     </w:t>
      </w:r>
      <w:r w:rsidRPr="00874F13">
        <w:t xml:space="preserve">   </w:t>
      </w:r>
      <w:proofErr w:type="gramStart"/>
      <w:r w:rsidRPr="00874F13">
        <w:t xml:space="preserve">   «</w:t>
      </w:r>
      <w:proofErr w:type="gramEnd"/>
      <w:r w:rsidRPr="00874F13">
        <w:t>___» __________ 20</w:t>
      </w:r>
      <w:r w:rsidR="002316DC">
        <w:t>___</w:t>
      </w:r>
      <w:r w:rsidRPr="00874F13">
        <w:t xml:space="preserve"> года</w:t>
      </w:r>
    </w:p>
    <w:p w:rsidR="00B41291" w:rsidRPr="00874F13" w:rsidRDefault="00B41291" w:rsidP="00B41291">
      <w:pPr>
        <w:jc w:val="both"/>
      </w:pPr>
    </w:p>
    <w:p w:rsidR="00B41291" w:rsidRPr="00874F13" w:rsidRDefault="008614BD" w:rsidP="00B41291">
      <w:pPr>
        <w:jc w:val="both"/>
      </w:pPr>
      <w:r w:rsidRPr="008614BD">
        <w:rPr>
          <w:rFonts w:eastAsia="Courier New" w:cs="Courier New"/>
          <w:color w:val="000000"/>
          <w:lang w:bidi="en-US"/>
        </w:rPr>
        <w:t>Государственное бюджетное дошкольное образовательное учреждение детский сад № 5</w:t>
      </w:r>
      <w:r w:rsidRPr="008614BD">
        <w:rPr>
          <w:rFonts w:eastAsia="Courier New" w:cs="Courier New"/>
          <w:b/>
          <w:color w:val="000000"/>
          <w:lang w:bidi="en-US"/>
        </w:rPr>
        <w:t xml:space="preserve"> </w:t>
      </w:r>
      <w:r w:rsidRPr="008614BD">
        <w:rPr>
          <w:rFonts w:eastAsia="Courier New" w:cs="Courier New"/>
          <w:color w:val="000000"/>
          <w:lang w:bidi="en-US"/>
        </w:rPr>
        <w:t>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8614BD">
        <w:rPr>
          <w:rFonts w:eastAsia="Courier New" w:cs="Courier New"/>
          <w:color w:val="000000"/>
          <w:lang w:bidi="ru-RU"/>
        </w:rPr>
        <w:t>, именуемое в дальнейшем «Заказчик», в лице заведующего Ильченко О.В., действующего на основании Устава,</w:t>
      </w:r>
      <w:r>
        <w:rPr>
          <w:rFonts w:eastAsia="Courier New" w:cs="Courier New"/>
          <w:color w:val="000000"/>
          <w:sz w:val="20"/>
          <w:szCs w:val="20"/>
          <w:lang w:bidi="ru-RU"/>
        </w:rPr>
        <w:t xml:space="preserve"> </w:t>
      </w:r>
      <w:r w:rsidR="00B41291" w:rsidRPr="00874F13">
        <w:t>с одной стороны, и ________________, именуем__ в дальнейшем «Подрядчик», в лице _______________________, действующего на основании __________, с другой стороны (далее – Стороны), заключили настоящий Контракт</w:t>
      </w:r>
      <w:r w:rsidR="00E87765">
        <w:t xml:space="preserve"> (далее – Контракт)</w:t>
      </w:r>
      <w:r w:rsidR="00B41291" w:rsidRPr="00874F13">
        <w:t xml:space="preserve"> о нижеследующем: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8522F">
      <w:pPr>
        <w:pStyle w:val="a6"/>
        <w:numPr>
          <w:ilvl w:val="0"/>
          <w:numId w:val="1"/>
        </w:numPr>
        <w:jc w:val="center"/>
        <w:rPr>
          <w:b/>
        </w:rPr>
      </w:pPr>
      <w:r w:rsidRPr="00874F13">
        <w:rPr>
          <w:b/>
        </w:rPr>
        <w:t>ПРЕДМЕТ КОНТРАКТА</w:t>
      </w:r>
    </w:p>
    <w:p w:rsidR="00B8522F" w:rsidRPr="00874F13" w:rsidRDefault="00B8522F" w:rsidP="00B8522F">
      <w:pPr>
        <w:pStyle w:val="a6"/>
        <w:rPr>
          <w:b/>
        </w:rPr>
      </w:pPr>
    </w:p>
    <w:p w:rsidR="00B41291" w:rsidRPr="00874F13" w:rsidRDefault="00B41291" w:rsidP="00B41291">
      <w:pPr>
        <w:jc w:val="both"/>
      </w:pPr>
      <w:r w:rsidRPr="00874F13">
        <w:t>1.1. Подрядчик обязуется выполнить работы</w:t>
      </w:r>
      <w:r w:rsidR="00676E5D">
        <w:t xml:space="preserve"> по</w:t>
      </w:r>
      <w:r w:rsidRPr="00874F13">
        <w:t xml:space="preserve"> </w:t>
      </w:r>
      <w:r w:rsidR="008614BD" w:rsidRPr="008614BD">
        <w:t>санитарн</w:t>
      </w:r>
      <w:r w:rsidR="00676E5D">
        <w:t>ой</w:t>
      </w:r>
      <w:r w:rsidR="008614BD" w:rsidRPr="008614BD">
        <w:t xml:space="preserve"> рубк</w:t>
      </w:r>
      <w:r w:rsidR="00676E5D">
        <w:t>е</w:t>
      </w:r>
      <w:r w:rsidR="008614BD" w:rsidRPr="008614BD">
        <w:t xml:space="preserve"> зеленых насаждений на территории ГБДОУ детский сад № 5 Кировского района Санкт-Петербурга </w:t>
      </w:r>
      <w:r w:rsidR="00D162A6">
        <w:t>- (далее – работы)</w:t>
      </w:r>
      <w:r w:rsidRPr="00874F13">
        <w:t xml:space="preserve"> на объекте Заказчика по адресу: </w:t>
      </w:r>
      <w:r w:rsidR="00676E5D">
        <w:t xml:space="preserve">198188, Санкт-Петербург, </w:t>
      </w:r>
      <w:r w:rsidR="008614BD" w:rsidRPr="008614BD">
        <w:t>ул. Васи Алексеева дом 5 лит. А</w:t>
      </w:r>
      <w:r w:rsidR="008614BD">
        <w:t xml:space="preserve">, а </w:t>
      </w:r>
      <w:r w:rsidRPr="00874F13">
        <w:t>Заказчик обязуется принять и оплатить выполненные работы.</w:t>
      </w:r>
    </w:p>
    <w:p w:rsidR="00B41291" w:rsidRPr="00874F13" w:rsidRDefault="00B41291" w:rsidP="00B41291">
      <w:pPr>
        <w:jc w:val="both"/>
      </w:pPr>
      <w:r w:rsidRPr="00874F13">
        <w:t>1.2. Подрядчик выполняет работы в соответствии</w:t>
      </w:r>
      <w:r w:rsidR="00E87765" w:rsidRPr="00E87765">
        <w:t xml:space="preserve"> с техническим заданием (Приложение №1)</w:t>
      </w:r>
      <w:r w:rsidR="00E87765">
        <w:t xml:space="preserve"> и</w:t>
      </w:r>
      <w:r w:rsidRPr="00874F13">
        <w:t xml:space="preserve"> локальным сметным расчетом (Приложение №</w:t>
      </w:r>
      <w:r w:rsidR="00E87765">
        <w:t>2</w:t>
      </w:r>
      <w:r w:rsidRPr="00874F13">
        <w:t xml:space="preserve"> к Контракту), определяющими объем, содержание работ и другие, предъявляемые к ним требования, а также условиями настоящего Контракта, определяющими стоимость работ, сроки их выполнения и другие требования.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2. ЦЕНА КОНТРАКТА И ПОРЯДОК РАСЧЕТОВ</w:t>
      </w:r>
    </w:p>
    <w:p w:rsidR="008614BD" w:rsidRPr="008614BD" w:rsidRDefault="008614BD" w:rsidP="00D162A6">
      <w:pPr>
        <w:widowControl w:val="0"/>
        <w:contextualSpacing/>
        <w:rPr>
          <w:rFonts w:eastAsia="Courier New"/>
          <w:b/>
          <w:color w:val="000000"/>
          <w:sz w:val="22"/>
          <w:szCs w:val="22"/>
          <w:lang w:bidi="ru-RU"/>
        </w:rPr>
      </w:pPr>
    </w:p>
    <w:p w:rsidR="008614BD" w:rsidRPr="008614BD" w:rsidRDefault="008614BD" w:rsidP="008614BD">
      <w:pPr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2.1. Цена подлежащих выполнению Подрядчиком работ формируется путем умножения цены, определенной локальным сметным расчетом (Приложение №2 к Контракту) и </w:t>
      </w:r>
      <w:proofErr w:type="gramStart"/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равной  </w:t>
      </w:r>
      <w:r w:rsidR="00676E5D">
        <w:rPr>
          <w:rFonts w:eastAsia="Courier New"/>
          <w:color w:val="000000"/>
          <w:sz w:val="22"/>
          <w:szCs w:val="22"/>
          <w:lang w:bidi="ru-RU"/>
        </w:rPr>
        <w:t>_</w:t>
      </w:r>
      <w:proofErr w:type="gramEnd"/>
      <w:r w:rsidR="00676E5D">
        <w:rPr>
          <w:rFonts w:eastAsia="Courier New"/>
          <w:color w:val="000000"/>
          <w:sz w:val="22"/>
          <w:szCs w:val="22"/>
          <w:lang w:bidi="ru-RU"/>
        </w:rPr>
        <w:t xml:space="preserve">__________ </w:t>
      </w:r>
      <w:r w:rsidRPr="008614BD">
        <w:rPr>
          <w:rFonts w:eastAsia="Courier New"/>
          <w:color w:val="000000"/>
          <w:sz w:val="22"/>
          <w:szCs w:val="22"/>
          <w:lang w:bidi="ru-RU"/>
        </w:rPr>
        <w:t>рублям</w:t>
      </w:r>
      <w:r w:rsidR="00676E5D">
        <w:rPr>
          <w:rFonts w:eastAsia="Courier New"/>
          <w:color w:val="000000"/>
          <w:sz w:val="22"/>
          <w:szCs w:val="22"/>
          <w:lang w:bidi="ru-RU"/>
        </w:rPr>
        <w:t xml:space="preserve"> __________ копеек</w:t>
      </w: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 на коэффициент снижения стоимости работ.</w:t>
      </w:r>
    </w:p>
    <w:p w:rsidR="008614BD" w:rsidRPr="008614BD" w:rsidRDefault="008614BD" w:rsidP="008614BD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Коэффициент снижения стоимости работ (рассчитывается как отношение цены, предложенной Подрядчиком, к максимальной цене Контракта) составляет </w:t>
      </w:r>
      <w:r w:rsidR="00676E5D">
        <w:rPr>
          <w:rFonts w:eastAsia="Courier New"/>
          <w:color w:val="000000"/>
          <w:sz w:val="22"/>
          <w:szCs w:val="22"/>
          <w:lang w:bidi="ru-RU"/>
        </w:rPr>
        <w:t>______________</w:t>
      </w:r>
      <w:r w:rsidR="00D162A6">
        <w:rPr>
          <w:rFonts w:eastAsia="Courier New"/>
          <w:color w:val="000000"/>
          <w:sz w:val="22"/>
          <w:szCs w:val="22"/>
          <w:lang w:bidi="ru-RU"/>
        </w:rPr>
        <w:t xml:space="preserve"> </w:t>
      </w:r>
    </w:p>
    <w:p w:rsidR="008614BD" w:rsidRPr="008614BD" w:rsidRDefault="008614BD" w:rsidP="008614BD">
      <w:pPr>
        <w:widowControl w:val="0"/>
        <w:tabs>
          <w:tab w:val="left" w:pos="0"/>
        </w:tabs>
        <w:ind w:firstLine="456"/>
        <w:jc w:val="both"/>
        <w:rPr>
          <w:rFonts w:eastAsia="Courier New"/>
          <w:i/>
          <w:sz w:val="22"/>
          <w:szCs w:val="22"/>
          <w:lang w:bidi="ru-RU"/>
        </w:rPr>
      </w:pP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Цена Контракта составляет </w:t>
      </w:r>
      <w:r w:rsidR="00676E5D">
        <w:rPr>
          <w:rFonts w:eastAsia="Courier New"/>
          <w:color w:val="000000"/>
          <w:sz w:val="22"/>
          <w:szCs w:val="22"/>
          <w:lang w:bidi="ru-RU"/>
        </w:rPr>
        <w:t>__________</w:t>
      </w:r>
      <w:r w:rsidR="00D162A6">
        <w:rPr>
          <w:rFonts w:eastAsia="Courier New"/>
          <w:color w:val="000000"/>
          <w:sz w:val="22"/>
          <w:szCs w:val="22"/>
          <w:lang w:bidi="ru-RU"/>
        </w:rPr>
        <w:t xml:space="preserve"> </w:t>
      </w: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 рублей </w:t>
      </w:r>
      <w:r w:rsidR="00676E5D">
        <w:rPr>
          <w:rFonts w:eastAsia="Courier New"/>
          <w:color w:val="000000"/>
          <w:sz w:val="22"/>
          <w:szCs w:val="22"/>
          <w:lang w:bidi="ru-RU"/>
        </w:rPr>
        <w:t>____________</w:t>
      </w:r>
      <w:r w:rsidR="00D162A6">
        <w:rPr>
          <w:rFonts w:eastAsia="Courier New"/>
          <w:color w:val="000000"/>
          <w:sz w:val="22"/>
          <w:szCs w:val="22"/>
          <w:lang w:bidi="ru-RU"/>
        </w:rPr>
        <w:t xml:space="preserve"> </w:t>
      </w:r>
      <w:r w:rsidRPr="008614BD">
        <w:rPr>
          <w:rFonts w:eastAsia="Courier New"/>
          <w:color w:val="000000"/>
          <w:sz w:val="22"/>
          <w:szCs w:val="22"/>
          <w:lang w:bidi="ru-RU"/>
        </w:rPr>
        <w:t xml:space="preserve"> копеек (</w:t>
      </w:r>
      <w:r w:rsidR="00D162A6">
        <w:rPr>
          <w:rFonts w:eastAsia="Courier New"/>
          <w:color w:val="000000"/>
          <w:sz w:val="22"/>
          <w:szCs w:val="22"/>
          <w:lang w:bidi="ru-RU"/>
        </w:rPr>
        <w:t xml:space="preserve"> </w:t>
      </w:r>
      <w:r w:rsidRPr="008614BD">
        <w:rPr>
          <w:rFonts w:eastAsia="Courier New"/>
          <w:color w:val="000000"/>
          <w:sz w:val="22"/>
          <w:szCs w:val="22"/>
          <w:lang w:bidi="ru-RU"/>
        </w:rPr>
        <w:t>), в том числе НДС</w:t>
      </w:r>
      <w:r w:rsidRPr="008614BD">
        <w:rPr>
          <w:rFonts w:eastAsia="Courier New"/>
          <w:sz w:val="22"/>
          <w:szCs w:val="22"/>
          <w:lang w:bidi="ru-RU"/>
        </w:rPr>
        <w:t xml:space="preserve"> </w:t>
      </w:r>
      <w:r w:rsidR="00D162A6">
        <w:rPr>
          <w:rFonts w:eastAsia="Courier New"/>
          <w:sz w:val="22"/>
          <w:szCs w:val="22"/>
          <w:lang w:bidi="ru-RU"/>
        </w:rPr>
        <w:t xml:space="preserve"> </w:t>
      </w:r>
      <w:r w:rsidR="00676E5D">
        <w:rPr>
          <w:rFonts w:eastAsia="Courier New"/>
          <w:sz w:val="22"/>
          <w:szCs w:val="22"/>
          <w:lang w:bidi="ru-RU"/>
        </w:rPr>
        <w:t>__% __________</w:t>
      </w:r>
      <w:r w:rsidRPr="008614BD">
        <w:rPr>
          <w:rFonts w:eastAsia="Courier New"/>
          <w:sz w:val="22"/>
          <w:szCs w:val="22"/>
          <w:lang w:bidi="ru-RU"/>
        </w:rPr>
        <w:t xml:space="preserve"> руб. (</w:t>
      </w:r>
      <w:r w:rsidRPr="008614BD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 в случае, когда Подрядчик осуществляет свою  хозяйственную деятельность с применением обычной системы налогообложения)</w:t>
      </w:r>
      <w:r w:rsidRPr="008614BD">
        <w:rPr>
          <w:rFonts w:eastAsia="Courier New"/>
          <w:i/>
          <w:sz w:val="22"/>
          <w:szCs w:val="22"/>
          <w:vertAlign w:val="superscript"/>
          <w:lang w:bidi="ru-RU"/>
        </w:rPr>
        <w:footnoteReference w:id="1"/>
      </w:r>
      <w:r w:rsidRPr="008614BD">
        <w:rPr>
          <w:rFonts w:eastAsia="Courier New"/>
          <w:i/>
          <w:sz w:val="22"/>
          <w:szCs w:val="22"/>
          <w:lang w:bidi="ru-RU"/>
        </w:rPr>
        <w:t>.</w:t>
      </w:r>
    </w:p>
    <w:p w:rsidR="008614BD" w:rsidRPr="008614BD" w:rsidRDefault="008614BD" w:rsidP="008614BD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614BD">
        <w:rPr>
          <w:rFonts w:eastAsia="Courier New"/>
          <w:color w:val="000000"/>
          <w:sz w:val="22"/>
          <w:szCs w:val="22"/>
          <w:lang w:bidi="ru-RU"/>
        </w:rPr>
        <w:t>2.2. Цена подлежащих выполнению Подрядчиком работ формируется путем умножения цены, определенной локальным сметным расчетом (Приложение №2 к Контракту) и равной ___________________________________ рублям _____ копеек без учета суммы НДС на коэффициент перерасчета, рассчитанного как отношение цены Контракта, предложенной Подрядчиком, к разнице между начальной (максимальной) ценой Контракта, сформированной Заказчиком, и суммой НДС.</w:t>
      </w:r>
    </w:p>
    <w:p w:rsidR="008614BD" w:rsidRPr="008614BD" w:rsidRDefault="008614BD" w:rsidP="008614BD">
      <w:pPr>
        <w:widowControl w:val="0"/>
        <w:ind w:left="180" w:firstLine="709"/>
        <w:jc w:val="both"/>
        <w:rPr>
          <w:rFonts w:eastAsia="Courier New"/>
          <w:sz w:val="22"/>
          <w:szCs w:val="22"/>
          <w:lang w:bidi="ru-RU"/>
        </w:rPr>
      </w:pPr>
      <w:r w:rsidRPr="008614BD">
        <w:rPr>
          <w:rFonts w:eastAsia="Courier New"/>
          <w:sz w:val="22"/>
          <w:szCs w:val="22"/>
          <w:lang w:bidi="ru-RU"/>
        </w:rPr>
        <w:t>Коэффициент перерасчета составляет ___________.</w:t>
      </w:r>
    </w:p>
    <w:p w:rsidR="008614BD" w:rsidRPr="008614BD" w:rsidRDefault="008614BD" w:rsidP="008614BD">
      <w:pPr>
        <w:widowControl w:val="0"/>
        <w:jc w:val="both"/>
        <w:rPr>
          <w:rFonts w:eastAsia="Courier New"/>
          <w:sz w:val="22"/>
          <w:szCs w:val="22"/>
          <w:lang w:bidi="ru-RU"/>
        </w:rPr>
      </w:pPr>
      <w:r w:rsidRPr="008614BD">
        <w:rPr>
          <w:rFonts w:eastAsia="Courier New"/>
          <w:sz w:val="22"/>
          <w:szCs w:val="22"/>
          <w:lang w:bidi="ru-RU"/>
        </w:rPr>
        <w:t xml:space="preserve">                Цена Контракта составляет _____________(________________) рублей ______копеек (</w:t>
      </w:r>
      <w:r w:rsidRPr="008614BD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Контракте, в случае, когда Подрядчик осуществляет свою хозяйственную деятельность с применением упрощенной системы налогообложения)</w:t>
      </w:r>
      <w:r w:rsidRPr="008614BD">
        <w:rPr>
          <w:rFonts w:eastAsia="Courier New"/>
          <w:i/>
          <w:sz w:val="22"/>
          <w:szCs w:val="22"/>
          <w:vertAlign w:val="superscript"/>
          <w:lang w:bidi="ru-RU"/>
        </w:rPr>
        <w:footnoteReference w:id="2"/>
      </w:r>
      <w:r w:rsidRPr="008614BD">
        <w:rPr>
          <w:rFonts w:eastAsia="Courier New"/>
          <w:i/>
          <w:sz w:val="22"/>
          <w:szCs w:val="22"/>
          <w:lang w:bidi="ru-RU"/>
        </w:rPr>
        <w:t>.</w:t>
      </w:r>
    </w:p>
    <w:p w:rsidR="00B41291" w:rsidRPr="00874F13" w:rsidRDefault="00B41291" w:rsidP="00B41291">
      <w:pPr>
        <w:jc w:val="both"/>
      </w:pPr>
      <w:r w:rsidRPr="00874F13">
        <w:t>2.</w:t>
      </w:r>
      <w:r w:rsidR="008614BD">
        <w:t>3</w:t>
      </w:r>
      <w:r w:rsidRPr="00874F13">
        <w:t>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B41291" w:rsidRPr="00874F13" w:rsidRDefault="00B41291" w:rsidP="00B41291">
      <w:pPr>
        <w:jc w:val="both"/>
      </w:pPr>
      <w:r w:rsidRPr="00874F13">
        <w:t>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РФ.</w:t>
      </w:r>
    </w:p>
    <w:p w:rsidR="00B41291" w:rsidRPr="00874F13" w:rsidRDefault="00B41291" w:rsidP="00B41291">
      <w:pPr>
        <w:jc w:val="both"/>
      </w:pPr>
      <w:r w:rsidRPr="00874F13">
        <w:lastRenderedPageBreak/>
        <w:t>2.</w:t>
      </w:r>
      <w:r w:rsidR="008614BD">
        <w:t>4</w:t>
      </w:r>
      <w:r w:rsidRPr="00874F13">
        <w:t>. Авансирование Контрактом не предусмотрено. Оплата производится по факту выполненных работ, на основании счета, счета-фактуры</w:t>
      </w:r>
      <w:r w:rsidR="00F654A4">
        <w:rPr>
          <w:i/>
          <w:color w:val="FF0000"/>
        </w:rPr>
        <w:t xml:space="preserve"> </w:t>
      </w:r>
      <w:r w:rsidR="00F654A4" w:rsidRPr="00F654A4">
        <w:t>(при наличии)</w:t>
      </w:r>
      <w:r w:rsidRPr="00F654A4">
        <w:t>,</w:t>
      </w:r>
      <w:r w:rsidRPr="00874F13">
        <w:t xml:space="preserve"> акта приемки </w:t>
      </w:r>
      <w:r w:rsidR="00B65418">
        <w:t xml:space="preserve">законченных </w:t>
      </w:r>
      <w:r w:rsidRPr="00874F13">
        <w:t xml:space="preserve">работ, акта о приемке выполненных работ по форме КС-2, справки о стоимости выполненных работ по форме КС-3, подписанных Сторонами, в течение </w:t>
      </w:r>
      <w:r w:rsidR="006B5CAF">
        <w:t>1</w:t>
      </w:r>
      <w:r w:rsidR="00F654A4">
        <w:t>0</w:t>
      </w:r>
      <w:r w:rsidR="006B5CAF">
        <w:t xml:space="preserve"> рабочих</w:t>
      </w:r>
      <w:r w:rsidR="00E87765">
        <w:t xml:space="preserve"> </w:t>
      </w:r>
      <w:r w:rsidRPr="00874F13">
        <w:t xml:space="preserve">дней с </w:t>
      </w:r>
      <w:r w:rsidR="00E87765">
        <w:t>даты</w:t>
      </w:r>
      <w:r w:rsidRPr="00874F13">
        <w:t xml:space="preserve"> подписания </w:t>
      </w:r>
      <w:r w:rsidR="00B65418">
        <w:t xml:space="preserve">Заказчиком </w:t>
      </w:r>
      <w:r w:rsidRPr="00874F13">
        <w:t xml:space="preserve">акта </w:t>
      </w:r>
      <w:r w:rsidR="00B65418" w:rsidRPr="00B65418">
        <w:t xml:space="preserve">приемки законченных </w:t>
      </w:r>
      <w:r w:rsidRPr="00874F13">
        <w:t xml:space="preserve">работ, акта о приемке выполненных работ по форме КС-2, справки о стоимости выполненных работ по форме КС-3. </w:t>
      </w:r>
    </w:p>
    <w:p w:rsidR="00B41291" w:rsidRPr="00874F13" w:rsidRDefault="00B41291" w:rsidP="00B41291">
      <w:pPr>
        <w:jc w:val="both"/>
      </w:pPr>
      <w:r w:rsidRPr="00874F13">
        <w:t>2.</w:t>
      </w:r>
      <w:r w:rsidR="008614BD">
        <w:t>5</w:t>
      </w:r>
      <w:r w:rsidRPr="00874F13">
        <w:t>. Оплата по Контракту осуществляется по безналичному расчету с лицевого счета Заказчика.</w:t>
      </w:r>
    </w:p>
    <w:p w:rsidR="00B41291" w:rsidRPr="00874F13" w:rsidRDefault="00B41291" w:rsidP="00B41291">
      <w:pPr>
        <w:jc w:val="both"/>
      </w:pPr>
      <w:r w:rsidRPr="00874F13">
        <w:t>2.</w:t>
      </w:r>
      <w:r w:rsidR="008614BD">
        <w:t>6</w:t>
      </w:r>
      <w:r w:rsidRPr="00874F13">
        <w:t>. В случае нарушения Подрядчиком условий Контракта Заказчик вправе осуществить оплату по Контракту путем выплаты Подрядчику суммы, подлежащей оплате за выполненные работы, уменьшенной на сумму неустойк</w:t>
      </w:r>
      <w:r w:rsidR="00E2089A">
        <w:t>и, в соответствии с пунктами 6.14</w:t>
      </w:r>
      <w:r w:rsidRPr="00874F13">
        <w:t>, 7.</w:t>
      </w:r>
      <w:r w:rsidR="00E87765">
        <w:t>12</w:t>
      </w:r>
      <w:r w:rsidRPr="00874F13">
        <w:t>. Контракта.</w:t>
      </w:r>
    </w:p>
    <w:p w:rsidR="00B41291" w:rsidRPr="00874F13" w:rsidRDefault="00B41291" w:rsidP="00B41291">
      <w:pPr>
        <w:jc w:val="both"/>
      </w:pPr>
      <w:r w:rsidRPr="00874F13">
        <w:t>2.</w:t>
      </w:r>
      <w:r w:rsidR="008614BD">
        <w:t>7</w:t>
      </w:r>
      <w:r w:rsidRPr="00874F13">
        <w:t xml:space="preserve">. В случае </w:t>
      </w:r>
      <w:proofErr w:type="gramStart"/>
      <w:r w:rsidRPr="00874F13">
        <w:t>выявления  несоответствия</w:t>
      </w:r>
      <w:proofErr w:type="gramEnd"/>
      <w:r w:rsidRPr="00874F13">
        <w:t xml:space="preserve"> 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Подрядчиком в них соответствующих изменений.</w:t>
      </w:r>
    </w:p>
    <w:p w:rsidR="00B41291" w:rsidRPr="00874F13" w:rsidRDefault="00B41291" w:rsidP="00B41291">
      <w:pPr>
        <w:jc w:val="both"/>
      </w:pPr>
      <w:r w:rsidRPr="00874F13">
        <w:t xml:space="preserve">Объемы работ, выполненные Подрядчиком </w:t>
      </w:r>
      <w:r w:rsidR="00E87765">
        <w:t xml:space="preserve">с отклонениями от </w:t>
      </w:r>
      <w:bookmarkStart w:id="0" w:name="_GoBack"/>
      <w:bookmarkEnd w:id="0"/>
      <w:r w:rsidR="00E87765">
        <w:t>технической</w:t>
      </w:r>
      <w:r w:rsidRPr="00874F13">
        <w:t xml:space="preserve"> </w:t>
      </w:r>
      <w:r w:rsidR="00E87765">
        <w:t>(</w:t>
      </w:r>
      <w:r w:rsidRPr="00874F13">
        <w:t>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:rsidR="00B41291" w:rsidRDefault="00B41291" w:rsidP="00B41291">
      <w:pPr>
        <w:jc w:val="both"/>
      </w:pPr>
      <w:r w:rsidRPr="00874F13">
        <w:t>2.</w:t>
      </w:r>
      <w:r w:rsidR="008614BD">
        <w:t>8</w:t>
      </w:r>
      <w:r w:rsidRPr="00874F13">
        <w:t>. Заказчик производит оплату путем перечисления денежных средств на расчетный счет Подрядчика.</w:t>
      </w:r>
    </w:p>
    <w:p w:rsidR="00E87765" w:rsidRPr="00874F13" w:rsidRDefault="00E87765" w:rsidP="00B41291">
      <w:pPr>
        <w:jc w:val="both"/>
      </w:pPr>
      <w:r>
        <w:t>2.</w:t>
      </w:r>
      <w:r w:rsidR="008614BD">
        <w:t>9</w:t>
      </w:r>
      <w:r>
        <w:t xml:space="preserve">. </w:t>
      </w:r>
      <w:r w:rsidRPr="00197834">
        <w:t xml:space="preserve">В случае использования Подрядчиком на объекте Заказчика в период выполнения работ ресурсов Заказчика, Подрядчик возмещает </w:t>
      </w:r>
      <w:proofErr w:type="gramStart"/>
      <w:r w:rsidRPr="00197834">
        <w:t>затраты  за</w:t>
      </w:r>
      <w:proofErr w:type="gramEnd"/>
      <w:r w:rsidRPr="00197834">
        <w:t xml:space="preserve"> пользование данными ресурсами. </w:t>
      </w:r>
    </w:p>
    <w:p w:rsidR="008B59C3" w:rsidRPr="00874F13" w:rsidRDefault="00B41291" w:rsidP="00D162A6">
      <w:pPr>
        <w:jc w:val="center"/>
        <w:rPr>
          <w:b/>
        </w:rPr>
      </w:pPr>
      <w:r w:rsidRPr="00874F13">
        <w:rPr>
          <w:b/>
        </w:rPr>
        <w:t>3. СРОКИ КОНТРАКТА</w:t>
      </w:r>
    </w:p>
    <w:p w:rsidR="00B41291" w:rsidRPr="00874F13" w:rsidRDefault="00B41291" w:rsidP="00B41291">
      <w:pPr>
        <w:jc w:val="both"/>
      </w:pPr>
      <w:r w:rsidRPr="00874F13">
        <w:t>3.1. Настоящий Контракт вступает в силу с момента его подписания Сторонами и действует до момента исполнения Сторонами своих о</w:t>
      </w:r>
      <w:r w:rsidR="003F22C5" w:rsidRPr="00874F13">
        <w:t>бязательств, но не позднее «</w:t>
      </w:r>
      <w:r w:rsidR="0074799D">
        <w:t>31</w:t>
      </w:r>
      <w:r w:rsidRPr="00874F13">
        <w:t xml:space="preserve">» </w:t>
      </w:r>
      <w:r w:rsidR="0074799D">
        <w:t>декабря</w:t>
      </w:r>
      <w:r w:rsidRPr="00874F13">
        <w:t xml:space="preserve"> 20</w:t>
      </w:r>
      <w:r w:rsidR="0074799D">
        <w:t>24</w:t>
      </w:r>
      <w:r w:rsidRPr="00874F13">
        <w:t xml:space="preserve"> года</w:t>
      </w:r>
      <w:r w:rsidR="007C422E">
        <w:t>,</w:t>
      </w:r>
      <w:r w:rsidR="007C422E" w:rsidRPr="007C422E">
        <w:t xml:space="preserve"> а в части взаиморасчетов</w:t>
      </w:r>
      <w:r w:rsidR="007C422E">
        <w:t xml:space="preserve"> -</w:t>
      </w:r>
      <w:r w:rsidR="007C422E" w:rsidRPr="007C422E">
        <w:t xml:space="preserve"> до полого исполнения Сторонами обязательств по Контракту</w:t>
      </w:r>
      <w:r w:rsidRPr="00874F13">
        <w:t>.</w:t>
      </w:r>
    </w:p>
    <w:p w:rsidR="00B41291" w:rsidRPr="00874F13" w:rsidRDefault="00B41291" w:rsidP="00B41291">
      <w:r w:rsidRPr="00874F13">
        <w:t>3.2 Сроки выполнения работ:</w:t>
      </w:r>
    </w:p>
    <w:p w:rsidR="003F22C5" w:rsidRPr="00874F13" w:rsidRDefault="00B41291" w:rsidP="003F22C5">
      <w:pPr>
        <w:jc w:val="both"/>
      </w:pPr>
      <w:r w:rsidRPr="00874F13">
        <w:t xml:space="preserve">Начало выполнения работ по настоящему Контракту с </w:t>
      </w:r>
      <w:proofErr w:type="gramStart"/>
      <w:r w:rsidRPr="00874F13">
        <w:t>момента  подписания</w:t>
      </w:r>
      <w:proofErr w:type="gramEnd"/>
      <w:r w:rsidRPr="00874F13">
        <w:t xml:space="preserve"> сторонами акта передачи объекта для выполнения работ. Заказчик обязан передать объект в течение 3-х дней с момента подписания Контракта. </w:t>
      </w:r>
    </w:p>
    <w:p w:rsidR="00B41291" w:rsidRPr="00874F13" w:rsidRDefault="000F5844" w:rsidP="003F22C5">
      <w:pPr>
        <w:jc w:val="both"/>
      </w:pPr>
      <w:r>
        <w:t xml:space="preserve">Окончание </w:t>
      </w:r>
      <w:r w:rsidR="00B41291" w:rsidRPr="00874F13">
        <w:t>выполнения работ</w:t>
      </w:r>
      <w:r w:rsidR="003F22C5" w:rsidRPr="00874F13">
        <w:t xml:space="preserve">: </w:t>
      </w:r>
      <w:r w:rsidR="00E87765">
        <w:t xml:space="preserve">в течение </w:t>
      </w:r>
      <w:r w:rsidR="00D162A6">
        <w:t>5</w:t>
      </w:r>
      <w:r w:rsidR="00E87765">
        <w:t xml:space="preserve"> дней с даты подписания акта передачи объекта для выполнения работ.</w:t>
      </w:r>
    </w:p>
    <w:p w:rsidR="00B41291" w:rsidRPr="00874F13" w:rsidRDefault="00B41291" w:rsidP="003F22C5">
      <w:pPr>
        <w:jc w:val="both"/>
      </w:pPr>
      <w:r w:rsidRPr="00874F13">
        <w:t>3.3. Истечение срока Контракта не освобождает Стороны от исполнения своих обязательств и от ответственности за их нарушения.</w:t>
      </w:r>
    </w:p>
    <w:p w:rsidR="00B41291" w:rsidRPr="00874F13" w:rsidRDefault="00B41291" w:rsidP="00B41291">
      <w:pPr>
        <w:jc w:val="both"/>
      </w:pPr>
      <w:r w:rsidRPr="00874F13">
        <w:t xml:space="preserve"> </w:t>
      </w: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4. ГАРАНТИИ КАЧЕСТВА РАБОТ</w:t>
      </w:r>
    </w:p>
    <w:p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 xml:space="preserve"> </w:t>
      </w:r>
    </w:p>
    <w:p w:rsidR="00B41291" w:rsidRPr="00874F13" w:rsidRDefault="00B41291" w:rsidP="00B41291">
      <w:pPr>
        <w:jc w:val="both"/>
        <w:rPr>
          <w:rFonts w:eastAsia="Andale Sans UI"/>
        </w:rPr>
      </w:pPr>
      <w:r w:rsidRPr="00874F13">
        <w:rPr>
          <w:rFonts w:eastAsia="Andale Sans UI"/>
        </w:rPr>
        <w:t>4.1. Подрядчик обязан обеспечить надлежащее качество работ, являющихся предметом Контракта, в соответствии со строительными нормами и правилами.</w:t>
      </w:r>
    </w:p>
    <w:p w:rsidR="00B41291" w:rsidRPr="00874F13" w:rsidRDefault="00B41291" w:rsidP="00D162A6">
      <w:pPr>
        <w:jc w:val="both"/>
        <w:rPr>
          <w:rFonts w:eastAsia="Andale Sans UI"/>
          <w:i/>
        </w:rPr>
      </w:pPr>
      <w:r w:rsidRPr="00874F13">
        <w:rPr>
          <w:rFonts w:eastAsia="Andale Sans UI"/>
        </w:rPr>
        <w:t xml:space="preserve">4.2. Качество выполняемых работ </w:t>
      </w:r>
      <w:r w:rsidR="00D162A6" w:rsidRPr="0002747F">
        <w:rPr>
          <w:bCs/>
        </w:rPr>
        <w:t>должно соответствовать действующему законодательству РФ</w:t>
      </w:r>
      <w:r w:rsidR="00D162A6">
        <w:rPr>
          <w:bCs/>
        </w:rPr>
        <w:t>.</w:t>
      </w:r>
    </w:p>
    <w:p w:rsidR="00D162A6" w:rsidRDefault="00B41291" w:rsidP="00D162A6">
      <w:pPr>
        <w:jc w:val="both"/>
      </w:pPr>
      <w:r w:rsidRPr="00874F13">
        <w:rPr>
          <w:rFonts w:eastAsia="Andale Sans UI"/>
        </w:rPr>
        <w:t xml:space="preserve">4.3. Безопасность выполняемых работ, а </w:t>
      </w:r>
      <w:proofErr w:type="gramStart"/>
      <w:r w:rsidRPr="00874F13">
        <w:rPr>
          <w:rFonts w:eastAsia="Andale Sans UI"/>
        </w:rPr>
        <w:t>так же</w:t>
      </w:r>
      <w:proofErr w:type="gramEnd"/>
      <w:r w:rsidRPr="00874F13">
        <w:rPr>
          <w:rFonts w:eastAsia="Andale Sans UI"/>
        </w:rPr>
        <w:t xml:space="preserve"> процесс их выполнения </w:t>
      </w:r>
      <w:r w:rsidR="00D162A6" w:rsidRPr="0002747F">
        <w:rPr>
          <w:bCs/>
        </w:rPr>
        <w:t>должно соответствовать действующему законодательству РФ</w:t>
      </w:r>
      <w:r w:rsidR="00D162A6">
        <w:rPr>
          <w:bCs/>
        </w:rPr>
        <w:t>.</w:t>
      </w:r>
      <w:r w:rsidR="00D162A6" w:rsidRPr="00874F13">
        <w:t xml:space="preserve"> </w:t>
      </w:r>
    </w:p>
    <w:p w:rsidR="00B41291" w:rsidRPr="00874F13" w:rsidRDefault="00B41291" w:rsidP="00D162A6">
      <w:pPr>
        <w:jc w:val="both"/>
      </w:pPr>
      <w:r w:rsidRPr="00874F13">
        <w:t>4.</w:t>
      </w:r>
      <w:r w:rsidR="00E87765">
        <w:t>4</w:t>
      </w:r>
      <w:r w:rsidRPr="00874F13">
        <w:t>. Гарантии качества распространяются на все элементы и работы, выполненные</w:t>
      </w:r>
      <w:r w:rsidRPr="00874F13">
        <w:br/>
        <w:t>Подрядчиком по Контракту.</w:t>
      </w:r>
    </w:p>
    <w:p w:rsidR="00B41291" w:rsidRPr="00874F13" w:rsidRDefault="00B41291" w:rsidP="00B41291">
      <w:pPr>
        <w:jc w:val="both"/>
      </w:pPr>
      <w:r w:rsidRPr="00874F13">
        <w:t>4.</w:t>
      </w:r>
      <w:r w:rsidR="00E87765">
        <w:t>5</w:t>
      </w:r>
      <w:r w:rsidRPr="00874F13">
        <w:t xml:space="preserve">. Если в период гарантийной эксплуатации </w:t>
      </w:r>
      <w:r w:rsidR="00676E5D">
        <w:t>результата работ</w:t>
      </w:r>
      <w:r w:rsidRPr="00874F13">
        <w:t xml:space="preserve">, который составляет 36 месяцев, обнаружатся дефекты, вызванные результатом выполненных работ или препятствующие нормальной эксплуатации </w:t>
      </w:r>
      <w:r w:rsidR="00676E5D">
        <w:t>результата</w:t>
      </w:r>
      <w:r w:rsidRPr="00874F13">
        <w:t>, Подрядчик обязан устранить их за свой счет в течение 10 (десяти) дней, гарантийный срок в этом случае продлевается на период устранения дефектов.</w:t>
      </w:r>
    </w:p>
    <w:p w:rsidR="00B41291" w:rsidRPr="003C046C" w:rsidRDefault="00B41291" w:rsidP="00B41291">
      <w:pPr>
        <w:jc w:val="both"/>
      </w:pPr>
      <w:r w:rsidRPr="00874F13">
        <w:t xml:space="preserve">Течение гарантийного срока </w:t>
      </w:r>
      <w:r w:rsidRPr="003C046C">
        <w:t>прерывается на время, со дня письменного уведомления Заказчика об обнаружении недостатков до дня устранения их Подрядчиком.</w:t>
      </w:r>
    </w:p>
    <w:p w:rsidR="00B41291" w:rsidRPr="00874F13" w:rsidRDefault="00B41291" w:rsidP="00B41291">
      <w:pPr>
        <w:jc w:val="both"/>
      </w:pPr>
      <w:r w:rsidRPr="003C046C">
        <w:lastRenderedPageBreak/>
        <w:t>Заказчик извещает Подрядчика об обнаружении в выполненных работах дефектов путем передачи письменного извещения по электронной почте или посредством факсимильной связи.</w:t>
      </w: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5. ПРАВА И ОБЯЗАННОСТИ СТОРОН</w:t>
      </w:r>
    </w:p>
    <w:p w:rsidR="00B41291" w:rsidRPr="00874F13" w:rsidRDefault="00B41291" w:rsidP="00B41291">
      <w:pPr>
        <w:jc w:val="both"/>
      </w:pPr>
    </w:p>
    <w:p w:rsidR="00640BE6" w:rsidRPr="00640BE6" w:rsidRDefault="00B41291" w:rsidP="00B41291">
      <w:pPr>
        <w:jc w:val="both"/>
        <w:rPr>
          <w:b/>
          <w:i/>
        </w:rPr>
      </w:pPr>
      <w:r w:rsidRPr="00640BE6">
        <w:rPr>
          <w:b/>
          <w:i/>
        </w:rPr>
        <w:t>5.1.  Права и обязанности Заказчика:</w:t>
      </w:r>
    </w:p>
    <w:p w:rsidR="00B41291" w:rsidRPr="00874F13" w:rsidRDefault="00B41291" w:rsidP="00B41291">
      <w:pPr>
        <w:ind w:firstLine="567"/>
        <w:jc w:val="both"/>
      </w:pPr>
      <w:r w:rsidRPr="00874F13">
        <w:t xml:space="preserve">5.1.1. Проинформировать Подрядчика в течение одного рабочего дня о регистрации Контракта в реестре   контрактов. </w:t>
      </w:r>
    </w:p>
    <w:p w:rsidR="00B41291" w:rsidRPr="00874F13" w:rsidRDefault="00B41291" w:rsidP="00B41291">
      <w:pPr>
        <w:ind w:firstLine="567"/>
        <w:jc w:val="both"/>
        <w:rPr>
          <w:color w:val="FF0000"/>
        </w:rPr>
      </w:pPr>
      <w:r w:rsidRPr="00874F13">
        <w:rPr>
          <w:color w:val="000000"/>
        </w:rPr>
        <w:t>5.1.2. Передать в СПб ГБУ «Служба заказчика» в течение трех рабочих дней копию Контракта.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5.1.3. Передать Подрядчику по акту подготовленный к ремонту объект в сроки, указанные в пункте 3.2. Контракта.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5.1.4. Передать Подрядчику разработанную, согласованную и утвержденную в установленном порядке техническую документацию по акту. 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5.1.5. Осуществлять контроль за ходом и качеством выполняемых работ, соблюдением сроков их выполнения и соответствием их оговоренной Контрактом цене, а </w:t>
      </w:r>
      <w:proofErr w:type="gramStart"/>
      <w:r w:rsidRPr="00874F13">
        <w:rPr>
          <w:color w:val="000000"/>
        </w:rPr>
        <w:t>так же</w:t>
      </w:r>
      <w:proofErr w:type="gramEnd"/>
      <w:r w:rsidRPr="00874F13">
        <w:rPr>
          <w:color w:val="000000"/>
        </w:rPr>
        <w:t xml:space="preserve"> качеством материалов и оборудования, не вмешиваясь при этом в оперативно-хозяйственную деятельность Подрядчика.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5.1.6. Заказчик в соответствии со ст.749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 Санкт-Петербурга».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5.1.7.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незамедлительно заявить об этом Подрядчику в письменной форме, назначив срок их устранения. Выявленные отступления от условий настоящего Контракта фиксируются актом.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5.1.8. Участвовать в освидетельствовании скрытых работ. 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5.1.9.  По окончании выполнения Подрядчиком работ осуществить приемку результатов работ на соответствие количеству, качеству и объему требуемых по настоящему Контракту. 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5.1.10. Оплатить Подрядчику результат работ, предусмотренных разделом 1 Контракта, в размерах и в сроки, установленные Контрактом.</w:t>
      </w:r>
    </w:p>
    <w:p w:rsidR="00B41291" w:rsidRPr="00874F13" w:rsidRDefault="00B41291" w:rsidP="00B41291">
      <w:pPr>
        <w:ind w:firstLine="567"/>
        <w:jc w:val="both"/>
      </w:pPr>
      <w:r w:rsidRPr="00874F13">
        <w:t>5.1.11. Заказчик вправе требовать от Подрядчика надлежащего исполнения обязательств в соответствии с Контрактом.</w:t>
      </w:r>
    </w:p>
    <w:p w:rsidR="00B41291" w:rsidRPr="00874F13" w:rsidRDefault="00B41291" w:rsidP="00B41291">
      <w:pPr>
        <w:ind w:firstLine="567"/>
        <w:jc w:val="both"/>
      </w:pPr>
      <w:r w:rsidRPr="00874F13">
        <w:t>5.1.12. Заказчик вправе требовать предоставления надлежащим образом, оформленных отчетных документов, подтверждающих исполнение обязательств по Контракту.</w:t>
      </w:r>
    </w:p>
    <w:p w:rsidR="00B41291" w:rsidRPr="00874F13" w:rsidRDefault="00B41291" w:rsidP="00B41291">
      <w:pPr>
        <w:ind w:firstLine="567"/>
        <w:jc w:val="both"/>
      </w:pPr>
      <w:r w:rsidRPr="00874F13">
        <w:t>5.1.13. Запрашивать информацию о ходе и состоянии исполнения обязательств по Контракту.</w:t>
      </w:r>
    </w:p>
    <w:p w:rsidR="00B41291" w:rsidRPr="00874F13" w:rsidRDefault="00B41291" w:rsidP="00B41291">
      <w:pPr>
        <w:ind w:firstLine="567"/>
        <w:jc w:val="both"/>
      </w:pPr>
      <w:r w:rsidRPr="00874F13">
        <w:t>5.1.14. Для проверки представленных Подрядчиком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B41291" w:rsidRPr="00874F13" w:rsidRDefault="00B41291" w:rsidP="00B41291">
      <w:pPr>
        <w:jc w:val="both"/>
      </w:pPr>
      <w:r w:rsidRPr="00874F13">
        <w:t xml:space="preserve">    </w:t>
      </w:r>
    </w:p>
    <w:p w:rsidR="00B41291" w:rsidRPr="00640BE6" w:rsidRDefault="00B41291" w:rsidP="00B41291">
      <w:pPr>
        <w:jc w:val="both"/>
        <w:rPr>
          <w:b/>
          <w:i/>
        </w:rPr>
      </w:pPr>
      <w:r w:rsidRPr="00640BE6">
        <w:rPr>
          <w:b/>
          <w:i/>
        </w:rPr>
        <w:t>5.2. Права и обязанности Подрядчика: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ind w:firstLine="567"/>
        <w:jc w:val="both"/>
        <w:rPr>
          <w:i/>
          <w:color w:val="000000"/>
        </w:rPr>
      </w:pPr>
      <w:r w:rsidRPr="00874F13">
        <w:rPr>
          <w:color w:val="000000"/>
        </w:rPr>
        <w:t>5.2.1. Выполнить работы надлежащим образом, в соответствии с требованиями соответствующих нормативно-правовых актов, техническим заданием и иными исходными данными, не допуская выполнения объемов работ сверх лимитов их финансирования, установленных настоящим Контрактом.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5.2.2. Обеспечить надлежащее качество используемых материалов, соответствие их технической документации, действующим нормативам и техническим условиям.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5.2.3. Приступить к исполнению Контракта и завершить работу в сроки, установленные настоящим Контрактом.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lastRenderedPageBreak/>
        <w:t>5.2.4. 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5.2.5. Обеспечивать Заказчику возможность контроля и надзора за ходом выполнения работ, качеством используемых материалов и оборудования, в том числе предоставлять по его требованию отчеты о ходе выполнения работ.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По требованию Заказчика предоставлять сертификаты соответствия при использовании материалов и оборудования, подлежащих сертификации.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5.2.6. Исполнять полученные в ходе выполнения работ указания Заказчика и </w:t>
      </w:r>
      <w:r w:rsidRPr="00874F13">
        <w:rPr>
          <w:bCs/>
          <w:color w:val="000000"/>
          <w:shd w:val="clear" w:color="auto" w:fill="FFFFFF"/>
        </w:rPr>
        <w:t>представителя СПб ГБУ «Служба заказчика»</w:t>
      </w:r>
      <w:r w:rsidRPr="00874F13">
        <w:rPr>
          <w:color w:val="000000"/>
        </w:rPr>
        <w:t>, в том числе, в срок, установленный предписанием Заказчика, устранять обнаруженные им недостатки в выполненной работе или иные отступления от условий настоящего Контракта.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5.2.7. Не передавать сметную документацию третьим лицам без письменного согласия Заказчика.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 xml:space="preserve">5.2.8. При выполнении работ соблюдать требования закона и иных правовых актов об охране окружающей среды и о безопасности работ. 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D26539">
        <w:rPr>
          <w:color w:val="000000"/>
        </w:rPr>
        <w:t>9</w:t>
      </w:r>
      <w:r w:rsidRPr="00874F13">
        <w:rPr>
          <w:color w:val="000000"/>
        </w:rPr>
        <w:t>. Своевременно устранять недостатки и дефекты, выявленные при приемке и в течение гарантийного срока эксплуатации объекта.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0</w:t>
      </w:r>
      <w:r w:rsidRPr="00874F13">
        <w:rPr>
          <w:color w:val="000000"/>
        </w:rPr>
        <w:t>. Выполнять и обеспечивать выполнение работ с соблюдением норм пожарной безопасности, техники безопасности и охраны окружающей среды.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1</w:t>
      </w:r>
      <w:r w:rsidRPr="00874F13">
        <w:rPr>
          <w:color w:val="000000"/>
        </w:rPr>
        <w:t>. 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2</w:t>
      </w:r>
      <w:r w:rsidRPr="00874F13">
        <w:rPr>
          <w:color w:val="000000"/>
        </w:rPr>
        <w:t>. 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:rsidR="00865402" w:rsidRDefault="00B41291" w:rsidP="00F051D9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3</w:t>
      </w:r>
      <w:r w:rsidRPr="00874F13">
        <w:rPr>
          <w:color w:val="000000"/>
        </w:rPr>
        <w:t xml:space="preserve">. </w:t>
      </w:r>
      <w:r w:rsidR="00865402" w:rsidRPr="00865402">
        <w:rPr>
          <w:color w:val="000000"/>
        </w:rPr>
        <w:t>Выполнить все работы по обустройству и надлежащему содержанию строительной площадки. До подписания акта о приемке выполненных работ (форма КС-2) вывезти за пределы площадки материалы, оборудование, иное имущество, строительный мусор, а также предоставить Заказчику копию приемосдаточно</w:t>
      </w:r>
      <w:r w:rsidR="00F051D9">
        <w:rPr>
          <w:color w:val="000000"/>
        </w:rPr>
        <w:t>го акта по форме, утвержденной П</w:t>
      </w:r>
      <w:r w:rsidR="00865402" w:rsidRPr="00865402">
        <w:rPr>
          <w:color w:val="000000"/>
        </w:rPr>
        <w:t>остановлением</w:t>
      </w:r>
      <w:r w:rsidR="00F051D9" w:rsidRPr="00F051D9">
        <w:t xml:space="preserve"> </w:t>
      </w:r>
      <w:r w:rsidR="00F051D9" w:rsidRPr="00F051D9">
        <w:rPr>
          <w:color w:val="000000"/>
        </w:rPr>
        <w:t>Прави</w:t>
      </w:r>
      <w:r w:rsidR="00F051D9">
        <w:rPr>
          <w:color w:val="000000"/>
        </w:rPr>
        <w:t xml:space="preserve">тельства РФ от 28.05.2022 N 980 </w:t>
      </w:r>
      <w:r w:rsidR="00F051D9" w:rsidRPr="00F051D9">
        <w:rPr>
          <w:color w:val="000000"/>
        </w:rPr>
        <w:t>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</w:t>
      </w:r>
      <w:r w:rsidR="00865402" w:rsidRPr="00865402">
        <w:rPr>
          <w:color w:val="000000"/>
        </w:rPr>
        <w:t>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4</w:t>
      </w:r>
      <w:r w:rsidRPr="00874F13">
        <w:rPr>
          <w:color w:val="000000"/>
        </w:rPr>
        <w:t xml:space="preserve">. Постоянно вести журнал учета выполненных работ и своевременно оформлять исполнительную документацию и акты на скрытые работы, </w:t>
      </w:r>
      <w:proofErr w:type="gramStart"/>
      <w:r w:rsidRPr="00874F13">
        <w:rPr>
          <w:color w:val="000000"/>
        </w:rPr>
        <w:t>извещая  Заказчика</w:t>
      </w:r>
      <w:proofErr w:type="gramEnd"/>
      <w:r w:rsidRPr="00874F13">
        <w:rPr>
          <w:color w:val="000000"/>
        </w:rPr>
        <w:t xml:space="preserve"> не менее чем за 48 часов о времени освидетельствования скрытых работ. Выполнять </w:t>
      </w:r>
      <w:proofErr w:type="spellStart"/>
      <w:r w:rsidRPr="00874F13">
        <w:rPr>
          <w:color w:val="000000"/>
        </w:rPr>
        <w:t>трехстадийную</w:t>
      </w:r>
      <w:proofErr w:type="spellEnd"/>
      <w:r w:rsidRPr="00874F13">
        <w:rPr>
          <w:color w:val="000000"/>
        </w:rPr>
        <w:t xml:space="preserve"> </w:t>
      </w:r>
      <w:proofErr w:type="spellStart"/>
      <w:r w:rsidRPr="00874F13">
        <w:rPr>
          <w:color w:val="000000"/>
        </w:rPr>
        <w:t>фотофиксацию</w:t>
      </w:r>
      <w:proofErr w:type="spellEnd"/>
      <w:r w:rsidRPr="00874F13">
        <w:rPr>
          <w:color w:val="000000"/>
        </w:rPr>
        <w:t xml:space="preserve"> до начала, </w:t>
      </w:r>
      <w:proofErr w:type="gramStart"/>
      <w:r w:rsidRPr="00874F13">
        <w:rPr>
          <w:color w:val="000000"/>
        </w:rPr>
        <w:t>во время</w:t>
      </w:r>
      <w:proofErr w:type="gramEnd"/>
      <w:r w:rsidRPr="00874F13">
        <w:rPr>
          <w:color w:val="000000"/>
        </w:rPr>
        <w:t xml:space="preserve"> и после окончания работ.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5</w:t>
      </w:r>
      <w:r w:rsidRPr="00874F13">
        <w:rPr>
          <w:color w:val="000000"/>
        </w:rPr>
        <w:t xml:space="preserve">. Направить Заказчику уведомление о завершении работ. Сдать объект (результат выполненных работ) Заказчику и </w:t>
      </w:r>
      <w:r w:rsidRPr="00874F13">
        <w:rPr>
          <w:bCs/>
          <w:color w:val="000000"/>
          <w:shd w:val="clear" w:color="auto" w:fill="FFFFFF"/>
        </w:rPr>
        <w:t>представителю СПб ГБУ «Служба заказчика»</w:t>
      </w:r>
      <w:r w:rsidRPr="00874F13">
        <w:rPr>
          <w:b/>
          <w:bCs/>
          <w:color w:val="000000"/>
          <w:shd w:val="clear" w:color="auto" w:fill="FFFFFF"/>
        </w:rPr>
        <w:t xml:space="preserve"> </w:t>
      </w:r>
      <w:r w:rsidRPr="00874F13">
        <w:rPr>
          <w:color w:val="000000"/>
        </w:rPr>
        <w:t xml:space="preserve">по акту </w:t>
      </w:r>
      <w:r w:rsidR="008C4E06">
        <w:rPr>
          <w:color w:val="000000"/>
        </w:rPr>
        <w:t xml:space="preserve">приемки законченных ремонтно-строительных </w:t>
      </w:r>
      <w:r w:rsidRPr="00874F13">
        <w:rPr>
          <w:color w:val="000000"/>
        </w:rPr>
        <w:t>работ, передав при этом всю документацию, относящуюся к выполненным работам.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6</w:t>
      </w:r>
      <w:r w:rsidRPr="00874F13">
        <w:rPr>
          <w:color w:val="000000"/>
        </w:rPr>
        <w:t xml:space="preserve">. Представлять по запросу </w:t>
      </w:r>
      <w:proofErr w:type="gramStart"/>
      <w:r w:rsidRPr="00874F13">
        <w:rPr>
          <w:color w:val="000000"/>
        </w:rPr>
        <w:t>Заказчика  в</w:t>
      </w:r>
      <w:proofErr w:type="gramEnd"/>
      <w:r w:rsidRPr="00874F13">
        <w:rPr>
          <w:color w:val="000000"/>
        </w:rPr>
        <w:t xml:space="preserve"> сроки, указанные в таком запросе, информацию о ходе исполнения обязательств по Контракту.</w:t>
      </w:r>
    </w:p>
    <w:p w:rsidR="00B41291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5.2.1</w:t>
      </w:r>
      <w:r w:rsidR="00D26539">
        <w:rPr>
          <w:color w:val="000000"/>
        </w:rPr>
        <w:t>7</w:t>
      </w:r>
      <w:r w:rsidRPr="00874F13">
        <w:rPr>
          <w:color w:val="000000"/>
        </w:rPr>
        <w:t>. 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:rsidR="00AA327E" w:rsidRPr="00874F13" w:rsidRDefault="00AA327E" w:rsidP="00B41291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5.2.18. </w:t>
      </w:r>
      <w:r w:rsidRPr="00AA327E">
        <w:rPr>
          <w:color w:val="000000"/>
        </w:rPr>
        <w:t>Подрядчик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AA327E">
        <w:rPr>
          <w:color w:val="000000"/>
        </w:rPr>
        <w:t>19</w:t>
      </w:r>
      <w:r w:rsidRPr="00874F13">
        <w:rPr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</w:t>
      </w:r>
      <w:r w:rsidR="00AA327E">
        <w:rPr>
          <w:color w:val="000000"/>
        </w:rPr>
        <w:t>20</w:t>
      </w:r>
      <w:r w:rsidRPr="00874F13">
        <w:rPr>
          <w:color w:val="000000"/>
        </w:rPr>
        <w:t xml:space="preserve">. Подрядчик вправе требовать </w:t>
      </w:r>
      <w:proofErr w:type="gramStart"/>
      <w:r w:rsidRPr="00874F13">
        <w:rPr>
          <w:color w:val="000000"/>
        </w:rPr>
        <w:t>подписания  документов</w:t>
      </w:r>
      <w:proofErr w:type="gramEnd"/>
      <w:r w:rsidRPr="00874F13">
        <w:rPr>
          <w:color w:val="000000"/>
        </w:rPr>
        <w:t xml:space="preserve"> об исполнении им обязательств по Контракту от Заказчика.</w:t>
      </w:r>
    </w:p>
    <w:p w:rsidR="00B41291" w:rsidRPr="00874F13" w:rsidRDefault="00B41291" w:rsidP="00B41291">
      <w:pPr>
        <w:ind w:firstLine="567"/>
        <w:jc w:val="both"/>
        <w:rPr>
          <w:color w:val="000000"/>
        </w:rPr>
      </w:pPr>
      <w:r w:rsidRPr="00874F13">
        <w:rPr>
          <w:color w:val="000000"/>
        </w:rPr>
        <w:t>5.2.2</w:t>
      </w:r>
      <w:r w:rsidR="00AA327E">
        <w:rPr>
          <w:color w:val="000000"/>
        </w:rPr>
        <w:t>1</w:t>
      </w:r>
      <w:r w:rsidRPr="00874F13">
        <w:rPr>
          <w:color w:val="000000"/>
        </w:rPr>
        <w:t>. Подрядчик вправе требовать оплаты по Контракту в случае надлежащего исполнения своих обязательств по Контракту.</w:t>
      </w:r>
    </w:p>
    <w:p w:rsidR="00B41291" w:rsidRPr="00874F13" w:rsidRDefault="00B41291" w:rsidP="00B41291">
      <w:pPr>
        <w:jc w:val="both"/>
      </w:pPr>
      <w:r w:rsidRPr="00874F13">
        <w:lastRenderedPageBreak/>
        <w:t xml:space="preserve"> </w:t>
      </w: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6. ПРОИЗВОДСТВО РАБОТ, СДАЧА И ПРИЕМКА РАБОТ</w:t>
      </w:r>
    </w:p>
    <w:p w:rsidR="00B41291" w:rsidRPr="00874F13" w:rsidRDefault="00B41291" w:rsidP="00B41291">
      <w:pPr>
        <w:jc w:val="both"/>
      </w:pP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  <w:rPr>
          <w:bCs/>
        </w:rPr>
      </w:pPr>
      <w:r>
        <w:t>6</w:t>
      </w:r>
      <w:r w:rsidR="00B65418" w:rsidRPr="00B65418">
        <w:t>.1. Заказчик поручает</w:t>
      </w:r>
      <w:r w:rsidR="00B65418" w:rsidRPr="00B65418">
        <w:rPr>
          <w:bCs/>
        </w:rPr>
        <w:t xml:space="preserve"> СПб ГБУ «Служба заказчика администрации Кировского района» (далее – Представитель СПб ГБУ «Служба заказчика администрации Кировского района») </w:t>
      </w:r>
      <w:r w:rsidR="00B65418" w:rsidRPr="00B65418">
        <w:t xml:space="preserve">осуществлять технический контроль и надзор за ходом выполнения работ, путем заключения договора об оказании услуг технического надзора. СПБ ГБУ </w:t>
      </w:r>
      <w:r w:rsidR="00B65418" w:rsidRPr="00B65418">
        <w:rPr>
          <w:bCs/>
        </w:rPr>
        <w:t>«Служба заказчика администрации Кировского района» несет ответственность за ненадлежащее оказание услуг в соответствии с условиями договора об оказании услуг технического надзора (далее – Договор).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rPr>
          <w:bCs/>
        </w:rPr>
        <w:t>Заказчик и Подрядчик назначают своих представителей.</w:t>
      </w:r>
    </w:p>
    <w:p w:rsidR="00C20179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.2. Представитель Заказчика и представитель СПб ГБУ </w:t>
      </w:r>
      <w:r w:rsidR="00B65418" w:rsidRPr="00B65418">
        <w:rPr>
          <w:bCs/>
        </w:rPr>
        <w:t>«Служба заказчика администрации Кировского района» совместно с представителе</w:t>
      </w:r>
      <w:r w:rsidR="008C4E06">
        <w:rPr>
          <w:bCs/>
        </w:rPr>
        <w:t>м Подрядчика офор</w:t>
      </w:r>
      <w:r w:rsidR="00C20179">
        <w:rPr>
          <w:bCs/>
        </w:rPr>
        <w:t xml:space="preserve">мляют акт приемки законченных </w:t>
      </w:r>
      <w:r w:rsidR="00B65418" w:rsidRPr="00B65418">
        <w:rPr>
          <w:bCs/>
        </w:rPr>
        <w:t xml:space="preserve">работ, осуществляют технический надзор </w:t>
      </w:r>
      <w:r w:rsidR="00B65418" w:rsidRPr="00B65418">
        <w:t>за выполнением работ, а также производят проверку соответствия используемых Подрядчиком материалов</w:t>
      </w:r>
      <w:r w:rsidR="00C20179">
        <w:t>.</w:t>
      </w:r>
      <w:r w:rsidR="00B65418" w:rsidRPr="00B65418">
        <w:t xml:space="preserve"> 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.3. Представитель Заказчика и представитель СПб ГБУ </w:t>
      </w:r>
      <w:r w:rsidR="00B65418" w:rsidRPr="00B65418">
        <w:rPr>
          <w:bCs/>
        </w:rPr>
        <w:t>«Служба заказчика администрации Кировского района» осуществляют контроль, проверку соответствия объёма, срока и качества выполнения работ требованиям, установленным в контракте.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.4. Представитель СПб ГБУ </w:t>
      </w:r>
      <w:r w:rsidR="00B65418" w:rsidRPr="00B65418">
        <w:rPr>
          <w:bCs/>
        </w:rPr>
        <w:t xml:space="preserve">«Служба заказчика администрации Кировского района» в рамках Договора </w:t>
      </w:r>
      <w:r w:rsidR="00B65418" w:rsidRPr="00B65418">
        <w:t>имеет право с составлением соответствующего акта: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- в рабочее время проверять ход и качество выполняемых работ, а также качество строительных материалов, полуфабрикатов, деталей и конструкций, полноту и качество ведения журналов работ и поэтапной приёмки скрытых элементов;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 xml:space="preserve">- приостанавливать выполнение работ, если они выполняются с нарушениями требований проекта, </w:t>
      </w:r>
      <w:r w:rsidR="006B2381">
        <w:t xml:space="preserve">порубочного билета, </w:t>
      </w:r>
      <w:r w:rsidRPr="00B65418">
        <w:t>ГОСТ, СНиП, а также в случае применения недоброкачественных материалов и изделий, произведя соответствующую запись об этом в журнале работ, предписание технического надзора, акта технического состояния;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 xml:space="preserve">- не принимать работы, выполненные некачественно, с отступлениями от проекта, </w:t>
      </w:r>
      <w:r w:rsidR="006B2381">
        <w:t xml:space="preserve">порубочного билета, </w:t>
      </w:r>
      <w:r w:rsidRPr="00B65418">
        <w:t>ГОСТ, СНиП и других действующих нормативных документов, до их переделки или устранения дефектов.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.5. Проверка выполненных Подрядчиком работ, в части соответствия их условиям Контракта, осуществляется Заказчиком путем проведения экспертизы.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Для проведения экспертизы соответствия качества выполненных Подрядчиком работ в части их соответствия условиям Контракта, заказчик имеет право создать комиссию, привлечь эксперта, экспертную организацию.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.6. При обнаружении Заказчиком и</w:t>
      </w:r>
      <w:r w:rsidR="00B65418" w:rsidRPr="00B65418">
        <w:rPr>
          <w:b/>
          <w:bCs/>
        </w:rPr>
        <w:t xml:space="preserve"> </w:t>
      </w:r>
      <w:r w:rsidR="00B65418" w:rsidRPr="00B65418">
        <w:rPr>
          <w:bCs/>
        </w:rPr>
        <w:t>СПб ГБУ «Служба заказчика администрации Кировского района»</w:t>
      </w:r>
      <w:r w:rsidR="00B65418" w:rsidRPr="00B65418">
        <w:t xml:space="preserve"> в ходе приемки работ по Контракту 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Подрядчиком.</w:t>
      </w:r>
    </w:p>
    <w:p w:rsidR="00B65418" w:rsidRPr="00B65418" w:rsidRDefault="00B65418" w:rsidP="00B65418">
      <w:pPr>
        <w:autoSpaceDE w:val="0"/>
        <w:autoSpaceDN w:val="0"/>
        <w:adjustRightInd w:val="0"/>
        <w:ind w:firstLine="567"/>
        <w:jc w:val="both"/>
      </w:pPr>
      <w:r w:rsidRPr="00B65418">
        <w:t>Подрядчик обязан устранить все обнаруженные недостатки своими силами и за свой счет в сроки, указанные в акте.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.7. Устранение Подрядчиком в установленные сроки выявленных Заказчиком и </w:t>
      </w:r>
      <w:r w:rsidR="00B65418" w:rsidRPr="00B65418">
        <w:rPr>
          <w:bCs/>
        </w:rPr>
        <w:t xml:space="preserve">СПб ГБУ «Служба заказчика администрации Кировского района» </w:t>
      </w:r>
      <w:r w:rsidR="00B65418" w:rsidRPr="00B65418">
        <w:t>недостатков не освобождает его от уплаты штрафных санкций, предусмотренных Контрактом.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.8. По завершении выполнения работ Подрядчик не позднее 5 рабочих дней до истечения срока окончания выполнения работ, установленного п. </w:t>
      </w:r>
      <w:r w:rsidR="00B65418" w:rsidRPr="006B2381">
        <w:t>3.2.</w:t>
      </w:r>
      <w:r w:rsidR="00B65418" w:rsidRPr="00B65418">
        <w:t xml:space="preserve"> Контракта, обязан передать </w:t>
      </w:r>
      <w:r w:rsidR="00B65418" w:rsidRPr="00B65418">
        <w:rPr>
          <w:bCs/>
        </w:rPr>
        <w:t>в СПб ГБУ «Служба заказчика администрации Кировского района» исполнительную документацию.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rPr>
          <w:bCs/>
        </w:rPr>
        <w:t>6</w:t>
      </w:r>
      <w:r w:rsidR="00B65418" w:rsidRPr="00B65418">
        <w:rPr>
          <w:bCs/>
        </w:rPr>
        <w:t>.9. СПб ГБУ «Служба заказчика администрации Кировского района»</w:t>
      </w:r>
      <w:r w:rsidR="00B65418" w:rsidRPr="00B65418">
        <w:t xml:space="preserve"> в течение 5 рабочих дней со дня получения исполнительной документации проверяет достоверность сведений о выполненных работах, отраженных в документах, подписывает их, включая акт о приемке выполненных работ по форме КС-2, и передает Подрядчику. 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.10. Срок проведения проверки выполненных работ Заказчиком и представителем СПб ГБУ </w:t>
      </w:r>
      <w:r w:rsidR="00B65418" w:rsidRPr="00B65418">
        <w:rPr>
          <w:bCs/>
        </w:rPr>
        <w:t xml:space="preserve">«Служба заказчика администрации Кировского района» </w:t>
      </w:r>
      <w:r w:rsidR="00B65418" w:rsidRPr="00B65418">
        <w:t xml:space="preserve">составляет 5 (пять) рабочих дней с момента предъявления выполненных работ Подрядчиком Заказчику. 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lastRenderedPageBreak/>
        <w:t>6</w:t>
      </w:r>
      <w:r w:rsidR="00B65418" w:rsidRPr="00B65418">
        <w:t>.11. 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 xml:space="preserve">.12. В случае выявления </w:t>
      </w:r>
      <w:r w:rsidR="00B65418" w:rsidRPr="00B65418">
        <w:rPr>
          <w:bCs/>
        </w:rPr>
        <w:t>СПб ГБУ «Служба заказчика администрации Кировского района»</w:t>
      </w:r>
      <w:r w:rsidR="00B65418" w:rsidRPr="00B65418">
        <w:t xml:space="preserve"> несоответствия сведений об объемах, содержании им стоимости работ, отраженных в документах, фактически выполненным работам и их стоимости, определенной в соответствии с Контрактом, </w:t>
      </w:r>
      <w:r w:rsidR="00B65418" w:rsidRPr="00B65418">
        <w:rPr>
          <w:bCs/>
        </w:rPr>
        <w:t>СПб ГБУ «Служба заказчика администрации Кировского района»</w:t>
      </w:r>
      <w:r w:rsidR="00B65418" w:rsidRPr="00B65418">
        <w:t xml:space="preserve"> уведомляет об этом Подрядчика и не подписывает документы до внесения Подрядчиком соответствующих изменений.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.13. По завершении в установленные сроки работ Подрядчик передает Заказчику полный комплект оригинала исполнительной документации, включая</w:t>
      </w:r>
      <w:r w:rsidR="00B11D87" w:rsidRPr="00B11D87">
        <w:t xml:space="preserve"> </w:t>
      </w:r>
      <w:r w:rsidR="00D162A6">
        <w:t>акт</w:t>
      </w:r>
      <w:r w:rsidR="00B11D87">
        <w:t xml:space="preserve"> приемки законченных </w:t>
      </w:r>
      <w:r w:rsidR="00B11D87" w:rsidRPr="00B11D87">
        <w:t>работ</w:t>
      </w:r>
      <w:r w:rsidR="00B65418" w:rsidRPr="00B65418">
        <w:t xml:space="preserve">, акт о приемке выполненных работ по форме КС-2, подписанный СПб ГБУ «Служба заказчика </w:t>
      </w:r>
      <w:r w:rsidR="00B65418" w:rsidRPr="00B65418">
        <w:rPr>
          <w:bCs/>
        </w:rPr>
        <w:t>администрации Кировского района</w:t>
      </w:r>
      <w:r w:rsidR="00B65418" w:rsidRPr="00B65418">
        <w:t>», справку о стоимости выполненных работ и затрат по форме КС-3.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.14. 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B65418" w:rsidRPr="00B65418" w:rsidRDefault="00132C4E" w:rsidP="00B65418">
      <w:pPr>
        <w:autoSpaceDE w:val="0"/>
        <w:autoSpaceDN w:val="0"/>
        <w:adjustRightInd w:val="0"/>
        <w:ind w:firstLine="567"/>
        <w:jc w:val="both"/>
      </w:pPr>
      <w:r>
        <w:t>6</w:t>
      </w:r>
      <w:r w:rsidR="00B65418" w:rsidRPr="00B65418">
        <w:t>.15. 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B41291" w:rsidRPr="00874F13" w:rsidRDefault="00B41291" w:rsidP="00B41291">
      <w:pPr>
        <w:jc w:val="both"/>
      </w:pPr>
    </w:p>
    <w:p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7. ОТВЕТСТВЕННОСТЬ СТОРОН</w:t>
      </w:r>
    </w:p>
    <w:p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И ИНЫЕ ПОСЛЕДСТВИЯ НАРУШЕНИЯ ОБЯЗАТЕЛЬСТВ</w:t>
      </w:r>
    </w:p>
    <w:p w:rsidR="009148E9" w:rsidRDefault="009148E9" w:rsidP="009148E9">
      <w:pPr>
        <w:ind w:firstLine="708"/>
        <w:jc w:val="both"/>
      </w:pPr>
    </w:p>
    <w:p w:rsidR="009148E9" w:rsidRPr="00C55E59" w:rsidRDefault="009148E9" w:rsidP="009148E9">
      <w:pPr>
        <w:ind w:firstLine="708"/>
        <w:jc w:val="both"/>
      </w:pPr>
      <w:r>
        <w:t>7</w:t>
      </w:r>
      <w:r w:rsidRPr="00C55E59">
        <w:t xml:space="preserve">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9148E9" w:rsidRPr="00C55E59" w:rsidRDefault="009148E9" w:rsidP="009148E9">
      <w:pPr>
        <w:ind w:firstLine="708"/>
        <w:jc w:val="both"/>
      </w:pPr>
      <w:r>
        <w:t>7</w:t>
      </w:r>
      <w:r w:rsidRPr="00C55E59">
        <w:t xml:space="preserve">.2. </w:t>
      </w:r>
      <w:r>
        <w:t>Подрядчик</w:t>
      </w:r>
      <w:r w:rsidRPr="00C55E59">
        <w:t xml:space="preserve"> несет ответственность перед Заказчиком за допущенные отступления от требований, предусмотренных Контрактом.</w:t>
      </w:r>
    </w:p>
    <w:p w:rsidR="009148E9" w:rsidRPr="00C55E5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 xml:space="preserve">.3. </w:t>
      </w:r>
      <w:r w:rsidRPr="00C55E59">
        <w:rPr>
          <w:bCs/>
        </w:rPr>
        <w:t xml:space="preserve">В случае просрочки исполнения </w:t>
      </w:r>
      <w:r>
        <w:rPr>
          <w:bCs/>
        </w:rPr>
        <w:t>Подрядчик</w:t>
      </w:r>
      <w:r w:rsidRPr="00C55E59">
        <w:rPr>
          <w:bCs/>
        </w:rPr>
        <w:t xml:space="preserve">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bCs/>
        </w:rPr>
        <w:t>Подрядчик</w:t>
      </w:r>
      <w:r w:rsidRPr="00C55E59">
        <w:rPr>
          <w:bCs/>
        </w:rPr>
        <w:t xml:space="preserve">ом обязательств, предусмотренных Контрактом, </w:t>
      </w:r>
      <w:r>
        <w:rPr>
          <w:bCs/>
        </w:rPr>
        <w:t xml:space="preserve">Заказчик направляет Подрядчику </w:t>
      </w:r>
      <w:r w:rsidRPr="00C55E59">
        <w:rPr>
          <w:bCs/>
        </w:rPr>
        <w:t>требование об уплате неустоек (штрафов, пеней).</w:t>
      </w:r>
    </w:p>
    <w:p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>.</w:t>
      </w:r>
      <w:r>
        <w:t>4</w:t>
      </w:r>
      <w:r w:rsidRPr="00C55E59">
        <w:t xml:space="preserve">. </w:t>
      </w:r>
      <w:bookmarkStart w:id="1" w:name="Par57"/>
      <w:bookmarkEnd w:id="1"/>
      <w:r w:rsidRPr="00017E70">
        <w:t xml:space="preserve">За каждый факт неисполнения или ненадлежащего исполнения </w:t>
      </w:r>
      <w:r>
        <w:t xml:space="preserve">Подрядчиком </w:t>
      </w:r>
      <w:r w:rsidRPr="00017E70"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>
        <w:t>Подрядчик</w:t>
      </w:r>
      <w:r w:rsidRPr="00017E70">
        <w:t xml:space="preserve"> выплачивает </w:t>
      </w:r>
      <w:r w:rsidRPr="00017E70">
        <w:rPr>
          <w:bCs/>
        </w:rPr>
        <w:t>Заказчику штраф</w:t>
      </w:r>
      <w:r>
        <w:rPr>
          <w:bCs/>
        </w:rPr>
        <w:t xml:space="preserve">. </w:t>
      </w:r>
    </w:p>
    <w:p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Размер штрафа опред</w:t>
      </w:r>
      <w:r w:rsidR="00FC4D7D">
        <w:rPr>
          <w:bCs/>
        </w:rPr>
        <w:t>еляется в соответствии с</w:t>
      </w:r>
      <w:r w:rsidR="00EC4161">
        <w:rPr>
          <w:bCs/>
        </w:rPr>
        <w:t xml:space="preserve"> п. п. «а» пункта</w:t>
      </w:r>
      <w:r>
        <w:rPr>
          <w:bCs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</w:t>
      </w:r>
      <w:r w:rsidR="00FC4D7D">
        <w:rPr>
          <w:bCs/>
        </w:rPr>
        <w:t>ом (подрядчиком, исполнителем)</w:t>
      </w:r>
      <w:r>
        <w:rPr>
          <w:bCs/>
        </w:rPr>
        <w:t xml:space="preserve">, утвержденных Постановлением Правительства Российской Федерации от 30.08.2017 №1042, и составляет 10 % цены Контракта. </w:t>
      </w:r>
    </w:p>
    <w:p w:rsidR="009148E9" w:rsidRPr="00377998" w:rsidRDefault="009148E9" w:rsidP="009148E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7799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7799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77998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="006B2381">
        <w:rPr>
          <w:rFonts w:ascii="Times New Roman" w:hAnsi="Times New Roman" w:cs="Times New Roman"/>
          <w:sz w:val="24"/>
          <w:szCs w:val="24"/>
        </w:rPr>
        <w:t xml:space="preserve">ом </w:t>
      </w:r>
      <w:r w:rsidRPr="00377998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77998">
        <w:rPr>
          <w:rFonts w:ascii="Times New Roman" w:hAnsi="Times New Roman" w:cs="Times New Roman"/>
          <w:sz w:val="24"/>
          <w:szCs w:val="24"/>
        </w:rPr>
        <w:t xml:space="preserve">онтрактом, которое не имеет стоимостного выражения,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377998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Pr="00377998">
        <w:rPr>
          <w:rFonts w:ascii="Times New Roman" w:hAnsi="Times New Roman" w:cs="Times New Roman"/>
          <w:bCs/>
          <w:sz w:val="24"/>
          <w:szCs w:val="24"/>
        </w:rPr>
        <w:t>Заказчику штраф в размере</w:t>
      </w:r>
      <w:r w:rsidRPr="00377998">
        <w:rPr>
          <w:rFonts w:ascii="Times New Roman" w:hAnsi="Times New Roman" w:cs="Times New Roman"/>
          <w:sz w:val="24"/>
          <w:szCs w:val="24"/>
        </w:rPr>
        <w:t xml:space="preserve"> 1000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48E9" w:rsidRPr="00377998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2" w:name="Par67"/>
      <w:bookmarkEnd w:id="2"/>
      <w:r>
        <w:t>7</w:t>
      </w:r>
      <w:r w:rsidRPr="00377998">
        <w:t>.</w:t>
      </w:r>
      <w:r>
        <w:t>6</w:t>
      </w:r>
      <w:r w:rsidRPr="00377998">
        <w:t xml:space="preserve">. </w:t>
      </w:r>
      <w:r w:rsidRPr="00377998">
        <w:rPr>
          <w:bCs/>
        </w:rPr>
        <w:t xml:space="preserve">В случае просрочки исполнения </w:t>
      </w:r>
      <w:r>
        <w:rPr>
          <w:bCs/>
        </w:rPr>
        <w:t>Подрядчик</w:t>
      </w:r>
      <w:r w:rsidRPr="00377998">
        <w:rPr>
          <w:bCs/>
        </w:rPr>
        <w:t xml:space="preserve">ом обязательств по Контракту, (в том числе гарантийного обязательства), </w:t>
      </w:r>
      <w:r>
        <w:rPr>
          <w:bCs/>
        </w:rPr>
        <w:t>Подрядчик</w:t>
      </w:r>
      <w:r w:rsidRPr="00377998">
        <w:rPr>
          <w:bCs/>
        </w:rPr>
        <w:t xml:space="preserve"> выплачивает Заказчику пени.</w:t>
      </w:r>
    </w:p>
    <w:p w:rsidR="009148E9" w:rsidRDefault="009148E9" w:rsidP="009148E9">
      <w:pPr>
        <w:pStyle w:val="ConsPlusNormal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55E59">
        <w:rPr>
          <w:rFonts w:ascii="Times New Roman" w:hAnsi="Times New Roman" w:cs="Times New Roman"/>
          <w:sz w:val="24"/>
          <w:szCs w:val="24"/>
        </w:rPr>
        <w:t xml:space="preserve">   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 xml:space="preserve">ом обязательства, предусмотренного Контрактом, в размере одной трехсотой действующей на дату уплаты пени </w:t>
      </w:r>
      <w:r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Pr="00C55E59">
        <w:rPr>
          <w:rFonts w:ascii="Times New Roman" w:hAnsi="Times New Roman" w:cs="Times New Roman"/>
          <w:sz w:val="24"/>
          <w:szCs w:val="24"/>
        </w:rPr>
        <w:t>ставки Центрального банка Российской Федерации от цены Контракта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="00C3678B" w:rsidRPr="00C3678B">
        <w:rPr>
          <w:rFonts w:ascii="Times New Roman" w:hAnsi="Times New Roman" w:cs="Times New Roman"/>
          <w:sz w:val="24"/>
          <w:szCs w:val="24"/>
        </w:rPr>
        <w:t>(отдельного этапа исполнения Контракта)</w:t>
      </w:r>
      <w:r w:rsidRPr="00C55E5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Контрактом </w:t>
      </w:r>
      <w:r w:rsidR="00C3678B" w:rsidRPr="00C3678B">
        <w:rPr>
          <w:rFonts w:ascii="Times New Roman" w:hAnsi="Times New Roman" w:cs="Times New Roman"/>
          <w:sz w:val="24"/>
          <w:szCs w:val="24"/>
        </w:rPr>
        <w:t>(соответствующим отдельным этапом исполнения Контракта)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Pr="00C55E59">
        <w:rPr>
          <w:rFonts w:ascii="Times New Roman" w:hAnsi="Times New Roman" w:cs="Times New Roman"/>
          <w:sz w:val="24"/>
          <w:szCs w:val="24"/>
        </w:rPr>
        <w:t xml:space="preserve">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>ом</w:t>
      </w:r>
      <w:r w:rsidR="00FC4D7D">
        <w:rPr>
          <w:rFonts w:ascii="Times New Roman" w:hAnsi="Times New Roman" w:cs="Times New Roman"/>
          <w:sz w:val="24"/>
          <w:szCs w:val="24"/>
        </w:rPr>
        <w:t>,</w:t>
      </w:r>
      <w:r w:rsidR="00FC4D7D" w:rsidRPr="00FC4D7D">
        <w:t xml:space="preserve"> </w:t>
      </w:r>
      <w:r w:rsidR="00FC4D7D" w:rsidRPr="00FC4D7D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9148E9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D6B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FC4D7D">
        <w:rPr>
          <w:rFonts w:ascii="Times New Roman" w:hAnsi="Times New Roman" w:cs="Times New Roman"/>
          <w:sz w:val="24"/>
          <w:szCs w:val="24"/>
        </w:rPr>
        <w:t>. Общая сумма начисленных</w:t>
      </w:r>
      <w:r w:rsidRPr="008D6BD1">
        <w:rPr>
          <w:rFonts w:ascii="Times New Roman" w:hAnsi="Times New Roman" w:cs="Times New Roman"/>
          <w:sz w:val="24"/>
          <w:szCs w:val="24"/>
        </w:rPr>
        <w:t xml:space="preserve"> </w:t>
      </w:r>
      <w:r w:rsidR="00FC4D7D">
        <w:rPr>
          <w:rFonts w:ascii="Times New Roman" w:hAnsi="Times New Roman" w:cs="Times New Roman"/>
          <w:sz w:val="24"/>
          <w:szCs w:val="24"/>
        </w:rPr>
        <w:t>штрафов</w:t>
      </w:r>
      <w:r w:rsidRPr="008D6BD1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8D6BD1">
        <w:rPr>
          <w:rFonts w:ascii="Times New Roman" w:hAnsi="Times New Roman" w:cs="Times New Roman"/>
          <w:sz w:val="24"/>
          <w:szCs w:val="24"/>
        </w:rPr>
        <w:t>ом обязательств, предусмотренных Контрактом, не может превышать цену Контракта.</w:t>
      </w:r>
    </w:p>
    <w:p w:rsidR="009148E9" w:rsidRPr="002B2516" w:rsidRDefault="009148E9" w:rsidP="009148E9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tab/>
        <w:t>7</w:t>
      </w:r>
      <w:r w:rsidRPr="008D6BD1">
        <w:t>.</w:t>
      </w:r>
      <w:r>
        <w:t>8</w:t>
      </w:r>
      <w:r w:rsidRPr="008D6BD1">
        <w:t xml:space="preserve">. </w:t>
      </w:r>
      <w:r w:rsidRPr="008D6BD1">
        <w:rPr>
          <w:rFonts w:eastAsia="Calibri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eastAsia="Calibri"/>
          <w:lang w:eastAsia="en-US"/>
        </w:rPr>
        <w:t>Подрядчик</w:t>
      </w:r>
      <w:r w:rsidRPr="008D6BD1">
        <w:rPr>
          <w:rFonts w:eastAsia="Calibri"/>
          <w:lang w:eastAsia="en-US"/>
        </w:rPr>
        <w:t xml:space="preserve"> вправе потребовать </w:t>
      </w:r>
      <w:r w:rsidRPr="002B2516">
        <w:rPr>
          <w:rFonts w:eastAsia="Calibri"/>
          <w:lang w:eastAsia="en-US"/>
        </w:rPr>
        <w:t xml:space="preserve">уплаты неустоек (штрафов, пеней). </w:t>
      </w:r>
    </w:p>
    <w:p w:rsidR="009148E9" w:rsidRDefault="009148E9" w:rsidP="009148E9">
      <w:pPr>
        <w:jc w:val="both"/>
      </w:pPr>
      <w:r>
        <w:t xml:space="preserve">        В случае просрочки исполнения Заказчиком обязательств, предусмотренных Контрактом,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148E9" w:rsidRDefault="009148E9" w:rsidP="009148E9">
      <w:pPr>
        <w:ind w:firstLine="540"/>
        <w:jc w:val="both"/>
      </w:pPr>
      <w: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9148E9" w:rsidRPr="002B2516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B25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B2516">
        <w:rPr>
          <w:rFonts w:ascii="Times New Roman" w:hAnsi="Times New Roman" w:cs="Times New Roman"/>
          <w:sz w:val="24"/>
          <w:szCs w:val="24"/>
        </w:rPr>
        <w:t xml:space="preserve">. </w:t>
      </w:r>
      <w:bookmarkStart w:id="3" w:name="Par82"/>
      <w:bookmarkEnd w:id="3"/>
      <w:r w:rsidRPr="002B251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B2516">
        <w:rPr>
          <w:rFonts w:ascii="Times New Roman" w:hAnsi="Times New Roman" w:cs="Times New Roman"/>
          <w:sz w:val="24"/>
          <w:szCs w:val="24"/>
        </w:rPr>
        <w:t xml:space="preserve">онтрактом, </w:t>
      </w:r>
      <w:r w:rsidRPr="002B2516">
        <w:rPr>
          <w:rFonts w:ascii="Times New Roman" w:hAnsi="Times New Roman" w:cs="Times New Roman"/>
          <w:bCs/>
          <w:sz w:val="24"/>
          <w:szCs w:val="24"/>
        </w:rPr>
        <w:t xml:space="preserve">Заказчик выплачивает </w:t>
      </w:r>
      <w:r>
        <w:rPr>
          <w:rFonts w:ascii="Times New Roman" w:hAnsi="Times New Roman" w:cs="Times New Roman"/>
          <w:bCs/>
          <w:sz w:val="24"/>
          <w:szCs w:val="24"/>
        </w:rPr>
        <w:t>Подрядчик</w:t>
      </w:r>
      <w:r w:rsidRPr="002B2516">
        <w:rPr>
          <w:rFonts w:ascii="Times New Roman" w:hAnsi="Times New Roman" w:cs="Times New Roman"/>
          <w:bCs/>
          <w:sz w:val="24"/>
          <w:szCs w:val="24"/>
        </w:rPr>
        <w:t>у штраф в размере 1</w:t>
      </w:r>
      <w:r w:rsidRPr="002B2516">
        <w:rPr>
          <w:rFonts w:ascii="Times New Roman" w:hAnsi="Times New Roman" w:cs="Times New Roman"/>
          <w:sz w:val="24"/>
          <w:szCs w:val="24"/>
        </w:rPr>
        <w:t>000 рублей.</w:t>
      </w:r>
    </w:p>
    <w:p w:rsidR="009148E9" w:rsidRPr="00E5653D" w:rsidRDefault="009148E9" w:rsidP="009148E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5653D">
        <w:rPr>
          <w:rFonts w:ascii="Times New Roman" w:hAnsi="Times New Roman" w:cs="Times New Roman"/>
          <w:sz w:val="24"/>
          <w:szCs w:val="24"/>
        </w:rPr>
        <w:t xml:space="preserve">     </w:t>
      </w:r>
      <w:r w:rsidRPr="00E565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7</w:t>
      </w:r>
      <w:r w:rsidRPr="00E565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5653D">
        <w:rPr>
          <w:rFonts w:ascii="Times New Roman" w:hAnsi="Times New Roman" w:cs="Times New Roman"/>
          <w:sz w:val="24"/>
          <w:szCs w:val="24"/>
        </w:rPr>
        <w:t>. О</w:t>
      </w:r>
      <w:r w:rsidR="00FC4D7D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Pr="00E5653D">
        <w:rPr>
          <w:rFonts w:ascii="Times New Roman" w:hAnsi="Times New Roman" w:cs="Times New Roman"/>
          <w:sz w:val="24"/>
          <w:szCs w:val="24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9148E9" w:rsidRDefault="009148E9" w:rsidP="009148E9">
      <w:pPr>
        <w:ind w:firstLine="425"/>
        <w:jc w:val="both"/>
      </w:pPr>
      <w:r w:rsidRPr="00E5653D">
        <w:t xml:space="preserve"> </w:t>
      </w:r>
      <w:r w:rsidRPr="00E5653D">
        <w:tab/>
      </w:r>
      <w:r>
        <w:t>7</w:t>
      </w:r>
      <w:r w:rsidRPr="0055436C">
        <w:t>.1</w:t>
      </w:r>
      <w:r>
        <w:t>1</w:t>
      </w:r>
      <w:r w:rsidRPr="0055436C">
        <w:t xml:space="preserve">. При предъявлении Заказчиком требования об </w:t>
      </w:r>
      <w:proofErr w:type="gramStart"/>
      <w:r w:rsidRPr="0055436C">
        <w:t>уплате  неустойки</w:t>
      </w:r>
      <w:proofErr w:type="gramEnd"/>
      <w:r w:rsidRPr="0055436C">
        <w:t xml:space="preserve">, уплата неустойки (пени, штрафа) за нарушение обязательств по Контракту производится </w:t>
      </w:r>
      <w:r>
        <w:t>Подрядчик</w:t>
      </w:r>
      <w:r w:rsidRPr="0055436C">
        <w:t xml:space="preserve">ом путем перечисления денежных средств </w:t>
      </w:r>
      <w:r>
        <w:t xml:space="preserve">на лицевой счет </w:t>
      </w:r>
      <w:r w:rsidRPr="0055436C">
        <w:t>Заказчик</w:t>
      </w:r>
      <w:r>
        <w:t>а</w:t>
      </w:r>
      <w:r w:rsidRPr="0055436C">
        <w:t>.</w:t>
      </w:r>
    </w:p>
    <w:p w:rsidR="009148E9" w:rsidRPr="00E5653D" w:rsidRDefault="009148E9" w:rsidP="009148E9">
      <w:pPr>
        <w:ind w:firstLine="708"/>
        <w:jc w:val="both"/>
      </w:pPr>
      <w:r>
        <w:t>7</w:t>
      </w:r>
      <w:r w:rsidRPr="00E5653D">
        <w:t>.1</w:t>
      </w:r>
      <w:r>
        <w:t>2</w:t>
      </w:r>
      <w:r w:rsidRPr="00E5653D">
        <w:t xml:space="preserve">. </w:t>
      </w:r>
      <w:r w:rsidRPr="00E5653D">
        <w:rPr>
          <w:color w:val="000000"/>
        </w:rPr>
        <w:t xml:space="preserve">В случае неисполнения или ненадлежащего исполнения </w:t>
      </w:r>
      <w:r>
        <w:rPr>
          <w:color w:val="000000"/>
        </w:rPr>
        <w:t>Подрядчик</w:t>
      </w:r>
      <w:r w:rsidRPr="00E5653D">
        <w:rPr>
          <w:color w:val="000000"/>
        </w:rPr>
        <w:t xml:space="preserve">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</w:t>
      </w:r>
      <w:r>
        <w:rPr>
          <w:color w:val="000000"/>
        </w:rPr>
        <w:t>выполнения работ</w:t>
      </w:r>
      <w:r w:rsidRPr="00E5653D">
        <w:rPr>
          <w:color w:val="000000"/>
        </w:rPr>
        <w:t xml:space="preserve">. </w:t>
      </w:r>
    </w:p>
    <w:p w:rsidR="009148E9" w:rsidRPr="00C55E5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3</w:t>
      </w:r>
      <w:r w:rsidRPr="00C55E59">
        <w:t xml:space="preserve">. </w:t>
      </w:r>
      <w:proofErr w:type="gramStart"/>
      <w:r w:rsidRPr="00C55E59">
        <w:t>Уплата  неустойки</w:t>
      </w:r>
      <w:proofErr w:type="gramEnd"/>
      <w:r w:rsidRPr="00C55E59"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>
        <w:t>Подрядчик</w:t>
      </w:r>
      <w:r w:rsidRPr="00C55E59">
        <w:t>а от исполнения обязательств в натуре.</w:t>
      </w:r>
    </w:p>
    <w:p w:rsidR="009148E9" w:rsidRPr="00C55E59" w:rsidRDefault="009148E9" w:rsidP="009148E9">
      <w:pPr>
        <w:autoSpaceDE w:val="0"/>
        <w:autoSpaceDN w:val="0"/>
        <w:adjustRightInd w:val="0"/>
        <w:ind w:firstLine="425"/>
        <w:jc w:val="both"/>
      </w:pPr>
      <w:r w:rsidRPr="00C55E59">
        <w:rPr>
          <w:bCs/>
        </w:rPr>
        <w:t xml:space="preserve">    </w:t>
      </w:r>
      <w:r>
        <w:t>7</w:t>
      </w:r>
      <w:r w:rsidRPr="00C55E59">
        <w:t>.1</w:t>
      </w:r>
      <w:r>
        <w:t>4</w:t>
      </w:r>
      <w:r w:rsidRPr="00C55E59">
        <w:t>. Указанная в настоящем разделе Контракта неустойка (пени, штраф) взимаются за каждое нарушение в отдельности.</w:t>
      </w:r>
    </w:p>
    <w:p w:rsidR="009148E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5</w:t>
      </w:r>
      <w:r w:rsidRPr="00C55E59">
        <w:t>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9148E9" w:rsidRPr="00AF5D47" w:rsidRDefault="009148E9" w:rsidP="009148E9">
      <w:pPr>
        <w:ind w:firstLine="708"/>
        <w:jc w:val="both"/>
      </w:pPr>
      <w:r>
        <w:t xml:space="preserve">7.16. </w:t>
      </w:r>
      <w:r w:rsidRPr="00AF5D47">
        <w:t>Заказчик по своему усмотрению может взыскать убытки, понесенные от ненадлежащего исполнения Подрядчиком обязательств по настоящему Контракту, в полной мере сверх неустойки.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 xml:space="preserve">8. </w:t>
      </w:r>
      <w:proofErr w:type="gramStart"/>
      <w:r w:rsidRPr="00874F13">
        <w:rPr>
          <w:b/>
        </w:rPr>
        <w:t>ПОРЯДОК  ИЗМЕНЕНИЯ</w:t>
      </w:r>
      <w:proofErr w:type="gramEnd"/>
      <w:r w:rsidRPr="00874F13">
        <w:rPr>
          <w:b/>
        </w:rPr>
        <w:t xml:space="preserve"> И РАСТОРЖЕНИЯ КОНТРАКТА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8.1.</w:t>
      </w:r>
      <w:r w:rsidR="006B2381">
        <w:t xml:space="preserve"> </w:t>
      </w:r>
      <w:r w:rsidRPr="00874F13">
        <w:t>Настоящий Контракт расторгается на основании:</w:t>
      </w:r>
    </w:p>
    <w:p w:rsidR="00B41291" w:rsidRPr="00874F13" w:rsidRDefault="009148E9" w:rsidP="009148E9">
      <w:pPr>
        <w:ind w:firstLine="708"/>
        <w:jc w:val="both"/>
      </w:pPr>
      <w:r>
        <w:t xml:space="preserve">- </w:t>
      </w:r>
      <w:r w:rsidR="00B41291" w:rsidRPr="00874F13">
        <w:t>письменного соглашения Сторон;</w:t>
      </w:r>
    </w:p>
    <w:p w:rsidR="00B41291" w:rsidRDefault="00AF3A05" w:rsidP="00AF3A05">
      <w:pPr>
        <w:pStyle w:val="a6"/>
        <w:jc w:val="both"/>
      </w:pPr>
      <w:r>
        <w:t xml:space="preserve">- </w:t>
      </w:r>
      <w:r w:rsidR="00B41291" w:rsidRPr="00874F13">
        <w:t>вынесенного в установленном порядке решения судебного органа;</w:t>
      </w:r>
    </w:p>
    <w:p w:rsidR="009148E9" w:rsidRPr="00874F13" w:rsidRDefault="009148E9" w:rsidP="00AF3A05">
      <w:pPr>
        <w:pStyle w:val="a6"/>
        <w:jc w:val="both"/>
      </w:pPr>
      <w:r>
        <w:t>- одностороннего отказа Стороны от исполнения Контракта;</w:t>
      </w:r>
    </w:p>
    <w:p w:rsidR="00B41291" w:rsidRPr="00874F13" w:rsidRDefault="00AF3A05" w:rsidP="00AF3A05">
      <w:pPr>
        <w:pStyle w:val="a6"/>
        <w:jc w:val="both"/>
      </w:pPr>
      <w:r>
        <w:t xml:space="preserve">- </w:t>
      </w:r>
      <w:r w:rsidR="00B41291" w:rsidRPr="00874F13">
        <w:t>в иных случаях, предусмотренных настоящим Контрактом и действующим законодательства.</w:t>
      </w:r>
    </w:p>
    <w:p w:rsidR="00B41291" w:rsidRPr="00874F13" w:rsidRDefault="00B41291" w:rsidP="00B41291">
      <w:pPr>
        <w:jc w:val="both"/>
      </w:pPr>
      <w:r w:rsidRPr="00874F13">
        <w:t>8.2. Заказчик вправе в одностороннем порядке отказаться от исполнения Контракта в соответствии с пунктом 2 статьи 407 ГК РФ и статьи 450</w:t>
      </w:r>
      <w:r w:rsidR="00F21706">
        <w:t>.1</w:t>
      </w:r>
      <w:r w:rsidRPr="00874F13">
        <w:t xml:space="preserve"> ГК РФ и потребовать возмещения фактически понесенного ущерба в случае следующих существенных нарушений Подрядчиком условий настоящего Контракта:</w:t>
      </w:r>
    </w:p>
    <w:p w:rsidR="00B41291" w:rsidRPr="00874F13" w:rsidRDefault="00B41291" w:rsidP="00B41291">
      <w:pPr>
        <w:jc w:val="both"/>
      </w:pPr>
      <w:r w:rsidRPr="00874F13">
        <w:t xml:space="preserve"> </w:t>
      </w:r>
      <w:r w:rsidRPr="00874F13">
        <w:tab/>
        <w:t>- Подрядчик, после получения 2-х письменных уведомлений Заказчика, не принял объект для выполнения работ;</w:t>
      </w:r>
    </w:p>
    <w:p w:rsidR="00B41291" w:rsidRPr="00874F13" w:rsidRDefault="00B41291" w:rsidP="00B41291">
      <w:pPr>
        <w:jc w:val="both"/>
      </w:pPr>
      <w:r w:rsidRPr="00874F13">
        <w:lastRenderedPageBreak/>
        <w:tab/>
        <w:t xml:space="preserve">- Подрядчик в течение 10 дней после передачи объекта по акту </w:t>
      </w:r>
      <w:proofErr w:type="gramStart"/>
      <w:r w:rsidRPr="00874F13">
        <w:t>не  приступил</w:t>
      </w:r>
      <w:proofErr w:type="gramEnd"/>
      <w:r w:rsidRPr="00874F13">
        <w:t xml:space="preserve"> к выполнению работ;</w:t>
      </w:r>
    </w:p>
    <w:p w:rsidR="00B41291" w:rsidRPr="00874F13" w:rsidRDefault="00B41291" w:rsidP="00B41291">
      <w:pPr>
        <w:jc w:val="both"/>
      </w:pPr>
      <w:r w:rsidRPr="00874F13">
        <w:tab/>
        <w:t>- Подрядчик не приступил к исполнению Контракта в установленные сроки, включая исполнение условий, указанных в пункте 3.2. настоящего Контракта, равно как и в случае нарушения Подрядчиком конечного срока выполнения работ;</w:t>
      </w:r>
    </w:p>
    <w:p w:rsidR="00B41291" w:rsidRPr="00874F13" w:rsidRDefault="00B41291" w:rsidP="00B41291">
      <w:pPr>
        <w:jc w:val="both"/>
      </w:pPr>
      <w:r w:rsidRPr="00874F13">
        <w:tab/>
        <w:t>-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Подрядчиком, либо являются существенными и неустранимыми;</w:t>
      </w:r>
    </w:p>
    <w:p w:rsidR="00B41291" w:rsidRPr="00874F13" w:rsidRDefault="00B41291" w:rsidP="00B41291">
      <w:pPr>
        <w:jc w:val="both"/>
      </w:pPr>
      <w:r w:rsidRPr="00874F13">
        <w:tab/>
        <w:t xml:space="preserve">- в случае привлечения Подрядчиком иногородних и иностранных рабочих без соответствующей регистрации, а также без </w:t>
      </w:r>
      <w:proofErr w:type="gramStart"/>
      <w:r w:rsidRPr="00874F13">
        <w:t>оформленного  в</w:t>
      </w:r>
      <w:proofErr w:type="gramEnd"/>
      <w:r w:rsidRPr="00874F13">
        <w:t xml:space="preserve"> установленном порядке разрешения на привлечение иностранной рабочей силы.</w:t>
      </w:r>
    </w:p>
    <w:p w:rsidR="00B41291" w:rsidRPr="00874F13" w:rsidRDefault="00B41291" w:rsidP="00B41291">
      <w:pPr>
        <w:jc w:val="both"/>
      </w:pPr>
      <w:r w:rsidRPr="00874F13">
        <w:t xml:space="preserve">8.3. Заказчик, принявший решение отказаться в одностороннем порядке от исполнения Контракта руководствуется требованиями </w:t>
      </w:r>
      <w:r w:rsidR="008715C0">
        <w:t>действующего законодательства Российской Федерации</w:t>
      </w:r>
      <w:r w:rsidRPr="00874F13">
        <w:t>.</w:t>
      </w:r>
    </w:p>
    <w:p w:rsidR="00B41291" w:rsidRDefault="00B41291" w:rsidP="00B41291">
      <w:pPr>
        <w:jc w:val="both"/>
      </w:pPr>
      <w:r w:rsidRPr="00874F13">
        <w:t>8.4.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Подрядчиком условий Контракта, Заказчик в установленном порядке направляет сведения о Подрядчике в Реестр недобросовестных поставщиков.</w:t>
      </w:r>
    </w:p>
    <w:p w:rsidR="00CB6E2A" w:rsidRPr="00874F13" w:rsidRDefault="00CB6E2A" w:rsidP="00B41291">
      <w:pPr>
        <w:jc w:val="both"/>
      </w:pPr>
      <w:r>
        <w:t>8.5.</w:t>
      </w:r>
      <w:r w:rsidRPr="00CB6E2A">
        <w:t xml:space="preserve"> В случаях предусмотренных пунктом 5 статьи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</w:t>
      </w:r>
      <w:proofErr w:type="gramStart"/>
      <w:r w:rsidRPr="00CB6E2A">
        <w:t>Стороны  вправе</w:t>
      </w:r>
      <w:proofErr w:type="gramEnd"/>
      <w:r w:rsidRPr="00CB6E2A">
        <w:t xml:space="preserve"> изменить размер и (или) срок оплаты и (или) объем товаров, работ, услуг.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9. ПОРЯДОК РАССМОТРЕНИЯ СПОРОВ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9.1.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B41291" w:rsidRPr="00874F13" w:rsidRDefault="00B41291" w:rsidP="00B41291">
      <w:pPr>
        <w:jc w:val="both"/>
      </w:pPr>
      <w:r w:rsidRPr="00874F13"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10. ФОРС-МАЖОР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B41291" w:rsidRPr="00874F13" w:rsidRDefault="00B41291" w:rsidP="00B41291">
      <w:pPr>
        <w:jc w:val="both"/>
      </w:pPr>
      <w:r w:rsidRPr="00874F13"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B41291" w:rsidRPr="00874F13" w:rsidRDefault="00B41291" w:rsidP="00B41291">
      <w:pPr>
        <w:jc w:val="both"/>
      </w:pPr>
      <w:r w:rsidRPr="00874F13"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B41291" w:rsidRDefault="00B41291" w:rsidP="00B41291">
      <w:pPr>
        <w:jc w:val="both"/>
      </w:pPr>
      <w:r w:rsidRPr="00874F13">
        <w:t>10.4. Если обстоятельства, указанные в п. 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DA5B97" w:rsidRDefault="00DA5B97" w:rsidP="00B41291">
      <w:pPr>
        <w:jc w:val="both"/>
      </w:pPr>
    </w:p>
    <w:p w:rsidR="00DA5B97" w:rsidRPr="00DA5B97" w:rsidRDefault="00DA5B97" w:rsidP="00DA5B97">
      <w:pPr>
        <w:shd w:val="clear" w:color="auto" w:fill="FFFFFF"/>
        <w:tabs>
          <w:tab w:val="left" w:pos="1445"/>
        </w:tabs>
        <w:spacing w:before="240" w:after="240"/>
        <w:jc w:val="center"/>
        <w:rPr>
          <w:b/>
          <w:spacing w:val="-1"/>
        </w:rPr>
      </w:pPr>
      <w:r w:rsidRPr="00DA5B97">
        <w:rPr>
          <w:b/>
          <w:spacing w:val="-1"/>
        </w:rPr>
        <w:t>1</w:t>
      </w:r>
      <w:r>
        <w:rPr>
          <w:b/>
          <w:spacing w:val="-1"/>
        </w:rPr>
        <w:t>1</w:t>
      </w:r>
      <w:r w:rsidRPr="00DA5B97">
        <w:rPr>
          <w:b/>
          <w:spacing w:val="-1"/>
        </w:rPr>
        <w:t>. АНТИКОРРУПЦИОННЫЕ УСЛОВИЯ</w:t>
      </w:r>
    </w:p>
    <w:p w:rsidR="00DA5B97" w:rsidRPr="00DA5B97" w:rsidRDefault="00DA5B97" w:rsidP="00DA5B97">
      <w:pPr>
        <w:ind w:firstLine="426"/>
        <w:jc w:val="both"/>
      </w:pPr>
      <w:r w:rsidRPr="00DA5B97">
        <w:t>1</w:t>
      </w:r>
      <w:r>
        <w:t>1</w:t>
      </w:r>
      <w:r w:rsidRPr="00DA5B97">
        <w:t xml:space="preserve">.1. При исполнении своих обязательств по Контракту Стороны обязуются не совершать, а также обязуются обеспечивать, </w:t>
      </w:r>
      <w:proofErr w:type="gramStart"/>
      <w:r w:rsidRPr="00DA5B97">
        <w:t>что бы</w:t>
      </w:r>
      <w:proofErr w:type="gramEnd"/>
      <w:r w:rsidRPr="00DA5B97">
        <w:t xml:space="preserve"> их аффилированные лица, сотрудники и посредники не совершали прямо или косвенно следующих действий:</w:t>
      </w:r>
    </w:p>
    <w:p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DA5B97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A5B97" w:rsidRPr="00DA5B97" w:rsidRDefault="00DA5B97" w:rsidP="00DA5B97">
      <w:pPr>
        <w:widowControl w:val="0"/>
        <w:autoSpaceDE w:val="0"/>
        <w:autoSpaceDN w:val="0"/>
        <w:adjustRightInd w:val="0"/>
        <w:ind w:firstLine="425"/>
        <w:jc w:val="both"/>
        <w:outlineLvl w:val="1"/>
      </w:pPr>
      <w:r w:rsidRPr="00DA5B97">
        <w:t xml:space="preserve"> не совершать иных действий, нарушающих антикоррупционное законодательство Российской Федерации.</w:t>
      </w:r>
    </w:p>
    <w:p w:rsidR="00DA5B97" w:rsidRPr="00874F13" w:rsidRDefault="00DA5B97" w:rsidP="00B41291">
      <w:pPr>
        <w:jc w:val="both"/>
      </w:pPr>
    </w:p>
    <w:p w:rsidR="00B41291" w:rsidRPr="00874F13" w:rsidRDefault="00B41291" w:rsidP="00B41291">
      <w:pPr>
        <w:jc w:val="both"/>
      </w:pPr>
    </w:p>
    <w:p w:rsidR="00B41291" w:rsidRPr="00874F13" w:rsidRDefault="00DA5B97" w:rsidP="00B41291">
      <w:pPr>
        <w:jc w:val="center"/>
        <w:rPr>
          <w:b/>
        </w:rPr>
      </w:pPr>
      <w:r>
        <w:rPr>
          <w:b/>
        </w:rPr>
        <w:t>12</w:t>
      </w:r>
      <w:r w:rsidR="00B41291" w:rsidRPr="00874F13">
        <w:rPr>
          <w:b/>
        </w:rPr>
        <w:t>. ПРОЧИЕ УСЛОВИЯ</w:t>
      </w:r>
    </w:p>
    <w:p w:rsidR="00B41291" w:rsidRPr="00874F13" w:rsidRDefault="00B41291" w:rsidP="00B41291">
      <w:pPr>
        <w:jc w:val="both"/>
      </w:pPr>
    </w:p>
    <w:p w:rsidR="00D45C9B" w:rsidRPr="00D162A6" w:rsidRDefault="00DA5B97" w:rsidP="00D45C9B">
      <w:pPr>
        <w:tabs>
          <w:tab w:val="left" w:pos="426"/>
        </w:tabs>
        <w:jc w:val="both"/>
      </w:pPr>
      <w:r w:rsidRPr="00D162A6">
        <w:t>12</w:t>
      </w:r>
      <w:r w:rsidR="00B41291" w:rsidRPr="00D162A6">
        <w:t>.</w:t>
      </w:r>
      <w:r w:rsidR="001108FB" w:rsidRPr="00D162A6">
        <w:t>1</w:t>
      </w:r>
      <w:r w:rsidR="00B41291" w:rsidRPr="00D162A6">
        <w:t>.</w:t>
      </w:r>
      <w:r w:rsidR="00D45C9B" w:rsidRPr="00D162A6">
        <w:t xml:space="preserve"> Контракт </w:t>
      </w:r>
      <w:r w:rsidR="006B2381">
        <w:t>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1108FB" w:rsidRPr="00874F13" w:rsidRDefault="00DA5B97" w:rsidP="001108FB">
      <w:pPr>
        <w:jc w:val="both"/>
      </w:pPr>
      <w:r w:rsidRPr="00D162A6">
        <w:t>12</w:t>
      </w:r>
      <w:r w:rsidR="001108FB" w:rsidRPr="00D162A6">
        <w:t>.2. Все изменения и дополнения к настоящему Контракту действительны</w:t>
      </w:r>
      <w:r w:rsidR="001108FB" w:rsidRPr="00874F13">
        <w:t xml:space="preserve">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41291" w:rsidRPr="00874F13" w:rsidRDefault="00DA5B97" w:rsidP="00B41291">
      <w:pPr>
        <w:jc w:val="both"/>
      </w:pPr>
      <w:r>
        <w:t>12</w:t>
      </w:r>
      <w:r w:rsidR="00B41291" w:rsidRPr="00874F13"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B41291" w:rsidRPr="00874F13" w:rsidRDefault="00B41291" w:rsidP="00B41291">
      <w:pPr>
        <w:jc w:val="both"/>
      </w:pPr>
    </w:p>
    <w:p w:rsidR="00B41291" w:rsidRPr="00874F13" w:rsidRDefault="00DA5B97" w:rsidP="00B41291">
      <w:pPr>
        <w:jc w:val="center"/>
        <w:rPr>
          <w:b/>
        </w:rPr>
      </w:pPr>
      <w:r>
        <w:rPr>
          <w:b/>
        </w:rPr>
        <w:t>13</w:t>
      </w:r>
      <w:r w:rsidR="00B41291" w:rsidRPr="00874F13">
        <w:rPr>
          <w:b/>
        </w:rPr>
        <w:t>. ПРИЛОЖЕНИЯ К КОНТРАКТУ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Приложения к Контракту являются неотъемлемой частью Контракта.</w:t>
      </w:r>
    </w:p>
    <w:p w:rsidR="009148E9" w:rsidRDefault="00B41291" w:rsidP="00B41291">
      <w:pPr>
        <w:jc w:val="both"/>
      </w:pPr>
      <w:r w:rsidRPr="00874F13">
        <w:t>Приложение №</w:t>
      </w:r>
      <w:proofErr w:type="gramStart"/>
      <w:r w:rsidR="001108FB">
        <w:t>1</w:t>
      </w:r>
      <w:r w:rsidRPr="00874F13">
        <w:t xml:space="preserve">  -</w:t>
      </w:r>
      <w:proofErr w:type="gramEnd"/>
      <w:r w:rsidRPr="00874F13">
        <w:t xml:space="preserve"> </w:t>
      </w:r>
      <w:r w:rsidR="009148E9">
        <w:t>Техническое задание;</w:t>
      </w:r>
    </w:p>
    <w:p w:rsidR="00B41291" w:rsidRPr="00874F13" w:rsidRDefault="009148E9" w:rsidP="00B41291">
      <w:pPr>
        <w:jc w:val="both"/>
      </w:pPr>
      <w:r>
        <w:t xml:space="preserve">Приложение №2 - </w:t>
      </w:r>
      <w:r w:rsidR="00B41291" w:rsidRPr="00874F13">
        <w:t xml:space="preserve"> </w:t>
      </w:r>
      <w:r w:rsidR="001108FB">
        <w:t>Локальный сметный расчет.</w:t>
      </w:r>
    </w:p>
    <w:p w:rsidR="00B41291" w:rsidRPr="00874F13" w:rsidRDefault="00B41291" w:rsidP="00B41291">
      <w:pPr>
        <w:jc w:val="both"/>
      </w:pPr>
      <w:r w:rsidRPr="00874F13">
        <w:t xml:space="preserve"> </w:t>
      </w:r>
    </w:p>
    <w:p w:rsidR="00B41291" w:rsidRDefault="00DA5B97" w:rsidP="00B41291">
      <w:pPr>
        <w:jc w:val="center"/>
        <w:rPr>
          <w:b/>
        </w:rPr>
      </w:pPr>
      <w:r>
        <w:rPr>
          <w:b/>
        </w:rPr>
        <w:t>14</w:t>
      </w:r>
      <w:r w:rsidR="00B41291" w:rsidRPr="00B9447B">
        <w:rPr>
          <w:b/>
        </w:rPr>
        <w:t>. АДРЕСА</w:t>
      </w:r>
      <w:r w:rsidR="0085175B">
        <w:rPr>
          <w:b/>
        </w:rPr>
        <w:t>,</w:t>
      </w:r>
      <w:r w:rsidR="00B41291" w:rsidRPr="00B9447B">
        <w:rPr>
          <w:b/>
        </w:rPr>
        <w:t xml:space="preserve"> ЮРИДИЧЕСКИЕ РЕКВИЗИТЫ </w:t>
      </w:r>
      <w:r w:rsidR="0085175B">
        <w:rPr>
          <w:b/>
        </w:rPr>
        <w:t xml:space="preserve">И ПОДПИСИ </w:t>
      </w:r>
      <w:r w:rsidR="00B41291" w:rsidRPr="00B9447B">
        <w:rPr>
          <w:b/>
        </w:rPr>
        <w:t>СТОРОН</w:t>
      </w:r>
    </w:p>
    <w:p w:rsidR="00787DF5" w:rsidRDefault="00787DF5" w:rsidP="00B41291">
      <w:pPr>
        <w:jc w:val="center"/>
        <w:rPr>
          <w:b/>
        </w:rPr>
      </w:pPr>
    </w:p>
    <w:tbl>
      <w:tblPr>
        <w:tblW w:w="927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2"/>
        <w:gridCol w:w="4677"/>
      </w:tblGrid>
      <w:tr w:rsidR="00787DF5" w:rsidRPr="00FF4752" w:rsidTr="00E77321">
        <w:tc>
          <w:tcPr>
            <w:tcW w:w="4602" w:type="dxa"/>
          </w:tcPr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F475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C20179" w:rsidRPr="00C20179" w:rsidRDefault="00C20179" w:rsidP="00C20179">
            <w:pPr>
              <w:widowControl w:val="0"/>
              <w:jc w:val="both"/>
              <w:outlineLvl w:val="0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C20179">
              <w:rPr>
                <w:rFonts w:eastAsia="Courier New"/>
                <w:b/>
                <w:bCs/>
                <w:color w:val="000000"/>
                <w:lang w:bidi="ru-RU"/>
              </w:rPr>
              <w:t>Заказчик:</w:t>
            </w:r>
          </w:p>
          <w:p w:rsidR="00C20179" w:rsidRPr="00C20179" w:rsidRDefault="00C20179" w:rsidP="00C20179">
            <w:pPr>
              <w:widowControl w:val="0"/>
              <w:tabs>
                <w:tab w:val="left" w:pos="-4336"/>
              </w:tabs>
              <w:ind w:right="-33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/>
                <w:bCs/>
                <w:color w:val="000000"/>
                <w:lang w:bidi="ru-RU"/>
              </w:rPr>
              <w:t xml:space="preserve"> </w:t>
            </w:r>
            <w:r w:rsidRPr="00C20179">
              <w:rPr>
                <w:rFonts w:eastAsia="Courier New" w:cs="Courier New"/>
                <w:color w:val="000000"/>
                <w:lang w:bidi="ru-RU"/>
              </w:rPr>
              <w:t>Государственное бюджетное дошкольное образовательное учреждение детский сад № 5 общеразвивающего вида с приоритетным осуществлением деятельности по познавательно - речевому развитию детей Кировского района Санкт-Петербурга</w:t>
            </w:r>
          </w:p>
          <w:p w:rsidR="00C20179" w:rsidRPr="00C20179" w:rsidRDefault="00C20179" w:rsidP="00C20179">
            <w:pPr>
              <w:widowControl w:val="0"/>
              <w:tabs>
                <w:tab w:val="left" w:pos="-4336"/>
              </w:tabs>
              <w:ind w:right="-33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Адрес: 198188 г. Санкт-Петербург ул. Васи Алексеева д.5 литера А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bCs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bCs/>
                <w:color w:val="000000"/>
                <w:lang w:bidi="ru-RU"/>
              </w:rPr>
              <w:t xml:space="preserve">Адрес электронной </w:t>
            </w:r>
            <w:proofErr w:type="gramStart"/>
            <w:r w:rsidRPr="00C20179">
              <w:rPr>
                <w:rFonts w:eastAsia="Courier New" w:cs="Courier New"/>
                <w:bCs/>
                <w:color w:val="000000"/>
                <w:lang w:bidi="ru-RU"/>
              </w:rPr>
              <w:t xml:space="preserve">почты:   </w:t>
            </w:r>
            <w:proofErr w:type="gramEnd"/>
            <w:r w:rsidRPr="00C20179">
              <w:rPr>
                <w:rFonts w:eastAsia="Courier New" w:cs="Courier New"/>
                <w:bCs/>
                <w:color w:val="000000"/>
                <w:lang w:bidi="ru-RU"/>
              </w:rPr>
              <w:t xml:space="preserve">             dou5@kirov.spb.ru;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bCs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bCs/>
                <w:color w:val="000000"/>
                <w:lang w:bidi="ru-RU"/>
              </w:rPr>
              <w:t>+7 (812) 784-92-16</w:t>
            </w:r>
          </w:p>
          <w:p w:rsidR="00C20179" w:rsidRPr="00C20179" w:rsidRDefault="00C20179" w:rsidP="00C20179">
            <w:pPr>
              <w:widowControl w:val="0"/>
              <w:tabs>
                <w:tab w:val="left" w:pos="-4336"/>
              </w:tabs>
              <w:ind w:left="777" w:right="-33"/>
              <w:jc w:val="both"/>
              <w:rPr>
                <w:rFonts w:eastAsia="Courier New" w:cs="Courier New"/>
                <w:color w:val="000000"/>
                <w:lang w:bidi="ru-RU"/>
              </w:rPr>
            </w:pP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ИНН: 7805144840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lastRenderedPageBreak/>
              <w:t>КПП: 780501001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Лицевой счет: 0521108 в комитете финансов Санкт-Петербурга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(счет для средств, поступающих во временное распоряжение</w:t>
            </w:r>
          </w:p>
          <w:p w:rsidR="00C20179" w:rsidRPr="00C20179" w:rsidRDefault="00C20179" w:rsidP="00C20179">
            <w:pPr>
              <w:widowControl w:val="0"/>
              <w:shd w:val="clear" w:color="auto" w:fill="FFFFFF"/>
              <w:spacing w:line="300" w:lineRule="atLeast"/>
              <w:textAlignment w:val="top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ОКТМО 40338000</w:t>
            </w:r>
          </w:p>
          <w:p w:rsidR="00C20179" w:rsidRPr="00C20179" w:rsidRDefault="00C20179" w:rsidP="00C20179">
            <w:pPr>
              <w:widowControl w:val="0"/>
              <w:rPr>
                <w:rFonts w:eastAsia="Courier New" w:cs="Courier New"/>
                <w:color w:val="17365D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</w:t>
            </w:r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Банк получателя:</w:t>
            </w: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СЕВЕРО-ЗАПАДНОЕ ГУ БАНКА РОССИИ//УФК по г. Санкт-Петербургу, г. Санкт-Петербург</w:t>
            </w:r>
            <w:r w:rsidRPr="00C20179">
              <w:rPr>
                <w:rFonts w:eastAsia="Courier New" w:cs="Courier New"/>
                <w:color w:val="17365D"/>
                <w:lang w:bidi="ru-RU"/>
              </w:rPr>
              <w:t xml:space="preserve">  </w:t>
            </w:r>
          </w:p>
          <w:p w:rsidR="00C20179" w:rsidRPr="00C20179" w:rsidRDefault="00C20179" w:rsidP="00C20179">
            <w:pPr>
              <w:widowControl w:val="0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 xml:space="preserve">БИК банка </w:t>
            </w:r>
            <w:proofErr w:type="gramStart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получателя:</w:t>
            </w: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 014030106</w:t>
            </w:r>
            <w:proofErr w:type="gramEnd"/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</w:t>
            </w:r>
          </w:p>
          <w:p w:rsidR="00C20179" w:rsidRPr="00C20179" w:rsidRDefault="00C20179" w:rsidP="00C20179">
            <w:pPr>
              <w:widowControl w:val="0"/>
              <w:jc w:val="both"/>
              <w:rPr>
                <w:rFonts w:eastAsia="Courier New" w:cs="Courier New"/>
                <w:color w:val="000000"/>
                <w:lang w:bidi="ru-RU"/>
              </w:rPr>
            </w:pPr>
            <w:proofErr w:type="spellStart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Сч</w:t>
            </w:r>
            <w:proofErr w:type="spellEnd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 xml:space="preserve">. № банка </w:t>
            </w:r>
            <w:proofErr w:type="gramStart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получателя:</w:t>
            </w: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 40102810945370000005</w:t>
            </w:r>
            <w:proofErr w:type="gramEnd"/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</w:t>
            </w:r>
          </w:p>
          <w:p w:rsidR="00C20179" w:rsidRPr="00C20179" w:rsidRDefault="00C20179" w:rsidP="00C20179">
            <w:pPr>
              <w:widowControl w:val="0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</w:t>
            </w:r>
            <w:proofErr w:type="spellStart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Сч</w:t>
            </w:r>
            <w:proofErr w:type="spellEnd"/>
            <w:r w:rsidRPr="00C20179">
              <w:rPr>
                <w:rFonts w:eastAsia="Courier New" w:cs="Courier New"/>
                <w:color w:val="000000"/>
                <w:u w:val="single"/>
                <w:lang w:bidi="ru-RU"/>
              </w:rPr>
              <w:t>. № получателя</w:t>
            </w: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: 03224643400000007200   </w:t>
            </w:r>
          </w:p>
          <w:p w:rsidR="00C20179" w:rsidRPr="00C20179" w:rsidRDefault="00C20179" w:rsidP="00C20179">
            <w:pPr>
              <w:widowControl w:val="0"/>
              <w:tabs>
                <w:tab w:val="left" w:pos="-4336"/>
              </w:tabs>
              <w:ind w:left="777" w:right="-33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 xml:space="preserve"> </w:t>
            </w:r>
          </w:p>
          <w:p w:rsidR="00C20179" w:rsidRPr="00C20179" w:rsidRDefault="00C20179" w:rsidP="00C20179">
            <w:pPr>
              <w:widowControl w:val="0"/>
              <w:tabs>
                <w:tab w:val="left" w:pos="-4336"/>
              </w:tabs>
              <w:ind w:right="-33"/>
              <w:jc w:val="both"/>
              <w:rPr>
                <w:rFonts w:eastAsia="Courier New" w:cs="Courier New"/>
                <w:color w:val="000000"/>
                <w:lang w:bidi="ru-RU"/>
              </w:rPr>
            </w:pPr>
            <w:r w:rsidRPr="00C20179">
              <w:rPr>
                <w:rFonts w:eastAsia="Courier New" w:cs="Courier New"/>
                <w:color w:val="000000"/>
                <w:lang w:bidi="ru-RU"/>
              </w:rPr>
              <w:t>Заведующий О.В. Ильченко</w:t>
            </w:r>
          </w:p>
          <w:p w:rsidR="00C20179" w:rsidRPr="00C20179" w:rsidRDefault="00C20179" w:rsidP="00C20179">
            <w:pPr>
              <w:widowControl w:val="0"/>
              <w:contextualSpacing/>
              <w:rPr>
                <w:rFonts w:eastAsia="Courier New"/>
                <w:bCs/>
                <w:color w:val="000000"/>
                <w:lang w:bidi="ru-RU"/>
              </w:rPr>
            </w:pPr>
          </w:p>
          <w:p w:rsidR="00C20179" w:rsidRPr="00C20179" w:rsidRDefault="00C20179" w:rsidP="00C20179">
            <w:pPr>
              <w:widowControl w:val="0"/>
              <w:tabs>
                <w:tab w:val="left" w:pos="426"/>
              </w:tabs>
              <w:jc w:val="right"/>
              <w:rPr>
                <w:rFonts w:eastAsia="Courier New"/>
                <w:bCs/>
                <w:color w:val="000000"/>
                <w:lang w:bidi="ru-RU"/>
              </w:rPr>
            </w:pPr>
          </w:p>
          <w:p w:rsidR="00C20179" w:rsidRPr="00FF4752" w:rsidRDefault="00C20179" w:rsidP="00C20179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179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Подписано ЭЦП</w:t>
            </w:r>
          </w:p>
          <w:p w:rsidR="00787DF5" w:rsidRPr="00FF4752" w:rsidRDefault="00787DF5" w:rsidP="00E77321">
            <w:pPr>
              <w:pStyle w:val="ConsPlusNonformat"/>
              <w:ind w:hanging="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Подрядчик: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Юридический адр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ес: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Фактически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й адрес (местонахождение): 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</w:t>
            </w:r>
          </w:p>
          <w:p w:rsidR="00787DF5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Банковские реквизиты: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</w:t>
            </w:r>
          </w:p>
          <w:p w:rsidR="00787DF5" w:rsidRPr="00FF4752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</w:t>
            </w:r>
          </w:p>
          <w:p w:rsidR="00787DF5" w:rsidRDefault="00787DF5" w:rsidP="00E773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Default="00787DF5" w:rsidP="00E77321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_____________               _________</w:t>
            </w:r>
          </w:p>
          <w:p w:rsidR="00787DF5" w:rsidRDefault="00787DF5" w:rsidP="00E77321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Pr="00FF4752" w:rsidRDefault="00787DF5" w:rsidP="00E77321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М.П.</w:t>
            </w:r>
          </w:p>
        </w:tc>
      </w:tr>
    </w:tbl>
    <w:p w:rsidR="00D162A6" w:rsidRDefault="00D162A6" w:rsidP="00E061BD">
      <w:pPr>
        <w:jc w:val="center"/>
        <w:rPr>
          <w:b/>
        </w:rPr>
      </w:pPr>
    </w:p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Pr="00D162A6" w:rsidRDefault="00D162A6" w:rsidP="00D162A6"/>
    <w:p w:rsidR="00D162A6" w:rsidRDefault="00D162A6" w:rsidP="00D162A6"/>
    <w:p w:rsidR="00D162A6" w:rsidRPr="00D162A6" w:rsidRDefault="00D162A6" w:rsidP="00D162A6"/>
    <w:p w:rsidR="00D162A6" w:rsidRDefault="00D162A6" w:rsidP="00D162A6"/>
    <w:p w:rsidR="00787DF5" w:rsidRDefault="00D162A6" w:rsidP="00D162A6">
      <w:pPr>
        <w:tabs>
          <w:tab w:val="left" w:pos="3990"/>
        </w:tabs>
      </w:pPr>
      <w:r>
        <w:tab/>
      </w: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tabs>
          <w:tab w:val="left" w:pos="3990"/>
        </w:tabs>
      </w:pPr>
    </w:p>
    <w:p w:rsidR="00D162A6" w:rsidRDefault="00D162A6" w:rsidP="00D162A6">
      <w:pPr>
        <w:jc w:val="right"/>
      </w:pPr>
      <w:r w:rsidRPr="006E61B3">
        <w:lastRenderedPageBreak/>
        <w:t>Приложение № 1 к контракту</w:t>
      </w:r>
      <w:r>
        <w:t xml:space="preserve"> </w:t>
      </w:r>
    </w:p>
    <w:p w:rsidR="00D162A6" w:rsidRDefault="00D162A6" w:rsidP="00D162A6">
      <w:pPr>
        <w:jc w:val="right"/>
        <w:rPr>
          <w:bCs/>
          <w:sz w:val="22"/>
          <w:szCs w:val="22"/>
        </w:rPr>
      </w:pPr>
      <w:r>
        <w:t xml:space="preserve">                                                   №___ </w:t>
      </w:r>
    </w:p>
    <w:p w:rsidR="00D162A6" w:rsidRDefault="00D162A6" w:rsidP="00D162A6">
      <w:pPr>
        <w:jc w:val="right"/>
      </w:pPr>
      <w:r>
        <w:rPr>
          <w:bCs/>
          <w:sz w:val="22"/>
          <w:szCs w:val="22"/>
        </w:rPr>
        <w:t xml:space="preserve">от </w:t>
      </w:r>
      <w:r w:rsidRPr="00D560C5">
        <w:rPr>
          <w:bCs/>
          <w:sz w:val="22"/>
          <w:szCs w:val="22"/>
        </w:rPr>
        <w:t>«</w:t>
      </w:r>
      <w:r>
        <w:rPr>
          <w:bCs/>
          <w:sz w:val="22"/>
          <w:szCs w:val="22"/>
        </w:rPr>
        <w:t>____</w:t>
      </w:r>
      <w:r w:rsidRPr="00D560C5">
        <w:rPr>
          <w:bCs/>
          <w:sz w:val="22"/>
          <w:szCs w:val="22"/>
        </w:rPr>
        <w:t xml:space="preserve">» </w:t>
      </w:r>
      <w:r>
        <w:rPr>
          <w:bCs/>
          <w:sz w:val="22"/>
          <w:szCs w:val="22"/>
        </w:rPr>
        <w:t>_________</w:t>
      </w:r>
      <w:r w:rsidRPr="00D560C5">
        <w:rPr>
          <w:bCs/>
          <w:sz w:val="22"/>
          <w:szCs w:val="22"/>
        </w:rPr>
        <w:t xml:space="preserve"> 202</w:t>
      </w:r>
      <w:r>
        <w:rPr>
          <w:bCs/>
          <w:sz w:val="22"/>
          <w:szCs w:val="22"/>
        </w:rPr>
        <w:t>4</w:t>
      </w:r>
      <w:r w:rsidRPr="00D560C5">
        <w:rPr>
          <w:bCs/>
          <w:sz w:val="22"/>
          <w:szCs w:val="22"/>
        </w:rPr>
        <w:t>г.</w:t>
      </w:r>
    </w:p>
    <w:p w:rsidR="00D162A6" w:rsidRDefault="00D162A6" w:rsidP="00D162A6">
      <w:pPr>
        <w:keepNext/>
        <w:keepLines/>
        <w:rPr>
          <w:b/>
          <w:bCs/>
          <w:sz w:val="22"/>
          <w:szCs w:val="22"/>
          <w:lang w:eastAsia="zh-CN"/>
        </w:rPr>
      </w:pPr>
    </w:p>
    <w:p w:rsidR="00D162A6" w:rsidRPr="00AC5A65" w:rsidRDefault="00D162A6" w:rsidP="00D162A6">
      <w:pPr>
        <w:keepNext/>
        <w:keepLines/>
        <w:jc w:val="center"/>
        <w:rPr>
          <w:b/>
        </w:rPr>
      </w:pPr>
      <w:r w:rsidRPr="00AC5A65">
        <w:rPr>
          <w:b/>
        </w:rPr>
        <w:t>Техническое задание</w:t>
      </w:r>
    </w:p>
    <w:p w:rsidR="00D162A6" w:rsidRPr="004F4F2B" w:rsidRDefault="00D162A6" w:rsidP="00D162A6">
      <w:pPr>
        <w:autoSpaceDE w:val="0"/>
        <w:autoSpaceDN w:val="0"/>
        <w:adjustRightInd w:val="0"/>
        <w:jc w:val="center"/>
        <w:outlineLvl w:val="2"/>
        <w:rPr>
          <w:b/>
          <w:bCs/>
        </w:rPr>
      </w:pPr>
      <w:r w:rsidRPr="004F4F2B">
        <w:rPr>
          <w:b/>
          <w:bCs/>
        </w:rPr>
        <w:t xml:space="preserve">Требования к </w:t>
      </w:r>
      <w:r w:rsidRPr="001C1237">
        <w:rPr>
          <w:b/>
          <w:bCs/>
        </w:rPr>
        <w:t xml:space="preserve">функциональным, техническим и качественным характеристикам </w:t>
      </w:r>
      <w:r w:rsidR="005E05E1">
        <w:rPr>
          <w:b/>
          <w:bCs/>
        </w:rPr>
        <w:t>выполняемых работ</w:t>
      </w:r>
    </w:p>
    <w:p w:rsidR="00D162A6" w:rsidRPr="0002747F" w:rsidRDefault="00D162A6" w:rsidP="00D162A6">
      <w:pPr>
        <w:tabs>
          <w:tab w:val="num" w:pos="0"/>
          <w:tab w:val="left" w:pos="8342"/>
        </w:tabs>
        <w:spacing w:after="60"/>
        <w:ind w:firstLine="709"/>
        <w:jc w:val="both"/>
      </w:pPr>
      <w:r w:rsidRPr="0002747F">
        <w:t xml:space="preserve">1.  </w:t>
      </w:r>
      <w:r w:rsidRPr="0002747F">
        <w:rPr>
          <w:bCs/>
        </w:rPr>
        <w:t xml:space="preserve">Во время </w:t>
      </w:r>
      <w:r w:rsidR="005E05E1">
        <w:rPr>
          <w:bCs/>
        </w:rPr>
        <w:t>выполнения работ</w:t>
      </w:r>
      <w:r w:rsidRPr="0002747F">
        <w:rPr>
          <w:bCs/>
        </w:rPr>
        <w:t xml:space="preserve"> обязательно соблюдение экологических требований, санитарно-гигиенических, противопожарных и других норм, действующих на территории Российской Федерации.</w:t>
      </w:r>
    </w:p>
    <w:p w:rsidR="00D162A6" w:rsidRPr="0002747F" w:rsidRDefault="00D162A6" w:rsidP="00D162A6">
      <w:pPr>
        <w:suppressAutoHyphens/>
        <w:spacing w:after="160" w:line="256" w:lineRule="auto"/>
        <w:ind w:firstLine="567"/>
        <w:jc w:val="both"/>
        <w:rPr>
          <w:bCs/>
        </w:rPr>
      </w:pPr>
      <w:r w:rsidRPr="0002747F">
        <w:t xml:space="preserve">  2. </w:t>
      </w:r>
      <w:r w:rsidRPr="0002747F">
        <w:rPr>
          <w:bCs/>
        </w:rPr>
        <w:t xml:space="preserve">Качество оказываемых услуг, а </w:t>
      </w:r>
      <w:proofErr w:type="gramStart"/>
      <w:r w:rsidRPr="0002747F">
        <w:rPr>
          <w:bCs/>
        </w:rPr>
        <w:t>так</w:t>
      </w:r>
      <w:r>
        <w:rPr>
          <w:bCs/>
        </w:rPr>
        <w:t xml:space="preserve"> </w:t>
      </w:r>
      <w:r w:rsidRPr="0002747F">
        <w:rPr>
          <w:bCs/>
        </w:rPr>
        <w:t>же</w:t>
      </w:r>
      <w:proofErr w:type="gramEnd"/>
      <w:r w:rsidRPr="0002747F">
        <w:rPr>
          <w:bCs/>
        </w:rPr>
        <w:t xml:space="preserve"> используемых материалов (изделий и оборудования) должно соответствовать действующему законодательству РФ, в том числе: </w:t>
      </w:r>
    </w:p>
    <w:p w:rsidR="00D162A6" w:rsidRPr="009600EE" w:rsidRDefault="00D162A6" w:rsidP="00D162A6">
      <w:pPr>
        <w:suppressAutoHyphens/>
        <w:spacing w:after="160" w:line="256" w:lineRule="auto"/>
        <w:ind w:firstLine="567"/>
        <w:jc w:val="both"/>
        <w:rPr>
          <w:iCs/>
          <w:lang w:eastAsia="ar-SA"/>
        </w:rPr>
      </w:pPr>
      <w:r>
        <w:rPr>
          <w:iCs/>
          <w:lang w:eastAsia="ar-SA"/>
        </w:rPr>
        <w:t>2.1. В</w:t>
      </w:r>
      <w:r w:rsidRPr="009600EE">
        <w:rPr>
          <w:iCs/>
          <w:lang w:eastAsia="ar-SA"/>
        </w:rPr>
        <w:t xml:space="preserve"> соответствии со статьей 721 ГК РФ. Безопасность услуг -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 (Закон Российской Федерации от 07.02.1992 № 2300-1 «О защите прав потребителей»).</w:t>
      </w:r>
    </w:p>
    <w:p w:rsidR="00D162A6" w:rsidRPr="00D635E4" w:rsidRDefault="00D162A6" w:rsidP="00D162A6">
      <w:pPr>
        <w:suppressAutoHyphens/>
        <w:spacing w:after="160" w:line="256" w:lineRule="auto"/>
        <w:ind w:firstLine="567"/>
        <w:jc w:val="both"/>
        <w:rPr>
          <w:iCs/>
          <w:lang w:eastAsia="ar-SA"/>
        </w:rPr>
      </w:pPr>
      <w:r>
        <w:rPr>
          <w:iCs/>
          <w:lang w:eastAsia="ar-SA"/>
        </w:rPr>
        <w:t xml:space="preserve">2.2. </w:t>
      </w:r>
      <w:r w:rsidRPr="009600EE">
        <w:rPr>
          <w:iCs/>
          <w:lang w:eastAsia="ar-SA"/>
        </w:rPr>
        <w:t>В соответствии со статьей 7 Закона Российской Федерации «О защите прав потребителей»,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D162A6" w:rsidRPr="009600EE" w:rsidRDefault="00D162A6" w:rsidP="00D162A6">
      <w:pPr>
        <w:suppressAutoHyphens/>
        <w:spacing w:after="160" w:line="256" w:lineRule="auto"/>
        <w:ind w:firstLine="567"/>
        <w:jc w:val="both"/>
        <w:rPr>
          <w:iCs/>
          <w:lang w:eastAsia="ar-SA"/>
        </w:rPr>
      </w:pPr>
      <w:r w:rsidRPr="0002747F">
        <w:rPr>
          <w:iCs/>
          <w:lang w:eastAsia="ar-SA"/>
        </w:rPr>
        <w:t>2.3. Все применяемые Исполнителем материалы, конструкции и детали должны иметь сертификат соответствия и быть разрешены к применению на территории РФ. Требование установлено в соответствии с пунктом 2 статьи 28 Федерального закона от 27.12.2002 № 184-ФЗ «О техническом регулировании»</w:t>
      </w:r>
      <w:r>
        <w:rPr>
          <w:iCs/>
          <w:lang w:eastAsia="ar-SA"/>
        </w:rPr>
        <w:t>.</w:t>
      </w:r>
      <w:r w:rsidRPr="0002747F">
        <w:rPr>
          <w:iCs/>
          <w:lang w:eastAsia="ar-SA"/>
        </w:rPr>
        <w:t xml:space="preserve"> Все применяемые материалы должны соответствовать ГОСТ, стандартам, сертификатам и/или декларациям о соответствии на материалы, для которых предусмотрена обязательная сертификация и/или подлежащие декларированию соответствия.</w:t>
      </w:r>
    </w:p>
    <w:p w:rsidR="00D162A6" w:rsidRPr="0002747F" w:rsidRDefault="00D162A6" w:rsidP="00D162A6">
      <w:pPr>
        <w:spacing w:after="60"/>
        <w:ind w:firstLine="567"/>
        <w:jc w:val="both"/>
        <w:rPr>
          <w:bCs/>
        </w:rPr>
      </w:pPr>
      <w:r>
        <w:rPr>
          <w:bCs/>
        </w:rPr>
        <w:t>3</w:t>
      </w:r>
      <w:r w:rsidRPr="0002747F">
        <w:rPr>
          <w:bCs/>
        </w:rPr>
        <w:t xml:space="preserve">. Оборудование, комплектующие и материалы, используемые при оказании услуг, должны соответствовать функциональным, техническим и качественным характеристикам согласно описания объекта закупки. </w:t>
      </w:r>
    </w:p>
    <w:p w:rsidR="00D162A6" w:rsidRPr="00E75443" w:rsidRDefault="00D162A6" w:rsidP="00D162A6">
      <w:pPr>
        <w:spacing w:after="60"/>
        <w:ind w:firstLine="567"/>
        <w:jc w:val="both"/>
        <w:rPr>
          <w:bCs/>
        </w:rPr>
      </w:pPr>
      <w:r>
        <w:rPr>
          <w:bCs/>
        </w:rPr>
        <w:t>4</w:t>
      </w:r>
      <w:r w:rsidRPr="0002747F">
        <w:rPr>
          <w:bCs/>
        </w:rPr>
        <w:t xml:space="preserve">. </w:t>
      </w:r>
      <w:r w:rsidRPr="00E75443">
        <w:rPr>
          <w:bCs/>
        </w:rPr>
        <w:t xml:space="preserve">В части безопасности оказания услуг обязательные требования установлены действующими нормативными документами: </w:t>
      </w:r>
    </w:p>
    <w:p w:rsidR="00D162A6" w:rsidRPr="00E75443" w:rsidRDefault="00D162A6" w:rsidP="00D162A6">
      <w:pPr>
        <w:spacing w:after="60"/>
        <w:ind w:firstLine="567"/>
        <w:jc w:val="both"/>
        <w:rPr>
          <w:bCs/>
        </w:rPr>
      </w:pPr>
      <w:r w:rsidRPr="00E75443">
        <w:rPr>
          <w:bCs/>
        </w:rPr>
        <w:tab/>
        <w:t>- Федеральный закон от 26.01.1996 № 14-ФЗ «Гражданский кодекс Российской Федерации (часть вторая)»;</w:t>
      </w:r>
    </w:p>
    <w:p w:rsidR="00D162A6" w:rsidRPr="00E75443" w:rsidRDefault="00D162A6" w:rsidP="00D162A6">
      <w:pPr>
        <w:spacing w:after="60"/>
        <w:ind w:firstLine="567"/>
        <w:jc w:val="both"/>
        <w:rPr>
          <w:bCs/>
        </w:rPr>
      </w:pPr>
      <w:r w:rsidRPr="00E75443">
        <w:rPr>
          <w:bCs/>
        </w:rPr>
        <w:t>- Федеральным законом от 30 марта 1999 года № 52-ФЗ «О санитарно-эпидемиологическом благополучии населения»;</w:t>
      </w:r>
    </w:p>
    <w:p w:rsidR="00D162A6" w:rsidRPr="00E75443" w:rsidRDefault="00D162A6" w:rsidP="00D162A6">
      <w:pPr>
        <w:spacing w:after="60"/>
        <w:ind w:firstLine="567"/>
        <w:jc w:val="both"/>
        <w:rPr>
          <w:bCs/>
        </w:rPr>
      </w:pPr>
      <w:r w:rsidRPr="00E75443">
        <w:rPr>
          <w:bCs/>
        </w:rPr>
        <w:t xml:space="preserve">- Постановление Правительства РФ от 16.09.2020 N 1479 "Об утверждении Правил противопожарного режима в Российской Федерации" </w:t>
      </w:r>
    </w:p>
    <w:p w:rsidR="00D162A6" w:rsidRPr="00E75443" w:rsidRDefault="00D162A6" w:rsidP="00D162A6">
      <w:pPr>
        <w:spacing w:after="60"/>
        <w:ind w:firstLine="567"/>
        <w:jc w:val="both"/>
        <w:rPr>
          <w:bCs/>
        </w:rPr>
      </w:pPr>
      <w:r w:rsidRPr="00E75443">
        <w:rPr>
          <w:bCs/>
        </w:rPr>
        <w:t xml:space="preserve">- </w:t>
      </w:r>
      <w:r w:rsidRPr="006B704B">
        <w:rPr>
          <w:bCs/>
        </w:rPr>
        <w:t xml:space="preserve">ГОСТ 12.2.003-91 ОБОРУДОВАНИЕ ПРОИЗВОДСТВЕННОЕ Общие требования безопасности </w:t>
      </w:r>
    </w:p>
    <w:p w:rsidR="00D162A6" w:rsidRPr="004F4F2B" w:rsidRDefault="00D162A6" w:rsidP="00D162A6">
      <w:pPr>
        <w:autoSpaceDE w:val="0"/>
        <w:autoSpaceDN w:val="0"/>
        <w:adjustRightInd w:val="0"/>
        <w:jc w:val="center"/>
        <w:rPr>
          <w:b/>
          <w:bCs/>
        </w:rPr>
      </w:pPr>
      <w:r w:rsidRPr="00726555">
        <w:rPr>
          <w:b/>
          <w:bCs/>
        </w:rPr>
        <w:t>Требования к гарантии качества услуг, а также требования к гарантийному сроку и (или) объему предоставления гарантий их качества</w:t>
      </w:r>
    </w:p>
    <w:p w:rsidR="00796436" w:rsidRPr="00874F13" w:rsidRDefault="00796436" w:rsidP="00796436">
      <w:pPr>
        <w:jc w:val="both"/>
        <w:rPr>
          <w:rFonts w:eastAsia="Andale Sans UI"/>
          <w:i/>
        </w:rPr>
      </w:pPr>
      <w:r>
        <w:rPr>
          <w:rFonts w:eastAsia="Andale Sans UI"/>
        </w:rPr>
        <w:t xml:space="preserve">1.  </w:t>
      </w:r>
      <w:r w:rsidRPr="00874F13">
        <w:rPr>
          <w:rFonts w:eastAsia="Andale Sans UI"/>
        </w:rPr>
        <w:t xml:space="preserve">Качество выполняемых работ </w:t>
      </w:r>
      <w:r w:rsidRPr="0002747F">
        <w:rPr>
          <w:bCs/>
        </w:rPr>
        <w:t>должно соответствовать действующему законодательству РФ</w:t>
      </w:r>
      <w:r>
        <w:rPr>
          <w:bCs/>
        </w:rPr>
        <w:t>.</w:t>
      </w:r>
    </w:p>
    <w:p w:rsidR="00796436" w:rsidRDefault="00796436" w:rsidP="00796436">
      <w:pPr>
        <w:jc w:val="both"/>
      </w:pPr>
      <w:r>
        <w:rPr>
          <w:rFonts w:eastAsia="Andale Sans UI"/>
        </w:rPr>
        <w:t>2.</w:t>
      </w:r>
      <w:r w:rsidRPr="00874F13">
        <w:rPr>
          <w:rFonts w:eastAsia="Andale Sans UI"/>
        </w:rPr>
        <w:t xml:space="preserve"> Безопасность выполняемых работ, а </w:t>
      </w:r>
      <w:proofErr w:type="gramStart"/>
      <w:r w:rsidRPr="00874F13">
        <w:rPr>
          <w:rFonts w:eastAsia="Andale Sans UI"/>
        </w:rPr>
        <w:t>так же</w:t>
      </w:r>
      <w:proofErr w:type="gramEnd"/>
      <w:r w:rsidRPr="00874F13">
        <w:rPr>
          <w:rFonts w:eastAsia="Andale Sans UI"/>
        </w:rPr>
        <w:t xml:space="preserve"> процесс их выполнения </w:t>
      </w:r>
      <w:r w:rsidRPr="0002747F">
        <w:rPr>
          <w:bCs/>
        </w:rPr>
        <w:t>должно соответствовать действующему законодательству РФ</w:t>
      </w:r>
      <w:r>
        <w:rPr>
          <w:bCs/>
        </w:rPr>
        <w:t>.</w:t>
      </w:r>
      <w:r w:rsidRPr="00874F13">
        <w:t xml:space="preserve"> </w:t>
      </w:r>
    </w:p>
    <w:p w:rsidR="00796436" w:rsidRPr="00874F13" w:rsidRDefault="00796436" w:rsidP="00796436">
      <w:pPr>
        <w:jc w:val="both"/>
      </w:pPr>
      <w:r>
        <w:t xml:space="preserve">3. </w:t>
      </w:r>
      <w:r w:rsidRPr="00874F13">
        <w:t xml:space="preserve"> Гарантии качества распространяются на все элементы и работы, выполненные</w:t>
      </w:r>
      <w:r w:rsidRPr="00874F13">
        <w:br/>
        <w:t>Подрядчиком по Контракту.</w:t>
      </w:r>
    </w:p>
    <w:p w:rsidR="00796436" w:rsidRPr="00874F13" w:rsidRDefault="00796436" w:rsidP="00796436">
      <w:pPr>
        <w:jc w:val="both"/>
      </w:pPr>
      <w:r w:rsidRPr="00874F13">
        <w:lastRenderedPageBreak/>
        <w:t xml:space="preserve">4. Если в период гарантийной эксплуатации </w:t>
      </w:r>
      <w:r>
        <w:t>результата работ</w:t>
      </w:r>
      <w:r w:rsidRPr="00874F13">
        <w:t xml:space="preserve">, который составляет 36 месяцев, обнаружатся дефекты, вызванные результатом выполненных работ или препятствующие нормальной эксплуатации </w:t>
      </w:r>
      <w:r>
        <w:t>результата</w:t>
      </w:r>
      <w:r w:rsidRPr="00874F13">
        <w:t>, Подрядчик обязан устранить их за свой счет в течение 10 (десяти) дней, гарантийный срок в этом случае продлевается на период устранения дефектов.</w:t>
      </w:r>
    </w:p>
    <w:p w:rsidR="00796436" w:rsidRPr="003C046C" w:rsidRDefault="00796436" w:rsidP="00796436">
      <w:pPr>
        <w:jc w:val="both"/>
      </w:pPr>
      <w:r w:rsidRPr="00874F13">
        <w:t xml:space="preserve">Течение гарантийного срока </w:t>
      </w:r>
      <w:r w:rsidRPr="003C046C">
        <w:t>прерывается на время, со дня письменного уведомления Заказчика об обнаружении недостатков до дня устранения их Подрядчиком.</w:t>
      </w:r>
    </w:p>
    <w:p w:rsidR="00D162A6" w:rsidRPr="00D162A6" w:rsidRDefault="00D162A6" w:rsidP="00796436">
      <w:pPr>
        <w:spacing w:after="60"/>
        <w:ind w:firstLine="709"/>
        <w:jc w:val="both"/>
      </w:pPr>
    </w:p>
    <w:sectPr w:rsidR="00D162A6" w:rsidRPr="00D162A6" w:rsidSect="0067180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6AB" w:rsidRDefault="001376AB" w:rsidP="008614BD">
      <w:r>
        <w:separator/>
      </w:r>
    </w:p>
  </w:endnote>
  <w:endnote w:type="continuationSeparator" w:id="0">
    <w:p w:rsidR="001376AB" w:rsidRDefault="001376AB" w:rsidP="0086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6AB" w:rsidRDefault="001376AB" w:rsidP="008614BD">
      <w:r>
        <w:separator/>
      </w:r>
    </w:p>
  </w:footnote>
  <w:footnote w:type="continuationSeparator" w:id="0">
    <w:p w:rsidR="001376AB" w:rsidRDefault="001376AB" w:rsidP="008614BD">
      <w:r>
        <w:continuationSeparator/>
      </w:r>
    </w:p>
  </w:footnote>
  <w:footnote w:id="1">
    <w:p w:rsidR="008614BD" w:rsidRPr="006F74B6" w:rsidRDefault="008614BD" w:rsidP="008614BD">
      <w:pPr>
        <w:pStyle w:val="a7"/>
        <w:rPr>
          <w:i/>
          <w:sz w:val="18"/>
          <w:szCs w:val="18"/>
        </w:rPr>
      </w:pPr>
      <w:r w:rsidRPr="006F74B6">
        <w:rPr>
          <w:rStyle w:val="a9"/>
          <w:b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упрощенной системе налогообложения. В данном случае контракте ставятся прочерки.</w:t>
      </w:r>
    </w:p>
  </w:footnote>
  <w:footnote w:id="2">
    <w:p w:rsidR="008614BD" w:rsidRPr="006F74B6" w:rsidRDefault="008614BD" w:rsidP="008614BD">
      <w:pPr>
        <w:pStyle w:val="a7"/>
        <w:rPr>
          <w:i/>
          <w:sz w:val="18"/>
          <w:szCs w:val="18"/>
        </w:rPr>
      </w:pPr>
      <w:r w:rsidRPr="006F74B6">
        <w:rPr>
          <w:rStyle w:val="a9"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обычной системе налогообложения. В данном случае в контракте ставятся прочерки.</w:t>
      </w:r>
    </w:p>
    <w:p w:rsidR="008614BD" w:rsidRDefault="008614BD" w:rsidP="008614BD">
      <w:pPr>
        <w:pStyle w:val="a7"/>
        <w:rPr>
          <w:i/>
          <w:color w:val="FF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02438"/>
    <w:multiLevelType w:val="hybridMultilevel"/>
    <w:tmpl w:val="94AE8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91"/>
    <w:rsid w:val="00033812"/>
    <w:rsid w:val="00075F2B"/>
    <w:rsid w:val="000F488D"/>
    <w:rsid w:val="000F5844"/>
    <w:rsid w:val="001108FB"/>
    <w:rsid w:val="00130FB5"/>
    <w:rsid w:val="00132C4E"/>
    <w:rsid w:val="001376AB"/>
    <w:rsid w:val="00143905"/>
    <w:rsid w:val="00151748"/>
    <w:rsid w:val="001C4A9E"/>
    <w:rsid w:val="00201A3A"/>
    <w:rsid w:val="0020638E"/>
    <w:rsid w:val="002316DC"/>
    <w:rsid w:val="00246532"/>
    <w:rsid w:val="002E492D"/>
    <w:rsid w:val="00343071"/>
    <w:rsid w:val="0036151B"/>
    <w:rsid w:val="00384757"/>
    <w:rsid w:val="00385914"/>
    <w:rsid w:val="003C046C"/>
    <w:rsid w:val="003D4BB8"/>
    <w:rsid w:val="003F21CB"/>
    <w:rsid w:val="003F22C5"/>
    <w:rsid w:val="00435AAB"/>
    <w:rsid w:val="0045034E"/>
    <w:rsid w:val="0046763F"/>
    <w:rsid w:val="00473819"/>
    <w:rsid w:val="00482F55"/>
    <w:rsid w:val="004B2A4F"/>
    <w:rsid w:val="004F4A02"/>
    <w:rsid w:val="005210F8"/>
    <w:rsid w:val="0053076F"/>
    <w:rsid w:val="00540E58"/>
    <w:rsid w:val="005E05E1"/>
    <w:rsid w:val="005E50E1"/>
    <w:rsid w:val="00640BE6"/>
    <w:rsid w:val="00647DDE"/>
    <w:rsid w:val="00656A4B"/>
    <w:rsid w:val="00664F13"/>
    <w:rsid w:val="00671802"/>
    <w:rsid w:val="00676E5D"/>
    <w:rsid w:val="006B2381"/>
    <w:rsid w:val="006B5CAF"/>
    <w:rsid w:val="007117EF"/>
    <w:rsid w:val="0074799D"/>
    <w:rsid w:val="00787DF5"/>
    <w:rsid w:val="007947AD"/>
    <w:rsid w:val="00796436"/>
    <w:rsid w:val="007C422E"/>
    <w:rsid w:val="00805E03"/>
    <w:rsid w:val="00834F4C"/>
    <w:rsid w:val="0085175B"/>
    <w:rsid w:val="008614BD"/>
    <w:rsid w:val="00865402"/>
    <w:rsid w:val="008715C0"/>
    <w:rsid w:val="00874F13"/>
    <w:rsid w:val="008B59C3"/>
    <w:rsid w:val="008B7902"/>
    <w:rsid w:val="008C4E06"/>
    <w:rsid w:val="009001EF"/>
    <w:rsid w:val="009148E9"/>
    <w:rsid w:val="00924F8B"/>
    <w:rsid w:val="00941E35"/>
    <w:rsid w:val="00A508A8"/>
    <w:rsid w:val="00AA327E"/>
    <w:rsid w:val="00AD53A6"/>
    <w:rsid w:val="00AF3A05"/>
    <w:rsid w:val="00B11D87"/>
    <w:rsid w:val="00B125EE"/>
    <w:rsid w:val="00B41291"/>
    <w:rsid w:val="00B65418"/>
    <w:rsid w:val="00B8522F"/>
    <w:rsid w:val="00B9447B"/>
    <w:rsid w:val="00BC5E96"/>
    <w:rsid w:val="00C20179"/>
    <w:rsid w:val="00C3678B"/>
    <w:rsid w:val="00C82926"/>
    <w:rsid w:val="00C86935"/>
    <w:rsid w:val="00CB6E2A"/>
    <w:rsid w:val="00D162A6"/>
    <w:rsid w:val="00D26539"/>
    <w:rsid w:val="00D3016A"/>
    <w:rsid w:val="00D45C9B"/>
    <w:rsid w:val="00DA5B97"/>
    <w:rsid w:val="00DB6A94"/>
    <w:rsid w:val="00E061BD"/>
    <w:rsid w:val="00E2089A"/>
    <w:rsid w:val="00E843E9"/>
    <w:rsid w:val="00E87765"/>
    <w:rsid w:val="00EA0E53"/>
    <w:rsid w:val="00EB24A0"/>
    <w:rsid w:val="00EC4161"/>
    <w:rsid w:val="00F051D9"/>
    <w:rsid w:val="00F21706"/>
    <w:rsid w:val="00F654A4"/>
    <w:rsid w:val="00FC4D7D"/>
    <w:rsid w:val="00FD7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7D94"/>
  <w15:docId w15:val="{3D5C835E-A89D-4AF3-8266-6DD28782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522F"/>
    <w:pPr>
      <w:ind w:left="720"/>
      <w:contextualSpacing/>
    </w:pPr>
  </w:style>
  <w:style w:type="paragraph" w:customStyle="1" w:styleId="ConsPlusNonformat">
    <w:name w:val="ConsPlusNonformat"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148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8614BD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614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8614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FEB1A-C940-4695-B4F4-F76EE3571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5179</Words>
  <Characters>29521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NIX</cp:lastModifiedBy>
  <cp:revision>10</cp:revision>
  <dcterms:created xsi:type="dcterms:W3CDTF">2024-04-17T08:51:00Z</dcterms:created>
  <dcterms:modified xsi:type="dcterms:W3CDTF">2024-04-24T10:05:00Z</dcterms:modified>
</cp:coreProperties>
</file>