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4FA6" w:rsidRPr="00474FA6" w:rsidRDefault="007B28BC" w:rsidP="00474FA6">
      <w:pPr>
        <w:widowControl w:val="0"/>
        <w:jc w:val="center"/>
        <w:rPr>
          <w:b/>
          <w:bCs/>
        </w:rPr>
      </w:pPr>
      <w:r w:rsidRPr="00474FA6">
        <w:rPr>
          <w:b/>
          <w:bCs/>
        </w:rPr>
        <w:t xml:space="preserve">ТЕХНИЧЕСКОЕ ЗАДАНИЕ </w:t>
      </w:r>
    </w:p>
    <w:p w:rsidR="004D4A01" w:rsidRDefault="003100E5" w:rsidP="00FA578E">
      <w:pPr>
        <w:widowControl w:val="0"/>
        <w:jc w:val="center"/>
      </w:pPr>
      <w:r w:rsidRPr="003100E5">
        <w:rPr>
          <w:rFonts w:eastAsia="Courier New"/>
          <w:iCs/>
          <w:color w:val="000000"/>
          <w:spacing w:val="-2"/>
          <w:lang w:eastAsia="en-US" w:bidi="ru-RU"/>
        </w:rPr>
        <w:t>на о</w:t>
      </w:r>
      <w:r w:rsidRPr="003100E5">
        <w:t xml:space="preserve">казание образовательных услуг </w:t>
      </w:r>
      <w:r w:rsidR="004D4A01" w:rsidRPr="004D4A01">
        <w:t xml:space="preserve">по программам профессиональной переподготовки </w:t>
      </w:r>
    </w:p>
    <w:p w:rsidR="007B28BC" w:rsidRDefault="004D4A01" w:rsidP="00FA578E">
      <w:pPr>
        <w:widowControl w:val="0"/>
        <w:jc w:val="center"/>
      </w:pPr>
      <w:r w:rsidRPr="004D4A01">
        <w:t xml:space="preserve">сотрудников ГБУ ДО СШОР имени </w:t>
      </w:r>
      <w:proofErr w:type="spellStart"/>
      <w:r w:rsidRPr="004D4A01">
        <w:t>А.С.Рахлина</w:t>
      </w:r>
      <w:proofErr w:type="spellEnd"/>
      <w:r w:rsidRPr="004D4A01">
        <w:t>.</w:t>
      </w:r>
    </w:p>
    <w:p w:rsidR="003100E5" w:rsidRPr="00474FA6" w:rsidRDefault="003100E5" w:rsidP="003100E5">
      <w:pPr>
        <w:widowControl w:val="0"/>
        <w:jc w:val="center"/>
        <w:rPr>
          <w:b/>
          <w:bCs/>
        </w:rPr>
      </w:pPr>
    </w:p>
    <w:p w:rsidR="007B28BC" w:rsidRPr="00474FA6" w:rsidRDefault="007B28BC" w:rsidP="00176863">
      <w:pPr>
        <w:widowControl w:val="0"/>
        <w:autoSpaceDE w:val="0"/>
        <w:autoSpaceDN w:val="0"/>
        <w:adjustRightInd w:val="0"/>
        <w:snapToGrid w:val="0"/>
        <w:jc w:val="center"/>
        <w:outlineLvl w:val="1"/>
        <w:rPr>
          <w:b/>
          <w:bCs/>
        </w:rPr>
      </w:pPr>
      <w:r w:rsidRPr="00474FA6">
        <w:rPr>
          <w:b/>
          <w:bCs/>
        </w:rPr>
        <w:t>Раздел 1. Общие требования</w:t>
      </w:r>
    </w:p>
    <w:p w:rsidR="007B28BC" w:rsidRPr="00474FA6" w:rsidRDefault="007B28BC" w:rsidP="00176863">
      <w:pPr>
        <w:widowControl w:val="0"/>
        <w:autoSpaceDE w:val="0"/>
        <w:autoSpaceDN w:val="0"/>
        <w:adjustRightInd w:val="0"/>
        <w:snapToGrid w:val="0"/>
        <w:jc w:val="center"/>
        <w:outlineLvl w:val="1"/>
        <w:rPr>
          <w:b/>
          <w:bCs/>
        </w:rPr>
      </w:pPr>
    </w:p>
    <w:p w:rsidR="00474FA6" w:rsidRPr="00474FA6" w:rsidRDefault="007B28BC" w:rsidP="00896C51">
      <w:pPr>
        <w:tabs>
          <w:tab w:val="left" w:pos="993"/>
        </w:tabs>
        <w:ind w:firstLine="567"/>
        <w:jc w:val="both"/>
      </w:pPr>
      <w:r w:rsidRPr="00474FA6">
        <w:t xml:space="preserve">1.1. Код по Общероссийскому классификатору продукции по видам экономической деятельности (ОКПД2) с указанием вида продукции: </w:t>
      </w:r>
      <w:r w:rsidR="00002A64" w:rsidRPr="00002A64">
        <w:t>85.42.19.900 Услуги по профессиональному обучению прочие</w:t>
      </w:r>
      <w:r w:rsidR="00474FA6" w:rsidRPr="00474FA6">
        <w:t>.</w:t>
      </w:r>
    </w:p>
    <w:p w:rsidR="00262E4F" w:rsidRDefault="007B28BC" w:rsidP="00690678">
      <w:pPr>
        <w:tabs>
          <w:tab w:val="left" w:pos="993"/>
        </w:tabs>
        <w:ind w:firstLine="567"/>
        <w:jc w:val="both"/>
      </w:pPr>
      <w:r w:rsidRPr="00474FA6">
        <w:rPr>
          <w:color w:val="000000"/>
        </w:rPr>
        <w:t xml:space="preserve">1.2. </w:t>
      </w:r>
      <w:r w:rsidR="00474FA6" w:rsidRPr="00474FA6">
        <w:t xml:space="preserve">Объектом закупки является: </w:t>
      </w:r>
      <w:r w:rsidR="004D4A01" w:rsidRPr="004D4A01">
        <w:t xml:space="preserve">Оказание образовательных услуг по программам профессиональной переподготовки сотрудников ГБУ ДО СШОР имени </w:t>
      </w:r>
      <w:proofErr w:type="spellStart"/>
      <w:r w:rsidR="004D4A01" w:rsidRPr="004D4A01">
        <w:t>А.С.Рахлина</w:t>
      </w:r>
      <w:proofErr w:type="spellEnd"/>
      <w:r w:rsidR="004D4A01" w:rsidRPr="004D4A01">
        <w:t>.</w:t>
      </w:r>
    </w:p>
    <w:p w:rsidR="00657075" w:rsidRPr="00474FA6" w:rsidRDefault="007B28BC" w:rsidP="00262E4F">
      <w:pPr>
        <w:tabs>
          <w:tab w:val="left" w:pos="993"/>
        </w:tabs>
        <w:ind w:firstLine="567"/>
        <w:jc w:val="both"/>
      </w:pPr>
      <w:r w:rsidRPr="00474FA6">
        <w:rPr>
          <w:color w:val="000000"/>
        </w:rPr>
        <w:t xml:space="preserve">1.3. </w:t>
      </w:r>
      <w:r w:rsidR="00657075" w:rsidRPr="00474FA6">
        <w:t>Источник финансирования: Внебюджетные средства на 202</w:t>
      </w:r>
      <w:r w:rsidR="00FA578E">
        <w:t>4</w:t>
      </w:r>
      <w:r w:rsidR="00657075" w:rsidRPr="00474FA6">
        <w:t xml:space="preserve"> год, Субсидии на выполнение государственного задания бюджетных учреждений.  Код вида расходов 244, Код ОСГУ 22</w:t>
      </w:r>
      <w:r w:rsidR="00474FA6" w:rsidRPr="00474FA6">
        <w:t>6</w:t>
      </w:r>
      <w:r w:rsidR="00657075" w:rsidRPr="00474FA6">
        <w:t xml:space="preserve">. </w:t>
      </w:r>
    </w:p>
    <w:p w:rsidR="00474FA6" w:rsidRPr="00474FA6" w:rsidRDefault="00474FA6" w:rsidP="00176863">
      <w:pPr>
        <w:pStyle w:val="a3"/>
        <w:tabs>
          <w:tab w:val="left" w:pos="993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C6E79" w:rsidRPr="00474FA6" w:rsidRDefault="00474FA6" w:rsidP="00EC6E79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474FA6">
        <w:rPr>
          <w:b/>
        </w:rPr>
        <w:t xml:space="preserve">2. </w:t>
      </w:r>
      <w:r w:rsidR="00EC6E79" w:rsidRPr="00474FA6">
        <w:rPr>
          <w:b/>
        </w:rPr>
        <w:t xml:space="preserve">Требования к основным характеристикам объекта закупки </w:t>
      </w:r>
    </w:p>
    <w:p w:rsidR="00EC6E79" w:rsidRPr="00474FA6" w:rsidRDefault="00EC6E79" w:rsidP="00EC6E79">
      <w:pPr>
        <w:widowControl w:val="0"/>
        <w:autoSpaceDE w:val="0"/>
        <w:autoSpaceDN w:val="0"/>
        <w:adjustRightInd w:val="0"/>
        <w:jc w:val="center"/>
        <w:rPr>
          <w:b/>
        </w:rPr>
      </w:pPr>
    </w:p>
    <w:tbl>
      <w:tblPr>
        <w:tblW w:w="10543" w:type="dxa"/>
        <w:tblInd w:w="-289" w:type="dxa"/>
        <w:tblLook w:val="04A0" w:firstRow="1" w:lastRow="0" w:firstColumn="1" w:lastColumn="0" w:noHBand="0" w:noVBand="1"/>
      </w:tblPr>
      <w:tblGrid>
        <w:gridCol w:w="609"/>
        <w:gridCol w:w="8039"/>
        <w:gridCol w:w="947"/>
        <w:gridCol w:w="948"/>
      </w:tblGrid>
      <w:tr w:rsidR="00EC6E79" w:rsidRPr="00474FA6" w:rsidTr="00E03AF0">
        <w:trPr>
          <w:trHeight w:val="714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E79" w:rsidRPr="00474FA6" w:rsidRDefault="00EC6E79" w:rsidP="00E03AF0">
            <w:pPr>
              <w:keepNext/>
              <w:ind w:left="-108" w:right="-108"/>
              <w:jc w:val="center"/>
              <w:outlineLvl w:val="7"/>
              <w:rPr>
                <w:iCs/>
                <w:lang w:val="x-none"/>
              </w:rPr>
            </w:pPr>
            <w:r w:rsidRPr="00474FA6">
              <w:rPr>
                <w:iCs/>
                <w:lang w:val="x-none"/>
              </w:rPr>
              <w:t>п\п</w:t>
            </w: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E79" w:rsidRPr="00474FA6" w:rsidRDefault="00EC6E79" w:rsidP="00E03AF0">
            <w:pPr>
              <w:keepNext/>
              <w:ind w:left="-108" w:right="-108"/>
              <w:jc w:val="center"/>
              <w:outlineLvl w:val="7"/>
              <w:rPr>
                <w:iCs/>
              </w:rPr>
            </w:pPr>
            <w:r w:rsidRPr="00474FA6">
              <w:rPr>
                <w:iCs/>
                <w:lang w:val="x-none"/>
              </w:rPr>
              <w:t xml:space="preserve">Наименование </w:t>
            </w:r>
            <w:r w:rsidRPr="00474FA6">
              <w:rPr>
                <w:iCs/>
              </w:rPr>
              <w:t>услуги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E79" w:rsidRPr="00474FA6" w:rsidRDefault="00EC6E79" w:rsidP="00E03AF0">
            <w:pPr>
              <w:keepNext/>
              <w:ind w:left="-108" w:right="-108"/>
              <w:jc w:val="center"/>
              <w:outlineLvl w:val="7"/>
              <w:rPr>
                <w:iCs/>
                <w:lang w:val="x-none"/>
              </w:rPr>
            </w:pPr>
            <w:r w:rsidRPr="00474FA6">
              <w:rPr>
                <w:iCs/>
                <w:lang w:val="x-none"/>
              </w:rPr>
              <w:t>Ед. изм.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6E79" w:rsidRPr="00474FA6" w:rsidRDefault="00EC6E79" w:rsidP="00E03AF0">
            <w:pPr>
              <w:keepNext/>
              <w:ind w:left="-108" w:right="-108"/>
              <w:jc w:val="center"/>
              <w:outlineLvl w:val="7"/>
              <w:rPr>
                <w:iCs/>
                <w:lang w:val="x-none"/>
              </w:rPr>
            </w:pPr>
            <w:r w:rsidRPr="00474FA6">
              <w:rPr>
                <w:iCs/>
                <w:lang w:val="x-none"/>
              </w:rPr>
              <w:t>Кол-во</w:t>
            </w:r>
          </w:p>
        </w:tc>
      </w:tr>
      <w:tr w:rsidR="00EC6E79" w:rsidRPr="00474FA6" w:rsidTr="00E03AF0">
        <w:trPr>
          <w:trHeight w:val="280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E79" w:rsidRPr="00474FA6" w:rsidRDefault="00EC6E79" w:rsidP="00E03AF0">
            <w:pPr>
              <w:keepNext/>
              <w:ind w:left="-108" w:right="-108"/>
              <w:jc w:val="center"/>
              <w:outlineLvl w:val="7"/>
              <w:rPr>
                <w:iCs/>
                <w:lang w:val="x-none"/>
              </w:rPr>
            </w:pPr>
            <w:r w:rsidRPr="00474FA6">
              <w:rPr>
                <w:iCs/>
                <w:lang w:val="x-none"/>
              </w:rPr>
              <w:t>1</w:t>
            </w: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E79" w:rsidRPr="00474FA6" w:rsidRDefault="00EC6E79" w:rsidP="00E03AF0">
            <w:pPr>
              <w:keepNext/>
              <w:ind w:left="-108" w:right="-108"/>
              <w:jc w:val="center"/>
              <w:outlineLvl w:val="7"/>
              <w:rPr>
                <w:iCs/>
                <w:lang w:val="x-none"/>
              </w:rPr>
            </w:pPr>
            <w:r w:rsidRPr="00474FA6">
              <w:rPr>
                <w:iCs/>
                <w:lang w:val="x-none"/>
              </w:rPr>
              <w:t>2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E79" w:rsidRPr="00474FA6" w:rsidRDefault="00EC6E79" w:rsidP="00E03AF0">
            <w:pPr>
              <w:keepNext/>
              <w:ind w:left="-108" w:right="-108"/>
              <w:jc w:val="center"/>
              <w:outlineLvl w:val="7"/>
              <w:rPr>
                <w:iCs/>
                <w:lang w:val="x-none"/>
              </w:rPr>
            </w:pPr>
            <w:r w:rsidRPr="00474FA6">
              <w:rPr>
                <w:iCs/>
                <w:lang w:val="x-none"/>
              </w:rPr>
              <w:t>3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C6E79" w:rsidRPr="00474FA6" w:rsidRDefault="00EC6E79" w:rsidP="00E03AF0">
            <w:pPr>
              <w:keepNext/>
              <w:ind w:left="-108" w:right="-108"/>
              <w:jc w:val="center"/>
              <w:outlineLvl w:val="7"/>
              <w:rPr>
                <w:iCs/>
                <w:lang w:val="x-none"/>
              </w:rPr>
            </w:pPr>
            <w:r w:rsidRPr="00474FA6">
              <w:rPr>
                <w:iCs/>
                <w:lang w:val="x-none"/>
              </w:rPr>
              <w:t>4</w:t>
            </w:r>
          </w:p>
        </w:tc>
      </w:tr>
      <w:tr w:rsidR="00690678" w:rsidRPr="00474FA6" w:rsidTr="00595D6A">
        <w:trPr>
          <w:trHeight w:val="227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678" w:rsidRDefault="00FA578E" w:rsidP="00690678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678" w:rsidRPr="00FD141C" w:rsidRDefault="004D4A01" w:rsidP="00690678">
            <w:pPr>
              <w:spacing w:after="160" w:line="259" w:lineRule="auto"/>
              <w:rPr>
                <w:rFonts w:eastAsiaTheme="minorHAnsi"/>
                <w:color w:val="000000"/>
                <w:lang w:eastAsia="en-US"/>
              </w:rPr>
            </w:pPr>
            <w:r w:rsidRPr="004D4A01">
              <w:rPr>
                <w:rFonts w:eastAsiaTheme="minorHAnsi"/>
                <w:color w:val="000000"/>
                <w:lang w:eastAsia="en-US"/>
              </w:rPr>
              <w:t>Программа "Безопасность строительства и качество выполнения работ устройства инженерных систем и сетей"</w:t>
            </w:r>
            <w:r>
              <w:rPr>
                <w:rFonts w:eastAsiaTheme="minorHAnsi"/>
                <w:color w:val="000000"/>
                <w:lang w:eastAsia="en-US"/>
              </w:rPr>
              <w:t xml:space="preserve"> в объеме 72 часа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678" w:rsidRPr="00341505" w:rsidRDefault="00690678" w:rsidP="00690678">
            <w:pPr>
              <w:jc w:val="center"/>
            </w:pPr>
            <w:r>
              <w:t>чел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678" w:rsidRDefault="004D4A01" w:rsidP="00690678">
            <w:pPr>
              <w:spacing w:after="160" w:line="259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</w:tr>
      <w:tr w:rsidR="004D4A01" w:rsidRPr="00474FA6" w:rsidTr="00595D6A">
        <w:trPr>
          <w:trHeight w:val="227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A01" w:rsidRDefault="004D4A01" w:rsidP="00690678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8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A01" w:rsidRPr="004D4A01" w:rsidRDefault="004D4A01" w:rsidP="00690678">
            <w:pPr>
              <w:spacing w:after="160" w:line="259" w:lineRule="auto"/>
              <w:rPr>
                <w:rFonts w:eastAsiaTheme="minorHAnsi"/>
                <w:color w:val="000000"/>
                <w:lang w:eastAsia="en-US"/>
              </w:rPr>
            </w:pPr>
            <w:r w:rsidRPr="004D4A01">
              <w:rPr>
                <w:rFonts w:eastAsiaTheme="minorHAnsi"/>
                <w:color w:val="000000"/>
                <w:lang w:eastAsia="en-US"/>
              </w:rPr>
              <w:t>Программа "Автоматизация инженерных систем зданий и сооружений"</w:t>
            </w:r>
            <w:r w:rsidR="004A76BC">
              <w:rPr>
                <w:rFonts w:eastAsiaTheme="minorHAnsi"/>
                <w:color w:val="000000"/>
                <w:lang w:eastAsia="en-US"/>
              </w:rPr>
              <w:t xml:space="preserve"> </w:t>
            </w:r>
            <w:r w:rsidR="004A76BC" w:rsidRPr="004A76BC">
              <w:rPr>
                <w:rFonts w:eastAsiaTheme="minorHAnsi"/>
                <w:color w:val="000000"/>
                <w:lang w:eastAsia="en-US"/>
              </w:rPr>
              <w:t>в объеме 320 часов</w:t>
            </w:r>
            <w:bookmarkStart w:id="0" w:name="_GoBack"/>
            <w:bookmarkEnd w:id="0"/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A01" w:rsidRDefault="004D4A01" w:rsidP="00690678">
            <w:pPr>
              <w:jc w:val="center"/>
            </w:pPr>
            <w:r>
              <w:t>чел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A01" w:rsidRDefault="004D4A01" w:rsidP="00690678">
            <w:pPr>
              <w:spacing w:after="160" w:line="259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</w:tr>
    </w:tbl>
    <w:p w:rsidR="00EC6E79" w:rsidRDefault="00EC6E79" w:rsidP="00474FA6">
      <w:pPr>
        <w:pStyle w:val="a3"/>
        <w:tabs>
          <w:tab w:val="left" w:pos="993"/>
        </w:tabs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474FA6" w:rsidRPr="00474FA6" w:rsidRDefault="00EC6E79" w:rsidP="00474FA6">
      <w:pPr>
        <w:pStyle w:val="a3"/>
        <w:tabs>
          <w:tab w:val="left" w:pos="993"/>
        </w:tabs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 w:rsidR="00474FA6" w:rsidRPr="00474FA6">
        <w:rPr>
          <w:rFonts w:ascii="Times New Roman" w:hAnsi="Times New Roman"/>
          <w:b/>
          <w:sz w:val="24"/>
          <w:szCs w:val="24"/>
        </w:rPr>
        <w:t>Технические характеристики, условия, задания</w:t>
      </w:r>
    </w:p>
    <w:p w:rsidR="00474FA6" w:rsidRPr="00474FA6" w:rsidRDefault="00474FA6" w:rsidP="00176863">
      <w:pPr>
        <w:widowControl w:val="0"/>
        <w:tabs>
          <w:tab w:val="left" w:pos="993"/>
        </w:tabs>
        <w:snapToGrid w:val="0"/>
        <w:ind w:firstLine="567"/>
        <w:jc w:val="both"/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2120"/>
        <w:gridCol w:w="7377"/>
      </w:tblGrid>
      <w:tr w:rsidR="00474FA6" w:rsidRPr="00474FA6" w:rsidTr="00E03AF0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FA6" w:rsidRPr="00474FA6" w:rsidRDefault="00474FA6" w:rsidP="00474FA6">
            <w:pPr>
              <w:ind w:left="-284" w:firstLine="171"/>
              <w:jc w:val="center"/>
            </w:pPr>
            <w:r w:rsidRPr="00474FA6">
              <w:t xml:space="preserve">№ </w:t>
            </w:r>
            <w:r w:rsidRPr="00474FA6">
              <w:rPr>
                <w:spacing w:val="-6"/>
              </w:rPr>
              <w:t>п/п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FA6" w:rsidRPr="00474FA6" w:rsidRDefault="00474FA6" w:rsidP="00474FA6">
            <w:pPr>
              <w:jc w:val="center"/>
            </w:pPr>
            <w:r w:rsidRPr="00474FA6">
              <w:rPr>
                <w:spacing w:val="3"/>
              </w:rPr>
              <w:t xml:space="preserve">Перечень основных </w:t>
            </w:r>
            <w:r w:rsidRPr="00474FA6">
              <w:rPr>
                <w:spacing w:val="4"/>
              </w:rPr>
              <w:t>требований</w:t>
            </w:r>
          </w:p>
        </w:tc>
        <w:tc>
          <w:tcPr>
            <w:tcW w:w="7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FA6" w:rsidRPr="00474FA6" w:rsidRDefault="00474FA6" w:rsidP="00474FA6">
            <w:pPr>
              <w:jc w:val="center"/>
            </w:pPr>
            <w:r w:rsidRPr="00474FA6">
              <w:rPr>
                <w:spacing w:val="1"/>
              </w:rPr>
              <w:t xml:space="preserve">Технические </w:t>
            </w:r>
            <w:r w:rsidRPr="00474FA6">
              <w:rPr>
                <w:color w:val="222222"/>
                <w:spacing w:val="1"/>
              </w:rPr>
              <w:t xml:space="preserve">характеристики, </w:t>
            </w:r>
            <w:r w:rsidRPr="00474FA6">
              <w:rPr>
                <w:spacing w:val="1"/>
              </w:rPr>
              <w:t>условия, задания</w:t>
            </w:r>
          </w:p>
        </w:tc>
      </w:tr>
      <w:tr w:rsidR="00474FA6" w:rsidRPr="00474FA6" w:rsidTr="00E03AF0">
        <w:trPr>
          <w:trHeight w:val="859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FA6" w:rsidRPr="00474FA6" w:rsidRDefault="00474FA6" w:rsidP="00474FA6">
            <w:pPr>
              <w:ind w:left="-284" w:firstLine="426"/>
              <w:jc w:val="both"/>
            </w:pPr>
            <w:r w:rsidRPr="00474FA6">
              <w:t>1.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FA6" w:rsidRPr="00474FA6" w:rsidRDefault="00474FA6" w:rsidP="00474FA6">
            <w:pPr>
              <w:ind w:left="39" w:right="-106"/>
            </w:pPr>
            <w:r w:rsidRPr="00474FA6">
              <w:t xml:space="preserve">Срок (период) </w:t>
            </w:r>
            <w:r w:rsidRPr="00474FA6">
              <w:rPr>
                <w:color w:val="000000"/>
              </w:rPr>
              <w:t>оказания услуг</w:t>
            </w:r>
          </w:p>
        </w:tc>
        <w:tc>
          <w:tcPr>
            <w:tcW w:w="7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FA6" w:rsidRPr="00474FA6" w:rsidRDefault="003E77E0" w:rsidP="00474FA6">
            <w:pPr>
              <w:ind w:left="39" w:firstLine="103"/>
              <w:jc w:val="both"/>
            </w:pPr>
            <w:r>
              <w:t>С</w:t>
            </w:r>
            <w:r w:rsidR="00474FA6" w:rsidRPr="00474FA6">
              <w:t xml:space="preserve"> момента заключения контракта по </w:t>
            </w:r>
            <w:r w:rsidR="00FA578E">
              <w:t>01.0</w:t>
            </w:r>
            <w:r w:rsidR="004D4A01">
              <w:t>7</w:t>
            </w:r>
            <w:r w:rsidR="00FA578E">
              <w:t>.2024</w:t>
            </w:r>
            <w:r w:rsidR="00474FA6" w:rsidRPr="00474FA6">
              <w:t>г.</w:t>
            </w:r>
          </w:p>
        </w:tc>
      </w:tr>
      <w:tr w:rsidR="00474FA6" w:rsidRPr="00474FA6" w:rsidTr="005C2562">
        <w:trPr>
          <w:trHeight w:val="38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FA6" w:rsidRPr="00474FA6" w:rsidRDefault="00474FA6" w:rsidP="00474FA6">
            <w:pPr>
              <w:ind w:left="-284" w:firstLine="426"/>
              <w:jc w:val="both"/>
            </w:pPr>
            <w:r w:rsidRPr="00474FA6">
              <w:t>2.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FA6" w:rsidRPr="00474FA6" w:rsidRDefault="00E14720" w:rsidP="00474FA6">
            <w:pPr>
              <w:ind w:left="39"/>
            </w:pPr>
            <w:r w:rsidRPr="00474FA6">
              <w:t>Требования к качеству оказываемых услуг</w:t>
            </w:r>
          </w:p>
        </w:tc>
        <w:tc>
          <w:tcPr>
            <w:tcW w:w="7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E21" w:rsidRPr="00D33E21" w:rsidRDefault="00D33E21" w:rsidP="00D33E21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D33E21">
              <w:rPr>
                <w:color w:val="000000"/>
              </w:rPr>
              <w:t>Оказа</w:t>
            </w:r>
            <w:r>
              <w:rPr>
                <w:color w:val="000000"/>
              </w:rPr>
              <w:t>ть</w:t>
            </w:r>
            <w:r w:rsidRPr="00D33E21">
              <w:rPr>
                <w:color w:val="000000"/>
              </w:rPr>
              <w:t xml:space="preserve"> услуг</w:t>
            </w:r>
            <w:r>
              <w:rPr>
                <w:color w:val="000000"/>
              </w:rPr>
              <w:t>и</w:t>
            </w:r>
            <w:r w:rsidRPr="00D33E21">
              <w:rPr>
                <w:color w:val="000000"/>
              </w:rPr>
              <w:t xml:space="preserve"> по обучению на основании следующих лицензий и разрешений:</w:t>
            </w:r>
          </w:p>
          <w:p w:rsidR="00D33E21" w:rsidRPr="00D33E21" w:rsidRDefault="00D33E21" w:rsidP="00D33E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33E21">
              <w:rPr>
                <w:color w:val="000000"/>
              </w:rPr>
              <w:t xml:space="preserve"> - Лицензия на право ведения образовательной деятельности;</w:t>
            </w:r>
          </w:p>
          <w:p w:rsidR="00D33E21" w:rsidRPr="00D33E21" w:rsidRDefault="00D33E21" w:rsidP="00D33E21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33E21">
              <w:rPr>
                <w:color w:val="000000"/>
              </w:rPr>
              <w:t>- Уведомление о внесении в реестр аккредитованных организаций, оказывающих услуги в области охраны труда.</w:t>
            </w:r>
          </w:p>
          <w:p w:rsidR="005A5AAA" w:rsidRPr="00094064" w:rsidRDefault="005A5AAA" w:rsidP="00D33E21">
            <w:pPr>
              <w:widowControl w:val="0"/>
              <w:ind w:firstLine="317"/>
              <w:jc w:val="both"/>
            </w:pPr>
            <w:r w:rsidRPr="00094064">
              <w:t>Оказать услуги в соответствии с требованиями законодательства Российской Федерации в сфере дополнительного профессионального образования</w:t>
            </w:r>
            <w:r>
              <w:t xml:space="preserve">, </w:t>
            </w:r>
            <w:r w:rsidRPr="005A5AAA">
              <w:t>в порядке и объеме, которые предусмотрены Законом Российской Федерации от 07.02.1992 № 2300-1 «О защите прав потребителей» и Федеральным законом от 29.12.2012 № 273-ФЗ «Об образовании в Российской Федерации»</w:t>
            </w:r>
            <w:r w:rsidRPr="00094064">
              <w:t>.</w:t>
            </w:r>
          </w:p>
          <w:p w:rsidR="005A5AAA" w:rsidRPr="00094064" w:rsidRDefault="005A5AAA" w:rsidP="005A5AAA">
            <w:pPr>
              <w:widowControl w:val="0"/>
              <w:jc w:val="both"/>
            </w:pPr>
            <w:r>
              <w:t xml:space="preserve">- </w:t>
            </w:r>
            <w:r w:rsidRPr="00094064">
              <w:t>Организовать учебный процесс в соответствии с учебным планом Программы и обеспечивать необходимые условия для освоения работниками Заказчика Программы.</w:t>
            </w:r>
          </w:p>
          <w:p w:rsidR="005A5AAA" w:rsidRPr="00094064" w:rsidRDefault="005A5AAA" w:rsidP="005A5AAA">
            <w:pPr>
              <w:widowControl w:val="0"/>
              <w:jc w:val="both"/>
            </w:pPr>
            <w:r>
              <w:t xml:space="preserve">- </w:t>
            </w:r>
            <w:r w:rsidRPr="00094064">
              <w:t xml:space="preserve">Обеспечить принимаемых на обучение работников Заказчика </w:t>
            </w:r>
            <w:r w:rsidRPr="00094064">
              <w:br/>
              <w:t>учебно-методическими материалами, необходимыми для учебного процесса.</w:t>
            </w:r>
          </w:p>
          <w:p w:rsidR="005A5AAA" w:rsidRPr="00094064" w:rsidRDefault="005A5AAA" w:rsidP="005A5AAA">
            <w:pPr>
              <w:widowControl w:val="0"/>
              <w:jc w:val="both"/>
            </w:pPr>
            <w:r>
              <w:t xml:space="preserve">- </w:t>
            </w:r>
            <w:r w:rsidRPr="00094064">
              <w:t xml:space="preserve">Сформировать аттестационную комиссию и провести по итогам обучения итоговую аттестацию работников Заказчика, прошедших </w:t>
            </w:r>
            <w:r w:rsidRPr="00094064">
              <w:lastRenderedPageBreak/>
              <w:t>обучение.</w:t>
            </w:r>
          </w:p>
          <w:p w:rsidR="00474FA6" w:rsidRPr="00474FA6" w:rsidRDefault="005A5AAA" w:rsidP="005A5AAA">
            <w:pPr>
              <w:widowControl w:val="0"/>
              <w:jc w:val="both"/>
            </w:pPr>
            <w:r>
              <w:t xml:space="preserve">- </w:t>
            </w:r>
            <w:r w:rsidRPr="00094064">
              <w:t>После освоения работниками Заказчика образовательной программы и успешного прохождения ими итоговой аттестации выдать им документ</w:t>
            </w:r>
            <w:r>
              <w:t xml:space="preserve"> </w:t>
            </w:r>
            <w:r w:rsidRPr="00094064">
              <w:t>о</w:t>
            </w:r>
            <w:r>
              <w:t xml:space="preserve"> </w:t>
            </w:r>
            <w:r w:rsidRPr="00094064">
              <w:t>квалификации</w:t>
            </w:r>
            <w:r>
              <w:t xml:space="preserve"> </w:t>
            </w:r>
            <w:r w:rsidRPr="00094064">
              <w:t>–</w:t>
            </w:r>
            <w:r>
              <w:t xml:space="preserve"> </w:t>
            </w:r>
            <w:r w:rsidRPr="00094064">
              <w:t>удостоверение</w:t>
            </w:r>
            <w:r>
              <w:t xml:space="preserve"> </w:t>
            </w:r>
            <w:r w:rsidRPr="00094064">
              <w:t>о повышении квалификации.</w:t>
            </w:r>
          </w:p>
        </w:tc>
      </w:tr>
    </w:tbl>
    <w:p w:rsidR="00474FA6" w:rsidRPr="00474FA6" w:rsidRDefault="00474FA6" w:rsidP="00474FA6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474FA6" w:rsidRDefault="00EC6E79" w:rsidP="00EC6E79">
      <w:pPr>
        <w:ind w:firstLine="708"/>
        <w:jc w:val="both"/>
      </w:pPr>
      <w:r w:rsidRPr="00EC6E79">
        <w:t xml:space="preserve">4. </w:t>
      </w:r>
      <w:r w:rsidR="00474FA6" w:rsidRPr="00EC6E79">
        <w:t>Начальная (максимальная) цена контракта (начальная цена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метод</w:t>
      </w:r>
      <w:r w:rsidRPr="00EC6E79">
        <w:t>а</w:t>
      </w:r>
      <w:r w:rsidR="00474FA6" w:rsidRPr="00EC6E79">
        <w:t xml:space="preserve"> сопоставимых рыночных цен.</w:t>
      </w:r>
    </w:p>
    <w:p w:rsidR="00474FA6" w:rsidRPr="00474FA6" w:rsidRDefault="00EC6E79" w:rsidP="00E14720">
      <w:pPr>
        <w:ind w:firstLine="708"/>
        <w:jc w:val="both"/>
      </w:pPr>
      <w:r w:rsidRPr="00EC6E79">
        <w:rPr>
          <w:b/>
        </w:rPr>
        <w:t xml:space="preserve">Начальная (максимальная) цена контракта составляет: </w:t>
      </w:r>
      <w:r w:rsidR="004D4A01">
        <w:rPr>
          <w:b/>
        </w:rPr>
        <w:t>15 7</w:t>
      </w:r>
      <w:r w:rsidR="00FA578E">
        <w:rPr>
          <w:b/>
        </w:rPr>
        <w:t>00</w:t>
      </w:r>
      <w:r w:rsidRPr="00EC6E79">
        <w:rPr>
          <w:b/>
        </w:rPr>
        <w:t xml:space="preserve"> рубл</w:t>
      </w:r>
      <w:r>
        <w:rPr>
          <w:b/>
        </w:rPr>
        <w:t>ей</w:t>
      </w:r>
      <w:r w:rsidRPr="00EC6E79">
        <w:rPr>
          <w:b/>
        </w:rPr>
        <w:t xml:space="preserve"> </w:t>
      </w:r>
      <w:r>
        <w:rPr>
          <w:b/>
        </w:rPr>
        <w:t>00</w:t>
      </w:r>
      <w:r w:rsidRPr="00EC6E79">
        <w:rPr>
          <w:b/>
        </w:rPr>
        <w:t xml:space="preserve"> копе</w:t>
      </w:r>
      <w:r>
        <w:rPr>
          <w:b/>
        </w:rPr>
        <w:t xml:space="preserve">ек </w:t>
      </w:r>
      <w:r w:rsidRPr="00EC6E79">
        <w:rPr>
          <w:b/>
        </w:rPr>
        <w:t>(</w:t>
      </w:r>
      <w:r w:rsidR="004D4A01">
        <w:rPr>
          <w:b/>
        </w:rPr>
        <w:t>Пятнадцать</w:t>
      </w:r>
      <w:r w:rsidR="00D72DAF">
        <w:rPr>
          <w:b/>
        </w:rPr>
        <w:t xml:space="preserve"> </w:t>
      </w:r>
      <w:r w:rsidR="00335B85">
        <w:rPr>
          <w:b/>
        </w:rPr>
        <w:t>тысяч</w:t>
      </w:r>
      <w:r w:rsidR="004D4A01">
        <w:rPr>
          <w:b/>
        </w:rPr>
        <w:t xml:space="preserve"> семьсот</w:t>
      </w:r>
      <w:r w:rsidRPr="00EC6E79">
        <w:rPr>
          <w:b/>
        </w:rPr>
        <w:t xml:space="preserve"> рубл</w:t>
      </w:r>
      <w:r>
        <w:rPr>
          <w:b/>
        </w:rPr>
        <w:t>ей 00</w:t>
      </w:r>
      <w:r w:rsidRPr="00EC6E79">
        <w:rPr>
          <w:b/>
        </w:rPr>
        <w:t xml:space="preserve"> копе</w:t>
      </w:r>
      <w:r>
        <w:rPr>
          <w:b/>
        </w:rPr>
        <w:t>ек</w:t>
      </w:r>
      <w:r w:rsidRPr="00EC6E79">
        <w:rPr>
          <w:b/>
        </w:rPr>
        <w:t>)</w:t>
      </w:r>
      <w:r>
        <w:rPr>
          <w:b/>
        </w:rPr>
        <w:t>.</w:t>
      </w:r>
    </w:p>
    <w:sectPr w:rsidR="00474FA6" w:rsidRPr="00474FA6" w:rsidSect="00896C51">
      <w:pgSz w:w="11906" w:h="16838"/>
      <w:pgMar w:top="993" w:right="566" w:bottom="993" w:left="993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6A71" w:rsidRDefault="006E6A71" w:rsidP="00861B3E">
      <w:r>
        <w:separator/>
      </w:r>
    </w:p>
  </w:endnote>
  <w:endnote w:type="continuationSeparator" w:id="0">
    <w:p w:rsidR="006E6A71" w:rsidRDefault="006E6A71" w:rsidP="00861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6A71" w:rsidRDefault="006E6A71" w:rsidP="00861B3E">
      <w:r>
        <w:separator/>
      </w:r>
    </w:p>
  </w:footnote>
  <w:footnote w:type="continuationSeparator" w:id="0">
    <w:p w:rsidR="006E6A71" w:rsidRDefault="006E6A71" w:rsidP="00861B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85B72"/>
    <w:multiLevelType w:val="hybridMultilevel"/>
    <w:tmpl w:val="8488B8F6"/>
    <w:lvl w:ilvl="0" w:tplc="5F2C7560">
      <w:start w:val="1"/>
      <w:numFmt w:val="decimal"/>
      <w:lvlText w:val="%1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F887D93"/>
    <w:multiLevelType w:val="hybridMultilevel"/>
    <w:tmpl w:val="D988AE22"/>
    <w:lvl w:ilvl="0" w:tplc="7FA0B48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FF4721"/>
    <w:multiLevelType w:val="multilevel"/>
    <w:tmpl w:val="1AAEF1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290B5666"/>
    <w:multiLevelType w:val="hybridMultilevel"/>
    <w:tmpl w:val="85EC4F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3884CC2"/>
    <w:multiLevelType w:val="multilevel"/>
    <w:tmpl w:val="DE24CF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60C366E2"/>
    <w:multiLevelType w:val="multilevel"/>
    <w:tmpl w:val="52504E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7BFE03A4"/>
    <w:multiLevelType w:val="multilevel"/>
    <w:tmpl w:val="C17AFE74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5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8BC"/>
    <w:rsid w:val="00002A64"/>
    <w:rsid w:val="00034CEF"/>
    <w:rsid w:val="00090268"/>
    <w:rsid w:val="00094389"/>
    <w:rsid w:val="000D0ACF"/>
    <w:rsid w:val="000D6686"/>
    <w:rsid w:val="000E6DCB"/>
    <w:rsid w:val="00115CAC"/>
    <w:rsid w:val="001623A0"/>
    <w:rsid w:val="00176863"/>
    <w:rsid w:val="001902B9"/>
    <w:rsid w:val="002061E5"/>
    <w:rsid w:val="00251E60"/>
    <w:rsid w:val="00262E4F"/>
    <w:rsid w:val="00282578"/>
    <w:rsid w:val="003100E5"/>
    <w:rsid w:val="00335B85"/>
    <w:rsid w:val="00342992"/>
    <w:rsid w:val="003E0C3B"/>
    <w:rsid w:val="003E6F9E"/>
    <w:rsid w:val="003E77E0"/>
    <w:rsid w:val="00410CE2"/>
    <w:rsid w:val="00474FA6"/>
    <w:rsid w:val="004A76BC"/>
    <w:rsid w:val="004D1C04"/>
    <w:rsid w:val="004D4A01"/>
    <w:rsid w:val="00506207"/>
    <w:rsid w:val="005141AE"/>
    <w:rsid w:val="005A5AAA"/>
    <w:rsid w:val="005C2562"/>
    <w:rsid w:val="005E3180"/>
    <w:rsid w:val="00627377"/>
    <w:rsid w:val="00651FB5"/>
    <w:rsid w:val="00655F9C"/>
    <w:rsid w:val="00657075"/>
    <w:rsid w:val="006655CE"/>
    <w:rsid w:val="00690678"/>
    <w:rsid w:val="006E6A71"/>
    <w:rsid w:val="00702D73"/>
    <w:rsid w:val="00713E7D"/>
    <w:rsid w:val="00721CE1"/>
    <w:rsid w:val="00746000"/>
    <w:rsid w:val="007975B8"/>
    <w:rsid w:val="007B28BC"/>
    <w:rsid w:val="007D785A"/>
    <w:rsid w:val="007F2078"/>
    <w:rsid w:val="008179E4"/>
    <w:rsid w:val="00817CC8"/>
    <w:rsid w:val="00861B3E"/>
    <w:rsid w:val="0087259F"/>
    <w:rsid w:val="00896C51"/>
    <w:rsid w:val="008D5EBB"/>
    <w:rsid w:val="008E5F1E"/>
    <w:rsid w:val="009041E9"/>
    <w:rsid w:val="0090722F"/>
    <w:rsid w:val="009365B8"/>
    <w:rsid w:val="009D21B1"/>
    <w:rsid w:val="009D531F"/>
    <w:rsid w:val="00A0604F"/>
    <w:rsid w:val="00A31B5B"/>
    <w:rsid w:val="00A83D22"/>
    <w:rsid w:val="00A92E12"/>
    <w:rsid w:val="00A9506C"/>
    <w:rsid w:val="00AA10B9"/>
    <w:rsid w:val="00B2705D"/>
    <w:rsid w:val="00B351DF"/>
    <w:rsid w:val="00B404FC"/>
    <w:rsid w:val="00B6775E"/>
    <w:rsid w:val="00B86DD2"/>
    <w:rsid w:val="00BA7ADD"/>
    <w:rsid w:val="00BC125C"/>
    <w:rsid w:val="00C15160"/>
    <w:rsid w:val="00C237D5"/>
    <w:rsid w:val="00C67493"/>
    <w:rsid w:val="00C73977"/>
    <w:rsid w:val="00C81E1A"/>
    <w:rsid w:val="00C97176"/>
    <w:rsid w:val="00CA4330"/>
    <w:rsid w:val="00CB13AD"/>
    <w:rsid w:val="00CD2ABE"/>
    <w:rsid w:val="00CE3926"/>
    <w:rsid w:val="00D04930"/>
    <w:rsid w:val="00D33E21"/>
    <w:rsid w:val="00D37A7D"/>
    <w:rsid w:val="00D460CC"/>
    <w:rsid w:val="00D72750"/>
    <w:rsid w:val="00D72DAF"/>
    <w:rsid w:val="00DC4114"/>
    <w:rsid w:val="00DE43FD"/>
    <w:rsid w:val="00E14720"/>
    <w:rsid w:val="00E43C16"/>
    <w:rsid w:val="00E83DF8"/>
    <w:rsid w:val="00EA2BC8"/>
    <w:rsid w:val="00EC6E79"/>
    <w:rsid w:val="00EE2097"/>
    <w:rsid w:val="00F67F0B"/>
    <w:rsid w:val="00F7094C"/>
    <w:rsid w:val="00F8371C"/>
    <w:rsid w:val="00FA578E"/>
    <w:rsid w:val="00FB2B29"/>
    <w:rsid w:val="00FC6CF9"/>
    <w:rsid w:val="00FD141C"/>
    <w:rsid w:val="00FE0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A3D09"/>
  <w15:chartTrackingRefBased/>
  <w15:docId w15:val="{744C8789-4C4E-40E7-AD23-C76C88379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B28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5707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rsid w:val="00657075"/>
    <w:rPr>
      <w:rFonts w:ascii="Calibri" w:eastAsia="Times New Roman" w:hAnsi="Calibri" w:cs="Times New Roman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861B3E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6">
    <w:name w:val="Текст сноски Знак"/>
    <w:basedOn w:val="a0"/>
    <w:link w:val="a5"/>
    <w:uiPriority w:val="99"/>
    <w:semiHidden/>
    <w:rsid w:val="00861B3E"/>
    <w:rPr>
      <w:sz w:val="20"/>
      <w:szCs w:val="20"/>
    </w:rPr>
  </w:style>
  <w:style w:type="paragraph" w:styleId="a7">
    <w:name w:val="footer"/>
    <w:basedOn w:val="a"/>
    <w:link w:val="a8"/>
    <w:uiPriority w:val="99"/>
    <w:rsid w:val="00861B3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61B3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otnote reference"/>
    <w:rsid w:val="00861B3E"/>
    <w:rPr>
      <w:rFonts w:cs="Times New Roman"/>
      <w:vertAlign w:val="superscript"/>
    </w:rPr>
  </w:style>
  <w:style w:type="paragraph" w:styleId="aa">
    <w:name w:val="Normal (Web)"/>
    <w:basedOn w:val="a"/>
    <w:uiPriority w:val="99"/>
    <w:semiHidden/>
    <w:unhideWhenUsed/>
    <w:rsid w:val="00861B3E"/>
    <w:pPr>
      <w:spacing w:before="100" w:beforeAutospacing="1" w:after="100" w:afterAutospacing="1"/>
    </w:pPr>
  </w:style>
  <w:style w:type="paragraph" w:styleId="ab">
    <w:name w:val="Plain Text"/>
    <w:basedOn w:val="a"/>
    <w:link w:val="ac"/>
    <w:uiPriority w:val="99"/>
    <w:unhideWhenUsed/>
    <w:rsid w:val="00861B3E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ac">
    <w:name w:val="Текст Знак"/>
    <w:basedOn w:val="a0"/>
    <w:link w:val="ab"/>
    <w:uiPriority w:val="99"/>
    <w:rsid w:val="00861B3E"/>
    <w:rPr>
      <w:rFonts w:ascii="Consolas" w:eastAsia="Calibri" w:hAnsi="Consolas" w:cs="Times New Roman"/>
      <w:sz w:val="21"/>
      <w:szCs w:val="21"/>
      <w:lang w:val="x-none"/>
    </w:rPr>
  </w:style>
  <w:style w:type="paragraph" w:styleId="ad">
    <w:name w:val="List Paragraph"/>
    <w:basedOn w:val="a"/>
    <w:uiPriority w:val="34"/>
    <w:qFormat/>
    <w:rsid w:val="003E0C3B"/>
    <w:pPr>
      <w:ind w:left="720"/>
      <w:contextualSpacing/>
    </w:pPr>
  </w:style>
  <w:style w:type="paragraph" w:customStyle="1" w:styleId="ConsPlusNormal">
    <w:name w:val="ConsPlusNormal"/>
    <w:link w:val="ConsPlusNormal0"/>
    <w:rsid w:val="005A5A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A5AAA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036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Ekon</dc:creator>
  <cp:keywords/>
  <dc:description/>
  <cp:lastModifiedBy>Ekon</cp:lastModifiedBy>
  <cp:revision>4</cp:revision>
  <dcterms:created xsi:type="dcterms:W3CDTF">2024-04-26T09:16:00Z</dcterms:created>
  <dcterms:modified xsi:type="dcterms:W3CDTF">2024-04-26T09:22:00Z</dcterms:modified>
</cp:coreProperties>
</file>