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7D324" w14:textId="053BFB80" w:rsidR="00D470CA" w:rsidRPr="000B077D" w:rsidRDefault="00D470CA" w:rsidP="00FB3E88">
      <w:pPr>
        <w:rPr>
          <w:lang w:val="en-US"/>
        </w:rPr>
      </w:pPr>
    </w:p>
    <w:tbl>
      <w:tblPr>
        <w:tblStyle w:val="62"/>
        <w:tblW w:w="14884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30"/>
        <w:gridCol w:w="6554"/>
      </w:tblGrid>
      <w:tr w:rsidR="00D470CA" w14:paraId="12D1B1AF" w14:textId="77777777" w:rsidTr="00FB3E88">
        <w:tc>
          <w:tcPr>
            <w:tcW w:w="8330" w:type="dxa"/>
            <w:hideMark/>
          </w:tcPr>
          <w:p w14:paraId="4BD1A82A" w14:textId="77777777" w:rsidR="00D470CA" w:rsidRPr="000537DF" w:rsidRDefault="00D470CA" w:rsidP="00FB3E88">
            <w:pPr>
              <w:spacing w:after="0"/>
              <w:ind w:left="-180" w:firstLine="180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0537DF">
              <w:rPr>
                <w:b/>
                <w:bCs/>
              </w:rPr>
              <w:t>СОГЛАСОВАНО:</w:t>
            </w:r>
          </w:p>
          <w:p w14:paraId="452D3710" w14:textId="453711F7" w:rsidR="00D470CA" w:rsidRPr="000537DF" w:rsidRDefault="00DD596E" w:rsidP="00FB3E88">
            <w:pPr>
              <w:spacing w:after="0"/>
            </w:pPr>
            <w:r w:rsidRPr="000537DF">
              <w:t>Н</w:t>
            </w:r>
            <w:r w:rsidR="00D470CA" w:rsidRPr="000537DF">
              <w:t>ачальник отдела культуры</w:t>
            </w:r>
          </w:p>
          <w:p w14:paraId="72A6388D" w14:textId="77777777" w:rsidR="00D470CA" w:rsidRPr="000537DF" w:rsidRDefault="00D470CA" w:rsidP="00FB3E88">
            <w:pPr>
              <w:spacing w:after="0"/>
              <w:ind w:left="-180" w:firstLine="180"/>
            </w:pPr>
            <w:r w:rsidRPr="000537DF">
              <w:t>администрации Пушкинского района</w:t>
            </w:r>
          </w:p>
          <w:p w14:paraId="6DD46DF5" w14:textId="6CB91176" w:rsidR="00D470CA" w:rsidRPr="000537DF" w:rsidRDefault="00D470CA" w:rsidP="00FB3E88">
            <w:pPr>
              <w:spacing w:after="0"/>
              <w:ind w:left="-180" w:firstLine="180"/>
            </w:pPr>
            <w:r w:rsidRPr="000537DF">
              <w:t>Санкт-Петербурга</w:t>
            </w:r>
          </w:p>
          <w:p w14:paraId="098B5036" w14:textId="6A6D9CD7" w:rsidR="00D470CA" w:rsidRPr="000537DF" w:rsidRDefault="00D470CA" w:rsidP="00FB3E88">
            <w:pPr>
              <w:spacing w:after="0"/>
              <w:ind w:left="-180" w:firstLine="180"/>
              <w:rPr>
                <w:b/>
                <w:bCs/>
              </w:rPr>
            </w:pPr>
            <w:r w:rsidRPr="000537DF">
              <w:t>______________________</w:t>
            </w:r>
            <w:r w:rsidR="00B17B59">
              <w:t xml:space="preserve"> </w:t>
            </w:r>
            <w:r w:rsidR="00B17B59" w:rsidRPr="00B17B59">
              <w:rPr>
                <w:b/>
                <w:bCs/>
              </w:rPr>
              <w:t>К</w:t>
            </w:r>
            <w:r w:rsidRPr="00B17B59">
              <w:rPr>
                <w:b/>
                <w:bCs/>
              </w:rPr>
              <w:t>.</w:t>
            </w:r>
            <w:r w:rsidR="00B17B59" w:rsidRPr="00B17B59">
              <w:rPr>
                <w:b/>
                <w:bCs/>
              </w:rPr>
              <w:t>К</w:t>
            </w:r>
            <w:r w:rsidRPr="00B17B59">
              <w:rPr>
                <w:b/>
                <w:bCs/>
              </w:rPr>
              <w:t>.</w:t>
            </w:r>
            <w:r w:rsidR="003F5282">
              <w:rPr>
                <w:b/>
                <w:bCs/>
              </w:rPr>
              <w:t xml:space="preserve"> </w:t>
            </w:r>
            <w:r w:rsidR="00CC2B87" w:rsidRPr="00B17B59">
              <w:rPr>
                <w:b/>
                <w:bCs/>
              </w:rPr>
              <w:t>Винникова</w:t>
            </w:r>
          </w:p>
          <w:p w14:paraId="4090D300" w14:textId="4DC30A82" w:rsidR="00D470CA" w:rsidRPr="000537DF" w:rsidRDefault="00D470CA" w:rsidP="00FB3E8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0537DF">
              <w:t>«___» _______________202</w:t>
            </w:r>
            <w:r w:rsidR="005255E4" w:rsidRPr="000537DF">
              <w:t>4</w:t>
            </w:r>
            <w:r w:rsidRPr="000537DF">
              <w:t xml:space="preserve"> год</w:t>
            </w:r>
          </w:p>
        </w:tc>
        <w:tc>
          <w:tcPr>
            <w:tcW w:w="6554" w:type="dxa"/>
            <w:hideMark/>
          </w:tcPr>
          <w:p w14:paraId="62849E86" w14:textId="010AD0B3" w:rsidR="00D470CA" w:rsidRPr="000537DF" w:rsidRDefault="00DD77C4" w:rsidP="00FB3E88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Courier New"/>
                <w:b/>
                <w:bCs/>
                <w:color w:val="000000"/>
                <w:lang w:bidi="ru-RU"/>
              </w:rPr>
            </w:pPr>
            <w:proofErr w:type="gramStart"/>
            <w:r w:rsidRPr="000537DF">
              <w:rPr>
                <w:b/>
                <w:bCs/>
              </w:rPr>
              <w:t>УТВЕРЖДАЮ:</w:t>
            </w:r>
            <w:r w:rsidRPr="000537DF">
              <w:t xml:space="preserve">  </w:t>
            </w:r>
            <w:r w:rsidR="00FB3E88" w:rsidRPr="000537DF">
              <w:t xml:space="preserve"> </w:t>
            </w:r>
            <w:proofErr w:type="gramEnd"/>
            <w:r w:rsidR="00FB3E88" w:rsidRPr="000537DF">
              <w:t xml:space="preserve">                                                                                        </w:t>
            </w:r>
            <w:r w:rsidR="00B32D18" w:rsidRPr="000537DF">
              <w:t>Д</w:t>
            </w:r>
            <w:r w:rsidR="00D470CA" w:rsidRPr="000537DF">
              <w:t>иректор</w:t>
            </w:r>
          </w:p>
          <w:p w14:paraId="14C26D2C" w14:textId="43D512D9" w:rsidR="00D470CA" w:rsidRPr="000537DF" w:rsidRDefault="00D470CA" w:rsidP="00FB3E88">
            <w:pPr>
              <w:autoSpaceDE w:val="0"/>
              <w:autoSpaceDN w:val="0"/>
              <w:adjustRightInd w:val="0"/>
              <w:spacing w:after="0"/>
              <w:jc w:val="right"/>
            </w:pPr>
            <w:r w:rsidRPr="000537DF">
              <w:t>СПб ГБУ "Историко-литературн</w:t>
            </w:r>
            <w:r w:rsidR="00FB3E88" w:rsidRPr="000537DF">
              <w:t>ого</w:t>
            </w:r>
            <w:r w:rsidRPr="000537DF">
              <w:t xml:space="preserve"> музе</w:t>
            </w:r>
            <w:r w:rsidR="00FB3E88" w:rsidRPr="000537DF">
              <w:t>я</w:t>
            </w:r>
          </w:p>
          <w:p w14:paraId="01E2F972" w14:textId="77777777" w:rsidR="00D470CA" w:rsidRPr="000537DF" w:rsidRDefault="00D470CA" w:rsidP="00FB3E88">
            <w:pPr>
              <w:autoSpaceDE w:val="0"/>
              <w:autoSpaceDN w:val="0"/>
              <w:adjustRightInd w:val="0"/>
              <w:spacing w:after="0"/>
              <w:jc w:val="right"/>
            </w:pPr>
            <w:r w:rsidRPr="000537DF">
              <w:t>города Пушкина"</w:t>
            </w:r>
          </w:p>
          <w:p w14:paraId="7B883053" w14:textId="0A26D5A0" w:rsidR="00D470CA" w:rsidRPr="000537DF" w:rsidRDefault="00D470CA" w:rsidP="00FB3E88">
            <w:pPr>
              <w:autoSpaceDE w:val="0"/>
              <w:autoSpaceDN w:val="0"/>
              <w:adjustRightInd w:val="0"/>
              <w:spacing w:after="0"/>
              <w:jc w:val="right"/>
            </w:pPr>
            <w:r w:rsidRPr="000537DF">
              <w:t xml:space="preserve">____________ </w:t>
            </w:r>
            <w:r w:rsidR="00B32D18" w:rsidRPr="000537DF">
              <w:rPr>
                <w:b/>
                <w:bCs/>
              </w:rPr>
              <w:t>Е</w:t>
            </w:r>
            <w:r w:rsidRPr="000537DF">
              <w:rPr>
                <w:b/>
                <w:bCs/>
              </w:rPr>
              <w:t>.</w:t>
            </w:r>
            <w:r w:rsidR="00B32D18" w:rsidRPr="000537DF">
              <w:rPr>
                <w:b/>
                <w:bCs/>
              </w:rPr>
              <w:t>Н</w:t>
            </w:r>
            <w:r w:rsidR="00B17B59">
              <w:rPr>
                <w:b/>
                <w:bCs/>
              </w:rPr>
              <w:t>.</w:t>
            </w:r>
            <w:r w:rsidR="003F5282">
              <w:rPr>
                <w:b/>
                <w:bCs/>
              </w:rPr>
              <w:t xml:space="preserve"> </w:t>
            </w:r>
            <w:r w:rsidR="00B17B59">
              <w:rPr>
                <w:b/>
                <w:bCs/>
              </w:rPr>
              <w:t>Л</w:t>
            </w:r>
            <w:r w:rsidR="00B32D18" w:rsidRPr="000537DF">
              <w:rPr>
                <w:b/>
                <w:bCs/>
              </w:rPr>
              <w:t>ермонтова</w:t>
            </w:r>
          </w:p>
          <w:p w14:paraId="32B2DCE9" w14:textId="5761279D" w:rsidR="00D470CA" w:rsidRPr="000537DF" w:rsidRDefault="00D470CA" w:rsidP="00FB3E88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0537DF">
              <w:t>«___» _______________202</w:t>
            </w:r>
            <w:r w:rsidR="005255E4" w:rsidRPr="000537DF">
              <w:t>4</w:t>
            </w:r>
            <w:r w:rsidRPr="000537DF">
              <w:t xml:space="preserve"> год</w:t>
            </w:r>
          </w:p>
        </w:tc>
      </w:tr>
    </w:tbl>
    <w:p w14:paraId="3C36826E" w14:textId="297B7601" w:rsidR="00D470CA" w:rsidRPr="000B077D" w:rsidRDefault="00D470CA">
      <w:pPr>
        <w:rPr>
          <w:rFonts w:ascii="Times New Roman" w:eastAsia="Calibri" w:hAnsi="Times New Roman" w:cs="Times New Roman"/>
          <w:i/>
          <w:color w:val="000000"/>
          <w:kern w:val="36"/>
          <w:lang w:val="en-US" w:bidi="ru-RU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</w:t>
      </w:r>
    </w:p>
    <w:tbl>
      <w:tblPr>
        <w:tblW w:w="15654" w:type="dxa"/>
        <w:tblLayout w:type="fixed"/>
        <w:tblLook w:val="04A0" w:firstRow="1" w:lastRow="0" w:firstColumn="1" w:lastColumn="0" w:noHBand="0" w:noVBand="1"/>
      </w:tblPr>
      <w:tblGrid>
        <w:gridCol w:w="511"/>
        <w:gridCol w:w="2041"/>
        <w:gridCol w:w="850"/>
        <w:gridCol w:w="851"/>
        <w:gridCol w:w="567"/>
        <w:gridCol w:w="1276"/>
        <w:gridCol w:w="1417"/>
        <w:gridCol w:w="1276"/>
        <w:gridCol w:w="1276"/>
        <w:gridCol w:w="850"/>
        <w:gridCol w:w="992"/>
        <w:gridCol w:w="1134"/>
        <w:gridCol w:w="851"/>
        <w:gridCol w:w="1134"/>
        <w:gridCol w:w="628"/>
      </w:tblGrid>
      <w:tr w:rsidR="005B14CA" w14:paraId="7D12421C" w14:textId="77777777" w:rsidTr="00E40399">
        <w:trPr>
          <w:trHeight w:val="315"/>
        </w:trPr>
        <w:tc>
          <w:tcPr>
            <w:tcW w:w="15654" w:type="dxa"/>
            <w:gridSpan w:val="15"/>
            <w:noWrap/>
            <w:vAlign w:val="bottom"/>
            <w:hideMark/>
          </w:tcPr>
          <w:p w14:paraId="4033A382" w14:textId="77777777" w:rsidR="00F61C3C" w:rsidRPr="00F61C3C" w:rsidRDefault="005B14CA" w:rsidP="003F5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09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Расчет-обоснование цены контракта</w:t>
            </w:r>
            <w:r w:rsidR="008F0901" w:rsidRPr="00F61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r w:rsidR="00F61C3C" w:rsidRPr="00F61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заключаемого с единственным поставщиком (подрядчиком, исполнителем) </w:t>
            </w:r>
          </w:p>
          <w:p w14:paraId="0B4E4F93" w14:textId="4BB67452" w:rsidR="003F5282" w:rsidRPr="003F5282" w:rsidRDefault="00F61C3C" w:rsidP="003F5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на </w:t>
            </w:r>
            <w:r w:rsidR="008F0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="00AB5361" w:rsidRPr="008F0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казание услуг </w:t>
            </w:r>
            <w:r w:rsidR="003F5282" w:rsidRPr="003F52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 сопровождению музейной информационной системы «КАМИС 5»</w:t>
            </w:r>
          </w:p>
          <w:p w14:paraId="564F8448" w14:textId="77777777" w:rsidR="003F5282" w:rsidRPr="003F5282" w:rsidRDefault="003F5282" w:rsidP="003F5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F52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для нужд СПб ГБУ</w:t>
            </w:r>
          </w:p>
          <w:p w14:paraId="236F3A09" w14:textId="43929BBE" w:rsidR="005B14CA" w:rsidRPr="003F5282" w:rsidRDefault="003F5282" w:rsidP="003F528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F52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«Историко-литературный музей города Пушкина» в 2024 году</w:t>
            </w:r>
          </w:p>
        </w:tc>
      </w:tr>
      <w:tr w:rsidR="00937A7E" w14:paraId="6715F061" w14:textId="77777777" w:rsidTr="003B79F3">
        <w:trPr>
          <w:trHeight w:val="312"/>
        </w:trPr>
        <w:tc>
          <w:tcPr>
            <w:tcW w:w="15654" w:type="dxa"/>
            <w:gridSpan w:val="15"/>
          </w:tcPr>
          <w:p w14:paraId="407F1A04" w14:textId="2F5D268C" w:rsidR="009532D7" w:rsidRPr="000B077D" w:rsidRDefault="009532D7" w:rsidP="000537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770CC0" w14:paraId="234A1AC2" w14:textId="77777777" w:rsidTr="00920A88">
        <w:trPr>
          <w:gridAfter w:val="1"/>
          <w:wAfter w:w="628" w:type="dxa"/>
          <w:trHeight w:val="636"/>
        </w:trPr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F386B" w14:textId="77777777" w:rsidR="00770CC0" w:rsidRPr="00402DF6" w:rsidRDefault="00770CC0" w:rsidP="00454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02DF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44653" w14:textId="19C30E5B" w:rsidR="00770CC0" w:rsidRPr="00402DF6" w:rsidRDefault="00770CC0" w:rsidP="00454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02DF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Наименование 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CAB5BF" w14:textId="6BC3AFF6" w:rsidR="00770CC0" w:rsidRPr="00402DF6" w:rsidRDefault="00770CC0" w:rsidP="00454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02DF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Наименование и Код ККН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AB20D2" w14:textId="77777777" w:rsidR="00770CC0" w:rsidRPr="00402DF6" w:rsidRDefault="00770CC0" w:rsidP="00454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02DF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Ед. изм.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172096" w14:textId="74825C75" w:rsidR="00770CC0" w:rsidRPr="00402DF6" w:rsidRDefault="00770CC0" w:rsidP="00454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02DF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Кол-во</w:t>
            </w:r>
            <w:r w:rsidRPr="00402DF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49DD8E" w14:textId="77777777" w:rsidR="00770CC0" w:rsidRPr="00402DF6" w:rsidRDefault="00770CC0" w:rsidP="00454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02DF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Цена за ед.,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C559DD" w14:textId="29196959" w:rsidR="00770CC0" w:rsidRPr="00402DF6" w:rsidRDefault="00770CC0" w:rsidP="00454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Наименьшая цена за ед. 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1565DA" w14:textId="5971AA8C" w:rsidR="00770CC0" w:rsidRPr="00402DF6" w:rsidRDefault="00770CC0" w:rsidP="00454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Цена из реестра товаров 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F12B9F" w14:textId="5A3264B1" w:rsidR="00770CC0" w:rsidRPr="00402DF6" w:rsidRDefault="00770CC0" w:rsidP="00454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Цена из реестра контрактов в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233AEB" w14:textId="0322746B" w:rsidR="00770CC0" w:rsidRPr="00402DF6" w:rsidRDefault="00770CC0" w:rsidP="00454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Цена из распоряжения №100-р руб.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982024" w14:textId="50306749" w:rsidR="00770CC0" w:rsidRPr="00402DF6" w:rsidRDefault="00770CC0" w:rsidP="00454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70CC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Наименьшая цена за ед.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из столбцов 6-14</w:t>
            </w:r>
            <w:r w:rsidRPr="00770CC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15C598" w14:textId="7E27CDED" w:rsidR="00770CC0" w:rsidRPr="00402DF6" w:rsidRDefault="00770CC0" w:rsidP="00454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Итого по позиции руб.</w:t>
            </w:r>
          </w:p>
        </w:tc>
      </w:tr>
      <w:tr w:rsidR="00770CC0" w14:paraId="572ABE8A" w14:textId="77777777" w:rsidTr="00920A88">
        <w:trPr>
          <w:gridAfter w:val="1"/>
          <w:wAfter w:w="628" w:type="dxa"/>
          <w:trHeight w:val="564"/>
        </w:trPr>
        <w:tc>
          <w:tcPr>
            <w:tcW w:w="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14357" w14:textId="77777777" w:rsidR="00770CC0" w:rsidRPr="00402DF6" w:rsidRDefault="00770CC0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149A7" w14:textId="77777777" w:rsidR="00770CC0" w:rsidRPr="00402DF6" w:rsidRDefault="00770CC0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637EFB" w14:textId="77777777" w:rsidR="00770CC0" w:rsidRPr="00402DF6" w:rsidRDefault="00770CC0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0B5200" w14:textId="77777777" w:rsidR="00770CC0" w:rsidRPr="00402DF6" w:rsidRDefault="00770CC0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55BCB7" w14:textId="77777777" w:rsidR="00770CC0" w:rsidRPr="00402DF6" w:rsidRDefault="00770CC0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B3595EA" w14:textId="18D1CFF5" w:rsidR="00770CC0" w:rsidRPr="00402DF6" w:rsidRDefault="00770CC0" w:rsidP="00504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02DF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ЦП № 1 Исх.№ 35 от 19.03.2024 г.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1C51F40" w14:textId="44FD6532" w:rsidR="00770CC0" w:rsidRPr="00402DF6" w:rsidRDefault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02DF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ЦП № 2 Исх.№91 от 19.03.2024 г.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24CD402" w14:textId="73376AC5" w:rsidR="00770CC0" w:rsidRPr="00402DF6" w:rsidRDefault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02DF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ЦП № 3 Исх.№81 от 18.03.2024 г.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512E6E" w14:textId="77777777" w:rsidR="00770CC0" w:rsidRPr="00402DF6" w:rsidRDefault="00770CC0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6EF9D0" w14:textId="77777777" w:rsidR="00770CC0" w:rsidRPr="00402DF6" w:rsidRDefault="00770CC0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72A82E" w14:textId="77777777" w:rsidR="00770CC0" w:rsidRPr="00402DF6" w:rsidRDefault="00770CC0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AAE439" w14:textId="77777777" w:rsidR="00770CC0" w:rsidRPr="00402DF6" w:rsidRDefault="00770CC0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022DC2" w14:textId="77777777" w:rsidR="00770CC0" w:rsidRPr="00402DF6" w:rsidRDefault="00770CC0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A23727" w14:textId="77777777" w:rsidR="00770CC0" w:rsidRPr="00402DF6" w:rsidRDefault="00770CC0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049E1" w14:paraId="35BA1727" w14:textId="77777777" w:rsidTr="00EC109B">
        <w:trPr>
          <w:gridAfter w:val="1"/>
          <w:wAfter w:w="628" w:type="dxa"/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C9923" w14:textId="77777777" w:rsidR="005049E1" w:rsidRPr="00402DF6" w:rsidRDefault="00504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2D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BA7DC" w14:textId="77777777" w:rsidR="005049E1" w:rsidRPr="00402DF6" w:rsidRDefault="00504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2D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37C17" w14:textId="77777777" w:rsidR="005049E1" w:rsidRPr="00402DF6" w:rsidRDefault="00504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2D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C37AD" w14:textId="77777777" w:rsidR="005049E1" w:rsidRPr="00402DF6" w:rsidRDefault="00504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2D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DC0BFF7" w14:textId="77777777" w:rsidR="005049E1" w:rsidRPr="00402DF6" w:rsidRDefault="00504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2D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6913195" w14:textId="77777777" w:rsidR="005049E1" w:rsidRPr="00402DF6" w:rsidRDefault="00504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2D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B280C94" w14:textId="77777777" w:rsidR="005049E1" w:rsidRPr="00402DF6" w:rsidRDefault="00504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2D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6A774F5F" w14:textId="77777777" w:rsidR="005049E1" w:rsidRPr="00402DF6" w:rsidRDefault="00504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2D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7AEF5" w14:textId="77777777" w:rsidR="005049E1" w:rsidRPr="00402DF6" w:rsidRDefault="00504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02DF6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FB77B" w14:textId="77777777" w:rsidR="005049E1" w:rsidRPr="00402DF6" w:rsidRDefault="00504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02DF6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ED8A7" w14:textId="77777777" w:rsidR="005049E1" w:rsidRPr="00402DF6" w:rsidRDefault="00504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02DF6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A58E3" w14:textId="77777777" w:rsidR="005049E1" w:rsidRPr="00402DF6" w:rsidRDefault="00504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02DF6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0A440" w14:textId="77777777" w:rsidR="005049E1" w:rsidRPr="00402DF6" w:rsidRDefault="00504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02DF6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A1666" w14:textId="77777777" w:rsidR="005049E1" w:rsidRPr="00402DF6" w:rsidRDefault="00504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02DF6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5049E1" w14:paraId="6A0C1342" w14:textId="77777777" w:rsidTr="00770CC0">
        <w:trPr>
          <w:gridAfter w:val="1"/>
          <w:wAfter w:w="628" w:type="dxa"/>
          <w:trHeight w:val="1371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713AD" w14:textId="77777777" w:rsidR="005049E1" w:rsidRPr="00402DF6" w:rsidRDefault="005049E1" w:rsidP="00BC7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2D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6CB20" w14:textId="77777777" w:rsidR="005049E1" w:rsidRPr="00402DF6" w:rsidRDefault="005049E1" w:rsidP="00BC77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02DF6">
              <w:rPr>
                <w:rFonts w:ascii="Times New Roman" w:hAnsi="Times New Roman" w:cs="Times New Roman"/>
                <w:sz w:val="16"/>
                <w:szCs w:val="16"/>
              </w:rPr>
              <w:t xml:space="preserve">Оказание услуг по сопровождению музейной информационной системы «КАМИС 5» </w:t>
            </w:r>
          </w:p>
          <w:p w14:paraId="735AABE3" w14:textId="5A4A567F" w:rsidR="005049E1" w:rsidRPr="00402DF6" w:rsidRDefault="005049E1" w:rsidP="00BC7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02DF6">
              <w:rPr>
                <w:rFonts w:ascii="Times New Roman" w:hAnsi="Times New Roman" w:cs="Times New Roman"/>
                <w:sz w:val="16"/>
                <w:szCs w:val="16"/>
              </w:rPr>
              <w:t>СПб ГБУ «Историко-литературного музея города Пушкина» в 2024 году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810DB6" w14:textId="4AD2FD26" w:rsidR="005049E1" w:rsidRPr="00402DF6" w:rsidRDefault="005049E1" w:rsidP="00BC7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2D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62.09.20.190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7EED7" w14:textId="521F8584" w:rsidR="005049E1" w:rsidRPr="00402DF6" w:rsidRDefault="00B8191F" w:rsidP="00BC7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квартал</w:t>
            </w:r>
            <w:r w:rsidR="005049E1" w:rsidRPr="00402D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7925AFE" w14:textId="0DEADF7C" w:rsidR="005049E1" w:rsidRPr="00402DF6" w:rsidRDefault="00B8191F" w:rsidP="00BC7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B96E2F" w14:textId="68187B4D" w:rsidR="005049E1" w:rsidRPr="00EC109B" w:rsidRDefault="00B8191F" w:rsidP="00BC7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EC109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20 000,00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C4C57C" w14:textId="60021B8C" w:rsidR="005049E1" w:rsidRPr="00EC109B" w:rsidRDefault="00B8191F" w:rsidP="00BC7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EC109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20 533,33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1FD8F9AB" w14:textId="0F2EC413" w:rsidR="005049E1" w:rsidRPr="00EC109B" w:rsidRDefault="00586D55" w:rsidP="00BC7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EC109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19 466,6</w:t>
            </w:r>
            <w:r w:rsidR="00770CC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E9233" w14:textId="34588360" w:rsidR="005049E1" w:rsidRPr="00EC109B" w:rsidRDefault="00770CC0" w:rsidP="00BC7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0CC0">
              <w:rPr>
                <w:rFonts w:ascii="Times New Roman" w:eastAsia="Times New Roman" w:hAnsi="Times New Roman" w:cs="Times New Roman"/>
                <w:sz w:val="14"/>
                <w:szCs w:val="14"/>
              </w:rPr>
              <w:t>19 466,67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2BB864" w14:textId="7AD99F51" w:rsidR="005049E1" w:rsidRPr="00EC109B" w:rsidRDefault="00770CC0" w:rsidP="00BC7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DDCEC" w14:textId="09C1EB6D" w:rsidR="005049E1" w:rsidRPr="00EC109B" w:rsidRDefault="00770CC0" w:rsidP="00BC7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2128AC" w14:textId="6F7177F5" w:rsidR="005049E1" w:rsidRPr="00EC109B" w:rsidRDefault="00770CC0" w:rsidP="00BC7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220747" w14:textId="51E88C81" w:rsidR="005049E1" w:rsidRPr="00EC109B" w:rsidRDefault="00770CC0" w:rsidP="00BC7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0CC0">
              <w:rPr>
                <w:rFonts w:ascii="Times New Roman" w:eastAsia="Times New Roman" w:hAnsi="Times New Roman" w:cs="Times New Roman"/>
                <w:sz w:val="14"/>
                <w:szCs w:val="14"/>
              </w:rPr>
              <w:t>19 466,67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7E22DC" w14:textId="166B97D1" w:rsidR="005049E1" w:rsidRPr="00EC109B" w:rsidRDefault="00770CC0" w:rsidP="00BC7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58 400,01</w:t>
            </w:r>
          </w:p>
        </w:tc>
      </w:tr>
      <w:tr w:rsidR="00816C5F" w14:paraId="06509DA9" w14:textId="77777777" w:rsidTr="00EC109B">
        <w:trPr>
          <w:gridAfter w:val="1"/>
          <w:wAfter w:w="628" w:type="dxa"/>
          <w:trHeight w:val="257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B578B" w14:textId="77777777" w:rsidR="00816C5F" w:rsidRPr="00402DF6" w:rsidRDefault="00816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2D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A2E11" w14:textId="77777777" w:rsidR="00816C5F" w:rsidRPr="00402DF6" w:rsidRDefault="00816C5F" w:rsidP="00ED4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02DF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ИТОГО:</w:t>
            </w:r>
          </w:p>
        </w:tc>
        <w:tc>
          <w:tcPr>
            <w:tcW w:w="1048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3708C3" w14:textId="77777777" w:rsidR="004858BF" w:rsidRPr="00402DF6" w:rsidRDefault="004858BF" w:rsidP="007F4E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  <w:p w14:paraId="1BC15ADF" w14:textId="65C293BD" w:rsidR="00816C5F" w:rsidRPr="00402DF6" w:rsidRDefault="004858BF" w:rsidP="00ED4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02DF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Шестьдесят тысяч</w:t>
            </w:r>
            <w:r w:rsidR="00F51C94" w:rsidRPr="00402DF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9979DC" w:rsidRPr="00402DF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рубле</w:t>
            </w:r>
            <w:r w:rsidR="00FA6C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й</w:t>
            </w:r>
            <w:r w:rsidR="009979DC" w:rsidRPr="00402DF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0</w:t>
            </w:r>
            <w:r w:rsidR="001726C1" w:rsidRPr="00402DF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  <w:r w:rsidR="009979DC" w:rsidRPr="00402DF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копе</w:t>
            </w:r>
            <w:r w:rsidR="001726C1" w:rsidRPr="00402DF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ек</w:t>
            </w:r>
            <w:r w:rsidR="009979DC" w:rsidRPr="00402DF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7E2B1" w14:textId="1F262BD0" w:rsidR="00816C5F" w:rsidRPr="00402DF6" w:rsidRDefault="00770CC0" w:rsidP="009532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58 400,01</w:t>
            </w:r>
          </w:p>
        </w:tc>
      </w:tr>
      <w:tr w:rsidR="005B14CA" w14:paraId="386D1751" w14:textId="77777777" w:rsidTr="00E40399">
        <w:trPr>
          <w:trHeight w:val="330"/>
        </w:trPr>
        <w:tc>
          <w:tcPr>
            <w:tcW w:w="15654" w:type="dxa"/>
            <w:gridSpan w:val="15"/>
            <w:hideMark/>
          </w:tcPr>
          <w:p w14:paraId="75DD201A" w14:textId="72D0A2BB" w:rsidR="003614A2" w:rsidRPr="00FD3BD8" w:rsidRDefault="00625E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\       </w:t>
            </w:r>
            <w:r w:rsidR="00402DF6"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C13DA6"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Определение цены контракта проведено на основании метода сопоставимых рыночных цен (анализ рынка)</w:t>
            </w:r>
            <w:r w:rsidR="00FA5AFB"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C13DA6"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соответствии с приказом Министерства экономического развития Российской Федерации от 02.10.2013 №567</w:t>
            </w:r>
            <w:r w:rsidR="00ED4BCC"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«Об утверждении </w:t>
            </w:r>
            <w:r w:rsidR="003614A2"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методических рекомендаций по применению методов определения начальной (максимальной) цены контракта, заключаемого с единственным поставщиком (подрядчиком, исполнителем)» далее – Методические рекомендации. Согласно пункту3.21 части </w:t>
            </w:r>
            <w:r w:rsidR="003614A2"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III</w:t>
            </w:r>
            <w:r w:rsidR="003614A2"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Методических рекомендаций НМЦК методом сопоставимых рыночных цен</w:t>
            </w:r>
            <w:r w:rsid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3614A2"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(анализа рынка)</w:t>
            </w:r>
            <w:r w:rsidR="00402DF6"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3614A2"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определяется цена ед</w:t>
            </w:r>
            <w:r w:rsidR="004A0A53"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="003614A2"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ницы услуги, НМЦК определена в размере </w:t>
            </w:r>
            <w:r w:rsidR="00770C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58 400</w:t>
            </w:r>
            <w:r w:rsidR="003614A2"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</w:t>
            </w:r>
            <w:r w:rsidR="00770C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3614A2"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r w:rsidR="00770C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Пятьдесят восемь тысяч четыреста</w:t>
            </w:r>
            <w:r w:rsidR="003614A2"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рублей 0</w:t>
            </w:r>
            <w:r w:rsidR="00770C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3614A2"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копе</w:t>
            </w:r>
            <w:r w:rsidR="00770C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йка</w:t>
            </w:r>
            <w:r w:rsidR="003614A2"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 Контракт заключается с победителем, предложившим наименьшую цену контракта.</w:t>
            </w:r>
          </w:p>
          <w:p w14:paraId="0C0590C0" w14:textId="006AC076" w:rsidR="008D3782" w:rsidRPr="000B077D" w:rsidRDefault="000A37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r w:rsidR="005B14CA"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араметры и наименования согласно данным из полученных коммерческих предложений</w:t>
            </w:r>
            <w:r w:rsidR="00F605B2"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14:paraId="6A5FC5CF" w14:textId="41BA5FE9" w:rsidR="00927DD2" w:rsidRPr="00FD3BD8" w:rsidRDefault="00927DD2" w:rsidP="00ED4BC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</w:t>
            </w:r>
            <w:r w:rsidR="000A3706"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асчет составил специалист по закупкам</w:t>
            </w:r>
            <w:r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 w:rsidR="000A3706"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___________</w:t>
            </w:r>
            <w:r w:rsidR="003F52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Ю.А. </w:t>
            </w:r>
            <w:proofErr w:type="spellStart"/>
            <w:r w:rsidR="003F52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Корытцына</w:t>
            </w:r>
            <w:proofErr w:type="spellEnd"/>
          </w:p>
          <w:p w14:paraId="58D449B3" w14:textId="70ED1041" w:rsidR="00927DD2" w:rsidRPr="00FD3BD8" w:rsidRDefault="000A3706" w:rsidP="00ED4BC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«</w:t>
            </w:r>
            <w:r w:rsidR="005255E4"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___</w:t>
            </w:r>
            <w:r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» </w:t>
            </w:r>
            <w:r w:rsidR="005255E4"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___________</w:t>
            </w:r>
            <w:r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</w:t>
            </w:r>
            <w:r w:rsidR="00927DD2"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5255E4"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</w:t>
            </w:r>
            <w:r w:rsidR="00927DD2"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ED4BCC"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</w:t>
            </w:r>
            <w:r w:rsidR="00927DD2"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елефон</w:t>
            </w:r>
            <w:r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 246-71-93</w:t>
            </w:r>
          </w:p>
          <w:p w14:paraId="27D31C3B" w14:textId="77777777" w:rsidR="000537DF" w:rsidRPr="00FD3BD8" w:rsidRDefault="00ED4BCC" w:rsidP="00ED4BC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D3BD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Согласовано</w:t>
            </w:r>
          </w:p>
          <w:p w14:paraId="0EC0E451" w14:textId="0EDE15B9" w:rsidR="00ED4BCC" w:rsidRPr="00FD3BD8" w:rsidRDefault="00ED4BCC" w:rsidP="00ED4BC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Начальник административного отдела _______________ И.В.</w:t>
            </w:r>
            <w:r w:rsidR="003F52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FD3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Русина</w:t>
            </w:r>
          </w:p>
          <w:p w14:paraId="7A6FB9AB" w14:textId="77777777" w:rsidR="008A6655" w:rsidRDefault="008A66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DBD0B73" w14:textId="35EDAF6D" w:rsidR="008A6655" w:rsidRDefault="008A66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14:paraId="4E3ECA26" w14:textId="77777777" w:rsidR="00865E81" w:rsidRDefault="00865E81"/>
    <w:sectPr w:rsidR="00865E81" w:rsidSect="00182453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DC064" w14:textId="77777777" w:rsidR="00182453" w:rsidRDefault="00182453" w:rsidP="00937A7E">
      <w:pPr>
        <w:spacing w:after="0" w:line="240" w:lineRule="auto"/>
      </w:pPr>
      <w:r>
        <w:separator/>
      </w:r>
    </w:p>
  </w:endnote>
  <w:endnote w:type="continuationSeparator" w:id="0">
    <w:p w14:paraId="71743595" w14:textId="77777777" w:rsidR="00182453" w:rsidRDefault="00182453" w:rsidP="00937A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142A4" w14:textId="77777777" w:rsidR="00182453" w:rsidRDefault="00182453" w:rsidP="00937A7E">
      <w:pPr>
        <w:spacing w:after="0" w:line="240" w:lineRule="auto"/>
      </w:pPr>
      <w:r>
        <w:separator/>
      </w:r>
    </w:p>
  </w:footnote>
  <w:footnote w:type="continuationSeparator" w:id="0">
    <w:p w14:paraId="057780A2" w14:textId="77777777" w:rsidR="00182453" w:rsidRDefault="00182453" w:rsidP="00937A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262"/>
    <w:rsid w:val="0000168E"/>
    <w:rsid w:val="000537DF"/>
    <w:rsid w:val="00054801"/>
    <w:rsid w:val="00067492"/>
    <w:rsid w:val="00082BBB"/>
    <w:rsid w:val="00083278"/>
    <w:rsid w:val="000916F3"/>
    <w:rsid w:val="000A3706"/>
    <w:rsid w:val="000A5CA6"/>
    <w:rsid w:val="000B077D"/>
    <w:rsid w:val="000F0F1B"/>
    <w:rsid w:val="00132CBB"/>
    <w:rsid w:val="00146CAD"/>
    <w:rsid w:val="001726C1"/>
    <w:rsid w:val="00175DFB"/>
    <w:rsid w:val="00182453"/>
    <w:rsid w:val="001945A5"/>
    <w:rsid w:val="00194A87"/>
    <w:rsid w:val="001A7059"/>
    <w:rsid w:val="001C0C19"/>
    <w:rsid w:val="001C212A"/>
    <w:rsid w:val="001D2E62"/>
    <w:rsid w:val="00246A17"/>
    <w:rsid w:val="002476EB"/>
    <w:rsid w:val="002542C9"/>
    <w:rsid w:val="002747DF"/>
    <w:rsid w:val="002D2391"/>
    <w:rsid w:val="00320874"/>
    <w:rsid w:val="003349CE"/>
    <w:rsid w:val="003614A2"/>
    <w:rsid w:val="00380AD9"/>
    <w:rsid w:val="00381920"/>
    <w:rsid w:val="00384710"/>
    <w:rsid w:val="003B79F3"/>
    <w:rsid w:val="003F0441"/>
    <w:rsid w:val="003F5282"/>
    <w:rsid w:val="00402DF6"/>
    <w:rsid w:val="0043215E"/>
    <w:rsid w:val="00454B22"/>
    <w:rsid w:val="00470510"/>
    <w:rsid w:val="004858BF"/>
    <w:rsid w:val="00495CF5"/>
    <w:rsid w:val="004A0A53"/>
    <w:rsid w:val="004C790C"/>
    <w:rsid w:val="005040FC"/>
    <w:rsid w:val="005049E1"/>
    <w:rsid w:val="00515D86"/>
    <w:rsid w:val="005255E4"/>
    <w:rsid w:val="00536718"/>
    <w:rsid w:val="00547E11"/>
    <w:rsid w:val="00586D55"/>
    <w:rsid w:val="005B14CA"/>
    <w:rsid w:val="005B7E46"/>
    <w:rsid w:val="005F75E7"/>
    <w:rsid w:val="006039C6"/>
    <w:rsid w:val="00625E90"/>
    <w:rsid w:val="00686E1E"/>
    <w:rsid w:val="006C027B"/>
    <w:rsid w:val="006F707C"/>
    <w:rsid w:val="00730135"/>
    <w:rsid w:val="00754154"/>
    <w:rsid w:val="00770CC0"/>
    <w:rsid w:val="00796CB7"/>
    <w:rsid w:val="007F4E2A"/>
    <w:rsid w:val="008117D5"/>
    <w:rsid w:val="00816C5F"/>
    <w:rsid w:val="00821C36"/>
    <w:rsid w:val="0085326E"/>
    <w:rsid w:val="00865E81"/>
    <w:rsid w:val="008739DC"/>
    <w:rsid w:val="008A6655"/>
    <w:rsid w:val="008D3782"/>
    <w:rsid w:val="008F0901"/>
    <w:rsid w:val="00927DD2"/>
    <w:rsid w:val="00934E63"/>
    <w:rsid w:val="00937A7E"/>
    <w:rsid w:val="009452F0"/>
    <w:rsid w:val="009532D7"/>
    <w:rsid w:val="00972BAD"/>
    <w:rsid w:val="009979DC"/>
    <w:rsid w:val="009A6A2F"/>
    <w:rsid w:val="009D2226"/>
    <w:rsid w:val="009E29BF"/>
    <w:rsid w:val="00A40CE9"/>
    <w:rsid w:val="00A83765"/>
    <w:rsid w:val="00AA023F"/>
    <w:rsid w:val="00AA3BCD"/>
    <w:rsid w:val="00AA688C"/>
    <w:rsid w:val="00AB3D82"/>
    <w:rsid w:val="00AB5361"/>
    <w:rsid w:val="00AC7283"/>
    <w:rsid w:val="00AF615F"/>
    <w:rsid w:val="00B05D16"/>
    <w:rsid w:val="00B17B59"/>
    <w:rsid w:val="00B32D18"/>
    <w:rsid w:val="00B8191F"/>
    <w:rsid w:val="00BA32EC"/>
    <w:rsid w:val="00BA36D2"/>
    <w:rsid w:val="00BA5942"/>
    <w:rsid w:val="00BC77B3"/>
    <w:rsid w:val="00C13DA6"/>
    <w:rsid w:val="00C25549"/>
    <w:rsid w:val="00C617C7"/>
    <w:rsid w:val="00C74CAE"/>
    <w:rsid w:val="00C807A9"/>
    <w:rsid w:val="00C92A72"/>
    <w:rsid w:val="00CA0A72"/>
    <w:rsid w:val="00CC2B87"/>
    <w:rsid w:val="00D029CB"/>
    <w:rsid w:val="00D14DA6"/>
    <w:rsid w:val="00D16228"/>
    <w:rsid w:val="00D278FD"/>
    <w:rsid w:val="00D470CA"/>
    <w:rsid w:val="00D47421"/>
    <w:rsid w:val="00D57A4E"/>
    <w:rsid w:val="00D6774A"/>
    <w:rsid w:val="00D85D4C"/>
    <w:rsid w:val="00D96ECE"/>
    <w:rsid w:val="00DC593F"/>
    <w:rsid w:val="00DD3262"/>
    <w:rsid w:val="00DD596E"/>
    <w:rsid w:val="00DD77C4"/>
    <w:rsid w:val="00DE0F55"/>
    <w:rsid w:val="00E145D9"/>
    <w:rsid w:val="00E2658B"/>
    <w:rsid w:val="00E40399"/>
    <w:rsid w:val="00EB3770"/>
    <w:rsid w:val="00EC109B"/>
    <w:rsid w:val="00EC1839"/>
    <w:rsid w:val="00ED4BCC"/>
    <w:rsid w:val="00EF0C96"/>
    <w:rsid w:val="00EF27DD"/>
    <w:rsid w:val="00F050E1"/>
    <w:rsid w:val="00F06AC4"/>
    <w:rsid w:val="00F251F2"/>
    <w:rsid w:val="00F51C94"/>
    <w:rsid w:val="00F52487"/>
    <w:rsid w:val="00F605B2"/>
    <w:rsid w:val="00F61C3C"/>
    <w:rsid w:val="00F75A5E"/>
    <w:rsid w:val="00FA3053"/>
    <w:rsid w:val="00FA5AFB"/>
    <w:rsid w:val="00FA6CD4"/>
    <w:rsid w:val="00FB3E88"/>
    <w:rsid w:val="00FC0B98"/>
    <w:rsid w:val="00FC11CC"/>
    <w:rsid w:val="00FC2C7C"/>
    <w:rsid w:val="00FD2803"/>
    <w:rsid w:val="00FD3BD8"/>
    <w:rsid w:val="00FD7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EE634"/>
  <w15:chartTrackingRefBased/>
  <w15:docId w15:val="{96AA62E8-8C1A-4F10-8AA8-93B8FEC14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14C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7A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37A7E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937A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37A7E"/>
    <w:rPr>
      <w:rFonts w:eastAsiaTheme="minorEastAsia"/>
      <w:lang w:eastAsia="ru-RU"/>
    </w:rPr>
  </w:style>
  <w:style w:type="table" w:customStyle="1" w:styleId="62">
    <w:name w:val="Сетка таблицы62"/>
    <w:basedOn w:val="a1"/>
    <w:rsid w:val="00D470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23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zakupki-ilmp@outlook.com</dc:creator>
  <cp:keywords/>
  <dc:description/>
  <cp:lastModifiedBy>oge</cp:lastModifiedBy>
  <cp:revision>25</cp:revision>
  <cp:lastPrinted>2024-03-26T13:07:00Z</cp:lastPrinted>
  <dcterms:created xsi:type="dcterms:W3CDTF">2024-03-20T07:59:00Z</dcterms:created>
  <dcterms:modified xsi:type="dcterms:W3CDTF">2024-04-10T12:45:00Z</dcterms:modified>
</cp:coreProperties>
</file>