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337" w:rsidRPr="00F308B5" w:rsidRDefault="00DB4337" w:rsidP="003226C1">
      <w:pPr>
        <w:keepNext/>
        <w:spacing w:before="240" w:after="60"/>
        <w:jc w:val="center"/>
        <w:outlineLvl w:val="0"/>
        <w:rPr>
          <w:b/>
          <w:bCs/>
          <w:kern w:val="28"/>
        </w:rPr>
      </w:pPr>
      <w:r w:rsidRPr="00F308B5">
        <w:rPr>
          <w:b/>
          <w:bCs/>
          <w:kern w:val="28"/>
        </w:rPr>
        <w:t>ТЕХНИЧЕСКОЕ ЗАДАНИЕ</w:t>
      </w:r>
    </w:p>
    <w:p w:rsidR="00F308B5" w:rsidRPr="00F308B5" w:rsidRDefault="00DB4337" w:rsidP="00F308B5">
      <w:pPr>
        <w:widowControl w:val="0"/>
        <w:tabs>
          <w:tab w:val="left" w:pos="1134"/>
        </w:tabs>
        <w:jc w:val="center"/>
        <w:rPr>
          <w:b/>
        </w:rPr>
      </w:pPr>
      <w:r w:rsidRPr="00F308B5">
        <w:rPr>
          <w:b/>
          <w:bCs/>
          <w:shd w:val="clear" w:color="auto" w:fill="FFFFFF"/>
          <w:lang w:eastAsia="en-US"/>
        </w:rPr>
        <w:t xml:space="preserve">оказание услуг по ремонту и </w:t>
      </w:r>
      <w:r w:rsidRPr="00F308B5">
        <w:rPr>
          <w:b/>
          <w:bCs/>
          <w:lang w:eastAsia="en-US"/>
        </w:rPr>
        <w:t xml:space="preserve">профилактическому обслуживанию </w:t>
      </w:r>
      <w:r w:rsidR="00D677B7" w:rsidRPr="00F308B5">
        <w:rPr>
          <w:b/>
          <w:bCs/>
          <w:shd w:val="clear" w:color="auto" w:fill="FFFFFF"/>
          <w:lang w:eastAsia="en-US"/>
        </w:rPr>
        <w:t xml:space="preserve">печатно-копировальной техники с заменой </w:t>
      </w:r>
      <w:r w:rsidR="00F308B5" w:rsidRPr="00F308B5">
        <w:rPr>
          <w:b/>
          <w:bCs/>
          <w:shd w:val="clear" w:color="auto" w:fill="FFFFFF"/>
          <w:lang w:eastAsia="en-US"/>
        </w:rPr>
        <w:t>расходных</w:t>
      </w:r>
      <w:r w:rsidR="002B14A2" w:rsidRPr="00F308B5">
        <w:rPr>
          <w:b/>
          <w:bCs/>
          <w:shd w:val="clear" w:color="auto" w:fill="FFFFFF"/>
          <w:lang w:eastAsia="en-US"/>
        </w:rPr>
        <w:t xml:space="preserve"> </w:t>
      </w:r>
      <w:r w:rsidR="00F308B5" w:rsidRPr="00F308B5">
        <w:rPr>
          <w:b/>
          <w:bCs/>
          <w:shd w:val="clear" w:color="auto" w:fill="FFFFFF"/>
          <w:lang w:eastAsia="en-US"/>
        </w:rPr>
        <w:t xml:space="preserve">материалов                                                         для нужд </w:t>
      </w:r>
      <w:r w:rsidR="00F308B5" w:rsidRPr="00F308B5">
        <w:rPr>
          <w:b/>
        </w:rPr>
        <w:t>ГБДОУ детский сад № 6</w:t>
      </w:r>
    </w:p>
    <w:p w:rsidR="00DB4337" w:rsidRPr="00D677B7" w:rsidRDefault="00DB4337" w:rsidP="003226C1">
      <w:pPr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FF0000"/>
          <w:lang w:eastAsia="en-US"/>
        </w:rPr>
      </w:pPr>
    </w:p>
    <w:p w:rsidR="00DB4337" w:rsidRDefault="00DB4337" w:rsidP="003226C1">
      <w:pPr>
        <w:autoSpaceDE w:val="0"/>
        <w:autoSpaceDN w:val="0"/>
        <w:adjustRightInd w:val="0"/>
      </w:pPr>
    </w:p>
    <w:p w:rsidR="00DB4337" w:rsidRPr="003226C1" w:rsidRDefault="00DB4337" w:rsidP="003226C1">
      <w:pPr>
        <w:autoSpaceDE w:val="0"/>
        <w:autoSpaceDN w:val="0"/>
        <w:adjustRightInd w:val="0"/>
      </w:pPr>
      <w:r w:rsidRPr="003226C1">
        <w:rPr>
          <w:b/>
          <w:bCs/>
        </w:rPr>
        <w:t>Место оказания услуг:</w:t>
      </w:r>
      <w:r w:rsidRPr="003226C1">
        <w:t xml:space="preserve"> </w:t>
      </w:r>
      <w:r w:rsidR="00F308B5" w:rsidRPr="00F308B5">
        <w:t>197343, г. Санкт-Петербург, Омская ул., д.25 литера А</w:t>
      </w:r>
    </w:p>
    <w:p w:rsidR="00DB4337" w:rsidRPr="003226C1" w:rsidRDefault="00DB4337" w:rsidP="003226C1">
      <w:pPr>
        <w:autoSpaceDE w:val="0"/>
        <w:autoSpaceDN w:val="0"/>
        <w:adjustRightInd w:val="0"/>
        <w:jc w:val="both"/>
      </w:pPr>
      <w:r w:rsidRPr="003226C1">
        <w:rPr>
          <w:b/>
          <w:bCs/>
        </w:rPr>
        <w:t>Сроки оказания услуг:</w:t>
      </w:r>
      <w:r w:rsidR="00125ECF" w:rsidRPr="00125ECF">
        <w:t xml:space="preserve"> по заявке Заказчика </w:t>
      </w:r>
      <w:r w:rsidR="00F308B5">
        <w:t xml:space="preserve"> до 31.12.2024</w:t>
      </w:r>
      <w:r w:rsidR="00125ECF" w:rsidRPr="00125ECF">
        <w:t>.</w:t>
      </w:r>
    </w:p>
    <w:p w:rsidR="00DB4337" w:rsidRPr="003226C1" w:rsidRDefault="00DB4337" w:rsidP="003226C1">
      <w:pPr>
        <w:autoSpaceDE w:val="0"/>
        <w:autoSpaceDN w:val="0"/>
        <w:adjustRightInd w:val="0"/>
      </w:pPr>
    </w:p>
    <w:p w:rsidR="00DB4337" w:rsidRPr="003226C1" w:rsidRDefault="00DB4337" w:rsidP="003226C1">
      <w:pPr>
        <w:autoSpaceDE w:val="0"/>
        <w:autoSpaceDN w:val="0"/>
        <w:adjustRightInd w:val="0"/>
        <w:rPr>
          <w:b/>
          <w:bCs/>
          <w:shd w:val="clear" w:color="auto" w:fill="FFFFFF"/>
        </w:rPr>
      </w:pPr>
      <w:r w:rsidRPr="003226C1">
        <w:rPr>
          <w:b/>
          <w:bCs/>
          <w:shd w:val="clear" w:color="auto" w:fill="FFFFFF"/>
        </w:rPr>
        <w:t>Ремонт и профилактическое обслуживание печатно-копировальной техники.</w:t>
      </w:r>
    </w:p>
    <w:p w:rsidR="00125ECF" w:rsidRPr="00F308B5" w:rsidRDefault="00DB4337" w:rsidP="003226C1">
      <w:pPr>
        <w:autoSpaceDE w:val="0"/>
        <w:autoSpaceDN w:val="0"/>
        <w:adjustRightInd w:val="0"/>
        <w:jc w:val="both"/>
      </w:pPr>
      <w:r w:rsidRPr="003226C1">
        <w:t>Ремонт заключается в работах по устранению возникш</w:t>
      </w:r>
      <w:r w:rsidR="00B6387B">
        <w:t xml:space="preserve">их повреждений и неисправностей </w:t>
      </w:r>
      <w:r w:rsidR="00B6387B" w:rsidRPr="00F308B5">
        <w:t>с заменой расходных материалов (далее – ЗИП).</w:t>
      </w:r>
    </w:p>
    <w:p w:rsidR="00DB4337" w:rsidRPr="003226C1" w:rsidRDefault="00DB4337" w:rsidP="003226C1">
      <w:pPr>
        <w:autoSpaceDE w:val="0"/>
        <w:autoSpaceDN w:val="0"/>
        <w:adjustRightInd w:val="0"/>
        <w:jc w:val="both"/>
        <w:rPr>
          <w:b/>
          <w:bCs/>
        </w:rPr>
      </w:pPr>
    </w:p>
    <w:p w:rsidR="00DB4337" w:rsidRPr="003226C1" w:rsidRDefault="00DB4337" w:rsidP="003226C1">
      <w:pPr>
        <w:autoSpaceDE w:val="0"/>
        <w:autoSpaceDN w:val="0"/>
        <w:adjustRightInd w:val="0"/>
        <w:jc w:val="both"/>
        <w:rPr>
          <w:b/>
          <w:bCs/>
        </w:rPr>
      </w:pPr>
      <w:r w:rsidRPr="003226C1">
        <w:rPr>
          <w:b/>
          <w:bCs/>
        </w:rPr>
        <w:t>1. Требования к объему, условиям, качеству и безопасности оказываемых услуг.</w:t>
      </w:r>
    </w:p>
    <w:p w:rsidR="00DB4337" w:rsidRPr="00FD2207" w:rsidRDefault="00DB4337" w:rsidP="003226C1">
      <w:pPr>
        <w:autoSpaceDE w:val="0"/>
        <w:autoSpaceDN w:val="0"/>
        <w:adjustRightInd w:val="0"/>
        <w:ind w:firstLine="708"/>
        <w:jc w:val="both"/>
      </w:pPr>
      <w:proofErr w:type="gramStart"/>
      <w:r w:rsidRPr="003226C1">
        <w:t xml:space="preserve">Оказание услуг по ремонту и профилактическому обслуживанию печатно-копировальной техники (далее - оказание услуг) должно осуществляться в сервисном центре Исполнителя, с использованием соответствующих запасных частей, </w:t>
      </w:r>
      <w:r w:rsidRPr="00FD2207">
        <w:t>комплектующих и расходных материалов</w:t>
      </w:r>
      <w:r w:rsidR="00B6387B" w:rsidRPr="00FD2207">
        <w:t xml:space="preserve"> в ходящих в стоимость услуги</w:t>
      </w:r>
      <w:r w:rsidRPr="00FD2207">
        <w:t>, принадлежащих Исполнителю.</w:t>
      </w:r>
      <w:proofErr w:type="gramEnd"/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Оказание услуг должно соответствовать всем действующим в РФ нормам (ГОСТам, ТУ, ИСО и т.д.), запасные части должны быть новыми, не восстановленными, оригинальными, произведены изготовителем офисной техники или сертифицированными производителем офисной техники поставщиком. Все работы по ремонту оргтехники должны проводиться квалифицированными специалистами.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Вопрос проведения сложного ремонта согласовывается со специалистом Заказчика по данному направлению.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Доставка печатно-копировальной техники в ремонт и их возврат после ремонта производится силами и средствами Исполнителя.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При наличии недостатков Заказчик вправе требовать их устранения за счёт Исполнителя. Замечания об имеющихся претензиях отражаются в акте оказанных услуг.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Приобретение расходных материалов и комплектующих для проведения ремонта производится Исполнителем. При этом все поставляемые комплектующие должны соответствовать государственным и санитарно-эпидемиологическим нормам.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DB4337" w:rsidRPr="003226C1" w:rsidRDefault="00DB4337" w:rsidP="003226C1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3226C1">
        <w:rPr>
          <w:b/>
          <w:bCs/>
        </w:rPr>
        <w:t>2. Требования к качеству услуг по ремонту оргтехники.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При ремонте использовать только новые оригинальные запасные части, на которые должны распространяться гарантийные обязательства в соответствии со сроками заводов-изготовителей.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Каждая единица печатно-копировальной техники, поступающая после ремонта Заказчику должна соответствовать заводским характеристикам, определенным производителем печатно-копировальной техники.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Все заменённые на запасные в процессе ремонта части и детали должны быть возвращены Заказчику.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У каждой единицы оборудования, поступающей после ремонта, должна быть проверена работоспособность в присутствии представителя Заказчика, а также проверены счетчики отпечатков (при наличии таковых).</w:t>
      </w:r>
    </w:p>
    <w:p w:rsidR="00DB4337" w:rsidRPr="003226C1" w:rsidRDefault="00DB4337" w:rsidP="003226C1">
      <w:pPr>
        <w:widowControl w:val="0"/>
        <w:autoSpaceDE w:val="0"/>
        <w:autoSpaceDN w:val="0"/>
        <w:adjustRightInd w:val="0"/>
        <w:ind w:firstLine="720"/>
        <w:jc w:val="both"/>
      </w:pPr>
      <w:r w:rsidRPr="003226C1">
        <w:t>При оказании услуг (после первичной диагностики оборудования или при сдаче-приёмке) по каждой единице оборудования, Исполнителем должны быть даны исчерпывающие разъяснения Заказчику по конкретной неисправности единицы оборудования, сообщены возможные причины возникновения.</w:t>
      </w:r>
    </w:p>
    <w:p w:rsidR="00DB4337" w:rsidRPr="003226C1" w:rsidRDefault="00DB4337" w:rsidP="003226C1">
      <w:pPr>
        <w:autoSpaceDE w:val="0"/>
        <w:autoSpaceDN w:val="0"/>
        <w:adjustRightInd w:val="0"/>
        <w:ind w:firstLine="709"/>
        <w:jc w:val="both"/>
      </w:pPr>
      <w:r w:rsidRPr="003226C1">
        <w:t>Работы должны выполняться в соответствии с требованиями технологических процедур, установленных для них производителем оборудования.</w:t>
      </w:r>
    </w:p>
    <w:p w:rsidR="00DB4337" w:rsidRPr="003226C1" w:rsidRDefault="00DB4337" w:rsidP="003226C1">
      <w:pPr>
        <w:autoSpaceDE w:val="0"/>
        <w:autoSpaceDN w:val="0"/>
        <w:adjustRightInd w:val="0"/>
        <w:ind w:firstLine="709"/>
        <w:jc w:val="both"/>
      </w:pPr>
      <w:r w:rsidRPr="003226C1">
        <w:lastRenderedPageBreak/>
        <w:t>Запасные части, блоки, узлы, используемые для выполнения работ, должны быть не восстановленными, не бывшими в употреблении, иметь действующий срок годности, рекомендованными изготовителем.</w:t>
      </w:r>
    </w:p>
    <w:p w:rsidR="00DB4337" w:rsidRPr="003226C1" w:rsidRDefault="00DB4337" w:rsidP="003226C1">
      <w:pPr>
        <w:autoSpaceDE w:val="0"/>
        <w:autoSpaceDN w:val="0"/>
        <w:adjustRightInd w:val="0"/>
        <w:ind w:firstLine="709"/>
        <w:jc w:val="both"/>
      </w:pPr>
      <w:r w:rsidRPr="003226C1">
        <w:t>У Исполнителя должен быть запас комплектующих запчастей, необходимых для ремонта оборудования Заказчика.</w:t>
      </w:r>
    </w:p>
    <w:p w:rsidR="00DB4337" w:rsidRDefault="00DB4337" w:rsidP="00DB57DD">
      <w:pPr>
        <w:autoSpaceDE w:val="0"/>
        <w:autoSpaceDN w:val="0"/>
        <w:adjustRightInd w:val="0"/>
        <w:ind w:firstLine="709"/>
        <w:jc w:val="both"/>
      </w:pPr>
      <w:r w:rsidRPr="003226C1">
        <w:t>Все детали и расходные материалы должны соответствовать действующим нормам (ГОСТам, ТУ, ИСО и т.д.), действующим на территории РФ.</w:t>
      </w:r>
    </w:p>
    <w:p w:rsidR="00DB57DD" w:rsidRPr="003226C1" w:rsidRDefault="00DB57DD" w:rsidP="00DB57DD">
      <w:pPr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DB4337" w:rsidRPr="003226C1" w:rsidRDefault="00DB4337" w:rsidP="003226C1">
      <w:pPr>
        <w:autoSpaceDE w:val="0"/>
        <w:autoSpaceDN w:val="0"/>
        <w:adjustRightInd w:val="0"/>
        <w:jc w:val="both"/>
        <w:rPr>
          <w:b/>
          <w:bCs/>
        </w:rPr>
      </w:pPr>
      <w:r w:rsidRPr="003226C1">
        <w:rPr>
          <w:b/>
          <w:bCs/>
        </w:rPr>
        <w:t>3. Требования к срокам оказания услуг:</w:t>
      </w:r>
    </w:p>
    <w:tbl>
      <w:tblPr>
        <w:tblW w:w="92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63"/>
        <w:gridCol w:w="4211"/>
      </w:tblGrid>
      <w:tr w:rsidR="00DB4337" w:rsidRPr="003226C1">
        <w:trPr>
          <w:trHeight w:val="20"/>
          <w:jc w:val="center"/>
        </w:trPr>
        <w:tc>
          <w:tcPr>
            <w:tcW w:w="5063" w:type="dxa"/>
            <w:vAlign w:val="center"/>
          </w:tcPr>
          <w:p w:rsidR="00DB4337" w:rsidRPr="003226C1" w:rsidRDefault="00DB4337" w:rsidP="003226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3226C1">
              <w:rPr>
                <w:b/>
                <w:bCs/>
                <w:lang w:eastAsia="en-US"/>
              </w:rPr>
              <w:t>Наименование услуг</w:t>
            </w:r>
          </w:p>
        </w:tc>
        <w:tc>
          <w:tcPr>
            <w:tcW w:w="4211" w:type="dxa"/>
            <w:vAlign w:val="center"/>
          </w:tcPr>
          <w:p w:rsidR="00DB4337" w:rsidRPr="003226C1" w:rsidRDefault="00DB4337" w:rsidP="003226C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3226C1">
              <w:rPr>
                <w:b/>
                <w:bCs/>
                <w:lang w:eastAsia="en-US"/>
              </w:rPr>
              <w:t>Максимальный срок выполнения работ (оказания услуг), рабочие дни</w:t>
            </w:r>
          </w:p>
        </w:tc>
      </w:tr>
      <w:tr w:rsidR="00DB4337" w:rsidRPr="003226C1">
        <w:trPr>
          <w:trHeight w:val="344"/>
          <w:jc w:val="center"/>
        </w:trPr>
        <w:tc>
          <w:tcPr>
            <w:tcW w:w="5063" w:type="dxa"/>
          </w:tcPr>
          <w:p w:rsidR="00DB4337" w:rsidRPr="003226C1" w:rsidRDefault="00DB4337" w:rsidP="003226C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3226C1">
              <w:rPr>
                <w:lang w:eastAsia="en-US"/>
              </w:rPr>
              <w:t xml:space="preserve">Ремонт многофункциональных устройств, плоттеров </w:t>
            </w:r>
          </w:p>
        </w:tc>
        <w:tc>
          <w:tcPr>
            <w:tcW w:w="4211" w:type="dxa"/>
          </w:tcPr>
          <w:p w:rsidR="00DB4337" w:rsidRPr="003226C1" w:rsidRDefault="00ED2E34" w:rsidP="003226C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</w:tbl>
    <w:p w:rsidR="00DB4337" w:rsidRPr="003226C1" w:rsidRDefault="00DB4337" w:rsidP="003226C1">
      <w:pPr>
        <w:autoSpaceDE w:val="0"/>
        <w:autoSpaceDN w:val="0"/>
        <w:adjustRightInd w:val="0"/>
        <w:ind w:firstLine="708"/>
        <w:jc w:val="both"/>
      </w:pPr>
    </w:p>
    <w:p w:rsidR="00DB4337" w:rsidRPr="003226C1" w:rsidRDefault="00DB4337" w:rsidP="003226C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3226C1">
        <w:rPr>
          <w:b/>
          <w:bCs/>
          <w:color w:val="000000"/>
        </w:rPr>
        <w:t>4. Требования к гарантийному сроку и объему предоставления гарантий качества услуги:</w:t>
      </w:r>
    </w:p>
    <w:p w:rsidR="00DB4337" w:rsidRDefault="00DB4337" w:rsidP="003226C1">
      <w:pPr>
        <w:autoSpaceDE w:val="0"/>
        <w:autoSpaceDN w:val="0"/>
        <w:adjustRightInd w:val="0"/>
        <w:ind w:firstLine="709"/>
        <w:jc w:val="both"/>
        <w:rPr>
          <w:rFonts w:eastAsia="SimSun"/>
          <w:lang w:eastAsia="zh-CN"/>
        </w:rPr>
      </w:pPr>
      <w:r w:rsidRPr="003226C1">
        <w:rPr>
          <w:rFonts w:eastAsia="SimSun"/>
          <w:lang w:eastAsia="zh-CN"/>
        </w:rPr>
        <w:t>На все оказанные услуги</w:t>
      </w:r>
      <w:r w:rsidRPr="003226C1">
        <w:rPr>
          <w:lang w:eastAsia="zh-CN"/>
        </w:rPr>
        <w:t xml:space="preserve"> должна </w:t>
      </w:r>
      <w:r w:rsidRPr="003226C1">
        <w:rPr>
          <w:rFonts w:eastAsia="SimSun"/>
          <w:lang w:eastAsia="zh-CN"/>
        </w:rPr>
        <w:t>устанавливаться гарантия</w:t>
      </w:r>
      <w:r w:rsidRPr="003226C1">
        <w:rPr>
          <w:lang w:eastAsia="zh-CN"/>
        </w:rPr>
        <w:t xml:space="preserve"> </w:t>
      </w:r>
      <w:r w:rsidR="00DF4FD5" w:rsidRPr="00DF4FD5">
        <w:rPr>
          <w:lang w:eastAsia="zh-CN"/>
        </w:rPr>
        <w:t>6</w:t>
      </w:r>
      <w:r w:rsidRPr="00DF4FD5">
        <w:rPr>
          <w:lang w:eastAsia="zh-CN"/>
        </w:rPr>
        <w:t xml:space="preserve"> </w:t>
      </w:r>
      <w:r w:rsidRPr="00DF4FD5">
        <w:rPr>
          <w:rFonts w:eastAsia="SimSun"/>
          <w:lang w:eastAsia="zh-CN"/>
        </w:rPr>
        <w:t>месяц</w:t>
      </w:r>
      <w:r w:rsidR="009B4690" w:rsidRPr="00DF4FD5">
        <w:rPr>
          <w:rFonts w:eastAsia="SimSun"/>
          <w:lang w:eastAsia="zh-CN"/>
        </w:rPr>
        <w:t>ев</w:t>
      </w:r>
      <w:r w:rsidRPr="003226C1">
        <w:rPr>
          <w:rFonts w:eastAsia="SimSun"/>
          <w:lang w:eastAsia="zh-CN"/>
        </w:rPr>
        <w:t xml:space="preserve"> с момента подписания акта оказанных услуг </w:t>
      </w:r>
      <w:r w:rsidR="006C5F87">
        <w:rPr>
          <w:rFonts w:eastAsia="SimSun"/>
          <w:lang w:eastAsia="zh-CN"/>
        </w:rPr>
        <w:t xml:space="preserve">по (отдельно по каждому устройству) </w:t>
      </w:r>
      <w:r w:rsidRPr="003226C1">
        <w:rPr>
          <w:rFonts w:eastAsia="SimSun"/>
          <w:lang w:eastAsia="zh-CN"/>
        </w:rPr>
        <w:t>уполномоченным представителем Заказчика и Исполнителя.</w:t>
      </w:r>
    </w:p>
    <w:p w:rsidR="00DB4337" w:rsidRPr="003226C1" w:rsidRDefault="00125ECF" w:rsidP="003226C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125ECF">
        <w:rPr>
          <w:rFonts w:eastAsia="SimSun"/>
          <w:lang w:eastAsia="zh-CN"/>
        </w:rPr>
        <w:t>Повреждения и неисправности, возникшие после</w:t>
      </w:r>
      <w:r>
        <w:rPr>
          <w:rFonts w:eastAsia="SimSun"/>
          <w:lang w:eastAsia="zh-CN"/>
        </w:rPr>
        <w:t xml:space="preserve"> подписания акта </w:t>
      </w:r>
      <w:r w:rsidR="006C5F87" w:rsidRPr="006C5F87">
        <w:rPr>
          <w:rFonts w:eastAsia="SimSun"/>
          <w:lang w:eastAsia="zh-CN"/>
        </w:rPr>
        <w:t>оказанных услу</w:t>
      </w:r>
      <w:bookmarkStart w:id="0" w:name="_GoBack"/>
      <w:bookmarkEnd w:id="0"/>
      <w:r w:rsidR="006C5F87" w:rsidRPr="006C5F87">
        <w:rPr>
          <w:rFonts w:eastAsia="SimSun"/>
          <w:lang w:eastAsia="zh-CN"/>
        </w:rPr>
        <w:t xml:space="preserve">г </w:t>
      </w:r>
      <w:r>
        <w:rPr>
          <w:rFonts w:eastAsia="SimSun"/>
          <w:lang w:eastAsia="zh-CN"/>
        </w:rPr>
        <w:t xml:space="preserve">и </w:t>
      </w:r>
      <w:r w:rsidR="006C5F87">
        <w:rPr>
          <w:rFonts w:eastAsia="SimSun"/>
          <w:lang w:eastAsia="zh-CN"/>
        </w:rPr>
        <w:t xml:space="preserve">до конца действия контракта, </w:t>
      </w:r>
      <w:r w:rsidR="006C5F87" w:rsidRPr="006C5F87">
        <w:rPr>
          <w:rFonts w:eastAsia="SimSun"/>
          <w:lang w:eastAsia="zh-CN"/>
        </w:rPr>
        <w:t>производится силами и средствами Исполнителя.</w:t>
      </w:r>
      <w:r w:rsidR="006C5F87">
        <w:rPr>
          <w:rFonts w:eastAsia="SimSun"/>
          <w:lang w:eastAsia="zh-CN"/>
        </w:rPr>
        <w:t xml:space="preserve"> </w:t>
      </w:r>
      <w:r w:rsidR="00DB4337" w:rsidRPr="003226C1">
        <w:rPr>
          <w:color w:val="000000"/>
        </w:rPr>
        <w:t>В случае обнаружения брака при ремонте офисной техники, Исполнитель за свой счет производит ремонт или замену в течение 24 часов, с момента устного уведомления Заказчиком.</w:t>
      </w:r>
    </w:p>
    <w:p w:rsidR="00DB4337" w:rsidRDefault="00DB4337" w:rsidP="003226C1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DB4337" w:rsidRPr="00DF4FD5" w:rsidRDefault="00DB4337" w:rsidP="003226C1">
      <w:pPr>
        <w:autoSpaceDE w:val="0"/>
        <w:autoSpaceDN w:val="0"/>
        <w:adjustRightInd w:val="0"/>
        <w:jc w:val="both"/>
        <w:rPr>
          <w:b/>
          <w:bCs/>
        </w:rPr>
      </w:pPr>
      <w:r w:rsidRPr="003226C1">
        <w:rPr>
          <w:b/>
          <w:bCs/>
          <w:color w:val="000000"/>
        </w:rPr>
        <w:t xml:space="preserve">5. Перечень </w:t>
      </w:r>
      <w:r w:rsidR="00791F24">
        <w:rPr>
          <w:b/>
          <w:bCs/>
          <w:color w:val="000000"/>
        </w:rPr>
        <w:t>услуг по ремонту</w:t>
      </w:r>
      <w:r w:rsidR="00791F24" w:rsidRPr="00791F24">
        <w:t xml:space="preserve"> </w:t>
      </w:r>
      <w:r w:rsidR="00791F24">
        <w:rPr>
          <w:b/>
          <w:bCs/>
          <w:color w:val="000000"/>
        </w:rPr>
        <w:t>печатно-копировальной техники</w:t>
      </w:r>
      <w:r w:rsidRPr="003226C1">
        <w:rPr>
          <w:b/>
          <w:bCs/>
        </w:rPr>
        <w:t>, подлежащей ремонту и профилактическому обслуживанию</w:t>
      </w:r>
      <w:r w:rsidR="00B6387B">
        <w:rPr>
          <w:b/>
          <w:bCs/>
        </w:rPr>
        <w:t xml:space="preserve"> </w:t>
      </w:r>
      <w:r w:rsidR="00B6387B" w:rsidRPr="00DF4FD5">
        <w:rPr>
          <w:b/>
          <w:bCs/>
        </w:rPr>
        <w:t>с заменой расходных материалов.</w:t>
      </w:r>
    </w:p>
    <w:p w:rsidR="00084A32" w:rsidRPr="00DF4FD5" w:rsidRDefault="00084A32" w:rsidP="003226C1">
      <w:pPr>
        <w:autoSpaceDE w:val="0"/>
        <w:autoSpaceDN w:val="0"/>
        <w:adjustRightInd w:val="0"/>
        <w:jc w:val="both"/>
        <w:rPr>
          <w:b/>
          <w:bCs/>
        </w:rPr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458"/>
        <w:gridCol w:w="6625"/>
        <w:gridCol w:w="1134"/>
        <w:gridCol w:w="992"/>
      </w:tblGrid>
      <w:tr w:rsidR="009B4690" w:rsidRPr="009B4690" w:rsidTr="00791F24">
        <w:trPr>
          <w:trHeight w:val="301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rPr>
                <w:sz w:val="20"/>
                <w:szCs w:val="20"/>
              </w:rPr>
            </w:pPr>
            <w:r w:rsidRPr="009B4690">
              <w:rPr>
                <w:b/>
                <w:bCs/>
              </w:rPr>
              <w:t>№</w:t>
            </w:r>
          </w:p>
        </w:tc>
        <w:tc>
          <w:tcPr>
            <w:tcW w:w="6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690" w:rsidRPr="009B4690" w:rsidRDefault="009B4690" w:rsidP="00791F24">
            <w:pPr>
              <w:jc w:val="center"/>
              <w:rPr>
                <w:sz w:val="20"/>
                <w:szCs w:val="20"/>
              </w:rPr>
            </w:pPr>
            <w:r w:rsidRPr="009B4690">
              <w:rPr>
                <w:b/>
                <w:bCs/>
              </w:rPr>
              <w:t>Наименование услуги с заменой деталей ЗИП (</w:t>
            </w:r>
            <w:proofErr w:type="spellStart"/>
            <w:r w:rsidRPr="009B4690">
              <w:rPr>
                <w:b/>
                <w:bCs/>
              </w:rPr>
              <w:t>ориг</w:t>
            </w:r>
            <w:proofErr w:type="spellEnd"/>
            <w:r w:rsidRPr="009B4690">
              <w:rPr>
                <w:b/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690" w:rsidRPr="009B4690" w:rsidRDefault="00791F24" w:rsidP="009B469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е</w:t>
            </w:r>
            <w:r w:rsidR="009B4690" w:rsidRPr="009B4690">
              <w:rPr>
                <w:b/>
                <w:bCs/>
              </w:rPr>
              <w:t>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690" w:rsidRPr="009B4690" w:rsidRDefault="009B4690" w:rsidP="009B4690">
            <w:pPr>
              <w:jc w:val="center"/>
              <w:rPr>
                <w:sz w:val="20"/>
                <w:szCs w:val="20"/>
              </w:rPr>
            </w:pPr>
            <w:r w:rsidRPr="009B4690">
              <w:rPr>
                <w:b/>
                <w:bCs/>
              </w:rPr>
              <w:t>кол-во</w:t>
            </w:r>
          </w:p>
        </w:tc>
      </w:tr>
      <w:tr w:rsidR="009B4690" w:rsidRPr="009B4690" w:rsidTr="00791F24">
        <w:trPr>
          <w:trHeight w:val="6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rPr>
                <w:sz w:val="20"/>
                <w:szCs w:val="20"/>
              </w:rPr>
            </w:pPr>
            <w:r w:rsidRPr="009B4690">
              <w:t>1</w:t>
            </w:r>
          </w:p>
        </w:tc>
        <w:tc>
          <w:tcPr>
            <w:tcW w:w="6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690" w:rsidRPr="009B4690" w:rsidRDefault="009B4690" w:rsidP="00791F24">
            <w:pPr>
              <w:rPr>
                <w:sz w:val="20"/>
                <w:szCs w:val="20"/>
              </w:rPr>
            </w:pPr>
            <w:r w:rsidRPr="009B4690">
              <w:t xml:space="preserve">Услуги по ремонту </w:t>
            </w:r>
            <w:r w:rsidR="00A647E0" w:rsidRPr="00866036">
              <w:rPr>
                <w:color w:val="000000"/>
                <w:sz w:val="22"/>
                <w:szCs w:val="22"/>
                <w:lang w:val="en-US"/>
              </w:rPr>
              <w:t>Sharp</w:t>
            </w:r>
            <w:r w:rsidR="00A647E0" w:rsidRPr="003D4746">
              <w:rPr>
                <w:color w:val="000000"/>
                <w:sz w:val="22"/>
                <w:szCs w:val="22"/>
              </w:rPr>
              <w:t xml:space="preserve"> </w:t>
            </w:r>
            <w:r w:rsidR="00A647E0" w:rsidRPr="00866036">
              <w:rPr>
                <w:color w:val="000000"/>
                <w:sz w:val="22"/>
                <w:szCs w:val="22"/>
                <w:lang w:val="en-US"/>
              </w:rPr>
              <w:t>BP</w:t>
            </w:r>
            <w:r w:rsidR="00A647E0" w:rsidRPr="003D4746">
              <w:rPr>
                <w:color w:val="000000"/>
                <w:sz w:val="22"/>
                <w:szCs w:val="22"/>
              </w:rPr>
              <w:t>-20</w:t>
            </w:r>
            <w:r w:rsidR="00A647E0" w:rsidRPr="00866036">
              <w:rPr>
                <w:color w:val="000000"/>
                <w:sz w:val="22"/>
                <w:szCs w:val="22"/>
                <w:lang w:val="en-US"/>
              </w:rPr>
              <w:t>C</w:t>
            </w:r>
            <w:r w:rsidR="00A647E0" w:rsidRPr="003D4746">
              <w:rPr>
                <w:color w:val="000000"/>
                <w:sz w:val="22"/>
                <w:szCs w:val="22"/>
              </w:rPr>
              <w:t xml:space="preserve">20 </w:t>
            </w:r>
            <w:r w:rsidR="00A647E0">
              <w:rPr>
                <w:color w:val="000000"/>
                <w:sz w:val="22"/>
                <w:szCs w:val="22"/>
              </w:rPr>
              <w:t>МФУ</w:t>
            </w:r>
            <w:r w:rsidR="00A647E0" w:rsidRPr="00A647E0">
              <w:t xml:space="preserve"> Восстановление  блока проявки, голубой (</w:t>
            </w:r>
            <w:proofErr w:type="spellStart"/>
            <w:r w:rsidR="00A647E0" w:rsidRPr="00A647E0">
              <w:t>Cyan</w:t>
            </w:r>
            <w:proofErr w:type="spellEnd"/>
            <w:r w:rsidR="00A647E0" w:rsidRPr="00A647E0">
              <w:t>) с заменой девелопера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jc w:val="center"/>
              <w:rPr>
                <w:sz w:val="20"/>
                <w:szCs w:val="20"/>
              </w:rPr>
            </w:pPr>
            <w:proofErr w:type="spellStart"/>
            <w:r w:rsidRPr="009B4690">
              <w:t>усл</w:t>
            </w:r>
            <w:proofErr w:type="spellEnd"/>
            <w:r w:rsidRPr="009B4690"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A647E0" w:rsidP="009B4690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  <w:tr w:rsidR="009B4690" w:rsidRPr="009B4690" w:rsidTr="00791F24">
        <w:trPr>
          <w:trHeight w:val="6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rPr>
                <w:sz w:val="20"/>
                <w:szCs w:val="20"/>
              </w:rPr>
            </w:pPr>
            <w:r w:rsidRPr="009B4690">
              <w:t>2</w:t>
            </w:r>
          </w:p>
        </w:tc>
        <w:tc>
          <w:tcPr>
            <w:tcW w:w="6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690" w:rsidRPr="009B4690" w:rsidRDefault="00A647E0" w:rsidP="00791F24">
            <w:pPr>
              <w:rPr>
                <w:sz w:val="20"/>
                <w:szCs w:val="20"/>
              </w:rPr>
            </w:pPr>
            <w:r w:rsidRPr="00A647E0">
              <w:t xml:space="preserve">Услуги по ремонту </w:t>
            </w:r>
            <w:proofErr w:type="spellStart"/>
            <w:r w:rsidRPr="00A647E0">
              <w:t>Sharp</w:t>
            </w:r>
            <w:proofErr w:type="spellEnd"/>
            <w:r w:rsidRPr="00A647E0">
              <w:t xml:space="preserve"> BP-20C20 МФУ Восстановление  блока проявки, </w:t>
            </w:r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r>
              <w:rPr>
                <w:color w:val="000000"/>
                <w:sz w:val="22"/>
                <w:szCs w:val="22"/>
              </w:rPr>
              <w:t>урпурный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</w:rPr>
              <w:t>Magenta</w:t>
            </w:r>
            <w:proofErr w:type="spellEnd"/>
            <w:r>
              <w:rPr>
                <w:color w:val="000000"/>
                <w:sz w:val="22"/>
                <w:szCs w:val="22"/>
              </w:rPr>
              <w:t>) с заменой девелопера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jc w:val="center"/>
              <w:rPr>
                <w:sz w:val="20"/>
                <w:szCs w:val="20"/>
              </w:rPr>
            </w:pPr>
            <w:proofErr w:type="spellStart"/>
            <w:r w:rsidRPr="009B4690">
              <w:t>усл</w:t>
            </w:r>
            <w:proofErr w:type="spellEnd"/>
            <w:r w:rsidRPr="009B4690"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A647E0" w:rsidP="009B4690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  <w:tr w:rsidR="009B4690" w:rsidRPr="009B4690" w:rsidTr="00791F24">
        <w:trPr>
          <w:trHeight w:val="6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rPr>
                <w:sz w:val="20"/>
                <w:szCs w:val="20"/>
              </w:rPr>
            </w:pPr>
            <w:r w:rsidRPr="009B4690">
              <w:t>3</w:t>
            </w:r>
          </w:p>
        </w:tc>
        <w:tc>
          <w:tcPr>
            <w:tcW w:w="6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690" w:rsidRPr="009B4690" w:rsidRDefault="00A647E0" w:rsidP="00791F24">
            <w:pPr>
              <w:rPr>
                <w:sz w:val="20"/>
                <w:szCs w:val="20"/>
              </w:rPr>
            </w:pPr>
            <w:r w:rsidRPr="00A647E0">
              <w:t xml:space="preserve">Услуги по ремонту </w:t>
            </w:r>
            <w:proofErr w:type="spellStart"/>
            <w:r w:rsidRPr="00A647E0">
              <w:t>Sharp</w:t>
            </w:r>
            <w:proofErr w:type="spellEnd"/>
            <w:r w:rsidRPr="00A647E0">
              <w:t xml:space="preserve"> BP-20C20 МФУ Восстановление  блока проявки, </w:t>
            </w:r>
            <w:proofErr w:type="gramStart"/>
            <w:r>
              <w:rPr>
                <w:color w:val="000000"/>
                <w:sz w:val="22"/>
                <w:szCs w:val="22"/>
              </w:rPr>
              <w:t>Желтый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</w:rPr>
              <w:t>Yellow</w:t>
            </w:r>
            <w:proofErr w:type="spellEnd"/>
            <w:r>
              <w:rPr>
                <w:color w:val="000000"/>
                <w:sz w:val="22"/>
                <w:szCs w:val="22"/>
              </w:rPr>
              <w:t>) с заменой девелопера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9B4690" w:rsidP="009B4690">
            <w:pPr>
              <w:jc w:val="center"/>
              <w:rPr>
                <w:sz w:val="20"/>
                <w:szCs w:val="20"/>
              </w:rPr>
            </w:pPr>
            <w:proofErr w:type="spellStart"/>
            <w:r w:rsidRPr="009B4690">
              <w:t>усл</w:t>
            </w:r>
            <w:proofErr w:type="spellEnd"/>
            <w:r w:rsidRPr="009B4690"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690" w:rsidRPr="009B4690" w:rsidRDefault="00A647E0" w:rsidP="009B4690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:rsidR="00DF4FD5" w:rsidRPr="008D5E1C" w:rsidRDefault="00DF4FD5" w:rsidP="00084A32">
      <w:pPr>
        <w:pStyle w:val="ConsPlusNonformat"/>
        <w:spacing w:before="240"/>
        <w:jc w:val="both"/>
        <w:rPr>
          <w:lang w:val="en-US"/>
        </w:rPr>
      </w:pPr>
    </w:p>
    <w:sectPr w:rsidR="00DF4FD5" w:rsidRPr="008D5E1C" w:rsidSect="00726D3E">
      <w:pgSz w:w="11906" w:h="16838"/>
      <w:pgMar w:top="899" w:right="851" w:bottom="719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337" w:rsidRDefault="00DB4337" w:rsidP="003E4C70">
      <w:r>
        <w:separator/>
      </w:r>
    </w:p>
  </w:endnote>
  <w:endnote w:type="continuationSeparator" w:id="0">
    <w:p w:rsidR="00DB4337" w:rsidRDefault="00DB4337" w:rsidP="003E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337" w:rsidRDefault="00DB4337" w:rsidP="003E4C70">
      <w:r>
        <w:separator/>
      </w:r>
    </w:p>
  </w:footnote>
  <w:footnote w:type="continuationSeparator" w:id="0">
    <w:p w:rsidR="00DB4337" w:rsidRDefault="00DB4337" w:rsidP="003E4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A1D7D6D"/>
    <w:multiLevelType w:val="hybridMultilevel"/>
    <w:tmpl w:val="90A823DA"/>
    <w:lvl w:ilvl="0" w:tplc="3CEA26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A67"/>
    <w:rsid w:val="000411EA"/>
    <w:rsid w:val="00075633"/>
    <w:rsid w:val="00084A32"/>
    <w:rsid w:val="00090196"/>
    <w:rsid w:val="000A2911"/>
    <w:rsid w:val="000C1069"/>
    <w:rsid w:val="000E3638"/>
    <w:rsid w:val="000F6715"/>
    <w:rsid w:val="00100801"/>
    <w:rsid w:val="001151ED"/>
    <w:rsid w:val="001245CB"/>
    <w:rsid w:val="00125ECF"/>
    <w:rsid w:val="00141ECC"/>
    <w:rsid w:val="00147206"/>
    <w:rsid w:val="00176557"/>
    <w:rsid w:val="001853D3"/>
    <w:rsid w:val="001A2A8E"/>
    <w:rsid w:val="001A4635"/>
    <w:rsid w:val="001B2B4E"/>
    <w:rsid w:val="001D47E2"/>
    <w:rsid w:val="001D678D"/>
    <w:rsid w:val="001E31EF"/>
    <w:rsid w:val="001E323D"/>
    <w:rsid w:val="002309B7"/>
    <w:rsid w:val="00260DF9"/>
    <w:rsid w:val="00276A67"/>
    <w:rsid w:val="002B14A2"/>
    <w:rsid w:val="002C5F64"/>
    <w:rsid w:val="002E3A46"/>
    <w:rsid w:val="002F5CF8"/>
    <w:rsid w:val="003226C1"/>
    <w:rsid w:val="003716B1"/>
    <w:rsid w:val="00375781"/>
    <w:rsid w:val="003830BD"/>
    <w:rsid w:val="00386119"/>
    <w:rsid w:val="003A2819"/>
    <w:rsid w:val="003A5969"/>
    <w:rsid w:val="003A7118"/>
    <w:rsid w:val="003B482B"/>
    <w:rsid w:val="003D3A34"/>
    <w:rsid w:val="003E2F95"/>
    <w:rsid w:val="003E4C70"/>
    <w:rsid w:val="004075B6"/>
    <w:rsid w:val="00407681"/>
    <w:rsid w:val="00425A67"/>
    <w:rsid w:val="00455DAA"/>
    <w:rsid w:val="004C25C2"/>
    <w:rsid w:val="004D5CB4"/>
    <w:rsid w:val="00530817"/>
    <w:rsid w:val="005324D8"/>
    <w:rsid w:val="00532AF5"/>
    <w:rsid w:val="005619E3"/>
    <w:rsid w:val="00567731"/>
    <w:rsid w:val="005A7D76"/>
    <w:rsid w:val="005B6F0F"/>
    <w:rsid w:val="005C54C7"/>
    <w:rsid w:val="005D3FF3"/>
    <w:rsid w:val="005E2CCA"/>
    <w:rsid w:val="00601551"/>
    <w:rsid w:val="00605B0A"/>
    <w:rsid w:val="00613A9D"/>
    <w:rsid w:val="00622C93"/>
    <w:rsid w:val="006317DE"/>
    <w:rsid w:val="00632276"/>
    <w:rsid w:val="006371DE"/>
    <w:rsid w:val="00654C36"/>
    <w:rsid w:val="006717C9"/>
    <w:rsid w:val="00677F8C"/>
    <w:rsid w:val="00683338"/>
    <w:rsid w:val="00685443"/>
    <w:rsid w:val="006932BA"/>
    <w:rsid w:val="006A38B5"/>
    <w:rsid w:val="006C5F87"/>
    <w:rsid w:val="00705D5A"/>
    <w:rsid w:val="0071257E"/>
    <w:rsid w:val="00717720"/>
    <w:rsid w:val="007212C5"/>
    <w:rsid w:val="00726D3E"/>
    <w:rsid w:val="007330A4"/>
    <w:rsid w:val="007463F8"/>
    <w:rsid w:val="0076755D"/>
    <w:rsid w:val="00780E06"/>
    <w:rsid w:val="00782E8E"/>
    <w:rsid w:val="00783CDA"/>
    <w:rsid w:val="0078714E"/>
    <w:rsid w:val="00790A71"/>
    <w:rsid w:val="00791F24"/>
    <w:rsid w:val="007C7B5B"/>
    <w:rsid w:val="007D08AC"/>
    <w:rsid w:val="007D0AA8"/>
    <w:rsid w:val="007E4AE7"/>
    <w:rsid w:val="007F5964"/>
    <w:rsid w:val="008114C2"/>
    <w:rsid w:val="00830026"/>
    <w:rsid w:val="00832C72"/>
    <w:rsid w:val="00852819"/>
    <w:rsid w:val="008C3255"/>
    <w:rsid w:val="008D4A2D"/>
    <w:rsid w:val="008D5E1C"/>
    <w:rsid w:val="008E3E43"/>
    <w:rsid w:val="008E613F"/>
    <w:rsid w:val="008E6474"/>
    <w:rsid w:val="008E6A4D"/>
    <w:rsid w:val="009108A5"/>
    <w:rsid w:val="00913E34"/>
    <w:rsid w:val="009323C0"/>
    <w:rsid w:val="009428D1"/>
    <w:rsid w:val="009821C3"/>
    <w:rsid w:val="00992FDD"/>
    <w:rsid w:val="009A2F08"/>
    <w:rsid w:val="009A59BC"/>
    <w:rsid w:val="009B4690"/>
    <w:rsid w:val="009D2EA5"/>
    <w:rsid w:val="009D3520"/>
    <w:rsid w:val="009E74E7"/>
    <w:rsid w:val="009F000C"/>
    <w:rsid w:val="009F484B"/>
    <w:rsid w:val="009F730B"/>
    <w:rsid w:val="00A0392D"/>
    <w:rsid w:val="00A04EFC"/>
    <w:rsid w:val="00A05F6F"/>
    <w:rsid w:val="00A27CBE"/>
    <w:rsid w:val="00A57167"/>
    <w:rsid w:val="00A63A1C"/>
    <w:rsid w:val="00A647E0"/>
    <w:rsid w:val="00A64FA0"/>
    <w:rsid w:val="00A67B71"/>
    <w:rsid w:val="00A818AD"/>
    <w:rsid w:val="00A835BF"/>
    <w:rsid w:val="00AB2A2F"/>
    <w:rsid w:val="00AC7435"/>
    <w:rsid w:val="00AF145F"/>
    <w:rsid w:val="00B12C6F"/>
    <w:rsid w:val="00B56289"/>
    <w:rsid w:val="00B618DF"/>
    <w:rsid w:val="00B6387B"/>
    <w:rsid w:val="00B64E9F"/>
    <w:rsid w:val="00B7062B"/>
    <w:rsid w:val="00B9084F"/>
    <w:rsid w:val="00BB16E8"/>
    <w:rsid w:val="00BB6836"/>
    <w:rsid w:val="00BD453B"/>
    <w:rsid w:val="00BF6C7C"/>
    <w:rsid w:val="00C20A8D"/>
    <w:rsid w:val="00C31A74"/>
    <w:rsid w:val="00C41648"/>
    <w:rsid w:val="00C47836"/>
    <w:rsid w:val="00C81E19"/>
    <w:rsid w:val="00C93834"/>
    <w:rsid w:val="00CC261E"/>
    <w:rsid w:val="00CC37C5"/>
    <w:rsid w:val="00CD511B"/>
    <w:rsid w:val="00D01F37"/>
    <w:rsid w:val="00D04EB1"/>
    <w:rsid w:val="00D152FF"/>
    <w:rsid w:val="00D30CA6"/>
    <w:rsid w:val="00D6737D"/>
    <w:rsid w:val="00D677B7"/>
    <w:rsid w:val="00D75E7A"/>
    <w:rsid w:val="00DB4337"/>
    <w:rsid w:val="00DB57DD"/>
    <w:rsid w:val="00DD4BA1"/>
    <w:rsid w:val="00DF0A4F"/>
    <w:rsid w:val="00DF2B4D"/>
    <w:rsid w:val="00DF4FD5"/>
    <w:rsid w:val="00E44EB6"/>
    <w:rsid w:val="00E714FE"/>
    <w:rsid w:val="00E83110"/>
    <w:rsid w:val="00E8364F"/>
    <w:rsid w:val="00E85942"/>
    <w:rsid w:val="00E953E7"/>
    <w:rsid w:val="00EA7E12"/>
    <w:rsid w:val="00EB3AD9"/>
    <w:rsid w:val="00EB45FE"/>
    <w:rsid w:val="00ED2E34"/>
    <w:rsid w:val="00ED4505"/>
    <w:rsid w:val="00EF492B"/>
    <w:rsid w:val="00F27465"/>
    <w:rsid w:val="00F308B5"/>
    <w:rsid w:val="00F41C39"/>
    <w:rsid w:val="00F61BFC"/>
    <w:rsid w:val="00F7776C"/>
    <w:rsid w:val="00F83B2E"/>
    <w:rsid w:val="00F8579A"/>
    <w:rsid w:val="00FA33EF"/>
    <w:rsid w:val="00FC11EB"/>
    <w:rsid w:val="00FC6DAF"/>
    <w:rsid w:val="00FD0C1E"/>
    <w:rsid w:val="00FD21BB"/>
    <w:rsid w:val="00FD2207"/>
    <w:rsid w:val="00FE0308"/>
    <w:rsid w:val="00FF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8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226C1"/>
    <w:pPr>
      <w:keepNext/>
      <w:spacing w:before="240" w:after="60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9"/>
    <w:qFormat/>
    <w:rsid w:val="00AC7435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3226C1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26C1"/>
    <w:rPr>
      <w:rFonts w:ascii="Cambria" w:hAnsi="Cambria" w:cs="Cambria"/>
      <w:b/>
      <w:bCs/>
      <w:kern w:val="32"/>
      <w:sz w:val="32"/>
      <w:szCs w:val="32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uiPriority w:val="99"/>
    <w:locked/>
    <w:rsid w:val="00AC74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226C1"/>
    <w:rPr>
      <w:rFonts w:ascii="Cambria" w:hAnsi="Cambria" w:cs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25A67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425A6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425A6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20">
    <w:name w:val="Заголовок 2 Знак"/>
    <w:uiPriority w:val="99"/>
    <w:semiHidden/>
    <w:rsid w:val="00AC7435"/>
    <w:rPr>
      <w:rFonts w:ascii="Calibri Light" w:hAnsi="Calibri Light" w:cs="Calibri Light"/>
      <w:color w:val="auto"/>
      <w:sz w:val="26"/>
      <w:szCs w:val="26"/>
      <w:lang w:eastAsia="ru-RU"/>
    </w:rPr>
  </w:style>
  <w:style w:type="character" w:styleId="a3">
    <w:name w:val="Emphasis"/>
    <w:basedOn w:val="a0"/>
    <w:uiPriority w:val="99"/>
    <w:qFormat/>
    <w:rsid w:val="00AC7435"/>
    <w:rPr>
      <w:i/>
      <w:iCs/>
    </w:rPr>
  </w:style>
  <w:style w:type="character" w:styleId="a4">
    <w:name w:val="Hyperlink"/>
    <w:basedOn w:val="a0"/>
    <w:uiPriority w:val="99"/>
    <w:rsid w:val="00AC74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832C72"/>
    <w:rPr>
      <w:rFonts w:ascii="Segoe UI" w:eastAsia="Calibr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32C72"/>
    <w:rPr>
      <w:rFonts w:ascii="Segoe UI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99"/>
    <w:rsid w:val="007F596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link w:val="23"/>
    <w:uiPriority w:val="99"/>
    <w:locked/>
    <w:rsid w:val="003A7118"/>
    <w:rPr>
      <w:b/>
      <w:bCs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3A7118"/>
    <w:pPr>
      <w:widowControl w:val="0"/>
      <w:shd w:val="clear" w:color="auto" w:fill="FFFFFF"/>
      <w:spacing w:after="300" w:line="240" w:lineRule="atLeast"/>
      <w:jc w:val="center"/>
    </w:pPr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styleId="a8">
    <w:name w:val="Subtitle"/>
    <w:basedOn w:val="a"/>
    <w:link w:val="a9"/>
    <w:uiPriority w:val="99"/>
    <w:qFormat/>
    <w:locked/>
    <w:rsid w:val="009F730B"/>
    <w:pPr>
      <w:spacing w:line="360" w:lineRule="auto"/>
    </w:pPr>
    <w:rPr>
      <w:rFonts w:ascii="Cambria" w:eastAsia="Calibri" w:hAnsi="Cambria" w:cs="Cambria"/>
    </w:rPr>
  </w:style>
  <w:style w:type="character" w:customStyle="1" w:styleId="a9">
    <w:name w:val="Подзаголовок Знак"/>
    <w:basedOn w:val="a0"/>
    <w:link w:val="a8"/>
    <w:uiPriority w:val="99"/>
    <w:locked/>
    <w:rsid w:val="00A04EFC"/>
    <w:rPr>
      <w:rFonts w:ascii="Cambria" w:hAnsi="Cambria" w:cs="Cambria"/>
      <w:sz w:val="24"/>
      <w:szCs w:val="24"/>
    </w:rPr>
  </w:style>
  <w:style w:type="paragraph" w:customStyle="1" w:styleId="4">
    <w:name w:val="Знак4 Знак Знак Знак Знак Знак Знак Знак Знак Знак Знак Знак Знак"/>
    <w:basedOn w:val="a"/>
    <w:uiPriority w:val="99"/>
    <w:rsid w:val="00A818A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3E4C7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3E4C70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3E4C7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3E4C70"/>
    <w:rPr>
      <w:rFonts w:ascii="Times New Roman" w:hAnsi="Times New Roman" w:cs="Times New Roman"/>
      <w:sz w:val="24"/>
      <w:szCs w:val="24"/>
    </w:rPr>
  </w:style>
  <w:style w:type="paragraph" w:customStyle="1" w:styleId="41">
    <w:name w:val="Знак4 Знак Знак Знак Знак Знак Знак Знак Знак Знак Знак Знак Знак1"/>
    <w:basedOn w:val="a"/>
    <w:uiPriority w:val="99"/>
    <w:rsid w:val="005B6F0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table" w:customStyle="1" w:styleId="11">
    <w:name w:val="Сетка таблицы1"/>
    <w:basedOn w:val="a1"/>
    <w:next w:val="a7"/>
    <w:rsid w:val="006717C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OTS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luda</cp:lastModifiedBy>
  <cp:revision>118</cp:revision>
  <cp:lastPrinted>2019-04-01T12:12:00Z</cp:lastPrinted>
  <dcterms:created xsi:type="dcterms:W3CDTF">2018-08-30T12:21:00Z</dcterms:created>
  <dcterms:modified xsi:type="dcterms:W3CDTF">2024-04-08T11:07:00Z</dcterms:modified>
</cp:coreProperties>
</file>