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8C12E0A" w14:textId="26ACF657" w:rsidR="00514447" w:rsidRPr="006B7772" w:rsidRDefault="002F75D1" w:rsidP="00514447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B7772">
        <w:rPr>
          <w:rFonts w:ascii="Times New Roman" w:hAnsi="Times New Roman" w:cs="Times New Roman"/>
          <w:b/>
          <w:sz w:val="24"/>
          <w:szCs w:val="24"/>
        </w:rPr>
        <w:t>Контракт</w:t>
      </w:r>
      <w:r w:rsidR="00514447" w:rsidRPr="006B77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6B7772">
        <w:rPr>
          <w:rFonts w:ascii="Times New Roman" w:hAnsi="Times New Roman" w:cs="Times New Roman"/>
          <w:b/>
          <w:sz w:val="24"/>
          <w:szCs w:val="24"/>
        </w:rPr>
        <w:t>№</w:t>
      </w:r>
      <w:r w:rsidR="00130169" w:rsidRPr="00E0122F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45BB4E88" w14:textId="61B39404" w:rsidR="00B82528" w:rsidRPr="000C6923" w:rsidRDefault="00FB3050" w:rsidP="00C37EA9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FB3050">
        <w:rPr>
          <w:rFonts w:ascii="Times New Roman" w:hAnsi="Times New Roman" w:cs="Times New Roman"/>
          <w:sz w:val="24"/>
          <w:szCs w:val="24"/>
        </w:rPr>
        <w:t>Поставка расходного материала для проведения демонстрационного экзамена для нужд СПб ГБПОУ "Автомеханический колледж" в 2024 году</w:t>
      </w:r>
    </w:p>
    <w:p w14:paraId="00DAD936" w14:textId="77777777" w:rsidR="00514447" w:rsidRPr="006B7772" w:rsidRDefault="00514447" w:rsidP="008510A1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EE8D1F3" w14:textId="3E7B3A1D" w:rsidR="00CE0D38" w:rsidRPr="006B7772" w:rsidRDefault="00514447" w:rsidP="008510A1">
      <w:pPr>
        <w:jc w:val="center"/>
        <w:rPr>
          <w:rFonts w:ascii="Times New Roman" w:hAnsi="Times New Roman" w:cs="Times New Roman"/>
          <w:sz w:val="24"/>
          <w:szCs w:val="24"/>
        </w:rPr>
      </w:pPr>
      <w:r w:rsidRPr="006B7772">
        <w:rPr>
          <w:rFonts w:ascii="Times New Roman" w:hAnsi="Times New Roman" w:cs="Times New Roman"/>
          <w:sz w:val="24"/>
          <w:szCs w:val="24"/>
        </w:rPr>
        <w:t>г. Санкт-Петербург</w:t>
      </w:r>
      <w:r w:rsidRPr="006B7772">
        <w:rPr>
          <w:rFonts w:ascii="Times New Roman" w:hAnsi="Times New Roman" w:cs="Times New Roman"/>
          <w:sz w:val="24"/>
          <w:szCs w:val="24"/>
        </w:rPr>
        <w:tab/>
      </w:r>
      <w:r w:rsidRPr="006B7772">
        <w:rPr>
          <w:rFonts w:ascii="Times New Roman" w:hAnsi="Times New Roman" w:cs="Times New Roman"/>
          <w:sz w:val="24"/>
          <w:szCs w:val="24"/>
        </w:rPr>
        <w:tab/>
      </w:r>
      <w:r w:rsidRPr="006B7772">
        <w:rPr>
          <w:rFonts w:ascii="Times New Roman" w:hAnsi="Times New Roman" w:cs="Times New Roman"/>
          <w:sz w:val="24"/>
          <w:szCs w:val="24"/>
        </w:rPr>
        <w:tab/>
      </w:r>
      <w:r w:rsidRPr="006B7772">
        <w:rPr>
          <w:rFonts w:ascii="Times New Roman" w:hAnsi="Times New Roman" w:cs="Times New Roman"/>
          <w:sz w:val="24"/>
          <w:szCs w:val="24"/>
        </w:rPr>
        <w:tab/>
      </w:r>
      <w:r w:rsidRPr="006B7772">
        <w:rPr>
          <w:rFonts w:ascii="Times New Roman" w:hAnsi="Times New Roman" w:cs="Times New Roman"/>
          <w:sz w:val="24"/>
          <w:szCs w:val="24"/>
        </w:rPr>
        <w:tab/>
      </w:r>
      <w:r w:rsidRPr="006B7772">
        <w:rPr>
          <w:rFonts w:ascii="Times New Roman" w:hAnsi="Times New Roman" w:cs="Times New Roman"/>
          <w:sz w:val="24"/>
          <w:szCs w:val="24"/>
        </w:rPr>
        <w:tab/>
      </w:r>
      <w:r w:rsidR="008510A1">
        <w:rPr>
          <w:rFonts w:ascii="Times New Roman" w:hAnsi="Times New Roman" w:cs="Times New Roman"/>
          <w:sz w:val="24"/>
          <w:szCs w:val="24"/>
        </w:rPr>
        <w:tab/>
      </w:r>
      <w:r w:rsidR="008510A1">
        <w:rPr>
          <w:rFonts w:ascii="Times New Roman" w:hAnsi="Times New Roman" w:cs="Times New Roman"/>
          <w:sz w:val="24"/>
          <w:szCs w:val="24"/>
        </w:rPr>
        <w:tab/>
      </w:r>
      <w:r w:rsidRPr="006B7772">
        <w:rPr>
          <w:rFonts w:ascii="Times New Roman" w:hAnsi="Times New Roman" w:cs="Times New Roman"/>
          <w:sz w:val="24"/>
          <w:szCs w:val="24"/>
        </w:rPr>
        <w:t xml:space="preserve"> «</w:t>
      </w:r>
      <w:r w:rsidR="007A2FA0">
        <w:rPr>
          <w:rFonts w:ascii="Times New Roman" w:hAnsi="Times New Roman" w:cs="Times New Roman"/>
          <w:sz w:val="24"/>
          <w:szCs w:val="24"/>
        </w:rPr>
        <w:t>____</w:t>
      </w:r>
      <w:r w:rsidR="00630BDF">
        <w:rPr>
          <w:rFonts w:ascii="Times New Roman" w:hAnsi="Times New Roman" w:cs="Times New Roman"/>
          <w:sz w:val="24"/>
          <w:szCs w:val="24"/>
        </w:rPr>
        <w:t>» __________202</w:t>
      </w:r>
      <w:r w:rsidR="007B435A">
        <w:rPr>
          <w:rFonts w:ascii="Times New Roman" w:hAnsi="Times New Roman" w:cs="Times New Roman"/>
          <w:sz w:val="24"/>
          <w:szCs w:val="24"/>
        </w:rPr>
        <w:t>4</w:t>
      </w:r>
      <w:r w:rsidR="00E0122F" w:rsidRPr="00E0122F">
        <w:rPr>
          <w:rFonts w:ascii="Times New Roman" w:hAnsi="Times New Roman" w:cs="Times New Roman"/>
          <w:sz w:val="24"/>
          <w:szCs w:val="24"/>
        </w:rPr>
        <w:t xml:space="preserve"> </w:t>
      </w:r>
      <w:r w:rsidRPr="006B7772">
        <w:rPr>
          <w:rFonts w:ascii="Times New Roman" w:hAnsi="Times New Roman" w:cs="Times New Roman"/>
          <w:sz w:val="24"/>
          <w:szCs w:val="24"/>
        </w:rPr>
        <w:t>г</w:t>
      </w:r>
      <w:r w:rsidR="00FA04E0">
        <w:rPr>
          <w:rFonts w:ascii="Times New Roman" w:hAnsi="Times New Roman" w:cs="Times New Roman"/>
          <w:sz w:val="24"/>
          <w:szCs w:val="24"/>
        </w:rPr>
        <w:t>.</w:t>
      </w:r>
    </w:p>
    <w:p w14:paraId="34CB3085" w14:textId="3E07DBA3" w:rsidR="00DE71FF" w:rsidRPr="007B435A" w:rsidRDefault="008510A1" w:rsidP="007B435A">
      <w:pPr>
        <w:ind w:firstLine="567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>Санкт - Петербургское государственное бюджетное</w:t>
      </w:r>
      <w:r w:rsidR="006B7772" w:rsidRPr="006B7772">
        <w:rPr>
          <w:rFonts w:ascii="Times New Roman" w:hAnsi="Times New Roman" w:cs="Times New Roman"/>
          <w:sz w:val="24"/>
          <w:szCs w:val="24"/>
        </w:rPr>
        <w:t xml:space="preserve"> </w:t>
      </w:r>
      <w:r w:rsidR="0024356A">
        <w:rPr>
          <w:rFonts w:ascii="Times New Roman" w:hAnsi="Times New Roman" w:cs="Times New Roman"/>
          <w:sz w:val="24"/>
          <w:szCs w:val="24"/>
        </w:rPr>
        <w:t>профессиональное образовательное</w:t>
      </w:r>
      <w:r>
        <w:rPr>
          <w:rFonts w:ascii="Times New Roman" w:hAnsi="Times New Roman" w:cs="Times New Roman"/>
          <w:sz w:val="24"/>
          <w:szCs w:val="24"/>
        </w:rPr>
        <w:t xml:space="preserve"> учреждение «Автомеханический колледж»</w:t>
      </w:r>
      <w:r w:rsidR="006B7772" w:rsidRPr="006B7772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именуемое</w:t>
      </w:r>
      <w:r w:rsidR="00514447" w:rsidRPr="006B7772">
        <w:rPr>
          <w:rFonts w:ascii="Times New Roman" w:hAnsi="Times New Roman" w:cs="Times New Roman"/>
          <w:sz w:val="24"/>
          <w:szCs w:val="24"/>
        </w:rPr>
        <w:t xml:space="preserve"> в дальнейшем «Заказчик», в лице</w:t>
      </w:r>
      <w:r w:rsidR="006B7772" w:rsidRPr="006B7772">
        <w:rPr>
          <w:rFonts w:ascii="Times New Roman" w:hAnsi="Times New Roman" w:cs="Times New Roman"/>
          <w:sz w:val="24"/>
          <w:szCs w:val="24"/>
        </w:rPr>
        <w:t xml:space="preserve"> </w:t>
      </w:r>
      <w:r w:rsidR="004E36B1">
        <w:rPr>
          <w:rFonts w:ascii="Times New Roman" w:hAnsi="Times New Roman" w:cs="Times New Roman"/>
          <w:sz w:val="24"/>
          <w:szCs w:val="24"/>
        </w:rPr>
        <w:t xml:space="preserve">директора Лучковского Родиона Николаевича, </w:t>
      </w:r>
      <w:r w:rsidR="00514447" w:rsidRPr="006B7772">
        <w:rPr>
          <w:rFonts w:ascii="Times New Roman" w:hAnsi="Times New Roman" w:cs="Times New Roman"/>
          <w:sz w:val="24"/>
          <w:szCs w:val="24"/>
        </w:rPr>
        <w:t>действующего на основании</w:t>
      </w:r>
      <w:r w:rsidR="004E36B1">
        <w:rPr>
          <w:rFonts w:ascii="Times New Roman" w:hAnsi="Times New Roman" w:cs="Times New Roman"/>
          <w:sz w:val="24"/>
          <w:szCs w:val="24"/>
        </w:rPr>
        <w:t xml:space="preserve"> Устава</w:t>
      </w:r>
      <w:r w:rsidR="00514447" w:rsidRPr="006B7772">
        <w:rPr>
          <w:rFonts w:ascii="Times New Roman" w:hAnsi="Times New Roman" w:cs="Times New Roman"/>
          <w:sz w:val="24"/>
          <w:szCs w:val="24"/>
        </w:rPr>
        <w:t>, с одной стороны и</w:t>
      </w:r>
      <w:r w:rsidR="007B435A">
        <w:rPr>
          <w:rFonts w:ascii="Times New Roman" w:hAnsi="Times New Roman" w:cs="Times New Roman"/>
          <w:sz w:val="24"/>
          <w:szCs w:val="24"/>
        </w:rPr>
        <w:t>__________________________________, действующ__</w:t>
      </w:r>
      <w:r w:rsidRPr="008510A1">
        <w:rPr>
          <w:rFonts w:ascii="Times New Roman" w:hAnsi="Times New Roman" w:cs="Times New Roman"/>
          <w:sz w:val="24"/>
          <w:szCs w:val="24"/>
        </w:rPr>
        <w:t xml:space="preserve"> на основании </w:t>
      </w:r>
      <w:r w:rsidR="007B435A">
        <w:rPr>
          <w:rFonts w:ascii="Times New Roman" w:hAnsi="Times New Roman" w:cs="Times New Roman"/>
          <w:sz w:val="24"/>
          <w:szCs w:val="24"/>
        </w:rPr>
        <w:t>________________________</w:t>
      </w:r>
      <w:hyperlink w:anchor="p8" w:history="1"/>
      <w:r w:rsidR="006B7772" w:rsidRPr="006B7772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именуемое в дальнейшем «Поставщик»</w:t>
      </w:r>
      <w:r w:rsidR="006B7772" w:rsidRPr="006B7772">
        <w:rPr>
          <w:rFonts w:ascii="Times New Roman" w:hAnsi="Times New Roman" w:cs="Times New Roman"/>
          <w:sz w:val="24"/>
          <w:szCs w:val="24"/>
        </w:rPr>
        <w:t xml:space="preserve"> </w:t>
      </w:r>
      <w:r w:rsidR="00514447" w:rsidRPr="006B7772">
        <w:rPr>
          <w:rFonts w:ascii="Times New Roman" w:hAnsi="Times New Roman" w:cs="Times New Roman"/>
          <w:sz w:val="24"/>
          <w:szCs w:val="24"/>
        </w:rPr>
        <w:t>с другой стороны, здесь</w:t>
      </w:r>
      <w:r w:rsidR="00DE71FF" w:rsidRPr="006B7772">
        <w:rPr>
          <w:rFonts w:ascii="Times New Roman" w:hAnsi="Times New Roman" w:cs="Times New Roman"/>
          <w:sz w:val="24"/>
          <w:szCs w:val="24"/>
        </w:rPr>
        <w:t xml:space="preserve"> и далее именуемые «Стороны», на основании</w:t>
      </w:r>
      <w:r w:rsidR="00C37710">
        <w:rPr>
          <w:rFonts w:ascii="Times New Roman" w:hAnsi="Times New Roman" w:cs="Times New Roman"/>
          <w:sz w:val="24"/>
          <w:szCs w:val="24"/>
        </w:rPr>
        <w:t xml:space="preserve"> пункта </w:t>
      </w:r>
      <w:r w:rsidR="00497A74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 xml:space="preserve"> части 1</w:t>
      </w:r>
      <w:r w:rsidR="0001717B" w:rsidRPr="006B7772">
        <w:rPr>
          <w:rFonts w:ascii="Times New Roman" w:hAnsi="Times New Roman" w:cs="Times New Roman"/>
          <w:sz w:val="24"/>
          <w:szCs w:val="24"/>
        </w:rPr>
        <w:t xml:space="preserve"> </w:t>
      </w:r>
      <w:r w:rsidR="00DE71FF" w:rsidRPr="006B7772">
        <w:rPr>
          <w:rFonts w:ascii="Times New Roman" w:hAnsi="Times New Roman" w:cs="Times New Roman"/>
          <w:sz w:val="24"/>
          <w:szCs w:val="24"/>
        </w:rPr>
        <w:t>статьи 93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</w:t>
      </w:r>
      <w:r w:rsidR="00CC2D2A" w:rsidRPr="006B7772">
        <w:rPr>
          <w:rFonts w:ascii="Times New Roman" w:hAnsi="Times New Roman" w:cs="Times New Roman"/>
          <w:sz w:val="24"/>
          <w:szCs w:val="24"/>
        </w:rPr>
        <w:t xml:space="preserve"> –</w:t>
      </w:r>
      <w:r w:rsidR="00DE71FF" w:rsidRPr="006B7772">
        <w:rPr>
          <w:rFonts w:ascii="Times New Roman" w:hAnsi="Times New Roman" w:cs="Times New Roman"/>
          <w:sz w:val="24"/>
          <w:szCs w:val="24"/>
        </w:rPr>
        <w:t xml:space="preserve"> Федеральный закон о контрактной системе)</w:t>
      </w:r>
      <w:r w:rsidR="00146377">
        <w:rPr>
          <w:rFonts w:ascii="Times New Roman" w:hAnsi="Times New Roman" w:cs="Times New Roman"/>
          <w:sz w:val="24"/>
          <w:szCs w:val="24"/>
        </w:rPr>
        <w:t xml:space="preserve">, </w:t>
      </w:r>
      <w:r w:rsidR="0024356A">
        <w:rPr>
          <w:rFonts w:ascii="Times New Roman" w:hAnsi="Times New Roman" w:cs="Times New Roman"/>
          <w:sz w:val="24"/>
          <w:szCs w:val="24"/>
        </w:rPr>
        <w:t xml:space="preserve">идентификационный код </w:t>
      </w:r>
      <w:r>
        <w:rPr>
          <w:rFonts w:ascii="Times New Roman" w:hAnsi="Times New Roman" w:cs="Times New Roman"/>
          <w:sz w:val="24"/>
          <w:szCs w:val="24"/>
        </w:rPr>
        <w:t>за</w:t>
      </w:r>
      <w:r w:rsidR="004A4333">
        <w:rPr>
          <w:rFonts w:ascii="Times New Roman" w:hAnsi="Times New Roman" w:cs="Times New Roman"/>
          <w:sz w:val="24"/>
          <w:szCs w:val="24"/>
        </w:rPr>
        <w:t>купки</w:t>
      </w:r>
      <w:r w:rsidR="007B435A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7B435A" w:rsidRPr="007B435A">
        <w:rPr>
          <w:rFonts w:ascii="Times New Roman" w:hAnsi="Times New Roman" w:cs="Times New Roman"/>
          <w:sz w:val="24"/>
          <w:szCs w:val="24"/>
          <w:u w:val="single"/>
        </w:rPr>
        <w:t>242781605424378160100100170000000244</w:t>
      </w:r>
      <w:r w:rsidR="00146377" w:rsidRPr="009B679E">
        <w:rPr>
          <w:rFonts w:ascii="Times New Roman" w:hAnsi="Times New Roman" w:cs="Times New Roman"/>
          <w:sz w:val="24"/>
          <w:szCs w:val="24"/>
        </w:rPr>
        <w:t>,</w:t>
      </w:r>
      <w:r w:rsidR="00146377" w:rsidRPr="00F84AEE">
        <w:rPr>
          <w:rFonts w:ascii="Times New Roman" w:hAnsi="Times New Roman" w:cs="Times New Roman"/>
          <w:sz w:val="24"/>
          <w:szCs w:val="24"/>
        </w:rPr>
        <w:t xml:space="preserve"> </w:t>
      </w:r>
      <w:r w:rsidR="00DE71FF" w:rsidRPr="006B7772">
        <w:rPr>
          <w:rFonts w:ascii="Times New Roman" w:hAnsi="Times New Roman" w:cs="Times New Roman"/>
          <w:sz w:val="24"/>
          <w:szCs w:val="24"/>
        </w:rPr>
        <w:t>заключили настоящий  контракт</w:t>
      </w:r>
      <w:r w:rsidR="00DB05E9" w:rsidRPr="006B7772">
        <w:rPr>
          <w:rFonts w:ascii="Times New Roman" w:hAnsi="Times New Roman" w:cs="Times New Roman"/>
          <w:sz w:val="24"/>
          <w:szCs w:val="24"/>
        </w:rPr>
        <w:t xml:space="preserve"> (далее – Контракт) </w:t>
      </w:r>
      <w:r w:rsidR="00DE71FF" w:rsidRPr="006B7772">
        <w:rPr>
          <w:rFonts w:ascii="Times New Roman" w:hAnsi="Times New Roman" w:cs="Times New Roman"/>
          <w:sz w:val="24"/>
          <w:szCs w:val="24"/>
        </w:rPr>
        <w:t xml:space="preserve"> о нижеследующем:</w:t>
      </w:r>
    </w:p>
    <w:p w14:paraId="72111E9A" w14:textId="77777777" w:rsidR="00514447" w:rsidRPr="006B7772" w:rsidRDefault="00665DE6" w:rsidP="0047533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B7772">
        <w:rPr>
          <w:rFonts w:ascii="Times New Roman" w:hAnsi="Times New Roman" w:cs="Times New Roman"/>
          <w:b/>
          <w:sz w:val="24"/>
          <w:szCs w:val="24"/>
        </w:rPr>
        <w:t xml:space="preserve">1. </w:t>
      </w:r>
      <w:r w:rsidR="00514447" w:rsidRPr="006B7772">
        <w:rPr>
          <w:rFonts w:ascii="Times New Roman" w:hAnsi="Times New Roman" w:cs="Times New Roman"/>
          <w:b/>
          <w:sz w:val="24"/>
          <w:szCs w:val="24"/>
        </w:rPr>
        <w:t>Предмет Контракта</w:t>
      </w:r>
    </w:p>
    <w:p w14:paraId="78D8D238" w14:textId="410098E8" w:rsidR="008510A1" w:rsidRDefault="008510A1" w:rsidP="006B777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-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pacing w:val="-3"/>
          <w:sz w:val="24"/>
          <w:szCs w:val="24"/>
          <w:lang w:eastAsia="ru-RU"/>
        </w:rPr>
        <w:t>1.1. Поставщик</w:t>
      </w:r>
      <w:r w:rsidR="00D35AF9" w:rsidRPr="006B7772">
        <w:rPr>
          <w:rFonts w:ascii="Times New Roman" w:eastAsia="Times New Roman" w:hAnsi="Times New Roman" w:cs="Times New Roman"/>
          <w:spacing w:val="-3"/>
          <w:sz w:val="24"/>
          <w:szCs w:val="24"/>
          <w:lang w:eastAsia="ru-RU"/>
        </w:rPr>
        <w:t xml:space="preserve"> обязуется </w:t>
      </w:r>
      <w:r w:rsidR="0024356A">
        <w:rPr>
          <w:rFonts w:ascii="Times New Roman" w:eastAsia="Times New Roman" w:hAnsi="Times New Roman" w:cs="Times New Roman"/>
          <w:spacing w:val="-3"/>
          <w:sz w:val="24"/>
          <w:szCs w:val="24"/>
          <w:lang w:eastAsia="ru-RU"/>
        </w:rPr>
        <w:t xml:space="preserve">поставить </w:t>
      </w:r>
      <w:r w:rsidR="00FB3050" w:rsidRPr="00FB3050">
        <w:rPr>
          <w:rFonts w:ascii="Times New Roman" w:hAnsi="Times New Roman" w:cs="Times New Roman"/>
          <w:sz w:val="24"/>
          <w:szCs w:val="24"/>
        </w:rPr>
        <w:t>расходн</w:t>
      </w:r>
      <w:r w:rsidR="00FB3050">
        <w:rPr>
          <w:rFonts w:ascii="Times New Roman" w:hAnsi="Times New Roman" w:cs="Times New Roman"/>
          <w:sz w:val="24"/>
          <w:szCs w:val="24"/>
        </w:rPr>
        <w:t>ый</w:t>
      </w:r>
      <w:r w:rsidR="00FB3050" w:rsidRPr="00FB3050">
        <w:rPr>
          <w:rFonts w:ascii="Times New Roman" w:hAnsi="Times New Roman" w:cs="Times New Roman"/>
          <w:sz w:val="24"/>
          <w:szCs w:val="24"/>
        </w:rPr>
        <w:t xml:space="preserve"> материал для проведения демонстрационного экзамена для нужд СПб ГБПОУ "Автомеханический колледж" в 2024 году</w:t>
      </w:r>
      <w:r w:rsidR="00C37EA9">
        <w:rPr>
          <w:rFonts w:ascii="Times New Roman" w:eastAsia="Times New Roman" w:hAnsi="Times New Roman" w:cs="Times New Roman"/>
          <w:spacing w:val="-3"/>
          <w:sz w:val="24"/>
          <w:szCs w:val="24"/>
          <w:lang w:eastAsia="ru-RU"/>
        </w:rPr>
        <w:t xml:space="preserve"> </w:t>
      </w:r>
      <w:r w:rsidR="001E69C9">
        <w:rPr>
          <w:rFonts w:ascii="Times New Roman" w:eastAsia="Times New Roman" w:hAnsi="Times New Roman" w:cs="Times New Roman"/>
          <w:spacing w:val="-3"/>
          <w:sz w:val="24"/>
          <w:szCs w:val="24"/>
          <w:lang w:eastAsia="ru-RU"/>
        </w:rPr>
        <w:t>(далее</w:t>
      </w:r>
      <w:r w:rsidR="00C603D4">
        <w:rPr>
          <w:rFonts w:ascii="Times New Roman" w:eastAsia="Times New Roman" w:hAnsi="Times New Roman" w:cs="Times New Roman"/>
          <w:spacing w:val="-3"/>
          <w:sz w:val="24"/>
          <w:szCs w:val="24"/>
          <w:lang w:eastAsia="ru-RU"/>
        </w:rPr>
        <w:t xml:space="preserve"> </w:t>
      </w:r>
      <w:r w:rsidR="001E69C9">
        <w:rPr>
          <w:rFonts w:ascii="Times New Roman" w:eastAsia="Times New Roman" w:hAnsi="Times New Roman" w:cs="Times New Roman"/>
          <w:spacing w:val="-3"/>
          <w:sz w:val="24"/>
          <w:szCs w:val="24"/>
          <w:lang w:eastAsia="ru-RU"/>
        </w:rPr>
        <w:t>- Товар), а Заказчик обязуется принять и оплатить Товар на условиях, пре</w:t>
      </w:r>
      <w:r w:rsidR="00C603D4">
        <w:rPr>
          <w:rFonts w:ascii="Times New Roman" w:eastAsia="Times New Roman" w:hAnsi="Times New Roman" w:cs="Times New Roman"/>
          <w:spacing w:val="-3"/>
          <w:sz w:val="24"/>
          <w:szCs w:val="24"/>
          <w:lang w:eastAsia="ru-RU"/>
        </w:rPr>
        <w:t>дусмотренных настоящим Контрактом</w:t>
      </w:r>
      <w:r w:rsidR="001E69C9">
        <w:rPr>
          <w:rFonts w:ascii="Times New Roman" w:eastAsia="Times New Roman" w:hAnsi="Times New Roman" w:cs="Times New Roman"/>
          <w:spacing w:val="-3"/>
          <w:sz w:val="24"/>
          <w:szCs w:val="24"/>
          <w:lang w:eastAsia="ru-RU"/>
        </w:rPr>
        <w:t>.</w:t>
      </w:r>
    </w:p>
    <w:p w14:paraId="6DE6E6D9" w14:textId="11E31272" w:rsidR="005E1CBF" w:rsidRPr="001E69C9" w:rsidRDefault="00D35AF9" w:rsidP="001E69C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-3"/>
          <w:sz w:val="24"/>
          <w:szCs w:val="24"/>
          <w:lang w:eastAsia="ru-RU"/>
        </w:rPr>
      </w:pPr>
      <w:r w:rsidRPr="006B7772">
        <w:rPr>
          <w:rFonts w:ascii="Times New Roman" w:eastAsia="Times New Roman" w:hAnsi="Times New Roman" w:cs="Times New Roman"/>
          <w:spacing w:val="-3"/>
          <w:sz w:val="24"/>
          <w:szCs w:val="24"/>
          <w:lang w:eastAsia="ru-RU"/>
        </w:rPr>
        <w:t>1.</w:t>
      </w:r>
      <w:r w:rsidR="00DB4508" w:rsidRPr="006B7772">
        <w:rPr>
          <w:rFonts w:ascii="Times New Roman" w:eastAsia="Times New Roman" w:hAnsi="Times New Roman" w:cs="Times New Roman"/>
          <w:spacing w:val="-3"/>
          <w:sz w:val="24"/>
          <w:szCs w:val="24"/>
          <w:lang w:eastAsia="ru-RU"/>
        </w:rPr>
        <w:t>2</w:t>
      </w:r>
      <w:r w:rsidRPr="006B7772">
        <w:rPr>
          <w:rFonts w:ascii="Times New Roman" w:eastAsia="Times New Roman" w:hAnsi="Times New Roman" w:cs="Times New Roman"/>
          <w:spacing w:val="-3"/>
          <w:sz w:val="24"/>
          <w:szCs w:val="24"/>
          <w:lang w:eastAsia="ru-RU"/>
        </w:rPr>
        <w:t>. Наименование, количество, качественные характеристики</w:t>
      </w:r>
      <w:r w:rsidR="00E86D7F" w:rsidRPr="006B7772">
        <w:rPr>
          <w:rFonts w:ascii="Times New Roman" w:eastAsia="Times New Roman" w:hAnsi="Times New Roman" w:cs="Times New Roman"/>
          <w:spacing w:val="-3"/>
          <w:sz w:val="24"/>
          <w:szCs w:val="24"/>
          <w:lang w:eastAsia="ru-RU"/>
        </w:rPr>
        <w:t>,</w:t>
      </w:r>
      <w:r w:rsidR="00685EEE" w:rsidRPr="006B7772">
        <w:rPr>
          <w:rFonts w:ascii="Times New Roman" w:eastAsia="Times New Roman" w:hAnsi="Times New Roman" w:cs="Times New Roman"/>
          <w:spacing w:val="-3"/>
          <w:sz w:val="24"/>
          <w:szCs w:val="24"/>
          <w:lang w:eastAsia="ru-RU"/>
        </w:rPr>
        <w:t xml:space="preserve"> сроки и место</w:t>
      </w:r>
      <w:r w:rsidRPr="006B7772">
        <w:rPr>
          <w:rFonts w:ascii="Times New Roman" w:eastAsia="Times New Roman" w:hAnsi="Times New Roman" w:cs="Times New Roman"/>
          <w:spacing w:val="-3"/>
          <w:sz w:val="24"/>
          <w:szCs w:val="24"/>
          <w:lang w:eastAsia="ru-RU"/>
        </w:rPr>
        <w:t xml:space="preserve"> </w:t>
      </w:r>
      <w:r w:rsidR="001E69C9">
        <w:rPr>
          <w:rFonts w:ascii="Times New Roman" w:eastAsia="Times New Roman" w:hAnsi="Times New Roman" w:cs="Times New Roman"/>
          <w:spacing w:val="-3"/>
          <w:sz w:val="24"/>
          <w:szCs w:val="24"/>
          <w:lang w:eastAsia="ru-RU"/>
        </w:rPr>
        <w:t xml:space="preserve">поставки Товара </w:t>
      </w:r>
      <w:r w:rsidRPr="006B7772">
        <w:rPr>
          <w:rFonts w:ascii="Times New Roman" w:eastAsia="Times New Roman" w:hAnsi="Times New Roman" w:cs="Times New Roman"/>
          <w:spacing w:val="-3"/>
          <w:sz w:val="24"/>
          <w:szCs w:val="24"/>
          <w:lang w:eastAsia="ru-RU"/>
        </w:rPr>
        <w:t>указаны в Техническом задании (Приложение №</w:t>
      </w:r>
      <w:r w:rsidR="00DB4508" w:rsidRPr="006B7772">
        <w:rPr>
          <w:rFonts w:ascii="Times New Roman" w:eastAsia="Times New Roman" w:hAnsi="Times New Roman" w:cs="Times New Roman"/>
          <w:spacing w:val="-3"/>
          <w:sz w:val="24"/>
          <w:szCs w:val="24"/>
          <w:lang w:eastAsia="ru-RU"/>
        </w:rPr>
        <w:t xml:space="preserve"> </w:t>
      </w:r>
      <w:r w:rsidRPr="006B7772">
        <w:rPr>
          <w:rFonts w:ascii="Times New Roman" w:eastAsia="Times New Roman" w:hAnsi="Times New Roman" w:cs="Times New Roman"/>
          <w:spacing w:val="-3"/>
          <w:sz w:val="24"/>
          <w:szCs w:val="24"/>
          <w:lang w:eastAsia="ru-RU"/>
        </w:rPr>
        <w:t>1</w:t>
      </w:r>
      <w:r w:rsidR="00195CB9" w:rsidRPr="006B7772">
        <w:rPr>
          <w:rFonts w:ascii="Times New Roman" w:eastAsia="Times New Roman" w:hAnsi="Times New Roman" w:cs="Times New Roman"/>
          <w:spacing w:val="-3"/>
          <w:sz w:val="24"/>
          <w:szCs w:val="24"/>
          <w:lang w:eastAsia="ru-RU"/>
        </w:rPr>
        <w:t xml:space="preserve"> к Контракту</w:t>
      </w:r>
      <w:r w:rsidRPr="006B7772">
        <w:rPr>
          <w:rFonts w:ascii="Times New Roman" w:eastAsia="Times New Roman" w:hAnsi="Times New Roman" w:cs="Times New Roman"/>
          <w:spacing w:val="-3"/>
          <w:sz w:val="24"/>
          <w:szCs w:val="24"/>
          <w:lang w:eastAsia="ru-RU"/>
        </w:rPr>
        <w:t xml:space="preserve">), являющемся неотъемлемой частью </w:t>
      </w:r>
      <w:r w:rsidR="00DB05E9" w:rsidRPr="006B7772">
        <w:rPr>
          <w:rFonts w:ascii="Times New Roman" w:eastAsia="Times New Roman" w:hAnsi="Times New Roman" w:cs="Times New Roman"/>
          <w:spacing w:val="-3"/>
          <w:sz w:val="24"/>
          <w:szCs w:val="24"/>
          <w:lang w:eastAsia="ru-RU"/>
        </w:rPr>
        <w:t>Контракта</w:t>
      </w:r>
      <w:r w:rsidR="001E69C9">
        <w:rPr>
          <w:rFonts w:ascii="Times New Roman" w:eastAsia="Times New Roman" w:hAnsi="Times New Roman" w:cs="Times New Roman"/>
          <w:spacing w:val="-3"/>
          <w:sz w:val="24"/>
          <w:szCs w:val="24"/>
          <w:lang w:eastAsia="ru-RU"/>
        </w:rPr>
        <w:t>.</w:t>
      </w:r>
    </w:p>
    <w:p w14:paraId="4E330CD1" w14:textId="77777777" w:rsidR="00514447" w:rsidRPr="005767BC" w:rsidRDefault="00514447" w:rsidP="00A254E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767BC">
        <w:rPr>
          <w:rFonts w:ascii="Times New Roman" w:hAnsi="Times New Roman" w:cs="Times New Roman"/>
          <w:b/>
          <w:sz w:val="24"/>
          <w:szCs w:val="24"/>
        </w:rPr>
        <w:t>2. Цена Контракта</w:t>
      </w:r>
    </w:p>
    <w:p w14:paraId="177F93C2" w14:textId="396817AA" w:rsidR="00195CB9" w:rsidRPr="00651839" w:rsidRDefault="00514447" w:rsidP="00992CA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51839">
        <w:rPr>
          <w:rFonts w:ascii="Times New Roman" w:eastAsia="Times New Roman" w:hAnsi="Times New Roman" w:cs="Times New Roman"/>
          <w:sz w:val="24"/>
          <w:szCs w:val="24"/>
          <w:lang w:eastAsia="ru-RU"/>
        </w:rPr>
        <w:t>2.</w:t>
      </w:r>
      <w:r w:rsidR="00AB624F" w:rsidRPr="00651839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Pr="006518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AB624F" w:rsidRPr="006518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Цена </w:t>
      </w:r>
      <w:r w:rsidR="00DB05E9" w:rsidRPr="006518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Контракта </w:t>
      </w:r>
      <w:r w:rsidR="00AB624F" w:rsidRPr="00651839">
        <w:rPr>
          <w:rFonts w:ascii="Times New Roman" w:eastAsia="Times New Roman" w:hAnsi="Times New Roman" w:cs="Times New Roman"/>
          <w:sz w:val="24"/>
          <w:szCs w:val="24"/>
          <w:lang w:eastAsia="ru-RU"/>
        </w:rPr>
        <w:t>составляет</w:t>
      </w:r>
      <w:r w:rsidR="00130169" w:rsidRPr="006518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B435A">
        <w:rPr>
          <w:rFonts w:ascii="Times New Roman" w:hAnsi="Times New Roman" w:cs="Times New Roman"/>
          <w:sz w:val="24"/>
          <w:szCs w:val="24"/>
        </w:rPr>
        <w:t>___________</w:t>
      </w:r>
      <w:r w:rsidR="00C37EA9">
        <w:rPr>
          <w:rFonts w:ascii="Times New Roman" w:hAnsi="Times New Roman" w:cs="Times New Roman"/>
          <w:sz w:val="24"/>
          <w:szCs w:val="24"/>
        </w:rPr>
        <w:t xml:space="preserve"> рублей </w:t>
      </w:r>
      <w:r w:rsidR="007B435A">
        <w:rPr>
          <w:rFonts w:ascii="Times New Roman" w:hAnsi="Times New Roman" w:cs="Times New Roman"/>
          <w:sz w:val="24"/>
          <w:szCs w:val="24"/>
        </w:rPr>
        <w:t>_____</w:t>
      </w:r>
      <w:r w:rsidR="00130169" w:rsidRPr="00651839">
        <w:rPr>
          <w:rFonts w:ascii="Times New Roman" w:hAnsi="Times New Roman" w:cs="Times New Roman"/>
          <w:sz w:val="24"/>
          <w:szCs w:val="24"/>
        </w:rPr>
        <w:t xml:space="preserve"> копеек (</w:t>
      </w:r>
      <w:r w:rsidR="007B435A">
        <w:rPr>
          <w:rFonts w:ascii="Times New Roman" w:hAnsi="Times New Roman" w:cs="Times New Roman"/>
          <w:sz w:val="24"/>
          <w:szCs w:val="24"/>
        </w:rPr>
        <w:t>_________________________</w:t>
      </w:r>
      <w:r w:rsidR="00C37EA9">
        <w:rPr>
          <w:rFonts w:ascii="Times New Roman" w:hAnsi="Times New Roman" w:cs="Times New Roman"/>
          <w:sz w:val="24"/>
          <w:szCs w:val="24"/>
        </w:rPr>
        <w:t>)</w:t>
      </w:r>
      <w:r w:rsidR="00AB624F" w:rsidRPr="006518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7B435A">
        <w:rPr>
          <w:rFonts w:ascii="Times New Roman" w:eastAsia="Times New Roman" w:hAnsi="Times New Roman" w:cs="Times New Roman"/>
          <w:sz w:val="24"/>
          <w:szCs w:val="24"/>
          <w:lang w:eastAsia="ru-RU"/>
        </w:rPr>
        <w:t>в том числе НДС ______________(</w:t>
      </w:r>
      <w:r w:rsidR="004E36B1">
        <w:rPr>
          <w:rFonts w:ascii="Times New Roman" w:eastAsia="Times New Roman" w:hAnsi="Times New Roman" w:cs="Times New Roman"/>
          <w:spacing w:val="4"/>
          <w:sz w:val="24"/>
          <w:szCs w:val="24"/>
          <w:lang w:eastAsia="ru-RU"/>
        </w:rPr>
        <w:t>НДС</w:t>
      </w:r>
      <w:r w:rsidR="007B435A">
        <w:rPr>
          <w:rFonts w:ascii="Times New Roman" w:eastAsia="Times New Roman" w:hAnsi="Times New Roman" w:cs="Times New Roman"/>
          <w:spacing w:val="4"/>
          <w:sz w:val="24"/>
          <w:szCs w:val="24"/>
          <w:lang w:eastAsia="ru-RU"/>
        </w:rPr>
        <w:t xml:space="preserve"> не облагается)</w:t>
      </w:r>
      <w:r w:rsidR="00FA17F0" w:rsidRPr="00651839">
        <w:rPr>
          <w:rFonts w:ascii="Times New Roman" w:eastAsia="Times New Roman" w:hAnsi="Times New Roman" w:cs="Times New Roman"/>
          <w:spacing w:val="4"/>
          <w:sz w:val="24"/>
          <w:szCs w:val="24"/>
          <w:lang w:eastAsia="ru-RU"/>
        </w:rPr>
        <w:t>,</w:t>
      </w:r>
      <w:r w:rsidR="00195CB9" w:rsidRPr="006518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определяется </w:t>
      </w:r>
      <w:r w:rsidR="00C90081">
        <w:rPr>
          <w:rFonts w:ascii="Times New Roman" w:eastAsia="Times New Roman" w:hAnsi="Times New Roman" w:cs="Times New Roman"/>
          <w:sz w:val="24"/>
          <w:szCs w:val="24"/>
          <w:lang w:eastAsia="ru-RU"/>
        </w:rPr>
        <w:t>Техническим заданием (Приложение № 1</w:t>
      </w:r>
      <w:r w:rsidR="00195CB9" w:rsidRPr="006518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bookmarkStart w:id="0" w:name="_Hlk36279483"/>
      <w:r w:rsidR="00195CB9" w:rsidRPr="00651839">
        <w:rPr>
          <w:rFonts w:ascii="Times New Roman" w:eastAsia="Times New Roman" w:hAnsi="Times New Roman" w:cs="Times New Roman"/>
          <w:sz w:val="24"/>
          <w:szCs w:val="24"/>
          <w:lang w:eastAsia="ru-RU"/>
        </w:rPr>
        <w:t>к Контракту</w:t>
      </w:r>
      <w:bookmarkEnd w:id="0"/>
      <w:r w:rsidR="00195CB9" w:rsidRPr="00651839">
        <w:rPr>
          <w:rFonts w:ascii="Times New Roman" w:eastAsia="Times New Roman" w:hAnsi="Times New Roman" w:cs="Times New Roman"/>
          <w:sz w:val="24"/>
          <w:szCs w:val="24"/>
          <w:lang w:eastAsia="ru-RU"/>
        </w:rPr>
        <w:t>), являющимся неотъемлемой частью Контракта.</w:t>
      </w:r>
    </w:p>
    <w:p w14:paraId="14542730" w14:textId="3E29BC49" w:rsidR="00514447" w:rsidRPr="00A613F8" w:rsidRDefault="00514447" w:rsidP="00992CA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13F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2.2.1. Суммы, подлежащие уплате Заказчиком юридическому лицу или физическому лицу, в том числе зарегистрированному в качестве индивидуального предпринимателя, уменьшаются 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7B700844" w14:textId="424A02FE" w:rsidR="00514447" w:rsidRDefault="00514447" w:rsidP="00A70CC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13F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</w:t>
      </w:r>
      <w:r w:rsidR="00AB624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</w:t>
      </w:r>
      <w:r w:rsidRPr="00A613F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r w:rsidR="00CA625D" w:rsidRPr="00F84A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Цена Контракта включает в себя все расходы, связанные с исполнением Контракта, в т.ч. расходы</w:t>
      </w:r>
      <w:r w:rsidR="00A70C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</w:t>
      </w:r>
      <w:r w:rsidR="0028046A" w:rsidRPr="0028046A">
        <w:t xml:space="preserve"> </w:t>
      </w:r>
      <w:r w:rsidR="001C5D6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сборку, доставку </w:t>
      </w:r>
      <w:r w:rsidR="00A70C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</w:t>
      </w:r>
      <w:r w:rsidR="001C5D6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овара</w:t>
      </w:r>
      <w:r w:rsidR="00A70C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r w:rsidR="00CA625D" w:rsidRPr="00F84A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 страхование, уплату налогов, пошлин, сборов и другие обязатель</w:t>
      </w:r>
      <w:r w:rsidR="00A70C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ные платежи, которые Поставщик</w:t>
      </w:r>
      <w:r w:rsidR="00CA625D" w:rsidRPr="00F84A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должен выплатить в связи с выполнением обязательств по Контракту в соответствии с законодательством Российской Федерации.</w:t>
      </w:r>
    </w:p>
    <w:p w14:paraId="13FA22E0" w14:textId="04EBFEA0" w:rsidR="0004509B" w:rsidRPr="00A613F8" w:rsidRDefault="0004509B" w:rsidP="00BF276F">
      <w:pPr>
        <w:spacing w:after="0"/>
        <w:ind w:firstLine="53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2.3. </w:t>
      </w:r>
      <w:r w:rsidR="00CA625D" w:rsidRPr="00F84A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Оплата производится Заказчиком платежным поручени</w:t>
      </w:r>
      <w:r w:rsidR="00A70C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ем на расчетный счет Поставщика в течение </w:t>
      </w:r>
      <w:r w:rsidR="00630B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7 </w:t>
      </w:r>
      <w:r w:rsidR="00BF276F" w:rsidRPr="00F366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рабочих дней</w:t>
      </w:r>
      <w:r w:rsidR="00CA625D" w:rsidRPr="00F84A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 даты</w:t>
      </w:r>
      <w:r w:rsidR="00A70C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подписания акта приема-передачи Товара</w:t>
      </w:r>
      <w:r w:rsidR="00CA625D" w:rsidRPr="00F84A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</w:p>
    <w:p w14:paraId="2CED7D83" w14:textId="77777777" w:rsidR="00BE361D" w:rsidRDefault="00AB624F" w:rsidP="00992CA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13F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</w:t>
      </w:r>
      <w:r w:rsidR="0004509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</w:t>
      </w:r>
      <w:r w:rsidRPr="00A613F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Цена Контракта и валюта платежа устанавливаются в российских рублях. </w:t>
      </w:r>
    </w:p>
    <w:p w14:paraId="1142667E" w14:textId="23297AFC" w:rsidR="00514447" w:rsidRDefault="00514447" w:rsidP="00992CA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13F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</w:t>
      </w:r>
      <w:r w:rsidR="0004509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</w:t>
      </w:r>
      <w:r w:rsidRPr="00A613F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Цена Контракта является твердой и определяется на весь срок его исполнения, за исключением случа</w:t>
      </w:r>
      <w:r w:rsidR="00D966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ев, предусмотренных пунктами 2.</w:t>
      </w:r>
      <w:r w:rsidR="00DB05E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7 </w:t>
      </w:r>
      <w:r w:rsidR="00D966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2.</w:t>
      </w:r>
      <w:r w:rsidR="00DB05E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8</w:t>
      </w:r>
      <w:r w:rsidR="00DB05E9" w:rsidRPr="00A613F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A613F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Контракта.</w:t>
      </w:r>
    </w:p>
    <w:p w14:paraId="3B62A340" w14:textId="2638CCE6" w:rsidR="00B8551E" w:rsidRPr="00A613F8" w:rsidRDefault="00B8551E" w:rsidP="00C9008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128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</w:t>
      </w:r>
      <w:r w:rsidR="0004509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</w:t>
      </w:r>
      <w:r w:rsidRPr="00E128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 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Авансирование </w:t>
      </w:r>
      <w:r w:rsidR="00C900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поставки Товара</w:t>
      </w:r>
      <w:r w:rsidR="006C565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6C565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Контракту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 предусмотрено.</w:t>
      </w:r>
    </w:p>
    <w:p w14:paraId="521D9FEC" w14:textId="2819AF95" w:rsidR="007F1744" w:rsidRDefault="00B8551E" w:rsidP="00992CA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</w:t>
      </w:r>
      <w:r w:rsidR="0004509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7</w:t>
      </w:r>
      <w:r w:rsidR="00514447" w:rsidRPr="00A613F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r w:rsidR="00CA625D" w:rsidRPr="00F84A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Цена Контракта может быть изменена, если по предложению Заказчика увеличивается предусмотре</w:t>
      </w:r>
      <w:r w:rsidR="003F66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нное Контрактом количество Товара</w:t>
      </w:r>
      <w:r w:rsidR="00CA625D" w:rsidRPr="00F84A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не более чем на десять процентов или уменьшается предусмотре</w:t>
      </w:r>
      <w:r w:rsidR="003F66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нное Контрактом количество Товара</w:t>
      </w:r>
      <w:r w:rsidR="00CA625D" w:rsidRPr="00F84A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не более чем на десять процентов. При этом по соглашению Сторон допускается изменение, с учетом положений бюджетного законодательства Российской Федерации, цены Контракта пропорционально </w:t>
      </w:r>
      <w:r w:rsidR="003F66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дополнительному количеству Товара</w:t>
      </w:r>
      <w:r w:rsidR="00CA625D" w:rsidRPr="00F84A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исходя из установленно</w:t>
      </w:r>
      <w:r w:rsidR="003F66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й в Контракте цены единицы Товара</w:t>
      </w:r>
      <w:r w:rsidR="00CA625D" w:rsidRPr="00F84A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но не более чем на десять процентов цены Контракта. При уменьшении предусмотренного Контрактом</w:t>
      </w:r>
      <w:r w:rsidR="003F66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количества Товара</w:t>
      </w:r>
      <w:r w:rsidR="00CA625D" w:rsidRPr="00F84A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Стороны </w:t>
      </w:r>
      <w:r w:rsidR="00CA625D" w:rsidRPr="00F84A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Контракта обязаны уменьшить цену Контра</w:t>
      </w:r>
      <w:r w:rsidR="003F66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кта исходя из цены единицы Товара</w:t>
      </w:r>
      <w:r w:rsidR="00CA625D" w:rsidRPr="00F84A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="00514447" w:rsidRPr="00A613F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14:paraId="558CFA1F" w14:textId="76338825" w:rsidR="00514447" w:rsidRDefault="00B8551E" w:rsidP="00992CA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</w:t>
      </w:r>
      <w:r w:rsidR="0004509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8</w:t>
      </w:r>
      <w:r w:rsidR="00514447" w:rsidRPr="00A613F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r w:rsidR="00CA625D" w:rsidRPr="00F84A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 соглашению Сторон цена Контракта может быть снижена без изменения, предусмотрен</w:t>
      </w:r>
      <w:r w:rsidR="003F66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ного Контрактом количества Товара</w:t>
      </w:r>
      <w:r w:rsidR="00CA625D" w:rsidRPr="00F84A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иных условий Контракта.</w:t>
      </w:r>
    </w:p>
    <w:p w14:paraId="0400ABF3" w14:textId="15EB68B7" w:rsidR="00C37EA9" w:rsidRDefault="00AB624F" w:rsidP="00463F2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</w:t>
      </w:r>
      <w:r w:rsidR="0004509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9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r w:rsidR="00B70B93" w:rsidRPr="00B70B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Источник финансирования: внебюджетные средства: Субсидии на финансовое обеспечение выполнения государственного задания, код подраздела 0704, целевая статья 02</w:t>
      </w:r>
      <w:r w:rsidR="0068397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</w:t>
      </w:r>
      <w:r w:rsidR="00B70B93" w:rsidRPr="00B70B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0020960, код ви</w:t>
      </w:r>
      <w:r w:rsidR="00B70B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да расходов 244, код ОСГУ БУ 3</w:t>
      </w:r>
      <w:r w:rsidR="00FB305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46</w:t>
      </w:r>
      <w:r w:rsidR="00B70B93" w:rsidRPr="00B70B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14:paraId="538A55F2" w14:textId="77777777" w:rsidR="00617DDD" w:rsidRPr="00A613F8" w:rsidRDefault="00617DDD" w:rsidP="00992CA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7D101740" w14:textId="77777777" w:rsidR="00514447" w:rsidRPr="005767BC" w:rsidRDefault="00514447" w:rsidP="00514447">
      <w:pPr>
        <w:jc w:val="center"/>
        <w:rPr>
          <w:rFonts w:ascii="Times New Roman" w:hAnsi="Times New Roman" w:cs="Times New Roman"/>
          <w:sz w:val="24"/>
          <w:szCs w:val="24"/>
        </w:rPr>
      </w:pPr>
      <w:r w:rsidRPr="005767BC">
        <w:rPr>
          <w:rFonts w:ascii="Times New Roman" w:hAnsi="Times New Roman" w:cs="Times New Roman"/>
          <w:b/>
          <w:sz w:val="24"/>
          <w:szCs w:val="24"/>
        </w:rPr>
        <w:t>3. Права и обязанности Сторон</w:t>
      </w:r>
      <w:r w:rsidRPr="005767BC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D58F97E" w14:textId="77777777" w:rsidR="00F553FB" w:rsidRPr="00F553FB" w:rsidRDefault="00F553FB" w:rsidP="000F1E3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>3</w:t>
      </w:r>
      <w:r w:rsidRPr="00F553FB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>.1. Заказчик обязан:</w:t>
      </w:r>
    </w:p>
    <w:p w14:paraId="406AD4C2" w14:textId="194048F5" w:rsidR="00CA625D" w:rsidRPr="00F84AEE" w:rsidRDefault="00D966C7" w:rsidP="00CA62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3.1.1</w:t>
      </w:r>
      <w:r w:rsidRPr="00F553FB">
        <w:rPr>
          <w:rFonts w:ascii="Times New Roman" w:eastAsia="Times New Roman" w:hAnsi="Times New Roman" w:cs="Times New Roman"/>
          <w:sz w:val="24"/>
          <w:szCs w:val="24"/>
          <w:lang w:eastAsia="ru-RU"/>
        </w:rPr>
        <w:t>. </w:t>
      </w:r>
      <w:r w:rsidR="00CA625D"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Обеспечить приемку </w:t>
      </w:r>
      <w:r w:rsidR="001A65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Товара </w:t>
      </w:r>
      <w:r w:rsidR="00CA625D"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количеству, комплектности, качеству, ассортименту и объему в соответствии с требованиями, установленными Контрактом. </w:t>
      </w:r>
    </w:p>
    <w:p w14:paraId="5D70DCD5" w14:textId="237A6300" w:rsidR="00CA625D" w:rsidRPr="00F84AEE" w:rsidRDefault="00CA625D" w:rsidP="00CA62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>3.1.2.  Осуществлять контроль за ход</w:t>
      </w:r>
      <w:r w:rsidR="001A65B0">
        <w:rPr>
          <w:rFonts w:ascii="Times New Roman" w:eastAsia="Times New Roman" w:hAnsi="Times New Roman" w:cs="Times New Roman"/>
          <w:sz w:val="24"/>
          <w:szCs w:val="24"/>
          <w:lang w:eastAsia="ru-RU"/>
        </w:rPr>
        <w:t>ом и качеством поставки Товара</w:t>
      </w: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соблюдением сроков </w:t>
      </w:r>
      <w:r w:rsidR="001A65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его поставки </w:t>
      </w: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>и соответствием установленной Контрактом цене.</w:t>
      </w:r>
    </w:p>
    <w:p w14:paraId="4DD4C6B9" w14:textId="0A9214DA" w:rsidR="00CA625D" w:rsidRPr="00F84AEE" w:rsidRDefault="00CA625D" w:rsidP="00CA62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>3.1.3. В случаях, предусмотренных законодательством о контрактной системе, для прове</w:t>
      </w:r>
      <w:r w:rsidR="001A65B0">
        <w:rPr>
          <w:rFonts w:ascii="Times New Roman" w:eastAsia="Times New Roman" w:hAnsi="Times New Roman" w:cs="Times New Roman"/>
          <w:sz w:val="24"/>
          <w:szCs w:val="24"/>
          <w:lang w:eastAsia="ru-RU"/>
        </w:rPr>
        <w:t>рки предоставленных Поставщиком</w:t>
      </w: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результатов, предусмотренных Контрактом в части их соответствия условиям Контракта, провести экспертизу.</w:t>
      </w:r>
    </w:p>
    <w:p w14:paraId="76D87DE5" w14:textId="0B9C5B7D" w:rsidR="00CA625D" w:rsidRPr="00F84AEE" w:rsidRDefault="00CA625D" w:rsidP="00CA62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>3.1.4. Своевр</w:t>
      </w:r>
      <w:r w:rsidR="001A65B0">
        <w:rPr>
          <w:rFonts w:ascii="Times New Roman" w:eastAsia="Times New Roman" w:hAnsi="Times New Roman" w:cs="Times New Roman"/>
          <w:sz w:val="24"/>
          <w:szCs w:val="24"/>
          <w:lang w:eastAsia="ru-RU"/>
        </w:rPr>
        <w:t>еменно предоставлять Поставщику</w:t>
      </w: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необходимую для </w:t>
      </w:r>
      <w:r w:rsidR="001A65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поставки Товара </w:t>
      </w: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информацию.</w:t>
      </w:r>
    </w:p>
    <w:p w14:paraId="6A62C076" w14:textId="368BF4D4" w:rsidR="00CA625D" w:rsidRPr="00F84AEE" w:rsidRDefault="00CA625D" w:rsidP="00CA62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3.1.5. В течение 3 (трех) дней со дня выявления несоответствия </w:t>
      </w:r>
      <w:r w:rsidR="001A65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Товара </w:t>
      </w: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качеству и комплектности, принадлежностям (в том числе наличию необходимых документов) условиям Контракта, которые невозможно было обнаружить в момент</w:t>
      </w:r>
      <w:r w:rsidR="001A65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приемки, уведомлять Поставщика</w:t>
      </w: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697E5BE3" w14:textId="52B23C18" w:rsidR="00CA625D" w:rsidRPr="00F84AEE" w:rsidRDefault="00CA625D" w:rsidP="00CA62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3.1.6. Оплатить </w:t>
      </w:r>
      <w:r w:rsidR="001A65B0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поставленные и принятые Товары</w:t>
      </w: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порядке, предусмотренном Контрактом.</w:t>
      </w:r>
    </w:p>
    <w:p w14:paraId="2F97F852" w14:textId="77777777" w:rsidR="00CA625D" w:rsidRPr="00F84AEE" w:rsidRDefault="00CA625D" w:rsidP="00CA625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Pr="00F84A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.2. Заказчик вправе:</w:t>
      </w:r>
    </w:p>
    <w:p w14:paraId="741E27FE" w14:textId="10F136EC" w:rsidR="00CA625D" w:rsidRPr="00F84AEE" w:rsidRDefault="001A65B0" w:rsidP="00CA625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3.2.1. Требовать от Поставщика</w:t>
      </w:r>
      <w:r w:rsidR="00CA625D" w:rsidRPr="00F84A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надлежащего исполнения обязательств, предусмотренных Контрактом, а также своевременного устранения выявленных недостатков.</w:t>
      </w:r>
    </w:p>
    <w:p w14:paraId="43F1430B" w14:textId="294EA159" w:rsidR="00CA625D" w:rsidRPr="00F84AEE" w:rsidRDefault="001A65B0" w:rsidP="00CA625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3.2.2. Запрашивать у Поставщика</w:t>
      </w:r>
      <w:r w:rsidR="00CA625D" w:rsidRPr="00F84A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информацию об исполнении им обязательств по Контракту.</w:t>
      </w:r>
    </w:p>
    <w:p w14:paraId="19A5DBEF" w14:textId="0B720418" w:rsidR="00CA625D" w:rsidRPr="00F84AEE" w:rsidRDefault="00CA625D" w:rsidP="00CA625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84A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3.2.3. Осуществлять в любое время контроль за ход</w:t>
      </w:r>
      <w:r w:rsidR="001A65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ом и качеством поставки Товара</w:t>
      </w:r>
      <w:r w:rsidR="00591E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соблюдением сроков его поставки</w:t>
      </w:r>
      <w:r w:rsidRPr="00F84A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соответствием установленной Контрактом цене собственными и/или привлеченными силами.</w:t>
      </w:r>
    </w:p>
    <w:p w14:paraId="0AF318A0" w14:textId="33A36E96" w:rsidR="00CA625D" w:rsidRPr="00F84AEE" w:rsidRDefault="00CA625D" w:rsidP="00CA625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84A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3.2.4. Определять лиц, непосредственно участвующих в контроле за х</w:t>
      </w:r>
      <w:r w:rsidR="00591E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одом поставки Товара</w:t>
      </w:r>
      <w:r w:rsidRPr="00F84A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 Контракту и (или) лиц, участвующих в сдаче-приемке </w:t>
      </w:r>
      <w:r w:rsidR="00591E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Товара </w:t>
      </w:r>
      <w:r w:rsidRPr="00F84A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 Контракту.</w:t>
      </w:r>
    </w:p>
    <w:p w14:paraId="2B045977" w14:textId="3960B1A3" w:rsidR="00CA625D" w:rsidRPr="00F84AEE" w:rsidRDefault="00591E37" w:rsidP="00CA625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3.2.5. Требовать от Поставщика</w:t>
      </w:r>
      <w:r w:rsidR="00CA625D" w:rsidRPr="00F84A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устранения недостатков, допущенных при исполнении Контракта, за его счет.</w:t>
      </w:r>
    </w:p>
    <w:p w14:paraId="60E8EB91" w14:textId="4AF98EE1" w:rsidR="00CA625D" w:rsidRPr="00F84AEE" w:rsidRDefault="00CA625D" w:rsidP="00CA625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84A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</w:t>
      </w:r>
      <w:r w:rsidR="00591E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2.6. Отказаться от приемки Товара, не соответствующего</w:t>
      </w:r>
      <w:r w:rsidRPr="00F84A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условиям Контракта, и требовать безвозмездного устранения недостатков.</w:t>
      </w:r>
    </w:p>
    <w:p w14:paraId="62A20280" w14:textId="0913ADA1" w:rsidR="00CA625D" w:rsidRPr="00F84AEE" w:rsidRDefault="00CA625D" w:rsidP="00CA625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84A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3.2.7. Привлекать экспертов, экспертные организации к проведе</w:t>
      </w:r>
      <w:r w:rsidR="00591E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нию экспертизы поставленного Товара</w:t>
      </w:r>
      <w:r w:rsidRPr="00F84A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для проверки соответствия и</w:t>
      </w:r>
      <w:r w:rsidR="00591E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сполнения Поставщиком</w:t>
      </w:r>
      <w:r w:rsidRPr="00F84A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обязательств по Контракту требованиям, установленным Контрактом.</w:t>
      </w:r>
    </w:p>
    <w:p w14:paraId="7C46C6C2" w14:textId="54500C15" w:rsidR="00CA625D" w:rsidRPr="00F84AEE" w:rsidRDefault="00CA625D" w:rsidP="00CA625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84A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3.2.8. В случае неисполнения или ненад</w:t>
      </w:r>
      <w:r w:rsidR="00591E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лежащего исполнения Поставщиком</w:t>
      </w:r>
      <w:r w:rsidRPr="00F84A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обязательств, предусмотренных настоящим Контрактом, Заказчик вправе произвести оплату по Контракту за вычетом соответствующего размера неустойки (штрафа, пени), начисленной в соответствии с разделом 6 Контр</w:t>
      </w:r>
      <w:r w:rsidR="00591E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акта, и исполнить за Поставщика</w:t>
      </w:r>
      <w:r w:rsidRPr="00F84A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обязательства по перечислению в бюджет Санкт-Петербурга начисленной неустойки (штрафа, пени).</w:t>
      </w:r>
    </w:p>
    <w:p w14:paraId="4243EDA6" w14:textId="25238F55" w:rsidR="00CA625D" w:rsidRPr="00F84AEE" w:rsidRDefault="00591E37" w:rsidP="00CA625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3.3. Поставщик</w:t>
      </w:r>
      <w:r w:rsidR="00CA625D" w:rsidRPr="00F84A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обязан:</w:t>
      </w:r>
    </w:p>
    <w:p w14:paraId="4300C5CE" w14:textId="32EEA544" w:rsidR="00CA625D" w:rsidRPr="00F84AEE" w:rsidRDefault="00591E37" w:rsidP="00CA625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3.3.1. Поставить</w:t>
      </w:r>
      <w:r w:rsidR="00CA625D" w:rsidRPr="00F84A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редусмотренные Контрактом Товары</w:t>
      </w:r>
      <w:r w:rsidR="00CA625D" w:rsidRPr="00F84A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обеспечив их надлежащее качество в соответствии с требованиями соответствующих нормативно-правовых актов, Приложением № 1 к Контракту, в сроки, установленные настоящим Контрактом. </w:t>
      </w:r>
    </w:p>
    <w:p w14:paraId="0FB15B23" w14:textId="3A8B3A54" w:rsidR="00CA625D" w:rsidRPr="00F84AEE" w:rsidRDefault="00CA625D" w:rsidP="00CA625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84A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3.3.2. Обеспечивать условия и оказывать содействие при проведении Заказчиком, привлеченными Заказчиком лицами, уполномоченными органами контроля за ходо</w:t>
      </w:r>
      <w:r w:rsidR="00591E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 и качеством поставки Товара</w:t>
      </w:r>
      <w:r w:rsidRPr="00F84A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14:paraId="22020564" w14:textId="77777777" w:rsidR="00CA625D" w:rsidRPr="00F84AEE" w:rsidRDefault="00CA625D" w:rsidP="00CA625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84A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3.3.3. Представлять по требованию Заказчика информацию и документы, относящиеся к предмету Контракта.</w:t>
      </w:r>
    </w:p>
    <w:p w14:paraId="42957F3B" w14:textId="4FAEE3A4" w:rsidR="00CA625D" w:rsidRPr="00F84AEE" w:rsidRDefault="00CA625D" w:rsidP="00CA625D">
      <w:pPr>
        <w:spacing w:after="0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84AEE">
        <w:rPr>
          <w:rFonts w:ascii="Times New Roman" w:hAnsi="Times New Roman" w:cs="Times New Roman"/>
          <w:bCs/>
          <w:sz w:val="24"/>
          <w:szCs w:val="24"/>
        </w:rPr>
        <w:lastRenderedPageBreak/>
        <w:t>3.3.4. Уведомить З</w:t>
      </w:r>
      <w:r w:rsidR="00051D50">
        <w:rPr>
          <w:rFonts w:ascii="Times New Roman" w:hAnsi="Times New Roman" w:cs="Times New Roman"/>
          <w:bCs/>
          <w:sz w:val="24"/>
          <w:szCs w:val="24"/>
        </w:rPr>
        <w:t>аказчика о начале поставки Товара</w:t>
      </w:r>
      <w:r w:rsidRPr="00F84AEE">
        <w:rPr>
          <w:rFonts w:ascii="Times New Roman" w:hAnsi="Times New Roman" w:cs="Times New Roman"/>
          <w:bCs/>
          <w:sz w:val="24"/>
          <w:szCs w:val="24"/>
        </w:rPr>
        <w:t xml:space="preserve"> и готовнос</w:t>
      </w:r>
      <w:r w:rsidR="00051D50">
        <w:rPr>
          <w:rFonts w:ascii="Times New Roman" w:hAnsi="Times New Roman" w:cs="Times New Roman"/>
          <w:bCs/>
          <w:sz w:val="24"/>
          <w:szCs w:val="24"/>
        </w:rPr>
        <w:t>ти к сдаче результатов поставки</w:t>
      </w:r>
      <w:r w:rsidRPr="00F84AEE">
        <w:rPr>
          <w:rFonts w:ascii="Times New Roman" w:hAnsi="Times New Roman" w:cs="Times New Roman"/>
          <w:bCs/>
          <w:sz w:val="24"/>
          <w:szCs w:val="24"/>
        </w:rPr>
        <w:t xml:space="preserve"> в соответст</w:t>
      </w:r>
      <w:r w:rsidR="00051D50">
        <w:rPr>
          <w:rFonts w:ascii="Times New Roman" w:hAnsi="Times New Roman" w:cs="Times New Roman"/>
          <w:bCs/>
          <w:sz w:val="24"/>
          <w:szCs w:val="24"/>
        </w:rPr>
        <w:t>вии с Техническим заданием Товара</w:t>
      </w:r>
      <w:r w:rsidRPr="00F84AEE">
        <w:rPr>
          <w:rFonts w:ascii="Times New Roman" w:hAnsi="Times New Roman" w:cs="Times New Roman"/>
          <w:bCs/>
          <w:sz w:val="24"/>
          <w:szCs w:val="24"/>
        </w:rPr>
        <w:t xml:space="preserve"> в течение 1 (одного) дня с момента н</w:t>
      </w:r>
      <w:r w:rsidR="00051D50">
        <w:rPr>
          <w:rFonts w:ascii="Times New Roman" w:hAnsi="Times New Roman" w:cs="Times New Roman"/>
          <w:bCs/>
          <w:sz w:val="24"/>
          <w:szCs w:val="24"/>
        </w:rPr>
        <w:t>ачала (окончания) поставки Товара</w:t>
      </w:r>
      <w:r w:rsidRPr="00F84AEE">
        <w:rPr>
          <w:rFonts w:ascii="Times New Roman" w:hAnsi="Times New Roman" w:cs="Times New Roman"/>
          <w:bCs/>
          <w:sz w:val="24"/>
          <w:szCs w:val="24"/>
        </w:rPr>
        <w:t>.</w:t>
      </w:r>
    </w:p>
    <w:p w14:paraId="113A14EA" w14:textId="6DFE8A9E" w:rsidR="00CA625D" w:rsidRPr="00F84AEE" w:rsidRDefault="00A942F0" w:rsidP="00CA625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3.3.5</w:t>
      </w:r>
      <w:r w:rsidR="00CA625D" w:rsidRPr="00F84A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Незамедлительно информировать Заказчика обо всех обстоятельствах, препятствующих исполнению Контракта.</w:t>
      </w:r>
    </w:p>
    <w:p w14:paraId="7C411B5D" w14:textId="5C46A16D" w:rsidR="00CA625D" w:rsidRPr="00F84AEE" w:rsidRDefault="00A942F0" w:rsidP="00CA62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3.3.6</w:t>
      </w:r>
      <w:r w:rsidR="00F3661E">
        <w:rPr>
          <w:rFonts w:ascii="Times New Roman" w:eastAsia="Times New Roman" w:hAnsi="Times New Roman" w:cs="Times New Roman"/>
          <w:sz w:val="24"/>
          <w:szCs w:val="24"/>
          <w:lang w:eastAsia="ru-RU"/>
        </w:rPr>
        <w:t>. В течение</w:t>
      </w:r>
      <w:r w:rsidR="00CA625D" w:rsidRPr="000C7BA0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="000C7BA0" w:rsidRPr="00F3661E">
        <w:rPr>
          <w:rFonts w:ascii="Times New Roman" w:eastAsia="Times New Roman" w:hAnsi="Times New Roman" w:cs="Times New Roman"/>
          <w:sz w:val="24"/>
          <w:szCs w:val="24"/>
          <w:lang w:eastAsia="ru-RU"/>
        </w:rPr>
        <w:t>5 (Пяти) рабочих</w:t>
      </w:r>
      <w:r w:rsidR="000C7B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A625D"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>дней за свой счёт произвести устранение нарушений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поставки Товара</w:t>
      </w:r>
      <w:r w:rsidR="00CA625D"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выявленных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 ходе проверки исполнения Контракта</w:t>
      </w:r>
      <w:r w:rsidR="00CA625D"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приемки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Товара и/или после его</w:t>
      </w:r>
      <w:r w:rsidR="00CA625D"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приемки.</w:t>
      </w:r>
    </w:p>
    <w:p w14:paraId="1F6BF8DD" w14:textId="7535CA45" w:rsidR="00CA625D" w:rsidRPr="00F84AEE" w:rsidRDefault="00995AD1" w:rsidP="00CA62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3.3.7</w:t>
      </w:r>
      <w:r w:rsidR="00CA625D"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>. Представить Заказчику сведения об изменении своего фактического местонахождения в срок не позднее 1 (одного) дня со дня соответствующего изменения. В случае непредставления в установленный срок уведомления об изменении адреса фактичес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ким местонахождением Поставщика</w:t>
      </w:r>
      <w:r w:rsidR="00CA625D"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будет считаться адрес, указанный в Контракте.</w:t>
      </w:r>
    </w:p>
    <w:p w14:paraId="0C36F4B4" w14:textId="0BB475E3" w:rsidR="00CA625D" w:rsidRPr="00F84AEE" w:rsidRDefault="00995AD1" w:rsidP="00CA62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3.3.8</w:t>
      </w:r>
      <w:r w:rsidR="00CA625D"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>. Исполнять иные обязательства, предусмотренные действующим законодательством и Контрактом.</w:t>
      </w:r>
    </w:p>
    <w:p w14:paraId="33565CA2" w14:textId="4DDE5CC0" w:rsidR="00CA625D" w:rsidRPr="00F84AEE" w:rsidRDefault="00995AD1" w:rsidP="00CA62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3.3.9</w:t>
      </w:r>
      <w:r w:rsidR="00CA625D"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>. Оказывать содействие при проведении уполномоченными органами и органами государственного финансового контроля проверок хода исполнения Контракта.</w:t>
      </w:r>
    </w:p>
    <w:p w14:paraId="2B1EE204" w14:textId="2F2D0AEB" w:rsidR="00CA625D" w:rsidRPr="00F84AEE" w:rsidRDefault="00995AD1" w:rsidP="00CA62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3.4. По</w:t>
      </w:r>
      <w:r w:rsidR="007A2FA0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тавщик</w:t>
      </w:r>
      <w:r w:rsidR="00CA625D"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вправе:</w:t>
      </w:r>
    </w:p>
    <w:p w14:paraId="5AD16FC5" w14:textId="4D2D6ABC" w:rsidR="00CA625D" w:rsidRPr="00F84AEE" w:rsidRDefault="00CA625D" w:rsidP="00CA62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3.4.1. Требовать от Заказчика приемки </w:t>
      </w:r>
      <w:r w:rsidR="00995AD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Товара </w:t>
      </w: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>в порядке и сроки, предусмотренные Контрактом.</w:t>
      </w:r>
    </w:p>
    <w:p w14:paraId="2FB9BAE0" w14:textId="77777777" w:rsidR="00CA625D" w:rsidRPr="00F84AEE" w:rsidRDefault="00CA625D" w:rsidP="00CA62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>3.4.2. Требовать от Заказчика предоставления имеющейся у него информации, необходимой для исполнения обязательств по Контракту.</w:t>
      </w:r>
    </w:p>
    <w:p w14:paraId="3C37FAE6" w14:textId="0D00BB5D" w:rsidR="006E4E05" w:rsidRPr="006E4E05" w:rsidRDefault="00CA625D" w:rsidP="00CA62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3.4.3. Требовать от Заказчика своевременной оплаты </w:t>
      </w:r>
      <w:r w:rsidR="00995AD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поставленного Товара </w:t>
      </w: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>в порядке и на условиях, предусмотренных Контрактом.</w:t>
      </w:r>
    </w:p>
    <w:p w14:paraId="4AA11681" w14:textId="77777777" w:rsidR="006E4E05" w:rsidRPr="00B626D9" w:rsidRDefault="006E4E05" w:rsidP="006E4E0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0E9419C" w14:textId="700655D2" w:rsidR="00514447" w:rsidRPr="00C63B49" w:rsidRDefault="00344E69" w:rsidP="00C63B4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4</w:t>
      </w:r>
      <w:r w:rsidR="00514447" w:rsidRPr="00C63B49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685EEE" w:rsidRPr="00685EEE">
        <w:rPr>
          <w:rFonts w:ascii="Times New Roman" w:hAnsi="Times New Roman" w:cs="Times New Roman"/>
          <w:b/>
          <w:sz w:val="24"/>
          <w:szCs w:val="24"/>
        </w:rPr>
        <w:t xml:space="preserve">Порядок и сроки осуществления приемки </w:t>
      </w:r>
      <w:r w:rsidR="00995AD1">
        <w:rPr>
          <w:rFonts w:ascii="Times New Roman" w:hAnsi="Times New Roman" w:cs="Times New Roman"/>
          <w:b/>
          <w:sz w:val="24"/>
          <w:szCs w:val="24"/>
        </w:rPr>
        <w:t>Товара</w:t>
      </w:r>
    </w:p>
    <w:p w14:paraId="54C8AAD2" w14:textId="5978AC56" w:rsidR="00CA625D" w:rsidRPr="00F84AEE" w:rsidRDefault="00344E69" w:rsidP="00CA625D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" w:name="_ref_21960635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="00685EEE" w:rsidRPr="00344E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.1. </w:t>
      </w:r>
      <w:bookmarkStart w:id="2" w:name="OLE_LINK1"/>
      <w:bookmarkStart w:id="3" w:name="OLE_LINK2"/>
      <w:bookmarkEnd w:id="1"/>
      <w:r w:rsidR="00CA625D"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течение 3 (трех) дней со дня окончания </w:t>
      </w:r>
      <w:r w:rsidR="00995AD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поставки Товара </w:t>
      </w:r>
      <w:r w:rsidR="00C90081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Поставщик</w:t>
      </w:r>
      <w:r w:rsidR="00CA625D"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обязан представить следующие документы: акт</w:t>
      </w:r>
      <w:r w:rsidR="00995AD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приема – передачи Товара</w:t>
      </w:r>
      <w:r w:rsidR="00CA625D"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согласно </w:t>
      </w:r>
      <w:r w:rsidR="006508AC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Приложению № 2</w:t>
      </w:r>
      <w:r w:rsidR="00463F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 Контракту, счет, счет - фактуру (при необходимости)</w:t>
      </w:r>
      <w:r w:rsidR="00CA625D"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314E2836" w14:textId="1D25A42B" w:rsidR="00CA625D" w:rsidRPr="00F84AEE" w:rsidRDefault="00CA625D" w:rsidP="00CA625D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4.2. Заказчик осуществляет приемку </w:t>
      </w:r>
      <w:r w:rsidR="006C74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Товара </w:t>
      </w: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течение </w:t>
      </w:r>
      <w:bookmarkStart w:id="4" w:name="_Hlk41558927"/>
      <w:r w:rsidR="00C37EA9">
        <w:rPr>
          <w:rFonts w:ascii="Times New Roman" w:eastAsia="Times New Roman" w:hAnsi="Times New Roman" w:cs="Times New Roman"/>
          <w:sz w:val="24"/>
          <w:szCs w:val="24"/>
          <w:lang w:eastAsia="ru-RU"/>
        </w:rPr>
        <w:t>5 (пяти</w:t>
      </w: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рабочих дней </w:t>
      </w:r>
      <w:bookmarkEnd w:id="4"/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 w:rsidR="006C74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даты представления Поставщиком</w:t>
      </w: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документов, указанных в п. 4.1 настоящего Контракта.</w:t>
      </w:r>
    </w:p>
    <w:p w14:paraId="1E696501" w14:textId="6F58B78C" w:rsidR="00CA625D" w:rsidRPr="00F84AEE" w:rsidRDefault="00CA625D" w:rsidP="00CA625D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4.3. При приемке </w:t>
      </w:r>
      <w:r w:rsidR="006C74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Товара </w:t>
      </w: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 проверяет соответ</w:t>
      </w:r>
      <w:r w:rsidR="006C747E">
        <w:rPr>
          <w:rFonts w:ascii="Times New Roman" w:eastAsia="Times New Roman" w:hAnsi="Times New Roman" w:cs="Times New Roman"/>
          <w:sz w:val="24"/>
          <w:szCs w:val="24"/>
          <w:lang w:eastAsia="ru-RU"/>
        </w:rPr>
        <w:t>ствие количества</w:t>
      </w: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качества </w:t>
      </w:r>
      <w:r w:rsidR="006C74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поставленного Товара </w:t>
      </w: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>требованиям Технического задания и настоящего Контракта.</w:t>
      </w:r>
    </w:p>
    <w:p w14:paraId="5978F199" w14:textId="00D76F98" w:rsidR="00685EEE" w:rsidRPr="00344E69" w:rsidRDefault="00CA625D" w:rsidP="00CA625D">
      <w:pPr>
        <w:widowControl w:val="0"/>
        <w:shd w:val="clear" w:color="auto" w:fill="FFFFFF"/>
        <w:tabs>
          <w:tab w:val="left" w:pos="480"/>
        </w:tabs>
        <w:autoSpaceDE w:val="0"/>
        <w:ind w:right="43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>4.4. По результатам проверки подп</w:t>
      </w:r>
      <w:r w:rsidR="006C747E">
        <w:rPr>
          <w:rFonts w:ascii="Times New Roman" w:eastAsia="Times New Roman" w:hAnsi="Times New Roman" w:cs="Times New Roman"/>
          <w:sz w:val="24"/>
          <w:szCs w:val="24"/>
          <w:lang w:eastAsia="ru-RU"/>
        </w:rPr>
        <w:t>исывает и направляет Поставщику</w:t>
      </w: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акт</w:t>
      </w:r>
      <w:r w:rsidR="006C74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приема-передачи</w:t>
      </w: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>, либо мотив</w:t>
      </w:r>
      <w:r w:rsidR="006C747E">
        <w:rPr>
          <w:rFonts w:ascii="Times New Roman" w:eastAsia="Times New Roman" w:hAnsi="Times New Roman" w:cs="Times New Roman"/>
          <w:sz w:val="24"/>
          <w:szCs w:val="24"/>
          <w:lang w:eastAsia="ru-RU"/>
        </w:rPr>
        <w:t>ированный отказ от приемки Товара с указанием Товаров</w:t>
      </w: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>, не соответствующих условиям Контракта и Технического зада</w:t>
      </w:r>
      <w:r w:rsidR="006C747E">
        <w:rPr>
          <w:rFonts w:ascii="Times New Roman" w:eastAsia="Times New Roman" w:hAnsi="Times New Roman" w:cs="Times New Roman"/>
          <w:sz w:val="24"/>
          <w:szCs w:val="24"/>
          <w:lang w:eastAsia="ru-RU"/>
        </w:rPr>
        <w:t>ния. Основанием для оплаты Товара</w:t>
      </w: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Контракту является подписанный </w:t>
      </w:r>
      <w:r w:rsidR="006C747E">
        <w:rPr>
          <w:rFonts w:ascii="Times New Roman" w:eastAsia="Times New Roman" w:hAnsi="Times New Roman" w:cs="Times New Roman"/>
          <w:sz w:val="24"/>
          <w:szCs w:val="24"/>
          <w:lang w:eastAsia="ru-RU"/>
        </w:rPr>
        <w:t>Сторонами акт прием-передачи Товара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bookmarkEnd w:id="2"/>
    <w:bookmarkEnd w:id="3"/>
    <w:p w14:paraId="0FD9728C" w14:textId="24145A34" w:rsidR="00A627A4" w:rsidRPr="00344E69" w:rsidRDefault="000F1E39" w:rsidP="00A627A4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5</w:t>
      </w:r>
      <w:r w:rsidR="00A627A4" w:rsidRPr="00344E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Качество </w:t>
      </w:r>
      <w:r w:rsidR="006C747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Товара</w:t>
      </w:r>
    </w:p>
    <w:p w14:paraId="240C10EB" w14:textId="77777777" w:rsidR="00E86D7F" w:rsidRPr="00344E69" w:rsidRDefault="00E86D7F" w:rsidP="00A627A4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6ED7FE5" w14:textId="70BD4181" w:rsidR="00CA625D" w:rsidRPr="00F84AEE" w:rsidRDefault="000F1E39" w:rsidP="00CA625D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5</w:t>
      </w:r>
      <w:r w:rsidR="00A627A4" w:rsidRPr="00344E6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.1. </w:t>
      </w:r>
      <w:r w:rsidR="006C747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Товары должны быть поставлены</w:t>
      </w:r>
      <w:r w:rsidR="00CA625D" w:rsidRPr="00F84AE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в соответствии с Техническим заданием (Приложение №1 к Конт</w:t>
      </w:r>
      <w:r w:rsidR="006C747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ракту), качество Товара</w:t>
      </w:r>
      <w:r w:rsidR="00CA625D" w:rsidRPr="00F84AE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должно соответствовать требованиям, установленным законодательством Российской Федерации, и подтверждаться соответствующими документами.</w:t>
      </w:r>
    </w:p>
    <w:p w14:paraId="20504AE3" w14:textId="5B278253" w:rsidR="00CA625D" w:rsidRPr="00F84AEE" w:rsidRDefault="006C747E" w:rsidP="00CA62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5.2. Поставщик</w:t>
      </w:r>
      <w:r w:rsidR="00CA625D" w:rsidRPr="00F84AE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гарантирует качество и комплектность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Товара</w:t>
      </w:r>
      <w:r w:rsidR="00CA625D" w:rsidRPr="00F84AE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Товар должен</w:t>
      </w:r>
      <w:r w:rsidR="00CA625D" w:rsidRPr="00F84AE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соответствовать требованиям государственных стандартов, техническому заданию.</w:t>
      </w:r>
    </w:p>
    <w:p w14:paraId="3329EBF5" w14:textId="7ED4DB2A" w:rsidR="00673F2F" w:rsidRPr="006C747E" w:rsidRDefault="006C747E" w:rsidP="006C747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Товары </w:t>
      </w:r>
      <w:r w:rsidR="00CA625D" w:rsidRPr="00F84AE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ненадлежащего качества, некомплектные, не соответствующие Техническому заданию (Приложение №1 к Контракту) считаются непост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авленными и оплате не подлежат.</w:t>
      </w:r>
    </w:p>
    <w:p w14:paraId="6A4DF22A" w14:textId="77777777" w:rsidR="00673F2F" w:rsidRDefault="00673F2F" w:rsidP="000F1E3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0D4B3EB" w14:textId="77777777" w:rsidR="00514447" w:rsidRDefault="000F1E39" w:rsidP="000B30E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1E3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6</w:t>
      </w:r>
      <w:r w:rsidR="00514447" w:rsidRPr="000F1E3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</w:t>
      </w:r>
      <w:r w:rsidR="00514447" w:rsidRPr="00F7517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Ответственность Сторон</w:t>
      </w:r>
    </w:p>
    <w:p w14:paraId="7B06E1CF" w14:textId="77777777" w:rsidR="00F7517A" w:rsidRPr="00F7517A" w:rsidRDefault="00F7517A" w:rsidP="00F7517A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53A2F855" w14:textId="77777777" w:rsidR="00CA625D" w:rsidRPr="00F84AEE" w:rsidRDefault="000F1E39" w:rsidP="00CA62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="00514447" w:rsidRPr="00C63B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.1. </w:t>
      </w:r>
      <w:r w:rsidR="00CA625D"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>За неисполнение или ненадлежащее исполнение условий Контракта Стороны несут ответственность в соответствии с законодательством Российской Федерации.</w:t>
      </w:r>
    </w:p>
    <w:p w14:paraId="2E1DBB75" w14:textId="2ECD79C8" w:rsidR="00CA625D" w:rsidRPr="00F84AEE" w:rsidRDefault="00CA625D" w:rsidP="00CA62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случае привлечения к исполнению Контракта соисполнителей, ответственность перед Заказчиком за неисполнение обязательст</w:t>
      </w:r>
      <w:r w:rsidR="006C747E">
        <w:rPr>
          <w:rFonts w:ascii="Times New Roman" w:eastAsia="Times New Roman" w:hAnsi="Times New Roman" w:cs="Times New Roman"/>
          <w:sz w:val="24"/>
          <w:szCs w:val="24"/>
          <w:lang w:eastAsia="ru-RU"/>
        </w:rPr>
        <w:t>в по Контракту несет Поставщик</w:t>
      </w: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45AD4488" w14:textId="34BB11D2" w:rsidR="00CA625D" w:rsidRPr="00F84AEE" w:rsidRDefault="00CA625D" w:rsidP="00CA62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6.2. В случае просрочки исполнения Заказчиком обязательств, предусмотренных Контрактом, а также в иных случаях неисполнения или ненадлежащего исполнения Заказчиком обязательств, предусм</w:t>
      </w:r>
      <w:r w:rsidR="00D75ECE">
        <w:rPr>
          <w:rFonts w:ascii="Times New Roman" w:eastAsia="Times New Roman" w:hAnsi="Times New Roman" w:cs="Times New Roman"/>
          <w:sz w:val="24"/>
          <w:szCs w:val="24"/>
          <w:lang w:eastAsia="ru-RU"/>
        </w:rPr>
        <w:t>отренных Контрактом, Поставщик</w:t>
      </w: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вправе потребовать уплаты неустоек (штрафов, пеней). </w:t>
      </w:r>
    </w:p>
    <w:p w14:paraId="232AE4C2" w14:textId="536F006C" w:rsidR="00CA625D" w:rsidRPr="00F84AEE" w:rsidRDefault="00CA625D" w:rsidP="00CA62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>6.3. Размер штрафа устанавливается Контрактом в порядке, установленном Правилами определения размера штрафа, начисляемого в случае ненадлежащего исполнения заказчиком, неисполнения или ненад</w:t>
      </w:r>
      <w:r w:rsidR="00D75ECE">
        <w:rPr>
          <w:rFonts w:ascii="Times New Roman" w:eastAsia="Times New Roman" w:hAnsi="Times New Roman" w:cs="Times New Roman"/>
          <w:sz w:val="24"/>
          <w:szCs w:val="24"/>
          <w:lang w:eastAsia="ru-RU"/>
        </w:rPr>
        <w:t>лежащего исполнения Поставщиком</w:t>
      </w: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обязательств, предусмотренных Контрактом (за исключением просрочки исполнения обяза</w:t>
      </w:r>
      <w:r w:rsidR="00D75ECE">
        <w:rPr>
          <w:rFonts w:ascii="Times New Roman" w:eastAsia="Times New Roman" w:hAnsi="Times New Roman" w:cs="Times New Roman"/>
          <w:sz w:val="24"/>
          <w:szCs w:val="24"/>
          <w:lang w:eastAsia="ru-RU"/>
        </w:rPr>
        <w:t>тельств Заказчиком, Поставщиком</w:t>
      </w: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>, утвержденными постановлением Правительства Российской Федерации от 30 августа 2017 г. № 1042  (далее – Правила определения размера штрафа).</w:t>
      </w:r>
    </w:p>
    <w:p w14:paraId="3F96A7AA" w14:textId="19AD3B4B" w:rsidR="00CA625D" w:rsidRPr="00F84AEE" w:rsidRDefault="00CA625D" w:rsidP="00CA62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>6.4. За каждый факт неисполнения Заказчиком обязательств, предусмотренных Контрактом, за исключением просрочки исполнения обязательств, предусм</w:t>
      </w:r>
      <w:r w:rsidR="00D75ECE">
        <w:rPr>
          <w:rFonts w:ascii="Times New Roman" w:eastAsia="Times New Roman" w:hAnsi="Times New Roman" w:cs="Times New Roman"/>
          <w:sz w:val="24"/>
          <w:szCs w:val="24"/>
          <w:lang w:eastAsia="ru-RU"/>
        </w:rPr>
        <w:t>отренных Контрактом, Поставщик</w:t>
      </w: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вправе взыскать с Заказчика штраф в размере 1 000,00 (Одна тысяча) рублей 00 копеек, если цена контракта не превышает 3 млн. рублей (включительно).</w:t>
      </w:r>
    </w:p>
    <w:p w14:paraId="11AAFFA6" w14:textId="77777777" w:rsidR="00CA625D" w:rsidRPr="00F84AEE" w:rsidRDefault="00CA625D" w:rsidP="00CA62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>6.5. Пеня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 При этом размер пени устанавливается в размере одной трехсотой, действующей на дату уплаты пеней ключевой ставки Центрального банка Российской Федерации от неуплаченной в срок суммы.</w:t>
      </w:r>
    </w:p>
    <w:p w14:paraId="681E4371" w14:textId="573487D1" w:rsidR="00CA625D" w:rsidRPr="00F84AEE" w:rsidRDefault="00CA625D" w:rsidP="00CA62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>6.6. За каждый факт неисполнения или ненад</w:t>
      </w:r>
      <w:r w:rsidR="00D75ECE">
        <w:rPr>
          <w:rFonts w:ascii="Times New Roman" w:eastAsia="Times New Roman" w:hAnsi="Times New Roman" w:cs="Times New Roman"/>
          <w:sz w:val="24"/>
          <w:szCs w:val="24"/>
          <w:lang w:eastAsia="ru-RU"/>
        </w:rPr>
        <w:t>лежащего исполнения Поставщиком</w:t>
      </w: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обязательств, предусмотренных контрактом, за исключением просрочки исполнения обязательств (в том числе гарантийного обязательства), предусм</w:t>
      </w:r>
      <w:r w:rsidR="00D75ECE">
        <w:rPr>
          <w:rFonts w:ascii="Times New Roman" w:eastAsia="Times New Roman" w:hAnsi="Times New Roman" w:cs="Times New Roman"/>
          <w:sz w:val="24"/>
          <w:szCs w:val="24"/>
          <w:lang w:eastAsia="ru-RU"/>
        </w:rPr>
        <w:t>отренных Контрактом, Поставщик</w:t>
      </w: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выплачивает Заказчику штраф (за исключением случая, предусмотренного пунктом 6.7 Контракта),  в размере 10% от цены Контакта.</w:t>
      </w:r>
    </w:p>
    <w:p w14:paraId="6C0E3278" w14:textId="0FBFC16C" w:rsidR="00CA625D" w:rsidRPr="00F84AEE" w:rsidRDefault="00CA625D" w:rsidP="00CA62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>6.7. За каждый факт неисполнения или ненад</w:t>
      </w:r>
      <w:r w:rsidR="00D75ECE">
        <w:rPr>
          <w:rFonts w:ascii="Times New Roman" w:eastAsia="Times New Roman" w:hAnsi="Times New Roman" w:cs="Times New Roman"/>
          <w:sz w:val="24"/>
          <w:szCs w:val="24"/>
          <w:lang w:eastAsia="ru-RU"/>
        </w:rPr>
        <w:t>лежащего исполнения Пост</w:t>
      </w:r>
      <w:r w:rsidR="006508AC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D75ECE">
        <w:rPr>
          <w:rFonts w:ascii="Times New Roman" w:eastAsia="Times New Roman" w:hAnsi="Times New Roman" w:cs="Times New Roman"/>
          <w:sz w:val="24"/>
          <w:szCs w:val="24"/>
          <w:lang w:eastAsia="ru-RU"/>
        </w:rPr>
        <w:t>вщиком</w:t>
      </w: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обязательства, предусмотренного контрактом, которое не имеет стоимостного выражения, (при наличии в контракте </w:t>
      </w:r>
      <w:r w:rsidR="00D75ECE">
        <w:rPr>
          <w:rFonts w:ascii="Times New Roman" w:eastAsia="Times New Roman" w:hAnsi="Times New Roman" w:cs="Times New Roman"/>
          <w:sz w:val="24"/>
          <w:szCs w:val="24"/>
          <w:lang w:eastAsia="ru-RU"/>
        </w:rPr>
        <w:t>таких обязательств), Поставщик</w:t>
      </w: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выплачивает Заказчику штраф в размере: 1 000,00 (Одна тысяча) рублей 00 копеек.</w:t>
      </w:r>
    </w:p>
    <w:p w14:paraId="77B31F6D" w14:textId="3318C826" w:rsidR="00CA625D" w:rsidRPr="00F84AEE" w:rsidRDefault="00CA625D" w:rsidP="00CA62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>6.8. Пеня начисляется за каждый день п</w:t>
      </w:r>
      <w:r w:rsidR="00D75ECE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росрочки исполнения Поставщиком</w:t>
      </w: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обязательства, предусмотренного Контрактом, начиная со дня, следующего после дня истечения, установленного Контрактом срока исполнения обязательства, и устанавливается Контрактом в размере одной трехсотой, действующей на дату уплаты пени ключевой ставки Центрального банка Российской Федерации от цены Контракта, уменьшенной на сумму, пропорциональную объему обязательств, предусмотренных Контрактом и фак</w:t>
      </w:r>
      <w:r w:rsidR="00D75ECE">
        <w:rPr>
          <w:rFonts w:ascii="Times New Roman" w:eastAsia="Times New Roman" w:hAnsi="Times New Roman" w:cs="Times New Roman"/>
          <w:sz w:val="24"/>
          <w:szCs w:val="24"/>
          <w:lang w:eastAsia="ru-RU"/>
        </w:rPr>
        <w:t>тически исполненных Поставщиком</w:t>
      </w: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 исключением случаев, если законодательством Российской Федерации установлен иной порядок начисления пени.</w:t>
      </w:r>
    </w:p>
    <w:p w14:paraId="2DC97FED" w14:textId="28C33E88" w:rsidR="00CA625D" w:rsidRPr="00F84AEE" w:rsidRDefault="00CA625D" w:rsidP="00CA62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>6.9.</w:t>
      </w: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За задержку устранения нарушений, обнаруженных в процессе конт</w:t>
      </w:r>
      <w:r w:rsidR="00D75ECE">
        <w:rPr>
          <w:rFonts w:ascii="Times New Roman" w:eastAsia="Times New Roman" w:hAnsi="Times New Roman" w:cs="Times New Roman"/>
          <w:sz w:val="24"/>
          <w:szCs w:val="24"/>
          <w:lang w:eastAsia="ru-RU"/>
        </w:rPr>
        <w:t>роля за исполнением Поставщиком</w:t>
      </w: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условий Контракта, а также в процессе эксп</w:t>
      </w:r>
      <w:r w:rsidR="00D75ECE">
        <w:rPr>
          <w:rFonts w:ascii="Times New Roman" w:eastAsia="Times New Roman" w:hAnsi="Times New Roman" w:cs="Times New Roman"/>
          <w:sz w:val="24"/>
          <w:szCs w:val="24"/>
          <w:lang w:eastAsia="ru-RU"/>
        </w:rPr>
        <w:t>ертизы и приемки Товара</w:t>
      </w: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>, начисляется пеня за каждый день просрочки до их устранения. Такая пеня определяется в соответствии с пунктом 6.8 Контракта.</w:t>
      </w:r>
    </w:p>
    <w:p w14:paraId="263D6D28" w14:textId="77777777" w:rsidR="00CA625D" w:rsidRPr="00F84AEE" w:rsidRDefault="00CA625D" w:rsidP="00CA62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>6.10.</w:t>
      </w: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Указанная в настоящем разделе Контракта неустойка взимается за каждое нарушение в отдельности.</w:t>
      </w:r>
    </w:p>
    <w:p w14:paraId="1D916B01" w14:textId="77777777" w:rsidR="00CA625D" w:rsidRPr="00F84AEE" w:rsidRDefault="00CA625D" w:rsidP="00CA62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>6.11. Общая сумма начисленных штрафов за ненадлежащее исполнение Заказчиком обязательств, предусмотренных Контрактом, не может превышать цену Контракта.</w:t>
      </w:r>
    </w:p>
    <w:p w14:paraId="6EC2C62C" w14:textId="6475E9A7" w:rsidR="00CA625D" w:rsidRPr="00F84AEE" w:rsidRDefault="00CA625D" w:rsidP="00CA62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>6.12. Общая сумма начисленной неустойки (штрафов, пени) за неисполнение или нена</w:t>
      </w:r>
      <w:r w:rsidR="00D75ECE">
        <w:rPr>
          <w:rFonts w:ascii="Times New Roman" w:eastAsia="Times New Roman" w:hAnsi="Times New Roman" w:cs="Times New Roman"/>
          <w:sz w:val="24"/>
          <w:szCs w:val="24"/>
          <w:lang w:eastAsia="ru-RU"/>
        </w:rPr>
        <w:t>длежащее исполнение Поставщиком</w:t>
      </w: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обязательств, предусмотренных Контрактом, </w:t>
      </w: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не может превышать цену Контракта.</w:t>
      </w:r>
    </w:p>
    <w:p w14:paraId="41398AC2" w14:textId="39E3E677" w:rsidR="00CA625D" w:rsidRPr="00F84AEE" w:rsidRDefault="00CA625D" w:rsidP="00CA62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>6.13. В случае п</w:t>
      </w:r>
      <w:r w:rsidR="00D75ECE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росрочки исполнения Поставщиком</w:t>
      </w: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обязательств, предусмотренных Контрактом, а также в иных случаях неисполнения или ненад</w:t>
      </w:r>
      <w:r w:rsidR="00D75ECE">
        <w:rPr>
          <w:rFonts w:ascii="Times New Roman" w:eastAsia="Times New Roman" w:hAnsi="Times New Roman" w:cs="Times New Roman"/>
          <w:sz w:val="24"/>
          <w:szCs w:val="24"/>
          <w:lang w:eastAsia="ru-RU"/>
        </w:rPr>
        <w:t>лежащего исполнения Поставщиком</w:t>
      </w: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обязательств, предусмотренных Контрактом,</w:t>
      </w:r>
      <w:r w:rsidR="00D75E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Заказчик направляет Поставщику</w:t>
      </w: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требование об уплате неустоек (штрафов, пеней).</w:t>
      </w:r>
    </w:p>
    <w:p w14:paraId="2801582B" w14:textId="4AFCC817" w:rsidR="00397162" w:rsidRPr="00C63B49" w:rsidRDefault="00CA625D" w:rsidP="00CA62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>6.14. Уплата неустоек (штрафов, пеней) за п</w:t>
      </w:r>
      <w:r w:rsidR="00D75ECE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росрочку исполнения Поставщиком</w:t>
      </w: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обязательств, предусмотренных Контрактом, а также в иных случаях неисполнения или ненад</w:t>
      </w:r>
      <w:r w:rsidR="00D75ECE">
        <w:rPr>
          <w:rFonts w:ascii="Times New Roman" w:eastAsia="Times New Roman" w:hAnsi="Times New Roman" w:cs="Times New Roman"/>
          <w:sz w:val="24"/>
          <w:szCs w:val="24"/>
          <w:lang w:eastAsia="ru-RU"/>
        </w:rPr>
        <w:t>лежащего исполнения Пос</w:t>
      </w:r>
      <w:r w:rsidR="007A2FA0">
        <w:rPr>
          <w:rFonts w:ascii="Times New Roman" w:eastAsia="Times New Roman" w:hAnsi="Times New Roman" w:cs="Times New Roman"/>
          <w:sz w:val="24"/>
          <w:szCs w:val="24"/>
          <w:lang w:eastAsia="ru-RU"/>
        </w:rPr>
        <w:t>т</w:t>
      </w:r>
      <w:r w:rsidR="00D75ECE">
        <w:rPr>
          <w:rFonts w:ascii="Times New Roman" w:eastAsia="Times New Roman" w:hAnsi="Times New Roman" w:cs="Times New Roman"/>
          <w:sz w:val="24"/>
          <w:szCs w:val="24"/>
          <w:lang w:eastAsia="ru-RU"/>
        </w:rPr>
        <w:t>авщиком</w:t>
      </w: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обязательств, предусмотренных Контрактом,</w:t>
      </w:r>
      <w:r w:rsidR="0068397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>а также возмещение убытков, причиненных неисполнением или ненад</w:t>
      </w:r>
      <w:r w:rsidR="00D75ECE">
        <w:rPr>
          <w:rFonts w:ascii="Times New Roman" w:eastAsia="Times New Roman" w:hAnsi="Times New Roman" w:cs="Times New Roman"/>
          <w:sz w:val="24"/>
          <w:szCs w:val="24"/>
          <w:lang w:eastAsia="ru-RU"/>
        </w:rPr>
        <w:t>лежащим исполнением Поставщиком</w:t>
      </w: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обязательств, </w:t>
      </w: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предусмотренных Контра</w:t>
      </w:r>
      <w:r w:rsidR="00D75ECE">
        <w:rPr>
          <w:rFonts w:ascii="Times New Roman" w:eastAsia="Times New Roman" w:hAnsi="Times New Roman" w:cs="Times New Roman"/>
          <w:sz w:val="24"/>
          <w:szCs w:val="24"/>
          <w:lang w:eastAsia="ru-RU"/>
        </w:rPr>
        <w:t>ктом, не освобождает Поставщика</w:t>
      </w: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исполнения этих обязательств в натуре.</w:t>
      </w:r>
    </w:p>
    <w:p w14:paraId="56A02CAE" w14:textId="77777777" w:rsidR="00F7517A" w:rsidRDefault="00F7517A" w:rsidP="00C63B4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9DEFEDA" w14:textId="77777777" w:rsidR="00514447" w:rsidRDefault="00FD488C" w:rsidP="000B30E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7</w:t>
      </w:r>
      <w:r w:rsidR="00514447" w:rsidRPr="00F7517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 Срок действия Контракта, изменение и расторжение Контракта</w:t>
      </w:r>
    </w:p>
    <w:p w14:paraId="5AE3E3C2" w14:textId="77777777" w:rsidR="00F7517A" w:rsidRPr="00F7517A" w:rsidRDefault="00F7517A" w:rsidP="00F7517A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73A57F43" w14:textId="23230A88" w:rsidR="00514447" w:rsidRPr="00C63B49" w:rsidRDefault="00FD488C" w:rsidP="00FD488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="00514447" w:rsidRPr="00C63B49">
        <w:rPr>
          <w:rFonts w:ascii="Times New Roman" w:eastAsia="Times New Roman" w:hAnsi="Times New Roman" w:cs="Times New Roman"/>
          <w:sz w:val="24"/>
          <w:szCs w:val="24"/>
          <w:lang w:eastAsia="ru-RU"/>
        </w:rPr>
        <w:t>.1. Контракт вступает в силу с</w:t>
      </w:r>
      <w:r w:rsidR="00A627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момента заключения</w:t>
      </w:r>
      <w:r w:rsidR="00F366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действует </w:t>
      </w:r>
      <w:r w:rsidR="00F3661E" w:rsidRPr="00F366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 </w:t>
      </w:r>
      <w:r w:rsidR="00E9203F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  <w:t>31.12</w:t>
      </w:r>
      <w:r w:rsidR="00630BDF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  <w:t>.202</w:t>
      </w:r>
      <w:r w:rsidR="00497A74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  <w:t>4</w:t>
      </w:r>
      <w:r w:rsidR="00D865CB">
        <w:rPr>
          <w:rFonts w:ascii="Times New Roman" w:eastAsia="Times New Roman" w:hAnsi="Times New Roman" w:cs="Times New Roman"/>
          <w:color w:val="0070C0"/>
          <w:sz w:val="24"/>
          <w:szCs w:val="24"/>
          <w:lang w:eastAsia="ru-RU"/>
        </w:rPr>
        <w:t xml:space="preserve"> </w:t>
      </w:r>
      <w:r w:rsidR="00514447" w:rsidRPr="00C63B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г., а в части осуществления расчетов по Контракту и ответственности Сторон, предусмотренной </w:t>
      </w:r>
      <w:r w:rsidR="00CC2D2A">
        <w:rPr>
          <w:rFonts w:ascii="Times New Roman" w:eastAsia="Times New Roman" w:hAnsi="Times New Roman" w:cs="Times New Roman"/>
          <w:sz w:val="24"/>
          <w:szCs w:val="24"/>
          <w:lang w:eastAsia="ru-RU"/>
        </w:rPr>
        <w:t>ра</w:t>
      </w:r>
      <w:r w:rsidR="00CA62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зделом 9 настоящего Контракта, </w:t>
      </w:r>
      <w:r w:rsidR="00514447" w:rsidRPr="00C63B49">
        <w:rPr>
          <w:rFonts w:ascii="Times New Roman" w:eastAsia="Times New Roman" w:hAnsi="Times New Roman" w:cs="Times New Roman"/>
          <w:sz w:val="24"/>
          <w:szCs w:val="24"/>
          <w:lang w:eastAsia="ru-RU"/>
        </w:rPr>
        <w:t>до полного исполнения Сторонами взаимных обязательств. Окончание срока действия Контракта не влечет прекращения неисполненных обязательств Сторон по Контракту.</w:t>
      </w:r>
    </w:p>
    <w:p w14:paraId="3F84D344" w14:textId="05785363" w:rsidR="00CA625D" w:rsidRPr="00F84AEE" w:rsidRDefault="00FD488C" w:rsidP="00CA62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="00A627A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514447" w:rsidRPr="00C63B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 </w:t>
      </w:r>
      <w:r w:rsidR="00CA625D"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 изменения Контракта должны быть совершены в письменном виде и оформлены дополнительными соглашениями к Контракту.</w:t>
      </w:r>
    </w:p>
    <w:p w14:paraId="65A9B3CA" w14:textId="15940EFD" w:rsidR="00CA625D" w:rsidRPr="00F84AEE" w:rsidRDefault="00CA625D" w:rsidP="00CA62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7.3. </w:t>
      </w:r>
      <w:r w:rsidRPr="00F84AE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Контракт может быть расторгнут по соглашению Сторон, решению суда и в случае одностороннего отказа от исполнения Контракта в соответствии с Федеральным законом от 05.04.2013 № 44-ФЗ и гражданским законодательством Российской Федерации.</w:t>
      </w:r>
    </w:p>
    <w:p w14:paraId="3A632F4A" w14:textId="4ACF17A3" w:rsidR="00CA625D" w:rsidRPr="00F84AEE" w:rsidRDefault="00CA625D" w:rsidP="00CA62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>7.4. Стороны вправе принять решение об одностороннем отказе от исполнения Контракта по основаниям, предусмотренным Гражданским кодексом Российской Федерации, для одностороннего отказа от исполнения отдельных видов обязательств в порядке и сроки, определенные статьей 95 Федерального закона о контрактной системе.</w:t>
      </w:r>
    </w:p>
    <w:p w14:paraId="0A19FABC" w14:textId="77777777" w:rsidR="00CA625D" w:rsidRPr="00F84AEE" w:rsidRDefault="00CA625D" w:rsidP="00CA62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F84AE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7.5.</w:t>
      </w:r>
      <w:r w:rsidRPr="00F84AE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  <w:t>Заказчик вправе в одностороннем порядке отказаться от исполнения Контракта в случае:</w:t>
      </w:r>
    </w:p>
    <w:p w14:paraId="21B4B166" w14:textId="77777777" w:rsidR="00CA625D" w:rsidRPr="00F84AEE" w:rsidRDefault="00CA625D" w:rsidP="00CA62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F84AE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7.5.1. Неоднократного нарушения обязательств по Контракту. </w:t>
      </w:r>
    </w:p>
    <w:p w14:paraId="2C066B40" w14:textId="338B8091" w:rsidR="00CA625D" w:rsidRPr="00F84AEE" w:rsidRDefault="00CA625D" w:rsidP="00CA62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F84AE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7.5.2.</w:t>
      </w:r>
      <w:r w:rsidRPr="00F84AE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  <w:t>Существенного нарушения требова</w:t>
      </w:r>
      <w:r w:rsidR="00D75EC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ний к качеству поставляемого Товара</w:t>
      </w:r>
      <w:r w:rsidRPr="00F84AE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(обнаружение неустранимых недостатков, недостатков, которые не могут быть устранены без несоразмерных расходов или затрат времени, или выявляются неоднократно, либо проявляются вновь после их устранения, и других подобных недостатков).</w:t>
      </w:r>
    </w:p>
    <w:p w14:paraId="27E4895A" w14:textId="3219A65C" w:rsidR="00A37AD3" w:rsidRPr="00C63B49" w:rsidRDefault="00CA625D" w:rsidP="00C9008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>7.6. В случае если Заказчиком пров</w:t>
      </w:r>
      <w:r w:rsidR="00D75E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едена экспертиза поставленного Товара </w:t>
      </w: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>с привлечением экспертов, экспертных организаций решение об одностороннем отказе от исполнения Контракта может быть принято Заказчиком только при условии, что по резуль</w:t>
      </w:r>
      <w:r w:rsidR="00C90081">
        <w:rPr>
          <w:rFonts w:ascii="Times New Roman" w:eastAsia="Times New Roman" w:hAnsi="Times New Roman" w:cs="Times New Roman"/>
          <w:sz w:val="24"/>
          <w:szCs w:val="24"/>
          <w:lang w:eastAsia="ru-RU"/>
        </w:rPr>
        <w:t>татам экспертизы поставленного Товара</w:t>
      </w: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заключении эксперта, экспертной организации будут подтверждены нарушения условий Контракта, послужившие основанием для одностороннего отказа Заказчика от исполнения Контракта.</w:t>
      </w:r>
    </w:p>
    <w:p w14:paraId="057604FC" w14:textId="77777777" w:rsidR="00514447" w:rsidRDefault="00514447" w:rsidP="00C63B4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BA9EF5F" w14:textId="77777777" w:rsidR="00514447" w:rsidRDefault="00A37AD3" w:rsidP="000B30E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8</w:t>
      </w:r>
      <w:r w:rsidR="00514447" w:rsidRPr="00F7517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 Обстоятельства непреодолимой силы</w:t>
      </w:r>
    </w:p>
    <w:p w14:paraId="6150CF59" w14:textId="77777777" w:rsidR="00F7517A" w:rsidRPr="00F7517A" w:rsidRDefault="00F7517A" w:rsidP="00F7517A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76D87B79" w14:textId="77777777" w:rsidR="00CA625D" w:rsidRPr="00F84AEE" w:rsidRDefault="00A37AD3" w:rsidP="00CA62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  <w:r w:rsidR="00514447" w:rsidRPr="00C63B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.1. </w:t>
      </w:r>
      <w:r w:rsidR="00CA625D"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>Стороны освобождаются от ответственности за полное или частичное неисполнение своих обязательств по Контракту, если их неисполнение явилось следствием обстоятельств непреодолимой силы.</w:t>
      </w:r>
    </w:p>
    <w:p w14:paraId="6A05BB0E" w14:textId="3989E0C9" w:rsidR="00CA625D" w:rsidRPr="00F84AEE" w:rsidRDefault="00CA625D" w:rsidP="00CA62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8.2. Сторона, у которой возникли обстоятельства непреодолимой силы, обязана </w:t>
      </w: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 течение</w:t>
      </w:r>
      <w:r w:rsidR="007C3F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E4B4A" w:rsidRPr="003875ED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="007C3FAB" w:rsidRPr="00C63B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>дней письменно информировать другую Сторону о случившемся и его причинах с приложением документов, удостоверяющих факт наступления обстоятельств непреодолимой силы. Факт возникновения действия непреодолимой силы должен быть документально удостоверен уполномоченным органом федеральной, региональной власти или органом местного самоуправления.</w:t>
      </w:r>
    </w:p>
    <w:p w14:paraId="07CD6427" w14:textId="78E5F541" w:rsidR="00514447" w:rsidRPr="00C63B49" w:rsidRDefault="00CA625D" w:rsidP="00CA62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>8.3. Если, по мнению Сторон, исполнение Контракта может быть продолжено в порядке, действовавшем до возникновения обстоятельств непреодолимой силы, то срок исполнения обязательств по Контракту продлевается соразмерно времени, которое необходимо для учета действия этих обстоятельств и их последствий.</w:t>
      </w:r>
    </w:p>
    <w:p w14:paraId="6D87D9DF" w14:textId="77777777" w:rsidR="00F7517A" w:rsidRDefault="00F7517A" w:rsidP="00C63B4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FBE3893" w14:textId="77777777" w:rsidR="00514447" w:rsidRDefault="00A37AD3" w:rsidP="000B30E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9</w:t>
      </w:r>
      <w:r w:rsidR="00514447" w:rsidRPr="00F7517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 Уведомления</w:t>
      </w:r>
    </w:p>
    <w:p w14:paraId="0F8D1CEC" w14:textId="77777777" w:rsidR="00E86D7F" w:rsidRDefault="00E86D7F" w:rsidP="00F7517A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30135D2B" w14:textId="6CCB102E" w:rsidR="00514447" w:rsidRDefault="00514447" w:rsidP="00EA721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B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Любое уведомление, которое одна Сторона направляет другой Стороне в соответствии с Контрактом, высылается в электронном виде или на бумажном носителе по адресу другой Стороны </w:t>
      </w:r>
      <w:r w:rsidR="00EA7216">
        <w:rPr>
          <w:rFonts w:ascii="Times New Roman" w:eastAsia="Times New Roman" w:hAnsi="Times New Roman" w:cs="Times New Roman"/>
          <w:sz w:val="24"/>
          <w:szCs w:val="24"/>
          <w:lang w:eastAsia="ru-RU"/>
        </w:rPr>
        <w:t>с подтверждением о получении.</w:t>
      </w:r>
    </w:p>
    <w:p w14:paraId="4538A9E7" w14:textId="77777777" w:rsidR="00EA7216" w:rsidRPr="00C63B49" w:rsidRDefault="00EA7216" w:rsidP="00EA721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1E9FAD5" w14:textId="77777777" w:rsidR="00C61FFD" w:rsidRDefault="00C61FFD" w:rsidP="00C63B4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Приложения к Контракту:</w:t>
      </w:r>
    </w:p>
    <w:p w14:paraId="3848B0C5" w14:textId="77777777" w:rsidR="00514447" w:rsidRPr="00C63B49" w:rsidRDefault="00514447" w:rsidP="00C63B4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B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Приложение № 1 – </w:t>
      </w:r>
      <w:r w:rsidR="00A627A4">
        <w:rPr>
          <w:rFonts w:ascii="Times New Roman" w:eastAsia="Times New Roman" w:hAnsi="Times New Roman" w:cs="Times New Roman"/>
          <w:sz w:val="24"/>
          <w:szCs w:val="24"/>
          <w:lang w:eastAsia="ru-RU"/>
        </w:rPr>
        <w:t>Техническое задание;</w:t>
      </w:r>
    </w:p>
    <w:p w14:paraId="4D8AC4D6" w14:textId="1FD3FC4C" w:rsidR="00F30551" w:rsidRDefault="00EA7216" w:rsidP="00EA721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Приложение № 2</w:t>
      </w:r>
      <w:r w:rsidR="00CC62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Форма акта приема-передачи Товара</w:t>
      </w:r>
      <w:r w:rsidR="00E72B36"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3176D8F9" w14:textId="77777777" w:rsidR="00673F2F" w:rsidRPr="00C63B49" w:rsidRDefault="00673F2F" w:rsidP="00A37AD3">
      <w:pPr>
        <w:tabs>
          <w:tab w:val="left" w:pos="3233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FAE2C51" w14:textId="77777777" w:rsidR="00514447" w:rsidRPr="005767BC" w:rsidRDefault="00A37AD3" w:rsidP="00514447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10</w:t>
      </w:r>
      <w:r w:rsidR="00514447" w:rsidRPr="005767BC">
        <w:rPr>
          <w:rFonts w:ascii="Times New Roman" w:hAnsi="Times New Roman" w:cs="Times New Roman"/>
          <w:b/>
          <w:sz w:val="24"/>
          <w:szCs w:val="24"/>
        </w:rPr>
        <w:t>.</w:t>
      </w:r>
      <w:r w:rsidR="00514447" w:rsidRPr="005767BC">
        <w:rPr>
          <w:rFonts w:ascii="Times New Roman" w:hAnsi="Times New Roman" w:cs="Times New Roman"/>
          <w:sz w:val="24"/>
          <w:szCs w:val="24"/>
        </w:rPr>
        <w:t xml:space="preserve"> </w:t>
      </w:r>
      <w:r w:rsidR="00514447" w:rsidRPr="005767BC">
        <w:rPr>
          <w:rFonts w:ascii="Times New Roman" w:hAnsi="Times New Roman" w:cs="Times New Roman"/>
          <w:b/>
          <w:sz w:val="24"/>
          <w:szCs w:val="24"/>
        </w:rPr>
        <w:t>Реквизиты и подписи Сторон</w:t>
      </w:r>
    </w:p>
    <w:tbl>
      <w:tblPr>
        <w:tblW w:w="4898" w:type="pct"/>
        <w:tblInd w:w="108" w:type="dxa"/>
        <w:tblLook w:val="04A0" w:firstRow="1" w:lastRow="0" w:firstColumn="1" w:lastColumn="0" w:noHBand="0" w:noVBand="1"/>
      </w:tblPr>
      <w:tblGrid>
        <w:gridCol w:w="5376"/>
        <w:gridCol w:w="4760"/>
      </w:tblGrid>
      <w:tr w:rsidR="00514447" w:rsidRPr="005767BC" w14:paraId="3042E45E" w14:textId="77777777" w:rsidTr="0057060D">
        <w:trPr>
          <w:trHeight w:val="2124"/>
        </w:trPr>
        <w:tc>
          <w:tcPr>
            <w:tcW w:w="2652" w:type="pct"/>
            <w:shd w:val="clear" w:color="auto" w:fill="auto"/>
          </w:tcPr>
          <w:p w14:paraId="37E712D1" w14:textId="77777777" w:rsidR="00514447" w:rsidRPr="008510A1" w:rsidRDefault="00514447" w:rsidP="002718C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5" w:name="_Hlk36286234"/>
            <w:r w:rsidRPr="005767BC">
              <w:rPr>
                <w:rFonts w:ascii="Times New Roman" w:hAnsi="Times New Roman" w:cs="Times New Roman"/>
                <w:sz w:val="24"/>
                <w:szCs w:val="24"/>
              </w:rPr>
              <w:t>Заказчик</w:t>
            </w:r>
            <w:r w:rsidRPr="008510A1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14:paraId="671240CE" w14:textId="627A7437" w:rsidR="00463F23" w:rsidRPr="00512DE1" w:rsidRDefault="00512DE1" w:rsidP="002718C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2DE1">
              <w:rPr>
                <w:rFonts w:ascii="Times New Roman" w:hAnsi="Times New Roman" w:cs="Times New Roman"/>
                <w:sz w:val="24"/>
                <w:szCs w:val="24"/>
              </w:rPr>
              <w:t>Санкт - Петербургское государственное бюджетное профессиональное образовательное учреждение «Автомеханический колледж»</w:t>
            </w:r>
          </w:p>
          <w:p w14:paraId="0EC93AA0" w14:textId="77777777" w:rsidR="00512DE1" w:rsidRPr="008510A1" w:rsidRDefault="00512DE1" w:rsidP="002718C3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</w:p>
          <w:p w14:paraId="29BEF9D4" w14:textId="77777777" w:rsidR="003A76BD" w:rsidRPr="003A76BD" w:rsidRDefault="003A76BD" w:rsidP="002718C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76BD">
              <w:rPr>
                <w:rFonts w:ascii="Times New Roman" w:hAnsi="Times New Roman" w:cs="Times New Roman"/>
                <w:sz w:val="24"/>
                <w:szCs w:val="24"/>
              </w:rPr>
              <w:t>192283, город Санкт-Петербург, ул. Малая Балканская, 41 лит А</w:t>
            </w:r>
          </w:p>
          <w:p w14:paraId="1E830D1D" w14:textId="77777777" w:rsidR="003A76BD" w:rsidRPr="003A76BD" w:rsidRDefault="003A76BD" w:rsidP="002718C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76BD">
              <w:rPr>
                <w:rFonts w:ascii="Times New Roman" w:hAnsi="Times New Roman" w:cs="Times New Roman"/>
                <w:sz w:val="24"/>
                <w:szCs w:val="24"/>
              </w:rPr>
              <w:t>ИНН 7816054243 дата 20.05.1993</w:t>
            </w:r>
          </w:p>
          <w:p w14:paraId="249AD5DF" w14:textId="77777777" w:rsidR="003A76BD" w:rsidRPr="003A76BD" w:rsidRDefault="003A76BD" w:rsidP="002718C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76BD">
              <w:rPr>
                <w:rFonts w:ascii="Times New Roman" w:hAnsi="Times New Roman" w:cs="Times New Roman"/>
                <w:sz w:val="24"/>
                <w:szCs w:val="24"/>
              </w:rPr>
              <w:t>КПП 781601001</w:t>
            </w:r>
          </w:p>
          <w:p w14:paraId="630B98A9" w14:textId="77777777" w:rsidR="003A76BD" w:rsidRPr="003A76BD" w:rsidRDefault="003A76BD" w:rsidP="002718C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76BD">
              <w:rPr>
                <w:rFonts w:ascii="Times New Roman" w:hAnsi="Times New Roman" w:cs="Times New Roman"/>
                <w:sz w:val="24"/>
                <w:szCs w:val="24"/>
              </w:rPr>
              <w:t xml:space="preserve">УФК по г. Санкт-Петербургу (Комитет финансов Санкт-Петербурга, СПб ГБПОУ «Автомеханический колледж», л/с 0191081) </w:t>
            </w:r>
          </w:p>
          <w:p w14:paraId="4EEC84A1" w14:textId="77777777" w:rsidR="003A76BD" w:rsidRPr="003A76BD" w:rsidRDefault="003A76BD" w:rsidP="002718C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76BD">
              <w:rPr>
                <w:rFonts w:ascii="Times New Roman" w:hAnsi="Times New Roman" w:cs="Times New Roman"/>
                <w:sz w:val="24"/>
                <w:szCs w:val="24"/>
              </w:rPr>
              <w:t xml:space="preserve">р/с 03224643400000007200, </w:t>
            </w:r>
          </w:p>
          <w:p w14:paraId="62A8EA48" w14:textId="77777777" w:rsidR="003A76BD" w:rsidRPr="003A76BD" w:rsidRDefault="003A76BD" w:rsidP="002718C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76BD">
              <w:rPr>
                <w:rFonts w:ascii="Times New Roman" w:hAnsi="Times New Roman" w:cs="Times New Roman"/>
                <w:sz w:val="24"/>
                <w:szCs w:val="24"/>
              </w:rPr>
              <w:t>к/с 40102810945370000005 в СЕВЕРО-ЗАПАДНОЕ  ГУ БАНКА РОССИИ // УФК по г. Санкт-Петербургу, г. Санкт-Петербург</w:t>
            </w:r>
          </w:p>
          <w:p w14:paraId="0530A52D" w14:textId="77777777" w:rsidR="003A76BD" w:rsidRPr="003A76BD" w:rsidRDefault="003A76BD" w:rsidP="002718C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76BD">
              <w:rPr>
                <w:rFonts w:ascii="Times New Roman" w:hAnsi="Times New Roman" w:cs="Times New Roman"/>
                <w:sz w:val="24"/>
                <w:szCs w:val="24"/>
              </w:rPr>
              <w:t>БИК 014030106</w:t>
            </w:r>
          </w:p>
          <w:p w14:paraId="363D5ABB" w14:textId="77777777" w:rsidR="003A76BD" w:rsidRPr="003A76BD" w:rsidRDefault="003A76BD" w:rsidP="002718C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76BD">
              <w:rPr>
                <w:rFonts w:ascii="Times New Roman" w:hAnsi="Times New Roman" w:cs="Times New Roman"/>
                <w:sz w:val="24"/>
                <w:szCs w:val="24"/>
              </w:rPr>
              <w:t>Эл.адрес zakupki@amlspb.ru</w:t>
            </w:r>
          </w:p>
          <w:p w14:paraId="0BACAE10" w14:textId="6ACE984A" w:rsidR="00A80546" w:rsidRPr="003A76BD" w:rsidRDefault="003A76BD" w:rsidP="002718C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76BD">
              <w:rPr>
                <w:rFonts w:ascii="Times New Roman" w:hAnsi="Times New Roman" w:cs="Times New Roman"/>
                <w:sz w:val="24"/>
                <w:szCs w:val="24"/>
              </w:rPr>
              <w:t>Тел.: 246-01-24</w:t>
            </w:r>
          </w:p>
          <w:p w14:paraId="51FAE287" w14:textId="77777777" w:rsidR="0096688C" w:rsidRDefault="0096688C" w:rsidP="002718C3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</w:p>
          <w:p w14:paraId="544B5831" w14:textId="77777777" w:rsidR="002718C3" w:rsidRDefault="002718C3" w:rsidP="002718C3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</w:p>
          <w:p w14:paraId="424A1F23" w14:textId="77777777" w:rsidR="002718C3" w:rsidRPr="00A80546" w:rsidRDefault="002718C3" w:rsidP="002718C3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</w:p>
          <w:p w14:paraId="5E9699CE" w14:textId="0BCAD400" w:rsidR="00EA7216" w:rsidRDefault="00514447" w:rsidP="002718C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551411">
              <w:rPr>
                <w:rFonts w:ascii="Times New Roman" w:hAnsi="Times New Roman" w:cs="Times New Roman"/>
                <w:sz w:val="24"/>
                <w:szCs w:val="24"/>
              </w:rPr>
              <w:t>От Заказчика</w:t>
            </w:r>
            <w:r w:rsidR="006508A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A721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6508A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A7216">
              <w:rPr>
                <w:rFonts w:ascii="Times New Roman" w:hAnsi="Times New Roman" w:cs="Times New Roman"/>
                <w:sz w:val="24"/>
                <w:szCs w:val="24"/>
              </w:rPr>
              <w:t>директор СПБПОУ «Автомеханический колледж»</w:t>
            </w:r>
          </w:p>
          <w:p w14:paraId="30EF0C1E" w14:textId="375D7F0B" w:rsidR="00514447" w:rsidRPr="00551411" w:rsidRDefault="006508AC" w:rsidP="002718C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Р.Н. Лучковский</w:t>
            </w:r>
          </w:p>
          <w:p w14:paraId="5DB0A7EC" w14:textId="18DF90DB" w:rsidR="00514447" w:rsidRPr="005767BC" w:rsidRDefault="00514447" w:rsidP="002718C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8" w:type="pct"/>
            <w:shd w:val="clear" w:color="auto" w:fill="auto"/>
          </w:tcPr>
          <w:p w14:paraId="5D26FE72" w14:textId="277242FE" w:rsidR="00514447" w:rsidRPr="008510A1" w:rsidRDefault="00C90081" w:rsidP="002718C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Поставщик</w:t>
            </w:r>
            <w:r w:rsidR="00514447" w:rsidRPr="008510A1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14:paraId="53C4DC74" w14:textId="77777777" w:rsidR="002718C3" w:rsidRDefault="002718C3" w:rsidP="002718C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960B82F" w14:textId="77777777" w:rsidR="007B435A" w:rsidRDefault="007B435A" w:rsidP="002718C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E86E4B3" w14:textId="77777777" w:rsidR="007B435A" w:rsidRDefault="007B435A" w:rsidP="002718C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8008A02" w14:textId="77777777" w:rsidR="007B435A" w:rsidRDefault="007B435A" w:rsidP="002718C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7BB468B" w14:textId="77777777" w:rsidR="007B435A" w:rsidRDefault="007B435A" w:rsidP="002718C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68E17D7" w14:textId="77777777" w:rsidR="007B435A" w:rsidRDefault="007B435A" w:rsidP="002718C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43568AD" w14:textId="77777777" w:rsidR="007B435A" w:rsidRDefault="007B435A" w:rsidP="002718C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FFD78F5" w14:textId="77777777" w:rsidR="007B435A" w:rsidRDefault="007B435A" w:rsidP="002718C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A162D1E" w14:textId="77777777" w:rsidR="007B435A" w:rsidRDefault="007B435A" w:rsidP="002718C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FCD90C5" w14:textId="77777777" w:rsidR="007B435A" w:rsidRDefault="007B435A" w:rsidP="002718C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C37AA3B" w14:textId="77777777" w:rsidR="007B435A" w:rsidRDefault="007B435A" w:rsidP="002718C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E8AA360" w14:textId="77777777" w:rsidR="007B435A" w:rsidRDefault="007B435A" w:rsidP="002718C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7AA8327" w14:textId="77777777" w:rsidR="007B435A" w:rsidRDefault="007B435A" w:rsidP="002718C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3762A96" w14:textId="77777777" w:rsidR="007B435A" w:rsidRDefault="007B435A" w:rsidP="002718C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74C97E7" w14:textId="77777777" w:rsidR="007B435A" w:rsidRDefault="007B435A" w:rsidP="002718C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06C69D6" w14:textId="77777777" w:rsidR="007B435A" w:rsidRDefault="007B435A" w:rsidP="002718C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A250664" w14:textId="77777777" w:rsidR="007B435A" w:rsidRDefault="007B435A" w:rsidP="002718C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9730764" w14:textId="77777777" w:rsidR="007B435A" w:rsidRDefault="007B435A" w:rsidP="002718C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41F5AEF" w14:textId="77777777" w:rsidR="007B435A" w:rsidRDefault="007B435A" w:rsidP="002718C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7D562FA" w14:textId="01F0612A" w:rsidR="00514447" w:rsidRPr="005767BC" w:rsidRDefault="002718C3" w:rsidP="007B435A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 Поставщика – </w:t>
            </w:r>
          </w:p>
        </w:tc>
      </w:tr>
    </w:tbl>
    <w:bookmarkEnd w:id="5"/>
    <w:p w14:paraId="113FB1EF" w14:textId="75F6BD3D" w:rsidR="00514447" w:rsidRDefault="002718C3" w:rsidP="00514447">
      <w:pPr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2718C3">
        <w:rPr>
          <w:rFonts w:ascii="Times New Roman" w:hAnsi="Times New Roman" w:cs="Times New Roman"/>
          <w:b/>
          <w:i/>
          <w:sz w:val="24"/>
          <w:szCs w:val="24"/>
        </w:rPr>
        <w:t>Контракт подписан УЭЦП Сторон в подсистеме Электронный магазин системы АИСГЗ</w:t>
      </w:r>
    </w:p>
    <w:p w14:paraId="47B2271C" w14:textId="77777777" w:rsidR="002718C3" w:rsidRPr="002718C3" w:rsidRDefault="002718C3" w:rsidP="00514447">
      <w:pPr>
        <w:jc w:val="both"/>
        <w:rPr>
          <w:rFonts w:ascii="Times New Roman" w:hAnsi="Times New Roman" w:cs="Times New Roman"/>
          <w:b/>
          <w:i/>
          <w:sz w:val="24"/>
          <w:szCs w:val="24"/>
        </w:rPr>
        <w:sectPr w:rsidR="002718C3" w:rsidRPr="002718C3" w:rsidSect="00B06E45">
          <w:headerReference w:type="default" r:id="rId8"/>
          <w:headerReference w:type="first" r:id="rId9"/>
          <w:pgSz w:w="11906" w:h="16840"/>
          <w:pgMar w:top="993" w:right="566" w:bottom="851" w:left="993" w:header="340" w:footer="0" w:gutter="0"/>
          <w:cols w:space="720"/>
          <w:titlePg/>
          <w:docGrid w:linePitch="326"/>
        </w:sectPr>
      </w:pPr>
    </w:p>
    <w:p w14:paraId="5399D1C0" w14:textId="77777777" w:rsidR="00514447" w:rsidRPr="005767BC" w:rsidRDefault="00514447" w:rsidP="00497A74">
      <w:pPr>
        <w:spacing w:after="0"/>
        <w:ind w:left="5954"/>
        <w:jc w:val="right"/>
        <w:rPr>
          <w:rFonts w:ascii="Times New Roman" w:hAnsi="Times New Roman" w:cs="Times New Roman"/>
          <w:sz w:val="24"/>
          <w:szCs w:val="24"/>
        </w:rPr>
      </w:pPr>
      <w:bookmarkStart w:id="6" w:name="pПриложение1"/>
      <w:r w:rsidRPr="005767BC">
        <w:rPr>
          <w:rFonts w:ascii="Times New Roman" w:hAnsi="Times New Roman" w:cs="Times New Roman"/>
          <w:sz w:val="24"/>
          <w:szCs w:val="24"/>
        </w:rPr>
        <w:lastRenderedPageBreak/>
        <w:t>Приложение № 1</w:t>
      </w:r>
      <w:bookmarkEnd w:id="6"/>
    </w:p>
    <w:p w14:paraId="4F1087DE" w14:textId="77777777" w:rsidR="00514447" w:rsidRPr="005767BC" w:rsidRDefault="00514447" w:rsidP="00497A74">
      <w:pPr>
        <w:spacing w:after="0"/>
        <w:ind w:left="5954"/>
        <w:jc w:val="right"/>
        <w:rPr>
          <w:rFonts w:ascii="Times New Roman" w:hAnsi="Times New Roman" w:cs="Times New Roman"/>
          <w:sz w:val="24"/>
          <w:szCs w:val="24"/>
        </w:rPr>
      </w:pPr>
      <w:r w:rsidRPr="005767BC">
        <w:rPr>
          <w:rFonts w:ascii="Times New Roman" w:hAnsi="Times New Roman" w:cs="Times New Roman"/>
          <w:sz w:val="24"/>
          <w:szCs w:val="24"/>
        </w:rPr>
        <w:t>к Контракту</w:t>
      </w:r>
    </w:p>
    <w:p w14:paraId="56FF4426" w14:textId="67C210AC" w:rsidR="00450714" w:rsidRDefault="00514447" w:rsidP="00497A74">
      <w:pPr>
        <w:ind w:left="5954"/>
        <w:jc w:val="right"/>
        <w:rPr>
          <w:rFonts w:ascii="Times New Roman" w:hAnsi="Times New Roman" w:cs="Times New Roman"/>
          <w:sz w:val="24"/>
          <w:szCs w:val="24"/>
        </w:rPr>
      </w:pPr>
      <w:r w:rsidRPr="005767BC">
        <w:rPr>
          <w:rFonts w:ascii="Times New Roman" w:hAnsi="Times New Roman" w:cs="Times New Roman"/>
          <w:sz w:val="24"/>
          <w:szCs w:val="24"/>
        </w:rPr>
        <w:t>от</w:t>
      </w:r>
      <w:r w:rsidRPr="00A80546">
        <w:rPr>
          <w:rFonts w:ascii="Times New Roman" w:hAnsi="Times New Roman" w:cs="Times New Roman"/>
          <w:sz w:val="24"/>
          <w:szCs w:val="24"/>
        </w:rPr>
        <w:t xml:space="preserve"> </w:t>
      </w:r>
      <w:r w:rsidR="00A80546">
        <w:rPr>
          <w:rFonts w:ascii="Times New Roman" w:hAnsi="Times New Roman" w:cs="Times New Roman"/>
          <w:sz w:val="24"/>
          <w:szCs w:val="24"/>
        </w:rPr>
        <w:t>_____________</w:t>
      </w:r>
      <w:r w:rsidRPr="00A80546">
        <w:rPr>
          <w:rFonts w:ascii="Times New Roman" w:hAnsi="Times New Roman" w:cs="Times New Roman"/>
          <w:sz w:val="24"/>
          <w:szCs w:val="24"/>
        </w:rPr>
        <w:t>№</w:t>
      </w:r>
    </w:p>
    <w:p w14:paraId="19E64CAF" w14:textId="4AE9867B" w:rsidR="00450714" w:rsidRDefault="00450714" w:rsidP="00450714">
      <w:pPr>
        <w:ind w:left="-142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50714">
        <w:rPr>
          <w:rFonts w:ascii="Times New Roman" w:hAnsi="Times New Roman" w:cs="Times New Roman"/>
          <w:b/>
          <w:sz w:val="24"/>
          <w:szCs w:val="24"/>
        </w:rPr>
        <w:t>Техническое задание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43CE9723" w14:textId="77777777" w:rsidR="008D4E03" w:rsidRPr="008D4E03" w:rsidRDefault="008D4E03" w:rsidP="008D4E0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8D4E03">
        <w:rPr>
          <w:rFonts w:ascii="Times New Roman" w:eastAsia="Times New Roman" w:hAnsi="Times New Roman" w:cs="Times New Roman"/>
          <w:b/>
          <w:lang w:eastAsia="ru-RU"/>
        </w:rPr>
        <w:t>1. Общие требования</w:t>
      </w:r>
    </w:p>
    <w:p w14:paraId="6788E3F7" w14:textId="4EF16B4F" w:rsidR="008D4E03" w:rsidRPr="008D4E03" w:rsidRDefault="008D4E03" w:rsidP="007B435A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8D4E03">
        <w:rPr>
          <w:rFonts w:ascii="Times New Roman" w:eastAsia="Times New Roman" w:hAnsi="Times New Roman" w:cs="Times New Roman"/>
          <w:lang w:eastAsia="ru-RU"/>
        </w:rPr>
        <w:t>1.1. Предметом зак</w:t>
      </w:r>
      <w:r w:rsidR="00E9203F">
        <w:rPr>
          <w:rFonts w:ascii="Times New Roman" w:eastAsia="Times New Roman" w:hAnsi="Times New Roman" w:cs="Times New Roman"/>
          <w:lang w:eastAsia="ru-RU"/>
        </w:rPr>
        <w:t xml:space="preserve">упки является поставка </w:t>
      </w:r>
      <w:r w:rsidR="00FB3050" w:rsidRPr="00FB3050">
        <w:rPr>
          <w:rFonts w:ascii="Times New Roman" w:hAnsi="Times New Roman" w:cs="Times New Roman"/>
          <w:sz w:val="24"/>
          <w:szCs w:val="24"/>
        </w:rPr>
        <w:t>расходного материала для проведения демонстрационного экзамена для нужд СПб ГБПОУ "Автомеханический колледж" в 2024 году</w:t>
      </w:r>
      <w:r w:rsidR="007B435A" w:rsidRPr="007B435A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8D4E03">
        <w:rPr>
          <w:rFonts w:ascii="Times New Roman" w:eastAsia="Times New Roman" w:hAnsi="Times New Roman" w:cs="Times New Roman"/>
          <w:lang w:eastAsia="ru-RU"/>
        </w:rPr>
        <w:t>(далее – поставка товара).</w:t>
      </w:r>
    </w:p>
    <w:p w14:paraId="1229C334" w14:textId="77777777" w:rsidR="008D4E03" w:rsidRPr="008D4E03" w:rsidRDefault="008D4E03" w:rsidP="008D4E03">
      <w:pPr>
        <w:spacing w:after="0" w:line="240" w:lineRule="auto"/>
        <w:ind w:right="60" w:firstLine="709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</w:p>
    <w:p w14:paraId="67324AE0" w14:textId="77777777" w:rsidR="008D4E03" w:rsidRPr="008D4E03" w:rsidRDefault="008D4E03" w:rsidP="008D4E03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  <w:r w:rsidRPr="008D4E03">
        <w:rPr>
          <w:rFonts w:ascii="Times New Roman" w:eastAsia="Times New Roman" w:hAnsi="Times New Roman" w:cs="Times New Roman"/>
          <w:b/>
          <w:bCs/>
          <w:lang w:eastAsia="ru-RU"/>
        </w:rPr>
        <w:t>2. Цели и правовое основание для поставки товара</w:t>
      </w:r>
    </w:p>
    <w:p w14:paraId="0F6F5AEE" w14:textId="7720911F" w:rsidR="008D4E03" w:rsidRPr="008D4E03" w:rsidRDefault="008D4E03" w:rsidP="008D4E0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8D4E03">
        <w:rPr>
          <w:rFonts w:ascii="Times New Roman" w:eastAsia="Times New Roman" w:hAnsi="Times New Roman" w:cs="Times New Roman"/>
          <w:lang w:eastAsia="ru-RU"/>
        </w:rPr>
        <w:t>2.1</w:t>
      </w:r>
      <w:r w:rsidR="00E9203F">
        <w:rPr>
          <w:rFonts w:ascii="Times New Roman" w:eastAsia="Times New Roman" w:hAnsi="Times New Roman" w:cs="Times New Roman"/>
          <w:lang w:eastAsia="ru-RU"/>
        </w:rPr>
        <w:t>.</w:t>
      </w:r>
      <w:r w:rsidRPr="008D4E03">
        <w:rPr>
          <w:rFonts w:ascii="Times New Roman" w:eastAsia="Times New Roman" w:hAnsi="Times New Roman" w:cs="Times New Roman"/>
          <w:lang w:eastAsia="ru-RU"/>
        </w:rPr>
        <w:t xml:space="preserve"> Целью данной закупки является реализация функций и полномочий, возложенных на Санкт-Петербургское государственное бюджетное профессиональное образовательное учреждение «Автомеханический колледж» (далее – Учреждение) в соответствии с Уставом.</w:t>
      </w:r>
    </w:p>
    <w:p w14:paraId="3E0010FC" w14:textId="46858AA3" w:rsidR="008D4E03" w:rsidRPr="008D4E03" w:rsidRDefault="008D4E03" w:rsidP="008D4E0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8D4E03">
        <w:rPr>
          <w:rFonts w:ascii="Times New Roman" w:eastAsia="Times New Roman" w:hAnsi="Times New Roman" w:cs="Times New Roman"/>
          <w:lang w:eastAsia="ru-RU"/>
        </w:rPr>
        <w:t xml:space="preserve">2.2. Основанием для закупки по предмету </w:t>
      </w:r>
      <w:r w:rsidR="00683974">
        <w:rPr>
          <w:rFonts w:ascii="Times New Roman" w:eastAsia="Times New Roman" w:hAnsi="Times New Roman" w:cs="Times New Roman"/>
          <w:lang w:eastAsia="ru-RU"/>
        </w:rPr>
        <w:t>закупки</w:t>
      </w:r>
      <w:r w:rsidRPr="008D4E03">
        <w:rPr>
          <w:rFonts w:ascii="Times New Roman" w:eastAsia="Times New Roman" w:hAnsi="Times New Roman" w:cs="Times New Roman"/>
          <w:lang w:eastAsia="ru-RU"/>
        </w:rPr>
        <w:t xml:space="preserve"> является План-график закуп</w:t>
      </w:r>
      <w:r w:rsidR="007B435A">
        <w:rPr>
          <w:rFonts w:ascii="Times New Roman" w:eastAsia="Times New Roman" w:hAnsi="Times New Roman" w:cs="Times New Roman"/>
          <w:lang w:eastAsia="ru-RU"/>
        </w:rPr>
        <w:t>ок товаров, работ, услуг на 2024 год и плановый период 2025</w:t>
      </w:r>
      <w:r w:rsidR="00630BDF">
        <w:rPr>
          <w:rFonts w:ascii="Times New Roman" w:eastAsia="Times New Roman" w:hAnsi="Times New Roman" w:cs="Times New Roman"/>
          <w:lang w:eastAsia="ru-RU"/>
        </w:rPr>
        <w:t xml:space="preserve"> и 202</w:t>
      </w:r>
      <w:r w:rsidR="007B435A">
        <w:rPr>
          <w:rFonts w:ascii="Times New Roman" w:eastAsia="Times New Roman" w:hAnsi="Times New Roman" w:cs="Times New Roman"/>
          <w:lang w:eastAsia="ru-RU"/>
        </w:rPr>
        <w:t>6</w:t>
      </w:r>
      <w:r w:rsidRPr="008D4E03">
        <w:rPr>
          <w:rFonts w:ascii="Times New Roman" w:eastAsia="Times New Roman" w:hAnsi="Times New Roman" w:cs="Times New Roman"/>
          <w:lang w:eastAsia="ru-RU"/>
        </w:rPr>
        <w:t xml:space="preserve"> годов.</w:t>
      </w:r>
    </w:p>
    <w:p w14:paraId="23987A0D" w14:textId="77777777" w:rsidR="008D4E03" w:rsidRPr="008D4E03" w:rsidRDefault="008D4E03" w:rsidP="008D4E03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8D4E03">
        <w:rPr>
          <w:rFonts w:ascii="Times New Roman" w:eastAsia="Times New Roman" w:hAnsi="Times New Roman" w:cs="Times New Roman"/>
          <w:b/>
          <w:lang w:eastAsia="ru-RU"/>
        </w:rPr>
        <w:t>3. Источник финансирования</w:t>
      </w:r>
    </w:p>
    <w:p w14:paraId="2B8F0AC8" w14:textId="5C5AA576" w:rsidR="008D4E03" w:rsidRPr="008D4E03" w:rsidRDefault="008D4E03" w:rsidP="008D4E0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8D4E03">
        <w:rPr>
          <w:rFonts w:ascii="Times New Roman" w:eastAsia="Times New Roman" w:hAnsi="Times New Roman" w:cs="Times New Roman"/>
          <w:lang w:eastAsia="ru-RU"/>
        </w:rPr>
        <w:t xml:space="preserve">3.1. </w:t>
      </w:r>
      <w:r w:rsidR="00434CF5">
        <w:rPr>
          <w:rFonts w:ascii="Times New Roman" w:eastAsia="Times New Roman" w:hAnsi="Times New Roman" w:cs="Times New Roman"/>
          <w:lang w:eastAsia="ru-RU"/>
        </w:rPr>
        <w:t>В</w:t>
      </w:r>
      <w:r w:rsidR="00434CF5" w:rsidRPr="00434CF5">
        <w:rPr>
          <w:rFonts w:ascii="Times New Roman" w:eastAsia="Times New Roman" w:hAnsi="Times New Roman" w:cs="Times New Roman"/>
          <w:lang w:eastAsia="ru-RU"/>
        </w:rPr>
        <w:t>небюджетные средства: Субсидии на финансовое обеспечение выполнения государственного задания, код подраздела 0704, целевая статья 02</w:t>
      </w:r>
      <w:r w:rsidR="00683974">
        <w:rPr>
          <w:rFonts w:ascii="Times New Roman" w:eastAsia="Times New Roman" w:hAnsi="Times New Roman" w:cs="Times New Roman"/>
          <w:lang w:eastAsia="ru-RU"/>
        </w:rPr>
        <w:t>5</w:t>
      </w:r>
      <w:r w:rsidR="00434CF5" w:rsidRPr="00434CF5">
        <w:rPr>
          <w:rFonts w:ascii="Times New Roman" w:eastAsia="Times New Roman" w:hAnsi="Times New Roman" w:cs="Times New Roman"/>
          <w:lang w:eastAsia="ru-RU"/>
        </w:rPr>
        <w:t>0020960, код вида расходов 244, код ОСГУ БУ 3</w:t>
      </w:r>
      <w:r w:rsidR="00FB3050">
        <w:rPr>
          <w:rFonts w:ascii="Times New Roman" w:eastAsia="Times New Roman" w:hAnsi="Times New Roman" w:cs="Times New Roman"/>
          <w:lang w:eastAsia="ru-RU"/>
        </w:rPr>
        <w:t>46</w:t>
      </w:r>
      <w:r w:rsidR="00434CF5">
        <w:rPr>
          <w:rFonts w:ascii="Times New Roman" w:eastAsia="Times New Roman" w:hAnsi="Times New Roman" w:cs="Times New Roman"/>
          <w:lang w:eastAsia="ru-RU"/>
        </w:rPr>
        <w:t>.</w:t>
      </w:r>
    </w:p>
    <w:p w14:paraId="299D6E21" w14:textId="77777777" w:rsidR="008D4E03" w:rsidRPr="008D4E03" w:rsidRDefault="008D4E03" w:rsidP="008D4E03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8D4E03">
        <w:rPr>
          <w:rFonts w:ascii="Times New Roman" w:eastAsia="Times New Roman" w:hAnsi="Times New Roman" w:cs="Times New Roman"/>
          <w:b/>
          <w:lang w:eastAsia="ru-RU"/>
        </w:rPr>
        <w:t>4. Место, условия и сроки (периоды) поставки товара:</w:t>
      </w:r>
    </w:p>
    <w:p w14:paraId="1796A8CE" w14:textId="77777777" w:rsidR="008D4E03" w:rsidRPr="008D4E03" w:rsidRDefault="008D4E03" w:rsidP="008D4E0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8D4E03">
        <w:rPr>
          <w:rFonts w:ascii="Times New Roman" w:eastAsia="Times New Roman" w:hAnsi="Times New Roman" w:cs="Times New Roman"/>
          <w:lang w:eastAsia="ru-RU"/>
        </w:rPr>
        <w:t xml:space="preserve">4.1. Место поставки товара: </w:t>
      </w:r>
    </w:p>
    <w:p w14:paraId="09D69EE3" w14:textId="77777777" w:rsidR="008D4E03" w:rsidRPr="008D4E03" w:rsidRDefault="008D4E03" w:rsidP="008D4E0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8D4E03">
        <w:rPr>
          <w:rFonts w:ascii="Times New Roman" w:eastAsia="Times New Roman" w:hAnsi="Times New Roman" w:cs="Times New Roman"/>
          <w:lang w:eastAsia="ru-RU"/>
        </w:rPr>
        <w:t>Поставка товара по адресу: 192283, Российская Федерация,  г. Санкт-Петербург, ул. Малая Балканская, д. 41, литер А.</w:t>
      </w:r>
    </w:p>
    <w:p w14:paraId="099A18D9" w14:textId="77777777" w:rsidR="008D4E03" w:rsidRPr="008D4E03" w:rsidRDefault="008D4E03" w:rsidP="008D4E0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8D4E03">
        <w:rPr>
          <w:rFonts w:ascii="Times New Roman" w:eastAsia="Times New Roman" w:hAnsi="Times New Roman" w:cs="Times New Roman"/>
          <w:lang w:eastAsia="ru-RU"/>
        </w:rPr>
        <w:t xml:space="preserve">4.2. Условия и сроки поставки товара: </w:t>
      </w:r>
    </w:p>
    <w:p w14:paraId="77B80104" w14:textId="06FCEA28" w:rsidR="008D4E03" w:rsidRPr="008D4E03" w:rsidRDefault="007B435A" w:rsidP="008D4E0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Начало –  с даты</w:t>
      </w:r>
      <w:r w:rsidR="003B628D">
        <w:rPr>
          <w:rFonts w:ascii="Times New Roman" w:eastAsia="Times New Roman" w:hAnsi="Times New Roman" w:cs="Times New Roman"/>
          <w:lang w:eastAsia="ru-RU"/>
        </w:rPr>
        <w:t xml:space="preserve"> заключения</w:t>
      </w:r>
      <w:r w:rsidR="008D4E03" w:rsidRPr="008D4E03">
        <w:rPr>
          <w:rFonts w:ascii="Times New Roman" w:eastAsia="Times New Roman" w:hAnsi="Times New Roman" w:cs="Times New Roman"/>
          <w:lang w:eastAsia="ru-RU"/>
        </w:rPr>
        <w:t xml:space="preserve"> контракта;</w:t>
      </w:r>
    </w:p>
    <w:p w14:paraId="690BDB87" w14:textId="333A111D" w:rsidR="008D4E03" w:rsidRPr="008D4E03" w:rsidRDefault="007B1782" w:rsidP="008D4E0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 xml:space="preserve">Окончание –  </w:t>
      </w:r>
      <w:r w:rsidR="003B628D">
        <w:rPr>
          <w:rFonts w:ascii="Times New Roman" w:eastAsia="Times New Roman" w:hAnsi="Times New Roman" w:cs="Times New Roman"/>
          <w:lang w:eastAsia="ru-RU"/>
        </w:rPr>
        <w:t xml:space="preserve">не позднее </w:t>
      </w:r>
      <w:r w:rsidR="00FB3050">
        <w:rPr>
          <w:rFonts w:ascii="Times New Roman" w:eastAsia="Times New Roman" w:hAnsi="Times New Roman" w:cs="Times New Roman"/>
          <w:lang w:eastAsia="ru-RU"/>
        </w:rPr>
        <w:t>01</w:t>
      </w:r>
      <w:r w:rsidR="003B628D">
        <w:rPr>
          <w:rFonts w:ascii="Times New Roman" w:eastAsia="Times New Roman" w:hAnsi="Times New Roman" w:cs="Times New Roman"/>
          <w:lang w:eastAsia="ru-RU"/>
        </w:rPr>
        <w:t>.0</w:t>
      </w:r>
      <w:r w:rsidR="00645571">
        <w:rPr>
          <w:rFonts w:ascii="Times New Roman" w:eastAsia="Times New Roman" w:hAnsi="Times New Roman" w:cs="Times New Roman"/>
          <w:lang w:eastAsia="ru-RU"/>
        </w:rPr>
        <w:t>6</w:t>
      </w:r>
      <w:r w:rsidR="007B435A">
        <w:rPr>
          <w:rFonts w:ascii="Times New Roman" w:eastAsia="Times New Roman" w:hAnsi="Times New Roman" w:cs="Times New Roman"/>
          <w:lang w:eastAsia="ru-RU"/>
        </w:rPr>
        <w:t>.2024</w:t>
      </w:r>
      <w:r w:rsidR="008D4E03" w:rsidRPr="008D4E03">
        <w:rPr>
          <w:rFonts w:ascii="Times New Roman" w:eastAsia="Times New Roman" w:hAnsi="Times New Roman" w:cs="Times New Roman"/>
          <w:lang w:eastAsia="ru-RU"/>
        </w:rPr>
        <w:t>.</w:t>
      </w:r>
    </w:p>
    <w:p w14:paraId="06F1CB99" w14:textId="77777777" w:rsidR="008D4E03" w:rsidRPr="008D4E03" w:rsidRDefault="008D4E03" w:rsidP="008D4E0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8D4E03">
        <w:rPr>
          <w:rFonts w:ascii="Times New Roman" w:eastAsia="Times New Roman" w:hAnsi="Times New Roman" w:cs="Times New Roman"/>
          <w:lang w:eastAsia="ru-RU"/>
        </w:rPr>
        <w:t>Поставка товара осуществляется за счет Поставщика путём передачи всей партии товара Заказчику в рабочие дни (понедельник – пятница) в период с 10.00 до 16.00 (время местное).</w:t>
      </w:r>
      <w:r w:rsidRPr="008D4E0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8D4E03">
        <w:rPr>
          <w:rFonts w:ascii="Times New Roman" w:eastAsia="Times New Roman" w:hAnsi="Times New Roman" w:cs="Times New Roman"/>
          <w:lang w:eastAsia="ru-RU"/>
        </w:rPr>
        <w:t xml:space="preserve">Поставка товара по частям (отдельными изделиями) может производиться только по согласованию с Заказчиком. </w:t>
      </w:r>
    </w:p>
    <w:p w14:paraId="051C623C" w14:textId="77777777" w:rsidR="008D4E03" w:rsidRPr="008D4E03" w:rsidRDefault="008D4E03" w:rsidP="008D4E0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8D4E03">
        <w:rPr>
          <w:rFonts w:ascii="Times New Roman" w:eastAsia="Times New Roman" w:hAnsi="Times New Roman" w:cs="Times New Roman"/>
          <w:lang w:eastAsia="ru-RU"/>
        </w:rPr>
        <w:t>Во время поставки Поставщик за свой счет обеспечивает погрузку-разгрузку товара (если в этом есть необходимость), в том числе несет ответственность за присутствие и работу необходимого числа грузчиков, осуществляющих разгрузку и перемещение Товара от транспорта Поставщика на склад Заказчика.</w:t>
      </w:r>
    </w:p>
    <w:p w14:paraId="2CF14D5F" w14:textId="77777777" w:rsidR="008D4E03" w:rsidRPr="008D4E03" w:rsidRDefault="008D4E03" w:rsidP="008D4E0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8D4E03">
        <w:rPr>
          <w:rFonts w:ascii="Times New Roman" w:eastAsia="Times New Roman" w:hAnsi="Times New Roman" w:cs="Times New Roman"/>
          <w:lang w:eastAsia="ru-RU"/>
        </w:rPr>
        <w:t xml:space="preserve">4.3. Поставщик обязан оказать сопутствующие услуги по согласованию с Заказчиком по адресу Заказчика, указанному в п. 4.1 настоящего Технического задания. Под сопутствующими услугами понимается доставка, разгрузка Товара. Оказание сопутствующих услуг должно осуществляться силами Поставщика или с привлечением третьих лиц за счет Поставщика. </w:t>
      </w:r>
    </w:p>
    <w:p w14:paraId="40320A7B" w14:textId="2E0D779F" w:rsidR="008D4E03" w:rsidRPr="008D4E03" w:rsidRDefault="008D4E03" w:rsidP="008D4E0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8D4E03">
        <w:rPr>
          <w:rFonts w:ascii="Times New Roman" w:eastAsia="Times New Roman" w:hAnsi="Times New Roman" w:cs="Times New Roman"/>
          <w:lang w:eastAsia="ru-RU"/>
        </w:rPr>
        <w:t>Сопутствующие услуги должны оказываться Поставщиком по согласованному графику с Заказчиком с соблюдением правил действующего внутреннего распорядка, пропускного и внутриобъектового режимов, техники безопасности, правил пожарной безопасности, внутренних положений и инструкций Заказчика.</w:t>
      </w:r>
    </w:p>
    <w:p w14:paraId="5AC8E9C6" w14:textId="77777777" w:rsidR="008D4E03" w:rsidRPr="008D4E03" w:rsidRDefault="008D4E03" w:rsidP="008D4E0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8D4E03">
        <w:rPr>
          <w:rFonts w:ascii="Times New Roman" w:eastAsia="Times New Roman" w:hAnsi="Times New Roman" w:cs="Times New Roman"/>
          <w:lang w:eastAsia="ru-RU"/>
        </w:rPr>
        <w:t xml:space="preserve">Оказание сопутствующих услуг не должно препятствовать или создавать неудобства в работе или представлять угрозу для жизни человека. </w:t>
      </w:r>
    </w:p>
    <w:p w14:paraId="0EACDE00" w14:textId="77777777" w:rsidR="008D4E03" w:rsidRPr="008D4E03" w:rsidRDefault="008D4E03" w:rsidP="008D4E0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lang w:eastAsia="ru-RU"/>
        </w:rPr>
      </w:pPr>
    </w:p>
    <w:p w14:paraId="18CD4DCA" w14:textId="3CD8C228" w:rsidR="008D4E03" w:rsidRPr="008D4E03" w:rsidRDefault="00683974" w:rsidP="008D4E03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  <w:r>
        <w:rPr>
          <w:rFonts w:ascii="Times New Roman" w:eastAsia="Times New Roman" w:hAnsi="Times New Roman" w:cs="Times New Roman"/>
          <w:b/>
          <w:bCs/>
          <w:lang w:eastAsia="ru-RU"/>
        </w:rPr>
        <w:t>5</w:t>
      </w:r>
      <w:r w:rsidR="008D4E03" w:rsidRPr="008D4E03">
        <w:rPr>
          <w:rFonts w:ascii="Times New Roman" w:eastAsia="Times New Roman" w:hAnsi="Times New Roman" w:cs="Times New Roman"/>
          <w:b/>
          <w:bCs/>
          <w:lang w:eastAsia="ru-RU"/>
        </w:rPr>
        <w:t>. Требования к качеству и безопасности товара</w:t>
      </w:r>
    </w:p>
    <w:p w14:paraId="172E032B" w14:textId="486258B3" w:rsidR="008D4E03" w:rsidRPr="008D4E03" w:rsidRDefault="008D4E03" w:rsidP="008D4E03">
      <w:pPr>
        <w:tabs>
          <w:tab w:val="num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8D4E03">
        <w:rPr>
          <w:rFonts w:ascii="Times New Roman" w:eastAsia="Times New Roman" w:hAnsi="Times New Roman" w:cs="Times New Roman"/>
          <w:lang w:eastAsia="ru-RU"/>
        </w:rPr>
        <w:tab/>
      </w:r>
      <w:r w:rsidR="00683974">
        <w:rPr>
          <w:rFonts w:ascii="Times New Roman" w:eastAsia="Times New Roman" w:hAnsi="Times New Roman" w:cs="Times New Roman"/>
          <w:lang w:eastAsia="ru-RU"/>
        </w:rPr>
        <w:t>5</w:t>
      </w:r>
      <w:r w:rsidRPr="008D4E03">
        <w:rPr>
          <w:rFonts w:ascii="Times New Roman" w:eastAsia="Times New Roman" w:hAnsi="Times New Roman" w:cs="Times New Roman"/>
          <w:lang w:eastAsia="ru-RU"/>
        </w:rPr>
        <w:t>.1. Товар должен быть поставлен своевременно, надлежащего качества, в полном объеме, должен соответствовать требованиям законодательства Российской Федерации.</w:t>
      </w:r>
    </w:p>
    <w:p w14:paraId="5B3C58B8" w14:textId="76B5CEA4" w:rsidR="008D4E03" w:rsidRPr="008D4E03" w:rsidRDefault="00683974" w:rsidP="008D4E03">
      <w:pPr>
        <w:tabs>
          <w:tab w:val="num" w:pos="567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5</w:t>
      </w:r>
      <w:r w:rsidR="008D4E03" w:rsidRPr="008D4E03">
        <w:rPr>
          <w:rFonts w:ascii="Times New Roman" w:eastAsia="Times New Roman" w:hAnsi="Times New Roman" w:cs="Times New Roman"/>
          <w:lang w:eastAsia="ru-RU"/>
        </w:rPr>
        <w:t xml:space="preserve">.2. Товар должен быть фабричным, новым, не использованным, без обременений третьих лиц, быть надлежащим образом сертифицированным (в случаях, предусмотренных законом), строго соответствовать требованиям действующего законодательства и условиям Заказчика. </w:t>
      </w:r>
    </w:p>
    <w:p w14:paraId="35246B5A" w14:textId="77777777" w:rsidR="008D4E03" w:rsidRPr="008D4E03" w:rsidRDefault="008D4E03" w:rsidP="008D4E03">
      <w:pPr>
        <w:tabs>
          <w:tab w:val="num" w:pos="567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8D4E03">
        <w:rPr>
          <w:rFonts w:ascii="Times New Roman" w:eastAsia="Times New Roman" w:hAnsi="Times New Roman" w:cs="Times New Roman"/>
          <w:lang w:eastAsia="ru-RU"/>
        </w:rPr>
        <w:t xml:space="preserve">Товар не должен иметь дефектов, связанных с работой по его изготовлению, либо проявляющихся в результате действия или упущения производителя и/или упущения поставщика, при соблюдении Заказчиком правил хранения и/или использования поставляемых товаров. Поставляемый товар должен быть пригоден для целей, для которых товар такого рода обычно используется. Поставляемый товар должен быть зарегистрирован в Российской Федерации, иметь соответствующие документы, подтверждающие качество товара. Поставщик гарантирует безопасность поставляемого товара в соответствии с действующими стандартами, утвержденными в отношении данного вида товара, и наличием сертификатов, </w:t>
      </w:r>
      <w:r w:rsidRPr="008D4E03">
        <w:rPr>
          <w:rFonts w:ascii="Times New Roman" w:eastAsia="Times New Roman" w:hAnsi="Times New Roman" w:cs="Times New Roman"/>
          <w:lang w:eastAsia="ru-RU"/>
        </w:rPr>
        <w:lastRenderedPageBreak/>
        <w:t>обязательных для данного вида товара, оформленных в соответствии с действующим российским законодательством.</w:t>
      </w:r>
    </w:p>
    <w:p w14:paraId="513733BC" w14:textId="77777777" w:rsidR="008D4E03" w:rsidRPr="008D4E03" w:rsidRDefault="008D4E03" w:rsidP="008D4E03">
      <w:pPr>
        <w:tabs>
          <w:tab w:val="num" w:pos="567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8D4E03">
        <w:rPr>
          <w:rFonts w:ascii="Times New Roman" w:eastAsia="Times New Roman" w:hAnsi="Times New Roman" w:cs="Times New Roman"/>
          <w:lang w:eastAsia="ru-RU"/>
        </w:rPr>
        <w:t>Товар должен соответствовать ГОСТам, требованиям охраны труда, техническим регламентам и требованиям действующего законодательства.</w:t>
      </w:r>
    </w:p>
    <w:p w14:paraId="4DC89D8B" w14:textId="77777777" w:rsidR="008D4E03" w:rsidRPr="008D4E03" w:rsidRDefault="008D4E03" w:rsidP="008D4E03">
      <w:pPr>
        <w:tabs>
          <w:tab w:val="num" w:pos="567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8D4E03">
        <w:rPr>
          <w:rFonts w:ascii="Times New Roman" w:eastAsia="Times New Roman" w:hAnsi="Times New Roman" w:cs="Times New Roman"/>
          <w:lang w:eastAsia="ru-RU"/>
        </w:rPr>
        <w:t>Не выполнение требований по качеству предусматривает возврат некачественного товара за счет Поставщика. За качество и количество поставляемого Товара несет ответственность Поставщик.</w:t>
      </w:r>
    </w:p>
    <w:p w14:paraId="2450CD11" w14:textId="2B77EF68" w:rsidR="008D4E03" w:rsidRPr="008D4E03" w:rsidRDefault="00683974" w:rsidP="008D4E03">
      <w:pPr>
        <w:tabs>
          <w:tab w:val="num" w:pos="567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5</w:t>
      </w:r>
      <w:r w:rsidR="008D4E03" w:rsidRPr="008D4E03">
        <w:rPr>
          <w:rFonts w:ascii="Times New Roman" w:eastAsia="Times New Roman" w:hAnsi="Times New Roman" w:cs="Times New Roman"/>
          <w:lang w:eastAsia="ru-RU"/>
        </w:rPr>
        <w:t xml:space="preserve">.3. Требования к размерам, упаковке, отгрузке и маркировке товара: </w:t>
      </w:r>
    </w:p>
    <w:p w14:paraId="4AD7CA69" w14:textId="77777777" w:rsidR="008D4E03" w:rsidRPr="008D4E03" w:rsidRDefault="008D4E03" w:rsidP="008D4E03">
      <w:pPr>
        <w:tabs>
          <w:tab w:val="num" w:pos="567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8D4E03">
        <w:rPr>
          <w:rFonts w:ascii="Times New Roman" w:eastAsia="Times New Roman" w:hAnsi="Times New Roman" w:cs="Times New Roman"/>
          <w:lang w:eastAsia="ru-RU"/>
        </w:rPr>
        <w:t>Отгрузка товара, поставка товара до Заказчика и его разгрузка осуществляется силами и за счет Поставщика. Товар должен поставляться в упаковке с указанием даты выпуска. Упаковка должна быть целостной, обеспечивающей сохранность Товара при перевозке с учетом возможных перегрузок, складирования, продолжительности и способов транспортировки, при надлежащем и обычном способе обращения с грузом, а так же предохраняющей Товар от атмосферных воздействий.</w:t>
      </w:r>
    </w:p>
    <w:p w14:paraId="537CF1B0" w14:textId="77777777" w:rsidR="008D4E03" w:rsidRPr="008D4E03" w:rsidRDefault="008D4E03" w:rsidP="008D4E03">
      <w:pPr>
        <w:tabs>
          <w:tab w:val="num" w:pos="567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8D4E03">
        <w:rPr>
          <w:rFonts w:ascii="Times New Roman" w:eastAsia="Times New Roman" w:hAnsi="Times New Roman" w:cs="Times New Roman"/>
          <w:lang w:eastAsia="ru-RU"/>
        </w:rPr>
        <w:t xml:space="preserve">Маркировка поставляемого Товара должна быть выполнена в соответствии с требованиями </w:t>
      </w:r>
      <w:r w:rsidRPr="008D4E03">
        <w:rPr>
          <w:rFonts w:ascii="Times New Roman" w:eastAsia="Times New Roman" w:hAnsi="Times New Roman" w:cs="Times New Roman"/>
          <w:u w:val="single"/>
          <w:lang w:eastAsia="ru-RU"/>
        </w:rPr>
        <w:t>ГОСТ 12.4.115-82.</w:t>
      </w:r>
    </w:p>
    <w:p w14:paraId="7B50DB14" w14:textId="25CAF666" w:rsidR="008D4E03" w:rsidRPr="008D4E03" w:rsidRDefault="008D4E03" w:rsidP="008D4E0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8D4E03">
        <w:rPr>
          <w:rFonts w:ascii="Times New Roman" w:eastAsia="Times New Roman" w:hAnsi="Times New Roman" w:cs="Times New Roman"/>
          <w:lang w:eastAsia="ru-RU"/>
        </w:rPr>
        <w:t xml:space="preserve"> </w:t>
      </w:r>
      <w:r w:rsidR="00683974">
        <w:rPr>
          <w:rFonts w:ascii="Times New Roman" w:eastAsia="Times New Roman" w:hAnsi="Times New Roman" w:cs="Times New Roman"/>
          <w:lang w:eastAsia="ru-RU"/>
        </w:rPr>
        <w:t>5</w:t>
      </w:r>
      <w:r w:rsidRPr="008D4E03">
        <w:rPr>
          <w:rFonts w:ascii="Times New Roman" w:eastAsia="Times New Roman" w:hAnsi="Times New Roman" w:cs="Times New Roman"/>
          <w:lang w:eastAsia="ru-RU"/>
        </w:rPr>
        <w:t xml:space="preserve">.4. </w:t>
      </w:r>
      <w:r w:rsidRPr="008D4E03">
        <w:rPr>
          <w:rFonts w:ascii="Times New Roman" w:eastAsia="Times New Roman" w:hAnsi="Times New Roman" w:cs="Times New Roman"/>
          <w:bCs/>
          <w:lang w:eastAsia="ru-RU"/>
        </w:rPr>
        <w:t>Требования к безопасности Товаров: соответствие Товаров требованиям безопасности подлежит обязательному подтверждению в порядке, предусмотренном законодательством Российской Федерации, в соответствии с требованиями Федерального закона от 27.12.2002 № 184-ФЗ «О техническом регулировании».</w:t>
      </w:r>
    </w:p>
    <w:p w14:paraId="67F18EEA" w14:textId="47B9EB8D" w:rsidR="008D4E03" w:rsidRPr="008D4E03" w:rsidRDefault="008D4E03" w:rsidP="008D4E0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8D4E03">
        <w:rPr>
          <w:rFonts w:ascii="Times New Roman" w:eastAsia="Times New Roman" w:hAnsi="Times New Roman" w:cs="Times New Roman"/>
          <w:bCs/>
          <w:lang w:eastAsia="ru-RU"/>
        </w:rPr>
        <w:t xml:space="preserve">Соответствие качества и безопасности Товара должно быть подтверждено следующими документами (при </w:t>
      </w:r>
      <w:r w:rsidR="00683974">
        <w:rPr>
          <w:rFonts w:ascii="Times New Roman" w:eastAsia="Times New Roman" w:hAnsi="Times New Roman" w:cs="Times New Roman"/>
          <w:bCs/>
          <w:lang w:eastAsia="ru-RU"/>
        </w:rPr>
        <w:t>наличии таковых</w:t>
      </w:r>
      <w:r w:rsidRPr="008D4E03">
        <w:rPr>
          <w:rFonts w:ascii="Times New Roman" w:eastAsia="Times New Roman" w:hAnsi="Times New Roman" w:cs="Times New Roman"/>
          <w:bCs/>
          <w:lang w:eastAsia="ru-RU"/>
        </w:rPr>
        <w:t>):</w:t>
      </w:r>
    </w:p>
    <w:p w14:paraId="3904A291" w14:textId="77777777" w:rsidR="008D4E03" w:rsidRPr="008D4E03" w:rsidRDefault="008D4E03" w:rsidP="008D4E0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8D4E03">
        <w:rPr>
          <w:rFonts w:ascii="Times New Roman" w:eastAsia="Times New Roman" w:hAnsi="Times New Roman" w:cs="Times New Roman"/>
          <w:bCs/>
          <w:lang w:eastAsia="ru-RU"/>
        </w:rPr>
        <w:t xml:space="preserve">сертификатом соответствия и/или декларацией о соответствии; </w:t>
      </w:r>
    </w:p>
    <w:p w14:paraId="01DD5C50" w14:textId="77777777" w:rsidR="008D4E03" w:rsidRPr="008D4E03" w:rsidRDefault="008D4E03" w:rsidP="008D4E0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8D4E03">
        <w:rPr>
          <w:rFonts w:ascii="Times New Roman" w:eastAsia="Times New Roman" w:hAnsi="Times New Roman" w:cs="Times New Roman"/>
          <w:bCs/>
          <w:lang w:eastAsia="ru-RU"/>
        </w:rPr>
        <w:t>гарантийным талоном (сертификатом) качества производителя Товара;</w:t>
      </w:r>
    </w:p>
    <w:p w14:paraId="242B0F0E" w14:textId="77777777" w:rsidR="008D4E03" w:rsidRPr="008D4E03" w:rsidRDefault="008D4E03" w:rsidP="008D4E0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8D4E03">
        <w:rPr>
          <w:rFonts w:ascii="Times New Roman" w:eastAsia="Times New Roman" w:hAnsi="Times New Roman" w:cs="Times New Roman"/>
          <w:bCs/>
          <w:lang w:eastAsia="ru-RU"/>
        </w:rPr>
        <w:t>сертификатом пожарной безопасности.</w:t>
      </w:r>
    </w:p>
    <w:p w14:paraId="22ED4316" w14:textId="77777777" w:rsidR="008D4E03" w:rsidRPr="008D4E03" w:rsidRDefault="008D4E03" w:rsidP="008D4E0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8D4E03">
        <w:rPr>
          <w:rFonts w:ascii="Times New Roman" w:eastAsia="Times New Roman" w:hAnsi="Times New Roman" w:cs="Times New Roman"/>
          <w:bCs/>
          <w:lang w:eastAsia="ru-RU"/>
        </w:rPr>
        <w:t>Поставляемый Товар при обычных условиях его использования, хранения и транспортировки должен быть экологически чистым, безопасен для жизни, здоровья человека, окружающей среды, а также не должен причинять вред имуществу Заказчика.</w:t>
      </w:r>
    </w:p>
    <w:p w14:paraId="091B4892" w14:textId="77777777" w:rsidR="00683974" w:rsidRDefault="00683974" w:rsidP="008D4E0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</w:p>
    <w:p w14:paraId="033379EA" w14:textId="27C9F07A" w:rsidR="008D4E03" w:rsidRPr="008D4E03" w:rsidRDefault="00683974" w:rsidP="008D4E0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  <w:r>
        <w:rPr>
          <w:rFonts w:ascii="Times New Roman" w:eastAsia="Times New Roman" w:hAnsi="Times New Roman" w:cs="Times New Roman"/>
          <w:b/>
          <w:bCs/>
          <w:lang w:eastAsia="ru-RU"/>
        </w:rPr>
        <w:t>6</w:t>
      </w:r>
      <w:r w:rsidR="008D4E03" w:rsidRPr="008D4E03">
        <w:rPr>
          <w:rFonts w:ascii="Times New Roman" w:eastAsia="Times New Roman" w:hAnsi="Times New Roman" w:cs="Times New Roman"/>
          <w:b/>
          <w:bCs/>
          <w:lang w:eastAsia="ru-RU"/>
        </w:rPr>
        <w:t>. Требования к результатам поставки Товара и иные показатели, связанные с определением соответствия поставки Товара</w:t>
      </w:r>
    </w:p>
    <w:p w14:paraId="68D8AE18" w14:textId="1E526210" w:rsidR="008D4E03" w:rsidRPr="008D4E03" w:rsidRDefault="00683974" w:rsidP="008D4E03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6</w:t>
      </w:r>
      <w:r w:rsidR="008D4E03" w:rsidRPr="008D4E03">
        <w:rPr>
          <w:rFonts w:ascii="Times New Roman" w:eastAsia="Times New Roman" w:hAnsi="Times New Roman" w:cs="Times New Roman"/>
          <w:lang w:eastAsia="ru-RU"/>
        </w:rPr>
        <w:t>.1. Приемка поставленного Товара осуществляется на основании акта приемки-передачи Товара.</w:t>
      </w:r>
    </w:p>
    <w:p w14:paraId="5B9BAF61" w14:textId="77777777" w:rsidR="008D4E03" w:rsidRPr="008D4E03" w:rsidRDefault="008D4E03" w:rsidP="008D4E03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8D4E03">
        <w:rPr>
          <w:rFonts w:ascii="Times New Roman" w:eastAsia="Times New Roman" w:hAnsi="Times New Roman" w:cs="Times New Roman"/>
          <w:lang w:eastAsia="ru-RU"/>
        </w:rPr>
        <w:t xml:space="preserve">К акту приемки-передачи Товара должен быть приложен комплект отчетных документов на русском языке в составе: </w:t>
      </w:r>
    </w:p>
    <w:p w14:paraId="7EA3F2DA" w14:textId="77777777" w:rsidR="008D4E03" w:rsidRPr="008D4E03" w:rsidRDefault="008D4E03" w:rsidP="008D4E03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8D4E03">
        <w:rPr>
          <w:rFonts w:ascii="Times New Roman" w:eastAsia="Times New Roman" w:hAnsi="Times New Roman" w:cs="Times New Roman"/>
          <w:lang w:eastAsia="ru-RU"/>
        </w:rPr>
        <w:t>товарные накладные (ТОРГ-12);</w:t>
      </w:r>
    </w:p>
    <w:p w14:paraId="72A8947F" w14:textId="77777777" w:rsidR="008D4E03" w:rsidRPr="008D4E03" w:rsidRDefault="008D4E03" w:rsidP="008D4E03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8D4E03">
        <w:rPr>
          <w:rFonts w:ascii="Times New Roman" w:eastAsia="Times New Roman" w:hAnsi="Times New Roman" w:cs="Times New Roman"/>
          <w:lang w:eastAsia="ru-RU"/>
        </w:rPr>
        <w:t>счет-фактура (за исключением лиц, применяющих специальные налоговые режимы и не являющихся плательщиками НДС);</w:t>
      </w:r>
    </w:p>
    <w:p w14:paraId="4855BD5A" w14:textId="77777777" w:rsidR="008D4E03" w:rsidRPr="008D4E03" w:rsidRDefault="008D4E03" w:rsidP="008D4E03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8D4E03">
        <w:rPr>
          <w:rFonts w:ascii="Times New Roman" w:eastAsia="Times New Roman" w:hAnsi="Times New Roman" w:cs="Times New Roman"/>
          <w:lang w:eastAsia="ru-RU"/>
        </w:rPr>
        <w:t>обязательные для данной группы товаров сертификаты соответствия (декларации о соответствии) Товара;</w:t>
      </w:r>
    </w:p>
    <w:p w14:paraId="1C4E1138" w14:textId="6EE811CF" w:rsidR="008D4E03" w:rsidRPr="008D4E03" w:rsidRDefault="008D4E03" w:rsidP="008D4E03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8D4E03">
        <w:rPr>
          <w:rFonts w:ascii="Times New Roman" w:eastAsia="Times New Roman" w:hAnsi="Times New Roman" w:cs="Times New Roman"/>
          <w:lang w:eastAsia="ru-RU"/>
        </w:rPr>
        <w:t xml:space="preserve">документы, относящиеся к Товару в соответствии с пунктом </w:t>
      </w:r>
      <w:r w:rsidR="00683974">
        <w:rPr>
          <w:rFonts w:ascii="Times New Roman" w:eastAsia="Times New Roman" w:hAnsi="Times New Roman" w:cs="Times New Roman"/>
          <w:lang w:eastAsia="ru-RU"/>
        </w:rPr>
        <w:t>5</w:t>
      </w:r>
      <w:r w:rsidRPr="008D4E03">
        <w:rPr>
          <w:rFonts w:ascii="Times New Roman" w:eastAsia="Times New Roman" w:hAnsi="Times New Roman" w:cs="Times New Roman"/>
          <w:lang w:eastAsia="ru-RU"/>
        </w:rPr>
        <w:t>.4 настоящего Технического задания;</w:t>
      </w:r>
    </w:p>
    <w:p w14:paraId="79F75DEB" w14:textId="77777777" w:rsidR="008D4E03" w:rsidRPr="008D4E03" w:rsidRDefault="008D4E03" w:rsidP="008D4E03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8D4E03">
        <w:rPr>
          <w:rFonts w:ascii="Times New Roman" w:eastAsia="Times New Roman" w:hAnsi="Times New Roman" w:cs="Times New Roman"/>
          <w:lang w:eastAsia="ru-RU"/>
        </w:rPr>
        <w:t>документы, подтверждающие гарантийные обязательства Поставщика и производителя Товара;</w:t>
      </w:r>
    </w:p>
    <w:p w14:paraId="21DAF2A4" w14:textId="77777777" w:rsidR="008D4E03" w:rsidRPr="008D4E03" w:rsidRDefault="008D4E03" w:rsidP="008D4E03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8D4E03">
        <w:rPr>
          <w:rFonts w:ascii="Times New Roman" w:eastAsia="Times New Roman" w:hAnsi="Times New Roman" w:cs="Times New Roman"/>
          <w:lang w:eastAsia="ru-RU"/>
        </w:rPr>
        <w:t>иные документы, подтверждающие качество Товара, оформленные в соответствии с законодательством Российской Федерации.</w:t>
      </w:r>
    </w:p>
    <w:p w14:paraId="679B3134" w14:textId="77777777" w:rsidR="008D4E03" w:rsidRPr="008D4E03" w:rsidRDefault="008D4E03" w:rsidP="008D4E03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8D4E03">
        <w:rPr>
          <w:rFonts w:ascii="Times New Roman" w:eastAsia="Times New Roman" w:hAnsi="Times New Roman" w:cs="Times New Roman"/>
          <w:lang w:eastAsia="ru-RU"/>
        </w:rPr>
        <w:t>Поставщик вправе  предоставить Заказчику в составе отчетных документов, предусмотренных данным пунктом настоящего Технического задания, универсальный передаточный документ (УПД) при его использовании в бухгалтерском учете.</w:t>
      </w:r>
    </w:p>
    <w:p w14:paraId="47BB7780" w14:textId="16789AC2" w:rsidR="008D4E03" w:rsidRPr="008D4E03" w:rsidRDefault="00683974" w:rsidP="008D4E03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6</w:t>
      </w:r>
      <w:r w:rsidR="008D4E03" w:rsidRPr="008D4E03">
        <w:rPr>
          <w:rFonts w:ascii="Times New Roman" w:eastAsia="Times New Roman" w:hAnsi="Times New Roman" w:cs="Times New Roman"/>
          <w:lang w:eastAsia="ru-RU"/>
        </w:rPr>
        <w:t>.2. Поставляемый Товар должен быть обеспечен комплектом документации на русском языке, включающим инструкции по эксплуатации, в том числе техническим паспортом на Товар (при наличии), гарантийным талонам (сервисной книжкой или аналогичным документом) с указанием заводских (серийных) номеров Товара (при наличии) и гарантийного периода на каждый из типов поставляемого Товара на бумажном носителе. Комплектация документацией в виде копий не допускается.</w:t>
      </w:r>
    </w:p>
    <w:p w14:paraId="7DE43AA5" w14:textId="4506CEE2" w:rsidR="008D4E03" w:rsidRPr="008D4E03" w:rsidRDefault="00683974" w:rsidP="008D4E03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6</w:t>
      </w:r>
      <w:r w:rsidR="008D4E03" w:rsidRPr="008D4E03">
        <w:rPr>
          <w:rFonts w:ascii="Times New Roman" w:eastAsia="Times New Roman" w:hAnsi="Times New Roman" w:cs="Times New Roman"/>
          <w:lang w:eastAsia="ru-RU"/>
        </w:rPr>
        <w:t>.3. Не допускается поставка Товара, имеющего механические и иные виды повреждений и (или) условия хранения которого были нарушены.</w:t>
      </w:r>
    </w:p>
    <w:p w14:paraId="37AAC148" w14:textId="5730EC28" w:rsidR="008D4E03" w:rsidRPr="008D4E03" w:rsidRDefault="00683974" w:rsidP="008D4E03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6</w:t>
      </w:r>
      <w:r w:rsidR="008D4E03" w:rsidRPr="008D4E03">
        <w:rPr>
          <w:rFonts w:ascii="Times New Roman" w:eastAsia="Times New Roman" w:hAnsi="Times New Roman" w:cs="Times New Roman"/>
          <w:lang w:eastAsia="ru-RU"/>
        </w:rPr>
        <w:t>.4. Товар должен быть укомплектован в соответствии с эксплуатационной документацией.</w:t>
      </w:r>
    </w:p>
    <w:p w14:paraId="2CC5ABDE" w14:textId="688E454E" w:rsidR="008D4E03" w:rsidRPr="008D4E03" w:rsidRDefault="00683974" w:rsidP="008D4E03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6</w:t>
      </w:r>
      <w:r w:rsidR="008D4E03" w:rsidRPr="008D4E03">
        <w:rPr>
          <w:rFonts w:ascii="Times New Roman" w:eastAsia="Times New Roman" w:hAnsi="Times New Roman" w:cs="Times New Roman"/>
          <w:lang w:eastAsia="ru-RU"/>
        </w:rPr>
        <w:t>.5. Товар должен быть свободен от прав третьих лиц.</w:t>
      </w:r>
    </w:p>
    <w:p w14:paraId="365F2CC8" w14:textId="37380FD1" w:rsidR="008D4E03" w:rsidRPr="008D4E03" w:rsidRDefault="00683974" w:rsidP="008D4E03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6</w:t>
      </w:r>
      <w:r w:rsidR="008D4E03" w:rsidRPr="008D4E03">
        <w:rPr>
          <w:rFonts w:ascii="Times New Roman" w:eastAsia="Times New Roman" w:hAnsi="Times New Roman" w:cs="Times New Roman"/>
          <w:lang w:eastAsia="ru-RU"/>
        </w:rPr>
        <w:t>.6. Исправление недостатков, допущенных Поставщиком и выявленных при сдаче-приемке Товара, осуществляется в срок, согласованный с Заказчиком, и за счет Поставщика.</w:t>
      </w:r>
    </w:p>
    <w:p w14:paraId="7C45B2EB" w14:textId="7669C57C" w:rsidR="008D4E03" w:rsidRPr="008D4E03" w:rsidRDefault="00683974" w:rsidP="008D4E0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6</w:t>
      </w:r>
      <w:r w:rsidR="008D4E03" w:rsidRPr="008D4E03">
        <w:rPr>
          <w:rFonts w:ascii="Times New Roman" w:eastAsia="Times New Roman" w:hAnsi="Times New Roman" w:cs="Times New Roman"/>
          <w:lang w:eastAsia="ru-RU"/>
        </w:rPr>
        <w:t>.7. Для проверки поставленных Товаров Заказчик обязан провести экспертизу. Экспертиза результатов поставки Товара может  проводиться Заказчиком своими силами или к ее проведению в случаях, установленных законодательством, привлекаются эксперты, экспертные организации на основании контрактов, заключенных в соответствии с Федеральным законом № 44-ФЗ.</w:t>
      </w:r>
    </w:p>
    <w:p w14:paraId="18EDDF67" w14:textId="30E7EE76" w:rsidR="008D4E03" w:rsidRPr="008D4E03" w:rsidRDefault="00683974" w:rsidP="008D4E0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lastRenderedPageBreak/>
        <w:t>6</w:t>
      </w:r>
      <w:r w:rsidR="008D4E03" w:rsidRPr="008D4E03">
        <w:rPr>
          <w:rFonts w:ascii="Times New Roman" w:eastAsia="Times New Roman" w:hAnsi="Times New Roman" w:cs="Times New Roman"/>
          <w:lang w:eastAsia="ru-RU"/>
        </w:rPr>
        <w:t>.8. В случае привлечения Заказчиком для проведения экспертизы экспертов, экспертных организаций при принятии решения о приемке или об отказе в приемке поставленных Товаров Заказчик должен учитывать отраженные в заключении по результатам указанной экспертизы предложения экспертов, экспертных организаций, привлеченных для ее проведения.</w:t>
      </w:r>
    </w:p>
    <w:p w14:paraId="78A039D2" w14:textId="30B51220" w:rsidR="008D4E03" w:rsidRPr="008D4E03" w:rsidRDefault="00683974" w:rsidP="008D4E0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6</w:t>
      </w:r>
      <w:r w:rsidR="008D4E03" w:rsidRPr="008D4E03">
        <w:rPr>
          <w:rFonts w:ascii="Times New Roman" w:eastAsia="Times New Roman" w:hAnsi="Times New Roman" w:cs="Times New Roman"/>
          <w:lang w:eastAsia="ru-RU"/>
        </w:rPr>
        <w:t>.9. Заказчик принимает Товар по объему и качеству в течение 5 (пяти) рабочих  дней со дня получения акта сдачи-приемки Товара и направляет Поставщику подписанный акт сдачи-приемки Товара или мотивированный отказ от приемки Товара с указанием перечня выявленных недостатков в поставленных Товарах, который составляется, в том числе,  с учетом отраженного в заключении по результатам экспертизы поставленных Товаров предложения экспертов, экспертных организаций, если таковые привлекались для ее проведения.</w:t>
      </w:r>
    </w:p>
    <w:p w14:paraId="35D73177" w14:textId="49B20257" w:rsidR="008D4E03" w:rsidRPr="008D4E03" w:rsidRDefault="00683974" w:rsidP="008D4E0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6</w:t>
      </w:r>
      <w:r w:rsidR="008D4E03" w:rsidRPr="008D4E03">
        <w:rPr>
          <w:rFonts w:ascii="Times New Roman" w:eastAsia="Times New Roman" w:hAnsi="Times New Roman" w:cs="Times New Roman"/>
          <w:lang w:eastAsia="ru-RU"/>
        </w:rPr>
        <w:t xml:space="preserve">.10. </w:t>
      </w:r>
      <w:r w:rsidR="007E42D2" w:rsidRPr="007E42D2">
        <w:rPr>
          <w:rFonts w:ascii="Times New Roman" w:eastAsia="Times New Roman" w:hAnsi="Times New Roman" w:cs="Times New Roman"/>
          <w:lang w:eastAsia="ru-RU"/>
        </w:rPr>
        <w:t>Гарантийный срок на поставляемый товар должен составлять 12 (Двенадцать) месяцев с момента подписания акта сдачи-приемки Товара, но не менее срока действия гарантии производителя Товара.</w:t>
      </w:r>
    </w:p>
    <w:p w14:paraId="0CD7DA69" w14:textId="74790E68" w:rsidR="007D6EFE" w:rsidRDefault="007D6EFE" w:rsidP="008D4E0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lang w:eastAsia="ru-RU"/>
        </w:rPr>
        <w:sectPr w:rsidR="007D6EFE" w:rsidSect="00B06E45">
          <w:pgSz w:w="11906" w:h="16838"/>
          <w:pgMar w:top="426" w:right="566" w:bottom="567" w:left="1276" w:header="708" w:footer="708" w:gutter="0"/>
          <w:cols w:space="708"/>
          <w:docGrid w:linePitch="360"/>
        </w:sectPr>
      </w:pPr>
    </w:p>
    <w:p w14:paraId="588E3D79" w14:textId="77777777" w:rsidR="008D4E03" w:rsidRDefault="008D4E03" w:rsidP="008D4E0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lang w:eastAsia="ru-RU"/>
        </w:rPr>
      </w:pPr>
    </w:p>
    <w:p w14:paraId="7C62F5A5" w14:textId="420C7016" w:rsidR="008D4E03" w:rsidRDefault="00683974" w:rsidP="008D4E0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  <w:r>
        <w:rPr>
          <w:rFonts w:ascii="Times New Roman" w:eastAsia="Times New Roman" w:hAnsi="Times New Roman" w:cs="Times New Roman"/>
          <w:b/>
          <w:lang w:eastAsia="ru-RU"/>
        </w:rPr>
        <w:t>7</w:t>
      </w:r>
      <w:r w:rsidR="008D4E03" w:rsidRPr="008D4E03">
        <w:rPr>
          <w:rFonts w:ascii="Times New Roman" w:eastAsia="Times New Roman" w:hAnsi="Times New Roman" w:cs="Times New Roman"/>
          <w:b/>
          <w:lang w:eastAsia="ru-RU"/>
        </w:rPr>
        <w:t>. Сведения о функциональных, технических и качественных, эксплуатационных характеристиках объекта закупки</w:t>
      </w:r>
      <w:r w:rsidR="00D40785">
        <w:rPr>
          <w:rFonts w:ascii="Times New Roman" w:eastAsia="Times New Roman" w:hAnsi="Times New Roman" w:cs="Times New Roman"/>
          <w:b/>
          <w:lang w:eastAsia="ru-RU"/>
        </w:rPr>
        <w:t>, расчет цены контракта</w:t>
      </w:r>
    </w:p>
    <w:p w14:paraId="42AD576F" w14:textId="77777777" w:rsidR="00434CF5" w:rsidRDefault="00434CF5" w:rsidP="008D4E03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ru-RU"/>
        </w:rPr>
      </w:pPr>
    </w:p>
    <w:tbl>
      <w:tblPr>
        <w:tblStyle w:val="64"/>
        <w:tblW w:w="1623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2"/>
        <w:gridCol w:w="1276"/>
        <w:gridCol w:w="1701"/>
        <w:gridCol w:w="1701"/>
        <w:gridCol w:w="3260"/>
        <w:gridCol w:w="851"/>
        <w:gridCol w:w="2173"/>
        <w:gridCol w:w="1133"/>
        <w:gridCol w:w="1217"/>
        <w:gridCol w:w="1182"/>
        <w:gridCol w:w="1182"/>
      </w:tblGrid>
      <w:tr w:rsidR="00645571" w:rsidRPr="008443E5" w14:paraId="47B24E80" w14:textId="77777777" w:rsidTr="003B4D5C">
        <w:trPr>
          <w:cantSplit/>
          <w:trHeight w:val="1134"/>
          <w:jc w:val="center"/>
        </w:trPr>
        <w:tc>
          <w:tcPr>
            <w:tcW w:w="562" w:type="dxa"/>
            <w:vAlign w:val="center"/>
          </w:tcPr>
          <w:p w14:paraId="329BFC57" w14:textId="77777777" w:rsidR="00645571" w:rsidRPr="008443E5" w:rsidRDefault="0064557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43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1276" w:type="dxa"/>
            <w:vAlign w:val="center"/>
          </w:tcPr>
          <w:p w14:paraId="252C56B8" w14:textId="77777777" w:rsidR="00645571" w:rsidRPr="008443E5" w:rsidRDefault="0064557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43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товара</w:t>
            </w:r>
          </w:p>
        </w:tc>
        <w:tc>
          <w:tcPr>
            <w:tcW w:w="1701" w:type="dxa"/>
            <w:vAlign w:val="center"/>
          </w:tcPr>
          <w:p w14:paraId="3107A4C4" w14:textId="77777777" w:rsidR="00645571" w:rsidRPr="008443E5" w:rsidRDefault="0064557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43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страны происхождения Товара</w:t>
            </w:r>
          </w:p>
        </w:tc>
        <w:tc>
          <w:tcPr>
            <w:tcW w:w="1701" w:type="dxa"/>
            <w:vAlign w:val="center"/>
          </w:tcPr>
          <w:p w14:paraId="0D48B777" w14:textId="77777777" w:rsidR="00645571" w:rsidRPr="008443E5" w:rsidRDefault="0064557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43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характеристики</w:t>
            </w:r>
          </w:p>
        </w:tc>
        <w:tc>
          <w:tcPr>
            <w:tcW w:w="3260" w:type="dxa"/>
            <w:vAlign w:val="center"/>
          </w:tcPr>
          <w:p w14:paraId="39B315EA" w14:textId="77777777" w:rsidR="00645571" w:rsidRPr="008443E5" w:rsidRDefault="0064557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43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Значение характеристики</w:t>
            </w:r>
          </w:p>
        </w:tc>
        <w:tc>
          <w:tcPr>
            <w:tcW w:w="851" w:type="dxa"/>
            <w:vAlign w:val="center"/>
          </w:tcPr>
          <w:p w14:paraId="265C8900" w14:textId="0B42162A" w:rsidR="00645571" w:rsidRPr="008443E5" w:rsidRDefault="0064557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43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r w:rsidR="008222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  <w:r w:rsidRPr="008443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изм</w:t>
            </w:r>
            <w:r w:rsidR="008222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  <w:r w:rsidRPr="008443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характеристики</w:t>
            </w:r>
          </w:p>
        </w:tc>
        <w:tc>
          <w:tcPr>
            <w:tcW w:w="2173" w:type="dxa"/>
            <w:vAlign w:val="center"/>
          </w:tcPr>
          <w:p w14:paraId="47009A6B" w14:textId="77777777" w:rsidR="00645571" w:rsidRPr="008443E5" w:rsidRDefault="0064557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43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Инструкция по заполнению характеристики в заявке</w:t>
            </w:r>
          </w:p>
        </w:tc>
        <w:tc>
          <w:tcPr>
            <w:tcW w:w="1133" w:type="dxa"/>
            <w:vAlign w:val="center"/>
          </w:tcPr>
          <w:p w14:paraId="7D30D767" w14:textId="77777777" w:rsidR="00645571" w:rsidRPr="008443E5" w:rsidRDefault="0064557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43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Единица измерения</w:t>
            </w:r>
          </w:p>
        </w:tc>
        <w:tc>
          <w:tcPr>
            <w:tcW w:w="1217" w:type="dxa"/>
            <w:vAlign w:val="center"/>
          </w:tcPr>
          <w:p w14:paraId="55C49722" w14:textId="77777777" w:rsidR="00645571" w:rsidRPr="008443E5" w:rsidRDefault="0064557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43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</w:t>
            </w:r>
          </w:p>
        </w:tc>
        <w:tc>
          <w:tcPr>
            <w:tcW w:w="1182" w:type="dxa"/>
            <w:vAlign w:val="center"/>
          </w:tcPr>
          <w:p w14:paraId="71E6D1FC" w14:textId="77777777" w:rsidR="00645571" w:rsidRPr="008443E5" w:rsidRDefault="0064557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43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Цена за единицу, руб.</w:t>
            </w:r>
          </w:p>
        </w:tc>
        <w:tc>
          <w:tcPr>
            <w:tcW w:w="1182" w:type="dxa"/>
            <w:vAlign w:val="center"/>
          </w:tcPr>
          <w:p w14:paraId="3F129A32" w14:textId="77777777" w:rsidR="00645571" w:rsidRPr="008443E5" w:rsidRDefault="0064557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43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Сумма, руб.</w:t>
            </w:r>
          </w:p>
        </w:tc>
      </w:tr>
      <w:tr w:rsidR="00967169" w:rsidRPr="008443E5" w14:paraId="4D328CB3" w14:textId="77777777">
        <w:trPr>
          <w:cantSplit/>
          <w:trHeight w:val="903"/>
          <w:jc w:val="center"/>
        </w:trPr>
        <w:tc>
          <w:tcPr>
            <w:tcW w:w="562" w:type="dxa"/>
            <w:vMerge w:val="restart"/>
            <w:vAlign w:val="center"/>
          </w:tcPr>
          <w:p w14:paraId="1E7A5247" w14:textId="77777777" w:rsidR="00967169" w:rsidRPr="008443E5" w:rsidRDefault="00967169" w:rsidP="0096716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6" w:type="dxa"/>
            <w:vMerge w:val="restart"/>
            <w:vAlign w:val="center"/>
          </w:tcPr>
          <w:p w14:paraId="3429DDD1" w14:textId="77777777" w:rsidR="00967169" w:rsidRDefault="00967169" w:rsidP="00967169">
            <w:pPr>
              <w:jc w:val="center"/>
              <w:rPr>
                <w:rFonts w:ascii="Times New Roman" w:eastAsia="Courier New" w:hAnsi="Times New Roman"/>
                <w:lang w:eastAsia="ru-RU" w:bidi="ru-RU"/>
              </w:rPr>
            </w:pPr>
            <w:r>
              <w:rPr>
                <w:rFonts w:ascii="Times New Roman" w:eastAsia="Courier New" w:hAnsi="Times New Roman"/>
                <w:lang w:eastAsia="ru-RU" w:bidi="ru-RU"/>
              </w:rPr>
              <w:t>Противооткатные упоры</w:t>
            </w:r>
          </w:p>
          <w:p w14:paraId="55B33619" w14:textId="55AF5615" w:rsidR="00967169" w:rsidRPr="008443E5" w:rsidRDefault="00967169" w:rsidP="0096716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 w:val="restart"/>
            <w:vAlign w:val="center"/>
          </w:tcPr>
          <w:p w14:paraId="572F41C9" w14:textId="77777777" w:rsidR="00967169" w:rsidRPr="008443E5" w:rsidRDefault="00967169" w:rsidP="0096716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FB9AA7" w14:textId="2F539A41" w:rsidR="00967169" w:rsidRPr="00FB3050" w:rsidRDefault="00967169" w:rsidP="0096716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3050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Модель ТС</w:t>
            </w:r>
          </w:p>
        </w:tc>
        <w:tc>
          <w:tcPr>
            <w:tcW w:w="3260" w:type="dxa"/>
          </w:tcPr>
          <w:p w14:paraId="3168E251" w14:textId="1163F100" w:rsidR="00967169" w:rsidRPr="00FB3050" w:rsidRDefault="00967169" w:rsidP="0096716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3050">
              <w:rPr>
                <w:rFonts w:ascii="Times New Roman" w:hAnsi="Times New Roman" w:cs="Times New Roman"/>
                <w:sz w:val="20"/>
                <w:szCs w:val="20"/>
              </w:rPr>
              <w:t>Для легковых моделей</w:t>
            </w:r>
          </w:p>
        </w:tc>
        <w:tc>
          <w:tcPr>
            <w:tcW w:w="851" w:type="dxa"/>
          </w:tcPr>
          <w:p w14:paraId="1FBF1B9D" w14:textId="21B452AF" w:rsidR="00967169" w:rsidRPr="008443E5" w:rsidRDefault="00967169" w:rsidP="0096716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2173" w:type="dxa"/>
          </w:tcPr>
          <w:p w14:paraId="019315E1" w14:textId="42E97EDF" w:rsidR="00967169" w:rsidRPr="00967169" w:rsidRDefault="00967169" w:rsidP="0096716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7169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33" w:type="dxa"/>
            <w:vMerge w:val="restart"/>
            <w:vAlign w:val="center"/>
          </w:tcPr>
          <w:p w14:paraId="02BB02ED" w14:textId="37205B9A" w:rsidR="00967169" w:rsidRPr="008443E5" w:rsidRDefault="00967169" w:rsidP="0096716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</w:p>
        </w:tc>
        <w:tc>
          <w:tcPr>
            <w:tcW w:w="1217" w:type="dxa"/>
            <w:vMerge w:val="restart"/>
            <w:vAlign w:val="center"/>
          </w:tcPr>
          <w:p w14:paraId="5B6BFBB0" w14:textId="52D0EB6C" w:rsidR="00967169" w:rsidRPr="008443E5" w:rsidRDefault="00967169" w:rsidP="0096716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82" w:type="dxa"/>
            <w:vMerge w:val="restart"/>
            <w:vAlign w:val="center"/>
          </w:tcPr>
          <w:p w14:paraId="58A3801D" w14:textId="77777777" w:rsidR="00967169" w:rsidRPr="008443E5" w:rsidRDefault="00967169" w:rsidP="0096716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82" w:type="dxa"/>
            <w:vMerge w:val="restart"/>
            <w:vAlign w:val="center"/>
          </w:tcPr>
          <w:p w14:paraId="1376BCB8" w14:textId="77777777" w:rsidR="00967169" w:rsidRPr="008443E5" w:rsidRDefault="00967169" w:rsidP="0096716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67169" w:rsidRPr="008443E5" w14:paraId="2A34E417" w14:textId="77777777">
        <w:trPr>
          <w:cantSplit/>
          <w:trHeight w:val="243"/>
          <w:jc w:val="center"/>
        </w:trPr>
        <w:tc>
          <w:tcPr>
            <w:tcW w:w="562" w:type="dxa"/>
            <w:vMerge/>
            <w:vAlign w:val="center"/>
          </w:tcPr>
          <w:p w14:paraId="274C8F2A" w14:textId="77777777" w:rsidR="00967169" w:rsidRPr="008443E5" w:rsidRDefault="00967169" w:rsidP="0096716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</w:tcPr>
          <w:p w14:paraId="3F1CF375" w14:textId="77777777" w:rsidR="00967169" w:rsidRPr="008443E5" w:rsidRDefault="00967169" w:rsidP="0096716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vAlign w:val="center"/>
          </w:tcPr>
          <w:p w14:paraId="54B4A7FE" w14:textId="77777777" w:rsidR="00967169" w:rsidRPr="008443E5" w:rsidRDefault="00967169" w:rsidP="0096716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9DA8F8" w14:textId="142CD7A7" w:rsidR="00967169" w:rsidRPr="00FB3050" w:rsidRDefault="00967169" w:rsidP="0096716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3050">
              <w:rPr>
                <w:rFonts w:ascii="Times New Roman" w:eastAsia="Courier New" w:hAnsi="Times New Roman" w:cs="Times New Roman"/>
                <w:sz w:val="20"/>
                <w:szCs w:val="20"/>
                <w:lang w:eastAsia="ru-RU" w:bidi="ru-RU"/>
              </w:rPr>
              <w:t>Назначение</w:t>
            </w:r>
          </w:p>
        </w:tc>
        <w:tc>
          <w:tcPr>
            <w:tcW w:w="3260" w:type="dxa"/>
          </w:tcPr>
          <w:p w14:paraId="086808F0" w14:textId="422140C7" w:rsidR="00967169" w:rsidRPr="00FB3050" w:rsidRDefault="00967169" w:rsidP="0096716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3050">
              <w:rPr>
                <w:rFonts w:ascii="Times New Roman" w:hAnsi="Times New Roman" w:cs="Times New Roman"/>
                <w:sz w:val="20"/>
                <w:szCs w:val="20"/>
              </w:rPr>
              <w:t>Противооткатный резиновый башмак предотвращает движение автомобиля или прицепа при стоянке на уклоне, а также при проведение ремонтных работ, связанных с подъемом ТС</w:t>
            </w:r>
          </w:p>
        </w:tc>
        <w:tc>
          <w:tcPr>
            <w:tcW w:w="851" w:type="dxa"/>
          </w:tcPr>
          <w:p w14:paraId="1A2BA6AC" w14:textId="1DD4B5B4" w:rsidR="00967169" w:rsidRPr="008443E5" w:rsidRDefault="00967169" w:rsidP="0096716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2173" w:type="dxa"/>
          </w:tcPr>
          <w:p w14:paraId="17A5D2E7" w14:textId="44A5136E" w:rsidR="00967169" w:rsidRPr="00967169" w:rsidRDefault="00967169" w:rsidP="0096716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7169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33" w:type="dxa"/>
            <w:vMerge/>
            <w:vAlign w:val="center"/>
          </w:tcPr>
          <w:p w14:paraId="4F98A728" w14:textId="77777777" w:rsidR="00967169" w:rsidRPr="008443E5" w:rsidRDefault="00967169" w:rsidP="0096716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7" w:type="dxa"/>
            <w:vMerge/>
            <w:vAlign w:val="center"/>
          </w:tcPr>
          <w:p w14:paraId="2E518F0F" w14:textId="77777777" w:rsidR="00967169" w:rsidRPr="008443E5" w:rsidRDefault="00967169" w:rsidP="0096716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82" w:type="dxa"/>
            <w:vMerge/>
            <w:vAlign w:val="center"/>
          </w:tcPr>
          <w:p w14:paraId="09EA1103" w14:textId="77777777" w:rsidR="00967169" w:rsidRPr="008443E5" w:rsidRDefault="00967169" w:rsidP="0096716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82" w:type="dxa"/>
            <w:vMerge/>
            <w:vAlign w:val="center"/>
          </w:tcPr>
          <w:p w14:paraId="739B5C68" w14:textId="77777777" w:rsidR="00967169" w:rsidRPr="008443E5" w:rsidRDefault="00967169" w:rsidP="0096716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67169" w:rsidRPr="008443E5" w14:paraId="2C8C010E" w14:textId="77777777">
        <w:trPr>
          <w:cantSplit/>
          <w:trHeight w:val="100"/>
          <w:jc w:val="center"/>
        </w:trPr>
        <w:tc>
          <w:tcPr>
            <w:tcW w:w="562" w:type="dxa"/>
            <w:vMerge/>
            <w:vAlign w:val="center"/>
          </w:tcPr>
          <w:p w14:paraId="4A1F05D2" w14:textId="77777777" w:rsidR="00967169" w:rsidRPr="008443E5" w:rsidRDefault="00967169" w:rsidP="0096716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</w:tcPr>
          <w:p w14:paraId="232F1D5C" w14:textId="77777777" w:rsidR="00967169" w:rsidRPr="008443E5" w:rsidRDefault="00967169" w:rsidP="0096716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vAlign w:val="center"/>
          </w:tcPr>
          <w:p w14:paraId="6186249E" w14:textId="77777777" w:rsidR="00967169" w:rsidRPr="008443E5" w:rsidRDefault="00967169" w:rsidP="0096716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37A533" w14:textId="6C725CB0" w:rsidR="00967169" w:rsidRPr="00FB3050" w:rsidRDefault="00967169" w:rsidP="0096716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3050">
              <w:rPr>
                <w:rFonts w:ascii="Times New Roman" w:eastAsia="Courier New" w:hAnsi="Times New Roman" w:cs="Times New Roman"/>
                <w:sz w:val="20"/>
                <w:szCs w:val="20"/>
                <w:lang w:eastAsia="ru-RU" w:bidi="ru-RU"/>
              </w:rPr>
              <w:t>Материал корпуса</w:t>
            </w:r>
          </w:p>
        </w:tc>
        <w:tc>
          <w:tcPr>
            <w:tcW w:w="3260" w:type="dxa"/>
          </w:tcPr>
          <w:p w14:paraId="5BC993A1" w14:textId="10BED97A" w:rsidR="00967169" w:rsidRPr="00FB3050" w:rsidRDefault="00967169" w:rsidP="0096716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3050">
              <w:rPr>
                <w:rFonts w:ascii="Times New Roman" w:hAnsi="Times New Roman" w:cs="Times New Roman"/>
                <w:sz w:val="20"/>
                <w:szCs w:val="20"/>
              </w:rPr>
              <w:t>резина</w:t>
            </w:r>
          </w:p>
        </w:tc>
        <w:tc>
          <w:tcPr>
            <w:tcW w:w="851" w:type="dxa"/>
          </w:tcPr>
          <w:p w14:paraId="5F317C4D" w14:textId="044B81BA" w:rsidR="00967169" w:rsidRPr="00497A74" w:rsidRDefault="00967169" w:rsidP="0096716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ru-RU"/>
              </w:rPr>
              <w:t>-</w:t>
            </w:r>
          </w:p>
        </w:tc>
        <w:tc>
          <w:tcPr>
            <w:tcW w:w="2173" w:type="dxa"/>
          </w:tcPr>
          <w:p w14:paraId="087A76A2" w14:textId="4178F19E" w:rsidR="00967169" w:rsidRPr="00967169" w:rsidRDefault="00967169" w:rsidP="0096716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7169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33" w:type="dxa"/>
            <w:vMerge/>
            <w:vAlign w:val="center"/>
          </w:tcPr>
          <w:p w14:paraId="5D25E477" w14:textId="77777777" w:rsidR="00967169" w:rsidRPr="008443E5" w:rsidRDefault="00967169" w:rsidP="0096716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7" w:type="dxa"/>
            <w:vMerge/>
            <w:vAlign w:val="center"/>
          </w:tcPr>
          <w:p w14:paraId="11BA8B3D" w14:textId="77777777" w:rsidR="00967169" w:rsidRPr="008443E5" w:rsidRDefault="00967169" w:rsidP="0096716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82" w:type="dxa"/>
            <w:vMerge/>
            <w:vAlign w:val="center"/>
          </w:tcPr>
          <w:p w14:paraId="3C7C6D1D" w14:textId="77777777" w:rsidR="00967169" w:rsidRPr="008443E5" w:rsidRDefault="00967169" w:rsidP="0096716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82" w:type="dxa"/>
            <w:vMerge/>
            <w:vAlign w:val="center"/>
          </w:tcPr>
          <w:p w14:paraId="0C72D618" w14:textId="77777777" w:rsidR="00967169" w:rsidRPr="008443E5" w:rsidRDefault="00967169" w:rsidP="0096716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FB3050" w:rsidRPr="008443E5" w14:paraId="2BDDD1D2" w14:textId="77777777">
        <w:trPr>
          <w:cantSplit/>
          <w:trHeight w:val="100"/>
          <w:jc w:val="center"/>
        </w:trPr>
        <w:tc>
          <w:tcPr>
            <w:tcW w:w="562" w:type="dxa"/>
            <w:vMerge/>
            <w:vAlign w:val="center"/>
          </w:tcPr>
          <w:p w14:paraId="1DED92D8" w14:textId="77777777" w:rsidR="00FB3050" w:rsidRPr="008443E5" w:rsidRDefault="00FB3050" w:rsidP="00FB305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</w:tcPr>
          <w:p w14:paraId="3E271893" w14:textId="77777777" w:rsidR="00FB3050" w:rsidRPr="008443E5" w:rsidRDefault="00FB3050" w:rsidP="00FB305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vAlign w:val="center"/>
          </w:tcPr>
          <w:p w14:paraId="7CE68A67" w14:textId="77777777" w:rsidR="00FB3050" w:rsidRPr="008443E5" w:rsidRDefault="00FB3050" w:rsidP="00FB305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588ACE" w14:textId="0739BF8F" w:rsidR="00FB3050" w:rsidRPr="00FB3050" w:rsidRDefault="00FB3050" w:rsidP="00FB305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3050">
              <w:rPr>
                <w:rFonts w:ascii="Times New Roman" w:eastAsia="Courier New" w:hAnsi="Times New Roman" w:cs="Times New Roman"/>
                <w:sz w:val="20"/>
                <w:szCs w:val="20"/>
                <w:lang w:eastAsia="ru-RU" w:bidi="ru-RU"/>
              </w:rPr>
              <w:t>Максимальная нагрузка</w:t>
            </w:r>
          </w:p>
        </w:tc>
        <w:tc>
          <w:tcPr>
            <w:tcW w:w="3260" w:type="dxa"/>
          </w:tcPr>
          <w:p w14:paraId="66D1BE33" w14:textId="1003F850" w:rsidR="00FB3050" w:rsidRPr="00822263" w:rsidRDefault="00967169" w:rsidP="00FB305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3,5</w:t>
            </w:r>
          </w:p>
        </w:tc>
        <w:tc>
          <w:tcPr>
            <w:tcW w:w="851" w:type="dxa"/>
          </w:tcPr>
          <w:p w14:paraId="177AA1AB" w14:textId="5FBC6D0C" w:rsidR="00FB3050" w:rsidRPr="008443E5" w:rsidRDefault="00FB3050" w:rsidP="00FB305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</w:t>
            </w:r>
          </w:p>
        </w:tc>
        <w:tc>
          <w:tcPr>
            <w:tcW w:w="2173" w:type="dxa"/>
            <w:vAlign w:val="center"/>
          </w:tcPr>
          <w:p w14:paraId="5698C941" w14:textId="0A90B223" w:rsidR="00FB3050" w:rsidRPr="008443E5" w:rsidRDefault="00967169" w:rsidP="00FB305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71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33" w:type="dxa"/>
            <w:vMerge/>
            <w:vAlign w:val="center"/>
          </w:tcPr>
          <w:p w14:paraId="3E6D9BEE" w14:textId="77777777" w:rsidR="00FB3050" w:rsidRPr="008443E5" w:rsidRDefault="00FB3050" w:rsidP="00FB305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7" w:type="dxa"/>
            <w:vMerge/>
            <w:vAlign w:val="center"/>
          </w:tcPr>
          <w:p w14:paraId="0E03C0B9" w14:textId="77777777" w:rsidR="00FB3050" w:rsidRPr="008443E5" w:rsidRDefault="00FB3050" w:rsidP="00FB305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82" w:type="dxa"/>
            <w:vMerge/>
            <w:vAlign w:val="center"/>
          </w:tcPr>
          <w:p w14:paraId="410522B8" w14:textId="77777777" w:rsidR="00FB3050" w:rsidRPr="008443E5" w:rsidRDefault="00FB3050" w:rsidP="00FB305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82" w:type="dxa"/>
            <w:vMerge/>
            <w:vAlign w:val="center"/>
          </w:tcPr>
          <w:p w14:paraId="7D11B871" w14:textId="77777777" w:rsidR="00FB3050" w:rsidRPr="008443E5" w:rsidRDefault="00FB3050" w:rsidP="00FB305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67169" w:rsidRPr="008443E5" w14:paraId="4B0D384B" w14:textId="77777777">
        <w:trPr>
          <w:cantSplit/>
          <w:trHeight w:val="225"/>
          <w:jc w:val="center"/>
        </w:trPr>
        <w:tc>
          <w:tcPr>
            <w:tcW w:w="562" w:type="dxa"/>
            <w:vMerge w:val="restart"/>
            <w:vAlign w:val="center"/>
          </w:tcPr>
          <w:p w14:paraId="64EA63F4" w14:textId="2B6F63C8" w:rsidR="00967169" w:rsidRPr="008443E5" w:rsidRDefault="00967169" w:rsidP="0096716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bookmarkStart w:id="7" w:name="_Hlk153878221"/>
            <w:r w:rsidRPr="008443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vMerge w:val="restart"/>
            <w:vAlign w:val="center"/>
          </w:tcPr>
          <w:p w14:paraId="0F096F92" w14:textId="1A694B15" w:rsidR="00967169" w:rsidRPr="008443E5" w:rsidRDefault="00967169" w:rsidP="0096716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71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Лампа переноска LED</w:t>
            </w:r>
          </w:p>
        </w:tc>
        <w:tc>
          <w:tcPr>
            <w:tcW w:w="1701" w:type="dxa"/>
            <w:vMerge w:val="restart"/>
            <w:vAlign w:val="center"/>
          </w:tcPr>
          <w:p w14:paraId="7809E50A" w14:textId="77777777" w:rsidR="00967169" w:rsidRPr="008443E5" w:rsidRDefault="00967169" w:rsidP="0096716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A4A8E5" w14:textId="3EED178F" w:rsidR="00967169" w:rsidRPr="00967169" w:rsidRDefault="00967169" w:rsidP="0096716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67169">
              <w:rPr>
                <w:rFonts w:ascii="Times New Roman" w:eastAsia="Courier New" w:hAnsi="Times New Roman"/>
                <w:sz w:val="20"/>
                <w:szCs w:val="20"/>
                <w:lang w:eastAsia="ru-RU" w:bidi="ru-RU"/>
              </w:rPr>
              <w:t>Мощность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F02132" w14:textId="486DAC67" w:rsidR="00967169" w:rsidRPr="00967169" w:rsidRDefault="00967169" w:rsidP="0096716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7169">
              <w:rPr>
                <w:rFonts w:ascii="Times New Roman" w:eastAsia="Courier New" w:hAnsi="Times New Roman"/>
                <w:sz w:val="20"/>
                <w:szCs w:val="20"/>
                <w:lang w:eastAsia="ru-RU" w:bidi="ru-RU"/>
              </w:rPr>
              <w:t xml:space="preserve">1 </w:t>
            </w:r>
          </w:p>
        </w:tc>
        <w:tc>
          <w:tcPr>
            <w:tcW w:w="851" w:type="dxa"/>
          </w:tcPr>
          <w:p w14:paraId="00366A5D" w14:textId="00296BB6" w:rsidR="00967169" w:rsidRPr="008443E5" w:rsidRDefault="00967169" w:rsidP="0096716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67169">
              <w:rPr>
                <w:rFonts w:ascii="Times New Roman" w:hAnsi="Times New Roman" w:cs="Times New Roman"/>
                <w:sz w:val="20"/>
                <w:szCs w:val="20"/>
              </w:rPr>
              <w:t>Вт</w:t>
            </w:r>
          </w:p>
        </w:tc>
        <w:tc>
          <w:tcPr>
            <w:tcW w:w="2173" w:type="dxa"/>
          </w:tcPr>
          <w:p w14:paraId="429B142D" w14:textId="6BE7E016" w:rsidR="00967169" w:rsidRPr="00967169" w:rsidRDefault="00967169" w:rsidP="0096716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7169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33" w:type="dxa"/>
            <w:vMerge w:val="restart"/>
            <w:vAlign w:val="center"/>
          </w:tcPr>
          <w:p w14:paraId="5261EA80" w14:textId="77777777" w:rsidR="00967169" w:rsidRPr="008443E5" w:rsidRDefault="00967169" w:rsidP="0096716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</w:p>
        </w:tc>
        <w:tc>
          <w:tcPr>
            <w:tcW w:w="1217" w:type="dxa"/>
            <w:vMerge w:val="restart"/>
            <w:vAlign w:val="center"/>
          </w:tcPr>
          <w:p w14:paraId="116E04CC" w14:textId="75D30946" w:rsidR="00967169" w:rsidRPr="008443E5" w:rsidRDefault="00967169" w:rsidP="0096716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82" w:type="dxa"/>
            <w:vMerge w:val="restart"/>
            <w:vAlign w:val="center"/>
          </w:tcPr>
          <w:p w14:paraId="44BAC6D9" w14:textId="77777777" w:rsidR="00967169" w:rsidRPr="008443E5" w:rsidRDefault="00967169" w:rsidP="0096716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82" w:type="dxa"/>
            <w:vMerge w:val="restart"/>
            <w:vAlign w:val="center"/>
          </w:tcPr>
          <w:p w14:paraId="4C6B4A46" w14:textId="77777777" w:rsidR="00967169" w:rsidRPr="008443E5" w:rsidRDefault="00967169" w:rsidP="0096716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67169" w:rsidRPr="008443E5" w14:paraId="31684E3A" w14:textId="77777777">
        <w:trPr>
          <w:cantSplit/>
          <w:trHeight w:val="225"/>
          <w:jc w:val="center"/>
        </w:trPr>
        <w:tc>
          <w:tcPr>
            <w:tcW w:w="562" w:type="dxa"/>
            <w:vMerge/>
            <w:vAlign w:val="center"/>
          </w:tcPr>
          <w:p w14:paraId="20A4F447" w14:textId="77777777" w:rsidR="00967169" w:rsidRPr="008443E5" w:rsidRDefault="00967169" w:rsidP="0096716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</w:tcPr>
          <w:p w14:paraId="733C0F0C" w14:textId="77777777" w:rsidR="00967169" w:rsidRPr="00645571" w:rsidRDefault="00967169" w:rsidP="0096716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vAlign w:val="center"/>
          </w:tcPr>
          <w:p w14:paraId="621A3598" w14:textId="77777777" w:rsidR="00967169" w:rsidRPr="008443E5" w:rsidRDefault="00967169" w:rsidP="0096716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86FA56" w14:textId="28ADA9D5" w:rsidR="00967169" w:rsidRPr="00967169" w:rsidRDefault="00967169" w:rsidP="0096716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67169">
              <w:rPr>
                <w:rFonts w:ascii="Times New Roman" w:eastAsia="Courier New" w:hAnsi="Times New Roman"/>
                <w:sz w:val="20"/>
                <w:szCs w:val="20"/>
                <w:lang w:eastAsia="ru-RU" w:bidi="ru-RU"/>
              </w:rPr>
              <w:t>Тип лампы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3E8139" w14:textId="46D9F66E" w:rsidR="00967169" w:rsidRPr="00967169" w:rsidRDefault="00967169" w:rsidP="0096716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7169">
              <w:rPr>
                <w:rFonts w:ascii="Times New Roman" w:eastAsia="Courier New" w:hAnsi="Times New Roman"/>
                <w:sz w:val="20"/>
                <w:szCs w:val="20"/>
                <w:lang w:eastAsia="ru-RU" w:bidi="ru-RU"/>
              </w:rPr>
              <w:br/>
              <w:t>встроенные светодиоды</w:t>
            </w:r>
          </w:p>
        </w:tc>
        <w:tc>
          <w:tcPr>
            <w:tcW w:w="851" w:type="dxa"/>
          </w:tcPr>
          <w:p w14:paraId="0BF0223B" w14:textId="7014DD0C" w:rsidR="00967169" w:rsidRPr="008443E5" w:rsidRDefault="00967169" w:rsidP="0096716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73" w:type="dxa"/>
          </w:tcPr>
          <w:p w14:paraId="165DDF98" w14:textId="62836542" w:rsidR="00967169" w:rsidRPr="00967169" w:rsidRDefault="00967169" w:rsidP="0096716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7169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33" w:type="dxa"/>
            <w:vMerge/>
            <w:vAlign w:val="center"/>
          </w:tcPr>
          <w:p w14:paraId="2A577980" w14:textId="77777777" w:rsidR="00967169" w:rsidRDefault="00967169" w:rsidP="0096716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7" w:type="dxa"/>
            <w:vMerge/>
            <w:vAlign w:val="center"/>
          </w:tcPr>
          <w:p w14:paraId="78DCEE93" w14:textId="77777777" w:rsidR="00967169" w:rsidRDefault="00967169" w:rsidP="0096716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82" w:type="dxa"/>
            <w:vMerge/>
            <w:vAlign w:val="center"/>
          </w:tcPr>
          <w:p w14:paraId="4EB97DC1" w14:textId="77777777" w:rsidR="00967169" w:rsidRPr="008443E5" w:rsidRDefault="00967169" w:rsidP="0096716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82" w:type="dxa"/>
            <w:vMerge/>
            <w:vAlign w:val="center"/>
          </w:tcPr>
          <w:p w14:paraId="3D1A34CC" w14:textId="77777777" w:rsidR="00967169" w:rsidRPr="008443E5" w:rsidRDefault="00967169" w:rsidP="0096716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67169" w:rsidRPr="008443E5" w14:paraId="5050788D" w14:textId="77777777">
        <w:trPr>
          <w:cantSplit/>
          <w:trHeight w:val="225"/>
          <w:jc w:val="center"/>
        </w:trPr>
        <w:tc>
          <w:tcPr>
            <w:tcW w:w="562" w:type="dxa"/>
            <w:vMerge/>
            <w:vAlign w:val="center"/>
          </w:tcPr>
          <w:p w14:paraId="1982DE81" w14:textId="77777777" w:rsidR="00967169" w:rsidRPr="008443E5" w:rsidRDefault="00967169" w:rsidP="0096716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</w:tcPr>
          <w:p w14:paraId="4C9EB1DC" w14:textId="77777777" w:rsidR="00967169" w:rsidRPr="00645571" w:rsidRDefault="00967169" w:rsidP="0096716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vAlign w:val="center"/>
          </w:tcPr>
          <w:p w14:paraId="7F1A2B32" w14:textId="77777777" w:rsidR="00967169" w:rsidRPr="008443E5" w:rsidRDefault="00967169" w:rsidP="0096716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F81B0C" w14:textId="295924E6" w:rsidR="00967169" w:rsidRPr="00967169" w:rsidRDefault="00967169" w:rsidP="0096716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67169">
              <w:rPr>
                <w:rFonts w:ascii="Times New Roman" w:eastAsia="Courier New" w:hAnsi="Times New Roman"/>
                <w:sz w:val="20"/>
                <w:szCs w:val="20"/>
                <w:lang w:eastAsia="ru-RU" w:bidi="ru-RU"/>
              </w:rPr>
              <w:t>Лампа в комплекте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3254D5" w14:textId="22B5AD80" w:rsidR="00967169" w:rsidRPr="00967169" w:rsidRDefault="00967169" w:rsidP="0096716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7169">
              <w:rPr>
                <w:rFonts w:ascii="Times New Roman" w:eastAsia="Courier New" w:hAnsi="Times New Roman"/>
                <w:sz w:val="20"/>
                <w:szCs w:val="20"/>
                <w:lang w:eastAsia="ru-RU" w:bidi="ru-RU"/>
              </w:rPr>
              <w:br/>
            </w:r>
            <w:r>
              <w:rPr>
                <w:rFonts w:ascii="Times New Roman" w:eastAsia="Courier New" w:hAnsi="Times New Roman"/>
                <w:sz w:val="20"/>
                <w:szCs w:val="20"/>
                <w:lang w:eastAsia="ru-RU" w:bidi="ru-RU"/>
              </w:rPr>
              <w:t>наличие</w:t>
            </w:r>
          </w:p>
        </w:tc>
        <w:tc>
          <w:tcPr>
            <w:tcW w:w="851" w:type="dxa"/>
          </w:tcPr>
          <w:p w14:paraId="5BED2F11" w14:textId="3112810F" w:rsidR="00967169" w:rsidRPr="008443E5" w:rsidRDefault="00967169" w:rsidP="0096716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73" w:type="dxa"/>
          </w:tcPr>
          <w:p w14:paraId="35338827" w14:textId="0982AABB" w:rsidR="00967169" w:rsidRPr="00967169" w:rsidRDefault="00967169" w:rsidP="0096716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7169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33" w:type="dxa"/>
            <w:vMerge/>
            <w:vAlign w:val="center"/>
          </w:tcPr>
          <w:p w14:paraId="14FB0601" w14:textId="77777777" w:rsidR="00967169" w:rsidRDefault="00967169" w:rsidP="0096716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7" w:type="dxa"/>
            <w:vMerge/>
            <w:vAlign w:val="center"/>
          </w:tcPr>
          <w:p w14:paraId="7D2212ED" w14:textId="77777777" w:rsidR="00967169" w:rsidRDefault="00967169" w:rsidP="0096716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82" w:type="dxa"/>
            <w:vMerge/>
            <w:vAlign w:val="center"/>
          </w:tcPr>
          <w:p w14:paraId="1F3D01A4" w14:textId="77777777" w:rsidR="00967169" w:rsidRPr="008443E5" w:rsidRDefault="00967169" w:rsidP="0096716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82" w:type="dxa"/>
            <w:vMerge/>
            <w:vAlign w:val="center"/>
          </w:tcPr>
          <w:p w14:paraId="0274A7A8" w14:textId="77777777" w:rsidR="00967169" w:rsidRPr="008443E5" w:rsidRDefault="00967169" w:rsidP="0096716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67169" w:rsidRPr="008443E5" w14:paraId="523C93EE" w14:textId="77777777">
        <w:trPr>
          <w:cantSplit/>
          <w:trHeight w:val="212"/>
          <w:jc w:val="center"/>
        </w:trPr>
        <w:tc>
          <w:tcPr>
            <w:tcW w:w="562" w:type="dxa"/>
            <w:vMerge/>
            <w:vAlign w:val="center"/>
          </w:tcPr>
          <w:p w14:paraId="55357F6B" w14:textId="77777777" w:rsidR="00967169" w:rsidRPr="008443E5" w:rsidRDefault="00967169" w:rsidP="0096716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</w:tcPr>
          <w:p w14:paraId="0066147A" w14:textId="77777777" w:rsidR="00967169" w:rsidRPr="008443E5" w:rsidRDefault="00967169" w:rsidP="0096716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vAlign w:val="center"/>
          </w:tcPr>
          <w:p w14:paraId="672C2F4F" w14:textId="77777777" w:rsidR="00967169" w:rsidRPr="008443E5" w:rsidRDefault="00967169" w:rsidP="0096716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1FE33D" w14:textId="5BE96132" w:rsidR="00967169" w:rsidRPr="00967169" w:rsidRDefault="00967169" w:rsidP="0096716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67169">
              <w:rPr>
                <w:rFonts w:ascii="Times New Roman" w:eastAsia="Courier New" w:hAnsi="Times New Roman"/>
                <w:sz w:val="20"/>
                <w:szCs w:val="20"/>
                <w:lang w:eastAsia="ru-RU" w:bidi="ru-RU"/>
              </w:rPr>
              <w:t>Цоколь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5D4E7C" w14:textId="6DCD04A6" w:rsidR="00967169" w:rsidRPr="00967169" w:rsidRDefault="00967169" w:rsidP="0096716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ourier New" w:hAnsi="Times New Roman"/>
                <w:sz w:val="20"/>
                <w:szCs w:val="20"/>
                <w:lang w:eastAsia="ru-RU" w:bidi="ru-RU"/>
              </w:rPr>
              <w:t>отсутствие</w:t>
            </w:r>
          </w:p>
        </w:tc>
        <w:tc>
          <w:tcPr>
            <w:tcW w:w="851" w:type="dxa"/>
          </w:tcPr>
          <w:p w14:paraId="3D98D525" w14:textId="2DEDF936" w:rsidR="00967169" w:rsidRPr="008443E5" w:rsidRDefault="00967169" w:rsidP="0096716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73" w:type="dxa"/>
          </w:tcPr>
          <w:p w14:paraId="2B35CE13" w14:textId="475DB500" w:rsidR="00967169" w:rsidRPr="00967169" w:rsidRDefault="00967169" w:rsidP="0096716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7169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33" w:type="dxa"/>
            <w:vMerge/>
            <w:vAlign w:val="center"/>
          </w:tcPr>
          <w:p w14:paraId="4A2F7C61" w14:textId="77777777" w:rsidR="00967169" w:rsidRPr="008443E5" w:rsidRDefault="00967169" w:rsidP="0096716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7" w:type="dxa"/>
            <w:vMerge/>
            <w:vAlign w:val="center"/>
          </w:tcPr>
          <w:p w14:paraId="1AC36809" w14:textId="77777777" w:rsidR="00967169" w:rsidRPr="008443E5" w:rsidRDefault="00967169" w:rsidP="0096716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82" w:type="dxa"/>
            <w:vMerge/>
            <w:vAlign w:val="center"/>
          </w:tcPr>
          <w:p w14:paraId="557AF018" w14:textId="77777777" w:rsidR="00967169" w:rsidRPr="008443E5" w:rsidRDefault="00967169" w:rsidP="0096716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82" w:type="dxa"/>
            <w:vMerge/>
            <w:vAlign w:val="center"/>
          </w:tcPr>
          <w:p w14:paraId="6859A5DA" w14:textId="77777777" w:rsidR="00967169" w:rsidRPr="008443E5" w:rsidRDefault="00967169" w:rsidP="0096716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219B9" w:rsidRPr="008443E5" w14:paraId="6E51CCFE" w14:textId="77777777" w:rsidTr="007C7BEE">
        <w:trPr>
          <w:cantSplit/>
          <w:trHeight w:val="106"/>
          <w:jc w:val="center"/>
        </w:trPr>
        <w:tc>
          <w:tcPr>
            <w:tcW w:w="562" w:type="dxa"/>
            <w:vMerge/>
            <w:vAlign w:val="center"/>
          </w:tcPr>
          <w:p w14:paraId="7903F556" w14:textId="77777777" w:rsidR="004219B9" w:rsidRPr="008443E5" w:rsidRDefault="004219B9" w:rsidP="004219B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</w:tcPr>
          <w:p w14:paraId="27E7E951" w14:textId="77777777" w:rsidR="004219B9" w:rsidRPr="008443E5" w:rsidRDefault="004219B9" w:rsidP="004219B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vAlign w:val="center"/>
          </w:tcPr>
          <w:p w14:paraId="06EE92AF" w14:textId="77777777" w:rsidR="004219B9" w:rsidRPr="008443E5" w:rsidRDefault="004219B9" w:rsidP="004219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7DF747" w14:textId="371ECAE7" w:rsidR="004219B9" w:rsidRPr="00967169" w:rsidRDefault="004219B9" w:rsidP="004219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67169">
              <w:rPr>
                <w:rFonts w:ascii="Times New Roman" w:eastAsia="Courier New" w:hAnsi="Times New Roman"/>
                <w:sz w:val="20"/>
                <w:szCs w:val="20"/>
                <w:lang w:eastAsia="ru-RU" w:bidi="ru-RU"/>
              </w:rPr>
              <w:t>Элементы питания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841F02" w14:textId="23D8D7AB" w:rsidR="004219B9" w:rsidRPr="004219B9" w:rsidRDefault="004219B9" w:rsidP="004219B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19B9">
              <w:rPr>
                <w:rFonts w:ascii="Times New Roman" w:eastAsia="Courier New" w:hAnsi="Times New Roman"/>
                <w:sz w:val="20"/>
                <w:szCs w:val="20"/>
                <w:lang w:eastAsia="ru-RU" w:bidi="ru-RU"/>
              </w:rPr>
              <w:br/>
              <w:t>аккумулятор</w:t>
            </w:r>
          </w:p>
        </w:tc>
        <w:tc>
          <w:tcPr>
            <w:tcW w:w="851" w:type="dxa"/>
          </w:tcPr>
          <w:p w14:paraId="27A65CC1" w14:textId="6C71398D" w:rsidR="004219B9" w:rsidRPr="008443E5" w:rsidRDefault="004219B9" w:rsidP="004219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73" w:type="dxa"/>
          </w:tcPr>
          <w:p w14:paraId="34412777" w14:textId="374CA8FC" w:rsidR="004219B9" w:rsidRPr="008443E5" w:rsidRDefault="004219B9" w:rsidP="004219B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2284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33" w:type="dxa"/>
            <w:vMerge/>
            <w:vAlign w:val="center"/>
          </w:tcPr>
          <w:p w14:paraId="4293C16B" w14:textId="77777777" w:rsidR="004219B9" w:rsidRPr="008443E5" w:rsidRDefault="004219B9" w:rsidP="004219B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7" w:type="dxa"/>
            <w:vMerge/>
            <w:vAlign w:val="center"/>
          </w:tcPr>
          <w:p w14:paraId="397000C3" w14:textId="77777777" w:rsidR="004219B9" w:rsidRPr="008443E5" w:rsidRDefault="004219B9" w:rsidP="004219B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82" w:type="dxa"/>
            <w:vMerge/>
            <w:vAlign w:val="center"/>
          </w:tcPr>
          <w:p w14:paraId="18D9F8FB" w14:textId="77777777" w:rsidR="004219B9" w:rsidRPr="008443E5" w:rsidRDefault="004219B9" w:rsidP="004219B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82" w:type="dxa"/>
            <w:vMerge/>
            <w:vAlign w:val="center"/>
          </w:tcPr>
          <w:p w14:paraId="7D317B3D" w14:textId="77777777" w:rsidR="004219B9" w:rsidRPr="008443E5" w:rsidRDefault="004219B9" w:rsidP="004219B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219B9" w:rsidRPr="008443E5" w14:paraId="5CEF92A8" w14:textId="77777777" w:rsidTr="007C7BEE">
        <w:trPr>
          <w:cantSplit/>
          <w:trHeight w:val="125"/>
          <w:jc w:val="center"/>
        </w:trPr>
        <w:tc>
          <w:tcPr>
            <w:tcW w:w="562" w:type="dxa"/>
            <w:vMerge/>
            <w:vAlign w:val="center"/>
          </w:tcPr>
          <w:p w14:paraId="53321399" w14:textId="77777777" w:rsidR="004219B9" w:rsidRPr="008443E5" w:rsidRDefault="004219B9" w:rsidP="004219B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</w:tcPr>
          <w:p w14:paraId="4326C101" w14:textId="77777777" w:rsidR="004219B9" w:rsidRPr="008443E5" w:rsidRDefault="004219B9" w:rsidP="004219B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vAlign w:val="center"/>
          </w:tcPr>
          <w:p w14:paraId="40C716D5" w14:textId="77777777" w:rsidR="004219B9" w:rsidRPr="008443E5" w:rsidRDefault="004219B9" w:rsidP="004219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C3D08E" w14:textId="335AD842" w:rsidR="004219B9" w:rsidRPr="00967169" w:rsidRDefault="004219B9" w:rsidP="004219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67169">
              <w:rPr>
                <w:rFonts w:ascii="Times New Roman" w:eastAsia="Courier New" w:hAnsi="Times New Roman"/>
                <w:sz w:val="20"/>
                <w:szCs w:val="20"/>
                <w:lang w:eastAsia="ru-RU" w:bidi="ru-RU"/>
              </w:rPr>
              <w:t>Количество и напряжение элементов питания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24B5FE" w14:textId="50D68620" w:rsidR="004219B9" w:rsidRPr="004219B9" w:rsidRDefault="004219B9" w:rsidP="004219B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19B9">
              <w:rPr>
                <w:rFonts w:ascii="Times New Roman" w:eastAsia="Courier New" w:hAnsi="Times New Roman"/>
                <w:sz w:val="20"/>
                <w:szCs w:val="20"/>
                <w:lang w:eastAsia="ru-RU" w:bidi="ru-RU"/>
              </w:rPr>
              <w:t>1х3.7В</w:t>
            </w:r>
          </w:p>
        </w:tc>
        <w:tc>
          <w:tcPr>
            <w:tcW w:w="851" w:type="dxa"/>
          </w:tcPr>
          <w:p w14:paraId="1266CC62" w14:textId="066290E4" w:rsidR="004219B9" w:rsidRPr="008443E5" w:rsidRDefault="004219B9" w:rsidP="004219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73" w:type="dxa"/>
          </w:tcPr>
          <w:p w14:paraId="0CBB8FCA" w14:textId="575B82CC" w:rsidR="004219B9" w:rsidRPr="008443E5" w:rsidRDefault="004219B9" w:rsidP="004219B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2284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33" w:type="dxa"/>
            <w:vMerge/>
            <w:vAlign w:val="center"/>
          </w:tcPr>
          <w:p w14:paraId="1287F71A" w14:textId="77777777" w:rsidR="004219B9" w:rsidRPr="008443E5" w:rsidRDefault="004219B9" w:rsidP="004219B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7" w:type="dxa"/>
            <w:vMerge/>
            <w:vAlign w:val="center"/>
          </w:tcPr>
          <w:p w14:paraId="051F5533" w14:textId="77777777" w:rsidR="004219B9" w:rsidRPr="008443E5" w:rsidRDefault="004219B9" w:rsidP="004219B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82" w:type="dxa"/>
            <w:vMerge/>
            <w:vAlign w:val="center"/>
          </w:tcPr>
          <w:p w14:paraId="1E143436" w14:textId="77777777" w:rsidR="004219B9" w:rsidRPr="008443E5" w:rsidRDefault="004219B9" w:rsidP="004219B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82" w:type="dxa"/>
            <w:vMerge/>
            <w:vAlign w:val="center"/>
          </w:tcPr>
          <w:p w14:paraId="0823B551" w14:textId="77777777" w:rsidR="004219B9" w:rsidRPr="008443E5" w:rsidRDefault="004219B9" w:rsidP="004219B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219B9" w:rsidRPr="008443E5" w14:paraId="13CD7C76" w14:textId="77777777" w:rsidTr="007C7BEE">
        <w:trPr>
          <w:cantSplit/>
          <w:trHeight w:val="125"/>
          <w:jc w:val="center"/>
        </w:trPr>
        <w:tc>
          <w:tcPr>
            <w:tcW w:w="562" w:type="dxa"/>
            <w:vMerge/>
            <w:vAlign w:val="center"/>
          </w:tcPr>
          <w:p w14:paraId="518EA70D" w14:textId="77777777" w:rsidR="004219B9" w:rsidRPr="008443E5" w:rsidRDefault="004219B9" w:rsidP="004219B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</w:tcPr>
          <w:p w14:paraId="68AB7D7B" w14:textId="77777777" w:rsidR="004219B9" w:rsidRPr="008443E5" w:rsidRDefault="004219B9" w:rsidP="004219B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vAlign w:val="center"/>
          </w:tcPr>
          <w:p w14:paraId="15F9B6C5" w14:textId="77777777" w:rsidR="004219B9" w:rsidRPr="008443E5" w:rsidRDefault="004219B9" w:rsidP="004219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E56A4D" w14:textId="3F273BBC" w:rsidR="004219B9" w:rsidRPr="00967169" w:rsidRDefault="004219B9" w:rsidP="004219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67169">
              <w:rPr>
                <w:rFonts w:ascii="Times New Roman" w:eastAsia="Courier New" w:hAnsi="Times New Roman"/>
                <w:sz w:val="20"/>
                <w:szCs w:val="20"/>
                <w:lang w:eastAsia="ru-RU" w:bidi="ru-RU"/>
              </w:rPr>
              <w:t>Провод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2BD16F" w14:textId="50E44CA5" w:rsidR="004219B9" w:rsidRPr="004219B9" w:rsidRDefault="004219B9" w:rsidP="004219B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10" w:history="1">
              <w:r w:rsidRPr="004219B9">
                <w:rPr>
                  <w:rFonts w:ascii="Times New Roman" w:eastAsia="Courier New" w:hAnsi="Times New Roman"/>
                  <w:sz w:val="20"/>
                  <w:szCs w:val="20"/>
                  <w:lang w:eastAsia="ru-RU" w:bidi="ru-RU"/>
                </w:rPr>
                <w:t>без провода</w:t>
              </w:r>
            </w:hyperlink>
          </w:p>
        </w:tc>
        <w:tc>
          <w:tcPr>
            <w:tcW w:w="851" w:type="dxa"/>
          </w:tcPr>
          <w:p w14:paraId="570E5169" w14:textId="0E5D270A" w:rsidR="004219B9" w:rsidRDefault="004219B9" w:rsidP="004219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73" w:type="dxa"/>
          </w:tcPr>
          <w:p w14:paraId="5B560AED" w14:textId="0FB7AC6F" w:rsidR="004219B9" w:rsidRPr="00170EE8" w:rsidRDefault="004219B9" w:rsidP="004219B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2284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33" w:type="dxa"/>
            <w:vMerge/>
            <w:vAlign w:val="center"/>
          </w:tcPr>
          <w:p w14:paraId="0EEE0183" w14:textId="77777777" w:rsidR="004219B9" w:rsidRPr="008443E5" w:rsidRDefault="004219B9" w:rsidP="004219B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7" w:type="dxa"/>
            <w:vMerge/>
            <w:vAlign w:val="center"/>
          </w:tcPr>
          <w:p w14:paraId="5BBCC924" w14:textId="77777777" w:rsidR="004219B9" w:rsidRPr="008443E5" w:rsidRDefault="004219B9" w:rsidP="004219B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82" w:type="dxa"/>
            <w:vMerge/>
            <w:vAlign w:val="center"/>
          </w:tcPr>
          <w:p w14:paraId="747D6003" w14:textId="77777777" w:rsidR="004219B9" w:rsidRPr="008443E5" w:rsidRDefault="004219B9" w:rsidP="004219B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82" w:type="dxa"/>
            <w:vMerge/>
            <w:vAlign w:val="center"/>
          </w:tcPr>
          <w:p w14:paraId="08D94F8D" w14:textId="77777777" w:rsidR="004219B9" w:rsidRPr="008443E5" w:rsidRDefault="004219B9" w:rsidP="004219B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219B9" w:rsidRPr="008443E5" w14:paraId="366C0764" w14:textId="77777777" w:rsidTr="007C7BEE">
        <w:trPr>
          <w:cantSplit/>
          <w:trHeight w:val="125"/>
          <w:jc w:val="center"/>
        </w:trPr>
        <w:tc>
          <w:tcPr>
            <w:tcW w:w="562" w:type="dxa"/>
            <w:vMerge/>
            <w:vAlign w:val="center"/>
          </w:tcPr>
          <w:p w14:paraId="40298E1F" w14:textId="77777777" w:rsidR="004219B9" w:rsidRPr="008443E5" w:rsidRDefault="004219B9" w:rsidP="004219B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</w:tcPr>
          <w:p w14:paraId="153E10FC" w14:textId="77777777" w:rsidR="004219B9" w:rsidRPr="008443E5" w:rsidRDefault="004219B9" w:rsidP="004219B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vAlign w:val="center"/>
          </w:tcPr>
          <w:p w14:paraId="091E563D" w14:textId="77777777" w:rsidR="004219B9" w:rsidRPr="008443E5" w:rsidRDefault="004219B9" w:rsidP="004219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DF0899" w14:textId="5F2B7A61" w:rsidR="004219B9" w:rsidRPr="00967169" w:rsidRDefault="004219B9" w:rsidP="004219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67169">
              <w:rPr>
                <w:rFonts w:ascii="Times New Roman" w:eastAsia="Courier New" w:hAnsi="Times New Roman"/>
                <w:sz w:val="20"/>
                <w:szCs w:val="20"/>
                <w:lang w:eastAsia="ru-RU" w:bidi="ru-RU"/>
              </w:rPr>
              <w:t>Световой поток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59B663" w14:textId="6FBB98A4" w:rsidR="004219B9" w:rsidRPr="004219B9" w:rsidRDefault="004219B9" w:rsidP="004219B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19B9">
              <w:rPr>
                <w:rFonts w:ascii="Times New Roman" w:eastAsia="Courier New" w:hAnsi="Times New Roman"/>
                <w:sz w:val="20"/>
                <w:szCs w:val="20"/>
                <w:lang w:eastAsia="ru-RU" w:bidi="ru-RU"/>
              </w:rPr>
              <w:t>280</w:t>
            </w:r>
          </w:p>
        </w:tc>
        <w:tc>
          <w:tcPr>
            <w:tcW w:w="851" w:type="dxa"/>
          </w:tcPr>
          <w:p w14:paraId="1AB6E7E2" w14:textId="759577BF" w:rsidR="004219B9" w:rsidRDefault="004219B9" w:rsidP="004219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ЛМ</w:t>
            </w:r>
          </w:p>
        </w:tc>
        <w:tc>
          <w:tcPr>
            <w:tcW w:w="2173" w:type="dxa"/>
          </w:tcPr>
          <w:p w14:paraId="75EA7C80" w14:textId="17DF51E7" w:rsidR="004219B9" w:rsidRPr="00170EE8" w:rsidRDefault="004219B9" w:rsidP="004219B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2284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33" w:type="dxa"/>
            <w:vMerge/>
            <w:vAlign w:val="center"/>
          </w:tcPr>
          <w:p w14:paraId="3FB72B91" w14:textId="77777777" w:rsidR="004219B9" w:rsidRPr="008443E5" w:rsidRDefault="004219B9" w:rsidP="004219B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7" w:type="dxa"/>
            <w:vMerge/>
            <w:vAlign w:val="center"/>
          </w:tcPr>
          <w:p w14:paraId="710F3742" w14:textId="77777777" w:rsidR="004219B9" w:rsidRPr="008443E5" w:rsidRDefault="004219B9" w:rsidP="004219B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82" w:type="dxa"/>
            <w:vMerge/>
            <w:vAlign w:val="center"/>
          </w:tcPr>
          <w:p w14:paraId="6FC7DA28" w14:textId="77777777" w:rsidR="004219B9" w:rsidRPr="008443E5" w:rsidRDefault="004219B9" w:rsidP="004219B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82" w:type="dxa"/>
            <w:vMerge/>
            <w:vAlign w:val="center"/>
          </w:tcPr>
          <w:p w14:paraId="6109220C" w14:textId="77777777" w:rsidR="004219B9" w:rsidRPr="008443E5" w:rsidRDefault="004219B9" w:rsidP="004219B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219B9" w:rsidRPr="008443E5" w14:paraId="2EE6DB6A" w14:textId="77777777" w:rsidTr="007C7BEE">
        <w:trPr>
          <w:cantSplit/>
          <w:trHeight w:val="125"/>
          <w:jc w:val="center"/>
        </w:trPr>
        <w:tc>
          <w:tcPr>
            <w:tcW w:w="562" w:type="dxa"/>
            <w:vMerge/>
            <w:vAlign w:val="center"/>
          </w:tcPr>
          <w:p w14:paraId="268A9381" w14:textId="77777777" w:rsidR="004219B9" w:rsidRPr="008443E5" w:rsidRDefault="004219B9" w:rsidP="004219B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</w:tcPr>
          <w:p w14:paraId="2D4970CD" w14:textId="77777777" w:rsidR="004219B9" w:rsidRPr="008443E5" w:rsidRDefault="004219B9" w:rsidP="004219B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vAlign w:val="center"/>
          </w:tcPr>
          <w:p w14:paraId="75793BC1" w14:textId="77777777" w:rsidR="004219B9" w:rsidRPr="008443E5" w:rsidRDefault="004219B9" w:rsidP="004219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F6440D" w14:textId="2202C856" w:rsidR="004219B9" w:rsidRPr="00967169" w:rsidRDefault="004219B9" w:rsidP="004219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67169">
              <w:rPr>
                <w:rFonts w:ascii="Times New Roman" w:eastAsia="Courier New" w:hAnsi="Times New Roman"/>
                <w:sz w:val="20"/>
                <w:szCs w:val="20"/>
                <w:lang w:eastAsia="ru-RU" w:bidi="ru-RU"/>
              </w:rPr>
              <w:t>Ударопрочный корпус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9D7C5D" w14:textId="507A4C42" w:rsidR="004219B9" w:rsidRPr="004219B9" w:rsidRDefault="004219B9" w:rsidP="004219B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19B9">
              <w:rPr>
                <w:rFonts w:ascii="Times New Roman" w:eastAsia="Courier New" w:hAnsi="Times New Roman"/>
                <w:sz w:val="20"/>
                <w:szCs w:val="20"/>
                <w:lang w:eastAsia="ru-RU" w:bidi="ru-RU"/>
              </w:rPr>
              <w:t>Нет</w:t>
            </w:r>
          </w:p>
        </w:tc>
        <w:tc>
          <w:tcPr>
            <w:tcW w:w="851" w:type="dxa"/>
          </w:tcPr>
          <w:p w14:paraId="64B8ED3A" w14:textId="0ADBB3BB" w:rsidR="004219B9" w:rsidRDefault="004219B9" w:rsidP="004219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73" w:type="dxa"/>
          </w:tcPr>
          <w:p w14:paraId="2571A436" w14:textId="0DC0B701" w:rsidR="004219B9" w:rsidRPr="00170EE8" w:rsidRDefault="004219B9" w:rsidP="004219B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2284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33" w:type="dxa"/>
            <w:vMerge/>
            <w:vAlign w:val="center"/>
          </w:tcPr>
          <w:p w14:paraId="13B572CD" w14:textId="77777777" w:rsidR="004219B9" w:rsidRPr="008443E5" w:rsidRDefault="004219B9" w:rsidP="004219B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7" w:type="dxa"/>
            <w:vMerge/>
            <w:vAlign w:val="center"/>
          </w:tcPr>
          <w:p w14:paraId="3301EB61" w14:textId="77777777" w:rsidR="004219B9" w:rsidRPr="008443E5" w:rsidRDefault="004219B9" w:rsidP="004219B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82" w:type="dxa"/>
            <w:vMerge/>
            <w:vAlign w:val="center"/>
          </w:tcPr>
          <w:p w14:paraId="6BAFB7F6" w14:textId="77777777" w:rsidR="004219B9" w:rsidRPr="008443E5" w:rsidRDefault="004219B9" w:rsidP="004219B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82" w:type="dxa"/>
            <w:vMerge/>
            <w:vAlign w:val="center"/>
          </w:tcPr>
          <w:p w14:paraId="4F313C65" w14:textId="77777777" w:rsidR="004219B9" w:rsidRPr="008443E5" w:rsidRDefault="004219B9" w:rsidP="004219B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219B9" w:rsidRPr="008443E5" w14:paraId="2A0C29B9" w14:textId="77777777" w:rsidTr="007C7BEE">
        <w:trPr>
          <w:cantSplit/>
          <w:trHeight w:val="125"/>
          <w:jc w:val="center"/>
        </w:trPr>
        <w:tc>
          <w:tcPr>
            <w:tcW w:w="562" w:type="dxa"/>
            <w:vMerge/>
            <w:vAlign w:val="center"/>
          </w:tcPr>
          <w:p w14:paraId="0F4E5095" w14:textId="77777777" w:rsidR="004219B9" w:rsidRPr="008443E5" w:rsidRDefault="004219B9" w:rsidP="004219B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</w:tcPr>
          <w:p w14:paraId="4A760F36" w14:textId="77777777" w:rsidR="004219B9" w:rsidRPr="008443E5" w:rsidRDefault="004219B9" w:rsidP="004219B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vAlign w:val="center"/>
          </w:tcPr>
          <w:p w14:paraId="2E327577" w14:textId="77777777" w:rsidR="004219B9" w:rsidRPr="008443E5" w:rsidRDefault="004219B9" w:rsidP="004219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D130D1" w14:textId="5FCC50B3" w:rsidR="004219B9" w:rsidRPr="00967169" w:rsidRDefault="004219B9" w:rsidP="004219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67169">
              <w:rPr>
                <w:rFonts w:ascii="Times New Roman" w:eastAsia="Courier New" w:hAnsi="Times New Roman"/>
                <w:sz w:val="20"/>
                <w:szCs w:val="20"/>
                <w:lang w:eastAsia="ru-RU" w:bidi="ru-RU"/>
              </w:rPr>
              <w:t>Выключатель на корпусе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4AB2EB" w14:textId="5061E1F3" w:rsidR="004219B9" w:rsidRPr="004219B9" w:rsidRDefault="004219B9" w:rsidP="004219B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ourier New" w:hAnsi="Times New Roman"/>
                <w:sz w:val="20"/>
                <w:szCs w:val="20"/>
                <w:lang w:eastAsia="ru-RU" w:bidi="ru-RU"/>
              </w:rPr>
              <w:t>наличие</w:t>
            </w:r>
          </w:p>
        </w:tc>
        <w:tc>
          <w:tcPr>
            <w:tcW w:w="851" w:type="dxa"/>
          </w:tcPr>
          <w:p w14:paraId="50BEB7EA" w14:textId="4597D272" w:rsidR="004219B9" w:rsidRDefault="004219B9" w:rsidP="004219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73" w:type="dxa"/>
          </w:tcPr>
          <w:p w14:paraId="3FA25DFB" w14:textId="749800D8" w:rsidR="004219B9" w:rsidRPr="00170EE8" w:rsidRDefault="004219B9" w:rsidP="004219B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2284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33" w:type="dxa"/>
            <w:vMerge/>
            <w:vAlign w:val="center"/>
          </w:tcPr>
          <w:p w14:paraId="52FC3515" w14:textId="77777777" w:rsidR="004219B9" w:rsidRPr="008443E5" w:rsidRDefault="004219B9" w:rsidP="004219B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7" w:type="dxa"/>
            <w:vMerge/>
            <w:vAlign w:val="center"/>
          </w:tcPr>
          <w:p w14:paraId="308D4ABC" w14:textId="77777777" w:rsidR="004219B9" w:rsidRPr="008443E5" w:rsidRDefault="004219B9" w:rsidP="004219B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82" w:type="dxa"/>
            <w:vMerge/>
            <w:vAlign w:val="center"/>
          </w:tcPr>
          <w:p w14:paraId="3778DB8C" w14:textId="77777777" w:rsidR="004219B9" w:rsidRPr="008443E5" w:rsidRDefault="004219B9" w:rsidP="004219B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82" w:type="dxa"/>
            <w:vMerge/>
            <w:vAlign w:val="center"/>
          </w:tcPr>
          <w:p w14:paraId="328B6E1D" w14:textId="77777777" w:rsidR="004219B9" w:rsidRPr="008443E5" w:rsidRDefault="004219B9" w:rsidP="004219B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219B9" w:rsidRPr="008443E5" w14:paraId="03D1FE30" w14:textId="77777777" w:rsidTr="007C7BEE">
        <w:trPr>
          <w:cantSplit/>
          <w:trHeight w:val="125"/>
          <w:jc w:val="center"/>
        </w:trPr>
        <w:tc>
          <w:tcPr>
            <w:tcW w:w="562" w:type="dxa"/>
            <w:vMerge/>
            <w:vAlign w:val="center"/>
          </w:tcPr>
          <w:p w14:paraId="36A16905" w14:textId="77777777" w:rsidR="004219B9" w:rsidRPr="008443E5" w:rsidRDefault="004219B9" w:rsidP="004219B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</w:tcPr>
          <w:p w14:paraId="6946C40C" w14:textId="77777777" w:rsidR="004219B9" w:rsidRPr="008443E5" w:rsidRDefault="004219B9" w:rsidP="004219B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vAlign w:val="center"/>
          </w:tcPr>
          <w:p w14:paraId="5ADBFB64" w14:textId="77777777" w:rsidR="004219B9" w:rsidRPr="008443E5" w:rsidRDefault="004219B9" w:rsidP="004219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480EE8" w14:textId="3C40CB7A" w:rsidR="004219B9" w:rsidRPr="00967169" w:rsidRDefault="004219B9" w:rsidP="004219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67169">
              <w:rPr>
                <w:rFonts w:ascii="Times New Roman" w:eastAsia="Courier New" w:hAnsi="Times New Roman"/>
                <w:sz w:val="20"/>
                <w:szCs w:val="20"/>
                <w:lang w:eastAsia="ru-RU" w:bidi="ru-RU"/>
              </w:rPr>
              <w:t>Магнитное крепление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70C37C" w14:textId="3E7B4BCA" w:rsidR="004219B9" w:rsidRPr="004219B9" w:rsidRDefault="004219B9" w:rsidP="004219B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ourier New" w:hAnsi="Times New Roman"/>
                <w:sz w:val="20"/>
                <w:szCs w:val="20"/>
                <w:lang w:eastAsia="ru-RU" w:bidi="ru-RU"/>
              </w:rPr>
              <w:t>наличие</w:t>
            </w:r>
          </w:p>
        </w:tc>
        <w:tc>
          <w:tcPr>
            <w:tcW w:w="851" w:type="dxa"/>
          </w:tcPr>
          <w:p w14:paraId="5008206C" w14:textId="1CB5A626" w:rsidR="004219B9" w:rsidRDefault="004219B9" w:rsidP="004219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73" w:type="dxa"/>
          </w:tcPr>
          <w:p w14:paraId="62D0A7CC" w14:textId="75983026" w:rsidR="004219B9" w:rsidRPr="00170EE8" w:rsidRDefault="004219B9" w:rsidP="004219B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2284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33" w:type="dxa"/>
            <w:vMerge/>
            <w:vAlign w:val="center"/>
          </w:tcPr>
          <w:p w14:paraId="79C231C5" w14:textId="77777777" w:rsidR="004219B9" w:rsidRPr="008443E5" w:rsidRDefault="004219B9" w:rsidP="004219B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7" w:type="dxa"/>
            <w:vMerge/>
            <w:vAlign w:val="center"/>
          </w:tcPr>
          <w:p w14:paraId="29FC4BA7" w14:textId="77777777" w:rsidR="004219B9" w:rsidRPr="008443E5" w:rsidRDefault="004219B9" w:rsidP="004219B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82" w:type="dxa"/>
            <w:vMerge/>
            <w:vAlign w:val="center"/>
          </w:tcPr>
          <w:p w14:paraId="4EEF0D86" w14:textId="77777777" w:rsidR="004219B9" w:rsidRPr="008443E5" w:rsidRDefault="004219B9" w:rsidP="004219B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82" w:type="dxa"/>
            <w:vMerge/>
            <w:vAlign w:val="center"/>
          </w:tcPr>
          <w:p w14:paraId="43E6AEF0" w14:textId="77777777" w:rsidR="004219B9" w:rsidRPr="008443E5" w:rsidRDefault="004219B9" w:rsidP="004219B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219B9" w:rsidRPr="008443E5" w14:paraId="615EE17C" w14:textId="77777777" w:rsidTr="007C7BEE">
        <w:trPr>
          <w:cantSplit/>
          <w:trHeight w:val="125"/>
          <w:jc w:val="center"/>
        </w:trPr>
        <w:tc>
          <w:tcPr>
            <w:tcW w:w="562" w:type="dxa"/>
            <w:vMerge/>
            <w:vAlign w:val="center"/>
          </w:tcPr>
          <w:p w14:paraId="00CB1687" w14:textId="77777777" w:rsidR="004219B9" w:rsidRPr="008443E5" w:rsidRDefault="004219B9" w:rsidP="004219B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</w:tcPr>
          <w:p w14:paraId="0A2BDB5D" w14:textId="77777777" w:rsidR="004219B9" w:rsidRPr="008443E5" w:rsidRDefault="004219B9" w:rsidP="004219B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vAlign w:val="center"/>
          </w:tcPr>
          <w:p w14:paraId="4F8B399B" w14:textId="77777777" w:rsidR="004219B9" w:rsidRPr="008443E5" w:rsidRDefault="004219B9" w:rsidP="004219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CAE91B" w14:textId="77777777" w:rsidR="004219B9" w:rsidRPr="00967169" w:rsidRDefault="004219B9" w:rsidP="004219B9">
            <w:pPr>
              <w:widowControl w:val="0"/>
              <w:jc w:val="center"/>
              <w:rPr>
                <w:rFonts w:ascii="Times New Roman" w:eastAsia="Courier New" w:hAnsi="Times New Roman"/>
                <w:sz w:val="20"/>
                <w:szCs w:val="20"/>
                <w:lang w:eastAsia="ru-RU" w:bidi="ru-RU"/>
              </w:rPr>
            </w:pPr>
            <w:r w:rsidRPr="00967169">
              <w:rPr>
                <w:rFonts w:ascii="Times New Roman" w:eastAsia="Courier New" w:hAnsi="Times New Roman"/>
                <w:sz w:val="20"/>
                <w:szCs w:val="20"/>
                <w:lang w:eastAsia="ru-RU" w:bidi="ru-RU"/>
              </w:rPr>
              <w:t>Крючок для подвешивания</w:t>
            </w:r>
          </w:p>
          <w:p w14:paraId="2F5D65DC" w14:textId="77777777" w:rsidR="004219B9" w:rsidRPr="00967169" w:rsidRDefault="004219B9" w:rsidP="004219B9">
            <w:pPr>
              <w:widowControl w:val="0"/>
              <w:jc w:val="center"/>
              <w:rPr>
                <w:rFonts w:ascii="Times New Roman" w:eastAsia="Courier New" w:hAnsi="Times New Roman"/>
                <w:sz w:val="20"/>
                <w:szCs w:val="20"/>
                <w:lang w:eastAsia="ru-RU" w:bidi="ru-RU"/>
              </w:rPr>
            </w:pPr>
          </w:p>
          <w:p w14:paraId="2B2DC4D7" w14:textId="4776820C" w:rsidR="004219B9" w:rsidRPr="00967169" w:rsidRDefault="004219B9" w:rsidP="004219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E53FE1" w14:textId="786F52A0" w:rsidR="004219B9" w:rsidRPr="004219B9" w:rsidRDefault="004219B9" w:rsidP="004219B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ourier New" w:hAnsi="Times New Roman"/>
                <w:sz w:val="20"/>
                <w:szCs w:val="20"/>
                <w:lang w:eastAsia="ru-RU" w:bidi="ru-RU"/>
              </w:rPr>
              <w:t>отсутствие</w:t>
            </w:r>
          </w:p>
        </w:tc>
        <w:tc>
          <w:tcPr>
            <w:tcW w:w="851" w:type="dxa"/>
          </w:tcPr>
          <w:p w14:paraId="16D05110" w14:textId="0BB561BB" w:rsidR="004219B9" w:rsidRDefault="004219B9" w:rsidP="004219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73" w:type="dxa"/>
          </w:tcPr>
          <w:p w14:paraId="50C2A0BD" w14:textId="3517F095" w:rsidR="004219B9" w:rsidRPr="00170EE8" w:rsidRDefault="004219B9" w:rsidP="004219B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2284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33" w:type="dxa"/>
            <w:vMerge/>
            <w:vAlign w:val="center"/>
          </w:tcPr>
          <w:p w14:paraId="559D48E7" w14:textId="77777777" w:rsidR="004219B9" w:rsidRPr="008443E5" w:rsidRDefault="004219B9" w:rsidP="004219B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7" w:type="dxa"/>
            <w:vMerge/>
            <w:vAlign w:val="center"/>
          </w:tcPr>
          <w:p w14:paraId="0E02A262" w14:textId="77777777" w:rsidR="004219B9" w:rsidRPr="008443E5" w:rsidRDefault="004219B9" w:rsidP="004219B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82" w:type="dxa"/>
            <w:vMerge/>
            <w:vAlign w:val="center"/>
          </w:tcPr>
          <w:p w14:paraId="161C42A0" w14:textId="77777777" w:rsidR="004219B9" w:rsidRPr="008443E5" w:rsidRDefault="004219B9" w:rsidP="004219B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82" w:type="dxa"/>
            <w:vMerge/>
            <w:vAlign w:val="center"/>
          </w:tcPr>
          <w:p w14:paraId="5534B05E" w14:textId="77777777" w:rsidR="004219B9" w:rsidRPr="008443E5" w:rsidRDefault="004219B9" w:rsidP="004219B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219B9" w:rsidRPr="008443E5" w14:paraId="66E83BE1" w14:textId="77777777" w:rsidTr="000B4894">
        <w:trPr>
          <w:cantSplit/>
          <w:trHeight w:val="125"/>
          <w:jc w:val="center"/>
        </w:trPr>
        <w:tc>
          <w:tcPr>
            <w:tcW w:w="562" w:type="dxa"/>
            <w:vMerge w:val="restart"/>
            <w:vAlign w:val="center"/>
          </w:tcPr>
          <w:p w14:paraId="62ED1B34" w14:textId="61C1BE42" w:rsidR="004219B9" w:rsidRPr="008443E5" w:rsidRDefault="004219B9" w:rsidP="004219B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276" w:type="dxa"/>
            <w:vMerge w:val="restart"/>
            <w:vAlign w:val="center"/>
          </w:tcPr>
          <w:p w14:paraId="3D3977B4" w14:textId="60D0FCBE" w:rsidR="004219B9" w:rsidRPr="008443E5" w:rsidRDefault="004219B9" w:rsidP="004219B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19B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Индикатор часового типа</w:t>
            </w:r>
          </w:p>
        </w:tc>
        <w:tc>
          <w:tcPr>
            <w:tcW w:w="1701" w:type="dxa"/>
            <w:vMerge w:val="restart"/>
            <w:vAlign w:val="center"/>
          </w:tcPr>
          <w:p w14:paraId="60B1F7C0" w14:textId="77777777" w:rsidR="004219B9" w:rsidRPr="008443E5" w:rsidRDefault="004219B9" w:rsidP="004219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7A65E8" w14:textId="5E330384" w:rsidR="004219B9" w:rsidRPr="004219B9" w:rsidRDefault="004219B9" w:rsidP="004219B9">
            <w:pPr>
              <w:widowControl w:val="0"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eastAsia="ru-RU" w:bidi="ru-RU"/>
              </w:rPr>
            </w:pPr>
            <w:r w:rsidRPr="004219B9">
              <w:rPr>
                <w:rFonts w:ascii="Times New Roman" w:hAnsi="Times New Roman" w:cs="Times New Roman"/>
                <w:sz w:val="20"/>
                <w:szCs w:val="20"/>
              </w:rPr>
              <w:t>Шаг измерения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A43100" w14:textId="25CD8964" w:rsidR="004219B9" w:rsidRPr="004219B9" w:rsidRDefault="004219B9" w:rsidP="004219B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11" w:history="1">
              <w:r w:rsidRPr="004219B9">
                <w:rPr>
                  <w:rFonts w:ascii="Times New Roman" w:eastAsia="Courier New" w:hAnsi="Times New Roman"/>
                  <w:sz w:val="20"/>
                  <w:szCs w:val="20"/>
                  <w:lang w:eastAsia="ru-RU" w:bidi="ru-RU"/>
                </w:rPr>
                <w:t xml:space="preserve">0.01 </w:t>
              </w:r>
            </w:hyperlink>
          </w:p>
        </w:tc>
        <w:tc>
          <w:tcPr>
            <w:tcW w:w="851" w:type="dxa"/>
          </w:tcPr>
          <w:p w14:paraId="75F89DEB" w14:textId="60BE263B" w:rsidR="004219B9" w:rsidRDefault="004219B9" w:rsidP="004219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ММ</w:t>
            </w:r>
          </w:p>
        </w:tc>
        <w:tc>
          <w:tcPr>
            <w:tcW w:w="2173" w:type="dxa"/>
          </w:tcPr>
          <w:p w14:paraId="5DCF472A" w14:textId="36EA49D2" w:rsidR="004219B9" w:rsidRPr="00732284" w:rsidRDefault="004219B9" w:rsidP="004219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219B9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33" w:type="dxa"/>
            <w:vMerge w:val="restart"/>
            <w:vAlign w:val="center"/>
          </w:tcPr>
          <w:p w14:paraId="73EA0DC4" w14:textId="4A80C84A" w:rsidR="004219B9" w:rsidRPr="008443E5" w:rsidRDefault="004219B9" w:rsidP="004219B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</w:p>
        </w:tc>
        <w:tc>
          <w:tcPr>
            <w:tcW w:w="1217" w:type="dxa"/>
            <w:vMerge w:val="restart"/>
            <w:vAlign w:val="center"/>
          </w:tcPr>
          <w:p w14:paraId="751F0D8A" w14:textId="4990AAA1" w:rsidR="004219B9" w:rsidRPr="008443E5" w:rsidRDefault="004219B9" w:rsidP="004219B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82" w:type="dxa"/>
            <w:vMerge w:val="restart"/>
            <w:vAlign w:val="center"/>
          </w:tcPr>
          <w:p w14:paraId="4357525B" w14:textId="77777777" w:rsidR="004219B9" w:rsidRPr="008443E5" w:rsidRDefault="004219B9" w:rsidP="004219B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82" w:type="dxa"/>
            <w:vMerge w:val="restart"/>
            <w:vAlign w:val="center"/>
          </w:tcPr>
          <w:p w14:paraId="07FF4434" w14:textId="77777777" w:rsidR="004219B9" w:rsidRPr="008443E5" w:rsidRDefault="004219B9" w:rsidP="004219B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219B9" w:rsidRPr="008443E5" w14:paraId="6A08E074" w14:textId="77777777" w:rsidTr="000B4894">
        <w:trPr>
          <w:cantSplit/>
          <w:trHeight w:val="125"/>
          <w:jc w:val="center"/>
        </w:trPr>
        <w:tc>
          <w:tcPr>
            <w:tcW w:w="562" w:type="dxa"/>
            <w:vMerge/>
            <w:vAlign w:val="center"/>
          </w:tcPr>
          <w:p w14:paraId="43D53BEA" w14:textId="77777777" w:rsidR="004219B9" w:rsidRPr="008443E5" w:rsidRDefault="004219B9" w:rsidP="004219B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</w:tcPr>
          <w:p w14:paraId="66685D84" w14:textId="77777777" w:rsidR="004219B9" w:rsidRPr="008443E5" w:rsidRDefault="004219B9" w:rsidP="004219B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vAlign w:val="center"/>
          </w:tcPr>
          <w:p w14:paraId="4CD8852B" w14:textId="77777777" w:rsidR="004219B9" w:rsidRPr="008443E5" w:rsidRDefault="004219B9" w:rsidP="004219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7991E6" w14:textId="661ACA79" w:rsidR="004219B9" w:rsidRPr="004219B9" w:rsidRDefault="004219B9" w:rsidP="004219B9">
            <w:pPr>
              <w:widowControl w:val="0"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eastAsia="ru-RU" w:bidi="ru-RU"/>
              </w:rPr>
            </w:pPr>
            <w:r w:rsidRPr="004219B9">
              <w:rPr>
                <w:rFonts w:ascii="Times New Roman" w:hAnsi="Times New Roman" w:cs="Times New Roman"/>
                <w:sz w:val="20"/>
                <w:szCs w:val="20"/>
              </w:rPr>
              <w:t>Класс точности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DEDEC6" w14:textId="591C8942" w:rsidR="004219B9" w:rsidRPr="004219B9" w:rsidRDefault="004219B9" w:rsidP="004219B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12" w:history="1">
              <w:r w:rsidRPr="004219B9">
                <w:rPr>
                  <w:rFonts w:ascii="Times New Roman" w:eastAsia="Courier New" w:hAnsi="Times New Roman"/>
                  <w:sz w:val="20"/>
                  <w:szCs w:val="20"/>
                  <w:lang w:eastAsia="ru-RU" w:bidi="ru-RU"/>
                </w:rPr>
                <w:t>1</w:t>
              </w:r>
            </w:hyperlink>
          </w:p>
        </w:tc>
        <w:tc>
          <w:tcPr>
            <w:tcW w:w="851" w:type="dxa"/>
          </w:tcPr>
          <w:p w14:paraId="7C1530EF" w14:textId="79CD8FD4" w:rsidR="004219B9" w:rsidRDefault="004219B9" w:rsidP="004219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73" w:type="dxa"/>
          </w:tcPr>
          <w:p w14:paraId="54034D50" w14:textId="08541691" w:rsidR="004219B9" w:rsidRPr="00732284" w:rsidRDefault="004219B9" w:rsidP="004219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219B9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33" w:type="dxa"/>
            <w:vMerge/>
            <w:vAlign w:val="center"/>
          </w:tcPr>
          <w:p w14:paraId="1DB9E615" w14:textId="77777777" w:rsidR="004219B9" w:rsidRPr="008443E5" w:rsidRDefault="004219B9" w:rsidP="004219B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7" w:type="dxa"/>
            <w:vMerge/>
            <w:vAlign w:val="center"/>
          </w:tcPr>
          <w:p w14:paraId="7FBC7C4E" w14:textId="77777777" w:rsidR="004219B9" w:rsidRPr="008443E5" w:rsidRDefault="004219B9" w:rsidP="004219B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82" w:type="dxa"/>
            <w:vMerge/>
            <w:vAlign w:val="center"/>
          </w:tcPr>
          <w:p w14:paraId="7CF9C3E1" w14:textId="77777777" w:rsidR="004219B9" w:rsidRPr="008443E5" w:rsidRDefault="004219B9" w:rsidP="004219B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82" w:type="dxa"/>
            <w:vMerge/>
            <w:vAlign w:val="center"/>
          </w:tcPr>
          <w:p w14:paraId="14DC7F35" w14:textId="77777777" w:rsidR="004219B9" w:rsidRPr="008443E5" w:rsidRDefault="004219B9" w:rsidP="004219B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219B9" w:rsidRPr="008443E5" w14:paraId="5BF751AE" w14:textId="77777777" w:rsidTr="000B4894">
        <w:trPr>
          <w:cantSplit/>
          <w:trHeight w:val="125"/>
          <w:jc w:val="center"/>
        </w:trPr>
        <w:tc>
          <w:tcPr>
            <w:tcW w:w="562" w:type="dxa"/>
            <w:vMerge/>
            <w:vAlign w:val="center"/>
          </w:tcPr>
          <w:p w14:paraId="17350D8A" w14:textId="77777777" w:rsidR="004219B9" w:rsidRPr="008443E5" w:rsidRDefault="004219B9" w:rsidP="004219B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</w:tcPr>
          <w:p w14:paraId="69552CD0" w14:textId="77777777" w:rsidR="004219B9" w:rsidRPr="008443E5" w:rsidRDefault="004219B9" w:rsidP="004219B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vAlign w:val="center"/>
          </w:tcPr>
          <w:p w14:paraId="03A524EC" w14:textId="77777777" w:rsidR="004219B9" w:rsidRPr="008443E5" w:rsidRDefault="004219B9" w:rsidP="004219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8620C9" w14:textId="2CD676E6" w:rsidR="004219B9" w:rsidRPr="004219B9" w:rsidRDefault="004219B9" w:rsidP="004219B9">
            <w:pPr>
              <w:widowControl w:val="0"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eastAsia="ru-RU" w:bidi="ru-RU"/>
              </w:rPr>
            </w:pPr>
            <w:r w:rsidRPr="004219B9">
              <w:rPr>
                <w:rFonts w:ascii="Times New Roman" w:hAnsi="Times New Roman" w:cs="Times New Roman"/>
                <w:sz w:val="20"/>
                <w:szCs w:val="20"/>
              </w:rPr>
              <w:t>Исполнение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A4C1EB" w14:textId="36CA9134" w:rsidR="004219B9" w:rsidRPr="004219B9" w:rsidRDefault="004219B9" w:rsidP="004219B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13" w:history="1">
              <w:r w:rsidRPr="004219B9">
                <w:rPr>
                  <w:rFonts w:ascii="Times New Roman" w:eastAsia="Courier New" w:hAnsi="Times New Roman"/>
                  <w:sz w:val="20"/>
                  <w:szCs w:val="20"/>
                  <w:lang w:eastAsia="ru-RU" w:bidi="ru-RU"/>
                </w:rPr>
                <w:t>ИЧ</w:t>
              </w:r>
            </w:hyperlink>
          </w:p>
        </w:tc>
        <w:tc>
          <w:tcPr>
            <w:tcW w:w="851" w:type="dxa"/>
          </w:tcPr>
          <w:p w14:paraId="68B03ACC" w14:textId="5E13B585" w:rsidR="004219B9" w:rsidRDefault="004219B9" w:rsidP="004219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73" w:type="dxa"/>
          </w:tcPr>
          <w:p w14:paraId="4BCC8990" w14:textId="781E4FB4" w:rsidR="004219B9" w:rsidRPr="00732284" w:rsidRDefault="004219B9" w:rsidP="004219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219B9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33" w:type="dxa"/>
            <w:vMerge/>
            <w:vAlign w:val="center"/>
          </w:tcPr>
          <w:p w14:paraId="00C630E8" w14:textId="77777777" w:rsidR="004219B9" w:rsidRPr="008443E5" w:rsidRDefault="004219B9" w:rsidP="004219B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7" w:type="dxa"/>
            <w:vMerge/>
            <w:vAlign w:val="center"/>
          </w:tcPr>
          <w:p w14:paraId="4E4EF4B8" w14:textId="77777777" w:rsidR="004219B9" w:rsidRPr="008443E5" w:rsidRDefault="004219B9" w:rsidP="004219B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82" w:type="dxa"/>
            <w:vMerge/>
            <w:vAlign w:val="center"/>
          </w:tcPr>
          <w:p w14:paraId="460F18C7" w14:textId="77777777" w:rsidR="004219B9" w:rsidRPr="008443E5" w:rsidRDefault="004219B9" w:rsidP="004219B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82" w:type="dxa"/>
            <w:vMerge/>
            <w:vAlign w:val="center"/>
          </w:tcPr>
          <w:p w14:paraId="4C3658BE" w14:textId="77777777" w:rsidR="004219B9" w:rsidRPr="008443E5" w:rsidRDefault="004219B9" w:rsidP="004219B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219B9" w:rsidRPr="008443E5" w14:paraId="64298512" w14:textId="77777777" w:rsidTr="000B4894">
        <w:trPr>
          <w:cantSplit/>
          <w:trHeight w:val="125"/>
          <w:jc w:val="center"/>
        </w:trPr>
        <w:tc>
          <w:tcPr>
            <w:tcW w:w="562" w:type="dxa"/>
            <w:vMerge/>
            <w:vAlign w:val="center"/>
          </w:tcPr>
          <w:p w14:paraId="0DBDB8AA" w14:textId="77777777" w:rsidR="004219B9" w:rsidRPr="008443E5" w:rsidRDefault="004219B9" w:rsidP="004219B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</w:tcPr>
          <w:p w14:paraId="426203F6" w14:textId="77777777" w:rsidR="004219B9" w:rsidRPr="008443E5" w:rsidRDefault="004219B9" w:rsidP="004219B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vAlign w:val="center"/>
          </w:tcPr>
          <w:p w14:paraId="453ED9AC" w14:textId="77777777" w:rsidR="004219B9" w:rsidRPr="008443E5" w:rsidRDefault="004219B9" w:rsidP="004219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316524" w14:textId="3A9C2175" w:rsidR="004219B9" w:rsidRPr="004219B9" w:rsidRDefault="004219B9" w:rsidP="004219B9">
            <w:pPr>
              <w:widowControl w:val="0"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eastAsia="ru-RU" w:bidi="ru-RU"/>
              </w:rPr>
            </w:pPr>
            <w:r w:rsidRPr="004219B9">
              <w:rPr>
                <w:rFonts w:ascii="Times New Roman" w:hAnsi="Times New Roman" w:cs="Times New Roman"/>
                <w:sz w:val="20"/>
                <w:szCs w:val="20"/>
              </w:rPr>
              <w:t>Диапазон измерений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01DEC2" w14:textId="30ABA53D" w:rsidR="004219B9" w:rsidRPr="004219B9" w:rsidRDefault="004219B9" w:rsidP="004219B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19B9">
              <w:rPr>
                <w:rFonts w:ascii="Times New Roman" w:eastAsia="Courier New" w:hAnsi="Times New Roman"/>
                <w:sz w:val="20"/>
                <w:szCs w:val="20"/>
                <w:lang w:eastAsia="ru-RU" w:bidi="ru-RU"/>
              </w:rPr>
              <w:br/>
              <w:t>0-25</w:t>
            </w:r>
            <w:r>
              <w:rPr>
                <w:rFonts w:ascii="Times New Roman" w:eastAsia="Courier New" w:hAnsi="Times New Roman"/>
                <w:sz w:val="20"/>
                <w:szCs w:val="20"/>
                <w:lang w:eastAsia="ru-RU" w:bidi="ru-RU"/>
              </w:rPr>
              <w:t xml:space="preserve"> мм</w:t>
            </w:r>
          </w:p>
        </w:tc>
        <w:tc>
          <w:tcPr>
            <w:tcW w:w="851" w:type="dxa"/>
          </w:tcPr>
          <w:p w14:paraId="2BCB99A9" w14:textId="352792BF" w:rsidR="004219B9" w:rsidRDefault="004219B9" w:rsidP="004219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73" w:type="dxa"/>
          </w:tcPr>
          <w:p w14:paraId="3CD2B26D" w14:textId="160E3451" w:rsidR="004219B9" w:rsidRPr="00732284" w:rsidRDefault="004219B9" w:rsidP="004219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219B9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33" w:type="dxa"/>
            <w:vMerge/>
            <w:vAlign w:val="center"/>
          </w:tcPr>
          <w:p w14:paraId="7A13C4C1" w14:textId="77777777" w:rsidR="004219B9" w:rsidRPr="008443E5" w:rsidRDefault="004219B9" w:rsidP="004219B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7" w:type="dxa"/>
            <w:vMerge/>
            <w:vAlign w:val="center"/>
          </w:tcPr>
          <w:p w14:paraId="6370130D" w14:textId="77777777" w:rsidR="004219B9" w:rsidRPr="008443E5" w:rsidRDefault="004219B9" w:rsidP="004219B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82" w:type="dxa"/>
            <w:vMerge/>
            <w:vAlign w:val="center"/>
          </w:tcPr>
          <w:p w14:paraId="5D97CC23" w14:textId="77777777" w:rsidR="004219B9" w:rsidRPr="008443E5" w:rsidRDefault="004219B9" w:rsidP="004219B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82" w:type="dxa"/>
            <w:vMerge/>
            <w:vAlign w:val="center"/>
          </w:tcPr>
          <w:p w14:paraId="237F4291" w14:textId="77777777" w:rsidR="004219B9" w:rsidRPr="008443E5" w:rsidRDefault="004219B9" w:rsidP="004219B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219B9" w:rsidRPr="008443E5" w14:paraId="1132D0A5" w14:textId="77777777" w:rsidTr="000B4894">
        <w:trPr>
          <w:cantSplit/>
          <w:trHeight w:val="125"/>
          <w:jc w:val="center"/>
        </w:trPr>
        <w:tc>
          <w:tcPr>
            <w:tcW w:w="562" w:type="dxa"/>
            <w:vMerge/>
            <w:vAlign w:val="center"/>
          </w:tcPr>
          <w:p w14:paraId="20A59D68" w14:textId="77777777" w:rsidR="004219B9" w:rsidRPr="008443E5" w:rsidRDefault="004219B9" w:rsidP="004219B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</w:tcPr>
          <w:p w14:paraId="0C946F55" w14:textId="77777777" w:rsidR="004219B9" w:rsidRPr="008443E5" w:rsidRDefault="004219B9" w:rsidP="004219B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vAlign w:val="center"/>
          </w:tcPr>
          <w:p w14:paraId="357FCD79" w14:textId="77777777" w:rsidR="004219B9" w:rsidRPr="008443E5" w:rsidRDefault="004219B9" w:rsidP="004219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FA5A47" w14:textId="12BC5F6C" w:rsidR="004219B9" w:rsidRPr="004219B9" w:rsidRDefault="004219B9" w:rsidP="004219B9">
            <w:pPr>
              <w:widowControl w:val="0"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eastAsia="ru-RU" w:bidi="ru-RU"/>
              </w:rPr>
            </w:pPr>
            <w:r w:rsidRPr="004219B9">
              <w:rPr>
                <w:rFonts w:ascii="Times New Roman" w:hAnsi="Times New Roman" w:cs="Times New Roman"/>
                <w:sz w:val="20"/>
                <w:szCs w:val="20"/>
              </w:rPr>
              <w:t>Батарейки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65F590" w14:textId="4127FAFB" w:rsidR="004219B9" w:rsidRPr="004219B9" w:rsidRDefault="004219B9" w:rsidP="004219B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19B9">
              <w:rPr>
                <w:rFonts w:ascii="Times New Roman" w:eastAsia="Courier New" w:hAnsi="Times New Roman"/>
                <w:sz w:val="20"/>
                <w:szCs w:val="20"/>
                <w:lang w:eastAsia="ru-RU" w:bidi="ru-RU"/>
              </w:rPr>
              <w:t>не требуются</w:t>
            </w:r>
          </w:p>
        </w:tc>
        <w:tc>
          <w:tcPr>
            <w:tcW w:w="851" w:type="dxa"/>
          </w:tcPr>
          <w:p w14:paraId="378A6FC1" w14:textId="4A3584A6" w:rsidR="004219B9" w:rsidRDefault="004219B9" w:rsidP="004219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73" w:type="dxa"/>
          </w:tcPr>
          <w:p w14:paraId="54EE12CF" w14:textId="3DF22261" w:rsidR="004219B9" w:rsidRPr="00732284" w:rsidRDefault="004219B9" w:rsidP="004219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219B9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33" w:type="dxa"/>
            <w:vMerge/>
            <w:vAlign w:val="center"/>
          </w:tcPr>
          <w:p w14:paraId="4C5464EB" w14:textId="77777777" w:rsidR="004219B9" w:rsidRPr="008443E5" w:rsidRDefault="004219B9" w:rsidP="004219B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7" w:type="dxa"/>
            <w:vMerge/>
            <w:vAlign w:val="center"/>
          </w:tcPr>
          <w:p w14:paraId="5CB05D6B" w14:textId="77777777" w:rsidR="004219B9" w:rsidRPr="008443E5" w:rsidRDefault="004219B9" w:rsidP="004219B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82" w:type="dxa"/>
            <w:vMerge/>
            <w:vAlign w:val="center"/>
          </w:tcPr>
          <w:p w14:paraId="74FCA7BC" w14:textId="77777777" w:rsidR="004219B9" w:rsidRPr="008443E5" w:rsidRDefault="004219B9" w:rsidP="004219B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82" w:type="dxa"/>
            <w:vMerge/>
            <w:vAlign w:val="center"/>
          </w:tcPr>
          <w:p w14:paraId="1BBBDDA5" w14:textId="77777777" w:rsidR="004219B9" w:rsidRPr="008443E5" w:rsidRDefault="004219B9" w:rsidP="004219B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219B9" w:rsidRPr="008443E5" w14:paraId="53014E11" w14:textId="77777777" w:rsidTr="000B4894">
        <w:trPr>
          <w:cantSplit/>
          <w:trHeight w:val="125"/>
          <w:jc w:val="center"/>
        </w:trPr>
        <w:tc>
          <w:tcPr>
            <w:tcW w:w="562" w:type="dxa"/>
            <w:vMerge/>
            <w:vAlign w:val="center"/>
          </w:tcPr>
          <w:p w14:paraId="273682CA" w14:textId="77777777" w:rsidR="004219B9" w:rsidRPr="008443E5" w:rsidRDefault="004219B9" w:rsidP="004219B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</w:tcPr>
          <w:p w14:paraId="71443EFF" w14:textId="77777777" w:rsidR="004219B9" w:rsidRPr="008443E5" w:rsidRDefault="004219B9" w:rsidP="004219B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vAlign w:val="center"/>
          </w:tcPr>
          <w:p w14:paraId="62319EA4" w14:textId="77777777" w:rsidR="004219B9" w:rsidRPr="008443E5" w:rsidRDefault="004219B9" w:rsidP="004219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9FE9E6" w14:textId="5FA56482" w:rsidR="004219B9" w:rsidRPr="004219B9" w:rsidRDefault="004219B9" w:rsidP="004219B9">
            <w:pPr>
              <w:widowControl w:val="0"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eastAsia="ru-RU" w:bidi="ru-RU"/>
              </w:rPr>
            </w:pPr>
            <w:r w:rsidRPr="004219B9">
              <w:rPr>
                <w:rFonts w:ascii="Times New Roman" w:hAnsi="Times New Roman" w:cs="Times New Roman"/>
                <w:sz w:val="20"/>
                <w:szCs w:val="20"/>
              </w:rPr>
              <w:t>Крепление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DCDABF" w14:textId="35D4389D" w:rsidR="004219B9" w:rsidRPr="004219B9" w:rsidRDefault="004219B9" w:rsidP="004219B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19B9">
              <w:rPr>
                <w:rFonts w:ascii="Times New Roman" w:eastAsia="Courier New" w:hAnsi="Times New Roman"/>
                <w:sz w:val="20"/>
                <w:szCs w:val="20"/>
                <w:lang w:eastAsia="ru-RU" w:bidi="ru-RU"/>
              </w:rPr>
              <w:t>за присоединительную гильзу</w:t>
            </w:r>
          </w:p>
        </w:tc>
        <w:tc>
          <w:tcPr>
            <w:tcW w:w="851" w:type="dxa"/>
          </w:tcPr>
          <w:p w14:paraId="24C0A216" w14:textId="022EB74A" w:rsidR="004219B9" w:rsidRDefault="004219B9" w:rsidP="004219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73" w:type="dxa"/>
          </w:tcPr>
          <w:p w14:paraId="0D16F186" w14:textId="3D46EEC5" w:rsidR="004219B9" w:rsidRPr="00732284" w:rsidRDefault="004219B9" w:rsidP="004219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219B9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33" w:type="dxa"/>
            <w:vMerge/>
            <w:vAlign w:val="center"/>
          </w:tcPr>
          <w:p w14:paraId="443C58C1" w14:textId="77777777" w:rsidR="004219B9" w:rsidRPr="008443E5" w:rsidRDefault="004219B9" w:rsidP="004219B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7" w:type="dxa"/>
            <w:vMerge/>
            <w:vAlign w:val="center"/>
          </w:tcPr>
          <w:p w14:paraId="5A25AAFF" w14:textId="77777777" w:rsidR="004219B9" w:rsidRPr="008443E5" w:rsidRDefault="004219B9" w:rsidP="004219B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82" w:type="dxa"/>
            <w:vMerge/>
            <w:vAlign w:val="center"/>
          </w:tcPr>
          <w:p w14:paraId="721DCC07" w14:textId="77777777" w:rsidR="004219B9" w:rsidRPr="008443E5" w:rsidRDefault="004219B9" w:rsidP="004219B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82" w:type="dxa"/>
            <w:vMerge/>
            <w:vAlign w:val="center"/>
          </w:tcPr>
          <w:p w14:paraId="7C292F1C" w14:textId="77777777" w:rsidR="004219B9" w:rsidRPr="008443E5" w:rsidRDefault="004219B9" w:rsidP="004219B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219B9" w:rsidRPr="008443E5" w14:paraId="6D7412E1" w14:textId="77777777" w:rsidTr="000B4894">
        <w:trPr>
          <w:cantSplit/>
          <w:trHeight w:val="125"/>
          <w:jc w:val="center"/>
        </w:trPr>
        <w:tc>
          <w:tcPr>
            <w:tcW w:w="562" w:type="dxa"/>
            <w:vMerge/>
            <w:vAlign w:val="center"/>
          </w:tcPr>
          <w:p w14:paraId="6881342A" w14:textId="77777777" w:rsidR="004219B9" w:rsidRPr="008443E5" w:rsidRDefault="004219B9" w:rsidP="004219B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</w:tcPr>
          <w:p w14:paraId="3FBB2BDD" w14:textId="77777777" w:rsidR="004219B9" w:rsidRPr="008443E5" w:rsidRDefault="004219B9" w:rsidP="004219B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vAlign w:val="center"/>
          </w:tcPr>
          <w:p w14:paraId="0A8E99C0" w14:textId="77777777" w:rsidR="004219B9" w:rsidRPr="008443E5" w:rsidRDefault="004219B9" w:rsidP="004219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AD13C6" w14:textId="5EACAB51" w:rsidR="004219B9" w:rsidRPr="004219B9" w:rsidRDefault="004219B9" w:rsidP="004219B9">
            <w:pPr>
              <w:widowControl w:val="0"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eastAsia="ru-RU" w:bidi="ru-RU"/>
              </w:rPr>
            </w:pPr>
            <w:r w:rsidRPr="004219B9">
              <w:rPr>
                <w:rFonts w:ascii="Times New Roman" w:hAnsi="Times New Roman" w:cs="Times New Roman"/>
                <w:sz w:val="20"/>
                <w:szCs w:val="20"/>
              </w:rPr>
              <w:t>Габарит</w:t>
            </w:r>
            <w:r w:rsidR="00795E81">
              <w:rPr>
                <w:rFonts w:ascii="Times New Roman" w:hAnsi="Times New Roman" w:cs="Times New Roman"/>
                <w:sz w:val="20"/>
                <w:szCs w:val="20"/>
              </w:rPr>
              <w:t>ные размеры</w:t>
            </w:r>
            <w:r w:rsidRPr="004219B9">
              <w:rPr>
                <w:rFonts w:ascii="Times New Roman" w:hAnsi="Times New Roman" w:cs="Times New Roman"/>
                <w:sz w:val="20"/>
                <w:szCs w:val="20"/>
              </w:rPr>
              <w:t xml:space="preserve"> без упаковки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DC4F2C" w14:textId="56B01488" w:rsidR="004219B9" w:rsidRPr="004219B9" w:rsidRDefault="004219B9" w:rsidP="004219B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19B9">
              <w:rPr>
                <w:rFonts w:ascii="Times New Roman" w:eastAsia="Courier New" w:hAnsi="Times New Roman"/>
                <w:sz w:val="20"/>
                <w:szCs w:val="20"/>
                <w:lang w:eastAsia="ru-RU" w:bidi="ru-RU"/>
              </w:rPr>
              <w:br/>
              <w:t>200х70х35</w:t>
            </w:r>
            <w:r>
              <w:rPr>
                <w:rFonts w:ascii="Times New Roman" w:eastAsia="Courier New" w:hAnsi="Times New Roman"/>
                <w:sz w:val="20"/>
                <w:szCs w:val="20"/>
                <w:lang w:eastAsia="ru-RU" w:bidi="ru-RU"/>
              </w:rPr>
              <w:t xml:space="preserve"> мм</w:t>
            </w:r>
          </w:p>
        </w:tc>
        <w:tc>
          <w:tcPr>
            <w:tcW w:w="851" w:type="dxa"/>
          </w:tcPr>
          <w:p w14:paraId="73D62652" w14:textId="553A4356" w:rsidR="004219B9" w:rsidRDefault="004219B9" w:rsidP="004219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73" w:type="dxa"/>
          </w:tcPr>
          <w:p w14:paraId="798901BC" w14:textId="5EBF0317" w:rsidR="004219B9" w:rsidRPr="00732284" w:rsidRDefault="004219B9" w:rsidP="004219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219B9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33" w:type="dxa"/>
            <w:vMerge/>
            <w:vAlign w:val="center"/>
          </w:tcPr>
          <w:p w14:paraId="18148382" w14:textId="77777777" w:rsidR="004219B9" w:rsidRPr="008443E5" w:rsidRDefault="004219B9" w:rsidP="004219B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7" w:type="dxa"/>
            <w:vMerge/>
            <w:vAlign w:val="center"/>
          </w:tcPr>
          <w:p w14:paraId="6605CF97" w14:textId="77777777" w:rsidR="004219B9" w:rsidRPr="008443E5" w:rsidRDefault="004219B9" w:rsidP="004219B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82" w:type="dxa"/>
            <w:vMerge/>
            <w:vAlign w:val="center"/>
          </w:tcPr>
          <w:p w14:paraId="07F9CAFF" w14:textId="77777777" w:rsidR="004219B9" w:rsidRPr="008443E5" w:rsidRDefault="004219B9" w:rsidP="004219B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82" w:type="dxa"/>
            <w:vMerge/>
            <w:vAlign w:val="center"/>
          </w:tcPr>
          <w:p w14:paraId="14ED44C6" w14:textId="77777777" w:rsidR="004219B9" w:rsidRPr="008443E5" w:rsidRDefault="004219B9" w:rsidP="004219B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219B9" w:rsidRPr="008443E5" w14:paraId="45B6D443" w14:textId="77777777" w:rsidTr="004219B9">
        <w:trPr>
          <w:cantSplit/>
          <w:trHeight w:val="125"/>
          <w:jc w:val="center"/>
        </w:trPr>
        <w:tc>
          <w:tcPr>
            <w:tcW w:w="562" w:type="dxa"/>
            <w:vMerge/>
            <w:vAlign w:val="center"/>
          </w:tcPr>
          <w:p w14:paraId="16692874" w14:textId="77777777" w:rsidR="004219B9" w:rsidRPr="008443E5" w:rsidRDefault="004219B9" w:rsidP="004219B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</w:tcPr>
          <w:p w14:paraId="5B41A602" w14:textId="77777777" w:rsidR="004219B9" w:rsidRPr="008443E5" w:rsidRDefault="004219B9" w:rsidP="004219B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vAlign w:val="center"/>
          </w:tcPr>
          <w:p w14:paraId="008A7997" w14:textId="77777777" w:rsidR="004219B9" w:rsidRPr="008443E5" w:rsidRDefault="004219B9" w:rsidP="004219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6747AE" w14:textId="141B64EA" w:rsidR="004219B9" w:rsidRPr="004219B9" w:rsidRDefault="004219B9" w:rsidP="004219B9">
            <w:pPr>
              <w:widowControl w:val="0"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eastAsia="ru-RU" w:bidi="ru-RU"/>
              </w:rPr>
            </w:pPr>
            <w:r w:rsidRPr="004219B9">
              <w:rPr>
                <w:rFonts w:ascii="Times New Roman" w:hAnsi="Times New Roman" w:cs="Times New Roman"/>
                <w:sz w:val="20"/>
                <w:szCs w:val="20"/>
              </w:rPr>
              <w:t>Назначение</w:t>
            </w:r>
          </w:p>
        </w:tc>
        <w:tc>
          <w:tcPr>
            <w:tcW w:w="3260" w:type="dxa"/>
          </w:tcPr>
          <w:p w14:paraId="2435D666" w14:textId="75F2530B" w:rsidR="004219B9" w:rsidRPr="003B4D5C" w:rsidRDefault="004219B9" w:rsidP="004219B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19B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для измерения отклонений линейных размеров за счёт относительного и абсолютного метода. Устройство определяет величину отклонения от заданной геометрической формы</w:t>
            </w:r>
          </w:p>
        </w:tc>
        <w:tc>
          <w:tcPr>
            <w:tcW w:w="851" w:type="dxa"/>
          </w:tcPr>
          <w:p w14:paraId="406ED37B" w14:textId="37360F97" w:rsidR="004219B9" w:rsidRDefault="004219B9" w:rsidP="004219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73" w:type="dxa"/>
          </w:tcPr>
          <w:p w14:paraId="76B3FA02" w14:textId="62017466" w:rsidR="004219B9" w:rsidRPr="00732284" w:rsidRDefault="004219B9" w:rsidP="004219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219B9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33" w:type="dxa"/>
            <w:vMerge/>
            <w:vAlign w:val="center"/>
          </w:tcPr>
          <w:p w14:paraId="718B273E" w14:textId="77777777" w:rsidR="004219B9" w:rsidRPr="008443E5" w:rsidRDefault="004219B9" w:rsidP="004219B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7" w:type="dxa"/>
            <w:vMerge/>
            <w:vAlign w:val="center"/>
          </w:tcPr>
          <w:p w14:paraId="026D73EE" w14:textId="77777777" w:rsidR="004219B9" w:rsidRPr="008443E5" w:rsidRDefault="004219B9" w:rsidP="004219B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82" w:type="dxa"/>
            <w:vMerge/>
            <w:vAlign w:val="center"/>
          </w:tcPr>
          <w:p w14:paraId="3C05356C" w14:textId="77777777" w:rsidR="004219B9" w:rsidRPr="008443E5" w:rsidRDefault="004219B9" w:rsidP="004219B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82" w:type="dxa"/>
            <w:vMerge/>
            <w:vAlign w:val="center"/>
          </w:tcPr>
          <w:p w14:paraId="2EDF4069" w14:textId="77777777" w:rsidR="004219B9" w:rsidRPr="008443E5" w:rsidRDefault="004219B9" w:rsidP="004219B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219B9" w:rsidRPr="008443E5" w14:paraId="28519D5B" w14:textId="77777777" w:rsidTr="00372FE5">
        <w:trPr>
          <w:cantSplit/>
          <w:trHeight w:val="125"/>
          <w:jc w:val="center"/>
        </w:trPr>
        <w:tc>
          <w:tcPr>
            <w:tcW w:w="562" w:type="dxa"/>
            <w:vMerge w:val="restart"/>
            <w:vAlign w:val="center"/>
          </w:tcPr>
          <w:p w14:paraId="083FD894" w14:textId="3C109653" w:rsidR="004219B9" w:rsidRPr="008443E5" w:rsidRDefault="004219B9" w:rsidP="004219B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276" w:type="dxa"/>
            <w:vMerge w:val="restart"/>
            <w:vAlign w:val="center"/>
          </w:tcPr>
          <w:p w14:paraId="0E3683DC" w14:textId="77777777" w:rsidR="004219B9" w:rsidRPr="004219B9" w:rsidRDefault="004219B9" w:rsidP="004219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19B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Магнитная стойка для </w:t>
            </w:r>
          </w:p>
          <w:p w14:paraId="14644F6E" w14:textId="5C6D37C2" w:rsidR="004219B9" w:rsidRPr="008443E5" w:rsidRDefault="004219B9" w:rsidP="004219B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19B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индикатора</w:t>
            </w:r>
          </w:p>
        </w:tc>
        <w:tc>
          <w:tcPr>
            <w:tcW w:w="1701" w:type="dxa"/>
            <w:vMerge w:val="restart"/>
          </w:tcPr>
          <w:p w14:paraId="6747E223" w14:textId="4A346F36" w:rsidR="004219B9" w:rsidRPr="008443E5" w:rsidRDefault="004219B9" w:rsidP="004219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BB34E0" w14:textId="772AB6A1" w:rsidR="004219B9" w:rsidRPr="004219B9" w:rsidRDefault="004219B9" w:rsidP="004219B9">
            <w:pPr>
              <w:widowControl w:val="0"/>
              <w:jc w:val="center"/>
              <w:rPr>
                <w:rFonts w:ascii="Times New Roman" w:eastAsia="Courier New" w:hAnsi="Times New Roman"/>
                <w:sz w:val="20"/>
                <w:szCs w:val="20"/>
                <w:lang w:eastAsia="ru-RU" w:bidi="ru-RU"/>
              </w:rPr>
            </w:pPr>
            <w:r w:rsidRPr="004219B9">
              <w:rPr>
                <w:rFonts w:ascii="Times New Roman" w:eastAsia="Courier New" w:hAnsi="Times New Roman"/>
                <w:sz w:val="20"/>
                <w:szCs w:val="20"/>
                <w:lang w:eastAsia="ru-RU" w:bidi="ru-RU"/>
              </w:rPr>
              <w:t>Усилие магнита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E85F3F" w14:textId="1915D129" w:rsidR="004219B9" w:rsidRPr="004219B9" w:rsidRDefault="004219B9" w:rsidP="004219B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19B9">
              <w:rPr>
                <w:rFonts w:ascii="Times New Roman" w:eastAsia="Courier New" w:hAnsi="Times New Roman"/>
                <w:sz w:val="20"/>
                <w:szCs w:val="20"/>
                <w:lang w:eastAsia="ru-RU" w:bidi="ru-RU"/>
              </w:rPr>
              <w:t xml:space="preserve">300 </w:t>
            </w:r>
          </w:p>
        </w:tc>
        <w:tc>
          <w:tcPr>
            <w:tcW w:w="851" w:type="dxa"/>
          </w:tcPr>
          <w:p w14:paraId="589AE6FA" w14:textId="72B39F4A" w:rsidR="004219B9" w:rsidRDefault="004219B9" w:rsidP="004219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</w:t>
            </w:r>
          </w:p>
        </w:tc>
        <w:tc>
          <w:tcPr>
            <w:tcW w:w="2173" w:type="dxa"/>
          </w:tcPr>
          <w:p w14:paraId="499BDEA9" w14:textId="07A701BC" w:rsidR="004219B9" w:rsidRPr="00732284" w:rsidRDefault="00D84647" w:rsidP="004219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84647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33" w:type="dxa"/>
            <w:vMerge w:val="restart"/>
            <w:vAlign w:val="center"/>
          </w:tcPr>
          <w:p w14:paraId="7BB9CB10" w14:textId="2A0E6ED7" w:rsidR="004219B9" w:rsidRPr="008443E5" w:rsidRDefault="004219B9" w:rsidP="004219B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</w:p>
        </w:tc>
        <w:tc>
          <w:tcPr>
            <w:tcW w:w="1217" w:type="dxa"/>
            <w:vMerge w:val="restart"/>
            <w:vAlign w:val="center"/>
          </w:tcPr>
          <w:p w14:paraId="21B02491" w14:textId="06BF058D" w:rsidR="004219B9" w:rsidRPr="008443E5" w:rsidRDefault="004219B9" w:rsidP="004219B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82" w:type="dxa"/>
            <w:vMerge w:val="restart"/>
            <w:vAlign w:val="center"/>
          </w:tcPr>
          <w:p w14:paraId="7D779CF9" w14:textId="77777777" w:rsidR="004219B9" w:rsidRPr="008443E5" w:rsidRDefault="004219B9" w:rsidP="004219B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82" w:type="dxa"/>
            <w:vMerge w:val="restart"/>
            <w:vAlign w:val="center"/>
          </w:tcPr>
          <w:p w14:paraId="70CDF58A" w14:textId="77777777" w:rsidR="004219B9" w:rsidRPr="008443E5" w:rsidRDefault="004219B9" w:rsidP="004219B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219B9" w:rsidRPr="008443E5" w14:paraId="7B3A18FE" w14:textId="77777777" w:rsidTr="00372FE5">
        <w:trPr>
          <w:cantSplit/>
          <w:trHeight w:val="125"/>
          <w:jc w:val="center"/>
        </w:trPr>
        <w:tc>
          <w:tcPr>
            <w:tcW w:w="562" w:type="dxa"/>
            <w:vMerge/>
            <w:vAlign w:val="center"/>
          </w:tcPr>
          <w:p w14:paraId="541C4B04" w14:textId="77777777" w:rsidR="004219B9" w:rsidRDefault="004219B9" w:rsidP="004219B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</w:tcPr>
          <w:p w14:paraId="5C76CDB7" w14:textId="77777777" w:rsidR="004219B9" w:rsidRPr="004219B9" w:rsidRDefault="004219B9" w:rsidP="004219B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</w:tcPr>
          <w:p w14:paraId="54BEC995" w14:textId="77777777" w:rsidR="004219B9" w:rsidRPr="008443E5" w:rsidRDefault="004219B9" w:rsidP="004219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484CBF" w14:textId="3CAD4775" w:rsidR="004219B9" w:rsidRPr="004219B9" w:rsidRDefault="004219B9" w:rsidP="004219B9">
            <w:pPr>
              <w:widowControl w:val="0"/>
              <w:jc w:val="center"/>
              <w:rPr>
                <w:rFonts w:ascii="Times New Roman" w:eastAsia="Courier New" w:hAnsi="Times New Roman"/>
                <w:sz w:val="20"/>
                <w:szCs w:val="20"/>
                <w:lang w:eastAsia="ru-RU" w:bidi="ru-RU"/>
              </w:rPr>
            </w:pPr>
            <w:r w:rsidRPr="004219B9">
              <w:rPr>
                <w:rFonts w:ascii="Times New Roman" w:eastAsia="Courier New" w:hAnsi="Times New Roman"/>
                <w:sz w:val="20"/>
                <w:szCs w:val="20"/>
                <w:lang w:eastAsia="ru-RU" w:bidi="ru-RU"/>
              </w:rPr>
              <w:t>Тип колонки штатива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B4F948" w14:textId="7505BE66" w:rsidR="004219B9" w:rsidRPr="004219B9" w:rsidRDefault="004219B9" w:rsidP="004219B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19B9">
              <w:rPr>
                <w:rFonts w:ascii="Times New Roman" w:eastAsia="Courier New" w:hAnsi="Times New Roman"/>
                <w:sz w:val="20"/>
                <w:szCs w:val="20"/>
                <w:lang w:eastAsia="ru-RU" w:bidi="ru-RU"/>
              </w:rPr>
              <w:t>Шарнирная</w:t>
            </w:r>
          </w:p>
        </w:tc>
        <w:tc>
          <w:tcPr>
            <w:tcW w:w="851" w:type="dxa"/>
          </w:tcPr>
          <w:p w14:paraId="4FCBF3FB" w14:textId="6FF2DC68" w:rsidR="004219B9" w:rsidRDefault="004219B9" w:rsidP="004219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73" w:type="dxa"/>
          </w:tcPr>
          <w:p w14:paraId="5E5BC032" w14:textId="40A6BCDC" w:rsidR="004219B9" w:rsidRPr="00732284" w:rsidRDefault="00D84647" w:rsidP="004219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84647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33" w:type="dxa"/>
            <w:vMerge/>
            <w:vAlign w:val="center"/>
          </w:tcPr>
          <w:p w14:paraId="00E91A1B" w14:textId="77777777" w:rsidR="004219B9" w:rsidRDefault="004219B9" w:rsidP="004219B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7" w:type="dxa"/>
            <w:vMerge/>
            <w:vAlign w:val="center"/>
          </w:tcPr>
          <w:p w14:paraId="099B2C6B" w14:textId="77777777" w:rsidR="004219B9" w:rsidRDefault="004219B9" w:rsidP="004219B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82" w:type="dxa"/>
            <w:vMerge/>
            <w:vAlign w:val="center"/>
          </w:tcPr>
          <w:p w14:paraId="2103B79A" w14:textId="77777777" w:rsidR="004219B9" w:rsidRPr="008443E5" w:rsidRDefault="004219B9" w:rsidP="004219B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82" w:type="dxa"/>
            <w:vMerge/>
            <w:vAlign w:val="center"/>
          </w:tcPr>
          <w:p w14:paraId="26A74CCD" w14:textId="77777777" w:rsidR="004219B9" w:rsidRPr="008443E5" w:rsidRDefault="004219B9" w:rsidP="004219B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219B9" w:rsidRPr="008443E5" w14:paraId="7CA034E5" w14:textId="77777777" w:rsidTr="00372FE5">
        <w:trPr>
          <w:cantSplit/>
          <w:trHeight w:val="125"/>
          <w:jc w:val="center"/>
        </w:trPr>
        <w:tc>
          <w:tcPr>
            <w:tcW w:w="562" w:type="dxa"/>
            <w:vMerge/>
            <w:vAlign w:val="center"/>
          </w:tcPr>
          <w:p w14:paraId="15A4885E" w14:textId="77777777" w:rsidR="004219B9" w:rsidRDefault="004219B9" w:rsidP="004219B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</w:tcPr>
          <w:p w14:paraId="641036F1" w14:textId="77777777" w:rsidR="004219B9" w:rsidRPr="004219B9" w:rsidRDefault="004219B9" w:rsidP="004219B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</w:tcPr>
          <w:p w14:paraId="5D18AF9D" w14:textId="77777777" w:rsidR="004219B9" w:rsidRPr="008443E5" w:rsidRDefault="004219B9" w:rsidP="004219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1601BD" w14:textId="5E9B2ED7" w:rsidR="004219B9" w:rsidRPr="004219B9" w:rsidRDefault="004219B9" w:rsidP="004219B9">
            <w:pPr>
              <w:widowControl w:val="0"/>
              <w:jc w:val="center"/>
              <w:rPr>
                <w:rFonts w:ascii="Times New Roman" w:eastAsia="Courier New" w:hAnsi="Times New Roman"/>
                <w:sz w:val="20"/>
                <w:szCs w:val="20"/>
                <w:lang w:eastAsia="ru-RU" w:bidi="ru-RU"/>
              </w:rPr>
            </w:pPr>
            <w:r w:rsidRPr="004219B9">
              <w:rPr>
                <w:rFonts w:ascii="Times New Roman" w:eastAsia="Courier New" w:hAnsi="Times New Roman"/>
                <w:sz w:val="20"/>
                <w:szCs w:val="20"/>
                <w:lang w:eastAsia="ru-RU" w:bidi="ru-RU"/>
              </w:rPr>
              <w:t>Длина основания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4D721F" w14:textId="78664B35" w:rsidR="004219B9" w:rsidRPr="004219B9" w:rsidRDefault="004219B9" w:rsidP="004219B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19B9">
              <w:rPr>
                <w:rFonts w:ascii="Times New Roman" w:eastAsia="Courier New" w:hAnsi="Times New Roman"/>
                <w:sz w:val="20"/>
                <w:szCs w:val="20"/>
                <w:lang w:eastAsia="ru-RU" w:bidi="ru-RU"/>
              </w:rPr>
              <w:t xml:space="preserve">320 </w:t>
            </w:r>
          </w:p>
        </w:tc>
        <w:tc>
          <w:tcPr>
            <w:tcW w:w="851" w:type="dxa"/>
          </w:tcPr>
          <w:p w14:paraId="301FED86" w14:textId="057A9894" w:rsidR="004219B9" w:rsidRDefault="004219B9" w:rsidP="004219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ММ</w:t>
            </w:r>
          </w:p>
        </w:tc>
        <w:tc>
          <w:tcPr>
            <w:tcW w:w="2173" w:type="dxa"/>
          </w:tcPr>
          <w:p w14:paraId="53E7F47C" w14:textId="4896CB89" w:rsidR="004219B9" w:rsidRPr="00732284" w:rsidRDefault="00D84647" w:rsidP="004219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84647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33" w:type="dxa"/>
            <w:vMerge/>
            <w:vAlign w:val="center"/>
          </w:tcPr>
          <w:p w14:paraId="049B2BD7" w14:textId="77777777" w:rsidR="004219B9" w:rsidRDefault="004219B9" w:rsidP="004219B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7" w:type="dxa"/>
            <w:vMerge/>
            <w:vAlign w:val="center"/>
          </w:tcPr>
          <w:p w14:paraId="4FED9512" w14:textId="77777777" w:rsidR="004219B9" w:rsidRDefault="004219B9" w:rsidP="004219B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82" w:type="dxa"/>
            <w:vMerge/>
            <w:vAlign w:val="center"/>
          </w:tcPr>
          <w:p w14:paraId="687CB5B1" w14:textId="77777777" w:rsidR="004219B9" w:rsidRPr="008443E5" w:rsidRDefault="004219B9" w:rsidP="004219B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82" w:type="dxa"/>
            <w:vMerge/>
            <w:vAlign w:val="center"/>
          </w:tcPr>
          <w:p w14:paraId="1353458F" w14:textId="77777777" w:rsidR="004219B9" w:rsidRPr="008443E5" w:rsidRDefault="004219B9" w:rsidP="004219B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219B9" w:rsidRPr="008443E5" w14:paraId="70F3361A" w14:textId="77777777" w:rsidTr="00372FE5">
        <w:trPr>
          <w:cantSplit/>
          <w:trHeight w:val="125"/>
          <w:jc w:val="center"/>
        </w:trPr>
        <w:tc>
          <w:tcPr>
            <w:tcW w:w="562" w:type="dxa"/>
            <w:vMerge/>
            <w:vAlign w:val="center"/>
          </w:tcPr>
          <w:p w14:paraId="6C48646D" w14:textId="77777777" w:rsidR="004219B9" w:rsidRDefault="004219B9" w:rsidP="004219B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</w:tcPr>
          <w:p w14:paraId="304195B8" w14:textId="77777777" w:rsidR="004219B9" w:rsidRPr="008443E5" w:rsidRDefault="004219B9" w:rsidP="004219B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</w:tcPr>
          <w:p w14:paraId="5F1991E1" w14:textId="589B5264" w:rsidR="004219B9" w:rsidRPr="008443E5" w:rsidRDefault="004219B9" w:rsidP="004219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FE3D00" w14:textId="0260D80F" w:rsidR="004219B9" w:rsidRPr="004219B9" w:rsidRDefault="004219B9" w:rsidP="004219B9">
            <w:pPr>
              <w:widowControl w:val="0"/>
              <w:jc w:val="center"/>
              <w:rPr>
                <w:rFonts w:ascii="Times New Roman" w:eastAsia="Courier New" w:hAnsi="Times New Roman"/>
                <w:sz w:val="20"/>
                <w:szCs w:val="20"/>
                <w:lang w:eastAsia="ru-RU" w:bidi="ru-RU"/>
              </w:rPr>
            </w:pPr>
            <w:r w:rsidRPr="004219B9">
              <w:rPr>
                <w:rFonts w:ascii="Times New Roman" w:eastAsia="Courier New" w:hAnsi="Times New Roman"/>
                <w:sz w:val="20"/>
                <w:szCs w:val="20"/>
                <w:lang w:eastAsia="ru-RU" w:bidi="ru-RU"/>
              </w:rPr>
              <w:t>Назначение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772828" w14:textId="5B705364" w:rsidR="004219B9" w:rsidRPr="004219B9" w:rsidRDefault="004219B9" w:rsidP="004219B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19B9">
              <w:rPr>
                <w:rFonts w:ascii="Times New Roman" w:eastAsia="Courier New" w:hAnsi="Times New Roman"/>
                <w:sz w:val="20"/>
                <w:szCs w:val="20"/>
                <w:lang w:eastAsia="ru-RU" w:bidi="ru-RU"/>
              </w:rPr>
              <w:t>для фиксации измерительных головок с ценой деления не менее 0.01 мм. Индикаторные магнитные стойки применяются в лабораториях и на производствах, с целью измерения и контроля продукции на выходе.</w:t>
            </w:r>
          </w:p>
        </w:tc>
        <w:tc>
          <w:tcPr>
            <w:tcW w:w="851" w:type="dxa"/>
          </w:tcPr>
          <w:p w14:paraId="5C4C4372" w14:textId="4B3C17F8" w:rsidR="004219B9" w:rsidRDefault="004219B9" w:rsidP="004219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73" w:type="dxa"/>
          </w:tcPr>
          <w:p w14:paraId="74C4601A" w14:textId="7D827875" w:rsidR="004219B9" w:rsidRPr="00732284" w:rsidRDefault="00D84647" w:rsidP="004219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84647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33" w:type="dxa"/>
            <w:vMerge/>
            <w:vAlign w:val="center"/>
          </w:tcPr>
          <w:p w14:paraId="2CA7B0AB" w14:textId="77777777" w:rsidR="004219B9" w:rsidRPr="008443E5" w:rsidRDefault="004219B9" w:rsidP="004219B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7" w:type="dxa"/>
            <w:vMerge/>
            <w:vAlign w:val="center"/>
          </w:tcPr>
          <w:p w14:paraId="38316743" w14:textId="77777777" w:rsidR="004219B9" w:rsidRPr="008443E5" w:rsidRDefault="004219B9" w:rsidP="004219B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82" w:type="dxa"/>
            <w:vMerge/>
            <w:vAlign w:val="center"/>
          </w:tcPr>
          <w:p w14:paraId="5A5358B2" w14:textId="77777777" w:rsidR="004219B9" w:rsidRPr="008443E5" w:rsidRDefault="004219B9" w:rsidP="004219B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82" w:type="dxa"/>
            <w:vMerge/>
            <w:vAlign w:val="center"/>
          </w:tcPr>
          <w:p w14:paraId="4A7E78F5" w14:textId="77777777" w:rsidR="004219B9" w:rsidRPr="008443E5" w:rsidRDefault="004219B9" w:rsidP="004219B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84647" w:rsidRPr="008443E5" w14:paraId="4E65011D" w14:textId="77777777" w:rsidTr="004219B9">
        <w:trPr>
          <w:cantSplit/>
          <w:trHeight w:val="125"/>
          <w:jc w:val="center"/>
        </w:trPr>
        <w:tc>
          <w:tcPr>
            <w:tcW w:w="562" w:type="dxa"/>
            <w:vMerge w:val="restart"/>
            <w:vAlign w:val="center"/>
          </w:tcPr>
          <w:p w14:paraId="0EF4471B" w14:textId="1154213C" w:rsidR="00D84647" w:rsidRDefault="00D84647" w:rsidP="00D8464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276" w:type="dxa"/>
            <w:vMerge w:val="restart"/>
            <w:vAlign w:val="center"/>
          </w:tcPr>
          <w:p w14:paraId="4C5884AA" w14:textId="6B3186AE" w:rsidR="00D84647" w:rsidRPr="008443E5" w:rsidRDefault="00D84647" w:rsidP="00D8464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6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Поддон для отходов ГСМ</w:t>
            </w:r>
          </w:p>
        </w:tc>
        <w:tc>
          <w:tcPr>
            <w:tcW w:w="1701" w:type="dxa"/>
            <w:vMerge w:val="restart"/>
            <w:vAlign w:val="center"/>
          </w:tcPr>
          <w:p w14:paraId="7AE64DE3" w14:textId="77777777" w:rsidR="00D84647" w:rsidRPr="008443E5" w:rsidRDefault="00D84647" w:rsidP="00D8464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46FF63" w14:textId="2850AE7D" w:rsidR="00D84647" w:rsidRPr="00D84647" w:rsidRDefault="00D84647" w:rsidP="00D84647">
            <w:pPr>
              <w:widowControl w:val="0"/>
              <w:jc w:val="center"/>
              <w:rPr>
                <w:rFonts w:ascii="Times New Roman" w:eastAsia="Courier New" w:hAnsi="Times New Roman"/>
                <w:sz w:val="20"/>
                <w:szCs w:val="20"/>
                <w:lang w:eastAsia="ru-RU" w:bidi="ru-RU"/>
              </w:rPr>
            </w:pPr>
            <w:r w:rsidRPr="00D84647">
              <w:rPr>
                <w:rFonts w:ascii="Times New Roman" w:eastAsia="Courier New" w:hAnsi="Times New Roman"/>
                <w:sz w:val="20"/>
                <w:szCs w:val="20"/>
                <w:lang w:eastAsia="ru-RU" w:bidi="ru-RU"/>
              </w:rPr>
              <w:t>Объем</w:t>
            </w:r>
          </w:p>
        </w:tc>
        <w:tc>
          <w:tcPr>
            <w:tcW w:w="3260" w:type="dxa"/>
          </w:tcPr>
          <w:p w14:paraId="6EC077F7" w14:textId="556B2162" w:rsidR="00D84647" w:rsidRPr="003B4D5C" w:rsidRDefault="00D84647" w:rsidP="00D8464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851" w:type="dxa"/>
          </w:tcPr>
          <w:p w14:paraId="68C73A6F" w14:textId="26F063A9" w:rsidR="00D84647" w:rsidRDefault="00D84647" w:rsidP="00D8464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84647">
              <w:rPr>
                <w:rFonts w:ascii="Times New Roman" w:hAnsi="Times New Roman" w:cs="Times New Roman"/>
                <w:sz w:val="20"/>
                <w:szCs w:val="20"/>
              </w:rPr>
              <w:t>л</w:t>
            </w:r>
          </w:p>
        </w:tc>
        <w:tc>
          <w:tcPr>
            <w:tcW w:w="2173" w:type="dxa"/>
          </w:tcPr>
          <w:p w14:paraId="3E19B055" w14:textId="1F00A185" w:rsidR="00D84647" w:rsidRPr="00732284" w:rsidRDefault="00D84647" w:rsidP="00D8464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84647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33" w:type="dxa"/>
            <w:vMerge w:val="restart"/>
            <w:vAlign w:val="center"/>
          </w:tcPr>
          <w:p w14:paraId="7A8E77F4" w14:textId="24BD432D" w:rsidR="00D84647" w:rsidRPr="008443E5" w:rsidRDefault="00D84647" w:rsidP="00D8464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</w:p>
        </w:tc>
        <w:tc>
          <w:tcPr>
            <w:tcW w:w="1217" w:type="dxa"/>
            <w:vMerge w:val="restart"/>
            <w:vAlign w:val="center"/>
          </w:tcPr>
          <w:p w14:paraId="469CCBFE" w14:textId="0BC6D231" w:rsidR="00D84647" w:rsidRPr="008443E5" w:rsidRDefault="00D84647" w:rsidP="00D8464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82" w:type="dxa"/>
            <w:vMerge w:val="restart"/>
            <w:vAlign w:val="center"/>
          </w:tcPr>
          <w:p w14:paraId="084AAEF6" w14:textId="77777777" w:rsidR="00D84647" w:rsidRPr="008443E5" w:rsidRDefault="00D84647" w:rsidP="00D8464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82" w:type="dxa"/>
            <w:vMerge w:val="restart"/>
            <w:vAlign w:val="center"/>
          </w:tcPr>
          <w:p w14:paraId="3426C51F" w14:textId="77777777" w:rsidR="00D84647" w:rsidRPr="008443E5" w:rsidRDefault="00D84647" w:rsidP="00D8464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84647" w:rsidRPr="008443E5" w14:paraId="230903F2" w14:textId="77777777" w:rsidTr="004219B9">
        <w:trPr>
          <w:cantSplit/>
          <w:trHeight w:val="125"/>
          <w:jc w:val="center"/>
        </w:trPr>
        <w:tc>
          <w:tcPr>
            <w:tcW w:w="562" w:type="dxa"/>
            <w:vMerge/>
            <w:vAlign w:val="center"/>
          </w:tcPr>
          <w:p w14:paraId="1D69C9E4" w14:textId="77777777" w:rsidR="00D84647" w:rsidRDefault="00D84647" w:rsidP="00D8464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</w:tcPr>
          <w:p w14:paraId="7E72E852" w14:textId="77777777" w:rsidR="00D84647" w:rsidRPr="00D84647" w:rsidRDefault="00D84647" w:rsidP="00D8464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vAlign w:val="center"/>
          </w:tcPr>
          <w:p w14:paraId="19479058" w14:textId="77777777" w:rsidR="00D84647" w:rsidRPr="008443E5" w:rsidRDefault="00D84647" w:rsidP="00D8464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7951DD" w14:textId="3A42B2F9" w:rsidR="00D84647" w:rsidRPr="00D84647" w:rsidRDefault="00D84647" w:rsidP="00D84647">
            <w:pPr>
              <w:widowControl w:val="0"/>
              <w:jc w:val="center"/>
              <w:rPr>
                <w:rFonts w:ascii="Times New Roman" w:eastAsia="Courier New" w:hAnsi="Times New Roman"/>
                <w:sz w:val="20"/>
                <w:szCs w:val="20"/>
                <w:lang w:eastAsia="ru-RU" w:bidi="ru-RU"/>
              </w:rPr>
            </w:pPr>
            <w:r w:rsidRPr="00D84647">
              <w:rPr>
                <w:rFonts w:ascii="Times New Roman" w:eastAsia="Courier New" w:hAnsi="Times New Roman"/>
                <w:sz w:val="20"/>
                <w:szCs w:val="20"/>
                <w:lang w:eastAsia="ru-RU" w:bidi="ru-RU"/>
              </w:rPr>
              <w:t>Выпускное отверстие</w:t>
            </w:r>
          </w:p>
        </w:tc>
        <w:tc>
          <w:tcPr>
            <w:tcW w:w="3260" w:type="dxa"/>
          </w:tcPr>
          <w:p w14:paraId="6E467994" w14:textId="50B7FCB0" w:rsidR="00D84647" w:rsidRPr="003B4D5C" w:rsidRDefault="00D84647" w:rsidP="00D8464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да</w:t>
            </w:r>
          </w:p>
        </w:tc>
        <w:tc>
          <w:tcPr>
            <w:tcW w:w="851" w:type="dxa"/>
          </w:tcPr>
          <w:p w14:paraId="20B30AFE" w14:textId="6F2C0A9B" w:rsidR="00D84647" w:rsidRDefault="00D84647" w:rsidP="00D8464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73" w:type="dxa"/>
          </w:tcPr>
          <w:p w14:paraId="0FB97F3A" w14:textId="4EFC0FC5" w:rsidR="00D84647" w:rsidRPr="00732284" w:rsidRDefault="00D84647" w:rsidP="00D8464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84647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33" w:type="dxa"/>
            <w:vMerge/>
            <w:vAlign w:val="center"/>
          </w:tcPr>
          <w:p w14:paraId="5A529C73" w14:textId="77777777" w:rsidR="00D84647" w:rsidRPr="008443E5" w:rsidRDefault="00D84647" w:rsidP="00D8464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7" w:type="dxa"/>
            <w:vMerge/>
            <w:vAlign w:val="center"/>
          </w:tcPr>
          <w:p w14:paraId="2E48D373" w14:textId="77777777" w:rsidR="00D84647" w:rsidRPr="008443E5" w:rsidRDefault="00D84647" w:rsidP="00D8464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82" w:type="dxa"/>
            <w:vMerge/>
            <w:vAlign w:val="center"/>
          </w:tcPr>
          <w:p w14:paraId="3AE4BD4B" w14:textId="77777777" w:rsidR="00D84647" w:rsidRPr="008443E5" w:rsidRDefault="00D84647" w:rsidP="00D8464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82" w:type="dxa"/>
            <w:vMerge/>
            <w:vAlign w:val="center"/>
          </w:tcPr>
          <w:p w14:paraId="743EA9E7" w14:textId="77777777" w:rsidR="00D84647" w:rsidRPr="008443E5" w:rsidRDefault="00D84647" w:rsidP="00D8464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84647" w:rsidRPr="008443E5" w14:paraId="3F3F6B54" w14:textId="77777777" w:rsidTr="004219B9">
        <w:trPr>
          <w:cantSplit/>
          <w:trHeight w:val="125"/>
          <w:jc w:val="center"/>
        </w:trPr>
        <w:tc>
          <w:tcPr>
            <w:tcW w:w="562" w:type="dxa"/>
            <w:vMerge/>
            <w:vAlign w:val="center"/>
          </w:tcPr>
          <w:p w14:paraId="435EC8F9" w14:textId="77777777" w:rsidR="00D84647" w:rsidRDefault="00D84647" w:rsidP="0096716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</w:tcPr>
          <w:p w14:paraId="2650DDE9" w14:textId="77777777" w:rsidR="00D84647" w:rsidRPr="008443E5" w:rsidRDefault="00D84647" w:rsidP="0096716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vAlign w:val="center"/>
          </w:tcPr>
          <w:p w14:paraId="075E0B3D" w14:textId="77777777" w:rsidR="00D84647" w:rsidRPr="008443E5" w:rsidRDefault="00D84647" w:rsidP="0096716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E1E399" w14:textId="555267F6" w:rsidR="00D84647" w:rsidRPr="00967169" w:rsidRDefault="00D84647" w:rsidP="00967169">
            <w:pPr>
              <w:widowControl w:val="0"/>
              <w:jc w:val="center"/>
              <w:rPr>
                <w:rFonts w:ascii="Times New Roman" w:eastAsia="Courier New" w:hAnsi="Times New Roman"/>
                <w:sz w:val="20"/>
                <w:szCs w:val="20"/>
                <w:lang w:eastAsia="ru-RU" w:bidi="ru-RU"/>
              </w:rPr>
            </w:pPr>
            <w:r w:rsidRPr="00D84647">
              <w:rPr>
                <w:rFonts w:ascii="Times New Roman" w:eastAsia="Courier New" w:hAnsi="Times New Roman"/>
                <w:sz w:val="20"/>
                <w:szCs w:val="20"/>
                <w:lang w:eastAsia="ru-RU" w:bidi="ru-RU"/>
              </w:rPr>
              <w:t>Назначение</w:t>
            </w:r>
          </w:p>
        </w:tc>
        <w:tc>
          <w:tcPr>
            <w:tcW w:w="3260" w:type="dxa"/>
          </w:tcPr>
          <w:p w14:paraId="1DE54684" w14:textId="0756466C" w:rsidR="00D84647" w:rsidRPr="003B4D5C" w:rsidRDefault="00D84647" w:rsidP="0096716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6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для сбора масла, топлива и других технических жидкостей в ходе обслуживания автомобиля</w:t>
            </w:r>
          </w:p>
        </w:tc>
        <w:tc>
          <w:tcPr>
            <w:tcW w:w="851" w:type="dxa"/>
          </w:tcPr>
          <w:p w14:paraId="7FCEF8EF" w14:textId="079FCFB4" w:rsidR="00D84647" w:rsidRDefault="00D84647" w:rsidP="0096716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73" w:type="dxa"/>
          </w:tcPr>
          <w:p w14:paraId="4230F7DD" w14:textId="18A6F33F" w:rsidR="00D84647" w:rsidRPr="00732284" w:rsidRDefault="00D84647" w:rsidP="0096716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84647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33" w:type="dxa"/>
            <w:vMerge/>
            <w:vAlign w:val="center"/>
          </w:tcPr>
          <w:p w14:paraId="6BA1A9AE" w14:textId="77777777" w:rsidR="00D84647" w:rsidRPr="008443E5" w:rsidRDefault="00D84647" w:rsidP="0096716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7" w:type="dxa"/>
            <w:vMerge/>
            <w:vAlign w:val="center"/>
          </w:tcPr>
          <w:p w14:paraId="33F77498" w14:textId="77777777" w:rsidR="00D84647" w:rsidRPr="008443E5" w:rsidRDefault="00D84647" w:rsidP="0096716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82" w:type="dxa"/>
            <w:vMerge/>
            <w:vAlign w:val="center"/>
          </w:tcPr>
          <w:p w14:paraId="3740B2C7" w14:textId="77777777" w:rsidR="00D84647" w:rsidRPr="008443E5" w:rsidRDefault="00D84647" w:rsidP="0096716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82" w:type="dxa"/>
            <w:vMerge/>
            <w:vAlign w:val="center"/>
          </w:tcPr>
          <w:p w14:paraId="481741AD" w14:textId="77777777" w:rsidR="00D84647" w:rsidRPr="008443E5" w:rsidRDefault="00D84647" w:rsidP="0096716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84647" w:rsidRPr="008443E5" w14:paraId="5834FE37" w14:textId="77777777" w:rsidTr="00932628">
        <w:trPr>
          <w:cantSplit/>
          <w:trHeight w:val="125"/>
          <w:jc w:val="center"/>
        </w:trPr>
        <w:tc>
          <w:tcPr>
            <w:tcW w:w="562" w:type="dxa"/>
            <w:vMerge w:val="restart"/>
            <w:vAlign w:val="center"/>
          </w:tcPr>
          <w:p w14:paraId="1847F099" w14:textId="118520B4" w:rsidR="00D84647" w:rsidRDefault="00D84647" w:rsidP="00D8464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276" w:type="dxa"/>
            <w:vMerge w:val="restart"/>
            <w:vAlign w:val="center"/>
          </w:tcPr>
          <w:p w14:paraId="1AE5E5AA" w14:textId="6ADE1213" w:rsidR="00D84647" w:rsidRPr="008443E5" w:rsidRDefault="00D84647" w:rsidP="00D8464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Двигатель</w:t>
            </w:r>
          </w:p>
        </w:tc>
        <w:tc>
          <w:tcPr>
            <w:tcW w:w="1701" w:type="dxa"/>
            <w:vMerge w:val="restart"/>
            <w:vAlign w:val="center"/>
          </w:tcPr>
          <w:p w14:paraId="00A87A90" w14:textId="77777777" w:rsidR="00D84647" w:rsidRPr="008443E5" w:rsidRDefault="00D84647" w:rsidP="00D8464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728495" w14:textId="2C9115ED" w:rsidR="00D84647" w:rsidRPr="00D84647" w:rsidRDefault="00D84647" w:rsidP="00D84647">
            <w:pPr>
              <w:widowControl w:val="0"/>
              <w:jc w:val="center"/>
              <w:rPr>
                <w:rFonts w:ascii="Times New Roman" w:eastAsia="Courier New" w:hAnsi="Times New Roman"/>
                <w:sz w:val="20"/>
                <w:szCs w:val="20"/>
                <w:lang w:eastAsia="ru-RU" w:bidi="ru-RU"/>
              </w:rPr>
            </w:pPr>
            <w:r w:rsidRPr="00D84647">
              <w:rPr>
                <w:rFonts w:ascii="Times New Roman" w:eastAsia="Courier New" w:hAnsi="Times New Roman"/>
                <w:sz w:val="20"/>
                <w:szCs w:val="20"/>
                <w:lang w:eastAsia="ru-RU" w:bidi="ru-RU"/>
              </w:rPr>
              <w:t>Тип двигателя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5530A7" w14:textId="78DABE5B" w:rsidR="00D84647" w:rsidRPr="00D84647" w:rsidRDefault="00D84647" w:rsidP="00D8464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647">
              <w:rPr>
                <w:rFonts w:ascii="Times New Roman" w:eastAsia="Courier New" w:hAnsi="Times New Roman"/>
                <w:sz w:val="20"/>
                <w:szCs w:val="20"/>
                <w:lang w:eastAsia="ru-RU" w:bidi="ru-RU"/>
              </w:rPr>
              <w:t>бензиновый двигатель, Рядный, 4-цилиндровый (ваз 21126)</w:t>
            </w:r>
          </w:p>
        </w:tc>
        <w:tc>
          <w:tcPr>
            <w:tcW w:w="851" w:type="dxa"/>
          </w:tcPr>
          <w:p w14:paraId="3D386AE2" w14:textId="69BD024B" w:rsidR="00D84647" w:rsidRDefault="00D84647" w:rsidP="00D8464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73" w:type="dxa"/>
          </w:tcPr>
          <w:p w14:paraId="38692F74" w14:textId="30775B27" w:rsidR="00D84647" w:rsidRPr="00732284" w:rsidRDefault="00D84647" w:rsidP="00D8464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84647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33" w:type="dxa"/>
            <w:vMerge w:val="restart"/>
            <w:vAlign w:val="center"/>
          </w:tcPr>
          <w:p w14:paraId="364E3654" w14:textId="4D558E0D" w:rsidR="00D84647" w:rsidRPr="008443E5" w:rsidRDefault="00D84647" w:rsidP="00D8464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</w:p>
        </w:tc>
        <w:tc>
          <w:tcPr>
            <w:tcW w:w="1217" w:type="dxa"/>
            <w:vMerge w:val="restart"/>
            <w:vAlign w:val="center"/>
          </w:tcPr>
          <w:p w14:paraId="71870F67" w14:textId="5DCF7189" w:rsidR="00D84647" w:rsidRPr="008443E5" w:rsidRDefault="00D84647" w:rsidP="00D8464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82" w:type="dxa"/>
            <w:vMerge w:val="restart"/>
            <w:vAlign w:val="center"/>
          </w:tcPr>
          <w:p w14:paraId="6566C8EB" w14:textId="77777777" w:rsidR="00D84647" w:rsidRPr="008443E5" w:rsidRDefault="00D84647" w:rsidP="00D8464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82" w:type="dxa"/>
            <w:vMerge w:val="restart"/>
            <w:vAlign w:val="center"/>
          </w:tcPr>
          <w:p w14:paraId="3336CBCB" w14:textId="77777777" w:rsidR="00D84647" w:rsidRPr="008443E5" w:rsidRDefault="00D84647" w:rsidP="00D8464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84647" w:rsidRPr="008443E5" w14:paraId="6422A6DA" w14:textId="77777777" w:rsidTr="00932628">
        <w:trPr>
          <w:cantSplit/>
          <w:trHeight w:val="125"/>
          <w:jc w:val="center"/>
        </w:trPr>
        <w:tc>
          <w:tcPr>
            <w:tcW w:w="562" w:type="dxa"/>
            <w:vMerge/>
            <w:vAlign w:val="center"/>
          </w:tcPr>
          <w:p w14:paraId="5E05A73D" w14:textId="77777777" w:rsidR="00D84647" w:rsidRDefault="00D84647" w:rsidP="00D8464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</w:tcPr>
          <w:p w14:paraId="19EDA93A" w14:textId="77777777" w:rsidR="00D84647" w:rsidRDefault="00D84647" w:rsidP="00D8464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vAlign w:val="center"/>
          </w:tcPr>
          <w:p w14:paraId="4D81D649" w14:textId="77777777" w:rsidR="00D84647" w:rsidRPr="008443E5" w:rsidRDefault="00D84647" w:rsidP="00D8464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067B8D" w14:textId="5502EC94" w:rsidR="00D84647" w:rsidRPr="00D84647" w:rsidRDefault="00D84647" w:rsidP="00D84647">
            <w:pPr>
              <w:widowControl w:val="0"/>
              <w:jc w:val="center"/>
              <w:rPr>
                <w:rFonts w:ascii="Times New Roman" w:eastAsia="Courier New" w:hAnsi="Times New Roman"/>
                <w:sz w:val="20"/>
                <w:szCs w:val="20"/>
                <w:lang w:eastAsia="ru-RU" w:bidi="ru-RU"/>
              </w:rPr>
            </w:pPr>
            <w:r w:rsidRPr="00D84647">
              <w:rPr>
                <w:rFonts w:ascii="Times New Roman" w:eastAsia="Courier New" w:hAnsi="Times New Roman"/>
                <w:sz w:val="20"/>
                <w:szCs w:val="20"/>
                <w:lang w:eastAsia="ru-RU" w:bidi="ru-RU"/>
              </w:rPr>
              <w:t>Совместимось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BE7935" w14:textId="7AC5B446" w:rsidR="00D84647" w:rsidRPr="00D84647" w:rsidRDefault="00D84647" w:rsidP="00D8464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647">
              <w:rPr>
                <w:rFonts w:ascii="Times New Roman" w:eastAsia="Courier New" w:hAnsi="Times New Roman"/>
                <w:sz w:val="20"/>
                <w:szCs w:val="20"/>
                <w:lang w:eastAsia="ru-RU" w:bidi="ru-RU"/>
              </w:rPr>
              <w:t>Лада приора, гранта,калина.</w:t>
            </w:r>
          </w:p>
        </w:tc>
        <w:tc>
          <w:tcPr>
            <w:tcW w:w="851" w:type="dxa"/>
          </w:tcPr>
          <w:p w14:paraId="1E3CCDCF" w14:textId="130DECBD" w:rsidR="00D84647" w:rsidRDefault="00D84647" w:rsidP="00D8464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73" w:type="dxa"/>
          </w:tcPr>
          <w:p w14:paraId="1DB032BA" w14:textId="67E2C49D" w:rsidR="00D84647" w:rsidRPr="00732284" w:rsidRDefault="00D84647" w:rsidP="00D8464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84647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33" w:type="dxa"/>
            <w:vMerge/>
            <w:vAlign w:val="center"/>
          </w:tcPr>
          <w:p w14:paraId="0B96C9B6" w14:textId="77777777" w:rsidR="00D84647" w:rsidRDefault="00D84647" w:rsidP="00D8464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7" w:type="dxa"/>
            <w:vMerge/>
            <w:vAlign w:val="center"/>
          </w:tcPr>
          <w:p w14:paraId="32C5112D" w14:textId="77777777" w:rsidR="00D84647" w:rsidRDefault="00D84647" w:rsidP="00D8464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82" w:type="dxa"/>
            <w:vMerge/>
            <w:vAlign w:val="center"/>
          </w:tcPr>
          <w:p w14:paraId="4D30BED1" w14:textId="77777777" w:rsidR="00D84647" w:rsidRPr="008443E5" w:rsidRDefault="00D84647" w:rsidP="00D8464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82" w:type="dxa"/>
            <w:vMerge/>
            <w:vAlign w:val="center"/>
          </w:tcPr>
          <w:p w14:paraId="62153F1A" w14:textId="77777777" w:rsidR="00D84647" w:rsidRPr="008443E5" w:rsidRDefault="00D84647" w:rsidP="00D8464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84647" w:rsidRPr="008443E5" w14:paraId="441568A8" w14:textId="77777777" w:rsidTr="00932628">
        <w:trPr>
          <w:cantSplit/>
          <w:trHeight w:val="125"/>
          <w:jc w:val="center"/>
        </w:trPr>
        <w:tc>
          <w:tcPr>
            <w:tcW w:w="562" w:type="dxa"/>
            <w:vMerge/>
            <w:vAlign w:val="center"/>
          </w:tcPr>
          <w:p w14:paraId="52013AB1" w14:textId="77777777" w:rsidR="00D84647" w:rsidRDefault="00D84647" w:rsidP="00D8464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</w:tcPr>
          <w:p w14:paraId="143572D1" w14:textId="77777777" w:rsidR="00D84647" w:rsidRDefault="00D84647" w:rsidP="00D8464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vAlign w:val="center"/>
          </w:tcPr>
          <w:p w14:paraId="61827F96" w14:textId="77777777" w:rsidR="00D84647" w:rsidRPr="008443E5" w:rsidRDefault="00D84647" w:rsidP="00D8464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657827" w14:textId="6C3ACE8B" w:rsidR="00D84647" w:rsidRPr="00D84647" w:rsidRDefault="00D84647" w:rsidP="00D84647">
            <w:pPr>
              <w:widowControl w:val="0"/>
              <w:jc w:val="center"/>
              <w:rPr>
                <w:rFonts w:ascii="Times New Roman" w:eastAsia="Courier New" w:hAnsi="Times New Roman"/>
                <w:sz w:val="20"/>
                <w:szCs w:val="20"/>
                <w:lang w:eastAsia="ru-RU" w:bidi="ru-RU"/>
              </w:rPr>
            </w:pPr>
            <w:r w:rsidRPr="00D84647">
              <w:rPr>
                <w:rFonts w:ascii="Times New Roman" w:eastAsia="Courier New" w:hAnsi="Times New Roman"/>
                <w:sz w:val="20"/>
                <w:szCs w:val="20"/>
                <w:lang w:eastAsia="ru-RU" w:bidi="ru-RU"/>
              </w:rPr>
              <w:t>Объем двигателя, куб.см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BF6820" w14:textId="0DA1CE27" w:rsidR="00D84647" w:rsidRPr="00D84647" w:rsidRDefault="00D84647" w:rsidP="00D8464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647">
              <w:rPr>
                <w:rFonts w:ascii="Times New Roman" w:eastAsia="Courier New" w:hAnsi="Times New Roman"/>
                <w:sz w:val="20"/>
                <w:szCs w:val="20"/>
                <w:lang w:eastAsia="ru-RU" w:bidi="ru-RU"/>
              </w:rPr>
              <w:t>1596</w:t>
            </w:r>
          </w:p>
        </w:tc>
        <w:tc>
          <w:tcPr>
            <w:tcW w:w="851" w:type="dxa"/>
          </w:tcPr>
          <w:p w14:paraId="130A8C6A" w14:textId="2AD93A21" w:rsidR="00D84647" w:rsidRDefault="00D84647" w:rsidP="00D8464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84647">
              <w:rPr>
                <w:rFonts w:ascii="Times New Roman" w:hAnsi="Times New Roman" w:cs="Times New Roman"/>
                <w:sz w:val="20"/>
                <w:szCs w:val="20"/>
              </w:rPr>
              <w:t>См3</w:t>
            </w:r>
          </w:p>
        </w:tc>
        <w:tc>
          <w:tcPr>
            <w:tcW w:w="2173" w:type="dxa"/>
          </w:tcPr>
          <w:p w14:paraId="16B96A7E" w14:textId="42B32B0B" w:rsidR="00D84647" w:rsidRPr="00732284" w:rsidRDefault="00D84647" w:rsidP="00D8464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84647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33" w:type="dxa"/>
            <w:vMerge/>
            <w:vAlign w:val="center"/>
          </w:tcPr>
          <w:p w14:paraId="62372F26" w14:textId="77777777" w:rsidR="00D84647" w:rsidRDefault="00D84647" w:rsidP="00D8464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7" w:type="dxa"/>
            <w:vMerge/>
            <w:vAlign w:val="center"/>
          </w:tcPr>
          <w:p w14:paraId="7A18BAAA" w14:textId="77777777" w:rsidR="00D84647" w:rsidRDefault="00D84647" w:rsidP="00D8464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82" w:type="dxa"/>
            <w:vMerge/>
            <w:vAlign w:val="center"/>
          </w:tcPr>
          <w:p w14:paraId="21BE013F" w14:textId="77777777" w:rsidR="00D84647" w:rsidRPr="008443E5" w:rsidRDefault="00D84647" w:rsidP="00D8464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82" w:type="dxa"/>
            <w:vMerge/>
            <w:vAlign w:val="center"/>
          </w:tcPr>
          <w:p w14:paraId="1142A089" w14:textId="77777777" w:rsidR="00D84647" w:rsidRPr="008443E5" w:rsidRDefault="00D84647" w:rsidP="00D8464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84647" w:rsidRPr="008443E5" w14:paraId="0DC6065C" w14:textId="77777777" w:rsidTr="00932628">
        <w:trPr>
          <w:cantSplit/>
          <w:trHeight w:val="125"/>
          <w:jc w:val="center"/>
        </w:trPr>
        <w:tc>
          <w:tcPr>
            <w:tcW w:w="562" w:type="dxa"/>
            <w:vMerge/>
            <w:vAlign w:val="center"/>
          </w:tcPr>
          <w:p w14:paraId="3FD83977" w14:textId="77777777" w:rsidR="00D84647" w:rsidRDefault="00D84647" w:rsidP="00D8464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</w:tcPr>
          <w:p w14:paraId="65216E7C" w14:textId="77777777" w:rsidR="00D84647" w:rsidRDefault="00D84647" w:rsidP="00D8464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vAlign w:val="center"/>
          </w:tcPr>
          <w:p w14:paraId="4E98663C" w14:textId="77777777" w:rsidR="00D84647" w:rsidRPr="008443E5" w:rsidRDefault="00D84647" w:rsidP="00D8464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96E7CF" w14:textId="2712901A" w:rsidR="00D84647" w:rsidRPr="00D84647" w:rsidRDefault="00D84647" w:rsidP="00D84647">
            <w:pPr>
              <w:widowControl w:val="0"/>
              <w:jc w:val="center"/>
              <w:rPr>
                <w:rFonts w:ascii="Times New Roman" w:eastAsia="Courier New" w:hAnsi="Times New Roman"/>
                <w:sz w:val="20"/>
                <w:szCs w:val="20"/>
                <w:lang w:eastAsia="ru-RU" w:bidi="ru-RU"/>
              </w:rPr>
            </w:pPr>
            <w:r w:rsidRPr="00D84647">
              <w:rPr>
                <w:rFonts w:ascii="Times New Roman" w:eastAsia="Courier New" w:hAnsi="Times New Roman"/>
                <w:sz w:val="20"/>
                <w:szCs w:val="20"/>
                <w:lang w:eastAsia="ru-RU" w:bidi="ru-RU"/>
              </w:rPr>
              <w:t>Количество клапанов на цилиндр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47CC24" w14:textId="136E773A" w:rsidR="00D84647" w:rsidRPr="00D84647" w:rsidRDefault="00D84647" w:rsidP="00D8464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647">
              <w:rPr>
                <w:rFonts w:ascii="Times New Roman" w:eastAsia="Courier New" w:hAnsi="Times New Roman"/>
                <w:sz w:val="20"/>
                <w:szCs w:val="20"/>
                <w:lang w:eastAsia="ru-RU" w:bidi="ru-RU"/>
              </w:rPr>
              <w:t>4</w:t>
            </w:r>
          </w:p>
        </w:tc>
        <w:tc>
          <w:tcPr>
            <w:tcW w:w="851" w:type="dxa"/>
          </w:tcPr>
          <w:p w14:paraId="746F2FAE" w14:textId="5B37CCF3" w:rsidR="00D84647" w:rsidRDefault="00D84647" w:rsidP="00D8464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</w:p>
        </w:tc>
        <w:tc>
          <w:tcPr>
            <w:tcW w:w="2173" w:type="dxa"/>
          </w:tcPr>
          <w:p w14:paraId="688525AA" w14:textId="010201F9" w:rsidR="00D84647" w:rsidRPr="00732284" w:rsidRDefault="00D84647" w:rsidP="00D8464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84647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33" w:type="dxa"/>
            <w:vMerge/>
            <w:vAlign w:val="center"/>
          </w:tcPr>
          <w:p w14:paraId="5702DA7A" w14:textId="77777777" w:rsidR="00D84647" w:rsidRDefault="00D84647" w:rsidP="00D8464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7" w:type="dxa"/>
            <w:vMerge/>
            <w:vAlign w:val="center"/>
          </w:tcPr>
          <w:p w14:paraId="23844D7E" w14:textId="77777777" w:rsidR="00D84647" w:rsidRDefault="00D84647" w:rsidP="00D8464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82" w:type="dxa"/>
            <w:vMerge/>
            <w:vAlign w:val="center"/>
          </w:tcPr>
          <w:p w14:paraId="259DA614" w14:textId="77777777" w:rsidR="00D84647" w:rsidRPr="008443E5" w:rsidRDefault="00D84647" w:rsidP="00D8464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82" w:type="dxa"/>
            <w:vMerge/>
            <w:vAlign w:val="center"/>
          </w:tcPr>
          <w:p w14:paraId="2BF915CC" w14:textId="77777777" w:rsidR="00D84647" w:rsidRPr="008443E5" w:rsidRDefault="00D84647" w:rsidP="00D8464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84647" w:rsidRPr="008443E5" w14:paraId="3AF2D93F" w14:textId="77777777" w:rsidTr="00932628">
        <w:trPr>
          <w:cantSplit/>
          <w:trHeight w:val="125"/>
          <w:jc w:val="center"/>
        </w:trPr>
        <w:tc>
          <w:tcPr>
            <w:tcW w:w="562" w:type="dxa"/>
            <w:vMerge/>
            <w:vAlign w:val="center"/>
          </w:tcPr>
          <w:p w14:paraId="04A48846" w14:textId="77777777" w:rsidR="00D84647" w:rsidRDefault="00D84647" w:rsidP="00D8464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</w:tcPr>
          <w:p w14:paraId="370C8C65" w14:textId="77777777" w:rsidR="00D84647" w:rsidRPr="008443E5" w:rsidRDefault="00D84647" w:rsidP="00D8464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vAlign w:val="center"/>
          </w:tcPr>
          <w:p w14:paraId="7772CF0B" w14:textId="77777777" w:rsidR="00D84647" w:rsidRPr="008443E5" w:rsidRDefault="00D84647" w:rsidP="00D8464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2EF49D" w14:textId="77777777" w:rsidR="00D84647" w:rsidRPr="00D84647" w:rsidRDefault="00D84647" w:rsidP="00D84647">
            <w:pPr>
              <w:widowControl w:val="0"/>
              <w:jc w:val="center"/>
              <w:rPr>
                <w:rFonts w:ascii="Times New Roman" w:eastAsia="Courier New" w:hAnsi="Times New Roman"/>
                <w:sz w:val="20"/>
                <w:szCs w:val="20"/>
                <w:lang w:val="en-US" w:eastAsia="ru-RU" w:bidi="ru-RU"/>
              </w:rPr>
            </w:pPr>
            <w:r w:rsidRPr="00D84647">
              <w:rPr>
                <w:rFonts w:ascii="Times New Roman" w:eastAsia="Courier New" w:hAnsi="Times New Roman"/>
                <w:sz w:val="20"/>
                <w:szCs w:val="20"/>
                <w:lang w:eastAsia="ru-RU" w:bidi="ru-RU"/>
              </w:rPr>
              <w:t>Диаметр цилиндра</w:t>
            </w:r>
          </w:p>
          <w:p w14:paraId="0A7DDD79" w14:textId="77777777" w:rsidR="00D84647" w:rsidRPr="00D84647" w:rsidRDefault="00D84647" w:rsidP="00D84647">
            <w:pPr>
              <w:widowControl w:val="0"/>
              <w:jc w:val="center"/>
              <w:rPr>
                <w:rFonts w:ascii="Times New Roman" w:eastAsia="Courier New" w:hAnsi="Times New Roman"/>
                <w:sz w:val="20"/>
                <w:szCs w:val="20"/>
                <w:lang w:eastAsia="ru-RU" w:bidi="ru-RU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A623D5" w14:textId="0FE0A35F" w:rsidR="00D84647" w:rsidRPr="00D84647" w:rsidRDefault="00D84647" w:rsidP="00D8464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647">
              <w:rPr>
                <w:rFonts w:ascii="Times New Roman" w:eastAsia="Courier New" w:hAnsi="Times New Roman"/>
                <w:sz w:val="20"/>
                <w:szCs w:val="20"/>
                <w:lang w:eastAsia="ru-RU" w:bidi="ru-RU"/>
              </w:rPr>
              <w:t>82</w:t>
            </w:r>
          </w:p>
        </w:tc>
        <w:tc>
          <w:tcPr>
            <w:tcW w:w="851" w:type="dxa"/>
          </w:tcPr>
          <w:p w14:paraId="15B950B0" w14:textId="53D889C6" w:rsidR="00D84647" w:rsidRDefault="00D84647" w:rsidP="00D8464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ММ</w:t>
            </w:r>
          </w:p>
        </w:tc>
        <w:tc>
          <w:tcPr>
            <w:tcW w:w="2173" w:type="dxa"/>
          </w:tcPr>
          <w:p w14:paraId="01592D28" w14:textId="52B28F16" w:rsidR="00D84647" w:rsidRPr="00732284" w:rsidRDefault="00D84647" w:rsidP="00D8464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84647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33" w:type="dxa"/>
            <w:vMerge/>
            <w:vAlign w:val="center"/>
          </w:tcPr>
          <w:p w14:paraId="55261A5E" w14:textId="77777777" w:rsidR="00D84647" w:rsidRPr="008443E5" w:rsidRDefault="00D84647" w:rsidP="00D8464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7" w:type="dxa"/>
            <w:vMerge/>
            <w:vAlign w:val="center"/>
          </w:tcPr>
          <w:p w14:paraId="31CE62E4" w14:textId="77777777" w:rsidR="00D84647" w:rsidRPr="008443E5" w:rsidRDefault="00D84647" w:rsidP="00D8464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82" w:type="dxa"/>
            <w:vMerge/>
            <w:vAlign w:val="center"/>
          </w:tcPr>
          <w:p w14:paraId="55B4827E" w14:textId="77777777" w:rsidR="00D84647" w:rsidRPr="008443E5" w:rsidRDefault="00D84647" w:rsidP="00D8464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82" w:type="dxa"/>
            <w:vMerge/>
            <w:vAlign w:val="center"/>
          </w:tcPr>
          <w:p w14:paraId="08FF086C" w14:textId="77777777" w:rsidR="00D84647" w:rsidRPr="008443E5" w:rsidRDefault="00D84647" w:rsidP="00D8464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95E81" w:rsidRPr="008443E5" w14:paraId="6D98A03D" w14:textId="77777777" w:rsidTr="00A1707B">
        <w:trPr>
          <w:cantSplit/>
          <w:trHeight w:val="125"/>
          <w:jc w:val="center"/>
        </w:trPr>
        <w:tc>
          <w:tcPr>
            <w:tcW w:w="562" w:type="dxa"/>
            <w:vMerge w:val="restart"/>
            <w:vAlign w:val="center"/>
          </w:tcPr>
          <w:p w14:paraId="2BB6A352" w14:textId="77777777" w:rsidR="00795E81" w:rsidRDefault="00795E81" w:rsidP="00795E8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6F3BD3B8" w14:textId="4A43F263" w:rsidR="00795E81" w:rsidRDefault="00795E81" w:rsidP="00795E8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276" w:type="dxa"/>
            <w:vMerge w:val="restart"/>
            <w:vAlign w:val="center"/>
          </w:tcPr>
          <w:p w14:paraId="65362238" w14:textId="157B02F4" w:rsidR="00795E81" w:rsidRPr="008443E5" w:rsidRDefault="00795E81" w:rsidP="00795E8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46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Призмы (комплект)</w:t>
            </w:r>
          </w:p>
        </w:tc>
        <w:tc>
          <w:tcPr>
            <w:tcW w:w="1701" w:type="dxa"/>
            <w:vMerge w:val="restart"/>
            <w:vAlign w:val="center"/>
          </w:tcPr>
          <w:p w14:paraId="68CB993B" w14:textId="77777777" w:rsidR="00795E81" w:rsidRPr="008443E5" w:rsidRDefault="00795E81" w:rsidP="00795E8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C252EF" w14:textId="7B36FB51" w:rsidR="00795E81" w:rsidRPr="00795E81" w:rsidRDefault="00795E81" w:rsidP="00795E81">
            <w:pPr>
              <w:widowControl w:val="0"/>
              <w:jc w:val="center"/>
              <w:rPr>
                <w:rFonts w:ascii="Times New Roman" w:eastAsia="Courier New" w:hAnsi="Times New Roman"/>
                <w:sz w:val="20"/>
                <w:szCs w:val="20"/>
                <w:lang w:eastAsia="ru-RU" w:bidi="ru-RU"/>
              </w:rPr>
            </w:pPr>
            <w:r w:rsidRPr="00795E81">
              <w:rPr>
                <w:rFonts w:ascii="Times New Roman" w:eastAsia="Courier New" w:hAnsi="Times New Roman"/>
                <w:sz w:val="20"/>
                <w:szCs w:val="20"/>
                <w:lang w:eastAsia="ru-RU" w:bidi="ru-RU"/>
              </w:rPr>
              <w:t>Типоразмер призм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F4873E" w14:textId="5E8E61B1" w:rsidR="00795E81" w:rsidRPr="00795E81" w:rsidRDefault="00795E81" w:rsidP="00795E8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95E81">
              <w:rPr>
                <w:rFonts w:ascii="Times New Roman" w:eastAsia="Courier New" w:hAnsi="Times New Roman"/>
                <w:sz w:val="20"/>
                <w:szCs w:val="20"/>
                <w:lang w:eastAsia="ru-RU" w:bidi="ru-RU"/>
              </w:rPr>
              <w:t>L</w:t>
            </w:r>
          </w:p>
        </w:tc>
        <w:tc>
          <w:tcPr>
            <w:tcW w:w="851" w:type="dxa"/>
          </w:tcPr>
          <w:p w14:paraId="41F54F5B" w14:textId="77EEBA31" w:rsidR="00795E81" w:rsidRDefault="00795E81" w:rsidP="00795E8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73" w:type="dxa"/>
          </w:tcPr>
          <w:p w14:paraId="7AF23D62" w14:textId="7494C8EC" w:rsidR="00795E81" w:rsidRPr="00732284" w:rsidRDefault="00795E81" w:rsidP="00795E8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95E81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33" w:type="dxa"/>
            <w:vMerge w:val="restart"/>
            <w:vAlign w:val="center"/>
          </w:tcPr>
          <w:p w14:paraId="3A29C4F3" w14:textId="770931C1" w:rsidR="00795E81" w:rsidRPr="008443E5" w:rsidRDefault="00795E81" w:rsidP="00795E8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</w:p>
        </w:tc>
        <w:tc>
          <w:tcPr>
            <w:tcW w:w="1217" w:type="dxa"/>
            <w:vMerge w:val="restart"/>
            <w:vAlign w:val="center"/>
          </w:tcPr>
          <w:p w14:paraId="6F756AED" w14:textId="7A437799" w:rsidR="00795E81" w:rsidRPr="008443E5" w:rsidRDefault="00795E81" w:rsidP="00795E8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82" w:type="dxa"/>
            <w:vMerge w:val="restart"/>
            <w:vAlign w:val="center"/>
          </w:tcPr>
          <w:p w14:paraId="0693FF56" w14:textId="77777777" w:rsidR="00795E81" w:rsidRPr="008443E5" w:rsidRDefault="00795E81" w:rsidP="00795E8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82" w:type="dxa"/>
            <w:vMerge w:val="restart"/>
            <w:vAlign w:val="center"/>
          </w:tcPr>
          <w:p w14:paraId="76B735D2" w14:textId="77777777" w:rsidR="00795E81" w:rsidRPr="008443E5" w:rsidRDefault="00795E81" w:rsidP="00795E8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95E81" w:rsidRPr="008443E5" w14:paraId="35A32841" w14:textId="77777777" w:rsidTr="00195C90">
        <w:trPr>
          <w:cantSplit/>
          <w:trHeight w:val="125"/>
          <w:jc w:val="center"/>
        </w:trPr>
        <w:tc>
          <w:tcPr>
            <w:tcW w:w="562" w:type="dxa"/>
            <w:vMerge/>
            <w:vAlign w:val="center"/>
          </w:tcPr>
          <w:p w14:paraId="7B5B31C5" w14:textId="77777777" w:rsidR="00795E81" w:rsidRDefault="00795E81" w:rsidP="00795E8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</w:tcPr>
          <w:p w14:paraId="74915922" w14:textId="77777777" w:rsidR="00795E81" w:rsidRPr="008443E5" w:rsidRDefault="00795E81" w:rsidP="00795E8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vAlign w:val="center"/>
          </w:tcPr>
          <w:p w14:paraId="07157640" w14:textId="77777777" w:rsidR="00795E81" w:rsidRPr="008443E5" w:rsidRDefault="00795E81" w:rsidP="00795E8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662354" w14:textId="07544D2A" w:rsidR="00795E81" w:rsidRPr="00795E81" w:rsidRDefault="00795E81" w:rsidP="00795E81">
            <w:pPr>
              <w:widowControl w:val="0"/>
              <w:jc w:val="center"/>
              <w:rPr>
                <w:rFonts w:ascii="Times New Roman" w:eastAsia="Courier New" w:hAnsi="Times New Roman"/>
                <w:sz w:val="20"/>
                <w:szCs w:val="20"/>
                <w:lang w:eastAsia="ru-RU" w:bidi="ru-RU"/>
              </w:rPr>
            </w:pPr>
            <w:r w:rsidRPr="00795E81">
              <w:rPr>
                <w:rFonts w:ascii="Times New Roman" w:eastAsia="Courier New" w:hAnsi="Times New Roman"/>
                <w:sz w:val="20"/>
                <w:szCs w:val="20"/>
                <w:lang w:eastAsia="ru-RU" w:bidi="ru-RU"/>
              </w:rPr>
              <w:t>Класс точности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66428E" w14:textId="1746B904" w:rsidR="00795E81" w:rsidRPr="00795E81" w:rsidRDefault="00795E81" w:rsidP="00795E8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95E81">
              <w:rPr>
                <w:rFonts w:ascii="Times New Roman" w:eastAsia="Courier New" w:hAnsi="Times New Roman"/>
                <w:sz w:val="20"/>
                <w:szCs w:val="20"/>
                <w:lang w:eastAsia="ru-RU" w:bidi="ru-RU"/>
              </w:rPr>
              <w:t>0</w:t>
            </w:r>
          </w:p>
        </w:tc>
        <w:tc>
          <w:tcPr>
            <w:tcW w:w="851" w:type="dxa"/>
          </w:tcPr>
          <w:p w14:paraId="181410CA" w14:textId="1C69EE20" w:rsidR="00795E81" w:rsidRDefault="00795E81" w:rsidP="00795E8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73" w:type="dxa"/>
          </w:tcPr>
          <w:p w14:paraId="54D4C8A2" w14:textId="70D98353" w:rsidR="00795E81" w:rsidRPr="00732284" w:rsidRDefault="00795E81" w:rsidP="00795E8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95E81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33" w:type="dxa"/>
            <w:vMerge/>
            <w:vAlign w:val="center"/>
          </w:tcPr>
          <w:p w14:paraId="0221D1FC" w14:textId="77777777" w:rsidR="00795E81" w:rsidRPr="008443E5" w:rsidRDefault="00795E81" w:rsidP="00795E8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7" w:type="dxa"/>
            <w:vMerge/>
            <w:vAlign w:val="center"/>
          </w:tcPr>
          <w:p w14:paraId="66816FEF" w14:textId="77777777" w:rsidR="00795E81" w:rsidRPr="008443E5" w:rsidRDefault="00795E81" w:rsidP="00795E8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82" w:type="dxa"/>
            <w:vMerge/>
            <w:vAlign w:val="center"/>
          </w:tcPr>
          <w:p w14:paraId="0EB0174B" w14:textId="77777777" w:rsidR="00795E81" w:rsidRPr="008443E5" w:rsidRDefault="00795E81" w:rsidP="00795E8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82" w:type="dxa"/>
            <w:vMerge/>
            <w:vAlign w:val="center"/>
          </w:tcPr>
          <w:p w14:paraId="147A5F35" w14:textId="77777777" w:rsidR="00795E81" w:rsidRPr="008443E5" w:rsidRDefault="00795E81" w:rsidP="00795E8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95E81" w:rsidRPr="008443E5" w14:paraId="790C2938" w14:textId="77777777" w:rsidTr="00195C90">
        <w:trPr>
          <w:cantSplit/>
          <w:trHeight w:val="125"/>
          <w:jc w:val="center"/>
        </w:trPr>
        <w:tc>
          <w:tcPr>
            <w:tcW w:w="562" w:type="dxa"/>
            <w:vMerge/>
            <w:vAlign w:val="center"/>
          </w:tcPr>
          <w:p w14:paraId="29BAD767" w14:textId="77777777" w:rsidR="00795E81" w:rsidRDefault="00795E81" w:rsidP="00795E8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</w:tcPr>
          <w:p w14:paraId="7FE64742" w14:textId="77777777" w:rsidR="00795E81" w:rsidRPr="008443E5" w:rsidRDefault="00795E81" w:rsidP="00795E8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vAlign w:val="center"/>
          </w:tcPr>
          <w:p w14:paraId="40489BB3" w14:textId="77777777" w:rsidR="00795E81" w:rsidRPr="008443E5" w:rsidRDefault="00795E81" w:rsidP="00795E8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89EB15" w14:textId="4820E5C0" w:rsidR="00795E81" w:rsidRPr="00795E81" w:rsidRDefault="00795E81" w:rsidP="00795E81">
            <w:pPr>
              <w:widowControl w:val="0"/>
              <w:jc w:val="center"/>
              <w:rPr>
                <w:rFonts w:ascii="Times New Roman" w:eastAsia="Courier New" w:hAnsi="Times New Roman"/>
                <w:sz w:val="20"/>
                <w:szCs w:val="20"/>
                <w:lang w:eastAsia="ru-RU" w:bidi="ru-RU"/>
              </w:rPr>
            </w:pPr>
            <w:r w:rsidRPr="00795E81">
              <w:rPr>
                <w:rFonts w:ascii="Times New Roman" w:eastAsia="Courier New" w:hAnsi="Times New Roman"/>
                <w:sz w:val="20"/>
                <w:szCs w:val="20"/>
                <w:lang w:eastAsia="ru-RU" w:bidi="ru-RU"/>
              </w:rPr>
              <w:t>Материал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0C624B" w14:textId="0F348FA5" w:rsidR="00795E81" w:rsidRPr="00795E81" w:rsidRDefault="00795E81" w:rsidP="00795E8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95E81">
              <w:rPr>
                <w:rFonts w:ascii="Times New Roman" w:eastAsia="Courier New" w:hAnsi="Times New Roman"/>
                <w:sz w:val="20"/>
                <w:szCs w:val="20"/>
                <w:lang w:eastAsia="ru-RU" w:bidi="ru-RU"/>
              </w:rPr>
              <w:t>Сталь</w:t>
            </w:r>
          </w:p>
        </w:tc>
        <w:tc>
          <w:tcPr>
            <w:tcW w:w="851" w:type="dxa"/>
          </w:tcPr>
          <w:p w14:paraId="00238CAD" w14:textId="26E11313" w:rsidR="00795E81" w:rsidRDefault="00795E81" w:rsidP="00795E8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73" w:type="dxa"/>
          </w:tcPr>
          <w:p w14:paraId="6ED86984" w14:textId="68671EB0" w:rsidR="00795E81" w:rsidRPr="00732284" w:rsidRDefault="00795E81" w:rsidP="00795E8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95E81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33" w:type="dxa"/>
            <w:vMerge/>
            <w:vAlign w:val="center"/>
          </w:tcPr>
          <w:p w14:paraId="7F54CE48" w14:textId="77777777" w:rsidR="00795E81" w:rsidRPr="008443E5" w:rsidRDefault="00795E81" w:rsidP="00795E8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7" w:type="dxa"/>
            <w:vMerge/>
            <w:vAlign w:val="center"/>
          </w:tcPr>
          <w:p w14:paraId="737AACF2" w14:textId="77777777" w:rsidR="00795E81" w:rsidRPr="008443E5" w:rsidRDefault="00795E81" w:rsidP="00795E8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82" w:type="dxa"/>
            <w:vMerge/>
            <w:vAlign w:val="center"/>
          </w:tcPr>
          <w:p w14:paraId="4449A571" w14:textId="77777777" w:rsidR="00795E81" w:rsidRPr="008443E5" w:rsidRDefault="00795E81" w:rsidP="00795E8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82" w:type="dxa"/>
            <w:vMerge/>
            <w:vAlign w:val="center"/>
          </w:tcPr>
          <w:p w14:paraId="585CBEAF" w14:textId="77777777" w:rsidR="00795E81" w:rsidRPr="008443E5" w:rsidRDefault="00795E81" w:rsidP="00795E8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95E81" w:rsidRPr="008443E5" w14:paraId="6EA256DD" w14:textId="77777777" w:rsidTr="00195C90">
        <w:trPr>
          <w:cantSplit/>
          <w:trHeight w:val="125"/>
          <w:jc w:val="center"/>
        </w:trPr>
        <w:tc>
          <w:tcPr>
            <w:tcW w:w="562" w:type="dxa"/>
            <w:vMerge/>
            <w:vAlign w:val="center"/>
          </w:tcPr>
          <w:p w14:paraId="6519EE18" w14:textId="77777777" w:rsidR="00795E81" w:rsidRDefault="00795E81" w:rsidP="00795E8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</w:tcPr>
          <w:p w14:paraId="2ECFFB37" w14:textId="77777777" w:rsidR="00795E81" w:rsidRPr="008443E5" w:rsidRDefault="00795E81" w:rsidP="00795E8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vAlign w:val="center"/>
          </w:tcPr>
          <w:p w14:paraId="7BE5476A" w14:textId="77777777" w:rsidR="00795E81" w:rsidRPr="008443E5" w:rsidRDefault="00795E81" w:rsidP="00795E8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F1B6EE" w14:textId="311AD802" w:rsidR="00795E81" w:rsidRPr="00795E81" w:rsidRDefault="00795E81" w:rsidP="00795E81">
            <w:pPr>
              <w:widowControl w:val="0"/>
              <w:jc w:val="center"/>
              <w:rPr>
                <w:rFonts w:ascii="Times New Roman" w:eastAsia="Courier New" w:hAnsi="Times New Roman"/>
                <w:sz w:val="20"/>
                <w:szCs w:val="20"/>
                <w:lang w:eastAsia="ru-RU" w:bidi="ru-RU"/>
              </w:rPr>
            </w:pPr>
            <w:r w:rsidRPr="00795E81">
              <w:rPr>
                <w:rFonts w:ascii="Times New Roman" w:eastAsia="Courier New" w:hAnsi="Times New Roman"/>
                <w:sz w:val="20"/>
                <w:szCs w:val="20"/>
                <w:lang w:eastAsia="ru-RU" w:bidi="ru-RU"/>
              </w:rPr>
              <w:t>Погрешность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038108" w14:textId="6E776177" w:rsidR="00795E81" w:rsidRPr="00795E81" w:rsidRDefault="00795E81" w:rsidP="00795E8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95E81">
              <w:rPr>
                <w:rFonts w:ascii="Times New Roman" w:eastAsia="Courier New" w:hAnsi="Times New Roman"/>
                <w:sz w:val="20"/>
                <w:szCs w:val="20"/>
                <w:lang w:eastAsia="ru-RU" w:bidi="ru-RU"/>
              </w:rPr>
              <w:t>5 мкм</w:t>
            </w:r>
          </w:p>
        </w:tc>
        <w:tc>
          <w:tcPr>
            <w:tcW w:w="851" w:type="dxa"/>
          </w:tcPr>
          <w:p w14:paraId="3279EF11" w14:textId="23A58464" w:rsidR="00795E81" w:rsidRDefault="00795E81" w:rsidP="00795E8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73" w:type="dxa"/>
          </w:tcPr>
          <w:p w14:paraId="0AD52CE1" w14:textId="4F5FA52F" w:rsidR="00795E81" w:rsidRPr="00732284" w:rsidRDefault="00795E81" w:rsidP="00795E8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95E81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33" w:type="dxa"/>
            <w:vMerge/>
            <w:vAlign w:val="center"/>
          </w:tcPr>
          <w:p w14:paraId="2F277514" w14:textId="77777777" w:rsidR="00795E81" w:rsidRPr="008443E5" w:rsidRDefault="00795E81" w:rsidP="00795E8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7" w:type="dxa"/>
            <w:vMerge/>
            <w:vAlign w:val="center"/>
          </w:tcPr>
          <w:p w14:paraId="17C342BB" w14:textId="77777777" w:rsidR="00795E81" w:rsidRPr="008443E5" w:rsidRDefault="00795E81" w:rsidP="00795E8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82" w:type="dxa"/>
            <w:vMerge/>
            <w:vAlign w:val="center"/>
          </w:tcPr>
          <w:p w14:paraId="38E3B7D5" w14:textId="77777777" w:rsidR="00795E81" w:rsidRPr="008443E5" w:rsidRDefault="00795E81" w:rsidP="00795E8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82" w:type="dxa"/>
            <w:vMerge/>
            <w:vAlign w:val="center"/>
          </w:tcPr>
          <w:p w14:paraId="13102D30" w14:textId="77777777" w:rsidR="00795E81" w:rsidRPr="008443E5" w:rsidRDefault="00795E81" w:rsidP="00795E8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95E81" w:rsidRPr="008443E5" w14:paraId="5189A928" w14:textId="77777777" w:rsidTr="00195C90">
        <w:trPr>
          <w:cantSplit/>
          <w:trHeight w:val="125"/>
          <w:jc w:val="center"/>
        </w:trPr>
        <w:tc>
          <w:tcPr>
            <w:tcW w:w="562" w:type="dxa"/>
            <w:vMerge/>
            <w:vAlign w:val="center"/>
          </w:tcPr>
          <w:p w14:paraId="3FC990A0" w14:textId="77777777" w:rsidR="00795E81" w:rsidRDefault="00795E81" w:rsidP="00795E8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</w:tcPr>
          <w:p w14:paraId="32BE107C" w14:textId="77777777" w:rsidR="00795E81" w:rsidRPr="008443E5" w:rsidRDefault="00795E81" w:rsidP="00795E8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vAlign w:val="center"/>
          </w:tcPr>
          <w:p w14:paraId="408B2E07" w14:textId="77777777" w:rsidR="00795E81" w:rsidRPr="008443E5" w:rsidRDefault="00795E81" w:rsidP="00795E8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71993C" w14:textId="5D3B7E7D" w:rsidR="00795E81" w:rsidRPr="00795E81" w:rsidRDefault="00795E81" w:rsidP="00795E81">
            <w:pPr>
              <w:widowControl w:val="0"/>
              <w:jc w:val="center"/>
              <w:rPr>
                <w:rFonts w:ascii="Times New Roman" w:eastAsia="Courier New" w:hAnsi="Times New Roman"/>
                <w:sz w:val="20"/>
                <w:szCs w:val="20"/>
                <w:lang w:eastAsia="ru-RU" w:bidi="ru-RU"/>
              </w:rPr>
            </w:pPr>
            <w:r w:rsidRPr="00795E81">
              <w:rPr>
                <w:rFonts w:ascii="Times New Roman" w:eastAsia="Courier New" w:hAnsi="Times New Roman"/>
                <w:sz w:val="20"/>
                <w:szCs w:val="20"/>
                <w:lang w:eastAsia="ru-RU" w:bidi="ru-RU"/>
              </w:rPr>
              <w:t>Габарит</w:t>
            </w:r>
            <w:r>
              <w:rPr>
                <w:rFonts w:ascii="Times New Roman" w:eastAsia="Courier New" w:hAnsi="Times New Roman"/>
                <w:sz w:val="20"/>
                <w:szCs w:val="20"/>
                <w:lang w:eastAsia="ru-RU" w:bidi="ru-RU"/>
              </w:rPr>
              <w:t>ные размеры</w:t>
            </w:r>
            <w:r w:rsidRPr="00795E81">
              <w:rPr>
                <w:rFonts w:ascii="Times New Roman" w:eastAsia="Courier New" w:hAnsi="Times New Roman"/>
                <w:sz w:val="20"/>
                <w:szCs w:val="20"/>
                <w:lang w:eastAsia="ru-RU" w:bidi="ru-RU"/>
              </w:rPr>
              <w:t xml:space="preserve"> без упаковки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1072B5" w14:textId="76996F48" w:rsidR="00795E81" w:rsidRPr="00795E81" w:rsidRDefault="00795E81" w:rsidP="00795E8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95E81">
              <w:rPr>
                <w:rFonts w:ascii="Times New Roman" w:eastAsia="Courier New" w:hAnsi="Times New Roman"/>
                <w:sz w:val="20"/>
                <w:szCs w:val="20"/>
                <w:lang w:eastAsia="ru-RU" w:bidi="ru-RU"/>
              </w:rPr>
              <w:t>102х76х76 мм</w:t>
            </w:r>
          </w:p>
        </w:tc>
        <w:tc>
          <w:tcPr>
            <w:tcW w:w="851" w:type="dxa"/>
          </w:tcPr>
          <w:p w14:paraId="750D5069" w14:textId="1FD4A48E" w:rsidR="00795E81" w:rsidRDefault="00795E81" w:rsidP="00795E8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73" w:type="dxa"/>
          </w:tcPr>
          <w:p w14:paraId="1AD2B100" w14:textId="50B0C984" w:rsidR="00795E81" w:rsidRPr="00732284" w:rsidRDefault="00795E81" w:rsidP="00795E8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95E81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33" w:type="dxa"/>
            <w:vMerge/>
            <w:vAlign w:val="center"/>
          </w:tcPr>
          <w:p w14:paraId="1FDD135C" w14:textId="77777777" w:rsidR="00795E81" w:rsidRPr="008443E5" w:rsidRDefault="00795E81" w:rsidP="00795E8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7" w:type="dxa"/>
            <w:vMerge/>
            <w:vAlign w:val="center"/>
          </w:tcPr>
          <w:p w14:paraId="7F3C7966" w14:textId="77777777" w:rsidR="00795E81" w:rsidRPr="008443E5" w:rsidRDefault="00795E81" w:rsidP="00795E8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82" w:type="dxa"/>
            <w:vMerge/>
            <w:vAlign w:val="center"/>
          </w:tcPr>
          <w:p w14:paraId="4E0A3B1C" w14:textId="77777777" w:rsidR="00795E81" w:rsidRPr="008443E5" w:rsidRDefault="00795E81" w:rsidP="00795E8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82" w:type="dxa"/>
            <w:vMerge/>
            <w:vAlign w:val="center"/>
          </w:tcPr>
          <w:p w14:paraId="798A8127" w14:textId="77777777" w:rsidR="00795E81" w:rsidRPr="008443E5" w:rsidRDefault="00795E81" w:rsidP="00795E8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95E81" w:rsidRPr="008443E5" w14:paraId="03B57DB8" w14:textId="77777777" w:rsidTr="007E01E2">
        <w:trPr>
          <w:cantSplit/>
          <w:trHeight w:val="125"/>
          <w:jc w:val="center"/>
        </w:trPr>
        <w:tc>
          <w:tcPr>
            <w:tcW w:w="562" w:type="dxa"/>
            <w:vMerge/>
            <w:vAlign w:val="center"/>
          </w:tcPr>
          <w:p w14:paraId="459971B3" w14:textId="77777777" w:rsidR="00795E81" w:rsidRDefault="00795E81" w:rsidP="00795E8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</w:tcPr>
          <w:p w14:paraId="2AABBB37" w14:textId="77777777" w:rsidR="00795E81" w:rsidRPr="008443E5" w:rsidRDefault="00795E81" w:rsidP="00795E8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vAlign w:val="center"/>
          </w:tcPr>
          <w:p w14:paraId="193A08FF" w14:textId="77777777" w:rsidR="00795E81" w:rsidRPr="008443E5" w:rsidRDefault="00795E81" w:rsidP="00795E8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77D435" w14:textId="408D7B0D" w:rsidR="00795E81" w:rsidRPr="00795E81" w:rsidRDefault="00795E81" w:rsidP="00795E81">
            <w:pPr>
              <w:widowControl w:val="0"/>
              <w:jc w:val="center"/>
              <w:rPr>
                <w:rFonts w:ascii="Times New Roman" w:eastAsia="Courier New" w:hAnsi="Times New Roman"/>
                <w:sz w:val="20"/>
                <w:szCs w:val="20"/>
                <w:lang w:eastAsia="ru-RU" w:bidi="ru-RU"/>
              </w:rPr>
            </w:pPr>
            <w:r w:rsidRPr="00795E81">
              <w:rPr>
                <w:rFonts w:ascii="Times New Roman" w:eastAsia="Courier New" w:hAnsi="Times New Roman"/>
                <w:sz w:val="20"/>
                <w:szCs w:val="20"/>
                <w:lang w:eastAsia="ru-RU" w:bidi="ru-RU"/>
              </w:rPr>
              <w:t>Ширина рабочей поверхности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14F096" w14:textId="611280A6" w:rsidR="00795E81" w:rsidRPr="00795E81" w:rsidRDefault="00795E81" w:rsidP="00795E8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95E81">
              <w:rPr>
                <w:rFonts w:ascii="Times New Roman" w:eastAsia="Courier New" w:hAnsi="Times New Roman"/>
                <w:sz w:val="20"/>
                <w:szCs w:val="20"/>
                <w:lang w:eastAsia="ru-RU" w:bidi="ru-RU"/>
              </w:rPr>
              <w:t>76</w:t>
            </w:r>
          </w:p>
        </w:tc>
        <w:tc>
          <w:tcPr>
            <w:tcW w:w="851" w:type="dxa"/>
          </w:tcPr>
          <w:p w14:paraId="005E8396" w14:textId="116B06E9" w:rsidR="00795E81" w:rsidRDefault="00795E81" w:rsidP="00795E8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ММ</w:t>
            </w:r>
          </w:p>
        </w:tc>
        <w:tc>
          <w:tcPr>
            <w:tcW w:w="2173" w:type="dxa"/>
          </w:tcPr>
          <w:p w14:paraId="44EAC3D8" w14:textId="2A13FCAC" w:rsidR="00795E81" w:rsidRPr="00732284" w:rsidRDefault="00795E81" w:rsidP="00795E8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95E81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33" w:type="dxa"/>
            <w:vMerge/>
            <w:vAlign w:val="center"/>
          </w:tcPr>
          <w:p w14:paraId="7D6811B4" w14:textId="77777777" w:rsidR="00795E81" w:rsidRPr="008443E5" w:rsidRDefault="00795E81" w:rsidP="00795E8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7" w:type="dxa"/>
            <w:vMerge/>
            <w:vAlign w:val="center"/>
          </w:tcPr>
          <w:p w14:paraId="1C7C259F" w14:textId="77777777" w:rsidR="00795E81" w:rsidRPr="008443E5" w:rsidRDefault="00795E81" w:rsidP="00795E8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82" w:type="dxa"/>
            <w:vMerge/>
            <w:vAlign w:val="center"/>
          </w:tcPr>
          <w:p w14:paraId="61BC08B8" w14:textId="77777777" w:rsidR="00795E81" w:rsidRPr="008443E5" w:rsidRDefault="00795E81" w:rsidP="00795E8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82" w:type="dxa"/>
            <w:vMerge/>
            <w:vAlign w:val="center"/>
          </w:tcPr>
          <w:p w14:paraId="05A77162" w14:textId="77777777" w:rsidR="00795E81" w:rsidRPr="008443E5" w:rsidRDefault="00795E81" w:rsidP="00795E8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95E81" w:rsidRPr="008443E5" w14:paraId="21A1764B" w14:textId="77777777" w:rsidTr="007E01E2">
        <w:trPr>
          <w:cantSplit/>
          <w:trHeight w:val="125"/>
          <w:jc w:val="center"/>
        </w:trPr>
        <w:tc>
          <w:tcPr>
            <w:tcW w:w="562" w:type="dxa"/>
            <w:vMerge/>
            <w:vAlign w:val="center"/>
          </w:tcPr>
          <w:p w14:paraId="0D86F0F7" w14:textId="77777777" w:rsidR="00795E81" w:rsidRDefault="00795E81" w:rsidP="00795E8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</w:tcPr>
          <w:p w14:paraId="0CD6F320" w14:textId="77777777" w:rsidR="00795E81" w:rsidRPr="008443E5" w:rsidRDefault="00795E81" w:rsidP="00795E8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vAlign w:val="center"/>
          </w:tcPr>
          <w:p w14:paraId="2D39B95D" w14:textId="77777777" w:rsidR="00795E81" w:rsidRPr="008443E5" w:rsidRDefault="00795E81" w:rsidP="00795E8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88FB1B" w14:textId="0EB68036" w:rsidR="00795E81" w:rsidRPr="00795E81" w:rsidRDefault="00795E81" w:rsidP="00795E81">
            <w:pPr>
              <w:widowControl w:val="0"/>
              <w:jc w:val="center"/>
              <w:rPr>
                <w:rFonts w:ascii="Times New Roman" w:eastAsia="Courier New" w:hAnsi="Times New Roman"/>
                <w:sz w:val="20"/>
                <w:szCs w:val="20"/>
                <w:lang w:eastAsia="ru-RU" w:bidi="ru-RU"/>
              </w:rPr>
            </w:pPr>
            <w:r w:rsidRPr="00795E81">
              <w:rPr>
                <w:rFonts w:ascii="Times New Roman" w:eastAsia="Courier New" w:hAnsi="Times New Roman"/>
                <w:sz w:val="20"/>
                <w:szCs w:val="20"/>
                <w:lang w:eastAsia="ru-RU" w:bidi="ru-RU"/>
              </w:rPr>
              <w:t>Длина рабочей поверхности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15F7E1" w14:textId="1D83E8E9" w:rsidR="00795E81" w:rsidRPr="00795E81" w:rsidRDefault="00795E81" w:rsidP="00795E8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95E81">
              <w:rPr>
                <w:rFonts w:ascii="Times New Roman" w:eastAsia="Courier New" w:hAnsi="Times New Roman"/>
                <w:sz w:val="20"/>
                <w:szCs w:val="20"/>
                <w:lang w:eastAsia="ru-RU" w:bidi="ru-RU"/>
              </w:rPr>
              <w:t>102</w:t>
            </w:r>
          </w:p>
        </w:tc>
        <w:tc>
          <w:tcPr>
            <w:tcW w:w="851" w:type="dxa"/>
          </w:tcPr>
          <w:p w14:paraId="29D327A4" w14:textId="37A66EAB" w:rsidR="00795E81" w:rsidRDefault="00795E81" w:rsidP="00795E8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ММ</w:t>
            </w:r>
          </w:p>
        </w:tc>
        <w:tc>
          <w:tcPr>
            <w:tcW w:w="2173" w:type="dxa"/>
          </w:tcPr>
          <w:p w14:paraId="24A47B32" w14:textId="761815E2" w:rsidR="00795E81" w:rsidRPr="00732284" w:rsidRDefault="00795E81" w:rsidP="00795E8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95E81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33" w:type="dxa"/>
            <w:vMerge/>
            <w:vAlign w:val="center"/>
          </w:tcPr>
          <w:p w14:paraId="551704FB" w14:textId="77777777" w:rsidR="00795E81" w:rsidRPr="008443E5" w:rsidRDefault="00795E81" w:rsidP="00795E8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7" w:type="dxa"/>
            <w:vMerge/>
            <w:vAlign w:val="center"/>
          </w:tcPr>
          <w:p w14:paraId="6F26E686" w14:textId="77777777" w:rsidR="00795E81" w:rsidRPr="008443E5" w:rsidRDefault="00795E81" w:rsidP="00795E8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82" w:type="dxa"/>
            <w:vMerge/>
            <w:vAlign w:val="center"/>
          </w:tcPr>
          <w:p w14:paraId="42669E9C" w14:textId="77777777" w:rsidR="00795E81" w:rsidRPr="008443E5" w:rsidRDefault="00795E81" w:rsidP="00795E8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82" w:type="dxa"/>
            <w:vMerge/>
            <w:vAlign w:val="center"/>
          </w:tcPr>
          <w:p w14:paraId="75DFB14B" w14:textId="77777777" w:rsidR="00795E81" w:rsidRPr="008443E5" w:rsidRDefault="00795E81" w:rsidP="00795E8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95E81" w:rsidRPr="008443E5" w14:paraId="56E6DAA8" w14:textId="77777777" w:rsidTr="007E01E2">
        <w:trPr>
          <w:cantSplit/>
          <w:trHeight w:val="125"/>
          <w:jc w:val="center"/>
        </w:trPr>
        <w:tc>
          <w:tcPr>
            <w:tcW w:w="562" w:type="dxa"/>
            <w:vMerge/>
            <w:vAlign w:val="center"/>
          </w:tcPr>
          <w:p w14:paraId="4B5FA5DA" w14:textId="77777777" w:rsidR="00795E81" w:rsidRPr="008443E5" w:rsidRDefault="00795E81" w:rsidP="00795E8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</w:tcPr>
          <w:p w14:paraId="2F6A77D5" w14:textId="77777777" w:rsidR="00795E81" w:rsidRPr="008443E5" w:rsidRDefault="00795E81" w:rsidP="00795E8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vAlign w:val="center"/>
          </w:tcPr>
          <w:p w14:paraId="228405D7" w14:textId="77777777" w:rsidR="00795E81" w:rsidRPr="008443E5" w:rsidRDefault="00795E81" w:rsidP="00795E8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E0CC51" w14:textId="0A614CF8" w:rsidR="00795E81" w:rsidRPr="00795E81" w:rsidRDefault="00795E81" w:rsidP="00795E81">
            <w:pPr>
              <w:widowControl w:val="0"/>
              <w:jc w:val="center"/>
              <w:rPr>
                <w:rFonts w:ascii="Times New Roman" w:eastAsia="Courier New" w:hAnsi="Times New Roman"/>
                <w:sz w:val="20"/>
                <w:szCs w:val="20"/>
                <w:lang w:eastAsia="ru-RU" w:bidi="ru-RU"/>
              </w:rPr>
            </w:pPr>
            <w:r w:rsidRPr="00795E81">
              <w:rPr>
                <w:rFonts w:ascii="Times New Roman" w:eastAsia="Courier New" w:hAnsi="Times New Roman"/>
                <w:sz w:val="20"/>
                <w:szCs w:val="20"/>
                <w:lang w:eastAsia="ru-RU" w:bidi="ru-RU"/>
              </w:rPr>
              <w:t>Назначение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36444B" w14:textId="1AB39F30" w:rsidR="00795E81" w:rsidRPr="00795E81" w:rsidRDefault="00795E81" w:rsidP="00795E81">
            <w:pPr>
              <w:widowControl w:val="0"/>
              <w:jc w:val="center"/>
              <w:rPr>
                <w:rFonts w:ascii="Times New Roman" w:eastAsia="Courier New" w:hAnsi="Times New Roman"/>
                <w:sz w:val="20"/>
                <w:szCs w:val="20"/>
                <w:lang w:eastAsia="ru-RU" w:bidi="ru-RU"/>
              </w:rPr>
            </w:pPr>
            <w:r w:rsidRPr="00795E81">
              <w:rPr>
                <w:rFonts w:ascii="Times New Roman" w:eastAsia="Courier New" w:hAnsi="Times New Roman"/>
                <w:sz w:val="20"/>
                <w:szCs w:val="20"/>
                <w:lang w:eastAsia="ru-RU" w:bidi="ru-RU"/>
              </w:rPr>
              <w:t>для работы с тахеометрами</w:t>
            </w:r>
            <w:r>
              <w:rPr>
                <w:rFonts w:ascii="Times New Roman" w:eastAsia="Courier New" w:hAnsi="Times New Roman"/>
                <w:sz w:val="20"/>
                <w:szCs w:val="20"/>
                <w:lang w:eastAsia="ru-RU" w:bidi="ru-RU"/>
              </w:rPr>
              <w:t>,</w:t>
            </w:r>
            <w:r w:rsidRPr="00795E81">
              <w:rPr>
                <w:rFonts w:ascii="Times New Roman" w:eastAsia="Courier New" w:hAnsi="Times New Roman"/>
                <w:sz w:val="20"/>
                <w:szCs w:val="20"/>
                <w:lang w:eastAsia="ru-RU" w:bidi="ru-RU"/>
              </w:rPr>
              <w:t xml:space="preserve"> </w:t>
            </w:r>
            <w:r>
              <w:rPr>
                <w:rFonts w:ascii="Times New Roman" w:eastAsia="Courier New" w:hAnsi="Times New Roman"/>
                <w:sz w:val="20"/>
                <w:szCs w:val="20"/>
                <w:lang w:eastAsia="ru-RU" w:bidi="ru-RU"/>
              </w:rPr>
              <w:t>м</w:t>
            </w:r>
            <w:r w:rsidRPr="00795E81">
              <w:rPr>
                <w:rFonts w:ascii="Times New Roman" w:eastAsia="Courier New" w:hAnsi="Times New Roman"/>
                <w:sz w:val="20"/>
                <w:szCs w:val="20"/>
                <w:lang w:eastAsia="ru-RU" w:bidi="ru-RU"/>
              </w:rPr>
              <w:t xml:space="preserve">ожет применяться для систем управления дорожной техникой, контроля деформационных изменений </w:t>
            </w:r>
          </w:p>
          <w:p w14:paraId="740B16A4" w14:textId="7CE6CEC1" w:rsidR="00795E81" w:rsidRPr="00795E81" w:rsidRDefault="00795E81" w:rsidP="00795E8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95E81">
              <w:rPr>
                <w:rFonts w:ascii="Times New Roman" w:eastAsia="Courier New" w:hAnsi="Times New Roman"/>
                <w:sz w:val="20"/>
                <w:szCs w:val="20"/>
                <w:lang w:eastAsia="ru-RU" w:bidi="ru-RU"/>
              </w:rPr>
              <w:t>сооружений.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14:paraId="68707BE6" w14:textId="688AF09C" w:rsidR="00795E81" w:rsidRDefault="00795E81" w:rsidP="00795E8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73" w:type="dxa"/>
            <w:tcBorders>
              <w:bottom w:val="single" w:sz="4" w:space="0" w:color="auto"/>
            </w:tcBorders>
          </w:tcPr>
          <w:p w14:paraId="3E4E1D2B" w14:textId="6CBEE379" w:rsidR="00795E81" w:rsidRPr="00732284" w:rsidRDefault="00795E81" w:rsidP="00795E8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95E81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33" w:type="dxa"/>
            <w:vMerge/>
            <w:vAlign w:val="center"/>
          </w:tcPr>
          <w:p w14:paraId="55C1C2B3" w14:textId="77777777" w:rsidR="00795E81" w:rsidRPr="008443E5" w:rsidRDefault="00795E81" w:rsidP="00795E8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7" w:type="dxa"/>
            <w:vMerge/>
            <w:vAlign w:val="center"/>
          </w:tcPr>
          <w:p w14:paraId="05574331" w14:textId="77777777" w:rsidR="00795E81" w:rsidRPr="008443E5" w:rsidRDefault="00795E81" w:rsidP="00795E8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82" w:type="dxa"/>
            <w:vMerge/>
            <w:vAlign w:val="center"/>
          </w:tcPr>
          <w:p w14:paraId="7FB9736E" w14:textId="77777777" w:rsidR="00795E81" w:rsidRPr="008443E5" w:rsidRDefault="00795E81" w:rsidP="00795E8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82" w:type="dxa"/>
            <w:vMerge/>
            <w:vAlign w:val="center"/>
          </w:tcPr>
          <w:p w14:paraId="088E51DA" w14:textId="77777777" w:rsidR="00795E81" w:rsidRPr="008443E5" w:rsidRDefault="00795E81" w:rsidP="00795E8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bookmarkEnd w:id="7"/>
    </w:tbl>
    <w:p w14:paraId="17588EAF" w14:textId="77777777" w:rsidR="00CC64BC" w:rsidRDefault="00CC64BC" w:rsidP="008D4E03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ru-RU"/>
        </w:rPr>
      </w:pPr>
    </w:p>
    <w:p w14:paraId="65D865BD" w14:textId="77777777" w:rsidR="00CC64BC" w:rsidRDefault="00CC64BC" w:rsidP="008D4E03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ru-RU"/>
        </w:rPr>
      </w:pPr>
    </w:p>
    <w:p w14:paraId="2D6DE2A2" w14:textId="77777777" w:rsidR="00CC64BC" w:rsidRDefault="00CC64BC" w:rsidP="008D4E03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ru-RU"/>
        </w:rPr>
      </w:pPr>
    </w:p>
    <w:p w14:paraId="760418EA" w14:textId="77777777" w:rsidR="004E36B1" w:rsidRPr="008D4E03" w:rsidRDefault="004E36B1" w:rsidP="008D4E03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ru-RU"/>
        </w:rPr>
        <w:sectPr w:rsidR="004E36B1" w:rsidRPr="008D4E03" w:rsidSect="00B06E45">
          <w:pgSz w:w="16838" w:h="11906" w:orient="landscape"/>
          <w:pgMar w:top="709" w:right="425" w:bottom="567" w:left="567" w:header="709" w:footer="709" w:gutter="0"/>
          <w:cols w:space="708"/>
          <w:docGrid w:linePitch="360"/>
        </w:sectPr>
      </w:pPr>
    </w:p>
    <w:p w14:paraId="6AF1370C" w14:textId="58814CBC" w:rsidR="00B37AAF" w:rsidRPr="00B8478D" w:rsidRDefault="00CC62CF" w:rsidP="00B37AAF">
      <w:pPr>
        <w:spacing w:after="0"/>
        <w:ind w:left="595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Приложение № 2</w:t>
      </w:r>
    </w:p>
    <w:p w14:paraId="42D9BA86" w14:textId="77777777" w:rsidR="00B37AAF" w:rsidRPr="00B8478D" w:rsidRDefault="00B37AAF" w:rsidP="00B37AAF">
      <w:pPr>
        <w:spacing w:after="0"/>
        <w:ind w:left="5954"/>
        <w:rPr>
          <w:rFonts w:ascii="Times New Roman" w:hAnsi="Times New Roman" w:cs="Times New Roman"/>
          <w:sz w:val="24"/>
          <w:szCs w:val="24"/>
        </w:rPr>
      </w:pPr>
      <w:r w:rsidRPr="00B8478D">
        <w:rPr>
          <w:rFonts w:ascii="Times New Roman" w:hAnsi="Times New Roman" w:cs="Times New Roman"/>
          <w:sz w:val="24"/>
          <w:szCs w:val="24"/>
        </w:rPr>
        <w:t>к Контракту</w:t>
      </w:r>
    </w:p>
    <w:p w14:paraId="0C639092" w14:textId="152AB9EA" w:rsidR="007C3FAB" w:rsidRPr="00CC62CF" w:rsidRDefault="00B37AAF" w:rsidP="007C3FAB">
      <w:pPr>
        <w:spacing w:after="0"/>
        <w:ind w:left="5954"/>
        <w:rPr>
          <w:rFonts w:ascii="Times New Roman" w:hAnsi="Times New Roman" w:cs="Times New Roman"/>
          <w:sz w:val="24"/>
          <w:szCs w:val="24"/>
        </w:rPr>
      </w:pPr>
      <w:r w:rsidRPr="00B8478D">
        <w:rPr>
          <w:rFonts w:ascii="Times New Roman" w:hAnsi="Times New Roman" w:cs="Times New Roman"/>
          <w:sz w:val="24"/>
          <w:szCs w:val="24"/>
        </w:rPr>
        <w:t>от</w:t>
      </w:r>
      <w:r w:rsidRPr="00EB78D2">
        <w:rPr>
          <w:rFonts w:ascii="Times New Roman" w:hAnsi="Times New Roman" w:cs="Times New Roman"/>
          <w:sz w:val="24"/>
          <w:szCs w:val="24"/>
        </w:rPr>
        <w:t xml:space="preserve"> </w:t>
      </w:r>
      <w:r w:rsidR="00CC62CF">
        <w:rPr>
          <w:rFonts w:ascii="Times New Roman" w:hAnsi="Times New Roman" w:cs="Times New Roman"/>
          <w:sz w:val="24"/>
          <w:szCs w:val="24"/>
        </w:rPr>
        <w:t>___________________</w:t>
      </w:r>
    </w:p>
    <w:p w14:paraId="35D58790" w14:textId="485DD69F" w:rsidR="00B37AAF" w:rsidRPr="007E42D2" w:rsidRDefault="00B37AAF" w:rsidP="007C3FAB">
      <w:pPr>
        <w:spacing w:after="0"/>
        <w:ind w:left="5954"/>
        <w:rPr>
          <w:rFonts w:ascii="Times New Roman" w:hAnsi="Times New Roman" w:cs="Times New Roman"/>
          <w:sz w:val="24"/>
          <w:szCs w:val="24"/>
        </w:rPr>
      </w:pPr>
      <w:r w:rsidRPr="00EB78D2">
        <w:rPr>
          <w:rFonts w:ascii="Times New Roman" w:hAnsi="Times New Roman" w:cs="Times New Roman"/>
          <w:sz w:val="24"/>
          <w:szCs w:val="24"/>
        </w:rPr>
        <w:t xml:space="preserve">№ </w:t>
      </w:r>
    </w:p>
    <w:p w14:paraId="71EF9EDE" w14:textId="77777777" w:rsidR="00C90081" w:rsidRPr="00EB78D2" w:rsidRDefault="00C90081" w:rsidP="007C3FAB">
      <w:pPr>
        <w:spacing w:after="0"/>
        <w:ind w:left="5954"/>
        <w:rPr>
          <w:rFonts w:ascii="Times New Roman" w:hAnsi="Times New Roman" w:cs="Times New Roman"/>
          <w:sz w:val="24"/>
          <w:szCs w:val="24"/>
        </w:rPr>
      </w:pPr>
    </w:p>
    <w:p w14:paraId="5EC050AB" w14:textId="77777777" w:rsidR="002154BC" w:rsidRDefault="00B37AAF" w:rsidP="00B37AA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154BC">
        <w:rPr>
          <w:rFonts w:ascii="Times New Roman" w:hAnsi="Times New Roman" w:cs="Times New Roman"/>
          <w:b/>
          <w:bCs/>
          <w:sz w:val="24"/>
          <w:szCs w:val="24"/>
          <w:highlight w:val="yellow"/>
        </w:rPr>
        <w:t>Форма</w:t>
      </w:r>
      <w:r w:rsidRPr="00B8478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BBE73D5" w14:textId="1072F7BD" w:rsidR="00B37AAF" w:rsidRPr="00B8478D" w:rsidRDefault="002154BC" w:rsidP="00B37AAF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>Акт</w:t>
      </w:r>
    </w:p>
    <w:p w14:paraId="346E8806" w14:textId="39A44EED" w:rsidR="00B37AAF" w:rsidRPr="00104FD9" w:rsidRDefault="00EB78D2" w:rsidP="00B37AAF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>Приема-передачи Товара</w:t>
      </w:r>
      <w:r w:rsidR="00B37AAF" w:rsidRPr="00B8478D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по Контракту от </w:t>
      </w:r>
      <w:r>
        <w:rPr>
          <w:rFonts w:ascii="Times New Roman" w:hAnsi="Times New Roman" w:cs="Times New Roman"/>
          <w:b/>
          <w:sz w:val="24"/>
          <w:szCs w:val="24"/>
        </w:rPr>
        <w:t>__________________</w:t>
      </w:r>
      <w:r w:rsidR="00B37AAF" w:rsidRPr="00B8478D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№ </w:t>
      </w:r>
    </w:p>
    <w:p w14:paraId="0F651943" w14:textId="77777777" w:rsidR="00B37AAF" w:rsidRPr="00B8478D" w:rsidRDefault="00B37AAF" w:rsidP="00B37AAF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540"/>
        <w:gridCol w:w="5807"/>
      </w:tblGrid>
      <w:tr w:rsidR="00B37AAF" w:rsidRPr="00B8478D" w14:paraId="58D033C0" w14:textId="77777777" w:rsidTr="00717825">
        <w:trPr>
          <w:trHeight w:val="419"/>
        </w:trPr>
        <w:tc>
          <w:tcPr>
            <w:tcW w:w="4597" w:type="dxa"/>
            <w:hideMark/>
          </w:tcPr>
          <w:p w14:paraId="3486D2F7" w14:textId="77777777" w:rsidR="00B37AAF" w:rsidRPr="00B8478D" w:rsidRDefault="00B37AAF" w:rsidP="00FA17F0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8478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Санкт-Петербург</w:t>
            </w:r>
          </w:p>
        </w:tc>
        <w:tc>
          <w:tcPr>
            <w:tcW w:w="5859" w:type="dxa"/>
            <w:hideMark/>
          </w:tcPr>
          <w:p w14:paraId="73172C7D" w14:textId="581E64E9" w:rsidR="00B37AAF" w:rsidRDefault="00717825" w:rsidP="00FA17F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</w:t>
            </w:r>
            <w:r w:rsidR="00EB78D2">
              <w:rPr>
                <w:rFonts w:ascii="Times New Roman" w:hAnsi="Times New Roman" w:cs="Times New Roman"/>
                <w:sz w:val="24"/>
                <w:szCs w:val="24"/>
              </w:rPr>
              <w:t>«_____»_______________</w:t>
            </w:r>
            <w:r w:rsidR="00923084">
              <w:rPr>
                <w:rFonts w:ascii="Times New Roman" w:hAnsi="Times New Roman" w:cs="Times New Roman"/>
                <w:sz w:val="24"/>
                <w:szCs w:val="24"/>
              </w:rPr>
              <w:t xml:space="preserve"> 202</w:t>
            </w:r>
            <w:r w:rsidR="00104FD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FA04E0" w:rsidRPr="00E0122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A04E0" w:rsidRPr="006B7772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="00FA04E0">
              <w:rPr>
                <w:rFonts w:ascii="Times New Roman" w:hAnsi="Times New Roman" w:cs="Times New Roman"/>
                <w:sz w:val="24"/>
                <w:szCs w:val="24"/>
              </w:rPr>
              <w:t>ода</w:t>
            </w:r>
          </w:p>
          <w:p w14:paraId="33582D57" w14:textId="5B12B031" w:rsidR="002154BC" w:rsidRPr="00B8478D" w:rsidRDefault="002154BC" w:rsidP="00FA17F0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(дата составления акта)</w:t>
            </w:r>
          </w:p>
        </w:tc>
      </w:tr>
    </w:tbl>
    <w:p w14:paraId="465E4216" w14:textId="134B2394" w:rsidR="00B37AAF" w:rsidRDefault="00EB78D2" w:rsidP="00B37AAF">
      <w:pPr>
        <w:tabs>
          <w:tab w:val="left" w:pos="1134"/>
        </w:tabs>
        <w:spacing w:after="0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Санкт-Петербургское государственное бюджетное профессиональное образовательное учреждение «Автомеханический колледж»</w:t>
      </w:r>
      <w:r w:rsidR="00FA04E0" w:rsidRPr="006B7772">
        <w:rPr>
          <w:rFonts w:ascii="Times New Roman" w:hAnsi="Times New Roman" w:cs="Times New Roman"/>
          <w:sz w:val="24"/>
          <w:szCs w:val="24"/>
        </w:rPr>
        <w:t>,</w:t>
      </w:r>
      <w:r w:rsidR="00B37AAF" w:rsidRPr="00B8478D">
        <w:rPr>
          <w:rFonts w:ascii="Times New Roman" w:hAnsi="Times New Roman" w:cs="Times New Roman"/>
          <w:color w:val="000000"/>
          <w:sz w:val="24"/>
          <w:szCs w:val="24"/>
        </w:rPr>
        <w:t xml:space="preserve"> именуемый в дальнейшем «Заказчик», в лице</w:t>
      </w:r>
      <w:r w:rsidR="00923084">
        <w:rPr>
          <w:rFonts w:ascii="Times New Roman" w:hAnsi="Times New Roman" w:cs="Times New Roman"/>
          <w:color w:val="000000"/>
          <w:sz w:val="24"/>
          <w:szCs w:val="24"/>
        </w:rPr>
        <w:t xml:space="preserve"> ___________________________________</w:t>
      </w:r>
      <w:r w:rsidR="00B37AAF" w:rsidRPr="00B8478D">
        <w:rPr>
          <w:rFonts w:ascii="Times New Roman" w:hAnsi="Times New Roman" w:cs="Times New Roman"/>
          <w:color w:val="000000"/>
          <w:sz w:val="24"/>
          <w:szCs w:val="24"/>
        </w:rPr>
        <w:t xml:space="preserve">, действующего на основании </w:t>
      </w:r>
      <w:r w:rsidR="002154BC">
        <w:rPr>
          <w:rFonts w:ascii="Times New Roman" w:hAnsi="Times New Roman" w:cs="Times New Roman"/>
          <w:sz w:val="24"/>
          <w:szCs w:val="24"/>
        </w:rPr>
        <w:t>доверенности от____________№__________</w:t>
      </w:r>
      <w:r w:rsidR="00B37AAF" w:rsidRPr="00B8478D">
        <w:rPr>
          <w:rFonts w:ascii="Times New Roman" w:hAnsi="Times New Roman" w:cs="Times New Roman"/>
          <w:color w:val="000000"/>
          <w:sz w:val="24"/>
          <w:szCs w:val="24"/>
        </w:rPr>
        <w:t>, с одной стороны, и</w:t>
      </w:r>
      <w:r w:rsidR="002154BC">
        <w:rPr>
          <w:rFonts w:ascii="Times New Roman" w:hAnsi="Times New Roman" w:cs="Times New Roman"/>
          <w:color w:val="000000"/>
          <w:sz w:val="24"/>
          <w:szCs w:val="24"/>
        </w:rPr>
        <w:t>_________________________</w:t>
      </w:r>
      <w:r w:rsidR="00B37AAF" w:rsidRPr="0096688C">
        <w:rPr>
          <w:rFonts w:ascii="Times New Roman" w:hAnsi="Times New Roman" w:cs="Times New Roman"/>
          <w:sz w:val="24"/>
          <w:szCs w:val="24"/>
        </w:rPr>
        <w:t>, именуемый</w:t>
      </w:r>
      <w:r w:rsidRPr="0096688C">
        <w:rPr>
          <w:rFonts w:ascii="Times New Roman" w:hAnsi="Times New Roman" w:cs="Times New Roman"/>
          <w:sz w:val="24"/>
          <w:szCs w:val="24"/>
        </w:rPr>
        <w:t xml:space="preserve"> (-ое) в дальнейшем «Поставщик</w:t>
      </w:r>
      <w:r w:rsidR="00B37AAF" w:rsidRPr="0096688C">
        <w:rPr>
          <w:rFonts w:ascii="Times New Roman" w:hAnsi="Times New Roman" w:cs="Times New Roman"/>
          <w:sz w:val="24"/>
          <w:szCs w:val="24"/>
        </w:rPr>
        <w:t>», в лице</w:t>
      </w:r>
      <w:r w:rsidR="002154BC">
        <w:rPr>
          <w:rFonts w:ascii="Times New Roman" w:hAnsi="Times New Roman" w:cs="Times New Roman"/>
          <w:sz w:val="24"/>
          <w:szCs w:val="24"/>
        </w:rPr>
        <w:t>_________________________</w:t>
      </w:r>
      <w:r w:rsidR="00B37AAF" w:rsidRPr="00B8478D">
        <w:rPr>
          <w:rFonts w:ascii="Times New Roman" w:hAnsi="Times New Roman" w:cs="Times New Roman"/>
          <w:color w:val="000000"/>
          <w:sz w:val="24"/>
          <w:szCs w:val="24"/>
        </w:rPr>
        <w:t xml:space="preserve">, действующего на основании </w:t>
      </w:r>
      <w:r w:rsidR="002154BC">
        <w:rPr>
          <w:rFonts w:ascii="Times New Roman" w:hAnsi="Times New Roman" w:cs="Times New Roman"/>
          <w:sz w:val="24"/>
          <w:szCs w:val="24"/>
        </w:rPr>
        <w:t>______________________</w:t>
      </w:r>
      <w:r w:rsidR="00B37AAF" w:rsidRPr="00B8478D">
        <w:rPr>
          <w:rFonts w:ascii="Times New Roman" w:hAnsi="Times New Roman" w:cs="Times New Roman"/>
          <w:color w:val="000000"/>
          <w:sz w:val="24"/>
          <w:szCs w:val="24"/>
        </w:rPr>
        <w:t>, с другой стороны (далее – Стороны), составили настоящий Акт о нижеследующем:</w:t>
      </w:r>
    </w:p>
    <w:p w14:paraId="1E991441" w14:textId="77777777" w:rsidR="002154BC" w:rsidRPr="00B8478D" w:rsidRDefault="002154BC" w:rsidP="00B37AAF">
      <w:pPr>
        <w:tabs>
          <w:tab w:val="left" w:pos="1134"/>
        </w:tabs>
        <w:spacing w:after="0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291A3111" w14:textId="303A27CC" w:rsidR="00B37AAF" w:rsidRPr="00B8478D" w:rsidRDefault="00B37AAF" w:rsidP="00B37AAF">
      <w:pPr>
        <w:tabs>
          <w:tab w:val="left" w:pos="1134"/>
        </w:tabs>
        <w:spacing w:after="0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8478D">
        <w:rPr>
          <w:rFonts w:ascii="Times New Roman" w:hAnsi="Times New Roman" w:cs="Times New Roman"/>
          <w:color w:val="000000"/>
          <w:sz w:val="24"/>
          <w:szCs w:val="24"/>
        </w:rPr>
        <w:t>1.</w:t>
      </w:r>
      <w:r w:rsidRPr="00B8478D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В соответствии с заключенным Сторонами Контрактом </w:t>
      </w:r>
      <w:r w:rsidR="002154BC">
        <w:rPr>
          <w:rFonts w:ascii="Times New Roman" w:hAnsi="Times New Roman" w:cs="Times New Roman"/>
          <w:color w:val="000000"/>
          <w:sz w:val="24"/>
          <w:szCs w:val="24"/>
        </w:rPr>
        <w:t>от ________________</w:t>
      </w:r>
      <w:r w:rsidRPr="00B8478D">
        <w:rPr>
          <w:rFonts w:ascii="Times New Roman" w:hAnsi="Times New Roman" w:cs="Times New Roman"/>
          <w:color w:val="000000"/>
          <w:sz w:val="24"/>
          <w:szCs w:val="24"/>
        </w:rPr>
        <w:t>№</w:t>
      </w:r>
      <w:r w:rsidR="00104FD9">
        <w:rPr>
          <w:rFonts w:ascii="Times New Roman" w:hAnsi="Times New Roman" w:cs="Times New Roman"/>
          <w:color w:val="000000"/>
          <w:sz w:val="24"/>
          <w:szCs w:val="24"/>
        </w:rPr>
        <w:t xml:space="preserve">  </w:t>
      </w:r>
      <w:r w:rsidRPr="00B8478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431F62">
        <w:rPr>
          <w:rFonts w:ascii="Times New Roman" w:hAnsi="Times New Roman" w:cs="Times New Roman"/>
          <w:color w:val="000000"/>
          <w:sz w:val="24"/>
          <w:szCs w:val="24"/>
        </w:rPr>
        <w:t xml:space="preserve">на </w:t>
      </w:r>
      <w:r w:rsidR="000C6923">
        <w:rPr>
          <w:rFonts w:ascii="Times New Roman" w:hAnsi="Times New Roman" w:cs="Times New Roman"/>
          <w:color w:val="000000"/>
          <w:sz w:val="24"/>
          <w:szCs w:val="24"/>
        </w:rPr>
        <w:t xml:space="preserve">поставку </w:t>
      </w:r>
      <w:r w:rsidR="00795E81" w:rsidRPr="00795E81">
        <w:rPr>
          <w:rFonts w:ascii="Times New Roman" w:hAnsi="Times New Roman" w:cs="Times New Roman"/>
          <w:sz w:val="24"/>
          <w:szCs w:val="24"/>
        </w:rPr>
        <w:t>расходного материала для проведения демонстрационного экзамена для нужд СПб ГБПОУ "Автомеханический колледж" в 2024 году</w:t>
      </w:r>
      <w:r w:rsidR="002154B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0C6923">
        <w:rPr>
          <w:rFonts w:ascii="Times New Roman" w:hAnsi="Times New Roman" w:cs="Times New Roman"/>
          <w:color w:val="000000"/>
          <w:sz w:val="24"/>
          <w:szCs w:val="24"/>
        </w:rPr>
        <w:t xml:space="preserve">(далее – Контракт) _____________ </w:t>
      </w:r>
      <w:r w:rsidR="00EB78D2">
        <w:rPr>
          <w:rFonts w:ascii="Times New Roman" w:hAnsi="Times New Roman" w:cs="Times New Roman"/>
          <w:color w:val="000000"/>
          <w:sz w:val="24"/>
          <w:szCs w:val="24"/>
        </w:rPr>
        <w:t>Поставщиком поставлены Товары</w:t>
      </w:r>
      <w:r w:rsidRPr="00B8478D">
        <w:rPr>
          <w:rFonts w:ascii="Times New Roman" w:hAnsi="Times New Roman" w:cs="Times New Roman"/>
          <w:color w:val="000000"/>
          <w:sz w:val="24"/>
          <w:szCs w:val="24"/>
        </w:rPr>
        <w:t xml:space="preserve"> в соответствии с условиями Контракта. </w:t>
      </w:r>
    </w:p>
    <w:p w14:paraId="6CD9224E" w14:textId="7EC1318C" w:rsidR="00B37AAF" w:rsidRPr="00B8478D" w:rsidRDefault="00B37AAF" w:rsidP="00B37AAF">
      <w:pPr>
        <w:tabs>
          <w:tab w:val="left" w:pos="1134"/>
        </w:tabs>
        <w:spacing w:after="0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8478D">
        <w:rPr>
          <w:rFonts w:ascii="Times New Roman" w:hAnsi="Times New Roman" w:cs="Times New Roman"/>
          <w:color w:val="000000"/>
          <w:sz w:val="24"/>
          <w:szCs w:val="24"/>
        </w:rPr>
        <w:t>2.</w:t>
      </w:r>
      <w:r w:rsidRPr="00B8478D"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EB78D2">
        <w:rPr>
          <w:rFonts w:ascii="Times New Roman" w:hAnsi="Times New Roman" w:cs="Times New Roman"/>
          <w:color w:val="000000"/>
          <w:sz w:val="24"/>
          <w:szCs w:val="24"/>
        </w:rPr>
        <w:t>Заказчик претензий к Поставщику по количеству</w:t>
      </w:r>
      <w:r w:rsidRPr="00B8478D">
        <w:rPr>
          <w:rFonts w:ascii="Times New Roman" w:hAnsi="Times New Roman" w:cs="Times New Roman"/>
          <w:color w:val="000000"/>
          <w:sz w:val="24"/>
          <w:szCs w:val="24"/>
        </w:rPr>
        <w:t>, к</w:t>
      </w:r>
      <w:r w:rsidR="00EB78D2">
        <w:rPr>
          <w:rFonts w:ascii="Times New Roman" w:hAnsi="Times New Roman" w:cs="Times New Roman"/>
          <w:color w:val="000000"/>
          <w:sz w:val="24"/>
          <w:szCs w:val="24"/>
        </w:rPr>
        <w:t>ачеству и срокам поставки Товара</w:t>
      </w:r>
      <w:r w:rsidRPr="00B8478D">
        <w:rPr>
          <w:rFonts w:ascii="Times New Roman" w:hAnsi="Times New Roman" w:cs="Times New Roman"/>
          <w:color w:val="000000"/>
          <w:sz w:val="24"/>
          <w:szCs w:val="24"/>
        </w:rPr>
        <w:t xml:space="preserve"> не имеет.</w:t>
      </w:r>
    </w:p>
    <w:p w14:paraId="6105EEF7" w14:textId="7D868BF7" w:rsidR="00B37AAF" w:rsidRPr="00B8478D" w:rsidRDefault="00EB78D2" w:rsidP="00B37AAF">
      <w:pPr>
        <w:tabs>
          <w:tab w:val="left" w:pos="1134"/>
        </w:tabs>
        <w:spacing w:after="0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3.</w:t>
      </w:r>
      <w:r>
        <w:rPr>
          <w:rFonts w:ascii="Times New Roman" w:hAnsi="Times New Roman" w:cs="Times New Roman"/>
          <w:color w:val="000000"/>
          <w:sz w:val="24"/>
          <w:szCs w:val="24"/>
        </w:rPr>
        <w:tab/>
        <w:t>Стоимость поставленного Товара</w:t>
      </w:r>
      <w:r w:rsidR="00B37AAF" w:rsidRPr="00B8478D">
        <w:rPr>
          <w:rFonts w:ascii="Times New Roman" w:hAnsi="Times New Roman" w:cs="Times New Roman"/>
          <w:color w:val="000000"/>
          <w:sz w:val="24"/>
          <w:szCs w:val="24"/>
        </w:rPr>
        <w:t xml:space="preserve"> составила: __________ руб. (__________ рублей ____ копеек),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в том числе НДС ________ руб. (___________рублей ________копеек)</w:t>
      </w:r>
      <w:r w:rsidR="00B37AAF" w:rsidRPr="00B8478D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14:paraId="3BAD5179" w14:textId="4E107629" w:rsidR="00B37AAF" w:rsidRPr="00B8478D" w:rsidRDefault="00B37AAF" w:rsidP="00B37AAF">
      <w:pPr>
        <w:tabs>
          <w:tab w:val="left" w:pos="1134"/>
        </w:tabs>
        <w:spacing w:after="0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8478D">
        <w:rPr>
          <w:rFonts w:ascii="Times New Roman" w:hAnsi="Times New Roman" w:cs="Times New Roman"/>
          <w:color w:val="000000"/>
          <w:sz w:val="24"/>
          <w:szCs w:val="24"/>
        </w:rPr>
        <w:t>4.</w:t>
      </w:r>
      <w:r w:rsidRPr="00B8478D">
        <w:rPr>
          <w:rFonts w:ascii="Times New Roman" w:hAnsi="Times New Roman" w:cs="Times New Roman"/>
          <w:color w:val="000000"/>
          <w:sz w:val="24"/>
          <w:szCs w:val="24"/>
        </w:rPr>
        <w:tab/>
        <w:t>Предъявлено к оплат</w:t>
      </w:r>
      <w:r w:rsidR="002154BC">
        <w:rPr>
          <w:rFonts w:ascii="Times New Roman" w:hAnsi="Times New Roman" w:cs="Times New Roman"/>
          <w:color w:val="000000"/>
          <w:sz w:val="24"/>
          <w:szCs w:val="24"/>
        </w:rPr>
        <w:t xml:space="preserve">е по целевой статье </w:t>
      </w:r>
      <w:r w:rsidR="007E42D2">
        <w:rPr>
          <w:rFonts w:ascii="Times New Roman" w:hAnsi="Times New Roman" w:cs="Times New Roman"/>
          <w:color w:val="000000"/>
          <w:sz w:val="24"/>
          <w:szCs w:val="24"/>
        </w:rPr>
        <w:t>0</w:t>
      </w:r>
      <w:r w:rsidR="003630A2" w:rsidRPr="003630A2">
        <w:rPr>
          <w:rFonts w:ascii="Times New Roman" w:hAnsi="Times New Roman" w:cs="Times New Roman"/>
          <w:color w:val="000000"/>
          <w:sz w:val="24"/>
          <w:szCs w:val="24"/>
        </w:rPr>
        <w:t>2</w:t>
      </w:r>
      <w:r w:rsidR="00683974">
        <w:rPr>
          <w:rFonts w:ascii="Times New Roman" w:hAnsi="Times New Roman" w:cs="Times New Roman"/>
          <w:color w:val="000000"/>
          <w:sz w:val="24"/>
          <w:szCs w:val="24"/>
        </w:rPr>
        <w:t>5</w:t>
      </w:r>
      <w:r w:rsidR="003630A2" w:rsidRPr="003630A2">
        <w:rPr>
          <w:rFonts w:ascii="Times New Roman" w:hAnsi="Times New Roman" w:cs="Times New Roman"/>
          <w:color w:val="000000"/>
          <w:sz w:val="24"/>
          <w:szCs w:val="24"/>
        </w:rPr>
        <w:t>0020960</w:t>
      </w:r>
      <w:r w:rsidR="00506A96">
        <w:rPr>
          <w:rFonts w:ascii="Times New Roman" w:hAnsi="Times New Roman" w:cs="Times New Roman"/>
          <w:color w:val="000000"/>
          <w:sz w:val="24"/>
          <w:szCs w:val="24"/>
        </w:rPr>
        <w:t>, КОСГУ 3</w:t>
      </w:r>
      <w:r w:rsidR="00795E81">
        <w:rPr>
          <w:rFonts w:ascii="Times New Roman" w:hAnsi="Times New Roman" w:cs="Times New Roman"/>
          <w:color w:val="000000"/>
          <w:sz w:val="24"/>
          <w:szCs w:val="24"/>
        </w:rPr>
        <w:t>46</w:t>
      </w:r>
      <w:r w:rsidRPr="00B8478D">
        <w:rPr>
          <w:rFonts w:ascii="Times New Roman" w:hAnsi="Times New Roman" w:cs="Times New Roman"/>
          <w:color w:val="000000"/>
          <w:sz w:val="24"/>
          <w:szCs w:val="24"/>
        </w:rPr>
        <w:t>: __________ руб. (__________ рублей</w:t>
      </w:r>
      <w:r w:rsidR="0057060D">
        <w:rPr>
          <w:rFonts w:ascii="Times New Roman" w:hAnsi="Times New Roman" w:cs="Times New Roman"/>
          <w:color w:val="000000"/>
          <w:sz w:val="24"/>
          <w:szCs w:val="24"/>
        </w:rPr>
        <w:t xml:space="preserve"> ____ копеек)</w:t>
      </w:r>
      <w:r w:rsidRPr="00B8478D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Pr="00B8478D">
        <w:rPr>
          <w:rFonts w:ascii="Times New Roman" w:hAnsi="Times New Roman" w:cs="Times New Roman"/>
          <w:color w:val="000000"/>
          <w:sz w:val="24"/>
          <w:szCs w:val="24"/>
          <w:vertAlign w:val="superscript"/>
        </w:rPr>
        <w:footnoteReference w:id="1"/>
      </w:r>
    </w:p>
    <w:p w14:paraId="031B5D56" w14:textId="77777777" w:rsidR="00B37AAF" w:rsidRPr="00B8478D" w:rsidRDefault="00B37AAF" w:rsidP="00B37AAF">
      <w:pPr>
        <w:tabs>
          <w:tab w:val="left" w:pos="1134"/>
        </w:tabs>
        <w:spacing w:after="0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8478D">
        <w:rPr>
          <w:rFonts w:ascii="Times New Roman" w:hAnsi="Times New Roman" w:cs="Times New Roman"/>
          <w:color w:val="000000"/>
          <w:sz w:val="24"/>
          <w:szCs w:val="24"/>
        </w:rPr>
        <w:t>Расчеты производятся в соответствии с условиями Контракта.</w:t>
      </w:r>
    </w:p>
    <w:p w14:paraId="4BD85F91" w14:textId="5496BCD2" w:rsidR="00B37AAF" w:rsidRDefault="00B37AAF" w:rsidP="00B37AAF">
      <w:pPr>
        <w:tabs>
          <w:tab w:val="left" w:pos="1134"/>
        </w:tabs>
        <w:spacing w:after="0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8478D">
        <w:rPr>
          <w:rFonts w:ascii="Times New Roman" w:hAnsi="Times New Roman" w:cs="Times New Roman"/>
          <w:color w:val="000000"/>
          <w:sz w:val="24"/>
          <w:szCs w:val="24"/>
        </w:rPr>
        <w:t>5.</w:t>
      </w:r>
      <w:r w:rsidRPr="00B8478D">
        <w:rPr>
          <w:rFonts w:ascii="Times New Roman" w:hAnsi="Times New Roman" w:cs="Times New Roman"/>
          <w:color w:val="000000"/>
          <w:sz w:val="24"/>
          <w:szCs w:val="24"/>
        </w:rPr>
        <w:tab/>
        <w:t>Настоящий Акт составлен в двух экземплярах, по одному для каждой из Сторон.</w:t>
      </w:r>
    </w:p>
    <w:p w14:paraId="591E4853" w14:textId="77777777" w:rsidR="00C90081" w:rsidRDefault="00C90081" w:rsidP="00B37AAF">
      <w:pPr>
        <w:tabs>
          <w:tab w:val="left" w:pos="1134"/>
        </w:tabs>
        <w:spacing w:after="0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0C56EF17" w14:textId="77777777" w:rsidR="00717825" w:rsidRPr="00B8478D" w:rsidRDefault="00717825" w:rsidP="00B37AAF">
      <w:pPr>
        <w:tabs>
          <w:tab w:val="left" w:pos="1134"/>
        </w:tabs>
        <w:spacing w:after="0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tbl>
      <w:tblPr>
        <w:tblW w:w="4898" w:type="pct"/>
        <w:tblInd w:w="108" w:type="dxa"/>
        <w:tblLook w:val="04A0" w:firstRow="1" w:lastRow="0" w:firstColumn="1" w:lastColumn="0" w:noHBand="0" w:noVBand="1"/>
      </w:tblPr>
      <w:tblGrid>
        <w:gridCol w:w="5376"/>
        <w:gridCol w:w="4760"/>
      </w:tblGrid>
      <w:tr w:rsidR="00717825" w:rsidRPr="005767BC" w14:paraId="6B6B3ED9" w14:textId="77777777" w:rsidTr="005D16DD">
        <w:trPr>
          <w:trHeight w:val="2124"/>
        </w:trPr>
        <w:tc>
          <w:tcPr>
            <w:tcW w:w="2652" w:type="pct"/>
            <w:shd w:val="clear" w:color="auto" w:fill="auto"/>
          </w:tcPr>
          <w:p w14:paraId="2D61375D" w14:textId="0E0A7D83" w:rsidR="002154BC" w:rsidRDefault="00717825" w:rsidP="005D16D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551411">
              <w:rPr>
                <w:rFonts w:ascii="Times New Roman" w:hAnsi="Times New Roman" w:cs="Times New Roman"/>
                <w:sz w:val="24"/>
                <w:szCs w:val="24"/>
              </w:rPr>
              <w:t>От Заказчика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154BC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</w:p>
          <w:p w14:paraId="4A19A209" w14:textId="77777777" w:rsidR="00923084" w:rsidRDefault="00923084" w:rsidP="005D16D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48F06D1" w14:textId="437DBF1D" w:rsidR="00717825" w:rsidRPr="00551411" w:rsidRDefault="00717825" w:rsidP="005D16DD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1411">
              <w:rPr>
                <w:rFonts w:ascii="Times New Roman" w:hAnsi="Times New Roman" w:cs="Times New Roman"/>
                <w:sz w:val="24"/>
                <w:szCs w:val="24"/>
              </w:rPr>
              <w:t>________________________</w:t>
            </w:r>
          </w:p>
          <w:p w14:paraId="488C43D5" w14:textId="77777777" w:rsidR="00717825" w:rsidRDefault="00717825" w:rsidP="005D16DD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67BC"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</w:p>
          <w:p w14:paraId="1E053427" w14:textId="481311A7" w:rsidR="002154BC" w:rsidRPr="005767BC" w:rsidRDefault="002154BC" w:rsidP="005D16DD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(дата подписания акта)</w:t>
            </w:r>
          </w:p>
        </w:tc>
        <w:tc>
          <w:tcPr>
            <w:tcW w:w="2348" w:type="pct"/>
            <w:shd w:val="clear" w:color="auto" w:fill="auto"/>
          </w:tcPr>
          <w:p w14:paraId="6A7616A6" w14:textId="573D639A" w:rsidR="00717825" w:rsidRDefault="00717825" w:rsidP="005D16DD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1411">
              <w:rPr>
                <w:rFonts w:ascii="Times New Roman" w:hAnsi="Times New Roman" w:cs="Times New Roman"/>
                <w:sz w:val="24"/>
                <w:szCs w:val="24"/>
              </w:rPr>
              <w:t>От</w:t>
            </w:r>
            <w:r w:rsidRPr="00A8054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Поставщика – </w:t>
            </w:r>
          </w:p>
          <w:p w14:paraId="4F4FD6A4" w14:textId="77777777" w:rsidR="00717825" w:rsidRDefault="00717825" w:rsidP="005D16DD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4EA207A" w14:textId="26709837" w:rsidR="00717825" w:rsidRPr="00A80546" w:rsidRDefault="00717825" w:rsidP="005D16DD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80546">
              <w:rPr>
                <w:rFonts w:ascii="Times New Roman" w:hAnsi="Times New Roman" w:cs="Times New Roman"/>
                <w:sz w:val="24"/>
                <w:szCs w:val="24"/>
              </w:rPr>
              <w:t>______________________</w:t>
            </w:r>
          </w:p>
          <w:p w14:paraId="64ECCC6C" w14:textId="77777777" w:rsidR="00717825" w:rsidRPr="005767BC" w:rsidRDefault="00717825" w:rsidP="005D16DD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67BC"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</w:p>
        </w:tc>
      </w:tr>
    </w:tbl>
    <w:p w14:paraId="1CF53CE3" w14:textId="6D971387" w:rsidR="00FA04E0" w:rsidRDefault="00FA04E0" w:rsidP="00FA04E0">
      <w:pPr>
        <w:rPr>
          <w:rFonts w:ascii="Times New Roman" w:hAnsi="Times New Roman" w:cs="Times New Roman"/>
          <w:sz w:val="24"/>
          <w:szCs w:val="24"/>
        </w:rPr>
      </w:pPr>
    </w:p>
    <w:sectPr w:rsidR="00FA04E0" w:rsidSect="00B06E45">
      <w:footerReference w:type="even" r:id="rId14"/>
      <w:footerReference w:type="default" r:id="rId15"/>
      <w:pgSz w:w="11906" w:h="16838"/>
      <w:pgMar w:top="1134" w:right="566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99C2490" w14:textId="77777777" w:rsidR="00B06E45" w:rsidRDefault="00B06E45" w:rsidP="00C61FFD">
      <w:pPr>
        <w:spacing w:after="0" w:line="240" w:lineRule="auto"/>
      </w:pPr>
      <w:r>
        <w:separator/>
      </w:r>
    </w:p>
  </w:endnote>
  <w:endnote w:type="continuationSeparator" w:id="0">
    <w:p w14:paraId="1450BE99" w14:textId="77777777" w:rsidR="00B06E45" w:rsidRDefault="00B06E45" w:rsidP="00C61F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S UI Gothic">
    <w:panose1 w:val="020B0600070205080204"/>
    <w:charset w:val="80"/>
    <w:family w:val="swiss"/>
    <w:pitch w:val="variable"/>
    <w:sig w:usb0="E00002FF" w:usb1="6AC7FDFB" w:usb2="08000012" w:usb3="00000000" w:csb0="0002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OpenSymbol">
    <w:altName w:val="Times New Roman"/>
    <w:charset w:val="00"/>
    <w:family w:val="auto"/>
    <w:pitch w:val="variable"/>
    <w:sig w:usb0="800000AF" w:usb1="1001ECEA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 CYR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ans">
    <w:altName w:val="Calibri"/>
    <w:charset w:val="CC"/>
    <w:family w:val="swiss"/>
    <w:pitch w:val="variable"/>
    <w:sig w:usb0="E0000AFF" w:usb1="500078FF" w:usb2="00000021" w:usb3="00000000" w:csb0="000001BF" w:csb1="00000000"/>
  </w:font>
  <w:font w:name="DejaVu Sans">
    <w:altName w:val="Calibri"/>
    <w:charset w:val="CC"/>
    <w:family w:val="swiss"/>
    <w:pitch w:val="variable"/>
    <w:sig w:usb0="E7002EFF" w:usb1="D200FDFF" w:usb2="0A24602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0CAAF01" w14:textId="77777777" w:rsidR="00D62105" w:rsidRDefault="00D62105">
    <w:pPr>
      <w:pStyle w:val="ac"/>
      <w:framePr w:wrap="around" w:vAnchor="text" w:hAnchor="margin" w:xAlign="right" w:y="1"/>
      <w:rPr>
        <w:rStyle w:val="affff0"/>
      </w:rPr>
    </w:pPr>
    <w:r>
      <w:rPr>
        <w:rStyle w:val="affff0"/>
      </w:rPr>
      <w:fldChar w:fldCharType="begin"/>
    </w:r>
    <w:r>
      <w:rPr>
        <w:rStyle w:val="affff0"/>
      </w:rPr>
      <w:instrText xml:space="preserve">PAGE  </w:instrText>
    </w:r>
    <w:r>
      <w:rPr>
        <w:rStyle w:val="affff0"/>
      </w:rPr>
      <w:fldChar w:fldCharType="end"/>
    </w:r>
  </w:p>
  <w:p w14:paraId="2AA8AACE" w14:textId="77777777" w:rsidR="00D62105" w:rsidRDefault="00D62105">
    <w:pPr>
      <w:pStyle w:val="ac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1539000" w14:textId="77777777" w:rsidR="00D62105" w:rsidRDefault="00D62105">
    <w:pPr>
      <w:pStyle w:val="ac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9716CCF" w14:textId="77777777" w:rsidR="00B06E45" w:rsidRDefault="00B06E45" w:rsidP="00C61FFD">
      <w:pPr>
        <w:spacing w:after="0" w:line="240" w:lineRule="auto"/>
      </w:pPr>
      <w:r>
        <w:separator/>
      </w:r>
    </w:p>
  </w:footnote>
  <w:footnote w:type="continuationSeparator" w:id="0">
    <w:p w14:paraId="3552BDCB" w14:textId="77777777" w:rsidR="00B06E45" w:rsidRDefault="00B06E45" w:rsidP="00C61FFD">
      <w:pPr>
        <w:spacing w:after="0" w:line="240" w:lineRule="auto"/>
      </w:pPr>
      <w:r>
        <w:continuationSeparator/>
      </w:r>
    </w:p>
  </w:footnote>
  <w:footnote w:id="1">
    <w:p w14:paraId="45F13B63" w14:textId="77777777" w:rsidR="00D62105" w:rsidRPr="007755B3" w:rsidRDefault="00D62105" w:rsidP="00B37AAF">
      <w:pPr>
        <w:pStyle w:val="ae"/>
      </w:pPr>
      <w:r w:rsidRPr="007755B3">
        <w:rPr>
          <w:rStyle w:val="af0"/>
        </w:rPr>
        <w:footnoteRef/>
      </w:r>
      <w:r w:rsidRPr="007755B3">
        <w:t xml:space="preserve"> </w:t>
      </w:r>
      <w:r w:rsidRPr="007755B3">
        <w:rPr>
          <w:sz w:val="18"/>
          <w:szCs w:val="18"/>
        </w:rPr>
        <w:t>В случае наличия неустойки абзац первый пункта 4 настоящего Акта дополняется фразой следующего содержания: «, с учетом выставленной неустойки в сумме __________ руб. (__________ рублей ____ копеек)».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549004454"/>
      <w:docPartObj>
        <w:docPartGallery w:val="Page Numbers (Top of Page)"/>
        <w:docPartUnique/>
      </w:docPartObj>
    </w:sdtPr>
    <w:sdtContent>
      <w:p w14:paraId="47F75B0F" w14:textId="5A98628A" w:rsidR="00D62105" w:rsidRDefault="00D62105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B628D">
          <w:rPr>
            <w:noProof/>
          </w:rPr>
          <w:t>3</w:t>
        </w:r>
        <w:r>
          <w:fldChar w:fldCharType="end"/>
        </w:r>
      </w:p>
    </w:sdtContent>
  </w:sdt>
  <w:p w14:paraId="09BDEB05" w14:textId="77777777" w:rsidR="00D62105" w:rsidRDefault="00D62105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1A255A8" w14:textId="3BCD138C" w:rsidR="00D62105" w:rsidRDefault="00D62105">
    <w:pPr>
      <w:pStyle w:val="a3"/>
      <w:jc w:val="center"/>
    </w:pPr>
  </w:p>
  <w:p w14:paraId="32A101BD" w14:textId="77777777" w:rsidR="00D62105" w:rsidRDefault="00D62105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1F1293B"/>
    <w:multiLevelType w:val="hybridMultilevel"/>
    <w:tmpl w:val="49DAB560"/>
    <w:lvl w:ilvl="0" w:tplc="3F5E811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3AE4ABF"/>
    <w:multiLevelType w:val="hybridMultilevel"/>
    <w:tmpl w:val="8AFA29D2"/>
    <w:styleLink w:val="3141"/>
    <w:lvl w:ilvl="0" w:tplc="0419000F">
      <w:start w:val="6"/>
      <w:numFmt w:val="decimal"/>
      <w:lvlText w:val="%1."/>
      <w:lvlJc w:val="left"/>
      <w:pPr>
        <w:ind w:left="3338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4058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4778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5498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6218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6938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7658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8378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9098" w:hanging="180"/>
      </w:pPr>
      <w:rPr>
        <w:rFonts w:cs="Times New Roman"/>
      </w:rPr>
    </w:lvl>
  </w:abstractNum>
  <w:abstractNum w:abstractNumId="4" w15:restartNumberingAfterBreak="0">
    <w:nsid w:val="0452784E"/>
    <w:multiLevelType w:val="hybridMultilevel"/>
    <w:tmpl w:val="238E820A"/>
    <w:lvl w:ilvl="0" w:tplc="5F2C9FD2">
      <w:numFmt w:val="bullet"/>
      <w:lvlText w:val="●"/>
      <w:lvlJc w:val="left"/>
      <w:pPr>
        <w:ind w:left="1175" w:hanging="155"/>
      </w:pPr>
      <w:rPr>
        <w:rFonts w:ascii="MS UI Gothic" w:eastAsia="MS UI Gothic" w:hAnsi="MS UI Gothic" w:cs="MS UI Gothic" w:hint="default"/>
        <w:w w:val="100"/>
        <w:position w:val="3"/>
        <w:sz w:val="9"/>
        <w:szCs w:val="9"/>
      </w:rPr>
    </w:lvl>
    <w:lvl w:ilvl="1" w:tplc="B416486A">
      <w:numFmt w:val="bullet"/>
      <w:lvlText w:val="•"/>
      <w:lvlJc w:val="left"/>
      <w:pPr>
        <w:ind w:left="2252" w:hanging="155"/>
      </w:pPr>
      <w:rPr>
        <w:rFonts w:hint="default"/>
      </w:rPr>
    </w:lvl>
    <w:lvl w:ilvl="2" w:tplc="89CCCBC2">
      <w:numFmt w:val="bullet"/>
      <w:lvlText w:val="•"/>
      <w:lvlJc w:val="left"/>
      <w:pPr>
        <w:ind w:left="3324" w:hanging="155"/>
      </w:pPr>
      <w:rPr>
        <w:rFonts w:hint="default"/>
      </w:rPr>
    </w:lvl>
    <w:lvl w:ilvl="3" w:tplc="64265F56">
      <w:numFmt w:val="bullet"/>
      <w:lvlText w:val="•"/>
      <w:lvlJc w:val="left"/>
      <w:pPr>
        <w:ind w:left="4396" w:hanging="155"/>
      </w:pPr>
      <w:rPr>
        <w:rFonts w:hint="default"/>
      </w:rPr>
    </w:lvl>
    <w:lvl w:ilvl="4" w:tplc="059EF628">
      <w:numFmt w:val="bullet"/>
      <w:lvlText w:val="•"/>
      <w:lvlJc w:val="left"/>
      <w:pPr>
        <w:ind w:left="5468" w:hanging="155"/>
      </w:pPr>
      <w:rPr>
        <w:rFonts w:hint="default"/>
      </w:rPr>
    </w:lvl>
    <w:lvl w:ilvl="5" w:tplc="DD581BD0">
      <w:numFmt w:val="bullet"/>
      <w:lvlText w:val="•"/>
      <w:lvlJc w:val="left"/>
      <w:pPr>
        <w:ind w:left="6540" w:hanging="155"/>
      </w:pPr>
      <w:rPr>
        <w:rFonts w:hint="default"/>
      </w:rPr>
    </w:lvl>
    <w:lvl w:ilvl="6" w:tplc="78AA8A30">
      <w:numFmt w:val="bullet"/>
      <w:lvlText w:val="•"/>
      <w:lvlJc w:val="left"/>
      <w:pPr>
        <w:ind w:left="7612" w:hanging="155"/>
      </w:pPr>
      <w:rPr>
        <w:rFonts w:hint="default"/>
      </w:rPr>
    </w:lvl>
    <w:lvl w:ilvl="7" w:tplc="CA943EA6">
      <w:numFmt w:val="bullet"/>
      <w:lvlText w:val="•"/>
      <w:lvlJc w:val="left"/>
      <w:pPr>
        <w:ind w:left="8684" w:hanging="155"/>
      </w:pPr>
      <w:rPr>
        <w:rFonts w:hint="default"/>
      </w:rPr>
    </w:lvl>
    <w:lvl w:ilvl="8" w:tplc="FB20A174">
      <w:numFmt w:val="bullet"/>
      <w:lvlText w:val="•"/>
      <w:lvlJc w:val="left"/>
      <w:pPr>
        <w:ind w:left="9756" w:hanging="155"/>
      </w:pPr>
      <w:rPr>
        <w:rFonts w:hint="default"/>
      </w:rPr>
    </w:lvl>
  </w:abstractNum>
  <w:abstractNum w:abstractNumId="5" w15:restartNumberingAfterBreak="0">
    <w:nsid w:val="048D43C2"/>
    <w:multiLevelType w:val="multilevel"/>
    <w:tmpl w:val="553668DC"/>
    <w:lvl w:ilvl="0">
      <w:start w:val="1"/>
      <w:numFmt w:val="decimal"/>
      <w:lvlText w:val="%1."/>
      <w:lvlJc w:val="left"/>
      <w:pPr>
        <w:ind w:left="1069" w:hanging="360"/>
      </w:pPr>
    </w:lvl>
    <w:lvl w:ilvl="1">
      <w:start w:val="1"/>
      <w:numFmt w:val="decimal"/>
      <w:isLgl/>
      <w:lvlText w:val="%1.%2."/>
      <w:lvlJc w:val="left"/>
      <w:pPr>
        <w:ind w:left="1069" w:hanging="360"/>
      </w:pPr>
    </w:lvl>
    <w:lvl w:ilvl="2">
      <w:start w:val="1"/>
      <w:numFmt w:val="decimal"/>
      <w:isLgl/>
      <w:lvlText w:val="%1.%2.%3."/>
      <w:lvlJc w:val="left"/>
      <w:pPr>
        <w:ind w:left="1429" w:hanging="720"/>
      </w:pPr>
    </w:lvl>
    <w:lvl w:ilvl="3">
      <w:start w:val="1"/>
      <w:numFmt w:val="decimal"/>
      <w:isLgl/>
      <w:lvlText w:val="%1.%2.%3.%4."/>
      <w:lvlJc w:val="left"/>
      <w:pPr>
        <w:ind w:left="1429" w:hanging="720"/>
      </w:pPr>
    </w:lvl>
    <w:lvl w:ilvl="4">
      <w:start w:val="1"/>
      <w:numFmt w:val="decimal"/>
      <w:isLgl/>
      <w:lvlText w:val="%1.%2.%3.%4.%5."/>
      <w:lvlJc w:val="left"/>
      <w:pPr>
        <w:ind w:left="1789" w:hanging="1080"/>
      </w:pPr>
    </w:lvl>
    <w:lvl w:ilvl="5">
      <w:start w:val="1"/>
      <w:numFmt w:val="decimal"/>
      <w:isLgl/>
      <w:lvlText w:val="%1.%2.%3.%4.%5.%6."/>
      <w:lvlJc w:val="left"/>
      <w:pPr>
        <w:ind w:left="1789" w:hanging="1080"/>
      </w:pPr>
    </w:lvl>
    <w:lvl w:ilvl="6">
      <w:start w:val="1"/>
      <w:numFmt w:val="decimal"/>
      <w:isLgl/>
      <w:lvlText w:val="%1.%2.%3.%4.%5.%6.%7."/>
      <w:lvlJc w:val="left"/>
      <w:pPr>
        <w:ind w:left="2149" w:hanging="1440"/>
      </w:p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</w:lvl>
  </w:abstractNum>
  <w:abstractNum w:abstractNumId="6" w15:restartNumberingAfterBreak="0">
    <w:nsid w:val="07A91EA3"/>
    <w:multiLevelType w:val="hybridMultilevel"/>
    <w:tmpl w:val="CF86FD3E"/>
    <w:lvl w:ilvl="0" w:tplc="087A82DC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0BA73163"/>
    <w:multiLevelType w:val="multilevel"/>
    <w:tmpl w:val="57B0801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5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8" w15:restartNumberingAfterBreak="0">
    <w:nsid w:val="0F13063E"/>
    <w:multiLevelType w:val="multilevel"/>
    <w:tmpl w:val="37263B8A"/>
    <w:lvl w:ilvl="0">
      <w:start w:val="1"/>
      <w:numFmt w:val="decimal"/>
      <w:pStyle w:val="3"/>
      <w:lvlText w:val="%1."/>
      <w:lvlJc w:val="left"/>
      <w:pPr>
        <w:ind w:left="600" w:hanging="600"/>
      </w:pPr>
      <w:rPr>
        <w:rFonts w:hint="default"/>
      </w:rPr>
    </w:lvl>
    <w:lvl w:ilvl="1">
      <w:start w:val="28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9" w15:restartNumberingAfterBreak="0">
    <w:nsid w:val="10D273B5"/>
    <w:multiLevelType w:val="multilevel"/>
    <w:tmpl w:val="5246C452"/>
    <w:lvl w:ilvl="0">
      <w:start w:val="1"/>
      <w:numFmt w:val="decimal"/>
      <w:lvlText w:val="%1."/>
      <w:lvlJc w:val="left"/>
      <w:pPr>
        <w:ind w:left="928" w:hanging="360"/>
      </w:pPr>
      <w:rPr>
        <w:b w:val="0"/>
        <w:color w:val="auto"/>
      </w:rPr>
    </w:lvl>
    <w:lvl w:ilvl="1">
      <w:start w:val="1"/>
      <w:numFmt w:val="bullet"/>
      <w:lvlText w:val=""/>
      <w:lvlJc w:val="left"/>
      <w:pPr>
        <w:ind w:left="1284" w:hanging="432"/>
      </w:pPr>
      <w:rPr>
        <w:rFonts w:ascii="Symbol" w:hAnsi="Symbol" w:hint="default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 w15:restartNumberingAfterBreak="0">
    <w:nsid w:val="15051706"/>
    <w:multiLevelType w:val="multilevel"/>
    <w:tmpl w:val="4F922C68"/>
    <w:lvl w:ilvl="0">
      <w:start w:val="1"/>
      <w:numFmt w:val="decimal"/>
      <w:lvlText w:val="%1"/>
      <w:lvlJc w:val="left"/>
      <w:pPr>
        <w:ind w:left="463" w:hanging="180"/>
        <w:jc w:val="right"/>
      </w:pPr>
      <w:rPr>
        <w:rFonts w:hint="default"/>
        <w:spacing w:val="-1"/>
        <w:w w:val="85"/>
        <w:u w:val="single" w:color="000000"/>
      </w:rPr>
    </w:lvl>
    <w:lvl w:ilvl="1">
      <w:start w:val="1"/>
      <w:numFmt w:val="decimal"/>
      <w:lvlText w:val="%1.%2"/>
      <w:lvlJc w:val="left"/>
      <w:pPr>
        <w:ind w:left="1070" w:hanging="360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</w:rPr>
    </w:lvl>
    <w:lvl w:ilvl="2">
      <w:numFmt w:val="bullet"/>
      <w:lvlText w:val="●"/>
      <w:lvlJc w:val="left"/>
      <w:pPr>
        <w:ind w:left="1175" w:hanging="155"/>
      </w:pPr>
      <w:rPr>
        <w:rFonts w:ascii="MS UI Gothic" w:eastAsia="MS UI Gothic" w:hAnsi="MS UI Gothic" w:cs="MS UI Gothic" w:hint="default"/>
        <w:w w:val="100"/>
        <w:position w:val="3"/>
        <w:sz w:val="9"/>
        <w:szCs w:val="9"/>
      </w:rPr>
    </w:lvl>
    <w:lvl w:ilvl="3">
      <w:numFmt w:val="bullet"/>
      <w:lvlText w:val="•"/>
      <w:lvlJc w:val="left"/>
      <w:pPr>
        <w:ind w:left="2520" w:hanging="155"/>
      </w:pPr>
      <w:rPr>
        <w:rFonts w:hint="default"/>
      </w:rPr>
    </w:lvl>
    <w:lvl w:ilvl="4">
      <w:numFmt w:val="bullet"/>
      <w:lvlText w:val="•"/>
      <w:lvlJc w:val="left"/>
      <w:pPr>
        <w:ind w:left="3860" w:hanging="155"/>
      </w:pPr>
      <w:rPr>
        <w:rFonts w:hint="default"/>
      </w:rPr>
    </w:lvl>
    <w:lvl w:ilvl="5">
      <w:numFmt w:val="bullet"/>
      <w:lvlText w:val="•"/>
      <w:lvlJc w:val="left"/>
      <w:pPr>
        <w:ind w:left="5200" w:hanging="155"/>
      </w:pPr>
      <w:rPr>
        <w:rFonts w:hint="default"/>
      </w:rPr>
    </w:lvl>
    <w:lvl w:ilvl="6">
      <w:numFmt w:val="bullet"/>
      <w:lvlText w:val="•"/>
      <w:lvlJc w:val="left"/>
      <w:pPr>
        <w:ind w:left="6540" w:hanging="155"/>
      </w:pPr>
      <w:rPr>
        <w:rFonts w:hint="default"/>
      </w:rPr>
    </w:lvl>
    <w:lvl w:ilvl="7">
      <w:numFmt w:val="bullet"/>
      <w:lvlText w:val="•"/>
      <w:lvlJc w:val="left"/>
      <w:pPr>
        <w:ind w:left="7880" w:hanging="155"/>
      </w:pPr>
      <w:rPr>
        <w:rFonts w:hint="default"/>
      </w:rPr>
    </w:lvl>
    <w:lvl w:ilvl="8">
      <w:numFmt w:val="bullet"/>
      <w:lvlText w:val="•"/>
      <w:lvlJc w:val="left"/>
      <w:pPr>
        <w:ind w:left="9220" w:hanging="155"/>
      </w:pPr>
      <w:rPr>
        <w:rFonts w:hint="default"/>
      </w:rPr>
    </w:lvl>
  </w:abstractNum>
  <w:abstractNum w:abstractNumId="11" w15:restartNumberingAfterBreak="0">
    <w:nsid w:val="17821325"/>
    <w:multiLevelType w:val="hybridMultilevel"/>
    <w:tmpl w:val="4654640A"/>
    <w:lvl w:ilvl="0" w:tplc="AA728C78">
      <w:start w:val="1"/>
      <w:numFmt w:val="bullet"/>
      <w:lvlText w:val=""/>
      <w:lvlJc w:val="left"/>
      <w:pPr>
        <w:ind w:left="0" w:firstLine="567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B12289A"/>
    <w:multiLevelType w:val="hybridMultilevel"/>
    <w:tmpl w:val="712C2CD8"/>
    <w:lvl w:ilvl="0" w:tplc="AFEA267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B2355C0"/>
    <w:multiLevelType w:val="hybridMultilevel"/>
    <w:tmpl w:val="075A6466"/>
    <w:lvl w:ilvl="0" w:tplc="4A78543C">
      <w:start w:val="5"/>
      <w:numFmt w:val="bullet"/>
      <w:lvlText w:val=""/>
      <w:lvlJc w:val="left"/>
      <w:pPr>
        <w:ind w:left="720" w:hanging="360"/>
      </w:pPr>
      <w:rPr>
        <w:rFonts w:ascii="Symbol" w:eastAsiaTheme="minorEastAsia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E55590B"/>
    <w:multiLevelType w:val="hybridMultilevel"/>
    <w:tmpl w:val="92F4209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0441875"/>
    <w:multiLevelType w:val="hybridMultilevel"/>
    <w:tmpl w:val="1CAC45C4"/>
    <w:lvl w:ilvl="0" w:tplc="3724EDBE">
      <w:start w:val="2939"/>
      <w:numFmt w:val="bullet"/>
      <w:lvlText w:val=""/>
      <w:lvlJc w:val="left"/>
      <w:pPr>
        <w:ind w:left="1211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16" w15:restartNumberingAfterBreak="0">
    <w:nsid w:val="28591E6E"/>
    <w:multiLevelType w:val="hybridMultilevel"/>
    <w:tmpl w:val="2AB4AF1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90674CC"/>
    <w:multiLevelType w:val="hybridMultilevel"/>
    <w:tmpl w:val="EAA4484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0684661"/>
    <w:multiLevelType w:val="hybridMultilevel"/>
    <w:tmpl w:val="C3F87226"/>
    <w:lvl w:ilvl="0" w:tplc="0016BE52">
      <w:start w:val="12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3530316C"/>
    <w:multiLevelType w:val="hybridMultilevel"/>
    <w:tmpl w:val="943AF96C"/>
    <w:lvl w:ilvl="0" w:tplc="49B03ACA">
      <w:numFmt w:val="bullet"/>
      <w:lvlText w:val="●"/>
      <w:lvlJc w:val="left"/>
      <w:pPr>
        <w:ind w:left="1175" w:hanging="155"/>
      </w:pPr>
      <w:rPr>
        <w:rFonts w:ascii="MS UI Gothic" w:eastAsia="MS UI Gothic" w:hAnsi="MS UI Gothic" w:cs="MS UI Gothic" w:hint="default"/>
        <w:w w:val="100"/>
        <w:position w:val="3"/>
        <w:sz w:val="9"/>
        <w:szCs w:val="9"/>
      </w:rPr>
    </w:lvl>
    <w:lvl w:ilvl="1" w:tplc="A38CC1D4">
      <w:numFmt w:val="bullet"/>
      <w:lvlText w:val="•"/>
      <w:lvlJc w:val="left"/>
      <w:pPr>
        <w:ind w:left="2252" w:hanging="155"/>
      </w:pPr>
      <w:rPr>
        <w:rFonts w:hint="default"/>
      </w:rPr>
    </w:lvl>
    <w:lvl w:ilvl="2" w:tplc="8B9A2090">
      <w:numFmt w:val="bullet"/>
      <w:lvlText w:val="•"/>
      <w:lvlJc w:val="left"/>
      <w:pPr>
        <w:ind w:left="3324" w:hanging="155"/>
      </w:pPr>
      <w:rPr>
        <w:rFonts w:hint="default"/>
      </w:rPr>
    </w:lvl>
    <w:lvl w:ilvl="3" w:tplc="AC1A0D5A">
      <w:numFmt w:val="bullet"/>
      <w:lvlText w:val="•"/>
      <w:lvlJc w:val="left"/>
      <w:pPr>
        <w:ind w:left="4396" w:hanging="155"/>
      </w:pPr>
      <w:rPr>
        <w:rFonts w:hint="default"/>
      </w:rPr>
    </w:lvl>
    <w:lvl w:ilvl="4" w:tplc="8BF2610E">
      <w:numFmt w:val="bullet"/>
      <w:lvlText w:val="•"/>
      <w:lvlJc w:val="left"/>
      <w:pPr>
        <w:ind w:left="5468" w:hanging="155"/>
      </w:pPr>
      <w:rPr>
        <w:rFonts w:hint="default"/>
      </w:rPr>
    </w:lvl>
    <w:lvl w:ilvl="5" w:tplc="E6747328">
      <w:numFmt w:val="bullet"/>
      <w:lvlText w:val="•"/>
      <w:lvlJc w:val="left"/>
      <w:pPr>
        <w:ind w:left="6540" w:hanging="155"/>
      </w:pPr>
      <w:rPr>
        <w:rFonts w:hint="default"/>
      </w:rPr>
    </w:lvl>
    <w:lvl w:ilvl="6" w:tplc="3D6E24A4">
      <w:numFmt w:val="bullet"/>
      <w:lvlText w:val="•"/>
      <w:lvlJc w:val="left"/>
      <w:pPr>
        <w:ind w:left="7612" w:hanging="155"/>
      </w:pPr>
      <w:rPr>
        <w:rFonts w:hint="default"/>
      </w:rPr>
    </w:lvl>
    <w:lvl w:ilvl="7" w:tplc="FA72B090">
      <w:numFmt w:val="bullet"/>
      <w:lvlText w:val="•"/>
      <w:lvlJc w:val="left"/>
      <w:pPr>
        <w:ind w:left="8684" w:hanging="155"/>
      </w:pPr>
      <w:rPr>
        <w:rFonts w:hint="default"/>
      </w:rPr>
    </w:lvl>
    <w:lvl w:ilvl="8" w:tplc="EF5A14C4">
      <w:numFmt w:val="bullet"/>
      <w:lvlText w:val="•"/>
      <w:lvlJc w:val="left"/>
      <w:pPr>
        <w:ind w:left="9756" w:hanging="155"/>
      </w:pPr>
      <w:rPr>
        <w:rFonts w:hint="default"/>
      </w:rPr>
    </w:lvl>
  </w:abstractNum>
  <w:abstractNum w:abstractNumId="20" w15:restartNumberingAfterBreak="0">
    <w:nsid w:val="37987A21"/>
    <w:multiLevelType w:val="hybridMultilevel"/>
    <w:tmpl w:val="619052F6"/>
    <w:lvl w:ilvl="0" w:tplc="F7EC9CE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14F3E9F"/>
    <w:multiLevelType w:val="hybridMultilevel"/>
    <w:tmpl w:val="1458D3CE"/>
    <w:lvl w:ilvl="0" w:tplc="04190001">
      <w:start w:val="1"/>
      <w:numFmt w:val="bullet"/>
      <w:lvlText w:val=""/>
      <w:lvlJc w:val="left"/>
      <w:pPr>
        <w:ind w:left="174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46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18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0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2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4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6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8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01" w:hanging="360"/>
      </w:pPr>
      <w:rPr>
        <w:rFonts w:ascii="Wingdings" w:hAnsi="Wingdings" w:hint="default"/>
      </w:rPr>
    </w:lvl>
  </w:abstractNum>
  <w:abstractNum w:abstractNumId="22" w15:restartNumberingAfterBreak="0">
    <w:nsid w:val="42672641"/>
    <w:multiLevelType w:val="multilevel"/>
    <w:tmpl w:val="1570C90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3" w15:restartNumberingAfterBreak="0">
    <w:nsid w:val="55090B97"/>
    <w:multiLevelType w:val="hybridMultilevel"/>
    <w:tmpl w:val="06D46FC4"/>
    <w:lvl w:ilvl="0" w:tplc="F044EA82">
      <w:start w:val="1"/>
      <w:numFmt w:val="decimal"/>
      <w:pStyle w:val="1"/>
      <w:lvlText w:val="%1."/>
      <w:lvlJc w:val="left"/>
      <w:pPr>
        <w:ind w:left="5039" w:hanging="360"/>
      </w:pPr>
      <w:rPr>
        <w:rFonts w:cs="Times New Roman" w:hint="default"/>
      </w:rPr>
    </w:lvl>
    <w:lvl w:ilvl="1" w:tplc="04190019">
      <w:start w:val="1"/>
      <w:numFmt w:val="lowerLetter"/>
      <w:pStyle w:val="20"/>
      <w:lvlText w:val="%2."/>
      <w:lvlJc w:val="left"/>
      <w:pPr>
        <w:ind w:left="5731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6451" w:hanging="180"/>
      </w:pPr>
      <w:rPr>
        <w:rFonts w:cs="Times New Roman"/>
      </w:rPr>
    </w:lvl>
    <w:lvl w:ilvl="3" w:tplc="0419000F">
      <w:start w:val="1"/>
      <w:numFmt w:val="decimal"/>
      <w:pStyle w:val="4"/>
      <w:lvlText w:val="%4."/>
      <w:lvlJc w:val="left"/>
      <w:pPr>
        <w:ind w:left="7171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7891" w:hanging="360"/>
      </w:pPr>
      <w:rPr>
        <w:rFonts w:cs="Times New Roman"/>
      </w:rPr>
    </w:lvl>
    <w:lvl w:ilvl="5" w:tplc="0419001B">
      <w:start w:val="1"/>
      <w:numFmt w:val="lowerRoman"/>
      <w:pStyle w:val="6"/>
      <w:lvlText w:val="%6."/>
      <w:lvlJc w:val="right"/>
      <w:pPr>
        <w:ind w:left="8611" w:hanging="180"/>
      </w:pPr>
      <w:rPr>
        <w:rFonts w:cs="Times New Roman"/>
      </w:rPr>
    </w:lvl>
    <w:lvl w:ilvl="6" w:tplc="0419000F">
      <w:start w:val="1"/>
      <w:numFmt w:val="decimal"/>
      <w:pStyle w:val="7"/>
      <w:lvlText w:val="%7."/>
      <w:lvlJc w:val="left"/>
      <w:pPr>
        <w:ind w:left="9331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10051" w:hanging="360"/>
      </w:pPr>
      <w:rPr>
        <w:rFonts w:cs="Times New Roman"/>
      </w:rPr>
    </w:lvl>
    <w:lvl w:ilvl="8" w:tplc="0419001B">
      <w:start w:val="1"/>
      <w:numFmt w:val="lowerRoman"/>
      <w:pStyle w:val="9"/>
      <w:lvlText w:val="%9."/>
      <w:lvlJc w:val="right"/>
      <w:pPr>
        <w:ind w:left="10771" w:hanging="180"/>
      </w:pPr>
      <w:rPr>
        <w:rFonts w:cs="Times New Roman"/>
      </w:rPr>
    </w:lvl>
  </w:abstractNum>
  <w:abstractNum w:abstractNumId="24" w15:restartNumberingAfterBreak="0">
    <w:nsid w:val="59333655"/>
    <w:multiLevelType w:val="hybridMultilevel"/>
    <w:tmpl w:val="BAAA8240"/>
    <w:lvl w:ilvl="0" w:tplc="E19E27D0">
      <w:start w:val="200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8181E1E"/>
    <w:multiLevelType w:val="hybridMultilevel"/>
    <w:tmpl w:val="AEFC6F74"/>
    <w:lvl w:ilvl="0" w:tplc="457C2FEA">
      <w:start w:val="13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6BD10835"/>
    <w:multiLevelType w:val="hybridMultilevel"/>
    <w:tmpl w:val="EFE0ED28"/>
    <w:lvl w:ilvl="0" w:tplc="0419000F">
      <w:start w:val="1"/>
      <w:numFmt w:val="decimal"/>
      <w:lvlText w:val="%1."/>
      <w:lvlJc w:val="left"/>
      <w:pPr>
        <w:ind w:left="501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C5F5251"/>
    <w:multiLevelType w:val="hybridMultilevel"/>
    <w:tmpl w:val="8826908A"/>
    <w:lvl w:ilvl="0" w:tplc="252A00A2">
      <w:start w:val="1"/>
      <w:numFmt w:val="decimal"/>
      <w:lvlText w:val="%1."/>
      <w:lvlJc w:val="left"/>
      <w:pPr>
        <w:ind w:left="361" w:hanging="360"/>
      </w:pPr>
      <w:rPr>
        <w:rFonts w:eastAsia="Calibri" w:hint="default"/>
        <w:b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081" w:hanging="360"/>
      </w:pPr>
    </w:lvl>
    <w:lvl w:ilvl="2" w:tplc="0419001B" w:tentative="1">
      <w:start w:val="1"/>
      <w:numFmt w:val="lowerRoman"/>
      <w:lvlText w:val="%3."/>
      <w:lvlJc w:val="right"/>
      <w:pPr>
        <w:ind w:left="1801" w:hanging="180"/>
      </w:pPr>
    </w:lvl>
    <w:lvl w:ilvl="3" w:tplc="0419000F" w:tentative="1">
      <w:start w:val="1"/>
      <w:numFmt w:val="decimal"/>
      <w:lvlText w:val="%4."/>
      <w:lvlJc w:val="left"/>
      <w:pPr>
        <w:ind w:left="2521" w:hanging="360"/>
      </w:pPr>
    </w:lvl>
    <w:lvl w:ilvl="4" w:tplc="04190019" w:tentative="1">
      <w:start w:val="1"/>
      <w:numFmt w:val="lowerLetter"/>
      <w:lvlText w:val="%5."/>
      <w:lvlJc w:val="left"/>
      <w:pPr>
        <w:ind w:left="3241" w:hanging="360"/>
      </w:pPr>
    </w:lvl>
    <w:lvl w:ilvl="5" w:tplc="0419001B" w:tentative="1">
      <w:start w:val="1"/>
      <w:numFmt w:val="lowerRoman"/>
      <w:lvlText w:val="%6."/>
      <w:lvlJc w:val="right"/>
      <w:pPr>
        <w:ind w:left="3961" w:hanging="180"/>
      </w:pPr>
    </w:lvl>
    <w:lvl w:ilvl="6" w:tplc="0419000F" w:tentative="1">
      <w:start w:val="1"/>
      <w:numFmt w:val="decimal"/>
      <w:lvlText w:val="%7."/>
      <w:lvlJc w:val="left"/>
      <w:pPr>
        <w:ind w:left="4681" w:hanging="360"/>
      </w:pPr>
    </w:lvl>
    <w:lvl w:ilvl="7" w:tplc="04190019" w:tentative="1">
      <w:start w:val="1"/>
      <w:numFmt w:val="lowerLetter"/>
      <w:lvlText w:val="%8."/>
      <w:lvlJc w:val="left"/>
      <w:pPr>
        <w:ind w:left="5401" w:hanging="360"/>
      </w:pPr>
    </w:lvl>
    <w:lvl w:ilvl="8" w:tplc="0419001B" w:tentative="1">
      <w:start w:val="1"/>
      <w:numFmt w:val="lowerRoman"/>
      <w:lvlText w:val="%9."/>
      <w:lvlJc w:val="right"/>
      <w:pPr>
        <w:ind w:left="6121" w:hanging="180"/>
      </w:pPr>
    </w:lvl>
  </w:abstractNum>
  <w:abstractNum w:abstractNumId="28" w15:restartNumberingAfterBreak="0">
    <w:nsid w:val="6DEB0DCF"/>
    <w:multiLevelType w:val="hybridMultilevel"/>
    <w:tmpl w:val="D922915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0A671FA"/>
    <w:multiLevelType w:val="hybridMultilevel"/>
    <w:tmpl w:val="F124AAFA"/>
    <w:lvl w:ilvl="0" w:tplc="FFA87444">
      <w:start w:val="5"/>
      <w:numFmt w:val="bullet"/>
      <w:lvlText w:val=""/>
      <w:lvlJc w:val="left"/>
      <w:pPr>
        <w:ind w:left="720" w:hanging="360"/>
      </w:pPr>
      <w:rPr>
        <w:rFonts w:ascii="Symbol" w:eastAsiaTheme="minorEastAsia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A5A22C5"/>
    <w:multiLevelType w:val="multilevel"/>
    <w:tmpl w:val="C7EC36B8"/>
    <w:lvl w:ilvl="0">
      <w:start w:val="1"/>
      <w:numFmt w:val="decimal"/>
      <w:lvlText w:val="%1."/>
      <w:lvlJc w:val="left"/>
      <w:pPr>
        <w:ind w:left="2486" w:hanging="36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1707" w:hanging="432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1355" w:hanging="504"/>
      </w:pPr>
      <w:rPr>
        <w:rFonts w:hint="default"/>
        <w:i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 w16cid:durableId="149831529">
    <w:abstractNumId w:val="23"/>
  </w:num>
  <w:num w:numId="2" w16cid:durableId="1032804104">
    <w:abstractNumId w:val="8"/>
  </w:num>
  <w:num w:numId="3" w16cid:durableId="16127592">
    <w:abstractNumId w:val="1"/>
  </w:num>
  <w:num w:numId="4" w16cid:durableId="1300382337">
    <w:abstractNumId w:val="3"/>
  </w:num>
  <w:num w:numId="5" w16cid:durableId="295837485">
    <w:abstractNumId w:val="22"/>
  </w:num>
  <w:num w:numId="6" w16cid:durableId="292254503">
    <w:abstractNumId w:val="7"/>
  </w:num>
  <w:num w:numId="7" w16cid:durableId="1244142951">
    <w:abstractNumId w:val="2"/>
  </w:num>
  <w:num w:numId="8" w16cid:durableId="961569000">
    <w:abstractNumId w:val="6"/>
  </w:num>
  <w:num w:numId="9" w16cid:durableId="1138572264">
    <w:abstractNumId w:val="18"/>
  </w:num>
  <w:num w:numId="10" w16cid:durableId="1068460339">
    <w:abstractNumId w:val="25"/>
  </w:num>
  <w:num w:numId="11" w16cid:durableId="2099789511">
    <w:abstractNumId w:val="29"/>
  </w:num>
  <w:num w:numId="12" w16cid:durableId="574629791">
    <w:abstractNumId w:val="13"/>
  </w:num>
  <w:num w:numId="13" w16cid:durableId="831064750">
    <w:abstractNumId w:val="30"/>
  </w:num>
  <w:num w:numId="14" w16cid:durableId="897015529">
    <w:abstractNumId w:val="0"/>
  </w:num>
  <w:num w:numId="15" w16cid:durableId="1761411261">
    <w:abstractNumId w:val="9"/>
  </w:num>
  <w:num w:numId="16" w16cid:durableId="1669475605">
    <w:abstractNumId w:val="27"/>
  </w:num>
  <w:num w:numId="17" w16cid:durableId="15886497">
    <w:abstractNumId w:val="11"/>
  </w:num>
  <w:num w:numId="18" w16cid:durableId="954797029">
    <w:abstractNumId w:val="20"/>
  </w:num>
  <w:num w:numId="19" w16cid:durableId="2009475748">
    <w:abstractNumId w:val="4"/>
  </w:num>
  <w:num w:numId="20" w16cid:durableId="1426144607">
    <w:abstractNumId w:val="19"/>
  </w:num>
  <w:num w:numId="21" w16cid:durableId="539438955">
    <w:abstractNumId w:val="10"/>
  </w:num>
  <w:num w:numId="22" w16cid:durableId="571548699">
    <w:abstractNumId w:val="15"/>
  </w:num>
  <w:num w:numId="23" w16cid:durableId="1029179113">
    <w:abstractNumId w:val="12"/>
  </w:num>
  <w:num w:numId="24" w16cid:durableId="890962810">
    <w:abstractNumId w:val="21"/>
  </w:num>
  <w:num w:numId="25" w16cid:durableId="337538025">
    <w:abstractNumId w:val="17"/>
  </w:num>
  <w:num w:numId="26" w16cid:durableId="1244949406">
    <w:abstractNumId w:val="26"/>
  </w:num>
  <w:num w:numId="27" w16cid:durableId="824929270">
    <w:abstractNumId w:val="24"/>
  </w:num>
  <w:num w:numId="28" w16cid:durableId="1138958140">
    <w:abstractNumId w:val="14"/>
  </w:num>
  <w:num w:numId="29" w16cid:durableId="615017685">
    <w:abstractNumId w:val="16"/>
  </w:num>
  <w:num w:numId="30" w16cid:durableId="357005798">
    <w:abstractNumId w:val="28"/>
  </w:num>
  <w:num w:numId="31" w16cid:durableId="11660613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4447"/>
    <w:rsid w:val="00004463"/>
    <w:rsid w:val="000136E2"/>
    <w:rsid w:val="0001717B"/>
    <w:rsid w:val="000209CB"/>
    <w:rsid w:val="00022010"/>
    <w:rsid w:val="0002364A"/>
    <w:rsid w:val="00024BA0"/>
    <w:rsid w:val="000344EE"/>
    <w:rsid w:val="000366AD"/>
    <w:rsid w:val="0004509B"/>
    <w:rsid w:val="0004579F"/>
    <w:rsid w:val="000466EB"/>
    <w:rsid w:val="00046BDD"/>
    <w:rsid w:val="00050A9B"/>
    <w:rsid w:val="00051D50"/>
    <w:rsid w:val="000574C9"/>
    <w:rsid w:val="00064440"/>
    <w:rsid w:val="0006689C"/>
    <w:rsid w:val="00067817"/>
    <w:rsid w:val="00067EDA"/>
    <w:rsid w:val="0007103C"/>
    <w:rsid w:val="00072E1B"/>
    <w:rsid w:val="00074797"/>
    <w:rsid w:val="000769B7"/>
    <w:rsid w:val="00086D61"/>
    <w:rsid w:val="00090D6C"/>
    <w:rsid w:val="00094EC8"/>
    <w:rsid w:val="00095466"/>
    <w:rsid w:val="000A0B4E"/>
    <w:rsid w:val="000B30EA"/>
    <w:rsid w:val="000C6923"/>
    <w:rsid w:val="000C7AF4"/>
    <w:rsid w:val="000C7BA0"/>
    <w:rsid w:val="000D25A5"/>
    <w:rsid w:val="000D5A81"/>
    <w:rsid w:val="000D6D83"/>
    <w:rsid w:val="000F1E39"/>
    <w:rsid w:val="000F6B72"/>
    <w:rsid w:val="00104FD9"/>
    <w:rsid w:val="0010619A"/>
    <w:rsid w:val="00112942"/>
    <w:rsid w:val="00113076"/>
    <w:rsid w:val="00113CF3"/>
    <w:rsid w:val="00114E7C"/>
    <w:rsid w:val="001204E2"/>
    <w:rsid w:val="00122943"/>
    <w:rsid w:val="00130169"/>
    <w:rsid w:val="001337EC"/>
    <w:rsid w:val="00133923"/>
    <w:rsid w:val="00136822"/>
    <w:rsid w:val="0014100D"/>
    <w:rsid w:val="00141F15"/>
    <w:rsid w:val="00142887"/>
    <w:rsid w:val="00143250"/>
    <w:rsid w:val="00146377"/>
    <w:rsid w:val="00153778"/>
    <w:rsid w:val="0016721B"/>
    <w:rsid w:val="00170EE8"/>
    <w:rsid w:val="00172424"/>
    <w:rsid w:val="00185FC9"/>
    <w:rsid w:val="00193E8E"/>
    <w:rsid w:val="00195CB9"/>
    <w:rsid w:val="001A3728"/>
    <w:rsid w:val="001A5BEA"/>
    <w:rsid w:val="001A5DC4"/>
    <w:rsid w:val="001A5E55"/>
    <w:rsid w:val="001A616C"/>
    <w:rsid w:val="001A65B0"/>
    <w:rsid w:val="001A7E93"/>
    <w:rsid w:val="001B09EA"/>
    <w:rsid w:val="001B0ECF"/>
    <w:rsid w:val="001B3763"/>
    <w:rsid w:val="001C20B3"/>
    <w:rsid w:val="001C290E"/>
    <w:rsid w:val="001C5806"/>
    <w:rsid w:val="001C5D6B"/>
    <w:rsid w:val="001E35F3"/>
    <w:rsid w:val="001E3C0E"/>
    <w:rsid w:val="001E4B4A"/>
    <w:rsid w:val="001E69C9"/>
    <w:rsid w:val="001E6F56"/>
    <w:rsid w:val="001F4C60"/>
    <w:rsid w:val="001F5E75"/>
    <w:rsid w:val="00200311"/>
    <w:rsid w:val="00202C68"/>
    <w:rsid w:val="00204102"/>
    <w:rsid w:val="00204462"/>
    <w:rsid w:val="0020548F"/>
    <w:rsid w:val="0020574F"/>
    <w:rsid w:val="00205DAE"/>
    <w:rsid w:val="00207A1F"/>
    <w:rsid w:val="00213D84"/>
    <w:rsid w:val="00214A45"/>
    <w:rsid w:val="002154BC"/>
    <w:rsid w:val="002170E4"/>
    <w:rsid w:val="0021773D"/>
    <w:rsid w:val="00221FA3"/>
    <w:rsid w:val="00223489"/>
    <w:rsid w:val="00236085"/>
    <w:rsid w:val="00237550"/>
    <w:rsid w:val="002401E2"/>
    <w:rsid w:val="0024356A"/>
    <w:rsid w:val="00246054"/>
    <w:rsid w:val="00251F1E"/>
    <w:rsid w:val="0025371E"/>
    <w:rsid w:val="002560EF"/>
    <w:rsid w:val="002718C3"/>
    <w:rsid w:val="00271E61"/>
    <w:rsid w:val="0027409F"/>
    <w:rsid w:val="0028046A"/>
    <w:rsid w:val="00285CF5"/>
    <w:rsid w:val="00290C0C"/>
    <w:rsid w:val="0029143C"/>
    <w:rsid w:val="00293A15"/>
    <w:rsid w:val="002946A7"/>
    <w:rsid w:val="002A0156"/>
    <w:rsid w:val="002A09F7"/>
    <w:rsid w:val="002A2290"/>
    <w:rsid w:val="002A4A69"/>
    <w:rsid w:val="002A6628"/>
    <w:rsid w:val="002B1285"/>
    <w:rsid w:val="002B2D96"/>
    <w:rsid w:val="002B3E36"/>
    <w:rsid w:val="002B45B9"/>
    <w:rsid w:val="002B5CEE"/>
    <w:rsid w:val="002B6B4B"/>
    <w:rsid w:val="002B7E3B"/>
    <w:rsid w:val="002D0F70"/>
    <w:rsid w:val="002D49AD"/>
    <w:rsid w:val="002D50D3"/>
    <w:rsid w:val="002E5249"/>
    <w:rsid w:val="002F3BB0"/>
    <w:rsid w:val="002F5C34"/>
    <w:rsid w:val="002F75D1"/>
    <w:rsid w:val="0030378C"/>
    <w:rsid w:val="00306811"/>
    <w:rsid w:val="00306965"/>
    <w:rsid w:val="00312299"/>
    <w:rsid w:val="0031395E"/>
    <w:rsid w:val="00314261"/>
    <w:rsid w:val="00332A22"/>
    <w:rsid w:val="003341A6"/>
    <w:rsid w:val="00334C3B"/>
    <w:rsid w:val="00343EBE"/>
    <w:rsid w:val="00344E69"/>
    <w:rsid w:val="003503C7"/>
    <w:rsid w:val="0035521F"/>
    <w:rsid w:val="003571E5"/>
    <w:rsid w:val="00357637"/>
    <w:rsid w:val="00362015"/>
    <w:rsid w:val="003630A2"/>
    <w:rsid w:val="00366D24"/>
    <w:rsid w:val="00370BD7"/>
    <w:rsid w:val="003724B3"/>
    <w:rsid w:val="00376021"/>
    <w:rsid w:val="00384645"/>
    <w:rsid w:val="0039068A"/>
    <w:rsid w:val="0039649D"/>
    <w:rsid w:val="00397162"/>
    <w:rsid w:val="003A3F15"/>
    <w:rsid w:val="003A62B2"/>
    <w:rsid w:val="003A76BD"/>
    <w:rsid w:val="003B3A81"/>
    <w:rsid w:val="003B4D5C"/>
    <w:rsid w:val="003B4FC3"/>
    <w:rsid w:val="003B628D"/>
    <w:rsid w:val="003C037A"/>
    <w:rsid w:val="003C2855"/>
    <w:rsid w:val="003C2EF1"/>
    <w:rsid w:val="003E2967"/>
    <w:rsid w:val="003E3915"/>
    <w:rsid w:val="003E3DA8"/>
    <w:rsid w:val="003E5384"/>
    <w:rsid w:val="003F66C8"/>
    <w:rsid w:val="003F70E8"/>
    <w:rsid w:val="0040260F"/>
    <w:rsid w:val="004219B9"/>
    <w:rsid w:val="00421B96"/>
    <w:rsid w:val="004247DA"/>
    <w:rsid w:val="00425E86"/>
    <w:rsid w:val="00430675"/>
    <w:rsid w:val="00431F62"/>
    <w:rsid w:val="00434CF5"/>
    <w:rsid w:val="0043675F"/>
    <w:rsid w:val="0044081C"/>
    <w:rsid w:val="00444405"/>
    <w:rsid w:val="0044582B"/>
    <w:rsid w:val="00450714"/>
    <w:rsid w:val="00450BD7"/>
    <w:rsid w:val="004540CD"/>
    <w:rsid w:val="00457E0B"/>
    <w:rsid w:val="00463E90"/>
    <w:rsid w:val="00463F23"/>
    <w:rsid w:val="00464BA8"/>
    <w:rsid w:val="00470263"/>
    <w:rsid w:val="00470400"/>
    <w:rsid w:val="00473F1D"/>
    <w:rsid w:val="004751F5"/>
    <w:rsid w:val="00475334"/>
    <w:rsid w:val="00475A0A"/>
    <w:rsid w:val="00477020"/>
    <w:rsid w:val="00477106"/>
    <w:rsid w:val="00497A74"/>
    <w:rsid w:val="004A2BE9"/>
    <w:rsid w:val="004A40ED"/>
    <w:rsid w:val="004A4333"/>
    <w:rsid w:val="004A52FD"/>
    <w:rsid w:val="004B0D9A"/>
    <w:rsid w:val="004B188F"/>
    <w:rsid w:val="004C0397"/>
    <w:rsid w:val="004C21C8"/>
    <w:rsid w:val="004C5651"/>
    <w:rsid w:val="004C74DC"/>
    <w:rsid w:val="004D0A16"/>
    <w:rsid w:val="004D57E3"/>
    <w:rsid w:val="004D731F"/>
    <w:rsid w:val="004E1A4B"/>
    <w:rsid w:val="004E36B1"/>
    <w:rsid w:val="004E4845"/>
    <w:rsid w:val="004F1D8A"/>
    <w:rsid w:val="004F47BA"/>
    <w:rsid w:val="004F5BFB"/>
    <w:rsid w:val="004F6321"/>
    <w:rsid w:val="004F7B0E"/>
    <w:rsid w:val="00503A25"/>
    <w:rsid w:val="00505BFE"/>
    <w:rsid w:val="00506A96"/>
    <w:rsid w:val="00512DE1"/>
    <w:rsid w:val="00514447"/>
    <w:rsid w:val="00514485"/>
    <w:rsid w:val="0052050A"/>
    <w:rsid w:val="00521744"/>
    <w:rsid w:val="005236D3"/>
    <w:rsid w:val="00527706"/>
    <w:rsid w:val="005316F7"/>
    <w:rsid w:val="005335EB"/>
    <w:rsid w:val="0053451C"/>
    <w:rsid w:val="00535040"/>
    <w:rsid w:val="005352B4"/>
    <w:rsid w:val="005358DE"/>
    <w:rsid w:val="00537C71"/>
    <w:rsid w:val="00551411"/>
    <w:rsid w:val="00552363"/>
    <w:rsid w:val="00555D29"/>
    <w:rsid w:val="0057060D"/>
    <w:rsid w:val="005848C7"/>
    <w:rsid w:val="00591E37"/>
    <w:rsid w:val="00594E7E"/>
    <w:rsid w:val="00595508"/>
    <w:rsid w:val="00595FF2"/>
    <w:rsid w:val="005A0D25"/>
    <w:rsid w:val="005A125E"/>
    <w:rsid w:val="005A7D71"/>
    <w:rsid w:val="005B13FB"/>
    <w:rsid w:val="005B5721"/>
    <w:rsid w:val="005B75FF"/>
    <w:rsid w:val="005C03E3"/>
    <w:rsid w:val="005C126B"/>
    <w:rsid w:val="005C2F0F"/>
    <w:rsid w:val="005D0FB0"/>
    <w:rsid w:val="005D16DD"/>
    <w:rsid w:val="005D77B5"/>
    <w:rsid w:val="005D7D83"/>
    <w:rsid w:val="005E083F"/>
    <w:rsid w:val="005E1CBF"/>
    <w:rsid w:val="005E2A39"/>
    <w:rsid w:val="005E40E1"/>
    <w:rsid w:val="005F23D6"/>
    <w:rsid w:val="005F3CAA"/>
    <w:rsid w:val="005F4557"/>
    <w:rsid w:val="005F4B71"/>
    <w:rsid w:val="005F7A3D"/>
    <w:rsid w:val="00601BDB"/>
    <w:rsid w:val="006033F2"/>
    <w:rsid w:val="00604874"/>
    <w:rsid w:val="006049D6"/>
    <w:rsid w:val="006052F4"/>
    <w:rsid w:val="00605711"/>
    <w:rsid w:val="00606E5E"/>
    <w:rsid w:val="00612472"/>
    <w:rsid w:val="00612B60"/>
    <w:rsid w:val="00617748"/>
    <w:rsid w:val="00617DDD"/>
    <w:rsid w:val="006212B7"/>
    <w:rsid w:val="00621C47"/>
    <w:rsid w:val="00626062"/>
    <w:rsid w:val="00630BDF"/>
    <w:rsid w:val="0063511D"/>
    <w:rsid w:val="00640FDA"/>
    <w:rsid w:val="00645571"/>
    <w:rsid w:val="006508AC"/>
    <w:rsid w:val="00651839"/>
    <w:rsid w:val="00652106"/>
    <w:rsid w:val="00654D69"/>
    <w:rsid w:val="006610CA"/>
    <w:rsid w:val="00665DE6"/>
    <w:rsid w:val="006716EE"/>
    <w:rsid w:val="00672324"/>
    <w:rsid w:val="00673F2F"/>
    <w:rsid w:val="00673F6F"/>
    <w:rsid w:val="00677962"/>
    <w:rsid w:val="00680253"/>
    <w:rsid w:val="00681F39"/>
    <w:rsid w:val="00683974"/>
    <w:rsid w:val="0068599D"/>
    <w:rsid w:val="00685EEE"/>
    <w:rsid w:val="00686ED9"/>
    <w:rsid w:val="00687076"/>
    <w:rsid w:val="00693176"/>
    <w:rsid w:val="006B33D8"/>
    <w:rsid w:val="006B6016"/>
    <w:rsid w:val="006B60E6"/>
    <w:rsid w:val="006B7772"/>
    <w:rsid w:val="006C3169"/>
    <w:rsid w:val="006C565A"/>
    <w:rsid w:val="006C747E"/>
    <w:rsid w:val="006D5F2A"/>
    <w:rsid w:val="006D6C2B"/>
    <w:rsid w:val="006D794A"/>
    <w:rsid w:val="006E167D"/>
    <w:rsid w:val="006E23B2"/>
    <w:rsid w:val="006E2C1D"/>
    <w:rsid w:val="006E2C7F"/>
    <w:rsid w:val="006E372E"/>
    <w:rsid w:val="006E4E05"/>
    <w:rsid w:val="006F2867"/>
    <w:rsid w:val="00701822"/>
    <w:rsid w:val="00710F55"/>
    <w:rsid w:val="00710F60"/>
    <w:rsid w:val="0071211F"/>
    <w:rsid w:val="00717825"/>
    <w:rsid w:val="00720338"/>
    <w:rsid w:val="00720384"/>
    <w:rsid w:val="007254F8"/>
    <w:rsid w:val="007258A4"/>
    <w:rsid w:val="00727007"/>
    <w:rsid w:val="0072700A"/>
    <w:rsid w:val="0073270F"/>
    <w:rsid w:val="00733F75"/>
    <w:rsid w:val="0073594D"/>
    <w:rsid w:val="00735CCA"/>
    <w:rsid w:val="0073723A"/>
    <w:rsid w:val="00743C11"/>
    <w:rsid w:val="007452F1"/>
    <w:rsid w:val="007507A6"/>
    <w:rsid w:val="00757857"/>
    <w:rsid w:val="007611A8"/>
    <w:rsid w:val="0076232C"/>
    <w:rsid w:val="007672D9"/>
    <w:rsid w:val="00767CA1"/>
    <w:rsid w:val="007800D6"/>
    <w:rsid w:val="00783878"/>
    <w:rsid w:val="00784677"/>
    <w:rsid w:val="0078709A"/>
    <w:rsid w:val="00790840"/>
    <w:rsid w:val="0079116B"/>
    <w:rsid w:val="00793841"/>
    <w:rsid w:val="00794205"/>
    <w:rsid w:val="00795E81"/>
    <w:rsid w:val="00796D27"/>
    <w:rsid w:val="007A05B4"/>
    <w:rsid w:val="007A23D9"/>
    <w:rsid w:val="007A2FA0"/>
    <w:rsid w:val="007A5B7A"/>
    <w:rsid w:val="007B1782"/>
    <w:rsid w:val="007B435A"/>
    <w:rsid w:val="007B5F94"/>
    <w:rsid w:val="007C07AE"/>
    <w:rsid w:val="007C0C7D"/>
    <w:rsid w:val="007C3FAB"/>
    <w:rsid w:val="007C6CFF"/>
    <w:rsid w:val="007C7FA8"/>
    <w:rsid w:val="007D698A"/>
    <w:rsid w:val="007D6EFE"/>
    <w:rsid w:val="007D7922"/>
    <w:rsid w:val="007E2033"/>
    <w:rsid w:val="007E42D2"/>
    <w:rsid w:val="007E70AC"/>
    <w:rsid w:val="007F0D43"/>
    <w:rsid w:val="007F1744"/>
    <w:rsid w:val="007F2F1E"/>
    <w:rsid w:val="007F692F"/>
    <w:rsid w:val="008029BB"/>
    <w:rsid w:val="00806A7D"/>
    <w:rsid w:val="00812236"/>
    <w:rsid w:val="00822014"/>
    <w:rsid w:val="00822263"/>
    <w:rsid w:val="00826E08"/>
    <w:rsid w:val="00837830"/>
    <w:rsid w:val="008378C8"/>
    <w:rsid w:val="008443E5"/>
    <w:rsid w:val="0085079E"/>
    <w:rsid w:val="008510A1"/>
    <w:rsid w:val="00852A44"/>
    <w:rsid w:val="00856F39"/>
    <w:rsid w:val="008658EE"/>
    <w:rsid w:val="0087083A"/>
    <w:rsid w:val="00873554"/>
    <w:rsid w:val="00875987"/>
    <w:rsid w:val="0088417C"/>
    <w:rsid w:val="00884A64"/>
    <w:rsid w:val="008915E5"/>
    <w:rsid w:val="0089177A"/>
    <w:rsid w:val="00893FCE"/>
    <w:rsid w:val="008A1F16"/>
    <w:rsid w:val="008B7C98"/>
    <w:rsid w:val="008C1B29"/>
    <w:rsid w:val="008C31E5"/>
    <w:rsid w:val="008C3474"/>
    <w:rsid w:val="008D04A6"/>
    <w:rsid w:val="008D4368"/>
    <w:rsid w:val="008D4E03"/>
    <w:rsid w:val="008D7A11"/>
    <w:rsid w:val="008E3253"/>
    <w:rsid w:val="008F3D48"/>
    <w:rsid w:val="008F6D75"/>
    <w:rsid w:val="00903CA0"/>
    <w:rsid w:val="00907208"/>
    <w:rsid w:val="00913900"/>
    <w:rsid w:val="00914CDF"/>
    <w:rsid w:val="00920C38"/>
    <w:rsid w:val="009218D9"/>
    <w:rsid w:val="00923084"/>
    <w:rsid w:val="00924A85"/>
    <w:rsid w:val="009334EC"/>
    <w:rsid w:val="00942066"/>
    <w:rsid w:val="00945445"/>
    <w:rsid w:val="009478B9"/>
    <w:rsid w:val="00951FB2"/>
    <w:rsid w:val="00954017"/>
    <w:rsid w:val="00954B37"/>
    <w:rsid w:val="00956F34"/>
    <w:rsid w:val="00956F77"/>
    <w:rsid w:val="00960064"/>
    <w:rsid w:val="00962969"/>
    <w:rsid w:val="00965AE9"/>
    <w:rsid w:val="0096688C"/>
    <w:rsid w:val="00967169"/>
    <w:rsid w:val="00977892"/>
    <w:rsid w:val="00981A77"/>
    <w:rsid w:val="0098630D"/>
    <w:rsid w:val="00990962"/>
    <w:rsid w:val="00992CA6"/>
    <w:rsid w:val="009932DB"/>
    <w:rsid w:val="00995345"/>
    <w:rsid w:val="00995AD1"/>
    <w:rsid w:val="00997EB6"/>
    <w:rsid w:val="009A0338"/>
    <w:rsid w:val="009A1EA7"/>
    <w:rsid w:val="009A349C"/>
    <w:rsid w:val="009B1A61"/>
    <w:rsid w:val="009B31F6"/>
    <w:rsid w:val="009B39E3"/>
    <w:rsid w:val="009C0B73"/>
    <w:rsid w:val="009C0C2D"/>
    <w:rsid w:val="009C2967"/>
    <w:rsid w:val="009C6458"/>
    <w:rsid w:val="009C7D20"/>
    <w:rsid w:val="009D0A5A"/>
    <w:rsid w:val="009D589F"/>
    <w:rsid w:val="009D6C6A"/>
    <w:rsid w:val="009E0B49"/>
    <w:rsid w:val="009E23E8"/>
    <w:rsid w:val="009E2B2D"/>
    <w:rsid w:val="009E4C59"/>
    <w:rsid w:val="009E51B9"/>
    <w:rsid w:val="00A0422F"/>
    <w:rsid w:val="00A1061B"/>
    <w:rsid w:val="00A10E2B"/>
    <w:rsid w:val="00A13B27"/>
    <w:rsid w:val="00A2046C"/>
    <w:rsid w:val="00A21E53"/>
    <w:rsid w:val="00A254E8"/>
    <w:rsid w:val="00A26830"/>
    <w:rsid w:val="00A36225"/>
    <w:rsid w:val="00A37AD3"/>
    <w:rsid w:val="00A413DE"/>
    <w:rsid w:val="00A442AB"/>
    <w:rsid w:val="00A613F8"/>
    <w:rsid w:val="00A627A4"/>
    <w:rsid w:val="00A62F0F"/>
    <w:rsid w:val="00A630AC"/>
    <w:rsid w:val="00A63687"/>
    <w:rsid w:val="00A64B2B"/>
    <w:rsid w:val="00A65A02"/>
    <w:rsid w:val="00A70CC9"/>
    <w:rsid w:val="00A71084"/>
    <w:rsid w:val="00A74496"/>
    <w:rsid w:val="00A746EE"/>
    <w:rsid w:val="00A76065"/>
    <w:rsid w:val="00A80546"/>
    <w:rsid w:val="00A843A8"/>
    <w:rsid w:val="00A86CA4"/>
    <w:rsid w:val="00A942F0"/>
    <w:rsid w:val="00A978FB"/>
    <w:rsid w:val="00AA3727"/>
    <w:rsid w:val="00AA58B6"/>
    <w:rsid w:val="00AA5C61"/>
    <w:rsid w:val="00AA702F"/>
    <w:rsid w:val="00AB1053"/>
    <w:rsid w:val="00AB41A9"/>
    <w:rsid w:val="00AB6041"/>
    <w:rsid w:val="00AB624F"/>
    <w:rsid w:val="00AC55E7"/>
    <w:rsid w:val="00AC6BF8"/>
    <w:rsid w:val="00AE10AB"/>
    <w:rsid w:val="00AF4897"/>
    <w:rsid w:val="00AF75E2"/>
    <w:rsid w:val="00AF7889"/>
    <w:rsid w:val="00B01E4F"/>
    <w:rsid w:val="00B02273"/>
    <w:rsid w:val="00B03D3C"/>
    <w:rsid w:val="00B06872"/>
    <w:rsid w:val="00B06E45"/>
    <w:rsid w:val="00B226C5"/>
    <w:rsid w:val="00B24117"/>
    <w:rsid w:val="00B24277"/>
    <w:rsid w:val="00B34541"/>
    <w:rsid w:val="00B350D2"/>
    <w:rsid w:val="00B37AAF"/>
    <w:rsid w:val="00B403B0"/>
    <w:rsid w:val="00B40A11"/>
    <w:rsid w:val="00B52DD7"/>
    <w:rsid w:val="00B54C95"/>
    <w:rsid w:val="00B606E2"/>
    <w:rsid w:val="00B626D9"/>
    <w:rsid w:val="00B65A66"/>
    <w:rsid w:val="00B673BB"/>
    <w:rsid w:val="00B67652"/>
    <w:rsid w:val="00B70B93"/>
    <w:rsid w:val="00B71D6B"/>
    <w:rsid w:val="00B73451"/>
    <w:rsid w:val="00B74540"/>
    <w:rsid w:val="00B74FD5"/>
    <w:rsid w:val="00B762E1"/>
    <w:rsid w:val="00B80417"/>
    <w:rsid w:val="00B82528"/>
    <w:rsid w:val="00B826AD"/>
    <w:rsid w:val="00B8551E"/>
    <w:rsid w:val="00B855A4"/>
    <w:rsid w:val="00B97CC1"/>
    <w:rsid w:val="00BB4CCD"/>
    <w:rsid w:val="00BB7347"/>
    <w:rsid w:val="00BC3D76"/>
    <w:rsid w:val="00BC75DF"/>
    <w:rsid w:val="00BD1BFD"/>
    <w:rsid w:val="00BD1E61"/>
    <w:rsid w:val="00BD3B90"/>
    <w:rsid w:val="00BD709D"/>
    <w:rsid w:val="00BE361D"/>
    <w:rsid w:val="00BF05CE"/>
    <w:rsid w:val="00BF15CF"/>
    <w:rsid w:val="00BF239E"/>
    <w:rsid w:val="00BF276F"/>
    <w:rsid w:val="00BF4450"/>
    <w:rsid w:val="00C055C9"/>
    <w:rsid w:val="00C119A2"/>
    <w:rsid w:val="00C12B89"/>
    <w:rsid w:val="00C27604"/>
    <w:rsid w:val="00C3330A"/>
    <w:rsid w:val="00C37710"/>
    <w:rsid w:val="00C37EA9"/>
    <w:rsid w:val="00C40938"/>
    <w:rsid w:val="00C46F02"/>
    <w:rsid w:val="00C537D3"/>
    <w:rsid w:val="00C53F97"/>
    <w:rsid w:val="00C603D4"/>
    <w:rsid w:val="00C61FFD"/>
    <w:rsid w:val="00C63313"/>
    <w:rsid w:val="00C63B49"/>
    <w:rsid w:val="00C655AD"/>
    <w:rsid w:val="00C65C60"/>
    <w:rsid w:val="00C66AB3"/>
    <w:rsid w:val="00C71644"/>
    <w:rsid w:val="00C73F69"/>
    <w:rsid w:val="00C741FC"/>
    <w:rsid w:val="00C81FC7"/>
    <w:rsid w:val="00C875C8"/>
    <w:rsid w:val="00C90081"/>
    <w:rsid w:val="00C9443B"/>
    <w:rsid w:val="00CA2D9F"/>
    <w:rsid w:val="00CA5258"/>
    <w:rsid w:val="00CA5F3F"/>
    <w:rsid w:val="00CA625D"/>
    <w:rsid w:val="00CA64A2"/>
    <w:rsid w:val="00CB3C07"/>
    <w:rsid w:val="00CB5EC3"/>
    <w:rsid w:val="00CC1953"/>
    <w:rsid w:val="00CC2D2A"/>
    <w:rsid w:val="00CC3115"/>
    <w:rsid w:val="00CC4B29"/>
    <w:rsid w:val="00CC62CF"/>
    <w:rsid w:val="00CC64BC"/>
    <w:rsid w:val="00CC7227"/>
    <w:rsid w:val="00CC7C52"/>
    <w:rsid w:val="00CD046C"/>
    <w:rsid w:val="00CD38D0"/>
    <w:rsid w:val="00CD4BED"/>
    <w:rsid w:val="00CD502B"/>
    <w:rsid w:val="00CD5C4F"/>
    <w:rsid w:val="00CE0D38"/>
    <w:rsid w:val="00CF5CE8"/>
    <w:rsid w:val="00CF729A"/>
    <w:rsid w:val="00D0064D"/>
    <w:rsid w:val="00D01B75"/>
    <w:rsid w:val="00D0200C"/>
    <w:rsid w:val="00D044B3"/>
    <w:rsid w:val="00D05C55"/>
    <w:rsid w:val="00D068FA"/>
    <w:rsid w:val="00D06989"/>
    <w:rsid w:val="00D10C9A"/>
    <w:rsid w:val="00D1708A"/>
    <w:rsid w:val="00D17ADA"/>
    <w:rsid w:val="00D22655"/>
    <w:rsid w:val="00D234EC"/>
    <w:rsid w:val="00D258DA"/>
    <w:rsid w:val="00D314F5"/>
    <w:rsid w:val="00D35AF9"/>
    <w:rsid w:val="00D35C7F"/>
    <w:rsid w:val="00D3778B"/>
    <w:rsid w:val="00D402CD"/>
    <w:rsid w:val="00D40785"/>
    <w:rsid w:val="00D4609C"/>
    <w:rsid w:val="00D472C3"/>
    <w:rsid w:val="00D5485B"/>
    <w:rsid w:val="00D56697"/>
    <w:rsid w:val="00D62105"/>
    <w:rsid w:val="00D67A95"/>
    <w:rsid w:val="00D7076F"/>
    <w:rsid w:val="00D70C9D"/>
    <w:rsid w:val="00D75E5D"/>
    <w:rsid w:val="00D75ECE"/>
    <w:rsid w:val="00D8392C"/>
    <w:rsid w:val="00D84647"/>
    <w:rsid w:val="00D858E4"/>
    <w:rsid w:val="00D865CB"/>
    <w:rsid w:val="00D867FC"/>
    <w:rsid w:val="00D9099C"/>
    <w:rsid w:val="00D966C7"/>
    <w:rsid w:val="00D97C02"/>
    <w:rsid w:val="00DA787F"/>
    <w:rsid w:val="00DB05E9"/>
    <w:rsid w:val="00DB1B25"/>
    <w:rsid w:val="00DB1E9E"/>
    <w:rsid w:val="00DB2E52"/>
    <w:rsid w:val="00DB4508"/>
    <w:rsid w:val="00DC0C6B"/>
    <w:rsid w:val="00DC581E"/>
    <w:rsid w:val="00DC646D"/>
    <w:rsid w:val="00DC7221"/>
    <w:rsid w:val="00DD2C12"/>
    <w:rsid w:val="00DD4688"/>
    <w:rsid w:val="00DE054B"/>
    <w:rsid w:val="00DE1CAB"/>
    <w:rsid w:val="00DE22D5"/>
    <w:rsid w:val="00DE5C7D"/>
    <w:rsid w:val="00DE61EE"/>
    <w:rsid w:val="00DE71FF"/>
    <w:rsid w:val="00DF0EF9"/>
    <w:rsid w:val="00DF10A4"/>
    <w:rsid w:val="00DF5607"/>
    <w:rsid w:val="00E011D5"/>
    <w:rsid w:val="00E0122F"/>
    <w:rsid w:val="00E07ACB"/>
    <w:rsid w:val="00E07E06"/>
    <w:rsid w:val="00E10166"/>
    <w:rsid w:val="00E10695"/>
    <w:rsid w:val="00E12858"/>
    <w:rsid w:val="00E12B1B"/>
    <w:rsid w:val="00E16C6E"/>
    <w:rsid w:val="00E16DC9"/>
    <w:rsid w:val="00E2086C"/>
    <w:rsid w:val="00E22976"/>
    <w:rsid w:val="00E22C3B"/>
    <w:rsid w:val="00E24A19"/>
    <w:rsid w:val="00E2532D"/>
    <w:rsid w:val="00E2755D"/>
    <w:rsid w:val="00E30198"/>
    <w:rsid w:val="00E35901"/>
    <w:rsid w:val="00E35C76"/>
    <w:rsid w:val="00E43D5F"/>
    <w:rsid w:val="00E467C9"/>
    <w:rsid w:val="00E5167F"/>
    <w:rsid w:val="00E60869"/>
    <w:rsid w:val="00E66D7D"/>
    <w:rsid w:val="00E673CE"/>
    <w:rsid w:val="00E72B36"/>
    <w:rsid w:val="00E73D62"/>
    <w:rsid w:val="00E76188"/>
    <w:rsid w:val="00E86D7F"/>
    <w:rsid w:val="00E8796D"/>
    <w:rsid w:val="00E9203F"/>
    <w:rsid w:val="00EA04C5"/>
    <w:rsid w:val="00EA19B6"/>
    <w:rsid w:val="00EA2016"/>
    <w:rsid w:val="00EA2856"/>
    <w:rsid w:val="00EA33F7"/>
    <w:rsid w:val="00EA3890"/>
    <w:rsid w:val="00EA7216"/>
    <w:rsid w:val="00EB78D2"/>
    <w:rsid w:val="00EC0BC0"/>
    <w:rsid w:val="00EC2CAE"/>
    <w:rsid w:val="00EC4131"/>
    <w:rsid w:val="00EC45C4"/>
    <w:rsid w:val="00EC4DBF"/>
    <w:rsid w:val="00ED1E4F"/>
    <w:rsid w:val="00ED341D"/>
    <w:rsid w:val="00ED5192"/>
    <w:rsid w:val="00EE1D5D"/>
    <w:rsid w:val="00EF1A4C"/>
    <w:rsid w:val="00EF487B"/>
    <w:rsid w:val="00EF66C0"/>
    <w:rsid w:val="00EF6C89"/>
    <w:rsid w:val="00F01470"/>
    <w:rsid w:val="00F0204D"/>
    <w:rsid w:val="00F058EB"/>
    <w:rsid w:val="00F058F2"/>
    <w:rsid w:val="00F214AC"/>
    <w:rsid w:val="00F26DA7"/>
    <w:rsid w:val="00F30551"/>
    <w:rsid w:val="00F31DFB"/>
    <w:rsid w:val="00F35340"/>
    <w:rsid w:val="00F365B0"/>
    <w:rsid w:val="00F3661E"/>
    <w:rsid w:val="00F36AE7"/>
    <w:rsid w:val="00F375B4"/>
    <w:rsid w:val="00F4475C"/>
    <w:rsid w:val="00F459A2"/>
    <w:rsid w:val="00F5431D"/>
    <w:rsid w:val="00F553FB"/>
    <w:rsid w:val="00F609F6"/>
    <w:rsid w:val="00F61511"/>
    <w:rsid w:val="00F63E6B"/>
    <w:rsid w:val="00F662B7"/>
    <w:rsid w:val="00F7517A"/>
    <w:rsid w:val="00F820D5"/>
    <w:rsid w:val="00F93F2E"/>
    <w:rsid w:val="00F948EB"/>
    <w:rsid w:val="00F96C5F"/>
    <w:rsid w:val="00FA04E0"/>
    <w:rsid w:val="00FA10BE"/>
    <w:rsid w:val="00FA116B"/>
    <w:rsid w:val="00FA17F0"/>
    <w:rsid w:val="00FA4F70"/>
    <w:rsid w:val="00FB2B64"/>
    <w:rsid w:val="00FB2B6A"/>
    <w:rsid w:val="00FB3050"/>
    <w:rsid w:val="00FB5238"/>
    <w:rsid w:val="00FB5E9F"/>
    <w:rsid w:val="00FD2A8D"/>
    <w:rsid w:val="00FD488C"/>
    <w:rsid w:val="00FD707C"/>
    <w:rsid w:val="00FE01A1"/>
    <w:rsid w:val="00FE1B93"/>
    <w:rsid w:val="00FE6B2F"/>
    <w:rsid w:val="00FE77C3"/>
    <w:rsid w:val="00FF11A0"/>
    <w:rsid w:val="00FF54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BFE45D6"/>
  <w15:docId w15:val="{9B9413CA-3465-4A72-8897-A0718C83DC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iPriority="0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17825"/>
  </w:style>
  <w:style w:type="paragraph" w:styleId="1">
    <w:name w:val="heading 1"/>
    <w:basedOn w:val="a"/>
    <w:next w:val="a"/>
    <w:link w:val="10"/>
    <w:uiPriority w:val="9"/>
    <w:qFormat/>
    <w:rsid w:val="00514447"/>
    <w:pPr>
      <w:keepNext/>
      <w:numPr>
        <w:numId w:val="1"/>
      </w:numPr>
      <w:suppressAutoHyphens/>
      <w:spacing w:before="240" w:after="0" w:line="240" w:lineRule="auto"/>
      <w:jc w:val="center"/>
      <w:outlineLvl w:val="0"/>
    </w:pPr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paragraph" w:styleId="20">
    <w:name w:val="heading 2"/>
    <w:aliases w:val="H2"/>
    <w:basedOn w:val="a"/>
    <w:next w:val="a"/>
    <w:link w:val="21"/>
    <w:uiPriority w:val="99"/>
    <w:qFormat/>
    <w:rsid w:val="00514447"/>
    <w:pPr>
      <w:keepNext/>
      <w:numPr>
        <w:ilvl w:val="1"/>
        <w:numId w:val="1"/>
      </w:numPr>
      <w:suppressAutoHyphens/>
      <w:spacing w:before="20" w:after="0" w:line="252" w:lineRule="auto"/>
      <w:ind w:left="0" w:firstLine="709"/>
      <w:jc w:val="both"/>
      <w:outlineLvl w:val="1"/>
    </w:pPr>
    <w:rPr>
      <w:rFonts w:ascii="Times New Roman" w:eastAsia="Times New Roman" w:hAnsi="Times New Roman" w:cs="Times New Roman"/>
      <w:sz w:val="24"/>
      <w:szCs w:val="24"/>
      <w:u w:val="single"/>
      <w:lang w:eastAsia="zh-CN"/>
    </w:rPr>
  </w:style>
  <w:style w:type="paragraph" w:styleId="30">
    <w:name w:val="heading 3"/>
    <w:basedOn w:val="a"/>
    <w:next w:val="a"/>
    <w:link w:val="31"/>
    <w:uiPriority w:val="99"/>
    <w:unhideWhenUsed/>
    <w:qFormat/>
    <w:rsid w:val="00514447"/>
    <w:pPr>
      <w:keepNext/>
      <w:spacing w:before="240" w:after="60" w:line="240" w:lineRule="auto"/>
      <w:outlineLvl w:val="2"/>
    </w:pPr>
    <w:rPr>
      <w:rFonts w:ascii="Calibri Light" w:eastAsia="Times New Roman" w:hAnsi="Calibri Light" w:cs="Times New Roman"/>
      <w:b/>
      <w:bCs/>
      <w:sz w:val="26"/>
      <w:szCs w:val="26"/>
      <w:lang w:eastAsia="ru-RU"/>
    </w:rPr>
  </w:style>
  <w:style w:type="paragraph" w:styleId="4">
    <w:name w:val="heading 4"/>
    <w:basedOn w:val="a"/>
    <w:next w:val="a"/>
    <w:link w:val="40"/>
    <w:uiPriority w:val="99"/>
    <w:qFormat/>
    <w:rsid w:val="00514447"/>
    <w:pPr>
      <w:keepNext/>
      <w:numPr>
        <w:ilvl w:val="3"/>
        <w:numId w:val="1"/>
      </w:numPr>
      <w:tabs>
        <w:tab w:val="left" w:pos="4395"/>
        <w:tab w:val="left" w:pos="4962"/>
        <w:tab w:val="left" w:pos="6237"/>
      </w:tabs>
      <w:suppressAutoHyphens/>
      <w:spacing w:after="0" w:line="240" w:lineRule="auto"/>
      <w:jc w:val="center"/>
      <w:outlineLvl w:val="3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5">
    <w:name w:val="heading 5"/>
    <w:basedOn w:val="a"/>
    <w:next w:val="a"/>
    <w:link w:val="50"/>
    <w:qFormat/>
    <w:rsid w:val="00514447"/>
    <w:pPr>
      <w:keepNext/>
      <w:spacing w:after="0" w:line="240" w:lineRule="auto"/>
      <w:jc w:val="center"/>
      <w:outlineLvl w:val="4"/>
    </w:pPr>
    <w:rPr>
      <w:rFonts w:ascii="Times New Roman" w:eastAsia="Times New Roman" w:hAnsi="Times New Roman" w:cs="Times New Roman"/>
      <w:b/>
      <w:sz w:val="16"/>
      <w:szCs w:val="20"/>
      <w:lang w:eastAsia="ru-RU"/>
    </w:rPr>
  </w:style>
  <w:style w:type="paragraph" w:styleId="6">
    <w:name w:val="heading 6"/>
    <w:basedOn w:val="a"/>
    <w:next w:val="a"/>
    <w:link w:val="60"/>
    <w:qFormat/>
    <w:rsid w:val="00514447"/>
    <w:pPr>
      <w:numPr>
        <w:ilvl w:val="5"/>
        <w:numId w:val="1"/>
      </w:numPr>
      <w:suppressAutoHyphens/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zh-CN"/>
    </w:rPr>
  </w:style>
  <w:style w:type="paragraph" w:styleId="7">
    <w:name w:val="heading 7"/>
    <w:basedOn w:val="a"/>
    <w:next w:val="a"/>
    <w:link w:val="70"/>
    <w:qFormat/>
    <w:rsid w:val="00514447"/>
    <w:pPr>
      <w:numPr>
        <w:ilvl w:val="6"/>
        <w:numId w:val="1"/>
      </w:numPr>
      <w:suppressAutoHyphens/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8">
    <w:name w:val="heading 8"/>
    <w:basedOn w:val="a"/>
    <w:next w:val="a"/>
    <w:link w:val="80"/>
    <w:qFormat/>
    <w:rsid w:val="00514447"/>
    <w:pPr>
      <w:keepNext/>
      <w:spacing w:after="0" w:line="240" w:lineRule="auto"/>
      <w:jc w:val="center"/>
      <w:outlineLvl w:val="7"/>
    </w:pPr>
    <w:rPr>
      <w:rFonts w:ascii="Times New Roman" w:eastAsia="Times New Roman" w:hAnsi="Times New Roman" w:cs="Times New Roman"/>
      <w:b/>
      <w:spacing w:val="4"/>
      <w:sz w:val="24"/>
      <w:szCs w:val="20"/>
      <w:lang w:eastAsia="ru-RU"/>
    </w:rPr>
  </w:style>
  <w:style w:type="paragraph" w:styleId="9">
    <w:name w:val="heading 9"/>
    <w:basedOn w:val="a"/>
    <w:next w:val="a"/>
    <w:link w:val="90"/>
    <w:qFormat/>
    <w:rsid w:val="00514447"/>
    <w:pPr>
      <w:keepNext/>
      <w:numPr>
        <w:ilvl w:val="8"/>
        <w:numId w:val="1"/>
      </w:numPr>
      <w:tabs>
        <w:tab w:val="left" w:pos="4395"/>
        <w:tab w:val="left" w:pos="4962"/>
        <w:tab w:val="left" w:pos="6237"/>
      </w:tabs>
      <w:suppressAutoHyphens/>
      <w:spacing w:after="0" w:line="240" w:lineRule="auto"/>
      <w:ind w:left="0" w:firstLine="567"/>
      <w:jc w:val="right"/>
      <w:outlineLvl w:val="8"/>
    </w:pPr>
    <w:rPr>
      <w:rFonts w:ascii="Times New Roman" w:eastAsia="Times New Roman" w:hAnsi="Times New Roman" w:cs="Times New Roman"/>
      <w:b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14447"/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character" w:customStyle="1" w:styleId="21">
    <w:name w:val="Заголовок 2 Знак"/>
    <w:aliases w:val="H2 Знак"/>
    <w:basedOn w:val="a0"/>
    <w:link w:val="20"/>
    <w:uiPriority w:val="99"/>
    <w:rsid w:val="00514447"/>
    <w:rPr>
      <w:rFonts w:ascii="Times New Roman" w:eastAsia="Times New Roman" w:hAnsi="Times New Roman" w:cs="Times New Roman"/>
      <w:sz w:val="24"/>
      <w:szCs w:val="24"/>
      <w:u w:val="single"/>
      <w:lang w:eastAsia="zh-CN"/>
    </w:rPr>
  </w:style>
  <w:style w:type="character" w:customStyle="1" w:styleId="31">
    <w:name w:val="Заголовок 3 Знак"/>
    <w:basedOn w:val="a0"/>
    <w:link w:val="30"/>
    <w:uiPriority w:val="99"/>
    <w:rsid w:val="00514447"/>
    <w:rPr>
      <w:rFonts w:ascii="Calibri Light" w:eastAsia="Times New Roman" w:hAnsi="Calibri Light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uiPriority w:val="99"/>
    <w:rsid w:val="00514447"/>
    <w:rPr>
      <w:rFonts w:ascii="Times New Roman" w:eastAsia="Times New Roman" w:hAnsi="Times New Roman" w:cs="Times New Roman"/>
      <w:sz w:val="24"/>
      <w:szCs w:val="20"/>
      <w:lang w:eastAsia="zh-CN"/>
    </w:rPr>
  </w:style>
  <w:style w:type="character" w:customStyle="1" w:styleId="50">
    <w:name w:val="Заголовок 5 Знак"/>
    <w:basedOn w:val="a0"/>
    <w:link w:val="5"/>
    <w:rsid w:val="00514447"/>
    <w:rPr>
      <w:rFonts w:ascii="Times New Roman" w:eastAsia="Times New Roman" w:hAnsi="Times New Roman" w:cs="Times New Roman"/>
      <w:b/>
      <w:sz w:val="16"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514447"/>
    <w:rPr>
      <w:rFonts w:ascii="Times New Roman" w:eastAsia="Times New Roman" w:hAnsi="Times New Roman" w:cs="Times New Roman"/>
      <w:b/>
      <w:bCs/>
      <w:lang w:eastAsia="zh-CN"/>
    </w:rPr>
  </w:style>
  <w:style w:type="character" w:customStyle="1" w:styleId="70">
    <w:name w:val="Заголовок 7 Знак"/>
    <w:basedOn w:val="a0"/>
    <w:link w:val="7"/>
    <w:rsid w:val="00514447"/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80">
    <w:name w:val="Заголовок 8 Знак"/>
    <w:basedOn w:val="a0"/>
    <w:link w:val="8"/>
    <w:rsid w:val="00514447"/>
    <w:rPr>
      <w:rFonts w:ascii="Times New Roman" w:eastAsia="Times New Roman" w:hAnsi="Times New Roman" w:cs="Times New Roman"/>
      <w:b/>
      <w:spacing w:val="4"/>
      <w:sz w:val="24"/>
      <w:szCs w:val="20"/>
      <w:lang w:eastAsia="ru-RU"/>
    </w:rPr>
  </w:style>
  <w:style w:type="character" w:customStyle="1" w:styleId="90">
    <w:name w:val="Заголовок 9 Знак"/>
    <w:basedOn w:val="a0"/>
    <w:link w:val="9"/>
    <w:rsid w:val="00514447"/>
    <w:rPr>
      <w:rFonts w:ascii="Times New Roman" w:eastAsia="Times New Roman" w:hAnsi="Times New Roman" w:cs="Times New Roman"/>
      <w:b/>
      <w:sz w:val="24"/>
      <w:szCs w:val="24"/>
      <w:lang w:eastAsia="zh-CN"/>
    </w:rPr>
  </w:style>
  <w:style w:type="paragraph" w:styleId="a3">
    <w:name w:val="header"/>
    <w:basedOn w:val="a"/>
    <w:link w:val="a4"/>
    <w:uiPriority w:val="99"/>
    <w:rsid w:val="00514447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51444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aliases w:val="Bullet List,FooterText,numbered,Paragraphe de liste1,lp1"/>
    <w:basedOn w:val="a"/>
    <w:link w:val="a6"/>
    <w:uiPriority w:val="34"/>
    <w:qFormat/>
    <w:rsid w:val="00514447"/>
    <w:pPr>
      <w:widowControl w:val="0"/>
      <w:spacing w:after="0" w:line="240" w:lineRule="auto"/>
      <w:ind w:left="720"/>
      <w:contextualSpacing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styleId="a7">
    <w:name w:val="No Spacing"/>
    <w:uiPriority w:val="1"/>
    <w:qFormat/>
    <w:rsid w:val="00514447"/>
    <w:pPr>
      <w:spacing w:after="0" w:line="240" w:lineRule="auto"/>
    </w:pPr>
  </w:style>
  <w:style w:type="character" w:styleId="a8">
    <w:name w:val="annotation reference"/>
    <w:rsid w:val="00514447"/>
    <w:rPr>
      <w:sz w:val="16"/>
      <w:szCs w:val="16"/>
    </w:rPr>
  </w:style>
  <w:style w:type="character" w:styleId="a9">
    <w:name w:val="Hyperlink"/>
    <w:uiPriority w:val="99"/>
    <w:rsid w:val="00514447"/>
    <w:rPr>
      <w:rFonts w:cs="Times New Roman"/>
      <w:color w:val="0000FF"/>
      <w:u w:val="single"/>
    </w:rPr>
  </w:style>
  <w:style w:type="paragraph" w:styleId="aa">
    <w:name w:val="Balloon Text"/>
    <w:basedOn w:val="a"/>
    <w:link w:val="ab"/>
    <w:unhideWhenUsed/>
    <w:rsid w:val="00514447"/>
    <w:pPr>
      <w:widowControl w:val="0"/>
      <w:spacing w:after="0" w:line="240" w:lineRule="auto"/>
    </w:pPr>
    <w:rPr>
      <w:rFonts w:ascii="Segoe UI" w:eastAsia="Courier New" w:hAnsi="Segoe UI" w:cs="Segoe UI"/>
      <w:color w:val="000000"/>
      <w:sz w:val="18"/>
      <w:szCs w:val="18"/>
      <w:lang w:eastAsia="ru-RU" w:bidi="ru-RU"/>
    </w:rPr>
  </w:style>
  <w:style w:type="character" w:customStyle="1" w:styleId="ab">
    <w:name w:val="Текст выноски Знак"/>
    <w:basedOn w:val="a0"/>
    <w:link w:val="aa"/>
    <w:rsid w:val="00514447"/>
    <w:rPr>
      <w:rFonts w:ascii="Segoe UI" w:eastAsia="Courier New" w:hAnsi="Segoe UI" w:cs="Segoe UI"/>
      <w:color w:val="000000"/>
      <w:sz w:val="18"/>
      <w:szCs w:val="18"/>
      <w:lang w:eastAsia="ru-RU" w:bidi="ru-RU"/>
    </w:rPr>
  </w:style>
  <w:style w:type="paragraph" w:styleId="ac">
    <w:name w:val="footer"/>
    <w:basedOn w:val="a"/>
    <w:link w:val="ad"/>
    <w:uiPriority w:val="99"/>
    <w:unhideWhenUsed/>
    <w:rsid w:val="00514447"/>
    <w:pPr>
      <w:widowControl w:val="0"/>
      <w:tabs>
        <w:tab w:val="center" w:pos="4677"/>
        <w:tab w:val="right" w:pos="9355"/>
      </w:tabs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customStyle="1" w:styleId="ad">
    <w:name w:val="Нижний колонтитул Знак"/>
    <w:basedOn w:val="a0"/>
    <w:link w:val="ac"/>
    <w:uiPriority w:val="99"/>
    <w:rsid w:val="00514447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customStyle="1" w:styleId="ConsPlusNormal">
    <w:name w:val="ConsPlusNormal"/>
    <w:link w:val="ConsPlusNormal0"/>
    <w:rsid w:val="0051444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514447"/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514447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11">
    <w:name w:val="Абзац списка1"/>
    <w:basedOn w:val="a"/>
    <w:rsid w:val="00514447"/>
    <w:pPr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2">
    <w:name w:val="Стиль3 Знак Знак"/>
    <w:basedOn w:val="22"/>
    <w:link w:val="33"/>
    <w:rsid w:val="00514447"/>
    <w:pPr>
      <w:widowControl w:val="0"/>
      <w:tabs>
        <w:tab w:val="num" w:pos="227"/>
      </w:tabs>
      <w:adjustRightInd w:val="0"/>
      <w:spacing w:after="0" w:line="240" w:lineRule="auto"/>
      <w:ind w:left="0"/>
      <w:jc w:val="both"/>
      <w:textAlignment w:val="baseline"/>
    </w:pPr>
  </w:style>
  <w:style w:type="paragraph" w:styleId="22">
    <w:name w:val="Body Text Indent 2"/>
    <w:basedOn w:val="a"/>
    <w:link w:val="23"/>
    <w:uiPriority w:val="99"/>
    <w:semiHidden/>
    <w:unhideWhenUsed/>
    <w:rsid w:val="00514447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3">
    <w:name w:val="Основной текст с отступом 2 Знак"/>
    <w:basedOn w:val="a0"/>
    <w:link w:val="22"/>
    <w:uiPriority w:val="99"/>
    <w:semiHidden/>
    <w:rsid w:val="00514447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3">
    <w:name w:val="Стиль3 Знак Знак Знак"/>
    <w:link w:val="32"/>
    <w:locked/>
    <w:rsid w:val="0051444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footnote text"/>
    <w:aliases w:val="Знак4 Знак,Текст сноски Знак1,Текст сноски Знак Знак,Знак4 Знак1,Знак4,Знак4 Знак Знак Знак2,Текст сноски Знак Знак1,Footnote Text Char Знак,Знак5,Знак8 Знак Знак Знак,Знак8 Знак Знак1,Знак4 Знак Знак Знак,Знак4 Знак Знак1,Знак4 Знак1 Знак1"/>
    <w:basedOn w:val="a"/>
    <w:link w:val="af"/>
    <w:qFormat/>
    <w:rsid w:val="00514447"/>
    <w:pPr>
      <w:spacing w:after="6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">
    <w:name w:val="Текст сноски Знак"/>
    <w:aliases w:val="Знак4 Знак Знак,Текст сноски Знак1 Знак,Текст сноски Знак Знак Знак,Знак4 Знак1 Знак,Знак4 Знак2,Знак4 Знак Знак Знак2 Знак,Текст сноски Знак Знак1 Знак,Footnote Text Char Знак Знак,Знак5 Знак,Знак8 Знак Знак Знак Знак"/>
    <w:basedOn w:val="a0"/>
    <w:link w:val="ae"/>
    <w:rsid w:val="00514447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0">
    <w:name w:val="footnote reference"/>
    <w:rsid w:val="00514447"/>
    <w:rPr>
      <w:vertAlign w:val="superscript"/>
    </w:rPr>
  </w:style>
  <w:style w:type="paragraph" w:styleId="af1">
    <w:name w:val="Body Text"/>
    <w:aliases w:val="Основной текст Знак1,Основной текст Знак Знак,Common Hatch"/>
    <w:basedOn w:val="a"/>
    <w:link w:val="af2"/>
    <w:uiPriority w:val="1"/>
    <w:unhideWhenUsed/>
    <w:qFormat/>
    <w:rsid w:val="00514447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2">
    <w:name w:val="Основной текст Знак"/>
    <w:aliases w:val="Основной текст Знак1 Знак1,Основной текст Знак Знак Знак1,Common Hatch Знак1"/>
    <w:basedOn w:val="a0"/>
    <w:link w:val="af1"/>
    <w:rsid w:val="00514447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WW8Num1z0">
    <w:name w:val="WW8Num1z0"/>
    <w:rsid w:val="00514447"/>
  </w:style>
  <w:style w:type="character" w:customStyle="1" w:styleId="WW8Num1z1">
    <w:name w:val="WW8Num1z1"/>
    <w:rsid w:val="00514447"/>
  </w:style>
  <w:style w:type="character" w:customStyle="1" w:styleId="WW8Num1z2">
    <w:name w:val="WW8Num1z2"/>
    <w:rsid w:val="00514447"/>
  </w:style>
  <w:style w:type="character" w:customStyle="1" w:styleId="WW8Num1z3">
    <w:name w:val="WW8Num1z3"/>
    <w:rsid w:val="00514447"/>
  </w:style>
  <w:style w:type="character" w:customStyle="1" w:styleId="WW8Num1z4">
    <w:name w:val="WW8Num1z4"/>
    <w:rsid w:val="00514447"/>
  </w:style>
  <w:style w:type="character" w:customStyle="1" w:styleId="WW8Num1z5">
    <w:name w:val="WW8Num1z5"/>
    <w:rsid w:val="00514447"/>
  </w:style>
  <w:style w:type="character" w:customStyle="1" w:styleId="WW8Num1z6">
    <w:name w:val="WW8Num1z6"/>
    <w:rsid w:val="00514447"/>
  </w:style>
  <w:style w:type="character" w:customStyle="1" w:styleId="WW8Num1z7">
    <w:name w:val="WW8Num1z7"/>
    <w:rsid w:val="00514447"/>
  </w:style>
  <w:style w:type="character" w:customStyle="1" w:styleId="WW8Num1z8">
    <w:name w:val="WW8Num1z8"/>
    <w:rsid w:val="00514447"/>
  </w:style>
  <w:style w:type="character" w:customStyle="1" w:styleId="WW8Num2z0">
    <w:name w:val="WW8Num2z0"/>
    <w:rsid w:val="00514447"/>
    <w:rPr>
      <w:rFonts w:hint="default"/>
    </w:rPr>
  </w:style>
  <w:style w:type="character" w:customStyle="1" w:styleId="WW8Num2z1">
    <w:name w:val="WW8Num2z1"/>
    <w:rsid w:val="00514447"/>
  </w:style>
  <w:style w:type="character" w:customStyle="1" w:styleId="WW8Num2z2">
    <w:name w:val="WW8Num2z2"/>
    <w:rsid w:val="00514447"/>
  </w:style>
  <w:style w:type="character" w:customStyle="1" w:styleId="WW8Num2z3">
    <w:name w:val="WW8Num2z3"/>
    <w:rsid w:val="00514447"/>
  </w:style>
  <w:style w:type="character" w:customStyle="1" w:styleId="WW8Num2z4">
    <w:name w:val="WW8Num2z4"/>
    <w:rsid w:val="00514447"/>
  </w:style>
  <w:style w:type="character" w:customStyle="1" w:styleId="WW8Num2z5">
    <w:name w:val="WW8Num2z5"/>
    <w:rsid w:val="00514447"/>
  </w:style>
  <w:style w:type="character" w:customStyle="1" w:styleId="WW8Num2z6">
    <w:name w:val="WW8Num2z6"/>
    <w:rsid w:val="00514447"/>
  </w:style>
  <w:style w:type="character" w:customStyle="1" w:styleId="WW8Num2z7">
    <w:name w:val="WW8Num2z7"/>
    <w:rsid w:val="00514447"/>
  </w:style>
  <w:style w:type="character" w:customStyle="1" w:styleId="WW8Num2z8">
    <w:name w:val="WW8Num2z8"/>
    <w:rsid w:val="00514447"/>
  </w:style>
  <w:style w:type="character" w:customStyle="1" w:styleId="WW8Num3z0">
    <w:name w:val="WW8Num3z0"/>
    <w:rsid w:val="00514447"/>
    <w:rPr>
      <w:rFonts w:hint="default"/>
    </w:rPr>
  </w:style>
  <w:style w:type="character" w:customStyle="1" w:styleId="WW8Num3z1">
    <w:name w:val="WW8Num3z1"/>
    <w:rsid w:val="00514447"/>
    <w:rPr>
      <w:rFonts w:ascii="Times New Roman" w:eastAsia="Times New Roman" w:hAnsi="Times New Roman" w:cs="Times New Roman"/>
      <w:b/>
      <w:bCs/>
      <w:i/>
      <w:sz w:val="24"/>
      <w:szCs w:val="24"/>
    </w:rPr>
  </w:style>
  <w:style w:type="character" w:customStyle="1" w:styleId="WW8Num4z0">
    <w:name w:val="WW8Num4z0"/>
    <w:rsid w:val="00514447"/>
    <w:rPr>
      <w:rFonts w:ascii="Times New Roman" w:hAnsi="Times New Roman" w:cs="Times New Roman" w:hint="default"/>
      <w:b/>
      <w:bCs/>
      <w:i/>
      <w:iCs/>
      <w:sz w:val="24"/>
      <w:szCs w:val="24"/>
    </w:rPr>
  </w:style>
  <w:style w:type="character" w:customStyle="1" w:styleId="WW8Num5z0">
    <w:name w:val="WW8Num5z0"/>
    <w:rsid w:val="00514447"/>
    <w:rPr>
      <w:rFonts w:hint="default"/>
      <w:b/>
    </w:rPr>
  </w:style>
  <w:style w:type="character" w:customStyle="1" w:styleId="WW8Num5z1">
    <w:name w:val="WW8Num5z1"/>
    <w:rsid w:val="00514447"/>
    <w:rPr>
      <w:rFonts w:hint="default"/>
    </w:rPr>
  </w:style>
  <w:style w:type="character" w:customStyle="1" w:styleId="WW8Num5z2">
    <w:name w:val="WW8Num5z2"/>
    <w:rsid w:val="00514447"/>
    <w:rPr>
      <w:rFonts w:hint="default"/>
      <w:i w:val="0"/>
    </w:rPr>
  </w:style>
  <w:style w:type="character" w:customStyle="1" w:styleId="WW8Num6z0">
    <w:name w:val="WW8Num6z0"/>
    <w:rsid w:val="00514447"/>
    <w:rPr>
      <w:rFonts w:ascii="Symbol" w:hAnsi="Symbol" w:cs="Symbol" w:hint="default"/>
      <w:sz w:val="24"/>
      <w:szCs w:val="24"/>
    </w:rPr>
  </w:style>
  <w:style w:type="character" w:customStyle="1" w:styleId="WW8Num6z1">
    <w:name w:val="WW8Num6z1"/>
    <w:rsid w:val="00514447"/>
  </w:style>
  <w:style w:type="character" w:customStyle="1" w:styleId="WW8Num6z2">
    <w:name w:val="WW8Num6z2"/>
    <w:rsid w:val="00514447"/>
  </w:style>
  <w:style w:type="character" w:customStyle="1" w:styleId="WW8Num6z3">
    <w:name w:val="WW8Num6z3"/>
    <w:rsid w:val="00514447"/>
  </w:style>
  <w:style w:type="character" w:customStyle="1" w:styleId="WW8Num6z4">
    <w:name w:val="WW8Num6z4"/>
    <w:rsid w:val="00514447"/>
  </w:style>
  <w:style w:type="character" w:customStyle="1" w:styleId="WW8Num6z5">
    <w:name w:val="WW8Num6z5"/>
    <w:rsid w:val="00514447"/>
  </w:style>
  <w:style w:type="character" w:customStyle="1" w:styleId="WW8Num6z6">
    <w:name w:val="WW8Num6z6"/>
    <w:rsid w:val="00514447"/>
  </w:style>
  <w:style w:type="character" w:customStyle="1" w:styleId="WW8Num6z7">
    <w:name w:val="WW8Num6z7"/>
    <w:rsid w:val="00514447"/>
  </w:style>
  <w:style w:type="character" w:customStyle="1" w:styleId="WW8Num6z8">
    <w:name w:val="WW8Num6z8"/>
    <w:rsid w:val="00514447"/>
  </w:style>
  <w:style w:type="character" w:customStyle="1" w:styleId="WW8Num7z0">
    <w:name w:val="WW8Num7z0"/>
    <w:rsid w:val="00514447"/>
    <w:rPr>
      <w:rFonts w:ascii="Symbol" w:hAnsi="Symbol" w:cs="OpenSymbol"/>
    </w:rPr>
  </w:style>
  <w:style w:type="character" w:customStyle="1" w:styleId="WW8Num7z1">
    <w:name w:val="WW8Num7z1"/>
    <w:rsid w:val="00514447"/>
    <w:rPr>
      <w:rFonts w:ascii="OpenSymbol" w:hAnsi="OpenSymbol" w:cs="OpenSymbol"/>
    </w:rPr>
  </w:style>
  <w:style w:type="character" w:customStyle="1" w:styleId="WW8Num8z0">
    <w:name w:val="WW8Num8z0"/>
    <w:rsid w:val="00514447"/>
    <w:rPr>
      <w:rFonts w:ascii="Times New Roman" w:hAnsi="Times New Roman" w:cs="Times New Roman" w:hint="default"/>
      <w:b/>
      <w:bCs/>
      <w:sz w:val="24"/>
      <w:szCs w:val="24"/>
    </w:rPr>
  </w:style>
  <w:style w:type="character" w:customStyle="1" w:styleId="WW8Num9z0">
    <w:name w:val="WW8Num9z0"/>
    <w:rsid w:val="00514447"/>
    <w:rPr>
      <w:rFonts w:ascii="Symbol" w:hAnsi="Symbol" w:cs="Symbol"/>
      <w:sz w:val="22"/>
      <w:szCs w:val="22"/>
    </w:rPr>
  </w:style>
  <w:style w:type="character" w:customStyle="1" w:styleId="WW8Num9z1">
    <w:name w:val="WW8Num9z1"/>
    <w:rsid w:val="00514447"/>
  </w:style>
  <w:style w:type="character" w:customStyle="1" w:styleId="WW8Num9z2">
    <w:name w:val="WW8Num9z2"/>
    <w:rsid w:val="00514447"/>
  </w:style>
  <w:style w:type="character" w:customStyle="1" w:styleId="WW8Num9z3">
    <w:name w:val="WW8Num9z3"/>
    <w:rsid w:val="00514447"/>
  </w:style>
  <w:style w:type="character" w:customStyle="1" w:styleId="WW8Num9z4">
    <w:name w:val="WW8Num9z4"/>
    <w:rsid w:val="00514447"/>
  </w:style>
  <w:style w:type="character" w:customStyle="1" w:styleId="WW8Num9z5">
    <w:name w:val="WW8Num9z5"/>
    <w:rsid w:val="00514447"/>
  </w:style>
  <w:style w:type="character" w:customStyle="1" w:styleId="WW8Num9z6">
    <w:name w:val="WW8Num9z6"/>
    <w:rsid w:val="00514447"/>
  </w:style>
  <w:style w:type="character" w:customStyle="1" w:styleId="WW8Num9z7">
    <w:name w:val="WW8Num9z7"/>
    <w:rsid w:val="00514447"/>
  </w:style>
  <w:style w:type="character" w:customStyle="1" w:styleId="WW8Num9z8">
    <w:name w:val="WW8Num9z8"/>
    <w:rsid w:val="00514447"/>
  </w:style>
  <w:style w:type="character" w:customStyle="1" w:styleId="WW8Num10z0">
    <w:name w:val="WW8Num10z0"/>
    <w:rsid w:val="00514447"/>
    <w:rPr>
      <w:rFonts w:ascii="Symbol" w:hAnsi="Symbol" w:cs="Symbol"/>
      <w:sz w:val="22"/>
      <w:szCs w:val="22"/>
    </w:rPr>
  </w:style>
  <w:style w:type="character" w:customStyle="1" w:styleId="WW8Num10z1">
    <w:name w:val="WW8Num10z1"/>
    <w:rsid w:val="00514447"/>
  </w:style>
  <w:style w:type="character" w:customStyle="1" w:styleId="WW8Num10z2">
    <w:name w:val="WW8Num10z2"/>
    <w:rsid w:val="00514447"/>
  </w:style>
  <w:style w:type="character" w:customStyle="1" w:styleId="WW8Num10z3">
    <w:name w:val="WW8Num10z3"/>
    <w:rsid w:val="00514447"/>
  </w:style>
  <w:style w:type="character" w:customStyle="1" w:styleId="WW8Num10z4">
    <w:name w:val="WW8Num10z4"/>
    <w:rsid w:val="00514447"/>
  </w:style>
  <w:style w:type="character" w:customStyle="1" w:styleId="WW8Num10z5">
    <w:name w:val="WW8Num10z5"/>
    <w:rsid w:val="00514447"/>
  </w:style>
  <w:style w:type="character" w:customStyle="1" w:styleId="WW8Num10z6">
    <w:name w:val="WW8Num10z6"/>
    <w:rsid w:val="00514447"/>
  </w:style>
  <w:style w:type="character" w:customStyle="1" w:styleId="WW8Num10z7">
    <w:name w:val="WW8Num10z7"/>
    <w:rsid w:val="00514447"/>
  </w:style>
  <w:style w:type="character" w:customStyle="1" w:styleId="WW8Num10z8">
    <w:name w:val="WW8Num10z8"/>
    <w:rsid w:val="00514447"/>
  </w:style>
  <w:style w:type="character" w:customStyle="1" w:styleId="WW8Num11z0">
    <w:name w:val="WW8Num11z0"/>
    <w:rsid w:val="00514447"/>
    <w:rPr>
      <w:b w:val="0"/>
      <w:bCs w:val="0"/>
      <w:sz w:val="22"/>
      <w:szCs w:val="22"/>
      <w:lang w:val="ru-RU"/>
    </w:rPr>
  </w:style>
  <w:style w:type="character" w:customStyle="1" w:styleId="WW8Num12z0">
    <w:name w:val="WW8Num12z0"/>
    <w:rsid w:val="00514447"/>
    <w:rPr>
      <w:rFonts w:ascii="Symbol" w:hAnsi="Symbol" w:cs="Symbol"/>
      <w:sz w:val="22"/>
      <w:szCs w:val="22"/>
    </w:rPr>
  </w:style>
  <w:style w:type="character" w:customStyle="1" w:styleId="WW8Num12z1">
    <w:name w:val="WW8Num12z1"/>
    <w:rsid w:val="00514447"/>
  </w:style>
  <w:style w:type="character" w:customStyle="1" w:styleId="WW8Num12z2">
    <w:name w:val="WW8Num12z2"/>
    <w:rsid w:val="00514447"/>
  </w:style>
  <w:style w:type="character" w:customStyle="1" w:styleId="WW8Num12z3">
    <w:name w:val="WW8Num12z3"/>
    <w:rsid w:val="00514447"/>
  </w:style>
  <w:style w:type="character" w:customStyle="1" w:styleId="WW8Num12z4">
    <w:name w:val="WW8Num12z4"/>
    <w:rsid w:val="00514447"/>
  </w:style>
  <w:style w:type="character" w:customStyle="1" w:styleId="WW8Num12z5">
    <w:name w:val="WW8Num12z5"/>
    <w:rsid w:val="00514447"/>
  </w:style>
  <w:style w:type="character" w:customStyle="1" w:styleId="WW8Num12z6">
    <w:name w:val="WW8Num12z6"/>
    <w:rsid w:val="00514447"/>
  </w:style>
  <w:style w:type="character" w:customStyle="1" w:styleId="WW8Num12z7">
    <w:name w:val="WW8Num12z7"/>
    <w:rsid w:val="00514447"/>
  </w:style>
  <w:style w:type="character" w:customStyle="1" w:styleId="WW8Num12z8">
    <w:name w:val="WW8Num12z8"/>
    <w:rsid w:val="00514447"/>
  </w:style>
  <w:style w:type="character" w:customStyle="1" w:styleId="WW8Num13z0">
    <w:name w:val="WW8Num13z0"/>
    <w:rsid w:val="00514447"/>
    <w:rPr>
      <w:rFonts w:cs="Times New Roman"/>
      <w:b/>
    </w:rPr>
  </w:style>
  <w:style w:type="character" w:customStyle="1" w:styleId="WW8Num14z0">
    <w:name w:val="WW8Num14z0"/>
    <w:rsid w:val="00514447"/>
    <w:rPr>
      <w:rFonts w:cs="Times New Roman"/>
      <w:b/>
    </w:rPr>
  </w:style>
  <w:style w:type="character" w:customStyle="1" w:styleId="WW8Num14z2">
    <w:name w:val="WW8Num14z2"/>
    <w:rsid w:val="00514447"/>
  </w:style>
  <w:style w:type="character" w:customStyle="1" w:styleId="WW8Num14z3">
    <w:name w:val="WW8Num14z3"/>
    <w:rsid w:val="00514447"/>
  </w:style>
  <w:style w:type="character" w:customStyle="1" w:styleId="WW8Num14z4">
    <w:name w:val="WW8Num14z4"/>
    <w:rsid w:val="00514447"/>
  </w:style>
  <w:style w:type="character" w:customStyle="1" w:styleId="WW8Num14z5">
    <w:name w:val="WW8Num14z5"/>
    <w:rsid w:val="00514447"/>
  </w:style>
  <w:style w:type="character" w:customStyle="1" w:styleId="WW8Num14z6">
    <w:name w:val="WW8Num14z6"/>
    <w:rsid w:val="00514447"/>
  </w:style>
  <w:style w:type="character" w:customStyle="1" w:styleId="WW8Num14z7">
    <w:name w:val="WW8Num14z7"/>
    <w:rsid w:val="00514447"/>
  </w:style>
  <w:style w:type="character" w:customStyle="1" w:styleId="WW8Num14z8">
    <w:name w:val="WW8Num14z8"/>
    <w:rsid w:val="00514447"/>
  </w:style>
  <w:style w:type="character" w:customStyle="1" w:styleId="WW8Num15z0">
    <w:name w:val="WW8Num15z0"/>
    <w:rsid w:val="00514447"/>
    <w:rPr>
      <w:rFonts w:cs="Times New Roman"/>
      <w:b/>
    </w:rPr>
  </w:style>
  <w:style w:type="character" w:customStyle="1" w:styleId="WW8Num16z0">
    <w:name w:val="WW8Num16z0"/>
    <w:rsid w:val="00514447"/>
    <w:rPr>
      <w:rFonts w:cs="Times New Roman"/>
      <w:b/>
    </w:rPr>
  </w:style>
  <w:style w:type="character" w:customStyle="1" w:styleId="WW8Num16z1">
    <w:name w:val="WW8Num16z1"/>
    <w:rsid w:val="00514447"/>
  </w:style>
  <w:style w:type="character" w:customStyle="1" w:styleId="WW8Num16z2">
    <w:name w:val="WW8Num16z2"/>
    <w:rsid w:val="00514447"/>
  </w:style>
  <w:style w:type="character" w:customStyle="1" w:styleId="WW8Num16z3">
    <w:name w:val="WW8Num16z3"/>
    <w:rsid w:val="00514447"/>
  </w:style>
  <w:style w:type="character" w:customStyle="1" w:styleId="WW8Num16z4">
    <w:name w:val="WW8Num16z4"/>
    <w:rsid w:val="00514447"/>
  </w:style>
  <w:style w:type="character" w:customStyle="1" w:styleId="WW8Num16z5">
    <w:name w:val="WW8Num16z5"/>
    <w:rsid w:val="00514447"/>
  </w:style>
  <w:style w:type="character" w:customStyle="1" w:styleId="WW8Num16z6">
    <w:name w:val="WW8Num16z6"/>
    <w:rsid w:val="00514447"/>
  </w:style>
  <w:style w:type="character" w:customStyle="1" w:styleId="WW8Num16z7">
    <w:name w:val="WW8Num16z7"/>
    <w:rsid w:val="00514447"/>
  </w:style>
  <w:style w:type="character" w:customStyle="1" w:styleId="WW8Num16z8">
    <w:name w:val="WW8Num16z8"/>
    <w:rsid w:val="00514447"/>
  </w:style>
  <w:style w:type="character" w:customStyle="1" w:styleId="WW8Num17z0">
    <w:name w:val="WW8Num17z0"/>
    <w:rsid w:val="00514447"/>
    <w:rPr>
      <w:rFonts w:cs="Times New Roman"/>
      <w:b/>
    </w:rPr>
  </w:style>
  <w:style w:type="character" w:customStyle="1" w:styleId="WW8Num18z0">
    <w:name w:val="WW8Num18z0"/>
    <w:rsid w:val="00514447"/>
    <w:rPr>
      <w:rFonts w:ascii="Courier New" w:hAnsi="Courier New" w:cs="Courier New"/>
      <w:shd w:val="clear" w:color="auto" w:fill="00FF00"/>
    </w:rPr>
  </w:style>
  <w:style w:type="character" w:customStyle="1" w:styleId="WW8Num18z2">
    <w:name w:val="WW8Num18z2"/>
    <w:rsid w:val="00514447"/>
    <w:rPr>
      <w:rFonts w:cs="Times New Roman"/>
      <w:b/>
    </w:rPr>
  </w:style>
  <w:style w:type="character" w:customStyle="1" w:styleId="WW8Num19z0">
    <w:name w:val="WW8Num19z0"/>
    <w:rsid w:val="00514447"/>
    <w:rPr>
      <w:rFonts w:ascii="Courier New" w:hAnsi="Courier New" w:cs="Times New Roman"/>
      <w:color w:val="000000"/>
    </w:rPr>
  </w:style>
  <w:style w:type="character" w:customStyle="1" w:styleId="WW8Num19z1">
    <w:name w:val="WW8Num19z1"/>
    <w:rsid w:val="00514447"/>
    <w:rPr>
      <w:rFonts w:ascii="Courier New" w:hAnsi="Courier New" w:cs="Times New Roman"/>
      <w:b/>
    </w:rPr>
  </w:style>
  <w:style w:type="character" w:customStyle="1" w:styleId="WW8Num19z2">
    <w:name w:val="WW8Num19z2"/>
    <w:rsid w:val="00514447"/>
    <w:rPr>
      <w:rFonts w:cs="Times New Roman"/>
      <w:b/>
    </w:rPr>
  </w:style>
  <w:style w:type="character" w:customStyle="1" w:styleId="WW8Num20z0">
    <w:name w:val="WW8Num20z0"/>
    <w:rsid w:val="00514447"/>
    <w:rPr>
      <w:rFonts w:ascii="Courier New" w:hAnsi="Courier New" w:cs="Times New Roman"/>
      <w:color w:val="000000"/>
      <w:sz w:val="24"/>
      <w:szCs w:val="24"/>
      <w:lang w:eastAsia="ru-RU"/>
    </w:rPr>
  </w:style>
  <w:style w:type="character" w:customStyle="1" w:styleId="WW8Num20z1">
    <w:name w:val="WW8Num20z1"/>
    <w:rsid w:val="00514447"/>
    <w:rPr>
      <w:rFonts w:ascii="Courier New" w:hAnsi="Courier New" w:cs="Times New Roman"/>
      <w:b/>
    </w:rPr>
  </w:style>
  <w:style w:type="character" w:customStyle="1" w:styleId="WW8Num20z2">
    <w:name w:val="WW8Num20z2"/>
    <w:rsid w:val="00514447"/>
    <w:rPr>
      <w:rFonts w:cs="Times New Roman"/>
      <w:b/>
    </w:rPr>
  </w:style>
  <w:style w:type="character" w:customStyle="1" w:styleId="WW8Num21z0">
    <w:name w:val="WW8Num21z0"/>
    <w:rsid w:val="00514447"/>
    <w:rPr>
      <w:rFonts w:cs="Times New Roman"/>
      <w:b/>
    </w:rPr>
  </w:style>
  <w:style w:type="character" w:customStyle="1" w:styleId="WW8Num22z0">
    <w:name w:val="WW8Num22z0"/>
    <w:rsid w:val="00514447"/>
    <w:rPr>
      <w:rFonts w:cs="Times New Roman"/>
      <w:b/>
    </w:rPr>
  </w:style>
  <w:style w:type="character" w:customStyle="1" w:styleId="24">
    <w:name w:val="Основной шрифт абзаца2"/>
    <w:rsid w:val="00514447"/>
  </w:style>
  <w:style w:type="character" w:customStyle="1" w:styleId="WW8Num11z1">
    <w:name w:val="WW8Num11z1"/>
    <w:rsid w:val="00514447"/>
  </w:style>
  <w:style w:type="character" w:customStyle="1" w:styleId="WW8Num11z2">
    <w:name w:val="WW8Num11z2"/>
    <w:rsid w:val="00514447"/>
  </w:style>
  <w:style w:type="character" w:customStyle="1" w:styleId="WW8Num11z3">
    <w:name w:val="WW8Num11z3"/>
    <w:rsid w:val="00514447"/>
  </w:style>
  <w:style w:type="character" w:customStyle="1" w:styleId="WW8Num11z4">
    <w:name w:val="WW8Num11z4"/>
    <w:rsid w:val="00514447"/>
  </w:style>
  <w:style w:type="character" w:customStyle="1" w:styleId="WW8Num11z5">
    <w:name w:val="WW8Num11z5"/>
    <w:rsid w:val="00514447"/>
  </w:style>
  <w:style w:type="character" w:customStyle="1" w:styleId="WW8Num11z6">
    <w:name w:val="WW8Num11z6"/>
    <w:rsid w:val="00514447"/>
  </w:style>
  <w:style w:type="character" w:customStyle="1" w:styleId="WW8Num11z7">
    <w:name w:val="WW8Num11z7"/>
    <w:rsid w:val="00514447"/>
  </w:style>
  <w:style w:type="character" w:customStyle="1" w:styleId="WW8Num11z8">
    <w:name w:val="WW8Num11z8"/>
    <w:rsid w:val="00514447"/>
  </w:style>
  <w:style w:type="character" w:customStyle="1" w:styleId="WW8Num13z2">
    <w:name w:val="WW8Num13z2"/>
    <w:rsid w:val="00514447"/>
    <w:rPr>
      <w:rFonts w:cs="Times New Roman"/>
      <w:b/>
    </w:rPr>
  </w:style>
  <w:style w:type="character" w:customStyle="1" w:styleId="WW8Num14z1">
    <w:name w:val="WW8Num14z1"/>
    <w:rsid w:val="00514447"/>
    <w:rPr>
      <w:rFonts w:ascii="Courier New" w:hAnsi="Courier New" w:cs="Times New Roman"/>
      <w:b/>
    </w:rPr>
  </w:style>
  <w:style w:type="character" w:customStyle="1" w:styleId="WW8Num15z1">
    <w:name w:val="WW8Num15z1"/>
    <w:rsid w:val="00514447"/>
    <w:rPr>
      <w:rFonts w:ascii="Courier New" w:hAnsi="Courier New" w:cs="Times New Roman"/>
      <w:b/>
    </w:rPr>
  </w:style>
  <w:style w:type="character" w:customStyle="1" w:styleId="WW8Num15z2">
    <w:name w:val="WW8Num15z2"/>
    <w:rsid w:val="00514447"/>
    <w:rPr>
      <w:rFonts w:cs="Times New Roman"/>
      <w:b/>
    </w:rPr>
  </w:style>
  <w:style w:type="character" w:customStyle="1" w:styleId="WW8Num18z1">
    <w:name w:val="WW8Num18z1"/>
    <w:rsid w:val="00514447"/>
  </w:style>
  <w:style w:type="character" w:customStyle="1" w:styleId="WW8Num18z3">
    <w:name w:val="WW8Num18z3"/>
    <w:rsid w:val="00514447"/>
  </w:style>
  <w:style w:type="character" w:customStyle="1" w:styleId="WW8Num18z4">
    <w:name w:val="WW8Num18z4"/>
    <w:rsid w:val="00514447"/>
  </w:style>
  <w:style w:type="character" w:customStyle="1" w:styleId="WW8Num18z5">
    <w:name w:val="WW8Num18z5"/>
    <w:rsid w:val="00514447"/>
  </w:style>
  <w:style w:type="character" w:customStyle="1" w:styleId="WW8Num18z6">
    <w:name w:val="WW8Num18z6"/>
    <w:rsid w:val="00514447"/>
  </w:style>
  <w:style w:type="character" w:customStyle="1" w:styleId="WW8Num18z7">
    <w:name w:val="WW8Num18z7"/>
    <w:rsid w:val="00514447"/>
  </w:style>
  <w:style w:type="character" w:customStyle="1" w:styleId="WW8Num18z8">
    <w:name w:val="WW8Num18z8"/>
    <w:rsid w:val="00514447"/>
  </w:style>
  <w:style w:type="character" w:customStyle="1" w:styleId="WW8Num19z3">
    <w:name w:val="WW8Num19z3"/>
    <w:rsid w:val="00514447"/>
  </w:style>
  <w:style w:type="character" w:customStyle="1" w:styleId="WW8Num19z4">
    <w:name w:val="WW8Num19z4"/>
    <w:rsid w:val="00514447"/>
  </w:style>
  <w:style w:type="character" w:customStyle="1" w:styleId="WW8Num19z5">
    <w:name w:val="WW8Num19z5"/>
    <w:rsid w:val="00514447"/>
  </w:style>
  <w:style w:type="character" w:customStyle="1" w:styleId="WW8Num19z6">
    <w:name w:val="WW8Num19z6"/>
    <w:rsid w:val="00514447"/>
  </w:style>
  <w:style w:type="character" w:customStyle="1" w:styleId="WW8Num19z7">
    <w:name w:val="WW8Num19z7"/>
    <w:rsid w:val="00514447"/>
  </w:style>
  <w:style w:type="character" w:customStyle="1" w:styleId="WW8Num19z8">
    <w:name w:val="WW8Num19z8"/>
    <w:rsid w:val="00514447"/>
  </w:style>
  <w:style w:type="character" w:customStyle="1" w:styleId="WW8Num21z1">
    <w:name w:val="WW8Num21z1"/>
    <w:rsid w:val="00514447"/>
  </w:style>
  <w:style w:type="character" w:customStyle="1" w:styleId="WW8Num21z2">
    <w:name w:val="WW8Num21z2"/>
    <w:rsid w:val="00514447"/>
  </w:style>
  <w:style w:type="character" w:customStyle="1" w:styleId="WW8Num21z3">
    <w:name w:val="WW8Num21z3"/>
    <w:rsid w:val="00514447"/>
  </w:style>
  <w:style w:type="character" w:customStyle="1" w:styleId="WW8Num21z4">
    <w:name w:val="WW8Num21z4"/>
    <w:rsid w:val="00514447"/>
  </w:style>
  <w:style w:type="character" w:customStyle="1" w:styleId="WW8Num21z5">
    <w:name w:val="WW8Num21z5"/>
    <w:rsid w:val="00514447"/>
  </w:style>
  <w:style w:type="character" w:customStyle="1" w:styleId="WW8Num21z6">
    <w:name w:val="WW8Num21z6"/>
    <w:rsid w:val="00514447"/>
  </w:style>
  <w:style w:type="character" w:customStyle="1" w:styleId="WW8Num21z7">
    <w:name w:val="WW8Num21z7"/>
    <w:rsid w:val="00514447"/>
  </w:style>
  <w:style w:type="character" w:customStyle="1" w:styleId="WW8Num21z8">
    <w:name w:val="WW8Num21z8"/>
    <w:rsid w:val="00514447"/>
  </w:style>
  <w:style w:type="character" w:customStyle="1" w:styleId="WW8Num4z1">
    <w:name w:val="WW8Num4z1"/>
    <w:rsid w:val="00514447"/>
    <w:rPr>
      <w:rFonts w:hint="default"/>
    </w:rPr>
  </w:style>
  <w:style w:type="character" w:customStyle="1" w:styleId="WW8Num4z2">
    <w:name w:val="WW8Num4z2"/>
    <w:rsid w:val="00514447"/>
    <w:rPr>
      <w:rFonts w:hint="default"/>
      <w:i w:val="0"/>
    </w:rPr>
  </w:style>
  <w:style w:type="character" w:customStyle="1" w:styleId="12">
    <w:name w:val="Основной шрифт абзаца1"/>
    <w:rsid w:val="00514447"/>
  </w:style>
  <w:style w:type="character" w:customStyle="1" w:styleId="13">
    <w:name w:val="Знак Знак1"/>
    <w:rsid w:val="00514447"/>
    <w:rPr>
      <w:rFonts w:ascii="Tahoma" w:hAnsi="Tahoma" w:cs="Tahoma"/>
      <w:sz w:val="16"/>
      <w:szCs w:val="16"/>
      <w:lang w:val="ru-RU" w:bidi="ar-SA"/>
    </w:rPr>
  </w:style>
  <w:style w:type="character" w:customStyle="1" w:styleId="34">
    <w:name w:val="Знак Знак3"/>
    <w:rsid w:val="00514447"/>
    <w:rPr>
      <w:rFonts w:ascii="Courier New" w:hAnsi="Courier New" w:cs="Courier New"/>
      <w:lang w:val="ru-RU" w:bidi="ar-SA"/>
    </w:rPr>
  </w:style>
  <w:style w:type="character" w:customStyle="1" w:styleId="af3">
    <w:name w:val="Знак Знак"/>
    <w:rsid w:val="00514447"/>
    <w:rPr>
      <w:b/>
      <w:sz w:val="28"/>
      <w:lang w:val="ru-RU" w:bidi="ar-SA"/>
    </w:rPr>
  </w:style>
  <w:style w:type="character" w:customStyle="1" w:styleId="af4">
    <w:name w:val="Символ сноски"/>
    <w:rsid w:val="00514447"/>
    <w:rPr>
      <w:vertAlign w:val="superscript"/>
    </w:rPr>
  </w:style>
  <w:style w:type="character" w:customStyle="1" w:styleId="41">
    <w:name w:val="Знак Знак4"/>
    <w:rsid w:val="00514447"/>
    <w:rPr>
      <w:sz w:val="24"/>
      <w:lang w:val="ru-RU" w:bidi="ar-SA"/>
    </w:rPr>
  </w:style>
  <w:style w:type="character" w:customStyle="1" w:styleId="25">
    <w:name w:val="Знак Знак2"/>
    <w:rsid w:val="00514447"/>
    <w:rPr>
      <w:sz w:val="24"/>
      <w:szCs w:val="24"/>
      <w:lang w:val="ru-RU" w:bidi="ar-SA"/>
    </w:rPr>
  </w:style>
  <w:style w:type="character" w:customStyle="1" w:styleId="110">
    <w:name w:val="Заголовок 1 Знак1"/>
    <w:rsid w:val="00514447"/>
    <w:rPr>
      <w:rFonts w:ascii="Arial" w:hAnsi="Arial" w:cs="Arial"/>
      <w:b/>
      <w:sz w:val="28"/>
      <w:szCs w:val="18"/>
      <w:lang w:val="ru-RU" w:bidi="ar-SA"/>
    </w:rPr>
  </w:style>
  <w:style w:type="character" w:customStyle="1" w:styleId="Heading1">
    <w:name w:val="Heading #1_"/>
    <w:rsid w:val="00514447"/>
    <w:rPr>
      <w:b/>
      <w:bCs/>
      <w:sz w:val="51"/>
      <w:szCs w:val="51"/>
      <w:lang w:bidi="ar-SA"/>
    </w:rPr>
  </w:style>
  <w:style w:type="character" w:customStyle="1" w:styleId="120">
    <w:name w:val="Знак Знак12"/>
    <w:rsid w:val="00514447"/>
    <w:rPr>
      <w:sz w:val="24"/>
      <w:szCs w:val="24"/>
      <w:u w:val="single"/>
      <w:lang w:val="ru-RU" w:bidi="ar-SA"/>
    </w:rPr>
  </w:style>
  <w:style w:type="character" w:customStyle="1" w:styleId="91">
    <w:name w:val="Знак Знак9"/>
    <w:rsid w:val="00514447"/>
    <w:rPr>
      <w:sz w:val="24"/>
      <w:szCs w:val="24"/>
      <w:lang w:val="ru-RU" w:bidi="ar-SA"/>
    </w:rPr>
  </w:style>
  <w:style w:type="character" w:customStyle="1" w:styleId="14">
    <w:name w:val="Знак сноски1"/>
    <w:rsid w:val="00514447"/>
    <w:rPr>
      <w:vertAlign w:val="superscript"/>
    </w:rPr>
  </w:style>
  <w:style w:type="character" w:styleId="af5">
    <w:name w:val="FollowedHyperlink"/>
    <w:uiPriority w:val="99"/>
    <w:rsid w:val="00514447"/>
    <w:rPr>
      <w:color w:val="0000FF"/>
      <w:u w:val="single"/>
    </w:rPr>
  </w:style>
  <w:style w:type="character" w:customStyle="1" w:styleId="af6">
    <w:name w:val="Символы концевой сноски"/>
    <w:rsid w:val="00514447"/>
    <w:rPr>
      <w:vertAlign w:val="superscript"/>
    </w:rPr>
  </w:style>
  <w:style w:type="character" w:customStyle="1" w:styleId="WW-">
    <w:name w:val="WW-Символы концевой сноски"/>
    <w:rsid w:val="00514447"/>
  </w:style>
  <w:style w:type="character" w:customStyle="1" w:styleId="apple-converted-space">
    <w:name w:val="apple-converted-space"/>
    <w:rsid w:val="00514447"/>
  </w:style>
  <w:style w:type="character" w:customStyle="1" w:styleId="s1">
    <w:name w:val="s1"/>
    <w:rsid w:val="00514447"/>
  </w:style>
  <w:style w:type="character" w:customStyle="1" w:styleId="af7">
    <w:name w:val="Маркеры списка"/>
    <w:rsid w:val="00514447"/>
    <w:rPr>
      <w:rFonts w:ascii="OpenSymbol" w:eastAsia="OpenSymbol" w:hAnsi="OpenSymbol" w:cs="OpenSymbol"/>
    </w:rPr>
  </w:style>
  <w:style w:type="character" w:customStyle="1" w:styleId="15">
    <w:name w:val="Знак концевой сноски1"/>
    <w:rsid w:val="00514447"/>
    <w:rPr>
      <w:vertAlign w:val="superscript"/>
    </w:rPr>
  </w:style>
  <w:style w:type="character" w:customStyle="1" w:styleId="ListLabel1">
    <w:name w:val="ListLabel 1"/>
    <w:rsid w:val="00514447"/>
    <w:rPr>
      <w:rFonts w:cs="Times New Roman"/>
      <w:b/>
    </w:rPr>
  </w:style>
  <w:style w:type="character" w:customStyle="1" w:styleId="ListLabel2">
    <w:name w:val="ListLabel 2"/>
    <w:rsid w:val="00514447"/>
    <w:rPr>
      <w:rFonts w:cs="Courier New"/>
    </w:rPr>
  </w:style>
  <w:style w:type="character" w:customStyle="1" w:styleId="ListLabel3">
    <w:name w:val="ListLabel 3"/>
    <w:rsid w:val="00514447"/>
    <w:rPr>
      <w:rFonts w:cs="Times New Roman"/>
      <w:color w:val="000000"/>
    </w:rPr>
  </w:style>
  <w:style w:type="character" w:customStyle="1" w:styleId="ListLabel5">
    <w:name w:val="ListLabel 5"/>
    <w:rsid w:val="00514447"/>
    <w:rPr>
      <w:rFonts w:cs="Symbol"/>
      <w:sz w:val="22"/>
      <w:szCs w:val="22"/>
    </w:rPr>
  </w:style>
  <w:style w:type="character" w:customStyle="1" w:styleId="ListLabel6">
    <w:name w:val="ListLabel 6"/>
    <w:rsid w:val="00514447"/>
    <w:rPr>
      <w:b w:val="0"/>
      <w:bCs w:val="0"/>
      <w:sz w:val="22"/>
      <w:szCs w:val="22"/>
      <w:lang w:val="ru-RU"/>
    </w:rPr>
  </w:style>
  <w:style w:type="character" w:styleId="af8">
    <w:name w:val="endnote reference"/>
    <w:rsid w:val="00514447"/>
    <w:rPr>
      <w:vertAlign w:val="superscript"/>
    </w:rPr>
  </w:style>
  <w:style w:type="paragraph" w:customStyle="1" w:styleId="16">
    <w:name w:val="Заголовок1"/>
    <w:basedOn w:val="a"/>
    <w:next w:val="af1"/>
    <w:uiPriority w:val="99"/>
    <w:rsid w:val="00514447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zh-CN"/>
    </w:rPr>
  </w:style>
  <w:style w:type="paragraph" w:styleId="af9">
    <w:name w:val="List"/>
    <w:basedOn w:val="af1"/>
    <w:rsid w:val="00514447"/>
    <w:pPr>
      <w:suppressAutoHyphens/>
      <w:spacing w:after="0"/>
      <w:jc w:val="both"/>
    </w:pPr>
    <w:rPr>
      <w:rFonts w:cs="Mangal"/>
      <w:lang w:eastAsia="zh-CN"/>
    </w:rPr>
  </w:style>
  <w:style w:type="paragraph" w:styleId="afa">
    <w:name w:val="caption"/>
    <w:basedOn w:val="16"/>
    <w:next w:val="af1"/>
    <w:qFormat/>
    <w:rsid w:val="00514447"/>
    <w:rPr>
      <w:bCs/>
      <w:sz w:val="56"/>
      <w:szCs w:val="56"/>
    </w:rPr>
  </w:style>
  <w:style w:type="paragraph" w:customStyle="1" w:styleId="26">
    <w:name w:val="Указатель2"/>
    <w:basedOn w:val="a"/>
    <w:rsid w:val="00514447"/>
    <w:pPr>
      <w:suppressLineNumbers/>
      <w:suppressAutoHyphens/>
      <w:spacing w:after="0" w:line="240" w:lineRule="auto"/>
    </w:pPr>
    <w:rPr>
      <w:rFonts w:ascii="Times New Roman" w:eastAsia="Times New Roman" w:hAnsi="Times New Roman" w:cs="Mangal"/>
      <w:sz w:val="24"/>
      <w:szCs w:val="24"/>
      <w:lang w:eastAsia="zh-CN"/>
    </w:rPr>
  </w:style>
  <w:style w:type="paragraph" w:customStyle="1" w:styleId="17">
    <w:name w:val="Название объекта1"/>
    <w:basedOn w:val="a"/>
    <w:rsid w:val="00514447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Mangal"/>
      <w:i/>
      <w:iCs/>
      <w:sz w:val="24"/>
      <w:szCs w:val="24"/>
      <w:lang w:eastAsia="zh-CN"/>
    </w:rPr>
  </w:style>
  <w:style w:type="paragraph" w:customStyle="1" w:styleId="18">
    <w:name w:val="Указатель1"/>
    <w:basedOn w:val="a"/>
    <w:rsid w:val="00514447"/>
    <w:pPr>
      <w:suppressLineNumbers/>
      <w:suppressAutoHyphens/>
      <w:spacing w:after="0" w:line="240" w:lineRule="auto"/>
    </w:pPr>
    <w:rPr>
      <w:rFonts w:ascii="Times New Roman" w:eastAsia="Times New Roman" w:hAnsi="Times New Roman" w:cs="Mangal"/>
      <w:sz w:val="24"/>
      <w:szCs w:val="24"/>
      <w:lang w:eastAsia="zh-CN"/>
    </w:rPr>
  </w:style>
  <w:style w:type="paragraph" w:customStyle="1" w:styleId="42">
    <w:name w:val="çàãîëîâîê 4"/>
    <w:basedOn w:val="a"/>
    <w:next w:val="a"/>
    <w:rsid w:val="00514447"/>
    <w:pPr>
      <w:keepNext/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zh-CN"/>
    </w:rPr>
  </w:style>
  <w:style w:type="paragraph" w:styleId="2">
    <w:name w:val="List Number 2"/>
    <w:basedOn w:val="a"/>
    <w:rsid w:val="00514447"/>
    <w:pPr>
      <w:numPr>
        <w:numId w:val="3"/>
      </w:numPr>
      <w:tabs>
        <w:tab w:val="left" w:pos="3312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27">
    <w:name w:val="Стиль2"/>
    <w:basedOn w:val="2"/>
    <w:rsid w:val="00514447"/>
    <w:pPr>
      <w:keepNext/>
      <w:keepLines/>
      <w:widowControl w:val="0"/>
      <w:suppressLineNumbers/>
      <w:tabs>
        <w:tab w:val="left" w:pos="576"/>
        <w:tab w:val="num" w:pos="3312"/>
      </w:tabs>
      <w:spacing w:after="60"/>
      <w:jc w:val="both"/>
    </w:pPr>
    <w:rPr>
      <w:b/>
      <w:szCs w:val="20"/>
    </w:rPr>
  </w:style>
  <w:style w:type="paragraph" w:customStyle="1" w:styleId="310">
    <w:name w:val="Основной текст с отступом 31"/>
    <w:basedOn w:val="a"/>
    <w:rsid w:val="00514447"/>
    <w:pPr>
      <w:suppressAutoHyphens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92">
    <w:name w:val="Знак Знак9 Знак Знак"/>
    <w:basedOn w:val="a"/>
    <w:rsid w:val="00514447"/>
    <w:pPr>
      <w:suppressAutoHyphens/>
      <w:spacing w:before="280" w:after="280" w:line="240" w:lineRule="auto"/>
    </w:pPr>
    <w:rPr>
      <w:rFonts w:ascii="Tahoma" w:eastAsia="Times New Roman" w:hAnsi="Tahoma" w:cs="Tahoma"/>
      <w:sz w:val="20"/>
      <w:szCs w:val="20"/>
      <w:lang w:val="en-US" w:eastAsia="zh-CN"/>
    </w:rPr>
  </w:style>
  <w:style w:type="paragraph" w:customStyle="1" w:styleId="afb">
    <w:name w:val="Знак Знак Знак Знак Знак Знак Знак"/>
    <w:basedOn w:val="a"/>
    <w:rsid w:val="00514447"/>
    <w:pPr>
      <w:widowControl w:val="0"/>
      <w:suppressAutoHyphens/>
      <w:spacing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zh-CN"/>
    </w:rPr>
  </w:style>
  <w:style w:type="paragraph" w:customStyle="1" w:styleId="ConsNonformat">
    <w:name w:val="ConsNonformat"/>
    <w:rsid w:val="00514447"/>
    <w:pPr>
      <w:widowControl w:val="0"/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311">
    <w:name w:val="Основной текст 31"/>
    <w:basedOn w:val="a"/>
    <w:rsid w:val="00514447"/>
    <w:pPr>
      <w:suppressAutoHyphens/>
      <w:spacing w:after="0" w:line="360" w:lineRule="auto"/>
    </w:pPr>
    <w:rPr>
      <w:rFonts w:ascii="Arial" w:eastAsia="Times New Roman" w:hAnsi="Arial" w:cs="Arial"/>
      <w:szCs w:val="20"/>
      <w:lang w:eastAsia="zh-CN"/>
    </w:rPr>
  </w:style>
  <w:style w:type="paragraph" w:customStyle="1" w:styleId="210">
    <w:name w:val="Основной текст 21"/>
    <w:basedOn w:val="a"/>
    <w:rsid w:val="00514447"/>
    <w:pPr>
      <w:suppressAutoHyphens/>
      <w:spacing w:after="0" w:line="360" w:lineRule="auto"/>
      <w:jc w:val="both"/>
    </w:pPr>
    <w:rPr>
      <w:rFonts w:ascii="Arial" w:eastAsia="Times New Roman" w:hAnsi="Arial" w:cs="Arial"/>
      <w:sz w:val="24"/>
      <w:szCs w:val="20"/>
      <w:lang w:eastAsia="zh-CN"/>
    </w:rPr>
  </w:style>
  <w:style w:type="paragraph" w:customStyle="1" w:styleId="ConsNormal">
    <w:name w:val="ConsNormal"/>
    <w:link w:val="ConsNormal0"/>
    <w:rsid w:val="00514447"/>
    <w:pPr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zh-CN"/>
    </w:rPr>
  </w:style>
  <w:style w:type="paragraph" w:customStyle="1" w:styleId="xl26">
    <w:name w:val="xl26"/>
    <w:basedOn w:val="a"/>
    <w:rsid w:val="00514447"/>
    <w:pPr>
      <w:suppressAutoHyphens/>
      <w:spacing w:before="280" w:after="280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eastAsia="zh-CN"/>
    </w:rPr>
  </w:style>
  <w:style w:type="paragraph" w:styleId="afc">
    <w:name w:val="Body Text Indent"/>
    <w:basedOn w:val="a"/>
    <w:link w:val="afd"/>
    <w:rsid w:val="00514447"/>
    <w:pPr>
      <w:suppressAutoHyphens/>
      <w:spacing w:after="0" w:line="240" w:lineRule="auto"/>
      <w:ind w:firstLine="360"/>
      <w:jc w:val="both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afd">
    <w:name w:val="Основной текст с отступом Знак"/>
    <w:basedOn w:val="a0"/>
    <w:link w:val="afc"/>
    <w:rsid w:val="00514447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ConsPlusCell">
    <w:name w:val="ConsPlusCell"/>
    <w:rsid w:val="00514447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afe">
    <w:name w:val="Подпись письма"/>
    <w:basedOn w:val="a"/>
    <w:rsid w:val="00514447"/>
    <w:pPr>
      <w:tabs>
        <w:tab w:val="num" w:pos="720"/>
        <w:tab w:val="right" w:pos="9639"/>
      </w:tabs>
      <w:suppressAutoHyphens/>
      <w:overflowPunct w:val="0"/>
      <w:autoSpaceDE w:val="0"/>
      <w:spacing w:after="0" w:line="240" w:lineRule="auto"/>
      <w:textAlignment w:val="baseline"/>
    </w:pPr>
    <w:rPr>
      <w:rFonts w:ascii="Times New Roman CYR" w:eastAsia="Times New Roman" w:hAnsi="Times New Roman CYR" w:cs="Times New Roman CYR"/>
      <w:sz w:val="24"/>
      <w:szCs w:val="20"/>
      <w:lang w:eastAsia="zh-CN"/>
    </w:rPr>
  </w:style>
  <w:style w:type="paragraph" w:customStyle="1" w:styleId="19">
    <w:name w:val="Текст1"/>
    <w:basedOn w:val="a"/>
    <w:rsid w:val="00514447"/>
    <w:pPr>
      <w:suppressAutoHyphens/>
      <w:spacing w:after="0" w:line="240" w:lineRule="auto"/>
      <w:ind w:firstLine="567"/>
      <w:jc w:val="both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211">
    <w:name w:val="Основной текст с отступом 21"/>
    <w:basedOn w:val="a"/>
    <w:uiPriority w:val="99"/>
    <w:rsid w:val="00514447"/>
    <w:pPr>
      <w:suppressAutoHyphens/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3">
    <w:name w:val="Стиль3"/>
    <w:basedOn w:val="211"/>
    <w:rsid w:val="00514447"/>
    <w:pPr>
      <w:widowControl w:val="0"/>
      <w:numPr>
        <w:numId w:val="2"/>
      </w:numPr>
      <w:tabs>
        <w:tab w:val="left" w:pos="360"/>
      </w:tabs>
      <w:spacing w:after="0" w:line="240" w:lineRule="auto"/>
      <w:ind w:left="283" w:firstLine="0"/>
      <w:jc w:val="both"/>
      <w:textAlignment w:val="baseline"/>
    </w:pPr>
  </w:style>
  <w:style w:type="paragraph" w:customStyle="1" w:styleId="Normal1">
    <w:name w:val="Normal1"/>
    <w:rsid w:val="00514447"/>
    <w:pPr>
      <w:widowControl w:val="0"/>
      <w:suppressAutoHyphens/>
      <w:spacing w:after="0" w:line="240" w:lineRule="auto"/>
      <w:ind w:firstLine="720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aff">
    <w:name w:val="Normal (Web)"/>
    <w:basedOn w:val="a"/>
    <w:uiPriority w:val="99"/>
    <w:rsid w:val="00514447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111">
    <w:name w:val="заголовок 11"/>
    <w:basedOn w:val="a"/>
    <w:next w:val="a"/>
    <w:rsid w:val="00514447"/>
    <w:pPr>
      <w:keepNext/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customStyle="1" w:styleId="xl32">
    <w:name w:val="xl32"/>
    <w:basedOn w:val="a"/>
    <w:rsid w:val="00514447"/>
    <w:pPr>
      <w:suppressAutoHyphens/>
      <w:spacing w:before="280" w:after="280" w:line="240" w:lineRule="auto"/>
      <w:textAlignment w:val="top"/>
    </w:pPr>
    <w:rPr>
      <w:rFonts w:ascii="Times New Roman" w:eastAsia="Times New Roman" w:hAnsi="Times New Roman" w:cs="Times New Roman"/>
      <w:sz w:val="18"/>
      <w:szCs w:val="18"/>
      <w:lang w:eastAsia="zh-CN"/>
    </w:rPr>
  </w:style>
  <w:style w:type="paragraph" w:customStyle="1" w:styleId="ConsPlusNonformat">
    <w:name w:val="ConsPlusNonformat"/>
    <w:rsid w:val="00514447"/>
    <w:pPr>
      <w:widowControl w:val="0"/>
      <w:tabs>
        <w:tab w:val="num" w:pos="720"/>
      </w:tabs>
      <w:suppressAutoHyphens/>
      <w:autoSpaceDE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aff0">
    <w:name w:val="Таблицы (моноширинный)"/>
    <w:basedOn w:val="a"/>
    <w:next w:val="a"/>
    <w:link w:val="aff1"/>
    <w:uiPriority w:val="99"/>
    <w:rsid w:val="00514447"/>
    <w:pPr>
      <w:widowControl w:val="0"/>
      <w:suppressAutoHyphens/>
      <w:autoSpaceDE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1a">
    <w:name w:val="Стиль1"/>
    <w:basedOn w:val="a"/>
    <w:rsid w:val="00514447"/>
    <w:pPr>
      <w:keepNext/>
      <w:keepLines/>
      <w:widowControl w:val="0"/>
      <w:suppressLineNumbers/>
      <w:tabs>
        <w:tab w:val="num" w:pos="720"/>
        <w:tab w:val="left" w:pos="3312"/>
      </w:tabs>
      <w:suppressAutoHyphens/>
      <w:spacing w:after="60" w:line="240" w:lineRule="auto"/>
      <w:ind w:left="720" w:hanging="360"/>
    </w:pPr>
    <w:rPr>
      <w:rFonts w:ascii="Times New Roman" w:eastAsia="Times New Roman" w:hAnsi="Times New Roman" w:cs="Times New Roman"/>
      <w:b/>
      <w:sz w:val="28"/>
      <w:szCs w:val="24"/>
      <w:lang w:eastAsia="zh-CN"/>
    </w:rPr>
  </w:style>
  <w:style w:type="paragraph" w:styleId="aff2">
    <w:name w:val="Subtitle"/>
    <w:aliases w:val="Обычный_"/>
    <w:basedOn w:val="a"/>
    <w:next w:val="af1"/>
    <w:link w:val="aff3"/>
    <w:uiPriority w:val="11"/>
    <w:qFormat/>
    <w:rsid w:val="00514447"/>
    <w:pPr>
      <w:suppressAutoHyphens/>
      <w:spacing w:after="0" w:line="240" w:lineRule="auto"/>
      <w:ind w:firstLine="567"/>
      <w:jc w:val="center"/>
    </w:pPr>
    <w:rPr>
      <w:rFonts w:ascii="Times New Roman" w:eastAsia="Times New Roman" w:hAnsi="Times New Roman" w:cs="Times New Roman"/>
      <w:b/>
      <w:sz w:val="24"/>
      <w:szCs w:val="24"/>
      <w:lang w:eastAsia="zh-CN"/>
    </w:rPr>
  </w:style>
  <w:style w:type="character" w:customStyle="1" w:styleId="aff3">
    <w:name w:val="Подзаголовок Знак"/>
    <w:aliases w:val="Обычный_ Знак"/>
    <w:basedOn w:val="a0"/>
    <w:link w:val="aff2"/>
    <w:uiPriority w:val="11"/>
    <w:rsid w:val="00514447"/>
    <w:rPr>
      <w:rFonts w:ascii="Times New Roman" w:eastAsia="Times New Roman" w:hAnsi="Times New Roman" w:cs="Times New Roman"/>
      <w:b/>
      <w:sz w:val="24"/>
      <w:szCs w:val="24"/>
      <w:lang w:eastAsia="zh-CN"/>
    </w:rPr>
  </w:style>
  <w:style w:type="paragraph" w:customStyle="1" w:styleId="Heading10">
    <w:name w:val="Heading #1"/>
    <w:basedOn w:val="a"/>
    <w:rsid w:val="00514447"/>
    <w:pPr>
      <w:shd w:val="clear" w:color="auto" w:fill="FFFFFF"/>
      <w:suppressAutoHyphens/>
      <w:spacing w:before="3720" w:after="240" w:line="240" w:lineRule="atLeast"/>
      <w:jc w:val="center"/>
    </w:pPr>
    <w:rPr>
      <w:rFonts w:ascii="Times New Roman" w:eastAsia="Times New Roman" w:hAnsi="Times New Roman" w:cs="Times New Roman"/>
      <w:b/>
      <w:bCs/>
      <w:sz w:val="51"/>
      <w:szCs w:val="51"/>
      <w:lang w:eastAsia="ru-RU"/>
    </w:rPr>
  </w:style>
  <w:style w:type="paragraph" w:customStyle="1" w:styleId="aff4">
    <w:name w:val="Содержимое таблицы"/>
    <w:basedOn w:val="a"/>
    <w:rsid w:val="00514447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aff5">
    <w:name w:val="Заголовок таблицы"/>
    <w:basedOn w:val="aff4"/>
    <w:rsid w:val="00514447"/>
    <w:pPr>
      <w:jc w:val="center"/>
    </w:pPr>
    <w:rPr>
      <w:b/>
      <w:bCs/>
    </w:rPr>
  </w:style>
  <w:style w:type="paragraph" w:customStyle="1" w:styleId="aff6">
    <w:name w:val="Содержимое врезки"/>
    <w:basedOn w:val="a"/>
    <w:rsid w:val="00514447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aff7">
    <w:name w:val="Блочная цитата"/>
    <w:basedOn w:val="a"/>
    <w:rsid w:val="00514447"/>
    <w:pPr>
      <w:suppressAutoHyphens/>
      <w:spacing w:after="283" w:line="240" w:lineRule="auto"/>
      <w:ind w:left="567" w:right="567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headertext">
    <w:name w:val="headertext"/>
    <w:basedOn w:val="a"/>
    <w:rsid w:val="00514447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headertexttopleveltextcentertext">
    <w:name w:val="headertext topleveltext centertext"/>
    <w:basedOn w:val="a"/>
    <w:rsid w:val="00514447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western">
    <w:name w:val="western"/>
    <w:basedOn w:val="a"/>
    <w:rsid w:val="00514447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p3">
    <w:name w:val="p3"/>
    <w:basedOn w:val="a"/>
    <w:rsid w:val="00514447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1b">
    <w:name w:val="Обычный1"/>
    <w:rsid w:val="00514447"/>
    <w:pPr>
      <w:suppressAutoHyphens/>
      <w:snapToGrid w:val="0"/>
      <w:spacing w:after="0" w:line="240" w:lineRule="auto"/>
    </w:pPr>
    <w:rPr>
      <w:rFonts w:ascii="Times New Roman" w:eastAsia="Times New Roman" w:hAnsi="Times New Roman" w:cs="Times New Roman"/>
      <w:sz w:val="25"/>
      <w:szCs w:val="20"/>
      <w:lang w:eastAsia="zh-CN"/>
    </w:rPr>
  </w:style>
  <w:style w:type="paragraph" w:customStyle="1" w:styleId="28">
    <w:name w:val="Обычный2"/>
    <w:rsid w:val="00514447"/>
    <w:pPr>
      <w:widowControl w:val="0"/>
      <w:suppressAutoHyphens/>
      <w:snapToGrid w:val="0"/>
      <w:spacing w:after="0" w:line="240" w:lineRule="auto"/>
      <w:ind w:firstLine="720"/>
    </w:pPr>
    <w:rPr>
      <w:rFonts w:ascii="Times New Roman" w:eastAsia="Times New Roman" w:hAnsi="Times New Roman" w:cs="Times New Roman"/>
      <w:sz w:val="20"/>
      <w:szCs w:val="20"/>
      <w:lang w:eastAsia="zh-CN" w:bidi="hi-IN"/>
    </w:rPr>
  </w:style>
  <w:style w:type="paragraph" w:customStyle="1" w:styleId="pj">
    <w:name w:val="pj"/>
    <w:basedOn w:val="a"/>
    <w:rsid w:val="00514447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ConsNormal0">
    <w:name w:val="ConsNormal Знак"/>
    <w:link w:val="ConsNormal"/>
    <w:locked/>
    <w:rsid w:val="00514447"/>
    <w:rPr>
      <w:rFonts w:ascii="Arial" w:eastAsia="Times New Roman" w:hAnsi="Arial" w:cs="Arial"/>
      <w:sz w:val="20"/>
      <w:szCs w:val="20"/>
      <w:lang w:eastAsia="zh-CN"/>
    </w:rPr>
  </w:style>
  <w:style w:type="character" w:customStyle="1" w:styleId="aff8">
    <w:name w:val="Основной текст_"/>
    <w:link w:val="29"/>
    <w:rsid w:val="00514447"/>
    <w:rPr>
      <w:rFonts w:ascii="Times New Roman" w:eastAsia="Times New Roman" w:hAnsi="Times New Roman"/>
      <w:sz w:val="21"/>
      <w:szCs w:val="21"/>
      <w:shd w:val="clear" w:color="auto" w:fill="FFFFFF"/>
    </w:rPr>
  </w:style>
  <w:style w:type="character" w:customStyle="1" w:styleId="aff9">
    <w:name w:val="Подпись к таблице_"/>
    <w:link w:val="affa"/>
    <w:rsid w:val="00514447"/>
    <w:rPr>
      <w:rFonts w:ascii="Times New Roman" w:eastAsia="Times New Roman" w:hAnsi="Times New Roman"/>
      <w:i/>
      <w:iCs/>
      <w:sz w:val="21"/>
      <w:szCs w:val="21"/>
      <w:shd w:val="clear" w:color="auto" w:fill="FFFFFF"/>
    </w:rPr>
  </w:style>
  <w:style w:type="character" w:customStyle="1" w:styleId="affb">
    <w:name w:val="Подпись к таблице + Не курсив"/>
    <w:rsid w:val="00514447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c">
    <w:name w:val="Основной текст1"/>
    <w:rsid w:val="0051444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4pt0pt">
    <w:name w:val="Основной текст + 14 pt;Интервал 0 pt"/>
    <w:rsid w:val="0051444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affc">
    <w:name w:val="Основной текст + Курсив"/>
    <w:rsid w:val="00514447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affd">
    <w:name w:val="Колонтитул_"/>
    <w:link w:val="1d"/>
    <w:rsid w:val="00514447"/>
    <w:rPr>
      <w:rFonts w:ascii="Times New Roman" w:eastAsia="Times New Roman" w:hAnsi="Times New Roman"/>
      <w:sz w:val="21"/>
      <w:szCs w:val="21"/>
      <w:shd w:val="clear" w:color="auto" w:fill="FFFFFF"/>
    </w:rPr>
  </w:style>
  <w:style w:type="character" w:customStyle="1" w:styleId="affe">
    <w:name w:val="Колонтитул"/>
    <w:rsid w:val="0051444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3pt">
    <w:name w:val="Основной текст + 13 pt"/>
    <w:rsid w:val="0051444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paragraph" w:customStyle="1" w:styleId="29">
    <w:name w:val="Основной текст2"/>
    <w:basedOn w:val="a"/>
    <w:link w:val="aff8"/>
    <w:rsid w:val="00514447"/>
    <w:pPr>
      <w:widowControl w:val="0"/>
      <w:shd w:val="clear" w:color="auto" w:fill="FFFFFF"/>
      <w:spacing w:after="0" w:line="274" w:lineRule="exact"/>
      <w:jc w:val="both"/>
    </w:pPr>
    <w:rPr>
      <w:rFonts w:ascii="Times New Roman" w:eastAsia="Times New Roman" w:hAnsi="Times New Roman"/>
      <w:sz w:val="21"/>
      <w:szCs w:val="21"/>
    </w:rPr>
  </w:style>
  <w:style w:type="paragraph" w:customStyle="1" w:styleId="affa">
    <w:name w:val="Подпись к таблице"/>
    <w:basedOn w:val="a"/>
    <w:link w:val="aff9"/>
    <w:rsid w:val="00514447"/>
    <w:pPr>
      <w:widowControl w:val="0"/>
      <w:shd w:val="clear" w:color="auto" w:fill="FFFFFF"/>
      <w:spacing w:after="0" w:line="0" w:lineRule="atLeast"/>
    </w:pPr>
    <w:rPr>
      <w:rFonts w:ascii="Times New Roman" w:eastAsia="Times New Roman" w:hAnsi="Times New Roman"/>
      <w:i/>
      <w:iCs/>
      <w:sz w:val="21"/>
      <w:szCs w:val="21"/>
    </w:rPr>
  </w:style>
  <w:style w:type="paragraph" w:customStyle="1" w:styleId="1d">
    <w:name w:val="Колонтитул1"/>
    <w:basedOn w:val="a"/>
    <w:link w:val="affd"/>
    <w:rsid w:val="00514447"/>
    <w:pPr>
      <w:widowControl w:val="0"/>
      <w:shd w:val="clear" w:color="auto" w:fill="FFFFFF"/>
      <w:spacing w:after="0" w:line="0" w:lineRule="atLeast"/>
    </w:pPr>
    <w:rPr>
      <w:rFonts w:ascii="Times New Roman" w:eastAsia="Times New Roman" w:hAnsi="Times New Roman"/>
      <w:sz w:val="21"/>
      <w:szCs w:val="21"/>
    </w:rPr>
  </w:style>
  <w:style w:type="character" w:customStyle="1" w:styleId="2a">
    <w:name w:val="Основной текст (2) + Не курсив"/>
    <w:rsid w:val="00514447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e">
    <w:name w:val="Заголовок №1_"/>
    <w:link w:val="112"/>
    <w:rsid w:val="00514447"/>
    <w:rPr>
      <w:rFonts w:ascii="Times New Roman" w:eastAsia="Times New Roman" w:hAnsi="Times New Roman"/>
      <w:sz w:val="21"/>
      <w:szCs w:val="21"/>
      <w:shd w:val="clear" w:color="auto" w:fill="FFFFFF"/>
    </w:rPr>
  </w:style>
  <w:style w:type="character" w:customStyle="1" w:styleId="1f">
    <w:name w:val="Заголовок №1"/>
    <w:rsid w:val="0051444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single"/>
      <w:lang w:val="ru-RU" w:eastAsia="ru-RU" w:bidi="ru-RU"/>
    </w:rPr>
  </w:style>
  <w:style w:type="paragraph" w:customStyle="1" w:styleId="112">
    <w:name w:val="Заголовок №11"/>
    <w:basedOn w:val="a"/>
    <w:link w:val="1e"/>
    <w:rsid w:val="00514447"/>
    <w:pPr>
      <w:widowControl w:val="0"/>
      <w:shd w:val="clear" w:color="auto" w:fill="FFFFFF"/>
      <w:spacing w:before="300" w:after="300" w:line="0" w:lineRule="atLeast"/>
      <w:jc w:val="center"/>
      <w:outlineLvl w:val="0"/>
    </w:pPr>
    <w:rPr>
      <w:rFonts w:ascii="Times New Roman" w:eastAsia="Times New Roman" w:hAnsi="Times New Roman"/>
      <w:sz w:val="21"/>
      <w:szCs w:val="21"/>
    </w:rPr>
  </w:style>
  <w:style w:type="character" w:customStyle="1" w:styleId="blk">
    <w:name w:val="blk"/>
    <w:rsid w:val="00514447"/>
  </w:style>
  <w:style w:type="paragraph" w:customStyle="1" w:styleId="2b">
    <w:name w:val="Абзац списка2"/>
    <w:basedOn w:val="a"/>
    <w:uiPriority w:val="99"/>
    <w:rsid w:val="00514447"/>
    <w:pPr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f">
    <w:name w:val="endnote text"/>
    <w:basedOn w:val="a"/>
    <w:link w:val="afff0"/>
    <w:uiPriority w:val="99"/>
    <w:semiHidden/>
    <w:unhideWhenUsed/>
    <w:rsid w:val="0051444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f0">
    <w:name w:val="Текст концевой сноски Знак"/>
    <w:basedOn w:val="a0"/>
    <w:link w:val="afff"/>
    <w:uiPriority w:val="99"/>
    <w:semiHidden/>
    <w:rsid w:val="0051444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5">
    <w:name w:val="Body Text 3"/>
    <w:basedOn w:val="a"/>
    <w:link w:val="36"/>
    <w:uiPriority w:val="99"/>
    <w:unhideWhenUsed/>
    <w:rsid w:val="00514447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6">
    <w:name w:val="Основной текст 3 Знак"/>
    <w:basedOn w:val="a0"/>
    <w:link w:val="35"/>
    <w:uiPriority w:val="99"/>
    <w:rsid w:val="00514447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nobr">
    <w:name w:val="nobr"/>
    <w:basedOn w:val="a0"/>
    <w:rsid w:val="00514447"/>
  </w:style>
  <w:style w:type="character" w:styleId="afff1">
    <w:name w:val="Placeholder Text"/>
    <w:basedOn w:val="a0"/>
    <w:uiPriority w:val="99"/>
    <w:semiHidden/>
    <w:rsid w:val="00514447"/>
    <w:rPr>
      <w:color w:val="808080"/>
    </w:rPr>
  </w:style>
  <w:style w:type="paragraph" w:customStyle="1" w:styleId="Default">
    <w:name w:val="Default"/>
    <w:rsid w:val="0051444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numbering" w:customStyle="1" w:styleId="3141">
    <w:name w:val="Стиль_Список3141"/>
    <w:rsid w:val="00514447"/>
    <w:pPr>
      <w:numPr>
        <w:numId w:val="4"/>
      </w:numPr>
    </w:pPr>
  </w:style>
  <w:style w:type="table" w:styleId="afff2">
    <w:name w:val="Table Grid"/>
    <w:basedOn w:val="a1"/>
    <w:uiPriority w:val="59"/>
    <w:rsid w:val="0051444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WW8Num5z3">
    <w:name w:val="WW8Num5z3"/>
    <w:rsid w:val="00BF239E"/>
    <w:rPr>
      <w:rFonts w:ascii="Symbol" w:hAnsi="Symbol"/>
    </w:rPr>
  </w:style>
  <w:style w:type="character" w:customStyle="1" w:styleId="WW-Absatz-Standardschriftart1">
    <w:name w:val="WW-Absatz-Standardschriftart1"/>
    <w:rsid w:val="00BF239E"/>
  </w:style>
  <w:style w:type="paragraph" w:customStyle="1" w:styleId="1f0">
    <w:name w:val="1"/>
    <w:basedOn w:val="a"/>
    <w:next w:val="af1"/>
    <w:rsid w:val="00BF239E"/>
    <w:pPr>
      <w:keepNext/>
      <w:spacing w:before="240" w:after="120" w:line="240" w:lineRule="auto"/>
    </w:pPr>
    <w:rPr>
      <w:rFonts w:ascii="Liberation Sans" w:eastAsia="DejaVu Sans" w:hAnsi="Liberation Sans" w:cs="DejaVu Sans"/>
      <w:sz w:val="28"/>
      <w:szCs w:val="28"/>
      <w:lang w:eastAsia="ru-RU"/>
    </w:rPr>
  </w:style>
  <w:style w:type="paragraph" w:styleId="afff3">
    <w:name w:val="Title"/>
    <w:basedOn w:val="a"/>
    <w:next w:val="aff2"/>
    <w:link w:val="afff4"/>
    <w:qFormat/>
    <w:rsid w:val="00BF239E"/>
    <w:pPr>
      <w:keepNext/>
      <w:spacing w:before="240" w:after="120" w:line="240" w:lineRule="auto"/>
    </w:pPr>
    <w:rPr>
      <w:rFonts w:ascii="Liberation Sans" w:eastAsia="DejaVu Sans" w:hAnsi="Liberation Sans" w:cs="DejaVu Sans"/>
      <w:sz w:val="28"/>
      <w:szCs w:val="28"/>
      <w:lang w:eastAsia="ru-RU"/>
    </w:rPr>
  </w:style>
  <w:style w:type="character" w:customStyle="1" w:styleId="afff4">
    <w:name w:val="Заголовок Знак"/>
    <w:basedOn w:val="a0"/>
    <w:link w:val="afff3"/>
    <w:rsid w:val="00BF239E"/>
    <w:rPr>
      <w:rFonts w:ascii="Liberation Sans" w:eastAsia="DejaVu Sans" w:hAnsi="Liberation Sans" w:cs="DejaVu Sans"/>
      <w:sz w:val="28"/>
      <w:szCs w:val="28"/>
      <w:lang w:eastAsia="ru-RU"/>
    </w:rPr>
  </w:style>
  <w:style w:type="paragraph" w:customStyle="1" w:styleId="1f1">
    <w:name w:val="Название1"/>
    <w:basedOn w:val="a"/>
    <w:rsid w:val="00BF239E"/>
    <w:pPr>
      <w:suppressLineNumbers/>
      <w:spacing w:before="120" w:after="120" w:line="240" w:lineRule="auto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styleId="afff5">
    <w:name w:val="Plain Text"/>
    <w:basedOn w:val="a"/>
    <w:link w:val="afff6"/>
    <w:uiPriority w:val="99"/>
    <w:rsid w:val="00BF239E"/>
    <w:pPr>
      <w:autoSpaceDE w:val="0"/>
      <w:autoSpaceDN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afff6">
    <w:name w:val="Текст Знак"/>
    <w:basedOn w:val="a0"/>
    <w:link w:val="afff5"/>
    <w:uiPriority w:val="99"/>
    <w:rsid w:val="00BF239E"/>
    <w:rPr>
      <w:rFonts w:ascii="Courier New" w:eastAsia="Times New Roman" w:hAnsi="Courier New" w:cs="Times New Roman"/>
      <w:sz w:val="20"/>
      <w:szCs w:val="20"/>
      <w:lang w:val="x-none" w:eastAsia="x-none"/>
    </w:rPr>
  </w:style>
  <w:style w:type="paragraph" w:customStyle="1" w:styleId="afff7">
    <w:name w:val="Îáû÷íûé"/>
    <w:rsid w:val="00BF239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61">
    <w:name w:val="çàãîëîâîê 6"/>
    <w:basedOn w:val="afff7"/>
    <w:next w:val="afff7"/>
    <w:rsid w:val="00BF239E"/>
    <w:pPr>
      <w:keepNext/>
      <w:tabs>
        <w:tab w:val="left" w:pos="426"/>
      </w:tabs>
      <w:spacing w:before="120"/>
      <w:jc w:val="center"/>
    </w:pPr>
    <w:rPr>
      <w:b/>
      <w:sz w:val="22"/>
    </w:rPr>
  </w:style>
  <w:style w:type="paragraph" w:styleId="afff8">
    <w:name w:val="annotation text"/>
    <w:basedOn w:val="a"/>
    <w:link w:val="afff9"/>
    <w:semiHidden/>
    <w:unhideWhenUsed/>
    <w:rsid w:val="00BF239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x-none" w:eastAsia="ru-RU"/>
    </w:rPr>
  </w:style>
  <w:style w:type="character" w:customStyle="1" w:styleId="afff9">
    <w:name w:val="Текст примечания Знак"/>
    <w:basedOn w:val="a0"/>
    <w:link w:val="afff8"/>
    <w:semiHidden/>
    <w:rsid w:val="00BF239E"/>
    <w:rPr>
      <w:rFonts w:ascii="Times New Roman" w:eastAsia="Times New Roman" w:hAnsi="Times New Roman" w:cs="Times New Roman"/>
      <w:sz w:val="20"/>
      <w:szCs w:val="20"/>
      <w:lang w:val="x-none" w:eastAsia="ru-RU"/>
    </w:rPr>
  </w:style>
  <w:style w:type="paragraph" w:styleId="afffa">
    <w:name w:val="annotation subject"/>
    <w:basedOn w:val="afff8"/>
    <w:next w:val="afff8"/>
    <w:link w:val="afffb"/>
    <w:semiHidden/>
    <w:unhideWhenUsed/>
    <w:rsid w:val="00BF239E"/>
    <w:rPr>
      <w:b/>
      <w:bCs/>
    </w:rPr>
  </w:style>
  <w:style w:type="character" w:customStyle="1" w:styleId="afffb">
    <w:name w:val="Тема примечания Знак"/>
    <w:basedOn w:val="afff9"/>
    <w:link w:val="afffa"/>
    <w:semiHidden/>
    <w:rsid w:val="00BF239E"/>
    <w:rPr>
      <w:rFonts w:ascii="Times New Roman" w:eastAsia="Times New Roman" w:hAnsi="Times New Roman" w:cs="Times New Roman"/>
      <w:b/>
      <w:bCs/>
      <w:sz w:val="20"/>
      <w:szCs w:val="20"/>
      <w:lang w:val="x-none" w:eastAsia="ru-RU"/>
    </w:rPr>
  </w:style>
  <w:style w:type="character" w:customStyle="1" w:styleId="afffc">
    <w:name w:val="Гипертекстовая ссылка"/>
    <w:uiPriority w:val="99"/>
    <w:rsid w:val="00BF239E"/>
    <w:rPr>
      <w:color w:val="008000"/>
    </w:rPr>
  </w:style>
  <w:style w:type="paragraph" w:customStyle="1" w:styleId="afffd">
    <w:name w:val="Прижатый влево"/>
    <w:basedOn w:val="a"/>
    <w:next w:val="a"/>
    <w:uiPriority w:val="99"/>
    <w:rsid w:val="00BF239E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styleId="37">
    <w:name w:val="Body Text Indent 3"/>
    <w:basedOn w:val="a"/>
    <w:link w:val="38"/>
    <w:uiPriority w:val="99"/>
    <w:semiHidden/>
    <w:unhideWhenUsed/>
    <w:rsid w:val="00BF239E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val="x-none" w:eastAsia="ru-RU"/>
    </w:rPr>
  </w:style>
  <w:style w:type="character" w:customStyle="1" w:styleId="38">
    <w:name w:val="Основной текст с отступом 3 Знак"/>
    <w:basedOn w:val="a0"/>
    <w:link w:val="37"/>
    <w:uiPriority w:val="99"/>
    <w:semiHidden/>
    <w:rsid w:val="00BF239E"/>
    <w:rPr>
      <w:rFonts w:ascii="Times New Roman" w:eastAsia="Times New Roman" w:hAnsi="Times New Roman" w:cs="Times New Roman"/>
      <w:sz w:val="16"/>
      <w:szCs w:val="16"/>
      <w:lang w:val="x-none" w:eastAsia="ru-RU"/>
    </w:rPr>
  </w:style>
  <w:style w:type="character" w:customStyle="1" w:styleId="62">
    <w:name w:val="Основной текст (6)_"/>
    <w:link w:val="63"/>
    <w:rsid w:val="00BF239E"/>
    <w:rPr>
      <w:spacing w:val="-10"/>
      <w:sz w:val="23"/>
      <w:szCs w:val="23"/>
      <w:shd w:val="clear" w:color="auto" w:fill="FFFFFF"/>
    </w:rPr>
  </w:style>
  <w:style w:type="paragraph" w:customStyle="1" w:styleId="63">
    <w:name w:val="Основной текст (6)"/>
    <w:basedOn w:val="a"/>
    <w:link w:val="62"/>
    <w:rsid w:val="00BF239E"/>
    <w:pPr>
      <w:shd w:val="clear" w:color="auto" w:fill="FFFFFF"/>
      <w:spacing w:before="180" w:after="300" w:line="0" w:lineRule="atLeast"/>
    </w:pPr>
    <w:rPr>
      <w:spacing w:val="-10"/>
      <w:sz w:val="23"/>
      <w:szCs w:val="23"/>
    </w:rPr>
  </w:style>
  <w:style w:type="paragraph" w:customStyle="1" w:styleId="afffe">
    <w:name w:val="Пункт"/>
    <w:basedOn w:val="a"/>
    <w:rsid w:val="00BF239E"/>
    <w:pPr>
      <w:tabs>
        <w:tab w:val="num" w:pos="1980"/>
      </w:tabs>
      <w:spacing w:after="0" w:line="240" w:lineRule="auto"/>
      <w:ind w:left="1404" w:hanging="504"/>
      <w:jc w:val="both"/>
    </w:pPr>
    <w:rPr>
      <w:rFonts w:ascii="Times New Roman" w:eastAsia="Times New Roman" w:hAnsi="Times New Roman" w:cs="Times New Roman"/>
      <w:sz w:val="24"/>
      <w:szCs w:val="28"/>
      <w:lang w:eastAsia="ru-RU"/>
    </w:rPr>
  </w:style>
  <w:style w:type="paragraph" w:customStyle="1" w:styleId="constitle">
    <w:name w:val="constitle"/>
    <w:basedOn w:val="a"/>
    <w:rsid w:val="00BF239E"/>
    <w:pPr>
      <w:autoSpaceDE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character" w:customStyle="1" w:styleId="ep">
    <w:name w:val="ep"/>
    <w:basedOn w:val="a0"/>
    <w:rsid w:val="00BF239E"/>
  </w:style>
  <w:style w:type="character" w:customStyle="1" w:styleId="r">
    <w:name w:val="r"/>
    <w:basedOn w:val="a0"/>
    <w:rsid w:val="00BF239E"/>
  </w:style>
  <w:style w:type="paragraph" w:customStyle="1" w:styleId="Style5">
    <w:name w:val="Style5"/>
    <w:basedOn w:val="a"/>
    <w:uiPriority w:val="99"/>
    <w:rsid w:val="00BF239E"/>
    <w:pPr>
      <w:widowControl w:val="0"/>
      <w:autoSpaceDE w:val="0"/>
      <w:autoSpaceDN w:val="0"/>
      <w:adjustRightInd w:val="0"/>
      <w:spacing w:after="0" w:line="250" w:lineRule="exac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6">
    <w:name w:val="Font Style16"/>
    <w:uiPriority w:val="99"/>
    <w:rsid w:val="00BF239E"/>
    <w:rPr>
      <w:rFonts w:ascii="Times New Roman" w:hAnsi="Times New Roman" w:cs="Times New Roman"/>
      <w:color w:val="000000"/>
      <w:sz w:val="18"/>
      <w:szCs w:val="18"/>
    </w:rPr>
  </w:style>
  <w:style w:type="paragraph" w:customStyle="1" w:styleId="Style9">
    <w:name w:val="Style9"/>
    <w:basedOn w:val="a"/>
    <w:uiPriority w:val="99"/>
    <w:rsid w:val="00BF239E"/>
    <w:pPr>
      <w:widowControl w:val="0"/>
      <w:autoSpaceDE w:val="0"/>
      <w:autoSpaceDN w:val="0"/>
      <w:adjustRightInd w:val="0"/>
      <w:spacing w:after="0" w:line="218" w:lineRule="exact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6">
    <w:name w:val="Абзац списка Знак"/>
    <w:aliases w:val="Bullet List Знак,FooterText Знак,numbered Знак,Paragraphe de liste1 Знак,lp1 Знак"/>
    <w:link w:val="a5"/>
    <w:uiPriority w:val="34"/>
    <w:locked/>
    <w:rsid w:val="00BF239E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customStyle="1" w:styleId="prodcharname">
    <w:name w:val="prod_char_name"/>
    <w:rsid w:val="00BF239E"/>
  </w:style>
  <w:style w:type="character" w:customStyle="1" w:styleId="right">
    <w:name w:val="right"/>
    <w:rsid w:val="00BF239E"/>
  </w:style>
  <w:style w:type="character" w:styleId="affff">
    <w:name w:val="Strong"/>
    <w:uiPriority w:val="22"/>
    <w:qFormat/>
    <w:rsid w:val="00BF239E"/>
    <w:rPr>
      <w:b/>
      <w:bCs/>
    </w:rPr>
  </w:style>
  <w:style w:type="paragraph" w:customStyle="1" w:styleId="1-21">
    <w:name w:val="Средняя сетка 1 - Акцент 21"/>
    <w:basedOn w:val="a"/>
    <w:uiPriority w:val="34"/>
    <w:qFormat/>
    <w:rsid w:val="00BF239E"/>
    <w:pPr>
      <w:spacing w:after="0" w:line="240" w:lineRule="auto"/>
      <w:ind w:left="720"/>
      <w:contextualSpacing/>
    </w:pPr>
    <w:rPr>
      <w:rFonts w:ascii="Times New Roman" w:eastAsia="Batang" w:hAnsi="Times New Roman" w:cs="Times New Roman"/>
      <w:sz w:val="24"/>
      <w:szCs w:val="24"/>
    </w:rPr>
  </w:style>
  <w:style w:type="character" w:customStyle="1" w:styleId="FontStyle44">
    <w:name w:val="Font Style44"/>
    <w:uiPriority w:val="99"/>
    <w:rsid w:val="00BF239E"/>
    <w:rPr>
      <w:rFonts w:ascii="Times New Roman" w:hAnsi="Times New Roman"/>
      <w:sz w:val="22"/>
    </w:rPr>
  </w:style>
  <w:style w:type="numbering" w:customStyle="1" w:styleId="1f2">
    <w:name w:val="Нет списка1"/>
    <w:next w:val="a2"/>
    <w:uiPriority w:val="99"/>
    <w:semiHidden/>
    <w:unhideWhenUsed/>
    <w:rsid w:val="00BF239E"/>
  </w:style>
  <w:style w:type="character" w:customStyle="1" w:styleId="FontStyle20">
    <w:name w:val="Font Style20"/>
    <w:uiPriority w:val="99"/>
    <w:rsid w:val="00BF239E"/>
    <w:rPr>
      <w:rFonts w:ascii="Times New Roman" w:hAnsi="Times New Roman" w:cs="Times New Roman"/>
      <w:sz w:val="24"/>
      <w:szCs w:val="24"/>
    </w:rPr>
  </w:style>
  <w:style w:type="table" w:customStyle="1" w:styleId="1f3">
    <w:name w:val="Сетка таблицы1"/>
    <w:basedOn w:val="a1"/>
    <w:next w:val="afff2"/>
    <w:uiPriority w:val="59"/>
    <w:rsid w:val="00BF239E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113">
    <w:name w:val="Нет списка11"/>
    <w:next w:val="a2"/>
    <w:uiPriority w:val="99"/>
    <w:semiHidden/>
    <w:unhideWhenUsed/>
    <w:rsid w:val="00BF239E"/>
  </w:style>
  <w:style w:type="character" w:customStyle="1" w:styleId="apple-style-span">
    <w:name w:val="apple-style-span"/>
    <w:uiPriority w:val="99"/>
    <w:rsid w:val="00BF239E"/>
    <w:rPr>
      <w:rFonts w:cs="Times New Roman"/>
    </w:rPr>
  </w:style>
  <w:style w:type="paragraph" w:styleId="HTML">
    <w:name w:val="HTML Preformatted"/>
    <w:basedOn w:val="a"/>
    <w:link w:val="HTML0"/>
    <w:uiPriority w:val="99"/>
    <w:rsid w:val="00BF239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HTML0">
    <w:name w:val="Стандартный HTML Знак"/>
    <w:basedOn w:val="a0"/>
    <w:link w:val="HTML"/>
    <w:uiPriority w:val="99"/>
    <w:rsid w:val="00BF239E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affff0">
    <w:name w:val="page number"/>
    <w:rsid w:val="00BF239E"/>
    <w:rPr>
      <w:rFonts w:cs="Times New Roman"/>
    </w:rPr>
  </w:style>
  <w:style w:type="paragraph" w:customStyle="1" w:styleId="xl65">
    <w:name w:val="xl65"/>
    <w:basedOn w:val="a"/>
    <w:rsid w:val="00BF23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6">
    <w:name w:val="xl66"/>
    <w:basedOn w:val="a"/>
    <w:rsid w:val="00BF23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BF23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xl68">
    <w:name w:val="xl68"/>
    <w:basedOn w:val="a"/>
    <w:rsid w:val="00BF23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9">
    <w:name w:val="xl69"/>
    <w:basedOn w:val="a"/>
    <w:rsid w:val="00BF23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"/>
    <w:rsid w:val="00BF23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1">
    <w:name w:val="xl71"/>
    <w:basedOn w:val="a"/>
    <w:rsid w:val="00BF239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2">
    <w:name w:val="xl72"/>
    <w:basedOn w:val="a"/>
    <w:rsid w:val="00BF239E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nt8">
    <w:name w:val="font_8"/>
    <w:basedOn w:val="a"/>
    <w:rsid w:val="00BF23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olor8">
    <w:name w:val="color_8"/>
    <w:rsid w:val="00BF239E"/>
  </w:style>
  <w:style w:type="paragraph" w:customStyle="1" w:styleId="font7">
    <w:name w:val="font_7"/>
    <w:basedOn w:val="a"/>
    <w:rsid w:val="00BF23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f4">
    <w:name w:val="заголовок 1"/>
    <w:basedOn w:val="a"/>
    <w:next w:val="a"/>
    <w:rsid w:val="00BF239E"/>
    <w:pPr>
      <w:keepNext/>
      <w:widowControl w:val="0"/>
      <w:autoSpaceDE w:val="0"/>
      <w:autoSpaceDN w:val="0"/>
      <w:spacing w:after="0" w:line="240" w:lineRule="auto"/>
      <w:jc w:val="center"/>
    </w:pPr>
    <w:rPr>
      <w:rFonts w:ascii="Arial" w:eastAsia="Times New Roman" w:hAnsi="Arial" w:cs="Arial"/>
      <w:b/>
      <w:bCs/>
      <w:sz w:val="40"/>
      <w:szCs w:val="40"/>
      <w:lang w:eastAsia="ru-RU"/>
    </w:rPr>
  </w:style>
  <w:style w:type="paragraph" w:customStyle="1" w:styleId="affff1">
    <w:name w:val="Знак"/>
    <w:basedOn w:val="a"/>
    <w:rsid w:val="00BF239E"/>
    <w:pPr>
      <w:spacing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styleId="2c">
    <w:name w:val="Body Text 2"/>
    <w:basedOn w:val="a"/>
    <w:link w:val="2d"/>
    <w:rsid w:val="00BF239E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2d">
    <w:name w:val="Основной текст 2 Знак"/>
    <w:basedOn w:val="a0"/>
    <w:link w:val="2c"/>
    <w:rsid w:val="00BF239E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ffff2">
    <w:name w:val="Внимание: Криминал!!"/>
    <w:basedOn w:val="a"/>
    <w:next w:val="a"/>
    <w:uiPriority w:val="99"/>
    <w:rsid w:val="00BF239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customStyle="1" w:styleId="affff3">
    <w:name w:val="Внимание: недобросовестность!"/>
    <w:basedOn w:val="a"/>
    <w:next w:val="a"/>
    <w:uiPriority w:val="99"/>
    <w:rsid w:val="00BF239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customStyle="1" w:styleId="affff4">
    <w:name w:val="Основное меню (преемственное)"/>
    <w:basedOn w:val="a"/>
    <w:next w:val="a"/>
    <w:uiPriority w:val="99"/>
    <w:rsid w:val="00BF239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Verdana" w:eastAsia="Times New Roman" w:hAnsi="Verdana" w:cs="Verdana"/>
      <w:sz w:val="28"/>
      <w:szCs w:val="28"/>
      <w:lang w:eastAsia="ru-RU"/>
    </w:rPr>
  </w:style>
  <w:style w:type="paragraph" w:customStyle="1" w:styleId="affff5">
    <w:name w:val="Заголовок статьи"/>
    <w:basedOn w:val="a"/>
    <w:next w:val="a"/>
    <w:uiPriority w:val="99"/>
    <w:rsid w:val="00BF239E"/>
    <w:pPr>
      <w:widowControl w:val="0"/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customStyle="1" w:styleId="affff6">
    <w:name w:val="Интерактивный заголовок"/>
    <w:basedOn w:val="16"/>
    <w:next w:val="a"/>
    <w:uiPriority w:val="99"/>
    <w:rsid w:val="00BF239E"/>
    <w:pPr>
      <w:widowControl w:val="0"/>
      <w:suppressAutoHyphens w:val="0"/>
      <w:autoSpaceDE w:val="0"/>
      <w:autoSpaceDN w:val="0"/>
      <w:adjustRightInd w:val="0"/>
      <w:jc w:val="both"/>
    </w:pPr>
    <w:rPr>
      <w:rFonts w:ascii="Arial" w:hAnsi="Arial"/>
      <w:b w:val="0"/>
      <w:sz w:val="24"/>
      <w:szCs w:val="24"/>
      <w:u w:val="single"/>
      <w:lang w:eastAsia="ru-RU"/>
    </w:rPr>
  </w:style>
  <w:style w:type="paragraph" w:customStyle="1" w:styleId="affff7">
    <w:name w:val="Интерфейс"/>
    <w:basedOn w:val="a"/>
    <w:next w:val="a"/>
    <w:uiPriority w:val="99"/>
    <w:rsid w:val="00BF239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color w:val="ECE9D8"/>
      <w:sz w:val="26"/>
      <w:szCs w:val="26"/>
      <w:lang w:eastAsia="ru-RU"/>
    </w:rPr>
  </w:style>
  <w:style w:type="paragraph" w:customStyle="1" w:styleId="affff8">
    <w:name w:val="Комментарий"/>
    <w:basedOn w:val="a"/>
    <w:next w:val="a"/>
    <w:uiPriority w:val="99"/>
    <w:rsid w:val="00BF239E"/>
    <w:pPr>
      <w:widowControl w:val="0"/>
      <w:autoSpaceDE w:val="0"/>
      <w:autoSpaceDN w:val="0"/>
      <w:adjustRightInd w:val="0"/>
      <w:spacing w:after="0" w:line="240" w:lineRule="auto"/>
      <w:ind w:left="170"/>
      <w:jc w:val="both"/>
    </w:pPr>
    <w:rPr>
      <w:rFonts w:ascii="Arial" w:eastAsia="Times New Roman" w:hAnsi="Arial" w:cs="Times New Roman"/>
      <w:i/>
      <w:iCs/>
      <w:color w:val="800080"/>
      <w:sz w:val="24"/>
      <w:szCs w:val="24"/>
      <w:lang w:eastAsia="ru-RU"/>
    </w:rPr>
  </w:style>
  <w:style w:type="paragraph" w:customStyle="1" w:styleId="affff9">
    <w:name w:val="Информация об изменениях документа"/>
    <w:basedOn w:val="affff8"/>
    <w:next w:val="a"/>
    <w:uiPriority w:val="99"/>
    <w:rsid w:val="00BF239E"/>
    <w:pPr>
      <w:ind w:left="0"/>
    </w:pPr>
  </w:style>
  <w:style w:type="paragraph" w:customStyle="1" w:styleId="affffa">
    <w:name w:val="Текст (лев. подпись)"/>
    <w:basedOn w:val="a"/>
    <w:next w:val="a"/>
    <w:uiPriority w:val="99"/>
    <w:rsid w:val="00BF239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4"/>
      <w:szCs w:val="24"/>
      <w:lang w:eastAsia="ru-RU"/>
    </w:rPr>
  </w:style>
  <w:style w:type="paragraph" w:customStyle="1" w:styleId="affffb">
    <w:name w:val="Колонтитул (левый)"/>
    <w:basedOn w:val="affffa"/>
    <w:next w:val="a"/>
    <w:uiPriority w:val="99"/>
    <w:rsid w:val="00BF239E"/>
    <w:pPr>
      <w:jc w:val="both"/>
    </w:pPr>
    <w:rPr>
      <w:sz w:val="20"/>
      <w:szCs w:val="20"/>
    </w:rPr>
  </w:style>
  <w:style w:type="paragraph" w:customStyle="1" w:styleId="affffc">
    <w:name w:val="Текст (прав. подпись)"/>
    <w:basedOn w:val="a"/>
    <w:next w:val="a"/>
    <w:uiPriority w:val="99"/>
    <w:rsid w:val="00BF239E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Times New Roman"/>
      <w:sz w:val="24"/>
      <w:szCs w:val="24"/>
      <w:lang w:eastAsia="ru-RU"/>
    </w:rPr>
  </w:style>
  <w:style w:type="paragraph" w:customStyle="1" w:styleId="affffd">
    <w:name w:val="Колонтитул (правый)"/>
    <w:basedOn w:val="affffc"/>
    <w:next w:val="a"/>
    <w:uiPriority w:val="99"/>
    <w:rsid w:val="00BF239E"/>
    <w:pPr>
      <w:jc w:val="both"/>
    </w:pPr>
    <w:rPr>
      <w:sz w:val="20"/>
      <w:szCs w:val="20"/>
    </w:rPr>
  </w:style>
  <w:style w:type="paragraph" w:customStyle="1" w:styleId="affffe">
    <w:name w:val="Комментарий пользователя"/>
    <w:basedOn w:val="affff8"/>
    <w:next w:val="a"/>
    <w:uiPriority w:val="99"/>
    <w:rsid w:val="00BF239E"/>
    <w:pPr>
      <w:ind w:left="0"/>
      <w:jc w:val="left"/>
    </w:pPr>
    <w:rPr>
      <w:i w:val="0"/>
      <w:iCs w:val="0"/>
      <w:color w:val="000080"/>
    </w:rPr>
  </w:style>
  <w:style w:type="paragraph" w:customStyle="1" w:styleId="afffff">
    <w:name w:val="Куда обратиться?"/>
    <w:basedOn w:val="a"/>
    <w:next w:val="a"/>
    <w:uiPriority w:val="99"/>
    <w:rsid w:val="00BF239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customStyle="1" w:styleId="afffff0">
    <w:name w:val="Моноширинный"/>
    <w:basedOn w:val="a"/>
    <w:next w:val="a"/>
    <w:uiPriority w:val="99"/>
    <w:rsid w:val="00BF239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customStyle="1" w:styleId="afffff1">
    <w:name w:val="Необходимые документы"/>
    <w:basedOn w:val="a"/>
    <w:next w:val="a"/>
    <w:uiPriority w:val="99"/>
    <w:rsid w:val="00BF239E"/>
    <w:pPr>
      <w:widowControl w:val="0"/>
      <w:autoSpaceDE w:val="0"/>
      <w:autoSpaceDN w:val="0"/>
      <w:adjustRightInd w:val="0"/>
      <w:spacing w:after="0" w:line="240" w:lineRule="auto"/>
      <w:ind w:left="118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fffff2">
    <w:name w:val="Нормальный (таблица) Знак"/>
    <w:link w:val="afffff3"/>
    <w:uiPriority w:val="99"/>
    <w:locked/>
    <w:rsid w:val="00BF239E"/>
    <w:rPr>
      <w:rFonts w:ascii="Arial" w:hAnsi="Arial" w:cs="Arial"/>
      <w:sz w:val="24"/>
      <w:szCs w:val="24"/>
    </w:rPr>
  </w:style>
  <w:style w:type="paragraph" w:customStyle="1" w:styleId="afffff3">
    <w:name w:val="Нормальный (таблица)"/>
    <w:basedOn w:val="a"/>
    <w:next w:val="a"/>
    <w:link w:val="afffff2"/>
    <w:uiPriority w:val="99"/>
    <w:rsid w:val="00BF239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sz w:val="24"/>
      <w:szCs w:val="24"/>
    </w:rPr>
  </w:style>
  <w:style w:type="paragraph" w:customStyle="1" w:styleId="afffff4">
    <w:name w:val="Объект"/>
    <w:basedOn w:val="a"/>
    <w:next w:val="a"/>
    <w:uiPriority w:val="99"/>
    <w:rsid w:val="00BF239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f1">
    <w:name w:val="Таблицы (моноширинный) Знак"/>
    <w:link w:val="aff0"/>
    <w:uiPriority w:val="99"/>
    <w:locked/>
    <w:rsid w:val="00BF239E"/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afffff5">
    <w:name w:val="Оглавление"/>
    <w:basedOn w:val="aff0"/>
    <w:next w:val="a"/>
    <w:uiPriority w:val="99"/>
    <w:rsid w:val="00BF239E"/>
    <w:pPr>
      <w:suppressAutoHyphens w:val="0"/>
      <w:autoSpaceDN w:val="0"/>
      <w:adjustRightInd w:val="0"/>
      <w:ind w:left="140"/>
    </w:pPr>
    <w:rPr>
      <w:rFonts w:ascii="Arial" w:hAnsi="Arial"/>
      <w:sz w:val="24"/>
      <w:szCs w:val="24"/>
      <w:lang w:eastAsia="ru-RU"/>
    </w:rPr>
  </w:style>
  <w:style w:type="paragraph" w:customStyle="1" w:styleId="afffff6">
    <w:name w:val="Переменная часть"/>
    <w:basedOn w:val="affff4"/>
    <w:next w:val="a"/>
    <w:uiPriority w:val="99"/>
    <w:rsid w:val="00BF239E"/>
    <w:rPr>
      <w:rFonts w:ascii="Arial" w:hAnsi="Arial" w:cs="Times New Roman"/>
      <w:sz w:val="24"/>
      <w:szCs w:val="24"/>
    </w:rPr>
  </w:style>
  <w:style w:type="paragraph" w:customStyle="1" w:styleId="afffff7">
    <w:name w:val="Постоянная часть"/>
    <w:basedOn w:val="affff4"/>
    <w:next w:val="a"/>
    <w:uiPriority w:val="99"/>
    <w:rsid w:val="00BF239E"/>
    <w:rPr>
      <w:rFonts w:ascii="Arial" w:hAnsi="Arial" w:cs="Times New Roman"/>
      <w:sz w:val="26"/>
      <w:szCs w:val="26"/>
    </w:rPr>
  </w:style>
  <w:style w:type="paragraph" w:customStyle="1" w:styleId="afffff8">
    <w:name w:val="Пример."/>
    <w:basedOn w:val="a"/>
    <w:next w:val="a"/>
    <w:uiPriority w:val="99"/>
    <w:rsid w:val="00BF239E"/>
    <w:pPr>
      <w:widowControl w:val="0"/>
      <w:autoSpaceDE w:val="0"/>
      <w:autoSpaceDN w:val="0"/>
      <w:adjustRightInd w:val="0"/>
      <w:spacing w:after="0" w:line="240" w:lineRule="auto"/>
      <w:ind w:left="118" w:firstLine="602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customStyle="1" w:styleId="afffff9">
    <w:name w:val="Примечание."/>
    <w:basedOn w:val="affff8"/>
    <w:next w:val="a"/>
    <w:uiPriority w:val="99"/>
    <w:rsid w:val="00BF239E"/>
    <w:pPr>
      <w:ind w:left="0"/>
    </w:pPr>
    <w:rPr>
      <w:i w:val="0"/>
      <w:iCs w:val="0"/>
      <w:color w:val="auto"/>
    </w:rPr>
  </w:style>
  <w:style w:type="paragraph" w:customStyle="1" w:styleId="afffffa">
    <w:name w:val="Словарная статья"/>
    <w:basedOn w:val="a"/>
    <w:next w:val="a"/>
    <w:uiPriority w:val="99"/>
    <w:rsid w:val="00BF239E"/>
    <w:pPr>
      <w:widowControl w:val="0"/>
      <w:autoSpaceDE w:val="0"/>
      <w:autoSpaceDN w:val="0"/>
      <w:adjustRightInd w:val="0"/>
      <w:spacing w:after="0" w:line="240" w:lineRule="auto"/>
      <w:ind w:right="118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customStyle="1" w:styleId="afffffb">
    <w:name w:val="Текст (справка)"/>
    <w:basedOn w:val="a"/>
    <w:next w:val="a"/>
    <w:uiPriority w:val="99"/>
    <w:rsid w:val="00BF239E"/>
    <w:pPr>
      <w:widowControl w:val="0"/>
      <w:autoSpaceDE w:val="0"/>
      <w:autoSpaceDN w:val="0"/>
      <w:adjustRightInd w:val="0"/>
      <w:spacing w:after="0" w:line="240" w:lineRule="auto"/>
      <w:ind w:left="170" w:right="170"/>
    </w:pPr>
    <w:rPr>
      <w:rFonts w:ascii="Arial" w:eastAsia="Times New Roman" w:hAnsi="Arial" w:cs="Times New Roman"/>
      <w:sz w:val="24"/>
      <w:szCs w:val="24"/>
      <w:lang w:eastAsia="ru-RU"/>
    </w:rPr>
  </w:style>
  <w:style w:type="paragraph" w:customStyle="1" w:styleId="afffffc">
    <w:name w:val="Текст в таблице"/>
    <w:basedOn w:val="afffff3"/>
    <w:next w:val="a"/>
    <w:uiPriority w:val="99"/>
    <w:rsid w:val="00BF239E"/>
    <w:pPr>
      <w:ind w:firstLine="500"/>
    </w:pPr>
  </w:style>
  <w:style w:type="paragraph" w:customStyle="1" w:styleId="afffffd">
    <w:name w:val="Технический комментарий"/>
    <w:basedOn w:val="a"/>
    <w:next w:val="a"/>
    <w:uiPriority w:val="99"/>
    <w:rsid w:val="00BF239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4"/>
      <w:szCs w:val="24"/>
      <w:lang w:eastAsia="ru-RU"/>
    </w:rPr>
  </w:style>
  <w:style w:type="paragraph" w:customStyle="1" w:styleId="afffffe">
    <w:name w:val="Центрированный (таблица)"/>
    <w:basedOn w:val="afffff3"/>
    <w:next w:val="a"/>
    <w:uiPriority w:val="99"/>
    <w:rsid w:val="00BF239E"/>
    <w:pPr>
      <w:jc w:val="center"/>
    </w:pPr>
  </w:style>
  <w:style w:type="paragraph" w:customStyle="1" w:styleId="font5">
    <w:name w:val="font5"/>
    <w:basedOn w:val="a"/>
    <w:rsid w:val="00BF23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font6">
    <w:name w:val="font6"/>
    <w:basedOn w:val="a"/>
    <w:rsid w:val="00BF23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333333"/>
      <w:sz w:val="20"/>
      <w:szCs w:val="20"/>
      <w:lang w:eastAsia="ru-RU"/>
    </w:rPr>
  </w:style>
  <w:style w:type="paragraph" w:customStyle="1" w:styleId="xl73">
    <w:name w:val="xl73"/>
    <w:basedOn w:val="a"/>
    <w:rsid w:val="00BF239E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4">
    <w:name w:val="xl74"/>
    <w:basedOn w:val="a"/>
    <w:rsid w:val="00BF239E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5">
    <w:name w:val="xl75"/>
    <w:basedOn w:val="a"/>
    <w:rsid w:val="00BF239E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6">
    <w:name w:val="xl76"/>
    <w:basedOn w:val="a"/>
    <w:rsid w:val="00BF239E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auto" w:fill="FCD5B4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77">
    <w:name w:val="xl77"/>
    <w:basedOn w:val="a"/>
    <w:rsid w:val="00BF239E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auto" w:fill="FCD5B4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78">
    <w:name w:val="xl78"/>
    <w:basedOn w:val="a"/>
    <w:rsid w:val="00BF239E"/>
    <w:pPr>
      <w:pBdr>
        <w:lef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9">
    <w:name w:val="xl79"/>
    <w:basedOn w:val="a"/>
    <w:rsid w:val="00BF239E"/>
    <w:pPr>
      <w:pBdr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0">
    <w:name w:val="xl80"/>
    <w:basedOn w:val="a"/>
    <w:rsid w:val="00BF239E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1">
    <w:name w:val="xl81"/>
    <w:basedOn w:val="a"/>
    <w:rsid w:val="00BF239E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2">
    <w:name w:val="xl82"/>
    <w:basedOn w:val="a"/>
    <w:rsid w:val="00BF239E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3">
    <w:name w:val="xl83"/>
    <w:basedOn w:val="a"/>
    <w:rsid w:val="00BF239E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4">
    <w:name w:val="xl84"/>
    <w:basedOn w:val="a"/>
    <w:rsid w:val="00BF239E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5">
    <w:name w:val="xl85"/>
    <w:basedOn w:val="a"/>
    <w:rsid w:val="00BF239E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6">
    <w:name w:val="xl86"/>
    <w:basedOn w:val="a"/>
    <w:rsid w:val="00BF239E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7">
    <w:name w:val="xl87"/>
    <w:basedOn w:val="a"/>
    <w:rsid w:val="00BF239E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333333"/>
      <w:sz w:val="20"/>
      <w:szCs w:val="20"/>
      <w:lang w:eastAsia="ru-RU"/>
    </w:rPr>
  </w:style>
  <w:style w:type="paragraph" w:customStyle="1" w:styleId="xl88">
    <w:name w:val="xl88"/>
    <w:basedOn w:val="a"/>
    <w:rsid w:val="00BF239E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333333"/>
      <w:sz w:val="20"/>
      <w:szCs w:val="20"/>
      <w:lang w:eastAsia="ru-RU"/>
    </w:rPr>
  </w:style>
  <w:style w:type="paragraph" w:customStyle="1" w:styleId="xl89">
    <w:name w:val="xl89"/>
    <w:basedOn w:val="a"/>
    <w:rsid w:val="00BF239E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333333"/>
      <w:sz w:val="20"/>
      <w:szCs w:val="20"/>
      <w:lang w:eastAsia="ru-RU"/>
    </w:rPr>
  </w:style>
  <w:style w:type="paragraph" w:customStyle="1" w:styleId="xl90">
    <w:name w:val="xl90"/>
    <w:basedOn w:val="a"/>
    <w:rsid w:val="00BF239E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91">
    <w:name w:val="xl91"/>
    <w:basedOn w:val="a"/>
    <w:rsid w:val="00BF239E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92">
    <w:name w:val="xl92"/>
    <w:basedOn w:val="a"/>
    <w:rsid w:val="00BF239E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auto" w:fill="FCD5B4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93">
    <w:name w:val="xl93"/>
    <w:basedOn w:val="a"/>
    <w:rsid w:val="00BF239E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auto" w:fill="FCD5B4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94">
    <w:name w:val="xl94"/>
    <w:basedOn w:val="a"/>
    <w:rsid w:val="00BF239E"/>
    <w:pPr>
      <w:pBdr>
        <w:top w:val="single" w:sz="8" w:space="0" w:color="auto"/>
        <w:right w:val="single" w:sz="8" w:space="0" w:color="auto"/>
      </w:pBdr>
      <w:shd w:val="clear" w:color="auto" w:fill="FCD5B4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95">
    <w:name w:val="xl95"/>
    <w:basedOn w:val="a"/>
    <w:rsid w:val="00BF239E"/>
    <w:pPr>
      <w:pBdr>
        <w:bottom w:val="single" w:sz="8" w:space="0" w:color="auto"/>
        <w:right w:val="single" w:sz="8" w:space="0" w:color="auto"/>
      </w:pBdr>
      <w:shd w:val="clear" w:color="auto" w:fill="FCD5B4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96">
    <w:name w:val="xl96"/>
    <w:basedOn w:val="a"/>
    <w:rsid w:val="00BF239E"/>
    <w:pPr>
      <w:pBdr>
        <w:top w:val="single" w:sz="8" w:space="0" w:color="auto"/>
        <w:bottom w:val="single" w:sz="8" w:space="0" w:color="auto"/>
      </w:pBdr>
      <w:shd w:val="clear" w:color="auto" w:fill="FCD5B4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97">
    <w:name w:val="xl97"/>
    <w:basedOn w:val="a"/>
    <w:rsid w:val="00BF239E"/>
    <w:pPr>
      <w:pBdr>
        <w:right w:val="single" w:sz="8" w:space="0" w:color="auto"/>
      </w:pBdr>
      <w:shd w:val="clear" w:color="auto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444444"/>
      <w:sz w:val="20"/>
      <w:szCs w:val="20"/>
      <w:lang w:eastAsia="ru-RU"/>
    </w:rPr>
  </w:style>
  <w:style w:type="paragraph" w:customStyle="1" w:styleId="xl98">
    <w:name w:val="xl98"/>
    <w:basedOn w:val="a"/>
    <w:rsid w:val="00BF239E"/>
    <w:pPr>
      <w:pBdr>
        <w:bottom w:val="single" w:sz="8" w:space="0" w:color="auto"/>
        <w:right w:val="single" w:sz="8" w:space="0" w:color="auto"/>
      </w:pBdr>
      <w:shd w:val="clear" w:color="auto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555555"/>
      <w:sz w:val="20"/>
      <w:szCs w:val="20"/>
      <w:lang w:eastAsia="ru-RU"/>
    </w:rPr>
  </w:style>
  <w:style w:type="paragraph" w:customStyle="1" w:styleId="xl99">
    <w:name w:val="xl99"/>
    <w:basedOn w:val="a"/>
    <w:rsid w:val="00BF239E"/>
    <w:pPr>
      <w:pBdr>
        <w:right w:val="single" w:sz="8" w:space="0" w:color="auto"/>
      </w:pBdr>
      <w:shd w:val="clear" w:color="auto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2C2C2C"/>
      <w:sz w:val="20"/>
      <w:szCs w:val="20"/>
      <w:lang w:eastAsia="ru-RU"/>
    </w:rPr>
  </w:style>
  <w:style w:type="paragraph" w:customStyle="1" w:styleId="xl100">
    <w:name w:val="xl100"/>
    <w:basedOn w:val="a"/>
    <w:rsid w:val="00BF239E"/>
    <w:pPr>
      <w:pBdr>
        <w:left w:val="single" w:sz="8" w:space="0" w:color="auto"/>
        <w:right w:val="single" w:sz="8" w:space="0" w:color="auto"/>
      </w:pBdr>
      <w:shd w:val="clear" w:color="auto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01">
    <w:name w:val="xl101"/>
    <w:basedOn w:val="a"/>
    <w:rsid w:val="00BF239E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auto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7C7C7C"/>
      <w:sz w:val="20"/>
      <w:szCs w:val="20"/>
      <w:lang w:eastAsia="ru-RU"/>
    </w:rPr>
  </w:style>
  <w:style w:type="paragraph" w:customStyle="1" w:styleId="xl102">
    <w:name w:val="xl102"/>
    <w:basedOn w:val="a"/>
    <w:rsid w:val="00BF239E"/>
    <w:pPr>
      <w:pBdr>
        <w:left w:val="single" w:sz="8" w:space="0" w:color="auto"/>
        <w:right w:val="single" w:sz="8" w:space="0" w:color="auto"/>
      </w:pBdr>
      <w:shd w:val="clear" w:color="auto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7C7C7C"/>
      <w:sz w:val="20"/>
      <w:szCs w:val="20"/>
      <w:lang w:eastAsia="ru-RU"/>
    </w:rPr>
  </w:style>
  <w:style w:type="paragraph" w:customStyle="1" w:styleId="xl103">
    <w:name w:val="xl103"/>
    <w:basedOn w:val="a"/>
    <w:rsid w:val="00BF239E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auto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7C7C7C"/>
      <w:sz w:val="20"/>
      <w:szCs w:val="20"/>
      <w:lang w:eastAsia="ru-RU"/>
    </w:rPr>
  </w:style>
  <w:style w:type="paragraph" w:customStyle="1" w:styleId="xl104">
    <w:name w:val="xl104"/>
    <w:basedOn w:val="a"/>
    <w:rsid w:val="00BF239E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auto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5">
    <w:name w:val="xl105"/>
    <w:basedOn w:val="a"/>
    <w:rsid w:val="00BF239E"/>
    <w:pPr>
      <w:pBdr>
        <w:left w:val="single" w:sz="8" w:space="0" w:color="auto"/>
        <w:right w:val="single" w:sz="8" w:space="0" w:color="auto"/>
      </w:pBdr>
      <w:shd w:val="clear" w:color="auto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6">
    <w:name w:val="xl106"/>
    <w:basedOn w:val="a"/>
    <w:rsid w:val="00BF239E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auto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7">
    <w:name w:val="xl107"/>
    <w:basedOn w:val="a"/>
    <w:rsid w:val="00BF239E"/>
    <w:pPr>
      <w:pBdr>
        <w:left w:val="single" w:sz="8" w:space="0" w:color="auto"/>
        <w:right w:val="single" w:sz="8" w:space="0" w:color="auto"/>
      </w:pBdr>
      <w:shd w:val="clear" w:color="auto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08">
    <w:name w:val="xl108"/>
    <w:basedOn w:val="a"/>
    <w:rsid w:val="00BF239E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auto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09">
    <w:name w:val="xl109"/>
    <w:basedOn w:val="a"/>
    <w:rsid w:val="00BF239E"/>
    <w:pPr>
      <w:pBdr>
        <w:left w:val="single" w:sz="8" w:space="0" w:color="auto"/>
        <w:right w:val="single" w:sz="8" w:space="0" w:color="auto"/>
      </w:pBdr>
      <w:shd w:val="clear" w:color="auto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0">
    <w:name w:val="xl110"/>
    <w:basedOn w:val="a"/>
    <w:rsid w:val="00BF239E"/>
    <w:pPr>
      <w:pBdr>
        <w:left w:val="single" w:sz="8" w:space="0" w:color="auto"/>
        <w:right w:val="single" w:sz="8" w:space="0" w:color="auto"/>
      </w:pBdr>
      <w:shd w:val="clear" w:color="auto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444444"/>
      <w:sz w:val="20"/>
      <w:szCs w:val="20"/>
      <w:lang w:eastAsia="ru-RU"/>
    </w:rPr>
  </w:style>
  <w:style w:type="paragraph" w:customStyle="1" w:styleId="xl111">
    <w:name w:val="xl111"/>
    <w:basedOn w:val="a"/>
    <w:rsid w:val="00BF239E"/>
    <w:pPr>
      <w:pBdr>
        <w:bottom w:val="single" w:sz="8" w:space="0" w:color="E9E9E9"/>
        <w:right w:val="single" w:sz="8" w:space="0" w:color="auto"/>
      </w:pBdr>
      <w:shd w:val="clear" w:color="auto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2C2C2C"/>
      <w:sz w:val="20"/>
      <w:szCs w:val="20"/>
      <w:lang w:eastAsia="ru-RU"/>
    </w:rPr>
  </w:style>
  <w:style w:type="paragraph" w:customStyle="1" w:styleId="xl112">
    <w:name w:val="xl112"/>
    <w:basedOn w:val="a"/>
    <w:rsid w:val="00BF239E"/>
    <w:pPr>
      <w:pBdr>
        <w:top w:val="single" w:sz="8" w:space="0" w:color="auto"/>
        <w:right w:val="single" w:sz="8" w:space="0" w:color="auto"/>
      </w:pBdr>
      <w:shd w:val="clear" w:color="auto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13">
    <w:name w:val="xl113"/>
    <w:basedOn w:val="a"/>
    <w:rsid w:val="00BF239E"/>
    <w:pPr>
      <w:pBdr>
        <w:left w:val="single" w:sz="8" w:space="0" w:color="auto"/>
        <w:bottom w:val="single" w:sz="8" w:space="0" w:color="auto"/>
      </w:pBdr>
      <w:shd w:val="clear" w:color="auto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14">
    <w:name w:val="xl114"/>
    <w:basedOn w:val="a"/>
    <w:rsid w:val="00BF239E"/>
    <w:pPr>
      <w:pBdr>
        <w:bottom w:val="single" w:sz="8" w:space="0" w:color="auto"/>
        <w:right w:val="single" w:sz="8" w:space="0" w:color="auto"/>
      </w:pBdr>
      <w:shd w:val="clear" w:color="auto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15">
    <w:name w:val="xl115"/>
    <w:basedOn w:val="a"/>
    <w:rsid w:val="00BF239E"/>
    <w:pPr>
      <w:shd w:val="clear" w:color="auto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6">
    <w:name w:val="xl116"/>
    <w:basedOn w:val="a"/>
    <w:rsid w:val="00BF239E"/>
    <w:pPr>
      <w:pBdr>
        <w:left w:val="single" w:sz="8" w:space="0" w:color="auto"/>
      </w:pBdr>
      <w:shd w:val="clear" w:color="auto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17">
    <w:name w:val="xl117"/>
    <w:basedOn w:val="a"/>
    <w:rsid w:val="00BF239E"/>
    <w:pPr>
      <w:pBdr>
        <w:left w:val="single" w:sz="8" w:space="0" w:color="auto"/>
      </w:pBdr>
      <w:shd w:val="clear" w:color="auto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444444"/>
      <w:sz w:val="20"/>
      <w:szCs w:val="20"/>
      <w:lang w:eastAsia="ru-RU"/>
    </w:rPr>
  </w:style>
  <w:style w:type="paragraph" w:customStyle="1" w:styleId="xl118">
    <w:name w:val="xl118"/>
    <w:basedOn w:val="a"/>
    <w:rsid w:val="00BF239E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auto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19">
    <w:name w:val="xl119"/>
    <w:basedOn w:val="a"/>
    <w:rsid w:val="00BF239E"/>
    <w:pPr>
      <w:pBdr>
        <w:left w:val="single" w:sz="8" w:space="0" w:color="auto"/>
        <w:right w:val="single" w:sz="8" w:space="0" w:color="auto"/>
      </w:pBdr>
      <w:shd w:val="clear" w:color="auto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20">
    <w:name w:val="xl120"/>
    <w:basedOn w:val="a"/>
    <w:rsid w:val="00BF239E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auto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21">
    <w:name w:val="xl121"/>
    <w:basedOn w:val="a"/>
    <w:rsid w:val="00BF239E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auto" w:fill="D9D9D9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22">
    <w:name w:val="xl122"/>
    <w:basedOn w:val="a"/>
    <w:rsid w:val="00BF239E"/>
    <w:pPr>
      <w:pBdr>
        <w:left w:val="single" w:sz="8" w:space="0" w:color="auto"/>
        <w:right w:val="single" w:sz="8" w:space="0" w:color="auto"/>
      </w:pBdr>
      <w:shd w:val="clear" w:color="auto" w:fill="D9D9D9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23">
    <w:name w:val="xl123"/>
    <w:basedOn w:val="a"/>
    <w:rsid w:val="00BF239E"/>
    <w:pPr>
      <w:shd w:val="clear" w:color="auto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24">
    <w:name w:val="xl124"/>
    <w:basedOn w:val="a"/>
    <w:rsid w:val="00BF239E"/>
    <w:pPr>
      <w:pBdr>
        <w:left w:val="single" w:sz="8" w:space="0" w:color="auto"/>
        <w:bottom w:val="single" w:sz="8" w:space="0" w:color="auto"/>
      </w:pBdr>
      <w:shd w:val="clear" w:color="auto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25">
    <w:name w:val="xl125"/>
    <w:basedOn w:val="a"/>
    <w:rsid w:val="00BF239E"/>
    <w:pPr>
      <w:pBdr>
        <w:bottom w:val="single" w:sz="8" w:space="0" w:color="auto"/>
        <w:right w:val="single" w:sz="8" w:space="0" w:color="auto"/>
      </w:pBdr>
      <w:shd w:val="clear" w:color="auto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26">
    <w:name w:val="xl126"/>
    <w:basedOn w:val="a"/>
    <w:rsid w:val="00BF239E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auto" w:fill="D9D9D9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27">
    <w:name w:val="xl127"/>
    <w:basedOn w:val="a"/>
    <w:rsid w:val="00BF239E"/>
    <w:pPr>
      <w:pBdr>
        <w:top w:val="single" w:sz="8" w:space="0" w:color="auto"/>
        <w:left w:val="single" w:sz="8" w:space="0" w:color="auto"/>
      </w:pBdr>
      <w:shd w:val="clear" w:color="auto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28">
    <w:name w:val="xl128"/>
    <w:basedOn w:val="a"/>
    <w:rsid w:val="00BF239E"/>
    <w:pPr>
      <w:pBdr>
        <w:top w:val="single" w:sz="8" w:space="0" w:color="auto"/>
        <w:right w:val="single" w:sz="8" w:space="0" w:color="auto"/>
      </w:pBdr>
      <w:shd w:val="clear" w:color="auto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29">
    <w:name w:val="xl129"/>
    <w:basedOn w:val="a"/>
    <w:rsid w:val="00BF239E"/>
    <w:pPr>
      <w:pBdr>
        <w:bottom w:val="single" w:sz="8" w:space="0" w:color="auto"/>
      </w:pBdr>
      <w:shd w:val="clear" w:color="auto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30">
    <w:name w:val="xl130"/>
    <w:basedOn w:val="a"/>
    <w:rsid w:val="00BF239E"/>
    <w:pPr>
      <w:pBdr>
        <w:top w:val="single" w:sz="8" w:space="0" w:color="auto"/>
      </w:pBdr>
      <w:shd w:val="clear" w:color="auto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31">
    <w:name w:val="xl131"/>
    <w:basedOn w:val="a"/>
    <w:rsid w:val="00BF239E"/>
    <w:pPr>
      <w:pBdr>
        <w:left w:val="single" w:sz="8" w:space="0" w:color="auto"/>
        <w:bottom w:val="single" w:sz="8" w:space="0" w:color="auto"/>
      </w:pBdr>
      <w:shd w:val="clear" w:color="auto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32">
    <w:name w:val="xl132"/>
    <w:basedOn w:val="a"/>
    <w:rsid w:val="00BF239E"/>
    <w:pPr>
      <w:pBdr>
        <w:top w:val="single" w:sz="8" w:space="0" w:color="auto"/>
        <w:right w:val="single" w:sz="8" w:space="0" w:color="auto"/>
      </w:pBdr>
      <w:shd w:val="clear" w:color="auto" w:fill="D9D9D9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33">
    <w:name w:val="xl133"/>
    <w:basedOn w:val="a"/>
    <w:rsid w:val="00BF239E"/>
    <w:pPr>
      <w:pBdr>
        <w:right w:val="single" w:sz="8" w:space="0" w:color="auto"/>
      </w:pBdr>
      <w:shd w:val="clear" w:color="auto" w:fill="D9D9D9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34">
    <w:name w:val="xl134"/>
    <w:basedOn w:val="a"/>
    <w:rsid w:val="00BF239E"/>
    <w:pPr>
      <w:pBdr>
        <w:left w:val="single" w:sz="8" w:space="0" w:color="auto"/>
      </w:pBdr>
      <w:shd w:val="clear" w:color="auto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35">
    <w:name w:val="xl135"/>
    <w:basedOn w:val="a"/>
    <w:rsid w:val="00BF239E"/>
    <w:pPr>
      <w:pBdr>
        <w:right w:val="single" w:sz="8" w:space="0" w:color="auto"/>
      </w:pBdr>
      <w:shd w:val="clear" w:color="auto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36">
    <w:name w:val="xl136"/>
    <w:basedOn w:val="a"/>
    <w:rsid w:val="00BF239E"/>
    <w:pPr>
      <w:pBdr>
        <w:left w:val="single" w:sz="8" w:space="0" w:color="auto"/>
        <w:bottom w:val="single" w:sz="8" w:space="0" w:color="auto"/>
      </w:pBdr>
      <w:shd w:val="clear" w:color="auto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37">
    <w:name w:val="xl137"/>
    <w:basedOn w:val="a"/>
    <w:rsid w:val="00BF239E"/>
    <w:pPr>
      <w:pBdr>
        <w:bottom w:val="single" w:sz="8" w:space="0" w:color="auto"/>
        <w:right w:val="single" w:sz="8" w:space="0" w:color="auto"/>
      </w:pBdr>
      <w:shd w:val="clear" w:color="auto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38">
    <w:name w:val="xl138"/>
    <w:basedOn w:val="a"/>
    <w:rsid w:val="00BF239E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auto" w:fill="D9D9D9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39">
    <w:name w:val="xl139"/>
    <w:basedOn w:val="a"/>
    <w:rsid w:val="00BF239E"/>
    <w:pPr>
      <w:pBdr>
        <w:left w:val="single" w:sz="8" w:space="0" w:color="auto"/>
        <w:right w:val="single" w:sz="8" w:space="0" w:color="auto"/>
      </w:pBdr>
      <w:shd w:val="clear" w:color="auto" w:fill="D9D9D9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40">
    <w:name w:val="xl140"/>
    <w:basedOn w:val="a"/>
    <w:rsid w:val="00BF239E"/>
    <w:pPr>
      <w:shd w:val="clear" w:color="auto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444444"/>
      <w:sz w:val="20"/>
      <w:szCs w:val="20"/>
      <w:lang w:eastAsia="ru-RU"/>
    </w:rPr>
  </w:style>
  <w:style w:type="paragraph" w:customStyle="1" w:styleId="xl141">
    <w:name w:val="xl141"/>
    <w:basedOn w:val="a"/>
    <w:rsid w:val="00BF239E"/>
    <w:pPr>
      <w:pBdr>
        <w:bottom w:val="single" w:sz="8" w:space="0" w:color="auto"/>
      </w:pBdr>
      <w:shd w:val="clear" w:color="auto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42">
    <w:name w:val="xl142"/>
    <w:basedOn w:val="a"/>
    <w:rsid w:val="00BF239E"/>
    <w:pPr>
      <w:pBdr>
        <w:bottom w:val="single" w:sz="8" w:space="0" w:color="auto"/>
        <w:right w:val="single" w:sz="8" w:space="0" w:color="auto"/>
      </w:pBdr>
      <w:shd w:val="clear" w:color="auto" w:fill="D9D9D9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43">
    <w:name w:val="xl143"/>
    <w:basedOn w:val="a"/>
    <w:rsid w:val="00BF239E"/>
    <w:pPr>
      <w:pBdr>
        <w:left w:val="single" w:sz="8" w:space="0" w:color="auto"/>
      </w:pBdr>
      <w:shd w:val="clear" w:color="auto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2C2C2C"/>
      <w:sz w:val="20"/>
      <w:szCs w:val="20"/>
      <w:lang w:eastAsia="ru-RU"/>
    </w:rPr>
  </w:style>
  <w:style w:type="paragraph" w:customStyle="1" w:styleId="xl144">
    <w:name w:val="xl144"/>
    <w:basedOn w:val="a"/>
    <w:rsid w:val="00BF239E"/>
    <w:pPr>
      <w:pBdr>
        <w:left w:val="single" w:sz="8" w:space="14" w:color="auto"/>
      </w:pBdr>
      <w:shd w:val="clear" w:color="auto" w:fill="D9D9D9"/>
      <w:spacing w:before="100" w:beforeAutospacing="1" w:after="100" w:afterAutospacing="1" w:line="240" w:lineRule="auto"/>
      <w:ind w:firstLineChars="200" w:firstLine="200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45">
    <w:name w:val="xl145"/>
    <w:basedOn w:val="a"/>
    <w:rsid w:val="00BF239E"/>
    <w:pPr>
      <w:pBdr>
        <w:right w:val="single" w:sz="8" w:space="0" w:color="auto"/>
      </w:pBdr>
      <w:shd w:val="clear" w:color="auto" w:fill="D9D9D9"/>
      <w:spacing w:before="100" w:beforeAutospacing="1" w:after="100" w:afterAutospacing="1" w:line="240" w:lineRule="auto"/>
      <w:ind w:firstLineChars="200" w:firstLine="200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46">
    <w:name w:val="xl146"/>
    <w:basedOn w:val="a"/>
    <w:rsid w:val="00BF239E"/>
    <w:pPr>
      <w:pBdr>
        <w:left w:val="single" w:sz="8" w:space="0" w:color="auto"/>
        <w:bottom w:val="single" w:sz="8" w:space="0" w:color="E9E9E9"/>
      </w:pBdr>
      <w:shd w:val="clear" w:color="auto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2C2C2C"/>
      <w:sz w:val="20"/>
      <w:szCs w:val="20"/>
      <w:lang w:eastAsia="ru-RU"/>
    </w:rPr>
  </w:style>
  <w:style w:type="paragraph" w:customStyle="1" w:styleId="xl147">
    <w:name w:val="xl147"/>
    <w:basedOn w:val="a"/>
    <w:rsid w:val="00BF239E"/>
    <w:pPr>
      <w:pBdr>
        <w:top w:val="single" w:sz="8" w:space="0" w:color="auto"/>
        <w:left w:val="single" w:sz="8" w:space="14" w:color="auto"/>
      </w:pBdr>
      <w:shd w:val="clear" w:color="auto" w:fill="D9D9D9"/>
      <w:spacing w:before="100" w:beforeAutospacing="1" w:after="100" w:afterAutospacing="1" w:line="240" w:lineRule="auto"/>
      <w:ind w:firstLineChars="200" w:firstLine="200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48">
    <w:name w:val="xl148"/>
    <w:basedOn w:val="a"/>
    <w:rsid w:val="00BF239E"/>
    <w:pPr>
      <w:pBdr>
        <w:top w:val="single" w:sz="8" w:space="0" w:color="auto"/>
        <w:right w:val="single" w:sz="8" w:space="0" w:color="auto"/>
      </w:pBdr>
      <w:shd w:val="clear" w:color="auto" w:fill="D9D9D9"/>
      <w:spacing w:before="100" w:beforeAutospacing="1" w:after="100" w:afterAutospacing="1" w:line="240" w:lineRule="auto"/>
      <w:ind w:firstLineChars="200" w:firstLine="200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49">
    <w:name w:val="xl149"/>
    <w:basedOn w:val="a"/>
    <w:rsid w:val="00BF239E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auto" w:fill="D9D9D9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50">
    <w:name w:val="xl150"/>
    <w:basedOn w:val="a"/>
    <w:rsid w:val="00BF239E"/>
    <w:pPr>
      <w:pBdr>
        <w:left w:val="single" w:sz="8" w:space="31" w:color="auto"/>
      </w:pBdr>
      <w:shd w:val="clear" w:color="auto" w:fill="D9D9D9"/>
      <w:spacing w:before="100" w:beforeAutospacing="1" w:after="100" w:afterAutospacing="1" w:line="240" w:lineRule="auto"/>
      <w:ind w:firstLineChars="500" w:firstLine="500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51">
    <w:name w:val="xl151"/>
    <w:basedOn w:val="a"/>
    <w:rsid w:val="00BF239E"/>
    <w:pPr>
      <w:pBdr>
        <w:right w:val="single" w:sz="8" w:space="0" w:color="auto"/>
      </w:pBdr>
      <w:shd w:val="clear" w:color="auto" w:fill="D9D9D9"/>
      <w:spacing w:before="100" w:beforeAutospacing="1" w:after="100" w:afterAutospacing="1" w:line="240" w:lineRule="auto"/>
      <w:ind w:firstLineChars="500" w:firstLine="500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52">
    <w:name w:val="xl152"/>
    <w:basedOn w:val="a"/>
    <w:rsid w:val="00BF239E"/>
    <w:pPr>
      <w:pBdr>
        <w:top w:val="single" w:sz="8" w:space="0" w:color="auto"/>
        <w:left w:val="single" w:sz="8" w:space="31" w:color="auto"/>
      </w:pBdr>
      <w:shd w:val="clear" w:color="auto" w:fill="D9D9D9"/>
      <w:spacing w:before="100" w:beforeAutospacing="1" w:after="100" w:afterAutospacing="1" w:line="240" w:lineRule="auto"/>
      <w:ind w:firstLineChars="500" w:firstLine="500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53">
    <w:name w:val="xl153"/>
    <w:basedOn w:val="a"/>
    <w:rsid w:val="00BF239E"/>
    <w:pPr>
      <w:pBdr>
        <w:top w:val="single" w:sz="8" w:space="0" w:color="auto"/>
        <w:right w:val="single" w:sz="8" w:space="0" w:color="auto"/>
      </w:pBdr>
      <w:shd w:val="clear" w:color="auto" w:fill="D9D9D9"/>
      <w:spacing w:before="100" w:beforeAutospacing="1" w:after="100" w:afterAutospacing="1" w:line="240" w:lineRule="auto"/>
      <w:ind w:firstLineChars="500" w:firstLine="500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54">
    <w:name w:val="xl154"/>
    <w:basedOn w:val="a"/>
    <w:rsid w:val="00BF239E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auto" w:fill="D9D9D9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155">
    <w:name w:val="xl155"/>
    <w:basedOn w:val="a"/>
    <w:rsid w:val="00BF239E"/>
    <w:pPr>
      <w:pBdr>
        <w:left w:val="single" w:sz="8" w:space="0" w:color="auto"/>
        <w:right w:val="single" w:sz="8" w:space="0" w:color="auto"/>
      </w:pBdr>
      <w:shd w:val="clear" w:color="auto" w:fill="D9D9D9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156">
    <w:name w:val="xl156"/>
    <w:basedOn w:val="a"/>
    <w:rsid w:val="00BF239E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auto" w:fill="D9D9D9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customStyle="1" w:styleId="affffff">
    <w:name w:val="Цветовое выделение"/>
    <w:uiPriority w:val="99"/>
    <w:rsid w:val="00BF239E"/>
    <w:rPr>
      <w:b/>
      <w:bCs w:val="0"/>
      <w:color w:val="000080"/>
    </w:rPr>
  </w:style>
  <w:style w:type="character" w:customStyle="1" w:styleId="affffff0">
    <w:name w:val="Активная гипертекстовая ссылка"/>
    <w:uiPriority w:val="99"/>
    <w:rsid w:val="00BF239E"/>
    <w:rPr>
      <w:rFonts w:ascii="Times New Roman" w:hAnsi="Times New Roman" w:cs="Times New Roman" w:hint="default"/>
      <w:b/>
      <w:bCs w:val="0"/>
      <w:color w:val="008000"/>
      <w:u w:val="single"/>
    </w:rPr>
  </w:style>
  <w:style w:type="character" w:customStyle="1" w:styleId="affffff1">
    <w:name w:val="Заголовок своего сообщения"/>
    <w:uiPriority w:val="99"/>
    <w:rsid w:val="00BF239E"/>
    <w:rPr>
      <w:rFonts w:ascii="Times New Roman" w:hAnsi="Times New Roman" w:cs="Times New Roman" w:hint="default"/>
      <w:b/>
      <w:bCs w:val="0"/>
      <w:color w:val="000080"/>
    </w:rPr>
  </w:style>
  <w:style w:type="character" w:customStyle="1" w:styleId="affffff2">
    <w:name w:val="Заголовок чужого сообщения"/>
    <w:uiPriority w:val="99"/>
    <w:rsid w:val="00BF239E"/>
    <w:rPr>
      <w:rFonts w:ascii="Times New Roman" w:hAnsi="Times New Roman" w:cs="Times New Roman" w:hint="default"/>
      <w:b/>
      <w:bCs w:val="0"/>
      <w:color w:val="FF0000"/>
    </w:rPr>
  </w:style>
  <w:style w:type="character" w:customStyle="1" w:styleId="affffff3">
    <w:name w:val="Найденные слова"/>
    <w:uiPriority w:val="99"/>
    <w:rsid w:val="00BF239E"/>
    <w:rPr>
      <w:rFonts w:ascii="Times New Roman" w:hAnsi="Times New Roman" w:cs="Times New Roman" w:hint="default"/>
      <w:b/>
      <w:bCs w:val="0"/>
      <w:color w:val="000080"/>
    </w:rPr>
  </w:style>
  <w:style w:type="character" w:customStyle="1" w:styleId="affffff4">
    <w:name w:val="Не вступил в силу"/>
    <w:uiPriority w:val="99"/>
    <w:rsid w:val="00BF239E"/>
    <w:rPr>
      <w:rFonts w:ascii="Times New Roman" w:hAnsi="Times New Roman" w:cs="Times New Roman" w:hint="default"/>
      <w:b/>
      <w:bCs w:val="0"/>
      <w:color w:val="008080"/>
    </w:rPr>
  </w:style>
  <w:style w:type="character" w:customStyle="1" w:styleId="affffff5">
    <w:name w:val="Опечатки"/>
    <w:uiPriority w:val="99"/>
    <w:rsid w:val="00BF239E"/>
    <w:rPr>
      <w:color w:val="FF0000"/>
    </w:rPr>
  </w:style>
  <w:style w:type="character" w:customStyle="1" w:styleId="affffff6">
    <w:name w:val="Продолжение ссылки"/>
    <w:uiPriority w:val="99"/>
    <w:rsid w:val="00BF239E"/>
    <w:rPr>
      <w:rFonts w:ascii="Times New Roman" w:hAnsi="Times New Roman" w:cs="Times New Roman" w:hint="default"/>
      <w:b w:val="0"/>
      <w:bCs w:val="0"/>
      <w:color w:val="008000"/>
    </w:rPr>
  </w:style>
  <w:style w:type="character" w:customStyle="1" w:styleId="affffff7">
    <w:name w:val="Сравнение редакций"/>
    <w:uiPriority w:val="99"/>
    <w:rsid w:val="00BF239E"/>
    <w:rPr>
      <w:rFonts w:ascii="Times New Roman" w:hAnsi="Times New Roman" w:cs="Times New Roman" w:hint="default"/>
      <w:b/>
      <w:bCs w:val="0"/>
      <w:color w:val="000080"/>
    </w:rPr>
  </w:style>
  <w:style w:type="character" w:customStyle="1" w:styleId="affffff8">
    <w:name w:val="Сравнение редакций. Добавленный фрагмент"/>
    <w:uiPriority w:val="99"/>
    <w:rsid w:val="00BF239E"/>
    <w:rPr>
      <w:color w:val="0000FF"/>
    </w:rPr>
  </w:style>
  <w:style w:type="character" w:customStyle="1" w:styleId="affffff9">
    <w:name w:val="Сравнение редакций. Удаленный фрагмент"/>
    <w:uiPriority w:val="99"/>
    <w:rsid w:val="00BF239E"/>
    <w:rPr>
      <w:strike/>
      <w:color w:val="808000"/>
    </w:rPr>
  </w:style>
  <w:style w:type="character" w:customStyle="1" w:styleId="affffffa">
    <w:name w:val="Утратил силу"/>
    <w:uiPriority w:val="99"/>
    <w:rsid w:val="00BF239E"/>
    <w:rPr>
      <w:rFonts w:ascii="Times New Roman" w:hAnsi="Times New Roman" w:cs="Times New Roman" w:hint="default"/>
      <w:b/>
      <w:bCs w:val="0"/>
      <w:strike/>
      <w:color w:val="808000"/>
    </w:rPr>
  </w:style>
  <w:style w:type="character" w:customStyle="1" w:styleId="1f5">
    <w:name w:val="Текст Знак1"/>
    <w:uiPriority w:val="99"/>
    <w:locked/>
    <w:rsid w:val="00BF239E"/>
    <w:rPr>
      <w:rFonts w:ascii="Consolas" w:hAnsi="Consolas" w:cs="Consolas" w:hint="default"/>
      <w:sz w:val="21"/>
      <w:szCs w:val="21"/>
      <w:lang w:eastAsia="en-US"/>
    </w:rPr>
  </w:style>
  <w:style w:type="table" w:customStyle="1" w:styleId="2e">
    <w:name w:val="Сетка таблицы2"/>
    <w:basedOn w:val="a1"/>
    <w:uiPriority w:val="59"/>
    <w:rsid w:val="00BF239E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f">
    <w:name w:val="Основной текст Знак2"/>
    <w:aliases w:val="Основной текст Знак1 Знак,Основной текст Знак Знак Знак,Common Hatch Знак"/>
    <w:locked/>
    <w:rsid w:val="00BF239E"/>
    <w:rPr>
      <w:sz w:val="28"/>
      <w:szCs w:val="28"/>
      <w:lang w:eastAsia="ar-SA"/>
    </w:rPr>
  </w:style>
  <w:style w:type="paragraph" w:customStyle="1" w:styleId="TableParagraph">
    <w:name w:val="Table Paragraph"/>
    <w:basedOn w:val="a"/>
    <w:uiPriority w:val="1"/>
    <w:qFormat/>
    <w:rsid w:val="00BF239E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en-US"/>
    </w:rPr>
  </w:style>
  <w:style w:type="table" w:customStyle="1" w:styleId="TableNormal">
    <w:name w:val="Table Normal"/>
    <w:uiPriority w:val="2"/>
    <w:semiHidden/>
    <w:unhideWhenUsed/>
    <w:qFormat/>
    <w:rsid w:val="00BF239E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styleId="affffffb">
    <w:name w:val="Emphasis"/>
    <w:uiPriority w:val="20"/>
    <w:qFormat/>
    <w:rsid w:val="00BF239E"/>
    <w:rPr>
      <w:i/>
      <w:iCs/>
    </w:rPr>
  </w:style>
  <w:style w:type="paragraph" w:styleId="affffffc">
    <w:name w:val="Revision"/>
    <w:hidden/>
    <w:uiPriority w:val="99"/>
    <w:semiHidden/>
    <w:rsid w:val="0063511D"/>
    <w:pPr>
      <w:spacing w:after="0" w:line="240" w:lineRule="auto"/>
    </w:pPr>
  </w:style>
  <w:style w:type="table" w:customStyle="1" w:styleId="39">
    <w:name w:val="Сетка таблицы3"/>
    <w:basedOn w:val="a1"/>
    <w:next w:val="afff2"/>
    <w:uiPriority w:val="59"/>
    <w:rsid w:val="00E24A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3">
    <w:name w:val="Сетка таблицы4"/>
    <w:basedOn w:val="a1"/>
    <w:next w:val="afff2"/>
    <w:uiPriority w:val="59"/>
    <w:rsid w:val="00E24A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1">
    <w:name w:val="Сетка таблицы5"/>
    <w:basedOn w:val="a1"/>
    <w:next w:val="afff2"/>
    <w:uiPriority w:val="59"/>
    <w:rsid w:val="005D16DD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4">
    <w:name w:val="Сетка таблицы6"/>
    <w:basedOn w:val="a1"/>
    <w:next w:val="afff2"/>
    <w:uiPriority w:val="39"/>
    <w:rsid w:val="007D6EFE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6725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990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13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8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172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96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12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75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80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yperlink" Target="https://spb.vseinstrumenti.ru/tag-page/indikatory-chasovogo-tipa-ich-63844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spb.vseinstrumenti.ru/tag-page/indikatory-chasovogo-tipa-klass-tochnosti-1-63838/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spb.vseinstrumenti.ru/tag-page/indikatory-chasovogo-tipa-0-01-mm-63826/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https://spb.vseinstrumenti.ru/tag-page/perenosnye-svetilniki-bez-provoda-30820/" TargetMode="Externa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3710DD8-AC12-4072-9131-66CA411B81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1</Pages>
  <Words>5279</Words>
  <Characters>30093</Characters>
  <Application>Microsoft Office Word</Application>
  <DocSecurity>0</DocSecurity>
  <Lines>250</Lines>
  <Paragraphs>70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35302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Теличкин Александр Борисович</dc:creator>
  <cp:keywords/>
  <dc:description/>
  <cp:lastModifiedBy>10-У</cp:lastModifiedBy>
  <cp:revision>4</cp:revision>
  <cp:lastPrinted>2023-11-27T10:59:00Z</cp:lastPrinted>
  <dcterms:created xsi:type="dcterms:W3CDTF">2024-04-24T13:00:00Z</dcterms:created>
  <dcterms:modified xsi:type="dcterms:W3CDTF">2024-04-25T12:56:00Z</dcterms:modified>
</cp:coreProperties>
</file>