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 xml:space="preserve">КОНТРАКТ </w:t>
      </w:r>
      <w:r w:rsidRPr="00C600DE">
        <w:rPr>
          <w:b/>
        </w:rPr>
        <w:t xml:space="preserve">№ </w:t>
      </w:r>
      <w:r w:rsidR="008A77EB" w:rsidRPr="008A77EB">
        <w:rPr>
          <w:b/>
        </w:rPr>
        <w:t>_______/064-223/24-ЭМ</w:t>
      </w:r>
    </w:p>
    <w:p w:rsidR="00CE570E" w:rsidRPr="00BD6B4F" w:rsidRDefault="00CE570E" w:rsidP="00CE570E">
      <w:pPr>
        <w:jc w:val="center"/>
        <w:rPr>
          <w:b/>
        </w:rPr>
      </w:pPr>
    </w:p>
    <w:p w:rsidR="00442E88" w:rsidRPr="00BD6B4F" w:rsidRDefault="00442E88" w:rsidP="00442E88">
      <w:pPr>
        <w:jc w:val="both"/>
      </w:pPr>
      <w:r w:rsidRPr="00BD6B4F">
        <w:t xml:space="preserve">г. Санкт-Петербург                                                                          </w:t>
      </w:r>
      <w:r w:rsidR="0005470F" w:rsidRPr="00BD6B4F">
        <w:t xml:space="preserve">            «___»____________202</w:t>
      </w:r>
      <w:r w:rsidR="00514BBB">
        <w:t>4</w:t>
      </w:r>
      <w:r w:rsidR="00C52489">
        <w:t xml:space="preserve"> </w:t>
      </w:r>
      <w:r w:rsidRPr="00BD6B4F">
        <w:t>г.</w:t>
      </w:r>
    </w:p>
    <w:p w:rsidR="00CE570E" w:rsidRPr="00BD6B4F" w:rsidRDefault="00CE570E" w:rsidP="00CE570E">
      <w:pPr>
        <w:jc w:val="both"/>
      </w:pPr>
    </w:p>
    <w:p w:rsidR="00CE570E" w:rsidRPr="00BD6B4F" w:rsidRDefault="009C46B5" w:rsidP="00CE570E">
      <w:pPr>
        <w:jc w:val="both"/>
      </w:pPr>
      <w:r w:rsidRPr="00BD6B4F"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 w:rsidRPr="00BD6B4F">
        <w:t>,</w:t>
      </w:r>
      <w:r w:rsidR="00CE570E" w:rsidRPr="00BD6B4F">
        <w:t xml:space="preserve"> именуемое в дальнейшем «Заказчик», </w:t>
      </w:r>
      <w:r w:rsidRPr="00BD6B4F">
        <w:t xml:space="preserve">в лице </w:t>
      </w:r>
      <w:r w:rsidR="0005470F" w:rsidRPr="00BD6B4F">
        <w:t>_______________</w:t>
      </w:r>
      <w:r w:rsidRPr="00BD6B4F">
        <w:t xml:space="preserve">, действующего на основании </w:t>
      </w:r>
      <w:r w:rsidR="0005470F" w:rsidRPr="00BD6B4F">
        <w:t>____________________</w:t>
      </w:r>
      <w:r w:rsidRPr="00BD6B4F">
        <w:t xml:space="preserve">, </w:t>
      </w:r>
      <w:r w:rsidR="00CE570E" w:rsidRPr="00BD6B4F">
        <w:t xml:space="preserve">с одной стороны и </w:t>
      </w:r>
      <w:r w:rsidR="00D4393A" w:rsidRPr="00BD6B4F">
        <w:t>_________________</w:t>
      </w:r>
      <w:r w:rsidR="00CE570E" w:rsidRPr="00BD6B4F">
        <w:t xml:space="preserve">, именуемое в дальнейшем «Поставщик» в лице </w:t>
      </w:r>
      <w:r w:rsidR="00D4393A" w:rsidRPr="00BD6B4F">
        <w:t>______________</w:t>
      </w:r>
      <w:r w:rsidR="00CE570E" w:rsidRPr="00BD6B4F">
        <w:t xml:space="preserve">, действующего на основании </w:t>
      </w:r>
      <w:r w:rsidR="00D4393A" w:rsidRPr="00BD6B4F">
        <w:t>_______________</w:t>
      </w:r>
      <w:r w:rsidR="00CE570E" w:rsidRPr="00BD6B4F">
        <w:t xml:space="preserve">, с другой стороны, вместе именуемые «Стороны» и каждый в отдельности «Сторона», в </w:t>
      </w:r>
      <w:r w:rsidR="00780CF1" w:rsidRPr="00BD6B4F">
        <w:t xml:space="preserve">с п.п. а) п. 119 Положения о закупке товаров, работ, услуг для нужд федерального государственного бюджетного учреждения «Российская национальная библиотека» </w:t>
      </w:r>
      <w:r w:rsidR="00CE570E" w:rsidRPr="00BD6B4F">
        <w:t>заключили настоящий контракт о нижеследующем:</w:t>
      </w:r>
    </w:p>
    <w:p w:rsidR="00CE570E" w:rsidRPr="00BD6B4F" w:rsidRDefault="00CE570E" w:rsidP="00CE570E">
      <w:pPr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1. Предмет контракта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D6B4F">
        <w:br/>
        <w:t xml:space="preserve">№ </w:t>
      </w:r>
      <w:r w:rsidR="009075A3" w:rsidRPr="00BD6B4F">
        <w:t>2</w:t>
      </w:r>
      <w:r w:rsidRPr="00BD6B4F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382D48" w:rsidRPr="00BD6B4F" w:rsidRDefault="00382D48" w:rsidP="00CE570E">
      <w:pPr>
        <w:jc w:val="center"/>
        <w:rPr>
          <w:b/>
        </w:rPr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2. Цена Контракта и порядок расчетов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2.1. Цена контракта составляет </w:t>
      </w:r>
      <w:r w:rsidR="00D4393A" w:rsidRPr="00BD6B4F">
        <w:t>____</w:t>
      </w:r>
      <w:r w:rsidRPr="00BD6B4F">
        <w:t xml:space="preserve"> рублей </w:t>
      </w:r>
      <w:r w:rsidR="00D4393A" w:rsidRPr="00BD6B4F">
        <w:t>____</w:t>
      </w:r>
      <w:r w:rsidRPr="00BD6B4F">
        <w:t>копеек</w:t>
      </w:r>
      <w:r w:rsidR="00382D48" w:rsidRPr="00BD6B4F">
        <w:t>, в том числе НДС 20% - ___________ руб. __ коп. (либо НДС не облагается на основании _______).</w:t>
      </w:r>
    </w:p>
    <w:p w:rsidR="00CE570E" w:rsidRPr="00BD6B4F" w:rsidRDefault="00CE570E" w:rsidP="00BF20E1">
      <w:pPr>
        <w:ind w:firstLine="708"/>
        <w:jc w:val="both"/>
      </w:pPr>
      <w:r w:rsidRPr="00BD6B4F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812BFE" w:rsidRDefault="00CE570E" w:rsidP="00CE570E">
      <w:pPr>
        <w:ind w:firstLine="708"/>
        <w:jc w:val="both"/>
      </w:pPr>
      <w:r w:rsidRPr="00BD6B4F">
        <w:t xml:space="preserve">2.3. Оплата производится Заказчиком единовременным </w:t>
      </w:r>
      <w:r w:rsidRPr="00812BFE">
        <w:t xml:space="preserve">платежом на расчетный счет Поставщика, указанный в </w:t>
      </w:r>
      <w:r w:rsidRPr="00450B3F">
        <w:t xml:space="preserve">Контракте, по факту поставки Заказчику Товара в течение </w:t>
      </w:r>
      <w:r w:rsidR="0057655E" w:rsidRPr="00450B3F">
        <w:t>7</w:t>
      </w:r>
      <w:r w:rsidR="00D4393A" w:rsidRPr="00450B3F">
        <w:t xml:space="preserve"> (</w:t>
      </w:r>
      <w:r w:rsidR="0057655E" w:rsidRPr="00450B3F">
        <w:t>семи</w:t>
      </w:r>
      <w:r w:rsidR="00D4393A" w:rsidRPr="00450B3F">
        <w:t xml:space="preserve">) </w:t>
      </w:r>
      <w:r w:rsidR="00626A34" w:rsidRPr="00450B3F">
        <w:t xml:space="preserve">рабочих </w:t>
      </w:r>
      <w:r w:rsidR="00D4393A" w:rsidRPr="00450B3F">
        <w:t xml:space="preserve">дней </w:t>
      </w:r>
      <w:r w:rsidRPr="00450B3F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812BFE" w:rsidRDefault="00CE570E" w:rsidP="00CE570E">
      <w:pPr>
        <w:ind w:firstLine="708"/>
        <w:jc w:val="both"/>
      </w:pPr>
      <w:r w:rsidRPr="00812BFE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812BF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95627" w:rsidRPr="00BD6B4F" w:rsidRDefault="00795627" w:rsidP="00CE570E">
      <w:pPr>
        <w:ind w:firstLine="708"/>
        <w:jc w:val="both"/>
      </w:pPr>
      <w:r w:rsidRPr="00812BFE">
        <w:t>2.5. Оплата обязательств по контракту осуществляется за счет внебюджетных средств.</w:t>
      </w:r>
    </w:p>
    <w:p w:rsidR="00CE570E" w:rsidRPr="00BD6B4F" w:rsidRDefault="00CE570E" w:rsidP="00CE570E">
      <w:pPr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3. Порядок поставки Товара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3.1 Требования к качеству Товара, комплектности, таре, упаковке, маркировке </w:t>
      </w:r>
      <w:r w:rsidRPr="00BD6B4F">
        <w:br/>
        <w:t>и иные требования содержатся в Техническом задании, являющемся неотъемлемой частью настоящего Контракта (</w:t>
      </w:r>
      <w:r w:rsidR="007D2141" w:rsidRPr="00BD6B4F">
        <w:t>п</w:t>
      </w:r>
      <w:r w:rsidRPr="00BD6B4F">
        <w:t>риложение №</w:t>
      </w:r>
      <w:r w:rsidR="007D2141" w:rsidRPr="00BD6B4F">
        <w:t xml:space="preserve"> 1 </w:t>
      </w:r>
      <w:r w:rsidRPr="00BD6B4F">
        <w:t xml:space="preserve">к Контракту). </w:t>
      </w:r>
    </w:p>
    <w:p w:rsidR="00CE570E" w:rsidRPr="00BD6B4F" w:rsidRDefault="00CE570E" w:rsidP="00CE570E">
      <w:pPr>
        <w:ind w:firstLine="708"/>
        <w:jc w:val="both"/>
      </w:pPr>
      <w:r w:rsidRPr="00BD6B4F">
        <w:t>3.2. Поставка Товара осуществляется по адресу, указанному в Тех</w:t>
      </w:r>
      <w:r w:rsidR="009075A3" w:rsidRPr="00BD6B4F">
        <w:t>ническом задании (приложение № 1</w:t>
      </w:r>
      <w:r w:rsidRPr="00BD6B4F">
        <w:t xml:space="preserve"> к Контракту).</w:t>
      </w:r>
    </w:p>
    <w:p w:rsidR="00CE570E" w:rsidRPr="00BD6B4F" w:rsidRDefault="00CE570E" w:rsidP="00CE570E">
      <w:pPr>
        <w:ind w:firstLine="708"/>
        <w:jc w:val="both"/>
      </w:pPr>
      <w:r w:rsidRPr="00BD6B4F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 w:rsidRPr="00BD6B4F">
        <w:t>ническом задании (приложение № 1</w:t>
      </w:r>
      <w:r w:rsidRPr="00BD6B4F">
        <w:t xml:space="preserve"> к Контракту).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BD6B4F">
        <w:lastRenderedPageBreak/>
        <w:t xml:space="preserve">(приложение № </w:t>
      </w:r>
      <w:r w:rsidR="007D2141" w:rsidRPr="00BD6B4F">
        <w:t>1</w:t>
      </w:r>
      <w:r w:rsidRPr="00BD6B4F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3.5. Срок поставки Товара указывается в Техническом задании (приложение </w:t>
      </w:r>
      <w:r w:rsidRPr="00BD6B4F">
        <w:br/>
      </w:r>
      <w:r w:rsidR="009075A3" w:rsidRPr="00BD6B4F">
        <w:t>№1</w:t>
      </w:r>
      <w:r w:rsidRPr="00BD6B4F">
        <w:t xml:space="preserve"> к Контракту).</w:t>
      </w: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4. Порядок приемки Товара</w:t>
      </w:r>
    </w:p>
    <w:p w:rsidR="006E20AF" w:rsidRPr="00BD6B4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 w:rsidRPr="00BD6B4F">
        <w:rPr>
          <w:rFonts w:ascii="Times New Roman" w:hAnsi="Times New Roman" w:cs="Times New Roman"/>
          <w:sz w:val="24"/>
          <w:szCs w:val="24"/>
          <w:lang w:eastAsia="en-US"/>
        </w:rPr>
        <w:t>рок поставки товара: указан в Техническом задании.</w:t>
      </w:r>
    </w:p>
    <w:p w:rsidR="006E20AF" w:rsidRPr="00BD6B4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Поставщик не менее чем за 1 (один) день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314B14" w:rsidRPr="00BD6B4F" w:rsidRDefault="00314B14" w:rsidP="00314B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4.2. Приемка Товара осуществляется путем передачи Поставщиком Товара по акту приема-передачи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314B14" w:rsidRPr="00BD6B4F" w:rsidRDefault="00314B14" w:rsidP="00314B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4.3. Заказчик в день поставки Товара подписывает акт приема-передачи Товара и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Pr="00BD6B4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</w:t>
      </w:r>
      <w:r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организации.</w:t>
      </w:r>
      <w:bookmarkStart w:id="0" w:name="P71"/>
      <w:bookmarkEnd w:id="0"/>
    </w:p>
    <w:p w:rsidR="00314B14" w:rsidRPr="00BD6B4F" w:rsidRDefault="00D42C85" w:rsidP="00314B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</w:t>
      </w:r>
      <w:r w:rsidRPr="00BD6B4F">
        <w:rPr>
          <w:rFonts w:ascii="Times New Roman" w:hAnsi="Times New Roman" w:cs="Times New Roman"/>
          <w:sz w:val="24"/>
          <w:szCs w:val="24"/>
        </w:rPr>
        <w:t>5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. </w:t>
      </w:r>
      <w:r w:rsidR="00314B14" w:rsidRPr="00BD6B4F">
        <w:rPr>
          <w:rFonts w:ascii="Times New Roman" w:hAnsi="Times New Roman" w:cs="Times New Roman"/>
          <w:sz w:val="24"/>
          <w:szCs w:val="24"/>
        </w:rPr>
        <w:t xml:space="preserve">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</w:t>
      </w:r>
      <w:r w:rsidR="00450B3F" w:rsidRPr="00450B3F">
        <w:rPr>
          <w:rFonts w:ascii="Times New Roman" w:hAnsi="Times New Roman" w:cs="Times New Roman"/>
          <w:sz w:val="24"/>
          <w:szCs w:val="24"/>
        </w:rPr>
        <w:t xml:space="preserve">документа о приемке </w:t>
      </w:r>
      <w:r w:rsidR="00450B3F">
        <w:rPr>
          <w:rFonts w:ascii="Times New Roman" w:hAnsi="Times New Roman" w:cs="Times New Roman"/>
          <w:sz w:val="24"/>
          <w:szCs w:val="24"/>
        </w:rPr>
        <w:t>(</w:t>
      </w:r>
      <w:r w:rsidR="00450B3F" w:rsidRPr="00450B3F">
        <w:rPr>
          <w:rFonts w:ascii="Times New Roman" w:hAnsi="Times New Roman" w:cs="Times New Roman"/>
          <w:sz w:val="24"/>
          <w:szCs w:val="24"/>
        </w:rPr>
        <w:t>универсальн</w:t>
      </w:r>
      <w:r w:rsidR="00450B3F">
        <w:rPr>
          <w:rFonts w:ascii="Times New Roman" w:hAnsi="Times New Roman" w:cs="Times New Roman"/>
          <w:sz w:val="24"/>
          <w:szCs w:val="24"/>
        </w:rPr>
        <w:t>ый</w:t>
      </w:r>
      <w:r w:rsidR="00450B3F" w:rsidRPr="00450B3F">
        <w:rPr>
          <w:rFonts w:ascii="Times New Roman" w:hAnsi="Times New Roman" w:cs="Times New Roman"/>
          <w:sz w:val="24"/>
          <w:szCs w:val="24"/>
        </w:rPr>
        <w:t xml:space="preserve"> передаточн</w:t>
      </w:r>
      <w:r w:rsidR="00450B3F">
        <w:rPr>
          <w:rFonts w:ascii="Times New Roman" w:hAnsi="Times New Roman" w:cs="Times New Roman"/>
          <w:sz w:val="24"/>
          <w:szCs w:val="24"/>
        </w:rPr>
        <w:t>ый</w:t>
      </w:r>
      <w:r w:rsidR="00450B3F" w:rsidRPr="00450B3F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450B3F">
        <w:rPr>
          <w:rFonts w:ascii="Times New Roman" w:hAnsi="Times New Roman" w:cs="Times New Roman"/>
          <w:sz w:val="24"/>
          <w:szCs w:val="24"/>
        </w:rPr>
        <w:t xml:space="preserve"> (УПД), </w:t>
      </w:r>
      <w:r w:rsidR="00314B14" w:rsidRPr="00BD6B4F">
        <w:rPr>
          <w:rFonts w:ascii="Times New Roman" w:hAnsi="Times New Roman" w:cs="Times New Roman"/>
          <w:sz w:val="24"/>
          <w:szCs w:val="24"/>
        </w:rPr>
        <w:t>товарную (товарно-транспортную) накладную</w:t>
      </w:r>
      <w:r w:rsidR="00450B3F">
        <w:rPr>
          <w:rFonts w:ascii="Times New Roman" w:hAnsi="Times New Roman" w:cs="Times New Roman"/>
          <w:sz w:val="24"/>
          <w:szCs w:val="24"/>
        </w:rPr>
        <w:t>)</w:t>
      </w:r>
      <w:r w:rsidR="00314B14" w:rsidRPr="00BD6B4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Pr="00BD6B4F" w:rsidRDefault="00314B14" w:rsidP="00314B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 xml:space="preserve">        </w:t>
      </w:r>
      <w:r w:rsidR="00D42C85"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</w:t>
      </w:r>
      <w:r w:rsidR="00D42C85" w:rsidRPr="00BD6B4F">
        <w:rPr>
          <w:rFonts w:ascii="Times New Roman" w:hAnsi="Times New Roman" w:cs="Times New Roman"/>
          <w:sz w:val="24"/>
          <w:szCs w:val="24"/>
        </w:rPr>
        <w:t>6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7" w:anchor="P71" w:history="1">
        <w:r w:rsidR="006E20AF" w:rsidRPr="00BD6B4F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BD6B4F">
        <w:rPr>
          <w:rFonts w:ascii="Times New Roman" w:hAnsi="Times New Roman" w:cs="Times New Roman"/>
          <w:sz w:val="24"/>
          <w:szCs w:val="24"/>
        </w:rPr>
        <w:t>4.5.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Pr="00BD6B4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4.7</w:t>
      </w:r>
      <w:r w:rsidR="006E20AF" w:rsidRPr="00BD6B4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Pr="00BD6B4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4.8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8" w:anchor="P71" w:history="1">
        <w:r w:rsidR="006E20AF" w:rsidRPr="00BD6B4F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BD6B4F">
        <w:rPr>
          <w:rFonts w:ascii="Times New Roman" w:hAnsi="Times New Roman" w:cs="Times New Roman"/>
          <w:sz w:val="24"/>
          <w:szCs w:val="24"/>
        </w:rPr>
        <w:t>4.5.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BD6B4F" w:rsidRDefault="00AD5D3A" w:rsidP="00D42C85">
      <w:pPr>
        <w:pStyle w:val="ConsPlusNormal"/>
        <w:ind w:firstLine="540"/>
        <w:jc w:val="both"/>
      </w:pPr>
      <w:r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</w:t>
      </w:r>
      <w:r w:rsidRPr="00BD6B4F">
        <w:rPr>
          <w:rFonts w:ascii="Times New Roman" w:hAnsi="Times New Roman" w:cs="Times New Roman"/>
          <w:sz w:val="24"/>
          <w:szCs w:val="24"/>
        </w:rPr>
        <w:t>9</w:t>
      </w:r>
      <w:r w:rsidR="006E20AF" w:rsidRPr="00BD6B4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BD6B4F" w:rsidRDefault="00CE570E" w:rsidP="00CE570E">
      <w:pPr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5. Права и обязанности сторон</w:t>
      </w:r>
    </w:p>
    <w:p w:rsidR="00CE570E" w:rsidRPr="00BD6B4F" w:rsidRDefault="00CE570E" w:rsidP="00CE570E">
      <w:pPr>
        <w:ind w:firstLine="708"/>
        <w:jc w:val="both"/>
      </w:pPr>
      <w:r w:rsidRPr="00BD6B4F">
        <w:t>5.1. Заказчик вправе: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5.1.1. Требовать от Поставщика надлежащего исполнения обязательств </w:t>
      </w:r>
      <w:r w:rsidRPr="00BD6B4F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D6B4F" w:rsidRDefault="00CE570E" w:rsidP="00CE570E">
      <w:pPr>
        <w:ind w:firstLine="708"/>
        <w:jc w:val="both"/>
      </w:pPr>
      <w:r w:rsidRPr="00BD6B4F">
        <w:t>5.1.2</w:t>
      </w:r>
      <w:r w:rsidR="00183CC3">
        <w:t>.</w:t>
      </w:r>
      <w:r w:rsidRPr="00BD6B4F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D6B4F" w:rsidRDefault="00CE570E" w:rsidP="00CE570E">
      <w:pPr>
        <w:ind w:firstLine="708"/>
        <w:jc w:val="both"/>
      </w:pPr>
      <w:r w:rsidRPr="00BD6B4F">
        <w:t>5.1.3. Запрашивать у Поставщика информацию о ходе исполнения обязательств по Контракту.</w:t>
      </w:r>
    </w:p>
    <w:p w:rsidR="00CE570E" w:rsidRPr="00BD6B4F" w:rsidRDefault="00CE570E" w:rsidP="00CE570E">
      <w:pPr>
        <w:ind w:firstLine="708"/>
        <w:jc w:val="both"/>
      </w:pPr>
      <w:r w:rsidRPr="00BD6B4F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D6B4F" w:rsidRDefault="00CE570E" w:rsidP="00CE570E">
      <w:pPr>
        <w:ind w:firstLine="708"/>
        <w:jc w:val="both"/>
      </w:pPr>
      <w:r w:rsidRPr="00BD6B4F">
        <w:lastRenderedPageBreak/>
        <w:t>5.1.5. Отказаться от приемки Товара в случаях, предусмотренных Контрактом.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5.1.6. В одностороннем порядке отказаться от исполнения Контракта в соответствии </w:t>
      </w:r>
      <w:r w:rsidR="00281B25" w:rsidRPr="00BD6B4F">
        <w:t>с действующим законодательством.</w:t>
      </w:r>
    </w:p>
    <w:p w:rsidR="00CE570E" w:rsidRPr="00BD6B4F" w:rsidRDefault="00CE570E" w:rsidP="00CE570E">
      <w:pPr>
        <w:ind w:firstLine="708"/>
        <w:jc w:val="both"/>
      </w:pPr>
      <w:r w:rsidRPr="00BD6B4F">
        <w:t>5.2. Заказчик обязан:</w:t>
      </w:r>
    </w:p>
    <w:p w:rsidR="00CE570E" w:rsidRPr="00BD6B4F" w:rsidRDefault="00CE570E" w:rsidP="00CE570E">
      <w:pPr>
        <w:ind w:firstLine="708"/>
        <w:jc w:val="both"/>
      </w:pPr>
      <w:r w:rsidRPr="00BD6B4F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5.2.2. Своевременно оплатить поставленный Товар надлежащего качества </w:t>
      </w:r>
      <w:r w:rsidRPr="00BD6B4F">
        <w:br/>
        <w:t>в соответствии с Контрактом.</w:t>
      </w:r>
    </w:p>
    <w:p w:rsidR="00CE570E" w:rsidRPr="00BD6B4F" w:rsidRDefault="00CE570E" w:rsidP="00CE570E">
      <w:pPr>
        <w:ind w:firstLine="708"/>
        <w:jc w:val="both"/>
      </w:pPr>
      <w:r w:rsidRPr="00BD6B4F">
        <w:t>5.3. Поставщик вправе: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5.3.1. Требовать своевременной приемки и оплаты за поставленный Товар </w:t>
      </w:r>
      <w:r w:rsidRPr="00BD6B4F">
        <w:br/>
        <w:t>в соответствии с условиями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5.3.2. Запрашивать у Заказчика разъяснения и уточнения относительно Товара </w:t>
      </w:r>
      <w:r w:rsidRPr="00BD6B4F">
        <w:br/>
        <w:t>в рамках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5.3.3. Получать от Заказчика содействие при поставке Товара в соответствии </w:t>
      </w:r>
      <w:r w:rsidRPr="00BD6B4F">
        <w:br/>
        <w:t>с условиями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5.3.4. Досрочно исполнить обязательства по Контракту с согласия Заказчика.</w:t>
      </w:r>
    </w:p>
    <w:p w:rsidR="00CE570E" w:rsidRPr="00BD6B4F" w:rsidRDefault="00CE570E" w:rsidP="00CE570E">
      <w:pPr>
        <w:ind w:firstLine="708"/>
        <w:jc w:val="both"/>
      </w:pPr>
      <w:r w:rsidRPr="00BD6B4F">
        <w:t>5.4. Поставщик обязан:</w:t>
      </w:r>
    </w:p>
    <w:p w:rsidR="00CE570E" w:rsidRPr="00BD6B4F" w:rsidRDefault="00CE570E" w:rsidP="00CE570E">
      <w:pPr>
        <w:ind w:firstLine="708"/>
        <w:jc w:val="both"/>
      </w:pPr>
      <w:r w:rsidRPr="00BD6B4F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5.4.4. Приостановить поставку Товара в случае обнаружения не зависящих </w:t>
      </w:r>
      <w:r w:rsidRPr="00BD6B4F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D6B4F">
        <w:br/>
        <w:t>и сообщить об этом Заказчику в течение одного рабочего дня после приостановления поставки.</w:t>
      </w:r>
    </w:p>
    <w:p w:rsidR="00CE570E" w:rsidRPr="00BD6B4F" w:rsidRDefault="00CE570E" w:rsidP="00CE570E">
      <w:pPr>
        <w:ind w:firstLine="708"/>
        <w:jc w:val="both"/>
      </w:pPr>
      <w:r w:rsidRPr="00BD6B4F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D6B4F" w:rsidRDefault="00CE570E" w:rsidP="00CE570E">
      <w:pPr>
        <w:ind w:firstLine="708"/>
        <w:jc w:val="both"/>
      </w:pPr>
      <w:r w:rsidRPr="00BD6B4F">
        <w:t>5.5. Поставщик гарантирует, что на момент заключения Контракта: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D6B4F">
        <w:br/>
        <w:t xml:space="preserve">в бюджеты бюджетной системы Российской Федерации за прошедший финансовый год </w:t>
      </w:r>
      <w:r w:rsidRPr="00BD6B4F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D6B4F" w:rsidRDefault="00CE570E" w:rsidP="00CE570E">
      <w:pPr>
        <w:ind w:firstLine="708"/>
        <w:jc w:val="both"/>
      </w:pPr>
      <w:r w:rsidRPr="00BD6B4F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5.5.3. За последние два года не нарушал контрактных (договорных) обязательств </w:t>
      </w:r>
      <w:r w:rsidRPr="00BD6B4F">
        <w:br/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BD6B4F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BD6B4F">
        <w:t xml:space="preserve"> </w:t>
      </w:r>
      <w:r w:rsidRPr="00BD6B4F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C04009" w:rsidRPr="001B24D8" w:rsidRDefault="00C04009" w:rsidP="00CE570E">
      <w:pPr>
        <w:ind w:firstLine="708"/>
        <w:jc w:val="both"/>
      </w:pPr>
      <w:r w:rsidRPr="001B24D8">
        <w:t xml:space="preserve"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</w:t>
      </w:r>
      <w:r w:rsidRPr="00450B3F">
        <w:t>документа о приемке</w:t>
      </w:r>
      <w:r w:rsidR="00450B3F" w:rsidRPr="00450B3F">
        <w:t xml:space="preserve"> (универсального передаточного документа (УПД), товарной (товарно-транспортной) накладной, счет-фактуры</w:t>
      </w:r>
      <w:r w:rsidRPr="00450B3F">
        <w:t>) обязан указать регистрационный номер декларации на Товар</w:t>
      </w:r>
      <w:r w:rsidR="004B65ED" w:rsidRPr="00450B3F">
        <w:t>.</w:t>
      </w:r>
      <w:r w:rsidR="007B4F7F" w:rsidRPr="001B24D8">
        <w:t xml:space="preserve"> </w:t>
      </w:r>
    </w:p>
    <w:p w:rsidR="00CE570E" w:rsidRPr="00BD6B4F" w:rsidRDefault="00CE570E" w:rsidP="00CE570E">
      <w:pPr>
        <w:ind w:firstLine="708"/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6. Гарантии</w:t>
      </w:r>
    </w:p>
    <w:p w:rsidR="00CE570E" w:rsidRPr="00BD6B4F" w:rsidRDefault="00CE570E" w:rsidP="00CE570E">
      <w:pPr>
        <w:ind w:firstLine="708"/>
        <w:jc w:val="both"/>
      </w:pPr>
      <w:r w:rsidRPr="00BD6B4F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 w:rsidRPr="00BD6B4F">
        <w:t>хническом задании (приложение №1</w:t>
      </w:r>
      <w:r w:rsidRPr="00BD6B4F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BD6B4F" w:rsidRDefault="00CE570E" w:rsidP="00CE570E">
      <w:pPr>
        <w:ind w:firstLine="708"/>
        <w:jc w:val="both"/>
      </w:pPr>
      <w:r w:rsidRPr="00BD6B4F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 w:rsidRPr="00BD6B4F">
        <w:t>ническом задании (приложение №1</w:t>
      </w:r>
      <w:r w:rsidRPr="00BD6B4F">
        <w:t xml:space="preserve"> к Контракту).</w:t>
      </w:r>
    </w:p>
    <w:p w:rsidR="00CE570E" w:rsidRPr="00BD6B4F" w:rsidRDefault="00CE570E" w:rsidP="00CE570E">
      <w:pPr>
        <w:ind w:firstLine="708"/>
        <w:jc w:val="both"/>
      </w:pPr>
      <w:r w:rsidRPr="00BD6B4F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 w:rsidRPr="00BD6B4F">
        <w:t>1</w:t>
      </w:r>
      <w:r w:rsidRPr="00BD6B4F">
        <w:t xml:space="preserve"> к Контракту).</w:t>
      </w:r>
    </w:p>
    <w:p w:rsidR="00CE570E" w:rsidRPr="00BD6B4F" w:rsidRDefault="00CE570E" w:rsidP="00CE570E">
      <w:pPr>
        <w:ind w:firstLine="708"/>
        <w:jc w:val="both"/>
      </w:pPr>
      <w:r w:rsidRPr="00BD6B4F">
        <w:t>6.4. Все расходы, связанные с заменой Товара, ненадлежащего качества, осуществляются за счет Поставщика.</w:t>
      </w:r>
    </w:p>
    <w:p w:rsidR="00CE570E" w:rsidRPr="00BD6B4F" w:rsidRDefault="00CE570E" w:rsidP="00CE570E">
      <w:pPr>
        <w:jc w:val="center"/>
        <w:rPr>
          <w:b/>
        </w:rPr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7. Ответственность сторон</w:t>
      </w:r>
    </w:p>
    <w:p w:rsidR="008506E0" w:rsidRPr="00BD6B4F" w:rsidRDefault="00CE570E" w:rsidP="008506E0">
      <w:pPr>
        <w:ind w:firstLine="708"/>
        <w:jc w:val="both"/>
      </w:pPr>
      <w:r w:rsidRPr="00BD6B4F">
        <w:t xml:space="preserve">7.1. </w:t>
      </w:r>
      <w:r w:rsidR="008506E0" w:rsidRPr="00BD6B4F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D6B4F" w:rsidRDefault="008506E0" w:rsidP="008506E0">
      <w:pPr>
        <w:ind w:firstLine="708"/>
        <w:jc w:val="both"/>
      </w:pPr>
      <w:r w:rsidRPr="00BD6B4F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D6B4F" w:rsidRDefault="00CE570E" w:rsidP="008506E0">
      <w:pPr>
        <w:ind w:firstLine="708"/>
        <w:jc w:val="both"/>
      </w:pPr>
      <w:r w:rsidRPr="00BD6B4F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D6B4F" w:rsidRDefault="00CE570E" w:rsidP="00CE570E">
      <w:pPr>
        <w:ind w:firstLine="708"/>
        <w:jc w:val="both"/>
      </w:pPr>
      <w:r w:rsidRPr="00BD6B4F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D6B4F" w:rsidRDefault="00CE570E" w:rsidP="00CE570E">
      <w:pPr>
        <w:ind w:firstLine="708"/>
        <w:jc w:val="both"/>
      </w:pPr>
      <w:r w:rsidRPr="00BD6B4F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D6B4F" w:rsidRDefault="00CE570E" w:rsidP="00CE570E">
      <w:pPr>
        <w:ind w:firstLine="708"/>
        <w:jc w:val="both"/>
      </w:pPr>
      <w:r w:rsidRPr="00BD6B4F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 w:rsidR="00236B68" w:rsidRPr="00BD6B4F">
        <w:t>.</w:t>
      </w:r>
    </w:p>
    <w:p w:rsidR="00CE570E" w:rsidRPr="00BD6B4F" w:rsidRDefault="00CE570E" w:rsidP="00CE570E">
      <w:pPr>
        <w:ind w:firstLine="708"/>
        <w:jc w:val="both"/>
      </w:pPr>
      <w:r w:rsidRPr="00BD6B4F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D6B4F">
        <w:br/>
        <w:t>не может превышать цену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D6B4F" w:rsidRDefault="00CE570E" w:rsidP="00CE570E">
      <w:pPr>
        <w:ind w:firstLine="708"/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8. Срок действия, порядок изменения и расторжения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8.1. Контракт вступает в силу со дня его подписания Сторонами.</w:t>
      </w:r>
    </w:p>
    <w:p w:rsidR="00921D46" w:rsidRPr="00BD6B4F" w:rsidRDefault="00CE570E" w:rsidP="006030B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D6B4F">
        <w:t xml:space="preserve">8.2. Контракт действует по </w:t>
      </w:r>
      <w:r w:rsidR="003807F5" w:rsidRPr="00346AF5">
        <w:t>3</w:t>
      </w:r>
      <w:r w:rsidR="00A10A9F">
        <w:t>1</w:t>
      </w:r>
      <w:r w:rsidR="0000321B" w:rsidRPr="00346AF5">
        <w:t xml:space="preserve"> </w:t>
      </w:r>
      <w:r w:rsidR="00A10A9F">
        <w:t>июл</w:t>
      </w:r>
      <w:r w:rsidR="008263AB">
        <w:t>я</w:t>
      </w:r>
      <w:r w:rsidR="00AB597C" w:rsidRPr="00346AF5">
        <w:t xml:space="preserve"> </w:t>
      </w:r>
      <w:r w:rsidR="0000321B" w:rsidRPr="00346AF5">
        <w:t>202</w:t>
      </w:r>
      <w:r w:rsidR="008263AB">
        <w:t>4</w:t>
      </w:r>
      <w:r w:rsidR="0000321B" w:rsidRPr="00346AF5">
        <w:t xml:space="preserve"> года</w:t>
      </w:r>
      <w:r w:rsidR="00921D46" w:rsidRPr="00346AF5">
        <w:t>.</w:t>
      </w:r>
      <w:r w:rsidRPr="00BD6B4F">
        <w:t xml:space="preserve"> </w:t>
      </w:r>
      <w:r w:rsidR="00921D46" w:rsidRPr="00BD6B4F">
        <w:t>О</w:t>
      </w:r>
      <w:r w:rsidR="00921D46" w:rsidRPr="00BD6B4F">
        <w:rPr>
          <w:rFonts w:eastAsiaTheme="minorHAnsi"/>
          <w:lang w:eastAsia="en-US"/>
        </w:rPr>
        <w:t xml:space="preserve">кончание срока действия </w:t>
      </w:r>
      <w:r w:rsidR="003F2D16">
        <w:rPr>
          <w:rFonts w:eastAsiaTheme="minorHAnsi"/>
          <w:lang w:eastAsia="en-US"/>
        </w:rPr>
        <w:t>Контракта</w:t>
      </w:r>
      <w:r w:rsidR="00921D46" w:rsidRPr="00BD6B4F">
        <w:rPr>
          <w:rFonts w:eastAsiaTheme="minorHAnsi"/>
          <w:lang w:eastAsia="en-US"/>
        </w:rPr>
        <w:t xml:space="preserve"> влечет прекращение обязательств сторон по договору, за исключением обязательств Заказчика по оплате и гарантийных обязательств Поставщика.</w:t>
      </w:r>
    </w:p>
    <w:p w:rsidR="00CE570E" w:rsidRPr="00BD6B4F" w:rsidRDefault="00CE570E" w:rsidP="00CE570E">
      <w:pPr>
        <w:ind w:firstLine="708"/>
        <w:jc w:val="both"/>
      </w:pPr>
      <w:r w:rsidRPr="00BD6B4F">
        <w:t>8.3. Контракт может быть расторгнут:</w:t>
      </w:r>
    </w:p>
    <w:p w:rsidR="00CE570E" w:rsidRPr="00BD6B4F" w:rsidRDefault="00CE570E" w:rsidP="00CE570E">
      <w:pPr>
        <w:jc w:val="both"/>
      </w:pPr>
      <w:r w:rsidRPr="00BD6B4F">
        <w:t>- по соглашению сторон;</w:t>
      </w:r>
    </w:p>
    <w:p w:rsidR="00CE570E" w:rsidRPr="00BD6B4F" w:rsidRDefault="00CE570E" w:rsidP="00CE570E">
      <w:pPr>
        <w:jc w:val="both"/>
      </w:pPr>
      <w:r w:rsidRPr="00BD6B4F">
        <w:t>- по решению суда;</w:t>
      </w:r>
    </w:p>
    <w:p w:rsidR="00CE570E" w:rsidRPr="00BD6B4F" w:rsidRDefault="00CE570E" w:rsidP="00CE570E">
      <w:pPr>
        <w:jc w:val="both"/>
      </w:pPr>
      <w:r w:rsidRPr="00BD6B4F">
        <w:t xml:space="preserve">- в случае одностороннего отказа Стороны Контракта от исполнения Контракта </w:t>
      </w:r>
      <w:r w:rsidRPr="00BD6B4F">
        <w:br/>
        <w:t>в соответствии с гражданским законодательством.</w:t>
      </w:r>
    </w:p>
    <w:p w:rsidR="00CE570E" w:rsidRPr="00BD6B4F" w:rsidRDefault="00CE570E" w:rsidP="00CE570E">
      <w:pPr>
        <w:ind w:firstLine="708"/>
        <w:jc w:val="both"/>
      </w:pPr>
      <w:r w:rsidRPr="00BD6B4F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D6B4F" w:rsidRDefault="00CE570E" w:rsidP="00CE570E">
      <w:pPr>
        <w:ind w:firstLine="708"/>
        <w:jc w:val="both"/>
      </w:pPr>
      <w:r w:rsidRPr="00BD6B4F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D6B4F" w:rsidRDefault="00CE570E" w:rsidP="00CE570E">
      <w:pPr>
        <w:ind w:firstLine="708"/>
        <w:jc w:val="both"/>
      </w:pPr>
      <w:r w:rsidRPr="00BD6B4F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BD6B4F" w:rsidRDefault="00CE570E" w:rsidP="00CE570E">
      <w:pPr>
        <w:jc w:val="center"/>
        <w:rPr>
          <w:b/>
        </w:rPr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9. Порядок урегулирования споров</w:t>
      </w:r>
    </w:p>
    <w:p w:rsidR="00CE570E" w:rsidRPr="00BD6B4F" w:rsidRDefault="00CE570E" w:rsidP="00CE570E">
      <w:pPr>
        <w:ind w:firstLine="708"/>
        <w:jc w:val="both"/>
      </w:pPr>
      <w:r w:rsidRPr="00BD6B4F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D6B4F" w:rsidRDefault="00CE570E" w:rsidP="00CE570E">
      <w:pPr>
        <w:ind w:firstLine="708"/>
        <w:jc w:val="both"/>
      </w:pPr>
      <w:r w:rsidRPr="00BD6B4F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D6B4F" w:rsidRDefault="00CE570E" w:rsidP="00CE570E">
      <w:pPr>
        <w:ind w:firstLine="708"/>
        <w:jc w:val="both"/>
      </w:pPr>
      <w:r w:rsidRPr="00BD6B4F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D6B4F" w:rsidRDefault="00CE570E" w:rsidP="00CE570E">
      <w:pPr>
        <w:jc w:val="center"/>
        <w:rPr>
          <w:b/>
        </w:rPr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10. Прочие условия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10.1. Все уведомления сторон, связанные с исполнением Контракта, направляются </w:t>
      </w:r>
      <w:r w:rsidRPr="00BD6B4F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D6B4F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D6B4F" w:rsidRDefault="00CE570E" w:rsidP="00CE570E">
      <w:pPr>
        <w:ind w:firstLine="708"/>
        <w:jc w:val="both"/>
      </w:pPr>
      <w:r w:rsidRPr="00BD6B4F">
        <w:t>10.2. Во всем, что не предусмотрено Контрактом, Стороны руководствуются законодательством Российской Федерации.</w:t>
      </w:r>
    </w:p>
    <w:p w:rsidR="00CE570E" w:rsidRPr="00BD6B4F" w:rsidRDefault="00CE570E" w:rsidP="00CE570E">
      <w:pPr>
        <w:ind w:firstLine="708"/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11. Приложения</w:t>
      </w:r>
    </w:p>
    <w:p w:rsidR="00CE570E" w:rsidRPr="00BD6B4F" w:rsidRDefault="00CE570E" w:rsidP="0005470F">
      <w:pPr>
        <w:ind w:firstLine="708"/>
        <w:jc w:val="both"/>
      </w:pPr>
      <w:r w:rsidRPr="00BD6B4F">
        <w:t>11.1 Неотъемлемой частью Контракта являются:</w:t>
      </w:r>
    </w:p>
    <w:p w:rsidR="00CE570E" w:rsidRPr="00BD6B4F" w:rsidRDefault="00CE570E" w:rsidP="0005470F">
      <w:pPr>
        <w:ind w:firstLine="708"/>
        <w:jc w:val="both"/>
      </w:pPr>
      <w:r w:rsidRPr="00BD6B4F">
        <w:t>При</w:t>
      </w:r>
      <w:r w:rsidR="0005470F" w:rsidRPr="00BD6B4F">
        <w:t xml:space="preserve">ложение № 1 </w:t>
      </w:r>
      <w:r w:rsidR="009075A3" w:rsidRPr="00BD6B4F">
        <w:t>Техническое задание;</w:t>
      </w:r>
    </w:p>
    <w:p w:rsidR="00CE570E" w:rsidRPr="00BD6B4F" w:rsidRDefault="00CE570E" w:rsidP="0005470F">
      <w:pPr>
        <w:ind w:firstLine="708"/>
        <w:jc w:val="both"/>
      </w:pPr>
      <w:r w:rsidRPr="00BD6B4F">
        <w:t>Прил</w:t>
      </w:r>
      <w:r w:rsidR="0005470F" w:rsidRPr="00BD6B4F">
        <w:t xml:space="preserve">ожение № 2 </w:t>
      </w:r>
      <w:r w:rsidR="009075A3" w:rsidRPr="00BD6B4F">
        <w:t>Спецификация;</w:t>
      </w:r>
    </w:p>
    <w:p w:rsidR="0005470F" w:rsidRPr="00BD6B4F" w:rsidRDefault="0005470F" w:rsidP="0005470F">
      <w:pPr>
        <w:autoSpaceDE w:val="0"/>
        <w:autoSpaceDN w:val="0"/>
        <w:adjustRightInd w:val="0"/>
        <w:ind w:firstLine="708"/>
        <w:jc w:val="both"/>
      </w:pPr>
      <w:r w:rsidRPr="00BD6B4F">
        <w:t>Приложение № 3 Форма акта приема-передачи Товара;</w:t>
      </w:r>
    </w:p>
    <w:p w:rsidR="0005470F" w:rsidRPr="00BD6B4F" w:rsidRDefault="0005470F" w:rsidP="0005470F">
      <w:pPr>
        <w:ind w:firstLine="708"/>
        <w:jc w:val="both"/>
      </w:pPr>
      <w:r w:rsidRPr="00BD6B4F">
        <w:t>Приложение № 4 Мотивированный отказ от приемки поставленных товаров</w:t>
      </w:r>
      <w:r w:rsidR="00D6407C" w:rsidRPr="00BD6B4F">
        <w:t>.</w:t>
      </w:r>
    </w:p>
    <w:p w:rsidR="00CE570E" w:rsidRPr="00BD6B4F" w:rsidRDefault="00CE570E" w:rsidP="00CE570E">
      <w:pPr>
        <w:jc w:val="both"/>
      </w:pPr>
    </w:p>
    <w:p w:rsidR="00CE570E" w:rsidRPr="00BD6B4F" w:rsidRDefault="00CE570E" w:rsidP="0005470F">
      <w:pPr>
        <w:jc w:val="center"/>
      </w:pPr>
      <w:r w:rsidRPr="00BD6B4F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BD6B4F" w:rsidTr="00855F85">
        <w:tc>
          <w:tcPr>
            <w:tcW w:w="4565" w:type="dxa"/>
          </w:tcPr>
          <w:p w:rsidR="006E20AF" w:rsidRPr="00BD6B4F" w:rsidRDefault="006E20AF" w:rsidP="00855F85">
            <w:pPr>
              <w:rPr>
                <w:b/>
              </w:rPr>
            </w:pPr>
            <w:r w:rsidRPr="00BD6B4F">
              <w:rPr>
                <w:b/>
              </w:rPr>
              <w:t>ЗАКАЗЧИК:</w:t>
            </w:r>
          </w:p>
          <w:p w:rsidR="006E20AF" w:rsidRPr="00BD6B4F" w:rsidRDefault="00B11677" w:rsidP="00855F85">
            <w:r w:rsidRPr="00BD6B4F">
              <w:t>Ф</w:t>
            </w:r>
            <w:r w:rsidR="006E20AF" w:rsidRPr="00BD6B4F">
              <w:t>едеральное государственное бюджетное</w:t>
            </w:r>
          </w:p>
          <w:p w:rsidR="006E20AF" w:rsidRPr="00BD6B4F" w:rsidRDefault="006E20AF" w:rsidP="00855F85">
            <w:r w:rsidRPr="00BD6B4F">
              <w:t>учреждение</w:t>
            </w:r>
          </w:p>
          <w:p w:rsidR="006E20AF" w:rsidRPr="00BD6B4F" w:rsidRDefault="006E20AF" w:rsidP="00855F85">
            <w:r w:rsidRPr="00BD6B4F">
              <w:t>«Российская национальная библиотека»</w:t>
            </w:r>
          </w:p>
          <w:p w:rsidR="006E20AF" w:rsidRPr="00BD6B4F" w:rsidRDefault="006E20AF" w:rsidP="00855F85">
            <w:r w:rsidRPr="00BD6B4F">
              <w:t>Юр. адрес: 191069, Санкт-Петербург,</w:t>
            </w:r>
          </w:p>
          <w:p w:rsidR="006E20AF" w:rsidRPr="00BD6B4F" w:rsidRDefault="006E20AF" w:rsidP="00855F85">
            <w:r w:rsidRPr="00BD6B4F">
              <w:t>Садовая ул., д.18,</w:t>
            </w:r>
          </w:p>
          <w:p w:rsidR="006E20AF" w:rsidRPr="00BD6B4F" w:rsidRDefault="006E20AF" w:rsidP="00855F85">
            <w:r w:rsidRPr="00BD6B4F">
              <w:t>Тел.</w:t>
            </w:r>
            <w:r w:rsidR="00B11677" w:rsidRPr="00BD6B4F">
              <w:t xml:space="preserve"> </w:t>
            </w:r>
            <w:r w:rsidRPr="00BD6B4F">
              <w:t>(812) 310-28-56, факс (812) 310-61-48</w:t>
            </w:r>
          </w:p>
          <w:p w:rsidR="006E20AF" w:rsidRPr="00BD6B4F" w:rsidRDefault="006E20AF" w:rsidP="00855F85">
            <w:r w:rsidRPr="00BD6B4F">
              <w:t>ИНН 7808036089 / КПП 784001001</w:t>
            </w:r>
          </w:p>
          <w:p w:rsidR="006E20AF" w:rsidRPr="00BD6B4F" w:rsidRDefault="006E20AF" w:rsidP="00855F85">
            <w:r w:rsidRPr="00BD6B4F">
              <w:t>УФК по г. Санкт-Петербургу</w:t>
            </w:r>
          </w:p>
          <w:p w:rsidR="006E20AF" w:rsidRPr="00BD6B4F" w:rsidRDefault="006E20AF" w:rsidP="00855F85">
            <w:r w:rsidRPr="00BD6B4F">
              <w:t>(Отдел № 14, РНБ л/с 20726Х72023)</w:t>
            </w:r>
          </w:p>
          <w:p w:rsidR="006E20AF" w:rsidRPr="00BD6B4F" w:rsidRDefault="006E20AF" w:rsidP="00855F85">
            <w:r w:rsidRPr="00BD6B4F">
              <w:t>р/с 03214643000000017200</w:t>
            </w:r>
          </w:p>
          <w:p w:rsidR="006E20AF" w:rsidRPr="00BD6B4F" w:rsidRDefault="006E20AF" w:rsidP="00855F85">
            <w:r w:rsidRPr="00BD6B4F">
              <w:t>к/с 40102810945370000005</w:t>
            </w:r>
          </w:p>
          <w:p w:rsidR="006E20AF" w:rsidRPr="00BD6B4F" w:rsidRDefault="006E20AF" w:rsidP="00855F85">
            <w:r w:rsidRPr="00BD6B4F">
              <w:t>СЕВЕРО-ЗАПАДНОЕ ГУ БАНКА РОССИИ//УФК по г. Санкт-Петербургу, г.</w:t>
            </w:r>
            <w:r w:rsidR="00CD161B" w:rsidRPr="00BD6B4F">
              <w:t xml:space="preserve"> </w:t>
            </w:r>
            <w:r w:rsidRPr="00BD6B4F">
              <w:t>Санкт-Петербург</w:t>
            </w:r>
          </w:p>
          <w:p w:rsidR="006E20AF" w:rsidRPr="00BD6B4F" w:rsidRDefault="006E20AF" w:rsidP="00855F85">
            <w:r w:rsidRPr="00BD6B4F">
              <w:t>БИК 014030106</w:t>
            </w:r>
          </w:p>
          <w:p w:rsidR="006E20AF" w:rsidRPr="00BD6B4F" w:rsidRDefault="006E20AF" w:rsidP="00855F85">
            <w:r w:rsidRPr="00BD6B4F">
              <w:t>ОГРН 1027809256672</w:t>
            </w:r>
          </w:p>
          <w:p w:rsidR="006E20AF" w:rsidRPr="00BD6B4F" w:rsidRDefault="006E20AF" w:rsidP="00855F85">
            <w:r w:rsidRPr="00BD6B4F">
              <w:t>КБК 00000000000000000140</w:t>
            </w:r>
          </w:p>
          <w:p w:rsidR="006E20AF" w:rsidRPr="00BD6B4F" w:rsidRDefault="006E20AF" w:rsidP="00855F85">
            <w:r w:rsidRPr="00BD6B4F">
              <w:t>ОКТМО 40909000</w:t>
            </w:r>
          </w:p>
          <w:p w:rsidR="0005470F" w:rsidRPr="00BD6B4F" w:rsidRDefault="0005470F" w:rsidP="00855F85"/>
          <w:p w:rsidR="008F719B" w:rsidRPr="00BD6B4F" w:rsidRDefault="008F719B" w:rsidP="00855F85"/>
          <w:p w:rsidR="0005470F" w:rsidRPr="00BD6B4F" w:rsidRDefault="0005470F" w:rsidP="00855F85"/>
          <w:p w:rsidR="006E20AF" w:rsidRPr="00BD6B4F" w:rsidRDefault="006E20AF" w:rsidP="00855F85">
            <w:r w:rsidRPr="00BD6B4F">
              <w:t xml:space="preserve">____________________ </w:t>
            </w:r>
          </w:p>
          <w:p w:rsidR="006E20AF" w:rsidRPr="00BD6B4F" w:rsidRDefault="006E20AF" w:rsidP="00855F85">
            <w:r w:rsidRPr="00BD6B4F">
              <w:t>М.П.</w:t>
            </w:r>
          </w:p>
          <w:p w:rsidR="006E20AF" w:rsidRPr="00BD6B4F" w:rsidRDefault="006E20AF" w:rsidP="00855F85"/>
        </w:tc>
        <w:tc>
          <w:tcPr>
            <w:tcW w:w="5140" w:type="dxa"/>
          </w:tcPr>
          <w:p w:rsidR="006E20AF" w:rsidRPr="00BD6B4F" w:rsidRDefault="006E20AF" w:rsidP="00855F85">
            <w:pPr>
              <w:rPr>
                <w:b/>
              </w:rPr>
            </w:pPr>
            <w:r w:rsidRPr="00BD6B4F">
              <w:rPr>
                <w:b/>
              </w:rPr>
              <w:t>ПОСТАВЩИК:</w:t>
            </w:r>
          </w:p>
          <w:p w:rsidR="006E20AF" w:rsidRPr="00BD6B4F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Pr="00BD6B4F" w:rsidRDefault="00A03DA9" w:rsidP="00BF20E1">
      <w:pPr>
        <w:jc w:val="right"/>
      </w:pPr>
    </w:p>
    <w:p w:rsidR="00F845F6" w:rsidRPr="00BD6B4F" w:rsidRDefault="00F845F6" w:rsidP="00BF20E1">
      <w:pPr>
        <w:jc w:val="right"/>
        <w:sectPr w:rsidR="00F845F6" w:rsidRPr="00BD6B4F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1B24D8" w:rsidRDefault="006E20AF" w:rsidP="00BF20E1">
      <w:pPr>
        <w:jc w:val="right"/>
        <w:rPr>
          <w:b/>
        </w:rPr>
      </w:pPr>
      <w:r w:rsidRPr="001B24D8">
        <w:rPr>
          <w:b/>
        </w:rPr>
        <w:t>П</w:t>
      </w:r>
      <w:r w:rsidR="00BF20E1" w:rsidRPr="001B24D8">
        <w:rPr>
          <w:b/>
        </w:rPr>
        <w:t>риложение</w:t>
      </w:r>
      <w:r w:rsidR="009075A3" w:rsidRPr="001B24D8">
        <w:rPr>
          <w:b/>
        </w:rPr>
        <w:t xml:space="preserve"> № 1</w:t>
      </w:r>
    </w:p>
    <w:p w:rsidR="00BF20E1" w:rsidRPr="00BD6B4F" w:rsidRDefault="00BF20E1" w:rsidP="00BF20E1">
      <w:pPr>
        <w:jc w:val="right"/>
      </w:pPr>
      <w:r w:rsidRPr="001B24D8">
        <w:t xml:space="preserve"> к Контракту</w:t>
      </w:r>
      <w:r w:rsidR="009E4B88" w:rsidRPr="001B24D8">
        <w:t xml:space="preserve"> </w:t>
      </w:r>
      <w:r w:rsidR="0005470F" w:rsidRPr="001B24D8">
        <w:t xml:space="preserve">№ </w:t>
      </w:r>
      <w:r w:rsidR="00507B45" w:rsidRPr="00507B45">
        <w:t>_______/064-223/24-ЭМ</w:t>
      </w:r>
    </w:p>
    <w:p w:rsidR="00BF20E1" w:rsidRPr="00BD6B4F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D6B4F">
        <w:rPr>
          <w:rFonts w:ascii="Times New Roman" w:hAnsi="Times New Roman" w:cs="Times New Roman"/>
          <w:sz w:val="24"/>
          <w:szCs w:val="24"/>
        </w:rPr>
        <w:t>«___»____________20</w:t>
      </w:r>
      <w:r w:rsidR="0005470F" w:rsidRPr="00BD6B4F">
        <w:rPr>
          <w:rFonts w:ascii="Times New Roman" w:hAnsi="Times New Roman" w:cs="Times New Roman"/>
          <w:sz w:val="24"/>
          <w:szCs w:val="24"/>
        </w:rPr>
        <w:t>2</w:t>
      </w:r>
      <w:r w:rsidR="00E51F0C">
        <w:rPr>
          <w:rFonts w:ascii="Times New Roman" w:hAnsi="Times New Roman" w:cs="Times New Roman"/>
          <w:sz w:val="24"/>
          <w:szCs w:val="24"/>
        </w:rPr>
        <w:t>4</w:t>
      </w:r>
      <w:r w:rsidR="00B5340B" w:rsidRPr="00BD6B4F">
        <w:rPr>
          <w:rFonts w:ascii="Times New Roman" w:hAnsi="Times New Roman" w:cs="Times New Roman"/>
          <w:sz w:val="24"/>
          <w:szCs w:val="24"/>
        </w:rPr>
        <w:t>г.</w:t>
      </w:r>
      <w:r w:rsidRPr="00BD6B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297" w:rsidRPr="00BD6B4F" w:rsidRDefault="00CA6297" w:rsidP="00CA6297">
      <w:pPr>
        <w:jc w:val="center"/>
        <w:rPr>
          <w:b/>
          <w:bCs/>
        </w:rPr>
      </w:pPr>
    </w:p>
    <w:p w:rsidR="00CA6297" w:rsidRPr="00BD6B4F" w:rsidRDefault="00CA6297" w:rsidP="00CA6297">
      <w:pPr>
        <w:jc w:val="center"/>
        <w:rPr>
          <w:b/>
          <w:bCs/>
        </w:rPr>
      </w:pPr>
      <w:r w:rsidRPr="00BD6B4F">
        <w:rPr>
          <w:b/>
          <w:bCs/>
        </w:rPr>
        <w:t>ТЕХНИЧЕСКОЕ ЗАДАНИЕ</w:t>
      </w:r>
    </w:p>
    <w:p w:rsidR="00137221" w:rsidRDefault="005E2927" w:rsidP="00137221">
      <w:pPr>
        <w:jc w:val="center"/>
        <w:rPr>
          <w:b/>
        </w:rPr>
      </w:pPr>
      <w:r w:rsidRPr="00BD6B4F">
        <w:rPr>
          <w:b/>
        </w:rPr>
        <w:t xml:space="preserve">на </w:t>
      </w:r>
      <w:r w:rsidR="00E54BA4">
        <w:rPr>
          <w:b/>
        </w:rPr>
        <w:t>поставку</w:t>
      </w:r>
      <w:r w:rsidR="00E54BA4" w:rsidRPr="00E54BA4">
        <w:rPr>
          <w:b/>
        </w:rPr>
        <w:t xml:space="preserve"> </w:t>
      </w:r>
      <w:r w:rsidR="0025134A" w:rsidRPr="0025134A">
        <w:rPr>
          <w:b/>
        </w:rPr>
        <w:t xml:space="preserve">водонагревателя и сопутствующих материалов               </w:t>
      </w:r>
    </w:p>
    <w:p w:rsidR="00BA62CD" w:rsidRPr="00BE507D" w:rsidRDefault="00BA62CD" w:rsidP="00137221">
      <w:pPr>
        <w:jc w:val="center"/>
        <w:rPr>
          <w:b/>
        </w:rPr>
      </w:pPr>
    </w:p>
    <w:p w:rsidR="007C5B21" w:rsidRDefault="00BE507D" w:rsidP="00BE507D">
      <w:pPr>
        <w:autoSpaceDE w:val="0"/>
        <w:autoSpaceDN w:val="0"/>
        <w:adjustRightInd w:val="0"/>
        <w:ind w:firstLine="567"/>
        <w:jc w:val="both"/>
      </w:pPr>
      <w:r w:rsidRPr="00BE507D">
        <w:rPr>
          <w:rFonts w:eastAsia="Calibri"/>
          <w:b/>
          <w:bCs/>
        </w:rPr>
        <w:t>1.</w:t>
      </w:r>
      <w:r w:rsidR="00EE259B">
        <w:rPr>
          <w:rFonts w:eastAsia="Calibri"/>
          <w:b/>
          <w:bCs/>
        </w:rPr>
        <w:t xml:space="preserve"> </w:t>
      </w:r>
      <w:r w:rsidRPr="00BE507D">
        <w:rPr>
          <w:rFonts w:eastAsia="Calibri"/>
          <w:b/>
          <w:bCs/>
        </w:rPr>
        <w:t>Наименование объекта закупки:</w:t>
      </w:r>
      <w:r w:rsidRPr="00F03B3A">
        <w:rPr>
          <w:rFonts w:eastAsia="Calibri"/>
          <w:bCs/>
        </w:rPr>
        <w:t xml:space="preserve"> </w:t>
      </w:r>
      <w:r w:rsidR="008A6590" w:rsidRPr="008A6590">
        <w:t>поставк</w:t>
      </w:r>
      <w:r w:rsidR="008A6590">
        <w:t>а</w:t>
      </w:r>
      <w:r w:rsidR="008A6590" w:rsidRPr="008A6590">
        <w:t xml:space="preserve"> водонагревателя и сопутствующих ма</w:t>
      </w:r>
      <w:r w:rsidR="007C5B21">
        <w:t>териалов.</w:t>
      </w:r>
    </w:p>
    <w:p w:rsidR="00BE507D" w:rsidRPr="00BE507D" w:rsidRDefault="00BE507D" w:rsidP="00BE507D">
      <w:pPr>
        <w:autoSpaceDE w:val="0"/>
        <w:autoSpaceDN w:val="0"/>
        <w:adjustRightInd w:val="0"/>
        <w:ind w:firstLine="567"/>
        <w:jc w:val="both"/>
        <w:rPr>
          <w:rStyle w:val="a7"/>
          <w:rFonts w:ascii="Roboto" w:eastAsia="Calibri" w:hAnsi="Roboto"/>
          <w:b/>
          <w:color w:val="0080FF"/>
          <w:sz w:val="21"/>
          <w:szCs w:val="21"/>
        </w:rPr>
      </w:pPr>
      <w:r w:rsidRPr="00484D89">
        <w:rPr>
          <w:bCs/>
        </w:rPr>
        <w:t xml:space="preserve"> </w:t>
      </w:r>
      <w:r w:rsidRPr="00BE507D">
        <w:rPr>
          <w:rFonts w:eastAsia="Calibri"/>
          <w:b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hyperlink r:id="rId9" w:history="1"/>
    </w:p>
    <w:p w:rsidR="00840055" w:rsidRDefault="006D447D" w:rsidP="006D447D">
      <w:pPr>
        <w:autoSpaceDE w:val="0"/>
        <w:autoSpaceDN w:val="0"/>
        <w:adjustRightInd w:val="0"/>
        <w:ind w:firstLine="567"/>
        <w:jc w:val="both"/>
      </w:pPr>
      <w:r>
        <w:t>27.51.25.110: Водонагреватели проточные и накопительные электрические</w:t>
      </w:r>
      <w:r w:rsidR="00840055">
        <w:t xml:space="preserve">; </w:t>
      </w:r>
    </w:p>
    <w:p w:rsidR="00FD51C6" w:rsidRDefault="006D447D" w:rsidP="006D447D">
      <w:pPr>
        <w:autoSpaceDE w:val="0"/>
        <w:autoSpaceDN w:val="0"/>
        <w:adjustRightInd w:val="0"/>
        <w:ind w:firstLine="567"/>
        <w:jc w:val="both"/>
      </w:pPr>
      <w:r>
        <w:t>28.14.13.131: Краны (шаровые, конусные и цилиндрические)</w:t>
      </w:r>
      <w:r w:rsidR="00FD51C6">
        <w:t>;</w:t>
      </w:r>
    </w:p>
    <w:p w:rsidR="00FD51C6" w:rsidRDefault="006D447D" w:rsidP="006D447D">
      <w:pPr>
        <w:autoSpaceDE w:val="0"/>
        <w:autoSpaceDN w:val="0"/>
        <w:adjustRightInd w:val="0"/>
        <w:ind w:firstLine="567"/>
        <w:jc w:val="both"/>
      </w:pPr>
      <w:r>
        <w:t>28.14.12.110: Краны, клапаны для раковин, моек, биде, унитазов, ванн и аналогичная арматура</w:t>
      </w:r>
      <w:r w:rsidR="007C5B21">
        <w:t>.</w:t>
      </w:r>
    </w:p>
    <w:p w:rsidR="00BE507D" w:rsidRPr="00BE507D" w:rsidRDefault="00BE507D" w:rsidP="00BE507D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bCs/>
        </w:rPr>
      </w:pPr>
      <w:r w:rsidRPr="00BE507D">
        <w:rPr>
          <w:rFonts w:eastAsia="Calibri"/>
          <w:b/>
          <w:bCs/>
        </w:rPr>
        <w:t>2.</w:t>
      </w:r>
      <w:r w:rsidR="00EE259B">
        <w:rPr>
          <w:rFonts w:eastAsia="Calibri"/>
          <w:b/>
          <w:bCs/>
        </w:rPr>
        <w:t xml:space="preserve"> </w:t>
      </w:r>
      <w:r w:rsidRPr="00BE507D">
        <w:rPr>
          <w:rFonts w:eastAsia="Calibri"/>
          <w:b/>
          <w:bCs/>
        </w:rPr>
        <w:t>Требования к функциональным, техническим и эксплуатационным характеристикам объекта закупки</w:t>
      </w:r>
      <w:r>
        <w:rPr>
          <w:rFonts w:eastAsia="Calibri"/>
          <w:b/>
          <w:bCs/>
        </w:rPr>
        <w:t>:</w:t>
      </w:r>
    </w:p>
    <w:p w:rsidR="00BE507D" w:rsidRPr="00BE507D" w:rsidRDefault="00BE507D" w:rsidP="00BE507D">
      <w:pPr>
        <w:numPr>
          <w:ilvl w:val="1"/>
          <w:numId w:val="7"/>
        </w:numPr>
        <w:ind w:left="0" w:firstLine="567"/>
        <w:contextualSpacing/>
        <w:jc w:val="both"/>
        <w:rPr>
          <w:rFonts w:eastAsia="Calibri"/>
          <w:bCs/>
        </w:rPr>
      </w:pPr>
      <w:r w:rsidRPr="00BA4E27">
        <w:rPr>
          <w:bCs/>
        </w:rPr>
        <w:t>Поставляемый товар должен полностью соответствовать качественным, функциональным, техническим, эксплуатационным</w:t>
      </w:r>
      <w:r w:rsidRPr="002F0013">
        <w:rPr>
          <w:bCs/>
        </w:rPr>
        <w:t xml:space="preserve"> характеристикам: которые указаны в таблице</w:t>
      </w:r>
      <w:r>
        <w:rPr>
          <w:bCs/>
        </w:rPr>
        <w:t>:</w:t>
      </w:r>
    </w:p>
    <w:p w:rsidR="00BE507D" w:rsidRPr="00D82A7A" w:rsidRDefault="00BE507D" w:rsidP="00BE507D">
      <w:pPr>
        <w:ind w:left="567"/>
        <w:contextualSpacing/>
        <w:jc w:val="right"/>
        <w:rPr>
          <w:rFonts w:eastAsia="Calibri"/>
          <w:bCs/>
        </w:rPr>
      </w:pPr>
      <w:r>
        <w:rPr>
          <w:bCs/>
        </w:rPr>
        <w:t>Таблица 1</w:t>
      </w:r>
      <w:r w:rsidRPr="002F0013">
        <w:rPr>
          <w:bCs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4678"/>
        <w:gridCol w:w="1275"/>
        <w:gridCol w:w="1134"/>
      </w:tblGrid>
      <w:tr w:rsidR="006D447D" w:rsidRPr="009676C6" w:rsidTr="006D447D">
        <w:trPr>
          <w:trHeight w:val="491"/>
        </w:trPr>
        <w:tc>
          <w:tcPr>
            <w:tcW w:w="567" w:type="dxa"/>
          </w:tcPr>
          <w:p w:rsidR="006D447D" w:rsidRPr="009676C6" w:rsidRDefault="006D447D" w:rsidP="00C9264E">
            <w:pPr>
              <w:jc w:val="center"/>
              <w:rPr>
                <w:b/>
              </w:rPr>
            </w:pPr>
            <w:r w:rsidRPr="009676C6">
              <w:rPr>
                <w:b/>
              </w:rPr>
              <w:t>№</w:t>
            </w:r>
          </w:p>
        </w:tc>
        <w:tc>
          <w:tcPr>
            <w:tcW w:w="2552" w:type="dxa"/>
          </w:tcPr>
          <w:p w:rsidR="006D447D" w:rsidRPr="009676C6" w:rsidRDefault="006D447D" w:rsidP="00C9264E">
            <w:pPr>
              <w:jc w:val="center"/>
              <w:rPr>
                <w:b/>
              </w:rPr>
            </w:pPr>
            <w:r w:rsidRPr="009676C6">
              <w:rPr>
                <w:b/>
              </w:rPr>
              <w:t>Наименование</w:t>
            </w:r>
          </w:p>
        </w:tc>
        <w:tc>
          <w:tcPr>
            <w:tcW w:w="4678" w:type="dxa"/>
          </w:tcPr>
          <w:p w:rsidR="006D447D" w:rsidRPr="009676C6" w:rsidRDefault="006D447D" w:rsidP="00C9264E">
            <w:pPr>
              <w:jc w:val="center"/>
            </w:pPr>
            <w:r w:rsidRPr="009676C6">
              <w:rPr>
                <w:b/>
                <w:bCs/>
              </w:rPr>
              <w:t>Характеристики товара</w:t>
            </w:r>
          </w:p>
        </w:tc>
        <w:tc>
          <w:tcPr>
            <w:tcW w:w="1275" w:type="dxa"/>
          </w:tcPr>
          <w:p w:rsidR="006D447D" w:rsidRPr="009676C6" w:rsidRDefault="006D447D" w:rsidP="00C9264E">
            <w:pPr>
              <w:jc w:val="center"/>
            </w:pPr>
            <w:r w:rsidRPr="009676C6">
              <w:rPr>
                <w:b/>
              </w:rPr>
              <w:t>Ед. изм.</w:t>
            </w:r>
          </w:p>
        </w:tc>
        <w:tc>
          <w:tcPr>
            <w:tcW w:w="1134" w:type="dxa"/>
          </w:tcPr>
          <w:p w:rsidR="006D447D" w:rsidRPr="009676C6" w:rsidRDefault="006D447D" w:rsidP="00C9264E">
            <w:pPr>
              <w:jc w:val="center"/>
            </w:pPr>
            <w:r w:rsidRPr="009676C6">
              <w:rPr>
                <w:b/>
              </w:rPr>
              <w:t>Кол-во</w:t>
            </w:r>
          </w:p>
        </w:tc>
      </w:tr>
      <w:tr w:rsidR="006D447D" w:rsidRPr="009676C6" w:rsidTr="006D447D">
        <w:trPr>
          <w:trHeight w:val="1266"/>
        </w:trPr>
        <w:tc>
          <w:tcPr>
            <w:tcW w:w="567" w:type="dxa"/>
          </w:tcPr>
          <w:p w:rsidR="006D447D" w:rsidRPr="009676C6" w:rsidRDefault="006D447D" w:rsidP="00C9264E">
            <w:r>
              <w:t>1</w:t>
            </w:r>
          </w:p>
        </w:tc>
        <w:tc>
          <w:tcPr>
            <w:tcW w:w="2552" w:type="dxa"/>
          </w:tcPr>
          <w:p w:rsidR="006D447D" w:rsidRDefault="007102C2" w:rsidP="00C9264E">
            <w:r>
              <w:t>В</w:t>
            </w:r>
            <w:r w:rsidR="006D447D" w:rsidRPr="001F1ED9">
              <w:t>одонагреватель Термекс TitaniumHeat 50 V ЭдЭБ01022</w:t>
            </w:r>
          </w:p>
          <w:p w:rsidR="006D447D" w:rsidRDefault="006D447D" w:rsidP="00C9264E"/>
          <w:p w:rsidR="006D447D" w:rsidRDefault="006D447D" w:rsidP="00C9264E">
            <w:r w:rsidRPr="00F154E9">
              <w:rPr>
                <w:noProof/>
              </w:rPr>
              <w:drawing>
                <wp:inline distT="0" distB="0" distL="0" distR="0">
                  <wp:extent cx="1247775" cy="1095375"/>
                  <wp:effectExtent l="0" t="0" r="9525" b="9525"/>
                  <wp:docPr id="5" name="Рисунок 5" descr="Электрический аккумуляционный бытовой водонагреватель Термекс TitaniumHeat 50 V ЭдЭБ01022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Электрический аккумуляционный бытовой водонагреватель Термекс TitaniumHeat 50 V ЭдЭБ01022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47D" w:rsidRDefault="006D447D" w:rsidP="00C9264E"/>
          <w:p w:rsidR="006D447D" w:rsidRDefault="006D447D" w:rsidP="00C9264E"/>
          <w:p w:rsidR="006D447D" w:rsidRDefault="006D447D" w:rsidP="00C9264E"/>
          <w:p w:rsidR="006D447D" w:rsidRDefault="006D447D" w:rsidP="00C9264E">
            <w:r>
              <w:t>ОКПЛ 2</w:t>
            </w:r>
          </w:p>
          <w:p w:rsidR="006D447D" w:rsidRDefault="006D447D" w:rsidP="00C9264E">
            <w:r>
              <w:t>27.51.25.110</w:t>
            </w:r>
          </w:p>
          <w:p w:rsidR="006D447D" w:rsidRDefault="006D447D" w:rsidP="00C9264E"/>
          <w:p w:rsidR="006D447D" w:rsidRDefault="006D447D" w:rsidP="00C9264E">
            <w:r w:rsidRPr="007E5496">
              <w:t>Водонагреватели проточные и накопительные электрические</w:t>
            </w:r>
          </w:p>
          <w:p w:rsidR="006D447D" w:rsidRPr="009676C6" w:rsidRDefault="006D447D" w:rsidP="00C9264E"/>
        </w:tc>
        <w:tc>
          <w:tcPr>
            <w:tcW w:w="4678" w:type="dxa"/>
          </w:tcPr>
          <w:p w:rsidR="006D447D" w:rsidRDefault="006D447D" w:rsidP="00C9264E">
            <w:r w:rsidRPr="001F1ED9">
              <w:t>Электрический аккумуляционный бытовой водонагреватель Термекс TitaniumHeat 50 V ЭдЭБ01022</w:t>
            </w:r>
          </w:p>
          <w:p w:rsidR="006D447D" w:rsidRDefault="006D447D" w:rsidP="00C9264E">
            <w:r>
              <w:t>Установка: вертикальная</w:t>
            </w:r>
          </w:p>
          <w:p w:rsidR="006D447D" w:rsidRDefault="006D447D" w:rsidP="00C9264E">
            <w:r>
              <w:t>Способ крепления: настенный</w:t>
            </w:r>
          </w:p>
          <w:p w:rsidR="006D447D" w:rsidRDefault="006D447D" w:rsidP="00C9264E">
            <w:r>
              <w:t>Управление: механическое</w:t>
            </w:r>
          </w:p>
          <w:p w:rsidR="006D447D" w:rsidRDefault="006D447D" w:rsidP="00C9264E">
            <w:r>
              <w:t>Напряжение сети: 220 В</w:t>
            </w:r>
          </w:p>
          <w:p w:rsidR="006D447D" w:rsidRDefault="006D447D" w:rsidP="00C9264E">
            <w:r>
              <w:t>Мощность: 1.5 кВт</w:t>
            </w:r>
          </w:p>
          <w:p w:rsidR="006D447D" w:rsidRDefault="006D447D" w:rsidP="00C9264E">
            <w:r>
              <w:t>Форма: круглая</w:t>
            </w:r>
          </w:p>
          <w:p w:rsidR="006D447D" w:rsidRDefault="006D447D" w:rsidP="00C9264E">
            <w:r>
              <w:t>Объем: 50 л</w:t>
            </w:r>
          </w:p>
          <w:p w:rsidR="006D447D" w:rsidRDefault="006D447D" w:rsidP="00C9264E">
            <w:r>
              <w:t>Цвет: белый</w:t>
            </w:r>
          </w:p>
          <w:p w:rsidR="006D447D" w:rsidRDefault="006D447D" w:rsidP="00C9264E">
            <w:r>
              <w:t>Тип ТЭНа: мокрый</w:t>
            </w:r>
          </w:p>
          <w:p w:rsidR="006D447D" w:rsidRDefault="006D447D" w:rsidP="00C9264E">
            <w:r>
              <w:t>Материал бака: сталь</w:t>
            </w:r>
          </w:p>
          <w:p w:rsidR="006D447D" w:rsidRDefault="006D447D" w:rsidP="00C9264E">
            <w:r>
              <w:t>Внутреннее покрытие бака:</w:t>
            </w:r>
          </w:p>
          <w:p w:rsidR="006D447D" w:rsidRDefault="006D447D" w:rsidP="00C9264E">
            <w:r>
              <w:t>стеклофарфоровая эмаль</w:t>
            </w:r>
          </w:p>
          <w:p w:rsidR="006D447D" w:rsidRDefault="006D447D" w:rsidP="00C9264E">
            <w:r>
              <w:t>Мах тем-ра нагрева воды: 70 °С</w:t>
            </w:r>
          </w:p>
          <w:p w:rsidR="006D447D" w:rsidRDefault="006D447D" w:rsidP="00C9264E">
            <w:r>
              <w:t>Резьба для подключения воды:1/2 дюйма</w:t>
            </w:r>
          </w:p>
          <w:p w:rsidR="006D447D" w:rsidRDefault="006D447D" w:rsidP="00C9264E">
            <w:r>
              <w:t>Наличие сетевой вилки: да</w:t>
            </w:r>
          </w:p>
          <w:p w:rsidR="006D447D" w:rsidRDefault="006D447D" w:rsidP="00C9264E">
            <w:r>
              <w:t>УЗО в комплекте</w:t>
            </w:r>
          </w:p>
          <w:p w:rsidR="006D447D" w:rsidRDefault="006D447D" w:rsidP="00C9264E">
            <w:r>
              <w:t>Высота: 527 мм</w:t>
            </w:r>
          </w:p>
          <w:p w:rsidR="006D447D" w:rsidRDefault="006D447D" w:rsidP="00C9264E">
            <w:r>
              <w:t>Ширина: 445 мм</w:t>
            </w:r>
          </w:p>
          <w:p w:rsidR="006D447D" w:rsidRDefault="006D447D" w:rsidP="00C9264E">
            <w:r>
              <w:t>Глубина: 459 мм</w:t>
            </w:r>
          </w:p>
          <w:p w:rsidR="006D447D" w:rsidRDefault="006D447D" w:rsidP="00C9264E">
            <w:r>
              <w:t>Габариты без упаковки</w:t>
            </w:r>
          </w:p>
          <w:p w:rsidR="006D447D" w:rsidRDefault="006D447D" w:rsidP="00C9264E">
            <w:r>
              <w:t>527х459х445 мм</w:t>
            </w:r>
          </w:p>
          <w:p w:rsidR="006D447D" w:rsidRDefault="006D447D" w:rsidP="00C9264E">
            <w:r>
              <w:t>Вес нетто: 16.5 кг</w:t>
            </w:r>
          </w:p>
          <w:p w:rsidR="006D447D" w:rsidRDefault="006D447D" w:rsidP="00C9264E">
            <w:r>
              <w:t>Серия</w:t>
            </w:r>
          </w:p>
          <w:p w:rsidR="006D447D" w:rsidRDefault="006D447D" w:rsidP="00C9264E">
            <w:r>
              <w:t>TitaniumHeat</w:t>
            </w:r>
          </w:p>
          <w:p w:rsidR="006D447D" w:rsidRDefault="006D447D" w:rsidP="00C9264E">
            <w:r>
              <w:t>Количество ТЭНов: 1 шт</w:t>
            </w:r>
          </w:p>
          <w:p w:rsidR="006D447D" w:rsidRDefault="006D447D" w:rsidP="00C9264E">
            <w:r>
              <w:t>Макс. давление воды: 7 бар</w:t>
            </w:r>
          </w:p>
          <w:p w:rsidR="006D447D" w:rsidRDefault="006D447D" w:rsidP="00C9264E">
            <w:r>
              <w:t>Подводка: нижняя</w:t>
            </w:r>
          </w:p>
          <w:p w:rsidR="006D447D" w:rsidRDefault="006D447D" w:rsidP="00C9264E">
            <w:r>
              <w:t>Магниевый анод: да</w:t>
            </w:r>
          </w:p>
          <w:p w:rsidR="006D447D" w:rsidRDefault="006D447D" w:rsidP="00C9264E">
            <w:r>
              <w:t>Предохранительный клапан: да</w:t>
            </w:r>
          </w:p>
          <w:p w:rsidR="006D447D" w:rsidRDefault="006D447D" w:rsidP="00C9264E">
            <w:r>
              <w:t>Время нагрева на 45 °C: 105 мин</w:t>
            </w:r>
          </w:p>
          <w:p w:rsidR="006D447D" w:rsidRDefault="006D447D" w:rsidP="00C9264E">
            <w:r>
              <w:t>Степень защиты от воды* X4 IP</w:t>
            </w:r>
          </w:p>
          <w:p w:rsidR="006D447D" w:rsidRPr="00DF0DE8" w:rsidRDefault="006D447D" w:rsidP="00C9264E"/>
        </w:tc>
        <w:tc>
          <w:tcPr>
            <w:tcW w:w="1275" w:type="dxa"/>
          </w:tcPr>
          <w:p w:rsidR="006D447D" w:rsidRPr="009676C6" w:rsidRDefault="006D447D" w:rsidP="006D447D">
            <w:pPr>
              <w:jc w:val="center"/>
            </w:pPr>
            <w:r>
              <w:t>Штука</w:t>
            </w:r>
          </w:p>
        </w:tc>
        <w:tc>
          <w:tcPr>
            <w:tcW w:w="1134" w:type="dxa"/>
          </w:tcPr>
          <w:p w:rsidR="006D447D" w:rsidRPr="009676C6" w:rsidRDefault="006D447D" w:rsidP="006D447D">
            <w:pPr>
              <w:jc w:val="center"/>
            </w:pPr>
            <w:r>
              <w:t>1</w:t>
            </w:r>
          </w:p>
        </w:tc>
      </w:tr>
      <w:tr w:rsidR="006D447D" w:rsidRPr="009676C6" w:rsidTr="006D447D">
        <w:trPr>
          <w:trHeight w:val="131"/>
        </w:trPr>
        <w:tc>
          <w:tcPr>
            <w:tcW w:w="567" w:type="dxa"/>
          </w:tcPr>
          <w:p w:rsidR="006D447D" w:rsidRDefault="006D447D" w:rsidP="00C9264E">
            <w:r>
              <w:t>2</w:t>
            </w:r>
          </w:p>
        </w:tc>
        <w:tc>
          <w:tcPr>
            <w:tcW w:w="2552" w:type="dxa"/>
          </w:tcPr>
          <w:p w:rsidR="006D447D" w:rsidRDefault="006D447D" w:rsidP="00C9264E">
            <w:r>
              <w:t>Кран шаровый Ду 15мм (</w:t>
            </w:r>
            <w:r w:rsidR="001F570C">
              <w:t>1/2ʺ</w:t>
            </w:r>
            <w:r>
              <w:t>)</w:t>
            </w:r>
          </w:p>
          <w:p w:rsidR="006D447D" w:rsidRDefault="006D447D" w:rsidP="00C9264E"/>
          <w:p w:rsidR="006D447D" w:rsidRDefault="006D447D" w:rsidP="00C9264E">
            <w:pPr>
              <w:rPr>
                <w:noProof/>
              </w:rPr>
            </w:pPr>
            <w:r w:rsidRPr="00223A4F">
              <w:rPr>
                <w:noProof/>
              </w:rPr>
              <w:drawing>
                <wp:inline distT="0" distB="0" distL="0" distR="0">
                  <wp:extent cx="647700" cy="571500"/>
                  <wp:effectExtent l="0" t="0" r="0" b="0"/>
                  <wp:docPr id="4" name="Рисунок 4" descr="Шаровой кран для воды VALFEX OPTIMA 1/2&quot; ВР/НР бабочка, никелированная латунь VF.218.NLB1.012.Bir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Шаровой кран для воды VALFEX OPTIMA 1/2&quot; ВР/НР бабочка, никелированная латунь VF.218.NLB1.012.Bir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47D" w:rsidRDefault="006D447D" w:rsidP="00C9264E"/>
          <w:p w:rsidR="006D447D" w:rsidRDefault="006D447D" w:rsidP="00C9264E">
            <w:r w:rsidRPr="00E424C7">
              <w:t xml:space="preserve">ОКПД2 </w:t>
            </w:r>
          </w:p>
          <w:p w:rsidR="006D447D" w:rsidRDefault="006D447D" w:rsidP="00C9264E">
            <w:r w:rsidRPr="00E424C7">
              <w:t xml:space="preserve">28.14.13.131 </w:t>
            </w:r>
            <w:r>
              <w:t>–</w:t>
            </w:r>
            <w:r w:rsidRPr="00E424C7">
              <w:t xml:space="preserve"> </w:t>
            </w:r>
          </w:p>
          <w:p w:rsidR="006D447D" w:rsidRDefault="006D447D" w:rsidP="00C9264E"/>
          <w:p w:rsidR="006D447D" w:rsidRDefault="006D447D" w:rsidP="00C9264E">
            <w:r w:rsidRPr="00E424C7">
              <w:t>Краны (шаровые, конусные и цилиндрические)</w:t>
            </w:r>
          </w:p>
          <w:p w:rsidR="001F570C" w:rsidRPr="009676C6" w:rsidRDefault="001F570C" w:rsidP="00C9264E"/>
        </w:tc>
        <w:tc>
          <w:tcPr>
            <w:tcW w:w="4678" w:type="dxa"/>
          </w:tcPr>
          <w:p w:rsidR="006D447D" w:rsidRDefault="006D447D" w:rsidP="00C9264E">
            <w:r w:rsidRPr="00016829">
              <w:t>Кран шаровый Ду 15мм (1/2ʺ)</w:t>
            </w:r>
          </w:p>
          <w:p w:rsidR="006D447D" w:rsidRPr="00016829" w:rsidRDefault="006D447D" w:rsidP="00C9264E">
            <w:r w:rsidRPr="00016829">
              <w:t>Материал фитинга</w:t>
            </w:r>
            <w:r w:rsidR="001F570C">
              <w:t>:</w:t>
            </w:r>
            <w:r w:rsidRPr="00016829">
              <w:t xml:space="preserve"> латунь </w:t>
            </w:r>
          </w:p>
          <w:p w:rsidR="006D447D" w:rsidRDefault="006D447D" w:rsidP="00C9264E">
            <w:r w:rsidRPr="00016829">
              <w:t>Тип трубного соединения</w:t>
            </w:r>
            <w:r w:rsidR="001F570C">
              <w:t xml:space="preserve">: </w:t>
            </w:r>
            <w:r w:rsidRPr="00016829">
              <w:t xml:space="preserve">резьба  </w:t>
            </w:r>
          </w:p>
          <w:p w:rsidR="006D447D" w:rsidRDefault="006D447D" w:rsidP="00C9264E">
            <w:r>
              <w:t>Резьба: внутренняя/наружняя</w:t>
            </w:r>
          </w:p>
          <w:p w:rsidR="006D447D" w:rsidRPr="00016829" w:rsidRDefault="006D447D" w:rsidP="00C9264E">
            <w:r w:rsidRPr="00016829">
              <w:t xml:space="preserve">Назначение для воды </w:t>
            </w:r>
          </w:p>
          <w:p w:rsidR="006D447D" w:rsidRPr="00016829" w:rsidRDefault="006D447D" w:rsidP="00C9264E">
            <w:r w:rsidRPr="00016829">
              <w:t xml:space="preserve">Ручка-бабочка </w:t>
            </w:r>
          </w:p>
          <w:p w:rsidR="006D447D" w:rsidRPr="00016829" w:rsidRDefault="006D447D" w:rsidP="00C9264E">
            <w:r w:rsidRPr="00016829">
              <w:t xml:space="preserve"> </w:t>
            </w:r>
          </w:p>
          <w:p w:rsidR="006D447D" w:rsidRPr="00B1532F" w:rsidRDefault="006D447D" w:rsidP="00C9264E"/>
        </w:tc>
        <w:tc>
          <w:tcPr>
            <w:tcW w:w="1275" w:type="dxa"/>
          </w:tcPr>
          <w:p w:rsidR="006D447D" w:rsidRPr="009676C6" w:rsidRDefault="006D447D" w:rsidP="006D447D">
            <w:pPr>
              <w:jc w:val="center"/>
            </w:pPr>
            <w:r w:rsidRPr="006D447D">
              <w:t>Штука</w:t>
            </w:r>
          </w:p>
        </w:tc>
        <w:tc>
          <w:tcPr>
            <w:tcW w:w="1134" w:type="dxa"/>
          </w:tcPr>
          <w:p w:rsidR="006D447D" w:rsidRPr="009676C6" w:rsidRDefault="006D447D" w:rsidP="006D447D">
            <w:pPr>
              <w:jc w:val="center"/>
            </w:pPr>
            <w:r>
              <w:t>2</w:t>
            </w:r>
          </w:p>
        </w:tc>
      </w:tr>
      <w:tr w:rsidR="006D447D" w:rsidRPr="009676C6" w:rsidTr="006D447D">
        <w:trPr>
          <w:trHeight w:val="131"/>
        </w:trPr>
        <w:tc>
          <w:tcPr>
            <w:tcW w:w="567" w:type="dxa"/>
          </w:tcPr>
          <w:p w:rsidR="006D447D" w:rsidRDefault="006D447D" w:rsidP="006D447D">
            <w:r>
              <w:t>3</w:t>
            </w:r>
          </w:p>
        </w:tc>
        <w:tc>
          <w:tcPr>
            <w:tcW w:w="2552" w:type="dxa"/>
          </w:tcPr>
          <w:p w:rsidR="006D447D" w:rsidRDefault="006D447D" w:rsidP="006D447D">
            <w:r>
              <w:t>Кран шаровый Ду 15мм (1/2ʺ)</w:t>
            </w:r>
          </w:p>
          <w:p w:rsidR="006D447D" w:rsidRDefault="006D447D" w:rsidP="006D447D"/>
          <w:p w:rsidR="006D447D" w:rsidRDefault="006D447D" w:rsidP="006D447D">
            <w:pPr>
              <w:rPr>
                <w:noProof/>
              </w:rPr>
            </w:pPr>
            <w:r w:rsidRPr="00223A4F">
              <w:rPr>
                <w:noProof/>
              </w:rPr>
              <w:drawing>
                <wp:inline distT="0" distB="0" distL="0" distR="0" wp14:anchorId="091E9F1A" wp14:editId="76CA6176">
                  <wp:extent cx="647700" cy="571500"/>
                  <wp:effectExtent l="0" t="0" r="0" b="0"/>
                  <wp:docPr id="3" name="Рисунок 3" descr="Шаровой для воды VALFEX 1/2&quot; ВР/ВР ручка-бабочка, латунный 11Б27фт1М VF.217.LB1.012.Bir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Шаровой для воды VALFEX 1/2&quot; ВР/ВР ручка-бабочка, латунный 11Б27фт1М VF.217.LB1.012.Bir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47D" w:rsidRDefault="006D447D" w:rsidP="006D447D">
            <w:r w:rsidRPr="00E424C7">
              <w:t xml:space="preserve">ОКПД2 </w:t>
            </w:r>
          </w:p>
          <w:p w:rsidR="006D447D" w:rsidRDefault="006D447D" w:rsidP="006D447D">
            <w:r>
              <w:t>2</w:t>
            </w:r>
            <w:r w:rsidRPr="00E424C7">
              <w:t xml:space="preserve">8.14.13.131 </w:t>
            </w:r>
            <w:r>
              <w:t>–</w:t>
            </w:r>
            <w:r w:rsidRPr="00E424C7">
              <w:t xml:space="preserve"> </w:t>
            </w:r>
          </w:p>
          <w:p w:rsidR="006D447D" w:rsidRDefault="006D447D" w:rsidP="006D447D"/>
          <w:p w:rsidR="006D447D" w:rsidRDefault="006D447D" w:rsidP="006D447D">
            <w:r w:rsidRPr="00E424C7">
              <w:t>Краны (шаровые, конусные и цилиндрические)</w:t>
            </w:r>
          </w:p>
          <w:p w:rsidR="001F570C" w:rsidRPr="00287642" w:rsidRDefault="001F570C" w:rsidP="006D447D"/>
        </w:tc>
        <w:tc>
          <w:tcPr>
            <w:tcW w:w="4678" w:type="dxa"/>
          </w:tcPr>
          <w:p w:rsidR="006D447D" w:rsidRDefault="006D447D" w:rsidP="006D447D">
            <w:r w:rsidRPr="00016829">
              <w:t xml:space="preserve">Кран шаровый </w:t>
            </w:r>
            <w:r w:rsidR="001F570C">
              <w:t>Ду 15мм (</w:t>
            </w:r>
            <w:r w:rsidRPr="00016829">
              <w:t>1/2ʺ)</w:t>
            </w:r>
          </w:p>
          <w:p w:rsidR="006D447D" w:rsidRPr="00016829" w:rsidRDefault="006D447D" w:rsidP="006D447D">
            <w:r w:rsidRPr="00016829">
              <w:t>Материал фитинга</w:t>
            </w:r>
            <w:r w:rsidR="001F570C">
              <w:t>:</w:t>
            </w:r>
            <w:r w:rsidRPr="00016829">
              <w:t xml:space="preserve"> латунь </w:t>
            </w:r>
          </w:p>
          <w:p w:rsidR="006D447D" w:rsidRDefault="006D447D" w:rsidP="006D447D">
            <w:r w:rsidRPr="00016829">
              <w:t>Тип трубного соединения</w:t>
            </w:r>
            <w:r w:rsidR="001F570C">
              <w:t>:</w:t>
            </w:r>
            <w:r w:rsidRPr="00016829">
              <w:t xml:space="preserve"> резьба  </w:t>
            </w:r>
          </w:p>
          <w:p w:rsidR="006D447D" w:rsidRDefault="006D447D" w:rsidP="006D447D">
            <w:r>
              <w:t>Резьба: внутренняя/внутренняя</w:t>
            </w:r>
          </w:p>
          <w:p w:rsidR="006D447D" w:rsidRPr="00016829" w:rsidRDefault="006D447D" w:rsidP="006D447D">
            <w:r w:rsidRPr="00016829">
              <w:t xml:space="preserve">Назначение для воды </w:t>
            </w:r>
          </w:p>
          <w:p w:rsidR="006D447D" w:rsidRPr="00016829" w:rsidRDefault="006D447D" w:rsidP="006D447D">
            <w:r w:rsidRPr="00016829">
              <w:t xml:space="preserve">Ручка-бабочка </w:t>
            </w:r>
          </w:p>
          <w:p w:rsidR="006D447D" w:rsidRPr="00016829" w:rsidRDefault="006D447D" w:rsidP="006D447D">
            <w:r w:rsidRPr="00016829">
              <w:t xml:space="preserve"> </w:t>
            </w:r>
          </w:p>
          <w:p w:rsidR="006D447D" w:rsidRPr="00B1532F" w:rsidRDefault="006D447D" w:rsidP="006D447D"/>
        </w:tc>
        <w:tc>
          <w:tcPr>
            <w:tcW w:w="1275" w:type="dxa"/>
          </w:tcPr>
          <w:p w:rsidR="006D447D" w:rsidRDefault="006D447D" w:rsidP="006D447D">
            <w:pPr>
              <w:jc w:val="center"/>
            </w:pPr>
            <w:r w:rsidRPr="00F172D3">
              <w:t>Штука</w:t>
            </w:r>
          </w:p>
        </w:tc>
        <w:tc>
          <w:tcPr>
            <w:tcW w:w="1134" w:type="dxa"/>
          </w:tcPr>
          <w:p w:rsidR="006D447D" w:rsidRPr="009676C6" w:rsidRDefault="006D447D" w:rsidP="006D447D">
            <w:pPr>
              <w:jc w:val="center"/>
            </w:pPr>
            <w:r>
              <w:t>2</w:t>
            </w:r>
          </w:p>
        </w:tc>
      </w:tr>
      <w:tr w:rsidR="006D447D" w:rsidRPr="009676C6" w:rsidTr="001F570C">
        <w:trPr>
          <w:trHeight w:val="3288"/>
        </w:trPr>
        <w:tc>
          <w:tcPr>
            <w:tcW w:w="567" w:type="dxa"/>
          </w:tcPr>
          <w:p w:rsidR="006D447D" w:rsidRDefault="006D447D" w:rsidP="006D447D">
            <w:r>
              <w:t>4</w:t>
            </w:r>
          </w:p>
        </w:tc>
        <w:tc>
          <w:tcPr>
            <w:tcW w:w="2552" w:type="dxa"/>
          </w:tcPr>
          <w:p w:rsidR="006D447D" w:rsidRDefault="006D447D" w:rsidP="006D447D">
            <w:r>
              <w:t>Подводка гибкая</w:t>
            </w:r>
          </w:p>
          <w:p w:rsidR="006D447D" w:rsidRDefault="006D447D" w:rsidP="006D447D"/>
          <w:p w:rsidR="006D447D" w:rsidRDefault="006D447D" w:rsidP="006D447D">
            <w:r w:rsidRPr="00223A4F">
              <w:rPr>
                <w:noProof/>
              </w:rPr>
              <w:drawing>
                <wp:inline distT="0" distB="0" distL="0" distR="0" wp14:anchorId="4D09F4D6" wp14:editId="12029115">
                  <wp:extent cx="647700" cy="571500"/>
                  <wp:effectExtent l="0" t="0" r="0" b="0"/>
                  <wp:docPr id="2" name="Рисунок 2" descr="Гибкая подводка для воды 1/2 50см вн.-вн. Valtec VTf.001.IS.0404050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ибкая подводка для воды 1/2 50см вн.-вн. Valtec VTf.001.IS.0404050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7849638" wp14:editId="04838FAE">
                      <wp:extent cx="304800" cy="304800"/>
                      <wp:effectExtent l="0" t="0" r="0" b="0"/>
                      <wp:docPr id="1" name="Прямоугольни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E34180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rr2YLtcCAADIBQAADgAAAAAAAAAAAAAAAAAuAgAAZHJzL2Uyb0Rv&#10;Yy54bWxQSwECLQAUAAYACAAAACEATKDpLNgAAAADAQAADwAAAAAAAAAAAAAAAAAxBQAAZHJzL2Rv&#10;d25yZXYueG1sUEsFBgAAAAAEAAQA8wAAAD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6D447D" w:rsidRDefault="006D447D" w:rsidP="006D447D">
            <w:r w:rsidRPr="00D16944">
              <w:t xml:space="preserve">ОКПД2 28.14.12.110 </w:t>
            </w:r>
            <w:r>
              <w:t>–</w:t>
            </w:r>
            <w:r w:rsidRPr="00D16944">
              <w:t xml:space="preserve"> </w:t>
            </w:r>
          </w:p>
          <w:p w:rsidR="006D447D" w:rsidRDefault="006D447D" w:rsidP="006D447D"/>
          <w:p w:rsidR="006D447D" w:rsidRDefault="006D447D" w:rsidP="006D447D">
            <w:r w:rsidRPr="00D16944">
              <w:t>Краны, клапаны для раковин, моек, биде, унитазов, ванн и аналогичная арматура</w:t>
            </w:r>
          </w:p>
          <w:p w:rsidR="006D447D" w:rsidRDefault="006D447D" w:rsidP="006D447D"/>
          <w:p w:rsidR="006D447D" w:rsidRPr="009676C6" w:rsidRDefault="006D447D" w:rsidP="006D447D"/>
        </w:tc>
        <w:tc>
          <w:tcPr>
            <w:tcW w:w="4678" w:type="dxa"/>
          </w:tcPr>
          <w:p w:rsidR="006D447D" w:rsidRDefault="006D447D" w:rsidP="006D447D">
            <w:r w:rsidRPr="00A203F5">
              <w:t>Гибкая подводка для воды</w:t>
            </w:r>
          </w:p>
          <w:p w:rsidR="006D447D" w:rsidRDefault="006D447D" w:rsidP="006D447D">
            <w:r>
              <w:t>Способ подсоединения: гайка-гайка</w:t>
            </w:r>
          </w:p>
          <w:p w:rsidR="006D447D" w:rsidRDefault="006D447D" w:rsidP="006D447D">
            <w:r>
              <w:t>Длина: 0.5 м</w:t>
            </w:r>
          </w:p>
          <w:p w:rsidR="006D447D" w:rsidRDefault="006D447D" w:rsidP="006D447D">
            <w:r>
              <w:t>Резьба гайки: 1/2 дюйма</w:t>
            </w:r>
          </w:p>
          <w:p w:rsidR="006D447D" w:rsidRPr="00A203F5" w:rsidRDefault="006D447D" w:rsidP="006D447D">
            <w:r>
              <w:t>Н</w:t>
            </w:r>
            <w:r w:rsidRPr="00A203F5">
              <w:t>акидные гайки и оплетка изготовлены из нержавеющей стали AISI 304;</w:t>
            </w:r>
          </w:p>
        </w:tc>
        <w:tc>
          <w:tcPr>
            <w:tcW w:w="1275" w:type="dxa"/>
          </w:tcPr>
          <w:p w:rsidR="006D447D" w:rsidRDefault="006D447D" w:rsidP="006D447D">
            <w:pPr>
              <w:jc w:val="center"/>
            </w:pPr>
            <w:r w:rsidRPr="00F172D3">
              <w:t>Штука</w:t>
            </w:r>
          </w:p>
        </w:tc>
        <w:tc>
          <w:tcPr>
            <w:tcW w:w="1134" w:type="dxa"/>
          </w:tcPr>
          <w:p w:rsidR="006D447D" w:rsidRPr="009676C6" w:rsidRDefault="006D447D" w:rsidP="006D447D">
            <w:pPr>
              <w:jc w:val="center"/>
            </w:pPr>
            <w:r>
              <w:t>2</w:t>
            </w:r>
          </w:p>
        </w:tc>
      </w:tr>
    </w:tbl>
    <w:p w:rsidR="006D2507" w:rsidRPr="007C48ED" w:rsidRDefault="006D2507" w:rsidP="006D2507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 w:rsidR="00A36293">
        <w:rPr>
          <w:rFonts w:eastAsia="Calibri"/>
          <w:bCs/>
        </w:rPr>
        <w:t>2</w:t>
      </w:r>
      <w:r w:rsidRPr="007C48ED">
        <w:rPr>
          <w:rFonts w:eastAsia="Calibri"/>
          <w:bCs/>
        </w:rPr>
        <w:t>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6D2507" w:rsidRPr="007C48ED" w:rsidRDefault="006D2507" w:rsidP="006D2507">
      <w:pPr>
        <w:spacing w:line="276" w:lineRule="auto"/>
        <w:ind w:firstLine="567"/>
        <w:jc w:val="both"/>
        <w:rPr>
          <w:rFonts w:eastAsia="Calibri"/>
          <w:iCs/>
        </w:rPr>
      </w:pPr>
      <w:r w:rsidRPr="007C48ED">
        <w:rPr>
          <w:rFonts w:eastAsia="Calibri"/>
          <w:bCs/>
        </w:rPr>
        <w:t>2.</w:t>
      </w:r>
      <w:r w:rsidR="00A36293">
        <w:rPr>
          <w:rFonts w:eastAsia="Calibri"/>
          <w:bCs/>
        </w:rPr>
        <w:t>3</w:t>
      </w:r>
      <w:r w:rsidRPr="007C48ED">
        <w:rPr>
          <w:rFonts w:eastAsia="Calibri"/>
          <w:bCs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6D2507" w:rsidRPr="007C48ED" w:rsidRDefault="006D2507" w:rsidP="006D2507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 w:rsidR="00A36293">
        <w:rPr>
          <w:rFonts w:eastAsia="Calibri"/>
          <w:bCs/>
        </w:rPr>
        <w:t>4</w:t>
      </w:r>
      <w:r w:rsidRPr="007C48ED">
        <w:rPr>
          <w:rFonts w:eastAsia="Calibri"/>
          <w:bCs/>
        </w:rPr>
        <w:t xml:space="preserve">. Поставщик гарантирует, что товар, поставленный </w:t>
      </w:r>
      <w:r>
        <w:rPr>
          <w:rFonts w:eastAsia="Calibri"/>
          <w:bCs/>
        </w:rPr>
        <w:t>по Контракту, не имеет дефектов</w:t>
      </w:r>
      <w:r w:rsidRPr="007C48ED">
        <w:rPr>
          <w:rFonts w:eastAsia="Calibri"/>
          <w:bCs/>
        </w:rPr>
        <w:t xml:space="preserve"> при штатном использовании товара.</w:t>
      </w:r>
    </w:p>
    <w:p w:rsidR="006D2507" w:rsidRPr="007C48ED" w:rsidRDefault="006D2507" w:rsidP="006D2507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 w:rsidR="00A36293">
        <w:rPr>
          <w:rFonts w:eastAsia="Calibri"/>
          <w:bCs/>
        </w:rPr>
        <w:t>5</w:t>
      </w:r>
      <w:r w:rsidRPr="007C48ED">
        <w:rPr>
          <w:rFonts w:eastAsia="Calibri"/>
          <w:bCs/>
        </w:rPr>
        <w:t xml:space="preserve">. Качество поставляемого товара должно соответствовать требованиям </w:t>
      </w:r>
      <w:r w:rsidRPr="007C48E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6D2507" w:rsidRDefault="006D2507" w:rsidP="006D2507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 w:rsidR="00A36293">
        <w:rPr>
          <w:rFonts w:eastAsia="Calibri"/>
          <w:bCs/>
        </w:rPr>
        <w:t>6.</w:t>
      </w:r>
      <w:r w:rsidRPr="007C48ED">
        <w:rPr>
          <w:rFonts w:eastAsia="Calibri"/>
          <w:bCs/>
        </w:rPr>
        <w:t xml:space="preserve">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85592F" w:rsidRDefault="0085592F" w:rsidP="006D2507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2.7. </w:t>
      </w:r>
      <w:r w:rsidR="00FE72A1" w:rsidRPr="00FE72A1">
        <w:rPr>
          <w:rFonts w:eastAsia="Calibri"/>
          <w:bCs/>
        </w:rPr>
        <w:t>Упаковка должна обеспечить сохранность товара при транспортировке и предохранять от всякого рода повреждений</w:t>
      </w:r>
      <w:r w:rsidR="00984555" w:rsidRPr="00984555">
        <w:t xml:space="preserve"> </w:t>
      </w:r>
      <w:r w:rsidR="00984555">
        <w:t xml:space="preserve">при </w:t>
      </w:r>
      <w:r w:rsidR="00984555" w:rsidRPr="00984555">
        <w:rPr>
          <w:rFonts w:eastAsia="Calibri"/>
          <w:bCs/>
        </w:rPr>
        <w:t>дальнейшем хранении на складе Заказчика</w:t>
      </w:r>
      <w:r w:rsidR="00984555">
        <w:rPr>
          <w:rFonts w:eastAsia="Calibri"/>
          <w:bCs/>
        </w:rPr>
        <w:t>.</w:t>
      </w:r>
    </w:p>
    <w:p w:rsidR="00A36293" w:rsidRDefault="00A36293" w:rsidP="00A3629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color w:val="000000"/>
        </w:rPr>
      </w:pPr>
      <w:r w:rsidRPr="00A36293">
        <w:rPr>
          <w:b/>
          <w:bCs/>
          <w:color w:val="000000"/>
        </w:rPr>
        <w:t>3.  Место поставки товара:</w:t>
      </w:r>
      <w:r w:rsidRPr="001B33A6">
        <w:rPr>
          <w:bCs/>
          <w:color w:val="000000"/>
        </w:rPr>
        <w:t xml:space="preserve"> г. Санкт-Петербург, </w:t>
      </w:r>
      <w:r w:rsidR="0085592F">
        <w:rPr>
          <w:bCs/>
          <w:color w:val="000000"/>
        </w:rPr>
        <w:t xml:space="preserve">ул. </w:t>
      </w:r>
      <w:r w:rsidRPr="001B33A6">
        <w:rPr>
          <w:bCs/>
          <w:color w:val="000000"/>
        </w:rPr>
        <w:t>Садовая</w:t>
      </w:r>
      <w:r w:rsidR="0085592F">
        <w:rPr>
          <w:bCs/>
          <w:color w:val="000000"/>
        </w:rPr>
        <w:t>, д.</w:t>
      </w:r>
      <w:r w:rsidRPr="001B33A6">
        <w:rPr>
          <w:bCs/>
          <w:color w:val="000000"/>
        </w:rPr>
        <w:t xml:space="preserve"> 18.</w:t>
      </w:r>
    </w:p>
    <w:p w:rsidR="00A36293" w:rsidRPr="001B33A6" w:rsidRDefault="00A36293" w:rsidP="00A3629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color w:val="000000"/>
        </w:rPr>
      </w:pPr>
      <w:r w:rsidRPr="00A36293">
        <w:rPr>
          <w:b/>
          <w:bCs/>
          <w:color w:val="000000"/>
        </w:rPr>
        <w:t xml:space="preserve">4. </w:t>
      </w:r>
      <w:r>
        <w:rPr>
          <w:b/>
          <w:bCs/>
          <w:color w:val="000000"/>
        </w:rPr>
        <w:t xml:space="preserve"> Срок</w:t>
      </w:r>
      <w:r w:rsidRPr="00A36293">
        <w:rPr>
          <w:b/>
          <w:bCs/>
          <w:color w:val="000000"/>
        </w:rPr>
        <w:t xml:space="preserve"> поставки товара:</w:t>
      </w:r>
      <w:r w:rsidRPr="001B33A6">
        <w:rPr>
          <w:bCs/>
          <w:color w:val="000000"/>
        </w:rPr>
        <w:t xml:space="preserve"> </w:t>
      </w:r>
      <w:r w:rsidR="0085592F">
        <w:rPr>
          <w:bCs/>
          <w:color w:val="000000"/>
        </w:rPr>
        <w:t>10</w:t>
      </w:r>
      <w:r w:rsidRPr="001B33A6">
        <w:rPr>
          <w:bCs/>
          <w:color w:val="000000"/>
        </w:rPr>
        <w:t xml:space="preserve"> (</w:t>
      </w:r>
      <w:r w:rsidR="0085592F">
        <w:rPr>
          <w:bCs/>
          <w:color w:val="000000"/>
        </w:rPr>
        <w:t>десять</w:t>
      </w:r>
      <w:r>
        <w:rPr>
          <w:bCs/>
          <w:color w:val="000000"/>
        </w:rPr>
        <w:t>) рабочих дн</w:t>
      </w:r>
      <w:r w:rsidR="000021C5">
        <w:rPr>
          <w:bCs/>
          <w:color w:val="000000"/>
        </w:rPr>
        <w:t>ей</w:t>
      </w:r>
      <w:r w:rsidRPr="001B33A6">
        <w:rPr>
          <w:bCs/>
          <w:color w:val="000000"/>
        </w:rPr>
        <w:t xml:space="preserve"> с даты заключения контракта</w:t>
      </w:r>
      <w:r w:rsidR="0085592F">
        <w:rPr>
          <w:bCs/>
          <w:color w:val="000000"/>
        </w:rPr>
        <w:t>.</w:t>
      </w:r>
    </w:p>
    <w:p w:rsidR="00A36293" w:rsidRPr="00A36293" w:rsidRDefault="00A36293" w:rsidP="00A36293">
      <w:pPr>
        <w:spacing w:line="276" w:lineRule="auto"/>
        <w:ind w:firstLine="567"/>
        <w:jc w:val="both"/>
      </w:pPr>
      <w:r>
        <w:rPr>
          <w:b/>
          <w:bCs/>
        </w:rPr>
        <w:t>5</w:t>
      </w:r>
      <w:r w:rsidR="006D2507" w:rsidRPr="00560F29">
        <w:rPr>
          <w:b/>
          <w:bCs/>
        </w:rPr>
        <w:t xml:space="preserve">. </w:t>
      </w:r>
      <w:r w:rsidR="006D2507" w:rsidRPr="00560F29">
        <w:rPr>
          <w:b/>
        </w:rPr>
        <w:t>Требования к отгрузке товара</w:t>
      </w:r>
      <w:r w:rsidR="006D2507" w:rsidRPr="00560F29">
        <w:rPr>
          <w:b/>
          <w:bCs/>
        </w:rPr>
        <w:t>:</w:t>
      </w:r>
      <w:r>
        <w:rPr>
          <w:b/>
          <w:bCs/>
        </w:rPr>
        <w:t xml:space="preserve"> </w:t>
      </w:r>
      <w:r w:rsidR="006D2507">
        <w:rPr>
          <w:bCs/>
        </w:rPr>
        <w:t>Т</w:t>
      </w:r>
      <w:r w:rsidR="006D2507" w:rsidRPr="00B96EC6">
        <w:rPr>
          <w:bCs/>
        </w:rPr>
        <w:t>овар поставляется одной партией.</w:t>
      </w:r>
      <w:r w:rsidR="006D2507">
        <w:rPr>
          <w:bCs/>
        </w:rPr>
        <w:t xml:space="preserve"> </w:t>
      </w:r>
      <w:r w:rsidR="006D2507" w:rsidRPr="00AA21F8">
        <w:t>О дате и времени поставки товара в здание РНБ Поставщик извещает Заказчика за 1 (один) день до указанной даты.</w:t>
      </w:r>
      <w:r>
        <w:t xml:space="preserve"> </w:t>
      </w:r>
      <w:r w:rsidRPr="00A36293">
        <w:rPr>
          <w:bCs/>
        </w:rPr>
        <w:t>Поставщик осуществляет передачу товара на Объекте Заказчика с предоставлением:</w:t>
      </w:r>
    </w:p>
    <w:p w:rsidR="00A36293" w:rsidRPr="00812BFE" w:rsidRDefault="00A36293" w:rsidP="0085592F">
      <w:pPr>
        <w:spacing w:line="276" w:lineRule="auto"/>
        <w:ind w:firstLine="567"/>
        <w:jc w:val="both"/>
        <w:rPr>
          <w:bCs/>
        </w:rPr>
      </w:pPr>
      <w:r w:rsidRPr="00812BFE">
        <w:rPr>
          <w:bCs/>
        </w:rPr>
        <w:t>- товарной накладной (форма ТОРГ-12 или УПД) в двух экземплярах, один из которых возвращаются Поставщику (один экземпляр для Заказчика);</w:t>
      </w:r>
    </w:p>
    <w:p w:rsidR="00A36293" w:rsidRPr="00812BFE" w:rsidRDefault="00A36293" w:rsidP="0085592F">
      <w:pPr>
        <w:spacing w:line="276" w:lineRule="auto"/>
        <w:ind w:firstLine="567"/>
        <w:jc w:val="both"/>
        <w:rPr>
          <w:bCs/>
        </w:rPr>
      </w:pPr>
      <w:r w:rsidRPr="00812BFE">
        <w:rPr>
          <w:bCs/>
        </w:rPr>
        <w:t>- акта приема-передачи поставленного товара</w:t>
      </w:r>
      <w:r w:rsidR="00E801FC" w:rsidRPr="00812BFE">
        <w:t xml:space="preserve"> (</w:t>
      </w:r>
      <w:r w:rsidR="00E801FC" w:rsidRPr="00812BFE">
        <w:rPr>
          <w:bCs/>
        </w:rPr>
        <w:t>в двух экземплярах)</w:t>
      </w:r>
      <w:r w:rsidRPr="00812BFE">
        <w:rPr>
          <w:bCs/>
        </w:rPr>
        <w:t>;</w:t>
      </w:r>
    </w:p>
    <w:p w:rsidR="00A36293" w:rsidRDefault="00A36293" w:rsidP="0085592F">
      <w:pPr>
        <w:spacing w:line="276" w:lineRule="auto"/>
        <w:ind w:firstLine="567"/>
        <w:jc w:val="both"/>
        <w:rPr>
          <w:bCs/>
        </w:rPr>
      </w:pPr>
      <w:r w:rsidRPr="00812BFE">
        <w:rPr>
          <w:bCs/>
        </w:rPr>
        <w:t>- документов, подтверждающих соответствие качества товара.</w:t>
      </w:r>
    </w:p>
    <w:p w:rsidR="00C70C08" w:rsidRPr="00A36293" w:rsidRDefault="00C70C08" w:rsidP="0085592F">
      <w:pPr>
        <w:spacing w:line="276" w:lineRule="auto"/>
        <w:ind w:firstLine="567"/>
        <w:jc w:val="both"/>
        <w:rPr>
          <w:bCs/>
        </w:rPr>
      </w:pPr>
      <w:r w:rsidRPr="00C70C08">
        <w:rPr>
          <w:bCs/>
        </w:rPr>
        <w:t xml:space="preserve">Прием товара </w:t>
      </w:r>
      <w:r>
        <w:rPr>
          <w:bCs/>
        </w:rPr>
        <w:t xml:space="preserve">Заказчиком </w:t>
      </w:r>
      <w:r w:rsidRPr="00C70C08">
        <w:rPr>
          <w:bCs/>
        </w:rPr>
        <w:t>осуществляется с 09.00 до 15.00 час. в строгом соответствии с описанием объекта закупки, при соблюдении Сторонами действующего пропускного и внутри объектового режима РНБ</w:t>
      </w:r>
      <w:r>
        <w:rPr>
          <w:bCs/>
        </w:rPr>
        <w:t>.</w:t>
      </w:r>
    </w:p>
    <w:p w:rsidR="006D2507" w:rsidRPr="00AA21F8" w:rsidRDefault="00A36293" w:rsidP="006D2507">
      <w:pPr>
        <w:spacing w:line="276" w:lineRule="auto"/>
        <w:ind w:firstLine="567"/>
        <w:jc w:val="both"/>
      </w:pPr>
      <w:r>
        <w:rPr>
          <w:b/>
          <w:bCs/>
        </w:rPr>
        <w:t>6</w:t>
      </w:r>
      <w:r w:rsidR="006D2507">
        <w:rPr>
          <w:b/>
          <w:bCs/>
        </w:rPr>
        <w:t>. И</w:t>
      </w:r>
      <w:r w:rsidR="006D2507" w:rsidRPr="00B96EC6">
        <w:rPr>
          <w:b/>
          <w:bCs/>
        </w:rPr>
        <w:t>ные показатели, связанные с определением соответствия поставляемого товара потребностям заказчика:</w:t>
      </w:r>
      <w:r w:rsidR="006D2507" w:rsidRPr="00B96EC6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6D2507" w:rsidRPr="00B96EC6" w:rsidRDefault="00A36293" w:rsidP="006D2507">
      <w:pPr>
        <w:autoSpaceDE w:val="0"/>
        <w:autoSpaceDN w:val="0"/>
        <w:adjustRightInd w:val="0"/>
        <w:spacing w:line="276" w:lineRule="auto"/>
        <w:ind w:firstLine="567"/>
        <w:jc w:val="both"/>
        <w:rPr>
          <w:bCs/>
        </w:rPr>
      </w:pPr>
      <w:r>
        <w:rPr>
          <w:b/>
        </w:rPr>
        <w:t>7</w:t>
      </w:r>
      <w:r w:rsidR="006D2507" w:rsidRPr="00C73FAF">
        <w:rPr>
          <w:b/>
        </w:rPr>
        <w:t>.</w:t>
      </w:r>
      <w:r w:rsidR="006D2507" w:rsidRPr="00B96EC6">
        <w:rPr>
          <w:b/>
        </w:rPr>
        <w:t xml:space="preserve"> Сведения о включенных (не</w:t>
      </w:r>
      <w:r w:rsidR="006D2507">
        <w:rPr>
          <w:b/>
        </w:rPr>
        <w:t xml:space="preserve"> </w:t>
      </w:r>
      <w:r w:rsidR="006D2507" w:rsidRPr="00B96EC6">
        <w:rPr>
          <w:b/>
        </w:rPr>
        <w:t>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="006D2507" w:rsidRPr="00B96EC6">
        <w:t xml:space="preserve"> </w:t>
      </w:r>
      <w:r w:rsidR="006D2507" w:rsidRPr="00B96EC6">
        <w:rPr>
          <w:bCs/>
        </w:rPr>
        <w:t>в цену товаров должны быть включены все расходы, включая расходы на доставку товаров.</w:t>
      </w:r>
    </w:p>
    <w:p w:rsidR="006D2507" w:rsidRDefault="00A36293" w:rsidP="006D2507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</w:rPr>
      </w:pPr>
      <w:r>
        <w:rPr>
          <w:rFonts w:eastAsia="Calibri"/>
          <w:b/>
        </w:rPr>
        <w:t>8</w:t>
      </w:r>
      <w:r w:rsidR="006D2507" w:rsidRPr="001B33A6">
        <w:rPr>
          <w:rFonts w:eastAsia="Calibri"/>
          <w:b/>
        </w:rPr>
        <w:t>. Гарантийный срок на поставляемый Товар</w:t>
      </w:r>
      <w:r w:rsidR="006D2507" w:rsidRPr="007C48ED">
        <w:rPr>
          <w:rFonts w:eastAsia="Calibri"/>
        </w:rPr>
        <w:t xml:space="preserve"> не может быть менее срока действия гарантии производителя на данный Товар.</w:t>
      </w:r>
      <w:r w:rsidR="00834EDC">
        <w:rPr>
          <w:rFonts w:eastAsia="Calibri"/>
        </w:rPr>
        <w:t xml:space="preserve"> </w:t>
      </w:r>
      <w:bookmarkStart w:id="1" w:name="_GoBack"/>
      <w:bookmarkEnd w:id="1"/>
      <w:r w:rsidR="006D2507" w:rsidRPr="007C48ED">
        <w:rPr>
          <w:rFonts w:eastAsia="Calibri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:rsidR="006D2507" w:rsidRDefault="006D2507" w:rsidP="006D2507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6D2507" w:rsidRPr="00A657BC" w:rsidRDefault="006D2507" w:rsidP="006D2507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6D2507" w:rsidRDefault="006D2507" w:rsidP="006D2507">
      <w:r w:rsidRPr="001120CE">
        <w:t>Ответственный исполнитель РНБ</w:t>
      </w:r>
      <w:r>
        <w:t xml:space="preserve">                                                 </w:t>
      </w:r>
      <w:r w:rsidR="008C4D76">
        <w:t xml:space="preserve">           </w:t>
      </w:r>
      <w:r>
        <w:t xml:space="preserve"> </w:t>
      </w:r>
      <w:r w:rsidR="008C4D76" w:rsidRPr="008C4D76">
        <w:t>Марина Равильевна</w:t>
      </w:r>
      <w:r>
        <w:t xml:space="preserve"> </w:t>
      </w:r>
      <w:r w:rsidR="008C4D76" w:rsidRPr="008C4D76">
        <w:t xml:space="preserve">Гущина </w:t>
      </w:r>
    </w:p>
    <w:p w:rsidR="006D2507" w:rsidRDefault="006D2507" w:rsidP="006D2507">
      <w:pPr>
        <w:widowControl w:val="0"/>
        <w:jc w:val="both"/>
      </w:pPr>
      <w:r>
        <w:t xml:space="preserve">Конт. тел.: (812) </w:t>
      </w:r>
      <w:r w:rsidR="008C4D76">
        <w:t>718-85-24</w:t>
      </w:r>
      <w:r w:rsidR="008C4D76" w:rsidRPr="008C4D76">
        <w:t xml:space="preserve"> </w:t>
      </w:r>
      <w:r w:rsidR="008C4D76">
        <w:t>(доб.</w:t>
      </w:r>
      <w:r w:rsidR="008C4D76" w:rsidRPr="008C4D76">
        <w:t>1524</w:t>
      </w:r>
      <w:r w:rsidR="008C4D76">
        <w:t>)</w:t>
      </w:r>
      <w:r w:rsidR="008C4D76" w:rsidRPr="008C4D76">
        <w:tab/>
      </w:r>
    </w:p>
    <w:p w:rsidR="006D2507" w:rsidRPr="007F421A" w:rsidRDefault="006D2507" w:rsidP="006D2507">
      <w:pPr>
        <w:autoSpaceDE w:val="0"/>
        <w:autoSpaceDN w:val="0"/>
        <w:adjustRightInd w:val="0"/>
      </w:pPr>
      <w:r w:rsidRPr="001120CE">
        <w:t xml:space="preserve">эл. почта: </w:t>
      </w:r>
      <w:r w:rsidR="008C4D76" w:rsidRPr="008C4D76">
        <w:t>hotelroom@nlr.ru</w:t>
      </w:r>
    </w:p>
    <w:p w:rsidR="006D2507" w:rsidRPr="00A90B8B" w:rsidRDefault="006D2507" w:rsidP="006D2507">
      <w:pPr>
        <w:widowControl w:val="0"/>
        <w:spacing w:line="264" w:lineRule="auto"/>
        <w:jc w:val="both"/>
      </w:pPr>
    </w:p>
    <w:p w:rsidR="006D2507" w:rsidRDefault="006D2507" w:rsidP="006D2507">
      <w:pPr>
        <w:widowControl w:val="0"/>
        <w:spacing w:line="264" w:lineRule="auto"/>
        <w:jc w:val="both"/>
      </w:pPr>
      <w:r>
        <w:t xml:space="preserve">Руководитель структурного подразделения                                       </w:t>
      </w:r>
      <w:r w:rsidRPr="00A90B8B">
        <w:t>Любовь Николаевна</w:t>
      </w:r>
      <w:r>
        <w:t xml:space="preserve"> Давыдова </w:t>
      </w:r>
    </w:p>
    <w:p w:rsidR="006D2507" w:rsidRDefault="006D2507" w:rsidP="006D2507">
      <w:pPr>
        <w:widowControl w:val="0"/>
        <w:spacing w:line="264" w:lineRule="auto"/>
        <w:jc w:val="both"/>
      </w:pPr>
      <w:r>
        <w:t>Конт. тел.: (812) 718-85-44</w:t>
      </w:r>
      <w:r w:rsidR="008C4D76">
        <w:t>; 318-90-53 (доб.</w:t>
      </w:r>
      <w:r w:rsidR="008C4D76" w:rsidRPr="008C4D76">
        <w:t>1310</w:t>
      </w:r>
      <w:r w:rsidR="008C4D76">
        <w:t>)</w:t>
      </w:r>
    </w:p>
    <w:p w:rsidR="006D2507" w:rsidRDefault="006D2507" w:rsidP="006D2507">
      <w:pPr>
        <w:widowControl w:val="0"/>
        <w:spacing w:line="264" w:lineRule="auto"/>
        <w:jc w:val="both"/>
      </w:pPr>
      <w:r>
        <w:t xml:space="preserve">Эл. почта: l.davydova@nlr.ru  </w:t>
      </w:r>
    </w:p>
    <w:p w:rsidR="00D11FA0" w:rsidRDefault="00D11FA0" w:rsidP="00BD6B4F">
      <w:pPr>
        <w:widowControl w:val="0"/>
        <w:spacing w:line="264" w:lineRule="auto"/>
        <w:jc w:val="both"/>
      </w:pPr>
    </w:p>
    <w:p w:rsidR="00137221" w:rsidRPr="00BD6B4F" w:rsidRDefault="00137221" w:rsidP="00137221">
      <w:pPr>
        <w:jc w:val="both"/>
      </w:pPr>
    </w:p>
    <w:p w:rsidR="00137221" w:rsidRPr="00BD6B4F" w:rsidRDefault="00137221" w:rsidP="00137221">
      <w:pPr>
        <w:jc w:val="both"/>
      </w:pPr>
    </w:p>
    <w:p w:rsidR="00F845F6" w:rsidRPr="00BD6B4F" w:rsidRDefault="00F845F6" w:rsidP="009E1B84">
      <w:pPr>
        <w:sectPr w:rsidR="00F845F6" w:rsidRPr="00BD6B4F" w:rsidSect="008C4D76">
          <w:pgSz w:w="11906" w:h="16838"/>
          <w:pgMar w:top="851" w:right="709" w:bottom="851" w:left="993" w:header="708" w:footer="708" w:gutter="0"/>
          <w:cols w:space="708"/>
          <w:docGrid w:linePitch="360"/>
        </w:sectPr>
      </w:pPr>
    </w:p>
    <w:p w:rsidR="009075A3" w:rsidRPr="00BD6B4F" w:rsidRDefault="009075A3" w:rsidP="000E78D3">
      <w:pPr>
        <w:jc w:val="right"/>
        <w:rPr>
          <w:b/>
        </w:rPr>
      </w:pPr>
      <w:r w:rsidRPr="00BD6B4F">
        <w:rPr>
          <w:b/>
        </w:rPr>
        <w:t xml:space="preserve">Приложение № 2 </w:t>
      </w:r>
    </w:p>
    <w:p w:rsidR="009075A3" w:rsidRPr="00BD6B4F" w:rsidRDefault="009075A3" w:rsidP="009075A3">
      <w:pPr>
        <w:jc w:val="right"/>
      </w:pPr>
      <w:r w:rsidRPr="00BD6B4F">
        <w:t xml:space="preserve">к Контракту № </w:t>
      </w:r>
      <w:r w:rsidR="00507B45" w:rsidRPr="00507B45">
        <w:t>_______/064-223/24-ЭМ</w:t>
      </w:r>
    </w:p>
    <w:p w:rsidR="009075A3" w:rsidRPr="00BD6B4F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от «___»____________202</w:t>
      </w:r>
      <w:r w:rsidR="00E51F0C">
        <w:rPr>
          <w:rFonts w:ascii="Times New Roman" w:hAnsi="Times New Roman" w:cs="Times New Roman"/>
          <w:sz w:val="24"/>
          <w:szCs w:val="24"/>
        </w:rPr>
        <w:t>4</w:t>
      </w:r>
      <w:r w:rsidR="00C772D9" w:rsidRPr="00BD6B4F">
        <w:rPr>
          <w:rFonts w:ascii="Times New Roman" w:hAnsi="Times New Roman" w:cs="Times New Roman"/>
          <w:sz w:val="24"/>
          <w:szCs w:val="24"/>
        </w:rPr>
        <w:t xml:space="preserve"> </w:t>
      </w:r>
      <w:r w:rsidRPr="00BD6B4F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E05241" w:rsidRPr="00BD6B4F" w:rsidRDefault="009075A3" w:rsidP="00633515">
      <w:pPr>
        <w:jc w:val="center"/>
        <w:rPr>
          <w:b/>
        </w:rPr>
      </w:pPr>
      <w:r w:rsidRPr="00BD6B4F">
        <w:rPr>
          <w:b/>
        </w:rPr>
        <w:t>СПЕЦИФИКАЦИЯ</w:t>
      </w:r>
    </w:p>
    <w:p w:rsidR="00CC402E" w:rsidRPr="00BD6B4F" w:rsidRDefault="00CC402E" w:rsidP="00633515">
      <w:pPr>
        <w:jc w:val="center"/>
        <w:rPr>
          <w:b/>
        </w:rPr>
      </w:pPr>
    </w:p>
    <w:tbl>
      <w:tblPr>
        <w:tblStyle w:val="a3"/>
        <w:tblW w:w="14497" w:type="dxa"/>
        <w:jc w:val="center"/>
        <w:tblLayout w:type="fixed"/>
        <w:tblLook w:val="04A0" w:firstRow="1" w:lastRow="0" w:firstColumn="1" w:lastColumn="0" w:noHBand="0" w:noVBand="1"/>
      </w:tblPr>
      <w:tblGrid>
        <w:gridCol w:w="579"/>
        <w:gridCol w:w="2267"/>
        <w:gridCol w:w="1050"/>
        <w:gridCol w:w="992"/>
        <w:gridCol w:w="1701"/>
        <w:gridCol w:w="921"/>
        <w:gridCol w:w="1099"/>
        <w:gridCol w:w="1203"/>
        <w:gridCol w:w="7"/>
        <w:gridCol w:w="2903"/>
        <w:gridCol w:w="1775"/>
      </w:tblGrid>
      <w:tr w:rsidR="008D0351" w:rsidRPr="00B8053B" w:rsidTr="009904CE">
        <w:trPr>
          <w:trHeight w:val="1380"/>
          <w:jc w:val="center"/>
        </w:trPr>
        <w:tc>
          <w:tcPr>
            <w:tcW w:w="579" w:type="dxa"/>
          </w:tcPr>
          <w:p w:rsidR="008D0351" w:rsidRPr="00B8053B" w:rsidRDefault="008D0351" w:rsidP="00855F85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B8053B">
              <w:rPr>
                <w:b/>
                <w:sz w:val="20"/>
                <w:szCs w:val="20"/>
              </w:rPr>
              <w:t>№</w:t>
            </w:r>
          </w:p>
          <w:p w:rsidR="008D0351" w:rsidRPr="00B8053B" w:rsidRDefault="008D0351" w:rsidP="00855F85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B8053B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НДС</w:t>
            </w:r>
            <w:r w:rsidRPr="00B8053B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BF7ECF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Страна происхождения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Стоимость</w:t>
            </w:r>
            <w:r w:rsidR="00BF7ECF" w:rsidRPr="00B8053B">
              <w:rPr>
                <w:b/>
                <w:sz w:val="20"/>
                <w:szCs w:val="20"/>
                <w:lang w:eastAsia="en-US"/>
              </w:rPr>
              <w:t xml:space="preserve"> общая</w:t>
            </w:r>
            <w:r w:rsidRPr="00B8053B">
              <w:rPr>
                <w:b/>
                <w:sz w:val="20"/>
                <w:szCs w:val="20"/>
                <w:lang w:eastAsia="en-US"/>
              </w:rPr>
              <w:t>,</w:t>
            </w:r>
          </w:p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8C4D76" w:rsidRPr="009904CE" w:rsidTr="009904CE">
        <w:trPr>
          <w:trHeight w:val="585"/>
          <w:jc w:val="center"/>
        </w:trPr>
        <w:tc>
          <w:tcPr>
            <w:tcW w:w="579" w:type="dxa"/>
            <w:vAlign w:val="center"/>
          </w:tcPr>
          <w:p w:rsidR="008C4D76" w:rsidRPr="00B8053B" w:rsidRDefault="008C4D76" w:rsidP="008C4D76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2267" w:type="dxa"/>
          </w:tcPr>
          <w:p w:rsidR="008C4D76" w:rsidRPr="00D03796" w:rsidRDefault="008C4D76" w:rsidP="008C4D76">
            <w:r w:rsidRPr="00D03796">
              <w:t xml:space="preserve">Водонагреватель Термекс 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C4D76" w:rsidRPr="00D03796" w:rsidRDefault="008C4D76" w:rsidP="008C4D76">
            <w:pPr>
              <w:jc w:val="center"/>
            </w:pPr>
            <w:r>
              <w:t>штука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D76" w:rsidRPr="00D03796" w:rsidRDefault="008C4D76" w:rsidP="008C4D76">
            <w:pPr>
              <w:jc w:val="center"/>
            </w:pPr>
            <w:r w:rsidRPr="00D03796">
              <w:t>1</w:t>
            </w:r>
          </w:p>
        </w:tc>
        <w:tc>
          <w:tcPr>
            <w:tcW w:w="1701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1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9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3" w:type="dxa"/>
          </w:tcPr>
          <w:p w:rsidR="008C4D76" w:rsidRPr="009904CE" w:rsidRDefault="008C4D76" w:rsidP="008C4D76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  <w:p w:rsidR="008C4D76" w:rsidRPr="009904CE" w:rsidRDefault="008C4D76" w:rsidP="008C4D76">
            <w:pPr>
              <w:ind w:firstLine="29"/>
              <w:jc w:val="center"/>
              <w:rPr>
                <w:iCs/>
                <w:sz w:val="20"/>
                <w:szCs w:val="20"/>
                <w:lang w:bidi="en-US"/>
              </w:rPr>
            </w:pPr>
          </w:p>
          <w:p w:rsidR="008C4D76" w:rsidRPr="009904CE" w:rsidRDefault="008C4D76" w:rsidP="008C4D76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0" w:type="dxa"/>
            <w:gridSpan w:val="2"/>
          </w:tcPr>
          <w:p w:rsidR="008C4D76" w:rsidRPr="009904CE" w:rsidRDefault="008C4D76" w:rsidP="008C4D76">
            <w:pPr>
              <w:spacing w:after="160" w:line="259" w:lineRule="auto"/>
              <w:jc w:val="center"/>
              <w:rPr>
                <w:iCs/>
                <w:sz w:val="20"/>
                <w:szCs w:val="20"/>
                <w:lang w:bidi="en-US"/>
              </w:rPr>
            </w:pPr>
          </w:p>
          <w:p w:rsidR="008C4D76" w:rsidRPr="009904CE" w:rsidRDefault="008C4D76" w:rsidP="008C4D76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775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C4D76" w:rsidRPr="009904CE" w:rsidTr="009904CE">
        <w:trPr>
          <w:trHeight w:val="667"/>
          <w:jc w:val="center"/>
        </w:trPr>
        <w:tc>
          <w:tcPr>
            <w:tcW w:w="579" w:type="dxa"/>
            <w:vAlign w:val="center"/>
          </w:tcPr>
          <w:p w:rsidR="008C4D76" w:rsidRPr="00B8053B" w:rsidRDefault="008C4D76" w:rsidP="008C4D76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2</w:t>
            </w:r>
          </w:p>
        </w:tc>
        <w:tc>
          <w:tcPr>
            <w:tcW w:w="2267" w:type="dxa"/>
          </w:tcPr>
          <w:p w:rsidR="008C4D76" w:rsidRPr="00D03796" w:rsidRDefault="008C4D76" w:rsidP="008C4D76">
            <w:r w:rsidRPr="00D03796">
              <w:t>Кран шаровый  (ВВ) Ду 15мм  (1/2ʺ)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C4D76" w:rsidRDefault="008C4D76" w:rsidP="008C4D76">
            <w:pPr>
              <w:jc w:val="center"/>
            </w:pPr>
            <w:r w:rsidRPr="003C6B61">
              <w:t>штука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D76" w:rsidRPr="00D03796" w:rsidRDefault="008C4D76" w:rsidP="008C4D76">
            <w:pPr>
              <w:jc w:val="center"/>
            </w:pPr>
            <w:r w:rsidRPr="00D03796">
              <w:t>2</w:t>
            </w:r>
          </w:p>
        </w:tc>
        <w:tc>
          <w:tcPr>
            <w:tcW w:w="1701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1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9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3" w:type="dxa"/>
          </w:tcPr>
          <w:p w:rsidR="008C4D76" w:rsidRPr="009904CE" w:rsidRDefault="008C4D76" w:rsidP="008C4D76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0" w:type="dxa"/>
            <w:gridSpan w:val="2"/>
          </w:tcPr>
          <w:p w:rsidR="008C4D76" w:rsidRPr="009904CE" w:rsidRDefault="008C4D76" w:rsidP="008C4D76">
            <w:pPr>
              <w:spacing w:after="160" w:line="259" w:lineRule="auto"/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775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C4D76" w:rsidRPr="009904CE" w:rsidTr="009904CE">
        <w:trPr>
          <w:trHeight w:val="667"/>
          <w:jc w:val="center"/>
        </w:trPr>
        <w:tc>
          <w:tcPr>
            <w:tcW w:w="579" w:type="dxa"/>
            <w:vAlign w:val="center"/>
          </w:tcPr>
          <w:p w:rsidR="008C4D76" w:rsidRPr="00B8053B" w:rsidRDefault="008C4D76" w:rsidP="008C4D76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3</w:t>
            </w:r>
          </w:p>
        </w:tc>
        <w:tc>
          <w:tcPr>
            <w:tcW w:w="2267" w:type="dxa"/>
          </w:tcPr>
          <w:p w:rsidR="008C4D76" w:rsidRPr="00D03796" w:rsidRDefault="008C4D76" w:rsidP="008C4D76">
            <w:r w:rsidRPr="00D03796">
              <w:t>Кран шаровый (Н/В) Ду 15</w:t>
            </w:r>
            <w:r>
              <w:t xml:space="preserve"> </w:t>
            </w:r>
            <w:r w:rsidRPr="00D03796">
              <w:t>мм  (1/2ʺ)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C4D76" w:rsidRDefault="008C4D76" w:rsidP="008C4D76">
            <w:pPr>
              <w:jc w:val="center"/>
            </w:pPr>
            <w:r w:rsidRPr="003C6B61">
              <w:t>штука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D76" w:rsidRPr="00D03796" w:rsidRDefault="008C4D76" w:rsidP="008C4D76">
            <w:pPr>
              <w:jc w:val="center"/>
            </w:pPr>
            <w:r w:rsidRPr="00D03796">
              <w:t>2</w:t>
            </w:r>
          </w:p>
        </w:tc>
        <w:tc>
          <w:tcPr>
            <w:tcW w:w="1701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1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9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3" w:type="dxa"/>
          </w:tcPr>
          <w:p w:rsidR="008C4D76" w:rsidRPr="009904CE" w:rsidRDefault="008C4D76" w:rsidP="008C4D76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0" w:type="dxa"/>
            <w:gridSpan w:val="2"/>
          </w:tcPr>
          <w:p w:rsidR="008C4D76" w:rsidRPr="009904CE" w:rsidRDefault="008C4D76" w:rsidP="008C4D76">
            <w:pPr>
              <w:spacing w:after="160" w:line="259" w:lineRule="auto"/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775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C4D76" w:rsidRPr="009904CE" w:rsidTr="009904CE">
        <w:trPr>
          <w:trHeight w:val="667"/>
          <w:jc w:val="center"/>
        </w:trPr>
        <w:tc>
          <w:tcPr>
            <w:tcW w:w="579" w:type="dxa"/>
            <w:vAlign w:val="center"/>
          </w:tcPr>
          <w:p w:rsidR="008C4D76" w:rsidRPr="00B8053B" w:rsidRDefault="008C4D76" w:rsidP="008C4D76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4</w:t>
            </w:r>
          </w:p>
        </w:tc>
        <w:tc>
          <w:tcPr>
            <w:tcW w:w="2267" w:type="dxa"/>
          </w:tcPr>
          <w:p w:rsidR="008C4D76" w:rsidRPr="00D03796" w:rsidRDefault="008C4D76" w:rsidP="008C4D76">
            <w:r w:rsidRPr="00D03796">
              <w:t>Подводка гибкая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C4D76" w:rsidRDefault="008C4D76" w:rsidP="008C4D76">
            <w:pPr>
              <w:jc w:val="center"/>
            </w:pPr>
            <w:r w:rsidRPr="003C6B61">
              <w:t>штука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D76" w:rsidRDefault="008C4D76" w:rsidP="008C4D76">
            <w:pPr>
              <w:jc w:val="center"/>
            </w:pPr>
            <w:r w:rsidRPr="00D03796">
              <w:t>2</w:t>
            </w:r>
          </w:p>
        </w:tc>
        <w:tc>
          <w:tcPr>
            <w:tcW w:w="1701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1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9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3" w:type="dxa"/>
          </w:tcPr>
          <w:p w:rsidR="008C4D76" w:rsidRPr="009904CE" w:rsidRDefault="008C4D76" w:rsidP="008C4D76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0" w:type="dxa"/>
            <w:gridSpan w:val="2"/>
          </w:tcPr>
          <w:p w:rsidR="008C4D76" w:rsidRPr="009904CE" w:rsidRDefault="008C4D76" w:rsidP="008C4D76">
            <w:pPr>
              <w:spacing w:after="160" w:line="259" w:lineRule="auto"/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775" w:type="dxa"/>
          </w:tcPr>
          <w:p w:rsidR="008C4D76" w:rsidRPr="009904CE" w:rsidRDefault="008C4D76" w:rsidP="008C4D7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13C79" w:rsidRPr="00B8053B" w:rsidTr="009904CE">
        <w:trPr>
          <w:trHeight w:val="454"/>
          <w:jc w:val="center"/>
        </w:trPr>
        <w:tc>
          <w:tcPr>
            <w:tcW w:w="12722" w:type="dxa"/>
            <w:gridSpan w:val="10"/>
            <w:vAlign w:val="center"/>
          </w:tcPr>
          <w:p w:rsidR="00A13C79" w:rsidRPr="00B8053B" w:rsidRDefault="00A13C79" w:rsidP="00B71615">
            <w:pPr>
              <w:jc w:val="right"/>
              <w:rPr>
                <w:b/>
                <w:iCs/>
                <w:sz w:val="20"/>
                <w:szCs w:val="20"/>
                <w:lang w:bidi="en-US"/>
              </w:rPr>
            </w:pPr>
            <w:r w:rsidRPr="00B8053B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775" w:type="dxa"/>
          </w:tcPr>
          <w:p w:rsidR="00A13C79" w:rsidRPr="00B8053B" w:rsidRDefault="00A13C79" w:rsidP="00855F8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C402E" w:rsidRPr="00BD6B4F" w:rsidRDefault="00CC402E" w:rsidP="00633515">
      <w:pPr>
        <w:jc w:val="both"/>
        <w:rPr>
          <w:b/>
        </w:rPr>
      </w:pPr>
    </w:p>
    <w:p w:rsidR="00FD02C6" w:rsidRPr="00BD6B4F" w:rsidRDefault="003E7C55" w:rsidP="009075A3">
      <w:pPr>
        <w:spacing w:after="160" w:line="259" w:lineRule="auto"/>
        <w:rPr>
          <w:i/>
          <w:color w:val="FF0000"/>
        </w:rPr>
      </w:pPr>
      <w:r w:rsidRPr="00BD6B4F">
        <w:rPr>
          <w:b/>
        </w:rPr>
        <w:t xml:space="preserve">ИТОГО: __________________руб. 00 коп., </w:t>
      </w:r>
      <w:r w:rsidRPr="00BD6B4F">
        <w:t xml:space="preserve">в том числе НДС 20% - ___________ руб. __ коп. </w:t>
      </w:r>
      <w:r w:rsidRPr="00BD6B4F">
        <w:rPr>
          <w:i/>
          <w:color w:val="FF0000"/>
        </w:rPr>
        <w:t>(либо НДС не облагается на основании _______).</w:t>
      </w:r>
    </w:p>
    <w:p w:rsidR="00CC402E" w:rsidRPr="00BD6B4F" w:rsidRDefault="00CC402E" w:rsidP="000E78D3">
      <w:pPr>
        <w:widowControl w:val="0"/>
        <w:autoSpaceDE w:val="0"/>
        <w:autoSpaceDN w:val="0"/>
        <w:rPr>
          <w:b/>
          <w:bCs/>
        </w:rPr>
        <w:sectPr w:rsidR="00CC402E" w:rsidRPr="00BD6B4F" w:rsidSect="00E31E4D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05470F" w:rsidRPr="00BD6B4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 w:rsidRPr="00BD6B4F">
        <w:rPr>
          <w:b/>
          <w:bCs/>
        </w:rPr>
        <w:t>П</w:t>
      </w:r>
      <w:r w:rsidR="0005470F" w:rsidRPr="00BD6B4F">
        <w:rPr>
          <w:b/>
          <w:bCs/>
        </w:rPr>
        <w:t>риложение № 3</w:t>
      </w:r>
    </w:p>
    <w:p w:rsidR="0005470F" w:rsidRPr="00BD6B4F" w:rsidRDefault="0005470F" w:rsidP="0005470F">
      <w:pPr>
        <w:widowControl w:val="0"/>
        <w:autoSpaceDE w:val="0"/>
        <w:autoSpaceDN w:val="0"/>
        <w:jc w:val="right"/>
      </w:pPr>
      <w:r w:rsidRPr="00BD6B4F">
        <w:t xml:space="preserve">к Контракту </w:t>
      </w:r>
      <w:r w:rsidRPr="001B24D8">
        <w:t xml:space="preserve">№ </w:t>
      </w:r>
      <w:r w:rsidR="00507B45" w:rsidRPr="00507B45">
        <w:t>_______/064-223/24-ЭМ</w:t>
      </w:r>
    </w:p>
    <w:p w:rsidR="0005470F" w:rsidRPr="00BD6B4F" w:rsidRDefault="0005470F" w:rsidP="0005470F">
      <w:pPr>
        <w:widowControl w:val="0"/>
        <w:autoSpaceDE w:val="0"/>
        <w:autoSpaceDN w:val="0"/>
        <w:jc w:val="right"/>
      </w:pPr>
      <w:r w:rsidRPr="00BD6B4F">
        <w:t>от «____» ________ 202</w:t>
      </w:r>
      <w:r w:rsidR="00E51F0C">
        <w:t>4</w:t>
      </w:r>
      <w:r w:rsidR="000842A9" w:rsidRPr="00BD6B4F">
        <w:t xml:space="preserve"> </w:t>
      </w:r>
      <w:r w:rsidRPr="00BD6B4F">
        <w:t>г.</w:t>
      </w:r>
    </w:p>
    <w:p w:rsidR="0005470F" w:rsidRPr="00BD6B4F" w:rsidRDefault="0005470F" w:rsidP="0005470F">
      <w:pPr>
        <w:widowControl w:val="0"/>
        <w:autoSpaceDE w:val="0"/>
        <w:autoSpaceDN w:val="0"/>
        <w:jc w:val="right"/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BD6B4F">
        <w:rPr>
          <w:rFonts w:eastAsia="Calibri"/>
          <w:i/>
          <w:iCs/>
        </w:rPr>
        <w:t>ФОРМА АКТА ПРИЕМА-ПЕРЕДАЧИ ТОВАРОВ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BD6B4F">
        <w:rPr>
          <w:rFonts w:eastAsia="Calibri"/>
          <w:b/>
          <w:bCs/>
        </w:rPr>
        <w:t>Акт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BD6B4F">
        <w:rPr>
          <w:rFonts w:eastAsia="Calibri"/>
          <w:b/>
          <w:bCs/>
        </w:rPr>
        <w:t>ПРИЕМА-ПЕРЕДАЧИ ТОВАРА (ОВ)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BD6B4F">
        <w:rPr>
          <w:rFonts w:eastAsia="Calibri"/>
        </w:rPr>
        <w:t>г. Санкт-Петербург</w:t>
      </w:r>
      <w:r w:rsidRPr="00BD6B4F">
        <w:rPr>
          <w:rFonts w:eastAsia="Calibri"/>
        </w:rPr>
        <w:tab/>
      </w:r>
      <w:r w:rsidRPr="00BD6B4F">
        <w:rPr>
          <w:rFonts w:eastAsia="Calibri"/>
        </w:rPr>
        <w:tab/>
      </w:r>
      <w:r w:rsidRPr="00BD6B4F">
        <w:rPr>
          <w:rFonts w:eastAsia="Calibri"/>
        </w:rPr>
        <w:tab/>
      </w:r>
      <w:r w:rsidRPr="00BD6B4F">
        <w:rPr>
          <w:rFonts w:eastAsia="Calibri"/>
        </w:rPr>
        <w:tab/>
      </w:r>
      <w:r w:rsidRPr="00BD6B4F">
        <w:rPr>
          <w:rFonts w:eastAsia="Calibri"/>
        </w:rPr>
        <w:tab/>
        <w:t xml:space="preserve">                           «____» _________ 20__ г.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BD6B4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BD6B4F">
        <w:rPr>
          <w:rFonts w:eastAsia="Calibri"/>
          <w:b/>
          <w:bCs/>
        </w:rPr>
        <w:t>Поставщик»</w:t>
      </w:r>
      <w:r w:rsidRPr="00BD6B4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BD6B4F">
        <w:rPr>
          <w:rFonts w:eastAsia="Calibri"/>
          <w:b/>
          <w:bCs/>
        </w:rPr>
        <w:t>Стороны»</w:t>
      </w:r>
      <w:r w:rsidRPr="00BD6B4F">
        <w:rPr>
          <w:rFonts w:eastAsia="Calibri"/>
        </w:rPr>
        <w:t xml:space="preserve"> и каждый по отдельности «</w:t>
      </w:r>
      <w:r w:rsidRPr="00BD6B4F">
        <w:rPr>
          <w:rFonts w:eastAsia="Calibri"/>
          <w:b/>
          <w:bCs/>
        </w:rPr>
        <w:t>Сторона»</w:t>
      </w:r>
      <w:r w:rsidRPr="00BD6B4F">
        <w:rPr>
          <w:rFonts w:eastAsia="Calibri"/>
        </w:rPr>
        <w:t xml:space="preserve">, при исполнении Контракта от «___» ________20__г. № _________ (далее — </w:t>
      </w:r>
      <w:r w:rsidRPr="00BD6B4F">
        <w:rPr>
          <w:rFonts w:eastAsia="Calibri"/>
          <w:b/>
          <w:bCs/>
        </w:rPr>
        <w:t>Контракт)</w:t>
      </w:r>
      <w:r w:rsidRPr="00BD6B4F">
        <w:rPr>
          <w:rFonts w:eastAsia="Calibri"/>
        </w:rPr>
        <w:t>, подписали настоящий Акт о нижеследующем:</w:t>
      </w:r>
    </w:p>
    <w:p w:rsidR="0005470F" w:rsidRPr="00BD6B4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BD6B4F">
        <w:rPr>
          <w:rFonts w:eastAsia="Calibri"/>
        </w:rPr>
        <w:t>Поставщик передал, а Заказчик принял следующие товары: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BD6B4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BD6B4F" w:rsidRDefault="0005470F" w:rsidP="00592BE3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0" w:firstLine="426"/>
        <w:jc w:val="both"/>
        <w:rPr>
          <w:rFonts w:eastAsia="Calibri"/>
        </w:rPr>
      </w:pPr>
      <w:r w:rsidRPr="00BD6B4F">
        <w:rPr>
          <w:rFonts w:eastAsia="Calibri"/>
        </w:rPr>
        <w:t>Сумма, подлежащая оплате Поставщику в соответствии с условиями Контракта, составляет _______________ (______________) рублей ___ копеек, в том числе налог на добавленную стоимость (НДС) по ставке _____ % (______ процентов).</w:t>
      </w:r>
    </w:p>
    <w:p w:rsidR="0005470F" w:rsidRPr="00BD6B4F" w:rsidRDefault="0005470F" w:rsidP="00592BE3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0" w:firstLine="426"/>
        <w:jc w:val="both"/>
        <w:rPr>
          <w:rFonts w:eastAsia="Calibri"/>
        </w:rPr>
      </w:pPr>
      <w:r w:rsidRPr="00BD6B4F">
        <w:rPr>
          <w:rFonts w:eastAsia="Calibri"/>
        </w:rPr>
        <w:t>В соответствии с пунктом ______ Контракта сумма начисленной неустойки (пени, штрафов) составляет _______________ (указывается порядок расчета штрафных санкций).</w:t>
      </w:r>
    </w:p>
    <w:p w:rsidR="0005470F" w:rsidRPr="00BD6B4F" w:rsidRDefault="0005470F" w:rsidP="00592BE3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0" w:firstLine="426"/>
        <w:jc w:val="both"/>
        <w:rPr>
          <w:rFonts w:eastAsia="Calibri"/>
        </w:rPr>
      </w:pPr>
      <w:r w:rsidRPr="00BD6B4F">
        <w:rPr>
          <w:rFonts w:eastAsia="Calibri"/>
        </w:rPr>
        <w:t>Итоговая сумма, подлежащая оплате Поставщику с учетом удержания начисленной неустойки (пени, штрафов), составляет ___________________.</w:t>
      </w:r>
      <w:r w:rsidRPr="00BD6B4F">
        <w:rPr>
          <w:rFonts w:eastAsia="Calibri"/>
          <w:vertAlign w:val="superscript"/>
        </w:rPr>
        <w:footnoteReference w:id="1"/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BD6B4F">
        <w:rPr>
          <w:rFonts w:eastAsia="Calibri"/>
        </w:rPr>
        <w:t>ФОРМА СОГЛАСОВАНА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BD6B4F">
        <w:rPr>
          <w:rFonts w:eastAsia="Calibri"/>
          <w:b/>
          <w:bCs/>
        </w:rPr>
        <w:t>ПОДПИСИ СТОРОН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BD6B4F" w:rsidTr="00855F85">
        <w:trPr>
          <w:trHeight w:val="814"/>
        </w:trPr>
        <w:tc>
          <w:tcPr>
            <w:tcW w:w="5529" w:type="dxa"/>
          </w:tcPr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BD6B4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BD6B4F" w:rsidRDefault="009C7C6E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BD6B4F">
              <w:rPr>
                <w:rFonts w:eastAsia="Calibri"/>
              </w:rPr>
              <w:t>едеральное государственное бюджетное учреждение «российская национальная библиотека»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D6B4F">
              <w:rPr>
                <w:rFonts w:eastAsia="Calibri"/>
              </w:rPr>
              <w:t>________________ (_________________)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D6B4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BD6B4F">
              <w:rPr>
                <w:rFonts w:eastAsia="Calibri"/>
                <w:b/>
                <w:bCs/>
              </w:rPr>
              <w:t>Поставщик: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D6B4F">
              <w:rPr>
                <w:rFonts w:eastAsia="Calibri"/>
              </w:rPr>
              <w:t>___________________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D6B4F">
              <w:rPr>
                <w:rFonts w:eastAsia="Calibri"/>
              </w:rPr>
              <w:t>_________________( __________________)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BD6B4F">
              <w:rPr>
                <w:rFonts w:eastAsia="Calibri"/>
              </w:rPr>
              <w:t>М.П.</w:t>
            </w:r>
          </w:p>
        </w:tc>
      </w:tr>
    </w:tbl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BD6B4F" w:rsidRDefault="0005470F" w:rsidP="0005470F">
      <w:pPr>
        <w:widowControl w:val="0"/>
        <w:autoSpaceDE w:val="0"/>
        <w:autoSpaceDN w:val="0"/>
        <w:jc w:val="both"/>
        <w:sectPr w:rsidR="0005470F" w:rsidRPr="00BD6B4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BD6B4F" w:rsidRDefault="0005470F" w:rsidP="0005470F">
      <w:pPr>
        <w:ind w:left="5954"/>
        <w:jc w:val="right"/>
        <w:rPr>
          <w:rFonts w:eastAsia="Calibri"/>
          <w:b/>
          <w:bCs/>
        </w:rPr>
      </w:pPr>
      <w:r w:rsidRPr="00BD6B4F">
        <w:rPr>
          <w:rFonts w:eastAsia="Calibri"/>
          <w:b/>
          <w:bCs/>
        </w:rPr>
        <w:t>Приложение № 4</w:t>
      </w:r>
    </w:p>
    <w:p w:rsidR="0005470F" w:rsidRPr="00BD6B4F" w:rsidRDefault="001B24D8" w:rsidP="000F695F">
      <w:pPr>
        <w:rPr>
          <w:rFonts w:eastAsia="Calibri"/>
        </w:rPr>
      </w:pPr>
      <w:r>
        <w:rPr>
          <w:rFonts w:eastAsia="Calibri"/>
        </w:rPr>
        <w:t xml:space="preserve">        </w:t>
      </w:r>
      <w:r w:rsidR="0005470F" w:rsidRPr="00BD6B4F">
        <w:rPr>
          <w:rFonts w:eastAsia="Calibri"/>
        </w:rPr>
        <w:t xml:space="preserve">к Контракту № </w:t>
      </w:r>
      <w:r w:rsidR="00507B45" w:rsidRPr="00507B45">
        <w:rPr>
          <w:rFonts w:eastAsia="Calibri"/>
        </w:rPr>
        <w:t>_______/064-223/24-ЭМ</w:t>
      </w:r>
    </w:p>
    <w:p w:rsidR="0005470F" w:rsidRPr="00BD6B4F" w:rsidRDefault="0005470F" w:rsidP="0005470F">
      <w:pPr>
        <w:ind w:left="5954"/>
        <w:jc w:val="right"/>
        <w:rPr>
          <w:rFonts w:eastAsia="Calibri"/>
        </w:rPr>
      </w:pPr>
      <w:r w:rsidRPr="00BD6B4F">
        <w:rPr>
          <w:rFonts w:eastAsia="Calibri"/>
        </w:rPr>
        <w:t>от «____»_______ 202</w:t>
      </w:r>
      <w:r w:rsidR="00E51F0C">
        <w:rPr>
          <w:rFonts w:eastAsia="Calibri"/>
        </w:rPr>
        <w:t>4</w:t>
      </w:r>
      <w:r w:rsidR="000842A9" w:rsidRPr="00BD6B4F">
        <w:rPr>
          <w:rFonts w:eastAsia="Calibri"/>
        </w:rPr>
        <w:t xml:space="preserve"> </w:t>
      </w:r>
      <w:r w:rsidRPr="00BD6B4F">
        <w:rPr>
          <w:rFonts w:eastAsia="Calibri"/>
        </w:rPr>
        <w:t>г.</w:t>
      </w:r>
    </w:p>
    <w:p w:rsidR="0005470F" w:rsidRPr="00BD6B4F" w:rsidRDefault="0005470F" w:rsidP="0005470F">
      <w:pPr>
        <w:rPr>
          <w:rFonts w:eastAsia="Calibri"/>
          <w:sz w:val="22"/>
          <w:szCs w:val="22"/>
        </w:rPr>
      </w:pPr>
      <w:r w:rsidRPr="00BD6B4F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76F6" w:rsidRPr="00D63FE6" w:rsidRDefault="00E576F6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E576F6" w:rsidRPr="00BE169F" w:rsidRDefault="00E576F6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E576F6" w:rsidRPr="00D63FE6" w:rsidRDefault="00E576F6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E576F6" w:rsidRPr="00BE169F" w:rsidRDefault="00E576F6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BD6B4F">
        <w:rPr>
          <w:rFonts w:eastAsia="Calibri"/>
          <w:sz w:val="22"/>
          <w:szCs w:val="22"/>
        </w:rPr>
        <w:t>_________________________________</w:t>
      </w:r>
    </w:p>
    <w:p w:rsidR="0005470F" w:rsidRPr="00BD6B4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BD6B4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BD6B4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BD6B4F">
        <w:rPr>
          <w:rFonts w:eastAsia="Calibri"/>
          <w:i/>
          <w:iCs/>
          <w:sz w:val="20"/>
          <w:szCs w:val="20"/>
        </w:rPr>
        <w:t>)</w:t>
      </w:r>
    </w:p>
    <w:p w:rsidR="0005470F" w:rsidRPr="00BD6B4F" w:rsidRDefault="0005470F" w:rsidP="0005470F">
      <w:pPr>
        <w:ind w:left="4253"/>
        <w:rPr>
          <w:rFonts w:eastAsia="Calibri"/>
          <w:i/>
          <w:iCs/>
        </w:rPr>
      </w:pPr>
      <w:r w:rsidRPr="00BD6B4F">
        <w:rPr>
          <w:rFonts w:eastAsia="Calibri"/>
          <w:i/>
          <w:iCs/>
          <w:sz w:val="20"/>
          <w:szCs w:val="20"/>
        </w:rPr>
        <w:t>адрес:</w:t>
      </w:r>
      <w:r w:rsidRPr="00BD6B4F">
        <w:rPr>
          <w:rFonts w:eastAsia="Calibri"/>
          <w:i/>
          <w:iCs/>
        </w:rPr>
        <w:t xml:space="preserve"> _________________________________,</w:t>
      </w:r>
    </w:p>
    <w:p w:rsidR="0005470F" w:rsidRPr="00BD6B4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BD6B4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BD6B4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BD6B4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BD6B4F" w:rsidRDefault="0005470F" w:rsidP="0005470F">
      <w:pPr>
        <w:ind w:left="4253"/>
        <w:rPr>
          <w:rFonts w:eastAsia="Calibri"/>
          <w:i/>
          <w:iCs/>
        </w:rPr>
      </w:pPr>
      <w:r w:rsidRPr="00BD6B4F">
        <w:rPr>
          <w:rFonts w:eastAsia="Calibri"/>
          <w:i/>
          <w:iCs/>
          <w:sz w:val="20"/>
          <w:szCs w:val="20"/>
        </w:rPr>
        <w:t>адрес электронной почты:</w:t>
      </w:r>
      <w:r w:rsidRPr="00BD6B4F">
        <w:rPr>
          <w:rFonts w:eastAsia="Calibri"/>
          <w:i/>
          <w:iCs/>
        </w:rPr>
        <w:t xml:space="preserve"> ___________</w:t>
      </w:r>
    </w:p>
    <w:p w:rsidR="0005470F" w:rsidRPr="00BD6B4F" w:rsidRDefault="0005470F" w:rsidP="0005470F">
      <w:pPr>
        <w:rPr>
          <w:rFonts w:eastAsia="Calibri"/>
        </w:rPr>
      </w:pPr>
    </w:p>
    <w:p w:rsidR="0005470F" w:rsidRPr="00BD6B4F" w:rsidRDefault="0005470F" w:rsidP="0005470F">
      <w:pPr>
        <w:rPr>
          <w:rFonts w:eastAsia="Calibri"/>
        </w:rPr>
      </w:pPr>
    </w:p>
    <w:p w:rsidR="00CD161B" w:rsidRPr="00BD6B4F" w:rsidRDefault="00CD161B" w:rsidP="00CD161B">
      <w:pPr>
        <w:rPr>
          <w:rFonts w:eastAsia="Calibri"/>
        </w:rPr>
      </w:pPr>
    </w:p>
    <w:p w:rsidR="0005470F" w:rsidRPr="00BD6B4F" w:rsidRDefault="0005470F" w:rsidP="008C4D76">
      <w:pPr>
        <w:rPr>
          <w:rFonts w:eastAsia="Calibri"/>
          <w:i/>
          <w:iCs/>
        </w:rPr>
      </w:pPr>
      <w:r w:rsidRPr="00BD6B4F">
        <w:rPr>
          <w:rFonts w:eastAsia="Calibri"/>
          <w:i/>
          <w:iCs/>
        </w:rPr>
        <w:t>ФОРМА</w:t>
      </w:r>
    </w:p>
    <w:p w:rsidR="0005470F" w:rsidRPr="00BD6B4F" w:rsidRDefault="0005470F" w:rsidP="0005470F">
      <w:pPr>
        <w:jc w:val="center"/>
        <w:rPr>
          <w:rFonts w:eastAsia="Calibri"/>
          <w:i/>
          <w:iCs/>
        </w:rPr>
      </w:pPr>
      <w:r w:rsidRPr="00BD6B4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BD6B4F" w:rsidRDefault="0005470F" w:rsidP="0005470F">
      <w:pPr>
        <w:jc w:val="center"/>
        <w:rPr>
          <w:rFonts w:eastAsia="Calibri"/>
          <w:i/>
          <w:iCs/>
        </w:rPr>
      </w:pPr>
    </w:p>
    <w:p w:rsidR="0005470F" w:rsidRPr="00BD6B4F" w:rsidRDefault="0005470F" w:rsidP="0005470F">
      <w:pPr>
        <w:jc w:val="center"/>
        <w:rPr>
          <w:rFonts w:eastAsia="Calibri"/>
          <w:b/>
          <w:bCs/>
        </w:rPr>
      </w:pPr>
      <w:r w:rsidRPr="00BD6B4F">
        <w:rPr>
          <w:rFonts w:eastAsia="Calibri"/>
          <w:b/>
          <w:bCs/>
          <w:lang w:eastAsia="en-US"/>
        </w:rPr>
        <w:t>Мотивированный отказ</w:t>
      </w:r>
    </w:p>
    <w:p w:rsidR="0005470F" w:rsidRPr="00BD6B4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BD6B4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BD6B4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BD6B4F">
        <w:rPr>
          <w:rFonts w:eastAsia="Calibri"/>
          <w:color w:val="000000"/>
          <w:sz w:val="22"/>
          <w:szCs w:val="22"/>
        </w:rPr>
        <w:tab/>
        <w:t>от «______» ______________ 20___ года</w:t>
      </w:r>
    </w:p>
    <w:p w:rsidR="0005470F" w:rsidRPr="00BD6B4F" w:rsidRDefault="0005470F" w:rsidP="0005470F">
      <w:pPr>
        <w:jc w:val="both"/>
        <w:rPr>
          <w:rFonts w:eastAsia="Calibri"/>
        </w:rPr>
      </w:pPr>
    </w:p>
    <w:p w:rsidR="0005470F" w:rsidRPr="00BD6B4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</w:rPr>
        <w:t>1.</w:t>
      </w:r>
      <w:r w:rsidRPr="00BD6B4F">
        <w:rPr>
          <w:rFonts w:eastAsia="Calibri"/>
        </w:rPr>
        <w:tab/>
      </w:r>
      <w:r w:rsidRPr="00BD6B4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BD6B4F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05470F" w:rsidRPr="00BD6B4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BD6B4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BD6B4F" w:rsidRDefault="0005470F" w:rsidP="0005470F">
      <w:pPr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BD6B4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BD6B4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05470F" w:rsidRPr="00BD6B4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 xml:space="preserve">На основании выше изложенного </w:t>
      </w:r>
      <w:r w:rsidRPr="00BD6B4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BD6B4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BD6B4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BD6B4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BD6B4F" w:rsidTr="00855F85">
        <w:tc>
          <w:tcPr>
            <w:tcW w:w="4111" w:type="dxa"/>
          </w:tcPr>
          <w:p w:rsidR="0005470F" w:rsidRPr="00BD6B4F" w:rsidRDefault="009C7C6E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BD6B4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BD6B4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BD6B4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BD6B4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BD6B4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BD6B4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BD6B4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BD6B4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BD6B4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BD6B4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6F6" w:rsidRDefault="00E576F6" w:rsidP="0005470F">
      <w:r>
        <w:separator/>
      </w:r>
    </w:p>
  </w:endnote>
  <w:endnote w:type="continuationSeparator" w:id="0">
    <w:p w:rsidR="00E576F6" w:rsidRDefault="00E576F6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6F6" w:rsidRDefault="00E576F6" w:rsidP="0005470F">
      <w:r>
        <w:separator/>
      </w:r>
    </w:p>
  </w:footnote>
  <w:footnote w:type="continuationSeparator" w:id="0">
    <w:p w:rsidR="00E576F6" w:rsidRDefault="00E576F6" w:rsidP="0005470F">
      <w:r>
        <w:continuationSeparator/>
      </w:r>
    </w:p>
  </w:footnote>
  <w:footnote w:id="1">
    <w:p w:rsidR="00E576F6" w:rsidRDefault="00E576F6" w:rsidP="0005470F">
      <w:pPr>
        <w:tabs>
          <w:tab w:val="left" w:pos="426"/>
        </w:tabs>
        <w:ind w:firstLine="284"/>
      </w:pPr>
      <w:r w:rsidRPr="002D5E35">
        <w:rPr>
          <w:rStyle w:val="aa"/>
          <w:spacing w:val="-4"/>
          <w:sz w:val="16"/>
          <w:szCs w:val="16"/>
        </w:rPr>
        <w:footnoteRef/>
      </w:r>
      <w:r w:rsidRPr="002D5E35">
        <w:rPr>
          <w:spacing w:val="-4"/>
          <w:sz w:val="16"/>
          <w:szCs w:val="16"/>
        </w:rPr>
        <w:tab/>
        <w:t>Включается в случае начисления Исполнителю штрафных санкций, предусмотренных Контрактом.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C6884"/>
    <w:multiLevelType w:val="multilevel"/>
    <w:tmpl w:val="9D00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01420C8"/>
    <w:multiLevelType w:val="multilevel"/>
    <w:tmpl w:val="C068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3C6247"/>
    <w:multiLevelType w:val="multilevel"/>
    <w:tmpl w:val="1434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18CD3717"/>
    <w:multiLevelType w:val="hybridMultilevel"/>
    <w:tmpl w:val="789A2FB6"/>
    <w:lvl w:ilvl="0" w:tplc="ACC2343E">
      <w:start w:val="1"/>
      <w:numFmt w:val="decimal"/>
      <w:lvlText w:val="%1."/>
      <w:lvlJc w:val="left"/>
      <w:pPr>
        <w:ind w:left="987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75352A2"/>
    <w:multiLevelType w:val="multilevel"/>
    <w:tmpl w:val="C780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F073C7"/>
    <w:multiLevelType w:val="multilevel"/>
    <w:tmpl w:val="D896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5A7037A6"/>
    <w:multiLevelType w:val="multilevel"/>
    <w:tmpl w:val="E65AC7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4" w15:restartNumberingAfterBreak="0">
    <w:nsid w:val="5F4D4E67"/>
    <w:multiLevelType w:val="multilevel"/>
    <w:tmpl w:val="0CD2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0B66C3"/>
    <w:multiLevelType w:val="multilevel"/>
    <w:tmpl w:val="2158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12"/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21C5"/>
    <w:rsid w:val="000030A1"/>
    <w:rsid w:val="0000321B"/>
    <w:rsid w:val="000039E6"/>
    <w:rsid w:val="00003E1A"/>
    <w:rsid w:val="00045D76"/>
    <w:rsid w:val="0005470F"/>
    <w:rsid w:val="000560CC"/>
    <w:rsid w:val="000577A4"/>
    <w:rsid w:val="00066B6E"/>
    <w:rsid w:val="0007382C"/>
    <w:rsid w:val="000801FA"/>
    <w:rsid w:val="000842A9"/>
    <w:rsid w:val="00085637"/>
    <w:rsid w:val="00087C2C"/>
    <w:rsid w:val="000B24C6"/>
    <w:rsid w:val="000B29B2"/>
    <w:rsid w:val="000C66E8"/>
    <w:rsid w:val="000D25AC"/>
    <w:rsid w:val="000E78D3"/>
    <w:rsid w:val="000F695F"/>
    <w:rsid w:val="00135203"/>
    <w:rsid w:val="00137221"/>
    <w:rsid w:val="0013792D"/>
    <w:rsid w:val="0014041A"/>
    <w:rsid w:val="001406F8"/>
    <w:rsid w:val="001419C4"/>
    <w:rsid w:val="00152AD9"/>
    <w:rsid w:val="001542E8"/>
    <w:rsid w:val="00166846"/>
    <w:rsid w:val="00172C83"/>
    <w:rsid w:val="00183CC3"/>
    <w:rsid w:val="0019554E"/>
    <w:rsid w:val="001A03C1"/>
    <w:rsid w:val="001A6BE8"/>
    <w:rsid w:val="001B24D8"/>
    <w:rsid w:val="001B34AB"/>
    <w:rsid w:val="001D039C"/>
    <w:rsid w:val="001D76AD"/>
    <w:rsid w:val="001F570C"/>
    <w:rsid w:val="00212242"/>
    <w:rsid w:val="00216147"/>
    <w:rsid w:val="002246CE"/>
    <w:rsid w:val="002262CF"/>
    <w:rsid w:val="00235DF6"/>
    <w:rsid w:val="00236B68"/>
    <w:rsid w:val="002450C0"/>
    <w:rsid w:val="0025134A"/>
    <w:rsid w:val="002560ED"/>
    <w:rsid w:val="00257CBD"/>
    <w:rsid w:val="00260AED"/>
    <w:rsid w:val="00262976"/>
    <w:rsid w:val="00281B25"/>
    <w:rsid w:val="00282C58"/>
    <w:rsid w:val="00285CD2"/>
    <w:rsid w:val="00286D92"/>
    <w:rsid w:val="002C3295"/>
    <w:rsid w:val="002D40A5"/>
    <w:rsid w:val="002F3B5A"/>
    <w:rsid w:val="002F4DFA"/>
    <w:rsid w:val="002F5DFC"/>
    <w:rsid w:val="00307CCD"/>
    <w:rsid w:val="00307E08"/>
    <w:rsid w:val="00314B14"/>
    <w:rsid w:val="00315C73"/>
    <w:rsid w:val="003403DC"/>
    <w:rsid w:val="00346AF5"/>
    <w:rsid w:val="00352A4A"/>
    <w:rsid w:val="00354ADE"/>
    <w:rsid w:val="003560AF"/>
    <w:rsid w:val="00365022"/>
    <w:rsid w:val="003670C7"/>
    <w:rsid w:val="00367B7A"/>
    <w:rsid w:val="00372A36"/>
    <w:rsid w:val="003807F5"/>
    <w:rsid w:val="00382D48"/>
    <w:rsid w:val="003A444F"/>
    <w:rsid w:val="003B6501"/>
    <w:rsid w:val="003C2C33"/>
    <w:rsid w:val="003D0666"/>
    <w:rsid w:val="003D2B61"/>
    <w:rsid w:val="003D588E"/>
    <w:rsid w:val="003D61BE"/>
    <w:rsid w:val="003E4151"/>
    <w:rsid w:val="003E59BA"/>
    <w:rsid w:val="003E7C55"/>
    <w:rsid w:val="003F2D16"/>
    <w:rsid w:val="003F3A37"/>
    <w:rsid w:val="00415496"/>
    <w:rsid w:val="00427D18"/>
    <w:rsid w:val="00442E88"/>
    <w:rsid w:val="00445F2D"/>
    <w:rsid w:val="00450B3F"/>
    <w:rsid w:val="00456335"/>
    <w:rsid w:val="00456CFF"/>
    <w:rsid w:val="004735AB"/>
    <w:rsid w:val="004921DD"/>
    <w:rsid w:val="00497F99"/>
    <w:rsid w:val="004A50D6"/>
    <w:rsid w:val="004B65ED"/>
    <w:rsid w:val="004D7A0C"/>
    <w:rsid w:val="004E08DB"/>
    <w:rsid w:val="004E5074"/>
    <w:rsid w:val="004E53E3"/>
    <w:rsid w:val="004F5059"/>
    <w:rsid w:val="00507B45"/>
    <w:rsid w:val="00514757"/>
    <w:rsid w:val="00514BBB"/>
    <w:rsid w:val="00537A30"/>
    <w:rsid w:val="00553981"/>
    <w:rsid w:val="00556654"/>
    <w:rsid w:val="0057655E"/>
    <w:rsid w:val="00583832"/>
    <w:rsid w:val="00592BE3"/>
    <w:rsid w:val="005C464F"/>
    <w:rsid w:val="005D02A8"/>
    <w:rsid w:val="005D433F"/>
    <w:rsid w:val="005E2927"/>
    <w:rsid w:val="005E53D4"/>
    <w:rsid w:val="005E6053"/>
    <w:rsid w:val="005F67D2"/>
    <w:rsid w:val="005F7782"/>
    <w:rsid w:val="005F7B7C"/>
    <w:rsid w:val="006030B6"/>
    <w:rsid w:val="00626A34"/>
    <w:rsid w:val="00633515"/>
    <w:rsid w:val="00647F8B"/>
    <w:rsid w:val="00680137"/>
    <w:rsid w:val="006A77D7"/>
    <w:rsid w:val="006C0E7A"/>
    <w:rsid w:val="006C6F82"/>
    <w:rsid w:val="006D2507"/>
    <w:rsid w:val="006D447D"/>
    <w:rsid w:val="006E20AF"/>
    <w:rsid w:val="006E58E7"/>
    <w:rsid w:val="006E5B39"/>
    <w:rsid w:val="006F58DE"/>
    <w:rsid w:val="00702AB0"/>
    <w:rsid w:val="007102C2"/>
    <w:rsid w:val="00710A71"/>
    <w:rsid w:val="00724E03"/>
    <w:rsid w:val="00745328"/>
    <w:rsid w:val="00751F43"/>
    <w:rsid w:val="00780CF1"/>
    <w:rsid w:val="007845AD"/>
    <w:rsid w:val="007922CE"/>
    <w:rsid w:val="00794920"/>
    <w:rsid w:val="00795627"/>
    <w:rsid w:val="007A4460"/>
    <w:rsid w:val="007B4F7F"/>
    <w:rsid w:val="007C3D31"/>
    <w:rsid w:val="007C5B21"/>
    <w:rsid w:val="007C6935"/>
    <w:rsid w:val="007D0A34"/>
    <w:rsid w:val="007D2141"/>
    <w:rsid w:val="007D7670"/>
    <w:rsid w:val="007D7B1F"/>
    <w:rsid w:val="007E6427"/>
    <w:rsid w:val="008011B1"/>
    <w:rsid w:val="00807A2D"/>
    <w:rsid w:val="00812871"/>
    <w:rsid w:val="00812BFE"/>
    <w:rsid w:val="008138F1"/>
    <w:rsid w:val="00817173"/>
    <w:rsid w:val="008263AB"/>
    <w:rsid w:val="00826632"/>
    <w:rsid w:val="00826DAD"/>
    <w:rsid w:val="00832833"/>
    <w:rsid w:val="00832F90"/>
    <w:rsid w:val="00834EDC"/>
    <w:rsid w:val="00835F2F"/>
    <w:rsid w:val="00836848"/>
    <w:rsid w:val="00840055"/>
    <w:rsid w:val="008506E0"/>
    <w:rsid w:val="00851414"/>
    <w:rsid w:val="0085450B"/>
    <w:rsid w:val="0085592F"/>
    <w:rsid w:val="00855F85"/>
    <w:rsid w:val="008A0769"/>
    <w:rsid w:val="008A22D7"/>
    <w:rsid w:val="008A484F"/>
    <w:rsid w:val="008A6590"/>
    <w:rsid w:val="008A6C45"/>
    <w:rsid w:val="008A77EB"/>
    <w:rsid w:val="008C3F0D"/>
    <w:rsid w:val="008C4D76"/>
    <w:rsid w:val="008D0351"/>
    <w:rsid w:val="008D1207"/>
    <w:rsid w:val="008D2B3D"/>
    <w:rsid w:val="008E199B"/>
    <w:rsid w:val="008F6EB9"/>
    <w:rsid w:val="008F719B"/>
    <w:rsid w:val="008F7629"/>
    <w:rsid w:val="00902719"/>
    <w:rsid w:val="009075A3"/>
    <w:rsid w:val="00915C47"/>
    <w:rsid w:val="009170EA"/>
    <w:rsid w:val="00921D46"/>
    <w:rsid w:val="00924DC7"/>
    <w:rsid w:val="009428E1"/>
    <w:rsid w:val="0094308C"/>
    <w:rsid w:val="009464A3"/>
    <w:rsid w:val="009707C0"/>
    <w:rsid w:val="00973F33"/>
    <w:rsid w:val="00975BCF"/>
    <w:rsid w:val="00982966"/>
    <w:rsid w:val="00984555"/>
    <w:rsid w:val="0098632E"/>
    <w:rsid w:val="009904CE"/>
    <w:rsid w:val="009B0178"/>
    <w:rsid w:val="009B3903"/>
    <w:rsid w:val="009C31B0"/>
    <w:rsid w:val="009C46B5"/>
    <w:rsid w:val="009C7C6E"/>
    <w:rsid w:val="009E1B84"/>
    <w:rsid w:val="009E4B88"/>
    <w:rsid w:val="009F5709"/>
    <w:rsid w:val="00A03DA9"/>
    <w:rsid w:val="00A10A9F"/>
    <w:rsid w:val="00A12C7E"/>
    <w:rsid w:val="00A13AA5"/>
    <w:rsid w:val="00A13C79"/>
    <w:rsid w:val="00A204F8"/>
    <w:rsid w:val="00A24385"/>
    <w:rsid w:val="00A36293"/>
    <w:rsid w:val="00A476A9"/>
    <w:rsid w:val="00A52237"/>
    <w:rsid w:val="00A5333F"/>
    <w:rsid w:val="00A53417"/>
    <w:rsid w:val="00A7078C"/>
    <w:rsid w:val="00A70D94"/>
    <w:rsid w:val="00A905D8"/>
    <w:rsid w:val="00A91138"/>
    <w:rsid w:val="00AA0A4A"/>
    <w:rsid w:val="00AA4450"/>
    <w:rsid w:val="00AB27AC"/>
    <w:rsid w:val="00AB597C"/>
    <w:rsid w:val="00AC2122"/>
    <w:rsid w:val="00AD5D3A"/>
    <w:rsid w:val="00B11677"/>
    <w:rsid w:val="00B310D1"/>
    <w:rsid w:val="00B34E48"/>
    <w:rsid w:val="00B45414"/>
    <w:rsid w:val="00B5340B"/>
    <w:rsid w:val="00B71615"/>
    <w:rsid w:val="00B771D1"/>
    <w:rsid w:val="00B8053B"/>
    <w:rsid w:val="00B811A0"/>
    <w:rsid w:val="00B930F3"/>
    <w:rsid w:val="00BA4CB4"/>
    <w:rsid w:val="00BA62CD"/>
    <w:rsid w:val="00BB2688"/>
    <w:rsid w:val="00BB3341"/>
    <w:rsid w:val="00BC3F61"/>
    <w:rsid w:val="00BD6B4F"/>
    <w:rsid w:val="00BE507D"/>
    <w:rsid w:val="00BF20E1"/>
    <w:rsid w:val="00BF6763"/>
    <w:rsid w:val="00BF7ECF"/>
    <w:rsid w:val="00C021B7"/>
    <w:rsid w:val="00C04009"/>
    <w:rsid w:val="00C20A3B"/>
    <w:rsid w:val="00C308CA"/>
    <w:rsid w:val="00C4134B"/>
    <w:rsid w:val="00C50BAC"/>
    <w:rsid w:val="00C52489"/>
    <w:rsid w:val="00C600DE"/>
    <w:rsid w:val="00C629D3"/>
    <w:rsid w:val="00C704B1"/>
    <w:rsid w:val="00C70C08"/>
    <w:rsid w:val="00C76FC9"/>
    <w:rsid w:val="00C772D9"/>
    <w:rsid w:val="00CA6297"/>
    <w:rsid w:val="00CA7456"/>
    <w:rsid w:val="00CB4EC0"/>
    <w:rsid w:val="00CB7F7A"/>
    <w:rsid w:val="00CC402E"/>
    <w:rsid w:val="00CC66BD"/>
    <w:rsid w:val="00CD161B"/>
    <w:rsid w:val="00CD1D2E"/>
    <w:rsid w:val="00CD3D5F"/>
    <w:rsid w:val="00CE570E"/>
    <w:rsid w:val="00D11FA0"/>
    <w:rsid w:val="00D14BE1"/>
    <w:rsid w:val="00D16CF3"/>
    <w:rsid w:val="00D403F2"/>
    <w:rsid w:val="00D42C85"/>
    <w:rsid w:val="00D4393A"/>
    <w:rsid w:val="00D45A49"/>
    <w:rsid w:val="00D57634"/>
    <w:rsid w:val="00D6407C"/>
    <w:rsid w:val="00D86FFE"/>
    <w:rsid w:val="00DE23B9"/>
    <w:rsid w:val="00DE426C"/>
    <w:rsid w:val="00DE7CF3"/>
    <w:rsid w:val="00DF00A8"/>
    <w:rsid w:val="00DF22D8"/>
    <w:rsid w:val="00E05241"/>
    <w:rsid w:val="00E13011"/>
    <w:rsid w:val="00E274F4"/>
    <w:rsid w:val="00E31E4D"/>
    <w:rsid w:val="00E41CF0"/>
    <w:rsid w:val="00E51F0C"/>
    <w:rsid w:val="00E534CD"/>
    <w:rsid w:val="00E54BA4"/>
    <w:rsid w:val="00E576F6"/>
    <w:rsid w:val="00E801FC"/>
    <w:rsid w:val="00E84621"/>
    <w:rsid w:val="00E84E21"/>
    <w:rsid w:val="00E92E57"/>
    <w:rsid w:val="00E9470F"/>
    <w:rsid w:val="00E94EEE"/>
    <w:rsid w:val="00E96D10"/>
    <w:rsid w:val="00EA2A36"/>
    <w:rsid w:val="00EA6453"/>
    <w:rsid w:val="00EC69B5"/>
    <w:rsid w:val="00ED0B6D"/>
    <w:rsid w:val="00ED531C"/>
    <w:rsid w:val="00EE259B"/>
    <w:rsid w:val="00EE3362"/>
    <w:rsid w:val="00EE3D3E"/>
    <w:rsid w:val="00EF187A"/>
    <w:rsid w:val="00EF7F80"/>
    <w:rsid w:val="00F356B8"/>
    <w:rsid w:val="00F35AAF"/>
    <w:rsid w:val="00F42565"/>
    <w:rsid w:val="00F4280A"/>
    <w:rsid w:val="00F44580"/>
    <w:rsid w:val="00F67DF6"/>
    <w:rsid w:val="00F76EC5"/>
    <w:rsid w:val="00F845F6"/>
    <w:rsid w:val="00F925D9"/>
    <w:rsid w:val="00F95F78"/>
    <w:rsid w:val="00F97763"/>
    <w:rsid w:val="00FA14A1"/>
    <w:rsid w:val="00FA3878"/>
    <w:rsid w:val="00FB111C"/>
    <w:rsid w:val="00FD02C6"/>
    <w:rsid w:val="00FD51C6"/>
    <w:rsid w:val="00FD58DA"/>
    <w:rsid w:val="00FE2B44"/>
    <w:rsid w:val="00FE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C2AF4"/>
  <w15:docId w15:val="{1D9AAEB9-C4F6-4E4E-A4B9-11551A83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D25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1"/>
    <w:link w:val="40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0">
    <w:name w:val="4. Текст Знак"/>
    <w:link w:val="4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314B14"/>
    <w:rPr>
      <w:rFonts w:ascii="Calibri" w:eastAsia="Times New Roman" w:hAnsi="Calibri" w:cs="Calibri"/>
      <w:lang w:eastAsia="ru-RU"/>
    </w:rPr>
  </w:style>
  <w:style w:type="paragraph" w:styleId="2">
    <w:name w:val="Body Text 2"/>
    <w:basedOn w:val="a"/>
    <w:link w:val="20"/>
    <w:rsid w:val="00D11F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11F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No Spacing"/>
    <w:qFormat/>
    <w:rsid w:val="00D11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BE507D"/>
  </w:style>
  <w:style w:type="character" w:customStyle="1" w:styleId="10">
    <w:name w:val="Заголовок 1 Знак"/>
    <w:basedOn w:val="a0"/>
    <w:link w:val="1"/>
    <w:uiPriority w:val="9"/>
    <w:rsid w:val="006D25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zakupki44fz.ru/app/okpd2/20.30.11.120?utm_source=6735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12</Pages>
  <Words>4661</Words>
  <Characters>26574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276</cp:revision>
  <cp:lastPrinted>2023-07-20T12:03:00Z</cp:lastPrinted>
  <dcterms:created xsi:type="dcterms:W3CDTF">2023-04-03T15:14:00Z</dcterms:created>
  <dcterms:modified xsi:type="dcterms:W3CDTF">2024-05-06T13:04:00Z</dcterms:modified>
</cp:coreProperties>
</file>