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574" w:tblpY="30"/>
        <w:tblOverlap w:val="never"/>
        <w:tblW w:w="15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1417"/>
        <w:gridCol w:w="822"/>
        <w:gridCol w:w="1134"/>
        <w:gridCol w:w="422"/>
        <w:gridCol w:w="1875"/>
        <w:gridCol w:w="1134"/>
        <w:gridCol w:w="1276"/>
        <w:gridCol w:w="1275"/>
        <w:gridCol w:w="1418"/>
        <w:gridCol w:w="2551"/>
        <w:gridCol w:w="1134"/>
        <w:gridCol w:w="882"/>
        <w:gridCol w:w="33"/>
      </w:tblGrid>
      <w:tr w:rsidR="00AD3A78" w:rsidRPr="00AD3A78" w14:paraId="104EF73E" w14:textId="77777777" w:rsidTr="008621E6">
        <w:trPr>
          <w:trHeight w:val="842"/>
          <w:tblHeader/>
        </w:trPr>
        <w:tc>
          <w:tcPr>
            <w:tcW w:w="1579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34EB4" w14:textId="6A5DB871" w:rsidR="00AD3A78" w:rsidRDefault="00AD3A78" w:rsidP="00AD3A78">
            <w:pPr>
              <w:spacing w:after="0"/>
              <w:jc w:val="center"/>
              <w:outlineLvl w:val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Описание объекта закупки</w:t>
            </w:r>
          </w:p>
          <w:p w14:paraId="2879A709" w14:textId="60691852" w:rsidR="00E20834" w:rsidRDefault="00E20834" w:rsidP="00AD3A78">
            <w:pPr>
              <w:spacing w:after="0"/>
              <w:jc w:val="center"/>
              <w:outlineLvl w:val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«Поставка стремянок, рулеток для учебной практики ПМ 05</w:t>
            </w:r>
            <w:r w:rsidR="00C84D64">
              <w:rPr>
                <w:rFonts w:ascii="Times New Roman" w:eastAsia="Calibri" w:hAnsi="Times New Roman" w:cs="Times New Roman"/>
              </w:rPr>
              <w:t>»</w:t>
            </w:r>
          </w:p>
          <w:p w14:paraId="13D93EE8" w14:textId="06E50534" w:rsidR="00AD3A78" w:rsidRPr="00AD3A78" w:rsidRDefault="00AD3A78" w:rsidP="00AD3A78">
            <w:pPr>
              <w:spacing w:after="0"/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</w:p>
        </w:tc>
      </w:tr>
      <w:tr w:rsidR="00E249EC" w:rsidRPr="00AD3A78" w14:paraId="02C74DE3" w14:textId="0BEE9614" w:rsidTr="00494D14">
        <w:trPr>
          <w:gridAfter w:val="1"/>
          <w:wAfter w:w="33" w:type="dxa"/>
          <w:trHeight w:val="983"/>
          <w:tblHeader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71B0" w14:textId="77777777" w:rsidR="00E249EC" w:rsidRPr="00AD3A78" w:rsidRDefault="00E249EC" w:rsidP="00C320F0">
            <w:pPr>
              <w:spacing w:after="0" w:line="312" w:lineRule="auto"/>
              <w:ind w:right="-113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B6486" w14:textId="6FA16D64" w:rsidR="00E249EC" w:rsidRPr="00AD3A78" w:rsidRDefault="00C320F0" w:rsidP="00C320F0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4C3E9F" w14:textId="1B46939C" w:rsidR="00E249EC" w:rsidRPr="00AD3A78" w:rsidRDefault="00C320F0" w:rsidP="00C320F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  <w:lang w:bidi="ru-RU"/>
              </w:rPr>
              <w:t xml:space="preserve">Товарный знак </w:t>
            </w:r>
            <w:r w:rsidRPr="00AD3A78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0B40B6" w14:textId="7D997E4B" w:rsidR="00E249EC" w:rsidRPr="00AD3A78" w:rsidRDefault="00C320F0" w:rsidP="00C320F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ОКПД2/КТРУ/ККН</w:t>
            </w:r>
          </w:p>
        </w:tc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BE7623" w14:textId="77777777" w:rsidR="00E249EC" w:rsidRPr="00AD3A78" w:rsidRDefault="00E249EC" w:rsidP="00C320F0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№ показателя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E578" w14:textId="77777777" w:rsidR="00E249EC" w:rsidRPr="00AD3A78" w:rsidRDefault="00E249EC" w:rsidP="00C320F0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 xml:space="preserve">Показатель (характеристика) </w:t>
            </w:r>
          </w:p>
          <w:p w14:paraId="6A5E14BE" w14:textId="77777777" w:rsidR="00E249EC" w:rsidRPr="00AD3A78" w:rsidRDefault="00E249EC" w:rsidP="00C320F0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товара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A972" w14:textId="77777777" w:rsidR="00E249EC" w:rsidRPr="00AD3A78" w:rsidRDefault="00E249EC" w:rsidP="00C320F0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AD3A78">
              <w:rPr>
                <w:rFonts w:ascii="Times New Roman" w:hAnsi="Times New Roman" w:cs="Times New Roman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 в том числе поставляемого заказчику при выполнении закупаемых работ, оказании закупаемых услуг.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0C384" w14:textId="71921489" w:rsidR="00E249EC" w:rsidRPr="00AD3A78" w:rsidRDefault="00E249EC" w:rsidP="00C320F0">
            <w:pPr>
              <w:spacing w:after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BF69B" w14:textId="209A9D00" w:rsidR="00E249EC" w:rsidRPr="00AD3A78" w:rsidRDefault="00E249EC" w:rsidP="00C320F0">
            <w:pPr>
              <w:spacing w:after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0024AD" w14:textId="6685BEA6" w:rsidR="00E249EC" w:rsidRPr="00AD3A78" w:rsidRDefault="00E249EC" w:rsidP="00C320F0">
            <w:pPr>
              <w:spacing w:after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eastAsia="Times New Roman" w:hAnsi="Times New Roman" w:cs="Times New Roman"/>
              </w:rPr>
              <w:t>Количество</w:t>
            </w:r>
          </w:p>
        </w:tc>
      </w:tr>
      <w:tr w:rsidR="00494D14" w:rsidRPr="00AD3A78" w14:paraId="6BF1625F" w14:textId="71781B66" w:rsidTr="008621E6">
        <w:trPr>
          <w:gridAfter w:val="1"/>
          <w:wAfter w:w="33" w:type="dxa"/>
          <w:trHeight w:val="5727"/>
          <w:tblHeader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BE47" w14:textId="77777777" w:rsidR="00E249EC" w:rsidRPr="00AD3A78" w:rsidRDefault="00E249EC" w:rsidP="00E249EC">
            <w:pPr>
              <w:ind w:left="-113" w:right="-11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8835" w14:textId="77777777" w:rsidR="00E249EC" w:rsidRPr="00AD3A78" w:rsidRDefault="00E249EC" w:rsidP="00E249E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1EA4" w14:textId="77777777" w:rsidR="00E249EC" w:rsidRPr="00AD3A78" w:rsidRDefault="00E249EC" w:rsidP="00E249E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34B3" w14:textId="77777777" w:rsidR="00E249EC" w:rsidRPr="00AD3A78" w:rsidRDefault="00E249EC" w:rsidP="00E249E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7692" w14:textId="77777777" w:rsidR="00E249EC" w:rsidRPr="00AD3A78" w:rsidRDefault="00E249EC" w:rsidP="00E249E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8AB8" w14:textId="77777777" w:rsidR="00E249EC" w:rsidRPr="00AD3A78" w:rsidRDefault="00E249EC" w:rsidP="00E249E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4FB3" w14:textId="77777777" w:rsidR="00E249EC" w:rsidRPr="00AD3A78" w:rsidRDefault="00E249EC" w:rsidP="00E249EC">
            <w:pPr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Минимальное значение показателя и/или максимальное значение показателя</w:t>
            </w:r>
          </w:p>
          <w:p w14:paraId="2AEA79DB" w14:textId="005DBB2A" w:rsidR="0093552D" w:rsidRPr="00AD3A78" w:rsidRDefault="0093552D" w:rsidP="008621E6">
            <w:pPr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8F8D" w14:textId="77777777" w:rsidR="00E249EC" w:rsidRPr="00AD3A78" w:rsidRDefault="00E249EC" w:rsidP="00E249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Показатели (характеристики), для которых указаны варианты значений</w:t>
            </w:r>
          </w:p>
          <w:p w14:paraId="00518534" w14:textId="6BA0CDD4" w:rsidR="0093552D" w:rsidRPr="00AD3A78" w:rsidRDefault="0093552D" w:rsidP="00E249EC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43426" w14:textId="77777777" w:rsidR="00E249EC" w:rsidRPr="00AD3A78" w:rsidRDefault="00E249EC" w:rsidP="00E249EC">
            <w:pPr>
              <w:autoSpaceDE w:val="0"/>
              <w:autoSpaceDN w:val="0"/>
              <w:adjustRightInd w:val="0"/>
              <w:ind w:left="-57" w:right="-57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Показатели (характеристики), которые определяются диапазоном значений</w:t>
            </w:r>
          </w:p>
          <w:p w14:paraId="526FC9AC" w14:textId="58E7F652" w:rsidR="0093552D" w:rsidRPr="00AD3A78" w:rsidRDefault="00494D14" w:rsidP="00E249EC">
            <w:pPr>
              <w:autoSpaceDE w:val="0"/>
              <w:autoSpaceDN w:val="0"/>
              <w:adjustRightInd w:val="0"/>
              <w:ind w:left="-57" w:right="-57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5C36B6">
              <w:rPr>
                <w:rFonts w:ascii="Times New Roman" w:eastAsia="Calibri" w:hAnsi="Times New Roman" w:cs="Times New Roman"/>
                <w:kern w:val="2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EDBE" w14:textId="77777777" w:rsidR="00E249EC" w:rsidRPr="00AD3A78" w:rsidRDefault="00E249EC" w:rsidP="00E249EC">
            <w:pPr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Показатели, (характеристики) значения которых не могут изменяться</w:t>
            </w:r>
          </w:p>
          <w:p w14:paraId="2598A4A7" w14:textId="20907050" w:rsidR="0093552D" w:rsidRPr="00AD3A78" w:rsidRDefault="0093552D" w:rsidP="00E249EC">
            <w:pPr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F4BF" w14:textId="77777777" w:rsidR="00E249EC" w:rsidRPr="00AD3A78" w:rsidRDefault="00E249EC" w:rsidP="00E249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58E5" w14:textId="77777777" w:rsidR="00E249EC" w:rsidRPr="00AD3A78" w:rsidRDefault="00E249EC" w:rsidP="00E249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00E2" w14:textId="3AB4910C" w:rsidR="00E249EC" w:rsidRPr="00AD3A78" w:rsidRDefault="00E249EC" w:rsidP="00E249E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72AED15C" w14:textId="78230E5E" w:rsidTr="00494D14">
        <w:trPr>
          <w:gridAfter w:val="1"/>
          <w:wAfter w:w="33" w:type="dxa"/>
          <w:trHeight w:val="305"/>
          <w:tblHeader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D032" w14:textId="77777777" w:rsidR="00E249EC" w:rsidRPr="00AD3A78" w:rsidRDefault="00E249EC" w:rsidP="00E249EC">
            <w:pPr>
              <w:spacing w:after="0" w:line="312" w:lineRule="auto"/>
              <w:ind w:left="-113" w:right="-113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768" w14:textId="77777777" w:rsidR="00E249EC" w:rsidRPr="00AD3A78" w:rsidRDefault="00E249EC" w:rsidP="00E249EC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4113" w14:textId="77777777" w:rsidR="00E249EC" w:rsidRPr="00AD3A78" w:rsidRDefault="00E249EC" w:rsidP="00E249EC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2389" w14:textId="77777777" w:rsidR="00E249EC" w:rsidRPr="00AD3A78" w:rsidRDefault="00E249EC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09FF" w14:textId="77777777" w:rsidR="00E249EC" w:rsidRPr="00AD3A78" w:rsidRDefault="00E249EC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6390" w14:textId="77777777" w:rsidR="00E249EC" w:rsidRPr="00AD3A78" w:rsidRDefault="00E249EC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62AE" w14:textId="77777777" w:rsidR="00E249EC" w:rsidRPr="00AD3A78" w:rsidRDefault="00E249EC" w:rsidP="00E249EC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7F1C" w14:textId="77777777" w:rsidR="00E249EC" w:rsidRPr="00AD3A78" w:rsidRDefault="00E249EC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1D1B" w14:textId="77777777" w:rsidR="00E249EC" w:rsidRPr="00AD3A78" w:rsidRDefault="00E249EC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56AB" w14:textId="77777777" w:rsidR="00E249EC" w:rsidRPr="00AD3A78" w:rsidRDefault="00E249EC" w:rsidP="00E249EC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8683" w14:textId="50F3B2CB" w:rsidR="00E249EC" w:rsidRPr="00AD3A78" w:rsidRDefault="00E249EC" w:rsidP="00E249EC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5822" w14:textId="3E3010B3" w:rsidR="00E249EC" w:rsidRPr="00AD3A78" w:rsidRDefault="00E249EC" w:rsidP="00E249EC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3677" w14:textId="19815B48" w:rsidR="00E249EC" w:rsidRPr="00AD3A78" w:rsidRDefault="00E249EC" w:rsidP="00E249EC">
            <w:pPr>
              <w:spacing w:after="0" w:line="312" w:lineRule="auto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13</w:t>
            </w:r>
          </w:p>
        </w:tc>
      </w:tr>
      <w:tr w:rsidR="00494D14" w:rsidRPr="00AD3A78" w14:paraId="4F049148" w14:textId="46974A56" w:rsidTr="00494D14">
        <w:trPr>
          <w:gridAfter w:val="1"/>
          <w:wAfter w:w="33" w:type="dxa"/>
          <w:trHeight w:val="244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C37D5" w14:textId="4D90E416" w:rsidR="0093552D" w:rsidRPr="00AD3A78" w:rsidRDefault="00B601BA" w:rsidP="00E249EC">
            <w:pPr>
              <w:spacing w:after="0" w:line="312" w:lineRule="auto"/>
              <w:ind w:left="-113" w:right="-113"/>
              <w:contextualSpacing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CF6D02D" w14:textId="3F5DC271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  <w:r w:rsidRPr="00AD3A78">
              <w:rPr>
                <w:rFonts w:ascii="Times New Roman" w:hAnsi="Times New Roman" w:cs="Times New Roman"/>
                <w:bCs/>
                <w:snapToGrid w:val="0"/>
              </w:rPr>
              <w:t>Стремянка</w:t>
            </w:r>
            <w:r w:rsidR="00D25182">
              <w:rPr>
                <w:rFonts w:ascii="Times New Roman" w:hAnsi="Times New Roman" w:cs="Times New Roman"/>
                <w:bCs/>
                <w:snapToGrid w:val="0"/>
              </w:rPr>
              <w:t>, тип 1</w:t>
            </w:r>
          </w:p>
        </w:tc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3A79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1D8EB8E" w14:textId="55D97F25" w:rsidR="0093552D" w:rsidRPr="00AD3A78" w:rsidRDefault="0093552D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 xml:space="preserve">КТРУ 25.99.29.190-00000017  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177E2" w14:textId="04D13414" w:rsidR="0093552D" w:rsidRPr="00AD3A78" w:rsidRDefault="0093552D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F604" w14:textId="73D796A6" w:rsidR="0093552D" w:rsidRPr="00AD3A78" w:rsidRDefault="00B458A7" w:rsidP="00900EE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B3EC" w14:textId="65F03379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2E9E" w14:textId="4AF3A8A2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A1A9F" w14:textId="00993C7A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7718" w14:textId="5F546740" w:rsidR="0093552D" w:rsidRPr="00AD3A78" w:rsidRDefault="0093552D" w:rsidP="00900EE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782C1A94" w14:textId="51ACFFA4" w:rsidR="0093552D" w:rsidRPr="00AD3A78" w:rsidRDefault="00B458A7" w:rsidP="00900EE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двухсторонняя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7759" w14:textId="26385AF4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159615" w14:textId="6972DCB8" w:rsidR="0093552D" w:rsidRPr="00AD3A78" w:rsidRDefault="004E7A5C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8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BA4A0" w14:textId="768A7CA5" w:rsidR="0093552D" w:rsidRPr="00AD3A78" w:rsidRDefault="004E7A5C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4</w:t>
            </w:r>
          </w:p>
        </w:tc>
      </w:tr>
      <w:tr w:rsidR="00494D14" w:rsidRPr="00AD3A78" w14:paraId="450C0CD0" w14:textId="64C6FE86" w:rsidTr="00494D14">
        <w:trPr>
          <w:gridAfter w:val="1"/>
          <w:wAfter w:w="33" w:type="dxa"/>
          <w:trHeight w:val="327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6582F" w14:textId="77777777" w:rsidR="0093552D" w:rsidRPr="00AD3A78" w:rsidRDefault="0093552D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20BE6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1DBE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4DBCA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9F17" w14:textId="4BC68A81" w:rsidR="0093552D" w:rsidRPr="00AD3A78" w:rsidRDefault="0093552D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EC80" w14:textId="16AEA097" w:rsidR="0093552D" w:rsidRPr="00AD3A78" w:rsidRDefault="00B458A7" w:rsidP="0093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Выдвижная рельса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DEB8" w14:textId="3D8B101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0E1D4" w14:textId="6ACC5FFB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6991" w14:textId="11B1BDD5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BA91" w14:textId="524EFF48" w:rsidR="0093552D" w:rsidRPr="00AD3A78" w:rsidRDefault="00B458A7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E432" w14:textId="5B05F956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608BF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F43CE" w14:textId="7DA6E542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00C311AE" w14:textId="77777777" w:rsidTr="00494D14">
        <w:trPr>
          <w:gridAfter w:val="1"/>
          <w:wAfter w:w="33" w:type="dxa"/>
          <w:trHeight w:val="229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23EE7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42312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4CD3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9E1B1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0F21" w14:textId="48453A79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37EE" w14:textId="1DAE66E8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Высота платформы</w:t>
            </w:r>
            <w:r w:rsidR="00C84D64">
              <w:rPr>
                <w:rFonts w:ascii="Times New Roman" w:hAnsi="Times New Roman" w:cs="Times New Roman"/>
              </w:rPr>
              <w:t xml:space="preserve">, </w:t>
            </w:r>
            <w:r w:rsidR="00B4072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A896" w14:textId="3FF7D1D8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&lt;1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5789" w14:textId="1A71D7A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02D3" w14:textId="1C6AE734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53C2" w14:textId="659580E5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2419" w14:textId="6D590A46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2BF20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B2BFB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4E2142C4" w14:textId="77777777" w:rsidTr="00494D14">
        <w:trPr>
          <w:gridAfter w:val="1"/>
          <w:wAfter w:w="33" w:type="dxa"/>
          <w:trHeight w:val="33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63094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826026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8F75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F6CDE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7A08" w14:textId="2E626237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68A3" w14:textId="47DD04F1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Количество ступеней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05FC" w14:textId="7E9E51F4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≥ 2  и  &lt;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8D69" w14:textId="14F6E794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A82D" w14:textId="5F1ECE30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6E36" w14:textId="559B6688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D95F" w14:textId="0BEBFF31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7DD7D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8E54B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190E2B82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9F726" w14:textId="77777777" w:rsidR="0093552D" w:rsidRPr="00AD3A78" w:rsidRDefault="0093552D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B37F5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92F7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8C2DC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1D15" w14:textId="3BF8B812" w:rsidR="0093552D" w:rsidRPr="00AD3A78" w:rsidRDefault="0093552D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7A16" w14:textId="7DC7CB14" w:rsidR="0093552D" w:rsidRPr="00AD3A78" w:rsidRDefault="00B458A7" w:rsidP="0093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Максимальная нагрузка</w:t>
            </w:r>
            <w:r w:rsidR="00C84D64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4E18" w14:textId="471849C9" w:rsidR="0093552D" w:rsidRPr="00AD3A78" w:rsidRDefault="00B458A7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≥ 150  и  &lt;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E016" w14:textId="0D3570B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7F17" w14:textId="5631CE15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59B0" w14:textId="09D386B4" w:rsidR="0093552D" w:rsidRPr="00AD3A78" w:rsidRDefault="00B458A7" w:rsidP="0093552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A7F3" w14:textId="71E8B403" w:rsidR="0093552D" w:rsidRPr="00AD3A78" w:rsidRDefault="008E6C88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60E96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A6D41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4EBAA7FC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C588D" w14:textId="77777777" w:rsidR="0093552D" w:rsidRPr="00AD3A78" w:rsidRDefault="0093552D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5DDC83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456A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0BED9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6A07" w14:textId="78979AAD" w:rsidR="0093552D" w:rsidRPr="00AD3A78" w:rsidRDefault="0093552D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72F3" w14:textId="5DE1A932" w:rsidR="0093552D" w:rsidRPr="00AD3A78" w:rsidRDefault="00B458A7" w:rsidP="0093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Основной материал конструкции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970A" w14:textId="4FBBDEE9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2E68" w14:textId="75635DF8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021C" w14:textId="0018DE52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93BB" w14:textId="5E9E9395" w:rsidR="0093552D" w:rsidRPr="00AD3A78" w:rsidRDefault="00B458A7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алюминий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698A" w14:textId="15FC7C22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2C699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9B1E6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7A36B056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E1E5E" w14:textId="77777777" w:rsidR="0093552D" w:rsidRPr="00AD3A78" w:rsidRDefault="0093552D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FCB58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EEF2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39D0A" w14:textId="77777777" w:rsidR="0093552D" w:rsidRPr="00AD3A78" w:rsidRDefault="0093552D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C94BF" w14:textId="41E6DE5D" w:rsidR="0093552D" w:rsidRPr="00AD3A78" w:rsidRDefault="0093552D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56FF" w14:textId="0671A30E" w:rsidR="0093552D" w:rsidRPr="00AD3A78" w:rsidRDefault="00B458A7" w:rsidP="0093552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Противоскользящее покрытие ступеней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7F53" w14:textId="5515A091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9BBF" w14:textId="39BDBE08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CD52" w14:textId="3F301AD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A1F2" w14:textId="329705C8" w:rsidR="0093552D" w:rsidRPr="00AD3A78" w:rsidRDefault="00B458A7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B4FB" w14:textId="1232F3A1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AC285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55124" w14:textId="77777777" w:rsidR="0093552D" w:rsidRPr="00AD3A78" w:rsidRDefault="0093552D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1B9FC9A6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5E97D" w14:textId="2BFA91EA" w:rsidR="00B458A7" w:rsidRPr="00AD3A78" w:rsidRDefault="00B458A7" w:rsidP="00E20834">
            <w:pPr>
              <w:spacing w:after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0E10FBE" w14:textId="6E0DED8D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Стремянка</w:t>
            </w:r>
            <w:r w:rsidR="00D25182">
              <w:rPr>
                <w:rFonts w:ascii="Times New Roman" w:hAnsi="Times New Roman" w:cs="Times New Roman"/>
              </w:rPr>
              <w:t>, тип 2</w:t>
            </w:r>
            <w:r w:rsidRPr="00AD3A78">
              <w:rPr>
                <w:rFonts w:ascii="Times New Roman" w:hAnsi="Times New Roman" w:cs="Times New Roman"/>
              </w:rPr>
              <w:t xml:space="preserve"> </w:t>
            </w:r>
          </w:p>
          <w:p w14:paraId="13EB5753" w14:textId="2036FC3E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C8D1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E99B9" w14:textId="77777777" w:rsidR="00B458A7" w:rsidRPr="00AD3A78" w:rsidRDefault="00B601BA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  <w:lang w:val="en-US"/>
              </w:rPr>
              <w:t xml:space="preserve">КТРУ 25.99.29.190-00000017  </w:t>
            </w:r>
          </w:p>
          <w:p w14:paraId="683C0966" w14:textId="77777777" w:rsidR="00B601BA" w:rsidRPr="00AD3A78" w:rsidRDefault="00B601BA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62417AEC" w14:textId="77777777" w:rsidR="00B601BA" w:rsidRPr="00AD3A78" w:rsidRDefault="00B601BA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7C01E692" w14:textId="605E653C" w:rsidR="00B601BA" w:rsidRPr="00AD3A78" w:rsidRDefault="00B601BA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5769" w14:textId="4B073002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5864" w14:textId="1E4ABE52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0145" w14:textId="61521D83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812B" w14:textId="76806570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24F1" w14:textId="0E988E08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3A57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E6FEE9F" w14:textId="2415C8DD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двухсторонняя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FEA9" w14:textId="6DAD506F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37C5F" w14:textId="47F7E83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8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746B2" w14:textId="0C945C60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2</w:t>
            </w:r>
          </w:p>
        </w:tc>
      </w:tr>
      <w:tr w:rsidR="00494D14" w:rsidRPr="00AD3A78" w14:paraId="0D33E429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D8C43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AA489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C61B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AC556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51AE" w14:textId="6DC9A4B9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4718" w14:textId="2CF3AE55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Выдвижная рельса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371E" w14:textId="424E19DD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33BF" w14:textId="2C9A9374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E28D" w14:textId="40AC61B0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35F4" w14:textId="329C5B93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BFDC" w14:textId="30D5FD5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 xml:space="preserve">Участник закупки указывает значение которое не может </w:t>
            </w:r>
            <w:r w:rsidRPr="00AD3A78">
              <w:rPr>
                <w:rFonts w:ascii="Times New Roman" w:hAnsi="Times New Roman" w:cs="Times New Roman"/>
              </w:rPr>
              <w:lastRenderedPageBreak/>
              <w:t>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A3C2E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381B6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70329FE2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33820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CE99C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D22C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DCD49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2131" w14:textId="6BC151E7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2D11" w14:textId="646DD146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Высота платформы</w:t>
            </w:r>
            <w:r w:rsidR="004212A1">
              <w:rPr>
                <w:rFonts w:ascii="Times New Roman" w:hAnsi="Times New Roman" w:cs="Times New Roman"/>
              </w:rPr>
              <w:t>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BDF6" w14:textId="1802B319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&lt;1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8FEF" w14:textId="4A8EA39B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B08C" w14:textId="4910103E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B3D8" w14:textId="64018FEE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15CC" w14:textId="101348FF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01304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66D79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74744C70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0F9B4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784682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B414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A4EB7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883D" w14:textId="726FFF21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6A1E" w14:textId="4EE414BC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Количество ступеней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F88E" w14:textId="2C1913EA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≥ 4  и  &lt;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62F0" w14:textId="3DEE354A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454B2" w14:textId="07B7A27D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23C2" w14:textId="1E8B0B9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7CF3" w14:textId="0D9D6AF3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06E4F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4CC73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3F37E15A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A3CD0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BBEE6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2E08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DD6C0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6887" w14:textId="4D9B8AB3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E8B9" w14:textId="631F931F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Максимальная нагрузка</w:t>
            </w:r>
            <w:r w:rsidR="004212A1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C757" w14:textId="288C8680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≥ 150  и  &lt; 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2F0B" w14:textId="45F39BFE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9C0E" w14:textId="77672F0A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7DA8" w14:textId="127B2AAA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7530" w14:textId="6C579FF0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FA681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36433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772B3B69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A18CC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662B11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06D0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53905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5E64" w14:textId="6324DCA7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F98B" w14:textId="1EC1EDEA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Основной материал конструкции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33D3" w14:textId="3885A771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CF89" w14:textId="07927C01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6A938" w14:textId="7138CAD0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89C8" w14:textId="0D56D7BC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алюминий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9F97" w14:textId="0A29A28B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73DD9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C6713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02F8519F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CC6E0" w14:textId="77777777" w:rsidR="00B458A7" w:rsidRPr="00AD3A78" w:rsidRDefault="00B458A7" w:rsidP="00B458A7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64AE8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5D5B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E32F1" w14:textId="77777777" w:rsidR="00B458A7" w:rsidRPr="00AD3A78" w:rsidRDefault="00B458A7" w:rsidP="00B458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1AF2" w14:textId="1831D487" w:rsidR="00B458A7" w:rsidRPr="00AD3A78" w:rsidRDefault="00B458A7" w:rsidP="00B458A7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9620" w14:textId="068075F3" w:rsidR="00B458A7" w:rsidRPr="00AD3A78" w:rsidRDefault="00B458A7" w:rsidP="0091693E">
            <w:pPr>
              <w:spacing w:after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Противоскользящее покрытие ступеней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05CB" w14:textId="04A2CBBC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111D" w14:textId="52D96315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739B" w14:textId="3ACA0605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D4A1" w14:textId="3D29C615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FDBA" w14:textId="66ABE74C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5AF39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FF1B3" w14:textId="77777777" w:rsidR="00B458A7" w:rsidRPr="00AD3A78" w:rsidRDefault="00B458A7" w:rsidP="00B458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0852BE58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45026" w14:textId="4A8AF5EF" w:rsidR="00BD2E19" w:rsidRPr="00AD3A78" w:rsidRDefault="00BD2E19" w:rsidP="00E20834">
            <w:pPr>
              <w:spacing w:after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198D84E" w14:textId="584A6E2B" w:rsidR="00BD2E19" w:rsidRPr="00AD3A78" w:rsidRDefault="00BD2E19" w:rsidP="001D3D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Дальномер лазерный тип 1</w:t>
            </w:r>
          </w:p>
          <w:p w14:paraId="3BF3AF6D" w14:textId="2E92C6F0" w:rsidR="00BD2E19" w:rsidRPr="00AD3A78" w:rsidRDefault="00BD2E19" w:rsidP="001D3DA7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DB879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60712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055A0639" w14:textId="5D19904C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ККН  26.51.12.110-001</w:t>
            </w:r>
          </w:p>
          <w:p w14:paraId="149D8536" w14:textId="396804A2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КТРУ  25.73.30.000-00000003</w:t>
            </w:r>
          </w:p>
          <w:p w14:paraId="6686A087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25CA5393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5DF4EB18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55C9478A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53BAC58F" w14:textId="780D9F7C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E35A" w14:textId="37FDA68D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DCD2" w14:textId="1605E5F4" w:rsidR="00BD2E19" w:rsidRPr="00AD3A78" w:rsidRDefault="00BD2E19" w:rsidP="001D3DA7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Дальность</w:t>
            </w:r>
            <w:r w:rsidR="008D0936">
              <w:rPr>
                <w:rFonts w:ascii="Times New Roman" w:hAnsi="Times New Roman" w:cs="Times New Roman"/>
              </w:rPr>
              <w:t>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3810" w14:textId="77F32981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≥ 50  и  &lt;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7423" w14:textId="6C659690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30A5" w14:textId="104DF2AC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D9D2" w14:textId="03834EC6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29C0" w14:textId="380EB488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78A21" w14:textId="46447F78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88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B1CF5" w14:textId="4CDAF3C9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2</w:t>
            </w:r>
          </w:p>
        </w:tc>
      </w:tr>
      <w:tr w:rsidR="00494D14" w:rsidRPr="00AD3A78" w14:paraId="1E70CE1C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26FD0" w14:textId="77777777" w:rsidR="00BD2E19" w:rsidRPr="00AD3A78" w:rsidRDefault="00BD2E19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85781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BAA5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20A0E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8AB2E" w14:textId="4FE6A720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D35B" w14:textId="4EA5C60D" w:rsidR="00BD2E19" w:rsidRPr="00AD3A78" w:rsidRDefault="00BD2E19" w:rsidP="00B601B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Точность</w:t>
            </w:r>
            <w:r w:rsidR="004212A1">
              <w:rPr>
                <w:rFonts w:ascii="Times New Roman" w:hAnsi="Times New Roman" w:cs="Times New Roman"/>
              </w:rPr>
              <w:t>,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4D7D" w14:textId="2710E561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≤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5899" w14:textId="18687EBA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DB84" w14:textId="7BD265C8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5369" w14:textId="743ED7DF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B1BE" w14:textId="55F93C4B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DB49E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6EF23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661A3691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E50C0" w14:textId="77777777" w:rsidR="00BD2E19" w:rsidRPr="00AD3A78" w:rsidRDefault="00BD2E19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CB271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409C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99D47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8941" w14:textId="5EA64A78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6200" w14:textId="29CD1BA2" w:rsidR="00BD2E19" w:rsidRPr="00AD3A78" w:rsidRDefault="00BD2E19" w:rsidP="0091693E">
            <w:pPr>
              <w:spacing w:after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Количество точек начала отсчета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563E" w14:textId="51979D0C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63DD" w14:textId="4070A4B5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D8DF" w14:textId="3C6B9B4E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B6B5" w14:textId="33366ACF" w:rsidR="00BD2E19" w:rsidRPr="00AD3A78" w:rsidRDefault="00BD2E19" w:rsidP="00BD2E1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1379" w14:textId="528AB08F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ADB00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08B3B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3B90B022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AAD57" w14:textId="77777777" w:rsidR="00BD2E19" w:rsidRPr="00AD3A78" w:rsidRDefault="00BD2E19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8BBEC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13FF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1C725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C869" w14:textId="2C83C140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2DA6" w14:textId="5B43CEAA" w:rsidR="00BD2E19" w:rsidRPr="00AD3A78" w:rsidRDefault="00BD2E19" w:rsidP="00B601B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Непрерывное измерение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1A69" w14:textId="0731DA3A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1792" w14:textId="1E8DA336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0552" w14:textId="3ABB14AD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E6FD" w14:textId="4F739D51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6DB3" w14:textId="2DA43F6F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8342E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6C5D7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4D4991B4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16E1B" w14:textId="77777777" w:rsidR="00BD2E19" w:rsidRPr="00AD3A78" w:rsidRDefault="00BD2E19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9BAE7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197F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2E4FE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C587" w14:textId="55997E0E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C368" w14:textId="155DBA19" w:rsidR="00BD2E19" w:rsidRPr="00AD3A78" w:rsidRDefault="00BD2E19" w:rsidP="00B601B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Функция Пифагора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2DD3" w14:textId="36150452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9E3D" w14:textId="5F537E9A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78E9" w14:textId="212CB85B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38AC" w14:textId="445A862E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8D08A" w14:textId="112244DE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4FE7E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2919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402155E1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824AC" w14:textId="77777777" w:rsidR="00BD2E19" w:rsidRPr="00AD3A78" w:rsidRDefault="00BD2E19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38843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71DF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0317C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BC" w14:textId="38C1AC9F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1245" w14:textId="47B9035C" w:rsidR="00BD2E19" w:rsidRPr="00AD3A78" w:rsidRDefault="00BD2E19" w:rsidP="00B601B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Наличие функции автоотключения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CD57" w14:textId="7C3A4210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4836" w14:textId="62055885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3600" w14:textId="0221D823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9DE8" w14:textId="5A76B9F9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8328" w14:textId="2328E4FB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E6003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61BB1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7FB581C3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3AF53" w14:textId="77777777" w:rsidR="00BD2E19" w:rsidRPr="00AD3A78" w:rsidRDefault="00BD2E19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9F844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1EDF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B2681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065F" w14:textId="790810A5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2662" w14:textId="1FC2B5B1" w:rsidR="00BD2E19" w:rsidRPr="00AD3A78" w:rsidRDefault="00BD2E19" w:rsidP="00B601B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Встроенный прицел (визир)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3619" w14:textId="6B0E514B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3546" w14:textId="1F519446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9040" w14:textId="676D66D1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CE93" w14:textId="24793490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C9BF" w14:textId="72E53D4F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69740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55D9F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94D14" w:rsidRPr="00AD3A78" w14:paraId="2B735E46" w14:textId="77777777" w:rsidTr="00494D14">
        <w:trPr>
          <w:gridAfter w:val="1"/>
          <w:wAfter w:w="33" w:type="dxa"/>
          <w:trHeight w:val="300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54363" w14:textId="77777777" w:rsidR="00BD2E19" w:rsidRPr="00AD3A78" w:rsidRDefault="00BD2E19" w:rsidP="00E249EC">
            <w:pPr>
              <w:spacing w:after="0"/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732B7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52CD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23E6A" w14:textId="77777777" w:rsidR="00BD2E19" w:rsidRPr="00AD3A78" w:rsidRDefault="00BD2E19" w:rsidP="00E249E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4E56" w14:textId="457395AF" w:rsidR="00BD2E19" w:rsidRPr="00AD3A78" w:rsidRDefault="00BD2E19" w:rsidP="00E249EC">
            <w:pPr>
              <w:autoSpaceDE w:val="0"/>
              <w:autoSpaceDN w:val="0"/>
              <w:adjustRightInd w:val="0"/>
              <w:spacing w:after="0" w:line="312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0D50" w14:textId="0BC115E7" w:rsidR="00BD2E19" w:rsidRPr="00AD3A78" w:rsidRDefault="00BD2E19" w:rsidP="0091693E">
            <w:pPr>
              <w:spacing w:after="0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Наличие записи о средстве измерения в государственном реестре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8842" w14:textId="212FB86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2FC8" w14:textId="17B1F5CF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E366" w14:textId="3EC215B8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8E6E" w14:textId="58E249E9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EBA6" w14:textId="5F6DEE84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3A78">
              <w:rPr>
                <w:rFonts w:ascii="Times New Roman" w:hAnsi="Times New Roman" w:cs="Times New Roman"/>
              </w:rPr>
              <w:t>Участник закупки указывает значение которое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02966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1360C" w14:textId="77777777" w:rsidR="00BD2E19" w:rsidRPr="00AD3A78" w:rsidRDefault="00BD2E19" w:rsidP="00E249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58DEF9B" w14:textId="77777777" w:rsidR="00B601BA" w:rsidRDefault="00B601BA" w:rsidP="00547041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14:paraId="2F26D193" w14:textId="1BDB425F" w:rsidR="00D56DC8" w:rsidRPr="005C100E" w:rsidRDefault="00B601BA" w:rsidP="00547041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Специалист                                                                                                                         Скалацкая А.И.</w:t>
      </w:r>
    </w:p>
    <w:sectPr w:rsidR="00D56DC8" w:rsidRPr="005C100E" w:rsidSect="00F64BE5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MS PMincho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7"/>
  </w:num>
  <w:num w:numId="7">
    <w:abstractNumId w:val="16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C8"/>
    <w:rsid w:val="0001331E"/>
    <w:rsid w:val="00047185"/>
    <w:rsid w:val="00050DD3"/>
    <w:rsid w:val="000725B4"/>
    <w:rsid w:val="00090685"/>
    <w:rsid w:val="000C2574"/>
    <w:rsid w:val="000C6448"/>
    <w:rsid w:val="000D6E7B"/>
    <w:rsid w:val="000F2954"/>
    <w:rsid w:val="00126186"/>
    <w:rsid w:val="00131192"/>
    <w:rsid w:val="001360FE"/>
    <w:rsid w:val="00153984"/>
    <w:rsid w:val="001B0B7D"/>
    <w:rsid w:val="001D3DA7"/>
    <w:rsid w:val="001F447E"/>
    <w:rsid w:val="001F6052"/>
    <w:rsid w:val="00216CC1"/>
    <w:rsid w:val="0022372C"/>
    <w:rsid w:val="00254D54"/>
    <w:rsid w:val="0033367E"/>
    <w:rsid w:val="00333F6D"/>
    <w:rsid w:val="00346A69"/>
    <w:rsid w:val="00360236"/>
    <w:rsid w:val="003734C6"/>
    <w:rsid w:val="003924E2"/>
    <w:rsid w:val="004212A1"/>
    <w:rsid w:val="004935C6"/>
    <w:rsid w:val="00494D14"/>
    <w:rsid w:val="0049672F"/>
    <w:rsid w:val="004B3127"/>
    <w:rsid w:val="004B32AB"/>
    <w:rsid w:val="004B4C51"/>
    <w:rsid w:val="004D123C"/>
    <w:rsid w:val="004D681E"/>
    <w:rsid w:val="004D7D40"/>
    <w:rsid w:val="004E7A5C"/>
    <w:rsid w:val="00512F72"/>
    <w:rsid w:val="0052287F"/>
    <w:rsid w:val="005373D1"/>
    <w:rsid w:val="00547041"/>
    <w:rsid w:val="0055423C"/>
    <w:rsid w:val="0057148E"/>
    <w:rsid w:val="005736AD"/>
    <w:rsid w:val="005C100E"/>
    <w:rsid w:val="005C2980"/>
    <w:rsid w:val="005C56A2"/>
    <w:rsid w:val="005E2510"/>
    <w:rsid w:val="00603107"/>
    <w:rsid w:val="00616893"/>
    <w:rsid w:val="00630C69"/>
    <w:rsid w:val="00646A53"/>
    <w:rsid w:val="006520CD"/>
    <w:rsid w:val="00674A6A"/>
    <w:rsid w:val="006B2CD8"/>
    <w:rsid w:val="006B3762"/>
    <w:rsid w:val="006D2DE9"/>
    <w:rsid w:val="006D4B53"/>
    <w:rsid w:val="006D5B39"/>
    <w:rsid w:val="006E0FB5"/>
    <w:rsid w:val="006E301E"/>
    <w:rsid w:val="00790586"/>
    <w:rsid w:val="007D619F"/>
    <w:rsid w:val="00800225"/>
    <w:rsid w:val="00802449"/>
    <w:rsid w:val="00814889"/>
    <w:rsid w:val="00836C8D"/>
    <w:rsid w:val="008621E6"/>
    <w:rsid w:val="00865E4D"/>
    <w:rsid w:val="0089688C"/>
    <w:rsid w:val="008D0936"/>
    <w:rsid w:val="008E6C88"/>
    <w:rsid w:val="00900EE8"/>
    <w:rsid w:val="009036E8"/>
    <w:rsid w:val="00913F8D"/>
    <w:rsid w:val="0091693E"/>
    <w:rsid w:val="009260A4"/>
    <w:rsid w:val="00930277"/>
    <w:rsid w:val="0093552D"/>
    <w:rsid w:val="009501F6"/>
    <w:rsid w:val="00950FC7"/>
    <w:rsid w:val="009D0EEC"/>
    <w:rsid w:val="009D5F2B"/>
    <w:rsid w:val="009D6804"/>
    <w:rsid w:val="009E0B59"/>
    <w:rsid w:val="009F37EE"/>
    <w:rsid w:val="009F4367"/>
    <w:rsid w:val="00A14D69"/>
    <w:rsid w:val="00A15EB1"/>
    <w:rsid w:val="00A175EC"/>
    <w:rsid w:val="00A55FC7"/>
    <w:rsid w:val="00AA2578"/>
    <w:rsid w:val="00AB43AB"/>
    <w:rsid w:val="00AD3A78"/>
    <w:rsid w:val="00AD6050"/>
    <w:rsid w:val="00B32C60"/>
    <w:rsid w:val="00B3743C"/>
    <w:rsid w:val="00B4072B"/>
    <w:rsid w:val="00B458A7"/>
    <w:rsid w:val="00B45A08"/>
    <w:rsid w:val="00B601BA"/>
    <w:rsid w:val="00B60EF5"/>
    <w:rsid w:val="00B73F64"/>
    <w:rsid w:val="00BA28DA"/>
    <w:rsid w:val="00BD2E19"/>
    <w:rsid w:val="00BE74DB"/>
    <w:rsid w:val="00C0036F"/>
    <w:rsid w:val="00C07B26"/>
    <w:rsid w:val="00C320F0"/>
    <w:rsid w:val="00C3778D"/>
    <w:rsid w:val="00C40416"/>
    <w:rsid w:val="00C57CD5"/>
    <w:rsid w:val="00C77CBC"/>
    <w:rsid w:val="00C84D64"/>
    <w:rsid w:val="00CA3A0F"/>
    <w:rsid w:val="00CD2887"/>
    <w:rsid w:val="00D160A4"/>
    <w:rsid w:val="00D21E43"/>
    <w:rsid w:val="00D25182"/>
    <w:rsid w:val="00D270CE"/>
    <w:rsid w:val="00D34C68"/>
    <w:rsid w:val="00D4452E"/>
    <w:rsid w:val="00D56DC8"/>
    <w:rsid w:val="00D57078"/>
    <w:rsid w:val="00D83E88"/>
    <w:rsid w:val="00D91ED8"/>
    <w:rsid w:val="00DC68C3"/>
    <w:rsid w:val="00DC7E1A"/>
    <w:rsid w:val="00DD4BC1"/>
    <w:rsid w:val="00E051B3"/>
    <w:rsid w:val="00E170D4"/>
    <w:rsid w:val="00E20834"/>
    <w:rsid w:val="00E249EC"/>
    <w:rsid w:val="00E35589"/>
    <w:rsid w:val="00E35E6E"/>
    <w:rsid w:val="00E361A5"/>
    <w:rsid w:val="00E542B9"/>
    <w:rsid w:val="00EA4150"/>
    <w:rsid w:val="00EC3A66"/>
    <w:rsid w:val="00F21929"/>
    <w:rsid w:val="00F34969"/>
    <w:rsid w:val="00F43669"/>
    <w:rsid w:val="00F64BE5"/>
    <w:rsid w:val="00F95ABF"/>
    <w:rsid w:val="00FC29C1"/>
    <w:rsid w:val="00FD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25FC"/>
  <w15:docId w15:val="{E4F3CE9E-73A3-4013-9B1E-30B1F272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1">
    <w:name w:val="Заголовок 21"/>
    <w:basedOn w:val="a0"/>
    <w:next w:val="a0"/>
    <w:uiPriority w:val="9"/>
    <w:semiHidden/>
    <w:unhideWhenUsed/>
    <w:qFormat/>
    <w:rsid w:val="00D56DC8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a4">
    <w:name w:val="Маркированный"/>
    <w:basedOn w:val="a"/>
    <w:autoRedefine/>
    <w:rsid w:val="00D56DC8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D56DC8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3"/>
    <w:semiHidden/>
    <w:rsid w:val="00D56DC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0"/>
    <w:link w:val="22"/>
    <w:semiHidden/>
    <w:unhideWhenUsed/>
    <w:rsid w:val="00D56DC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D56DC8"/>
  </w:style>
  <w:style w:type="paragraph" w:styleId="a5">
    <w:name w:val="List Paragraph"/>
    <w:aliases w:val="Standart"/>
    <w:basedOn w:val="a0"/>
    <w:link w:val="a6"/>
    <w:uiPriority w:val="34"/>
    <w:qFormat/>
    <w:rsid w:val="00D56DC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D56DC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D56DC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D56DC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56DC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56DC8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D56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D56DC8"/>
    <w:rPr>
      <w:rFonts w:ascii="Segoe UI" w:hAnsi="Segoe UI" w:cs="Segoe UI"/>
      <w:sz w:val="18"/>
      <w:szCs w:val="18"/>
    </w:rPr>
  </w:style>
  <w:style w:type="character" w:customStyle="1" w:styleId="1">
    <w:name w:val="Гиперссылка1"/>
    <w:basedOn w:val="a1"/>
    <w:uiPriority w:val="99"/>
    <w:unhideWhenUsed/>
    <w:rsid w:val="00D56DC8"/>
    <w:rPr>
      <w:color w:val="0563C1"/>
      <w:u w:val="single"/>
    </w:rPr>
  </w:style>
  <w:style w:type="character" w:customStyle="1" w:styleId="10">
    <w:name w:val="Просмотренная гиперссылка1"/>
    <w:basedOn w:val="a1"/>
    <w:uiPriority w:val="99"/>
    <w:semiHidden/>
    <w:unhideWhenUsed/>
    <w:rsid w:val="00D56DC8"/>
    <w:rPr>
      <w:color w:val="954F72"/>
      <w:u w:val="single"/>
    </w:rPr>
  </w:style>
  <w:style w:type="paragraph" w:customStyle="1" w:styleId="11">
    <w:name w:val="Обычный1"/>
    <w:rsid w:val="00D56DC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D56DC8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e">
    <w:name w:val="Îáû÷íûé"/>
    <w:rsid w:val="00D56DC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2">
    <w:name w:val="Абзац списка1"/>
    <w:basedOn w:val="a0"/>
    <w:rsid w:val="00D56DC8"/>
    <w:pPr>
      <w:ind w:left="720"/>
    </w:pPr>
    <w:rPr>
      <w:rFonts w:ascii="Calibri" w:eastAsia="Times New Roman" w:hAnsi="Calibri" w:cs="Calibri"/>
      <w:lang w:eastAsia="zh-CN"/>
    </w:rPr>
  </w:style>
  <w:style w:type="paragraph" w:styleId="af">
    <w:name w:val="No Spacing"/>
    <w:uiPriority w:val="1"/>
    <w:qFormat/>
    <w:rsid w:val="00D56DC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0">
    <w:name w:val="footnote text"/>
    <w:aliases w:val=" Знак1,Знак1"/>
    <w:basedOn w:val="a0"/>
    <w:link w:val="af1"/>
    <w:rsid w:val="00D56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aliases w:val=" Знак1 Знак,Знак1 Знак"/>
    <w:basedOn w:val="a1"/>
    <w:link w:val="af0"/>
    <w:rsid w:val="00D56DC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aliases w:val="Standart Знак"/>
    <w:link w:val="a5"/>
    <w:uiPriority w:val="34"/>
    <w:locked/>
    <w:rsid w:val="00D56DC8"/>
  </w:style>
  <w:style w:type="paragraph" w:customStyle="1" w:styleId="ConsPlusNonformat">
    <w:name w:val="ConsPlusNonformat"/>
    <w:link w:val="ConsPlusNonformat0"/>
    <w:rsid w:val="00D56DC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D56DC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D56DC8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D56DC8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D56DC8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D56DC8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56DC8"/>
    <w:rPr>
      <w:rFonts w:ascii="Calibri Light" w:eastAsia="Times New Roman" w:hAnsi="Calibri Light" w:cs="Times New Roman"/>
      <w:color w:val="2E74B5"/>
      <w:sz w:val="26"/>
      <w:szCs w:val="26"/>
    </w:rPr>
  </w:style>
  <w:style w:type="table" w:styleId="af2">
    <w:name w:val="Table Grid"/>
    <w:basedOn w:val="a2"/>
    <w:uiPriority w:val="59"/>
    <w:rsid w:val="00D56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D56DC8"/>
  </w:style>
  <w:style w:type="paragraph" w:styleId="af3">
    <w:name w:val="header"/>
    <w:basedOn w:val="a0"/>
    <w:link w:val="af4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1"/>
    <w:link w:val="af3"/>
    <w:uiPriority w:val="99"/>
    <w:rsid w:val="00D56DC8"/>
  </w:style>
  <w:style w:type="paragraph" w:styleId="af5">
    <w:name w:val="footer"/>
    <w:basedOn w:val="a0"/>
    <w:link w:val="af6"/>
    <w:uiPriority w:val="99"/>
    <w:unhideWhenUsed/>
    <w:rsid w:val="00D56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1"/>
    <w:link w:val="af5"/>
    <w:uiPriority w:val="99"/>
    <w:rsid w:val="00D56DC8"/>
  </w:style>
  <w:style w:type="numbering" w:customStyle="1" w:styleId="24">
    <w:name w:val="Нет списка2"/>
    <w:next w:val="a3"/>
    <w:uiPriority w:val="99"/>
    <w:semiHidden/>
    <w:unhideWhenUsed/>
    <w:rsid w:val="00D56DC8"/>
  </w:style>
  <w:style w:type="numbering" w:customStyle="1" w:styleId="3">
    <w:name w:val="Нет списка3"/>
    <w:next w:val="a3"/>
    <w:uiPriority w:val="99"/>
    <w:semiHidden/>
    <w:unhideWhenUsed/>
    <w:rsid w:val="00D56DC8"/>
  </w:style>
  <w:style w:type="character" w:customStyle="1" w:styleId="lots-wrap-contentbodyval">
    <w:name w:val="lots-wrap-content__body__val"/>
    <w:basedOn w:val="a1"/>
    <w:rsid w:val="00D56DC8"/>
  </w:style>
  <w:style w:type="character" w:styleId="af7">
    <w:name w:val="Strong"/>
    <w:basedOn w:val="a1"/>
    <w:uiPriority w:val="22"/>
    <w:qFormat/>
    <w:rsid w:val="00D56DC8"/>
    <w:rPr>
      <w:b/>
      <w:bCs/>
    </w:rPr>
  </w:style>
  <w:style w:type="character" w:customStyle="1" w:styleId="sectioninfo">
    <w:name w:val="section__info"/>
    <w:basedOn w:val="a1"/>
    <w:rsid w:val="00D56DC8"/>
  </w:style>
  <w:style w:type="numbering" w:customStyle="1" w:styleId="4">
    <w:name w:val="Нет списка4"/>
    <w:next w:val="a3"/>
    <w:uiPriority w:val="99"/>
    <w:semiHidden/>
    <w:unhideWhenUsed/>
    <w:rsid w:val="00D56DC8"/>
  </w:style>
  <w:style w:type="character" w:styleId="af8">
    <w:name w:val="Hyperlink"/>
    <w:basedOn w:val="a1"/>
    <w:uiPriority w:val="99"/>
    <w:unhideWhenUsed/>
    <w:rsid w:val="00D56DC8"/>
    <w:rPr>
      <w:color w:val="0000FF" w:themeColor="hyperlink"/>
      <w:u w:val="single"/>
    </w:rPr>
  </w:style>
  <w:style w:type="character" w:styleId="af9">
    <w:name w:val="FollowedHyperlink"/>
    <w:basedOn w:val="a1"/>
    <w:uiPriority w:val="99"/>
    <w:semiHidden/>
    <w:unhideWhenUsed/>
    <w:rsid w:val="00D56DC8"/>
    <w:rPr>
      <w:color w:val="800080" w:themeColor="followedHyperlink"/>
      <w:u w:val="single"/>
    </w:rPr>
  </w:style>
  <w:style w:type="character" w:customStyle="1" w:styleId="211">
    <w:name w:val="Заголовок 2 Знак1"/>
    <w:basedOn w:val="a1"/>
    <w:uiPriority w:val="9"/>
    <w:semiHidden/>
    <w:rsid w:val="00D56D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onsNormal">
    <w:name w:val="ConsNormal"/>
    <w:link w:val="ConsNormal0"/>
    <w:rsid w:val="00C4041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C40416"/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Кашпура Сергей Юрьевич</cp:lastModifiedBy>
  <cp:revision>12</cp:revision>
  <cp:lastPrinted>2024-04-15T13:45:00Z</cp:lastPrinted>
  <dcterms:created xsi:type="dcterms:W3CDTF">2024-05-06T13:24:00Z</dcterms:created>
  <dcterms:modified xsi:type="dcterms:W3CDTF">2024-05-07T07:47:00Z</dcterms:modified>
</cp:coreProperties>
</file>