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  <w:highlight w:val="lightGray"/>
        </w:rPr>
        <w:t>КОНТРАКТ №</w:t>
      </w:r>
      <w:r w:rsidRPr="00637590">
        <w:rPr>
          <w:b/>
        </w:rPr>
        <w:t xml:space="preserve"> </w:t>
      </w:r>
    </w:p>
    <w:p w:rsidR="00A21B8F" w:rsidRDefault="00A21B8F" w:rsidP="00A21B8F">
      <w:pPr>
        <w:jc w:val="center"/>
      </w:pPr>
      <w:r w:rsidRPr="00A21B8F">
        <w:t xml:space="preserve">Поставка </w:t>
      </w:r>
    </w:p>
    <w:p w:rsidR="00A21B8F" w:rsidRDefault="00A21B8F" w:rsidP="00442E88">
      <w:pPr>
        <w:jc w:val="both"/>
      </w:pPr>
    </w:p>
    <w:p w:rsidR="00442E88" w:rsidRPr="00637590" w:rsidRDefault="00442E88" w:rsidP="00442E88">
      <w:pPr>
        <w:jc w:val="both"/>
        <w:rPr>
          <w:i/>
        </w:rPr>
      </w:pPr>
      <w:r w:rsidRPr="00637590">
        <w:rPr>
          <w:i/>
        </w:rPr>
        <w:t>Санкт-Пе</w:t>
      </w:r>
      <w:r w:rsidR="003A5279" w:rsidRPr="00637590">
        <w:rPr>
          <w:i/>
        </w:rPr>
        <w:t xml:space="preserve">тербург                       </w:t>
      </w:r>
      <w:r w:rsidRPr="00637590">
        <w:rPr>
          <w:i/>
        </w:rPr>
        <w:t xml:space="preserve">      </w:t>
      </w:r>
      <w:r w:rsidR="003A5279" w:rsidRPr="00637590">
        <w:rPr>
          <w:i/>
        </w:rPr>
        <w:t xml:space="preserve">                                       </w:t>
      </w:r>
      <w:r w:rsidRPr="00637590">
        <w:rPr>
          <w:i/>
        </w:rPr>
        <w:t xml:space="preserve">       </w:t>
      </w:r>
      <w:r w:rsidR="003A5279" w:rsidRPr="00637590">
        <w:rPr>
          <w:i/>
        </w:rPr>
        <w:t xml:space="preserve">   </w:t>
      </w:r>
      <w:r w:rsidR="00D14673" w:rsidRPr="00637590">
        <w:rPr>
          <w:i/>
        </w:rPr>
        <w:t xml:space="preserve">  </w:t>
      </w:r>
      <w:r w:rsidR="00D1065E" w:rsidRPr="00637590">
        <w:rPr>
          <w:i/>
        </w:rPr>
        <w:t xml:space="preserve">  </w:t>
      </w:r>
      <w:r w:rsidR="00D14673" w:rsidRPr="00637590">
        <w:rPr>
          <w:i/>
        </w:rPr>
        <w:t xml:space="preserve">    </w:t>
      </w:r>
      <w:r w:rsidR="009739B0" w:rsidRPr="00637590">
        <w:rPr>
          <w:i/>
          <w:highlight w:val="lightGray"/>
        </w:rPr>
        <w:t>«</w:t>
      </w:r>
      <w:r w:rsidR="00902B30" w:rsidRPr="00637590">
        <w:rPr>
          <w:i/>
          <w:highlight w:val="lightGray"/>
        </w:rPr>
        <w:t>»</w:t>
      </w:r>
      <w:r w:rsidR="009739B0" w:rsidRPr="00637590">
        <w:rPr>
          <w:i/>
          <w:highlight w:val="lightGray"/>
        </w:rPr>
        <w:t xml:space="preserve"> </w:t>
      </w:r>
      <w:r w:rsidR="00637590" w:rsidRPr="00A21B8F">
        <w:rPr>
          <w:i/>
          <w:highlight w:val="lightGray"/>
        </w:rPr>
        <w:t>___________</w:t>
      </w:r>
      <w:r w:rsidR="00902B30" w:rsidRPr="00637590">
        <w:rPr>
          <w:i/>
          <w:highlight w:val="lightGray"/>
        </w:rPr>
        <w:t>20</w:t>
      </w:r>
      <w:r w:rsidR="00637590" w:rsidRPr="00637590">
        <w:rPr>
          <w:i/>
          <w:highlight w:val="lightGray"/>
        </w:rPr>
        <w:t>2</w:t>
      </w:r>
      <w:r w:rsidR="00637590" w:rsidRPr="00A21B8F">
        <w:rPr>
          <w:i/>
          <w:highlight w:val="lightGray"/>
        </w:rPr>
        <w:t>4</w:t>
      </w:r>
      <w:r w:rsidRPr="00637590">
        <w:rPr>
          <w:i/>
          <w:highlight w:val="lightGray"/>
        </w:rPr>
        <w:t>г.</w:t>
      </w:r>
    </w:p>
    <w:p w:rsidR="00E60778" w:rsidRPr="00637590" w:rsidRDefault="00DC4741" w:rsidP="00DC4741">
      <w:pPr>
        <w:spacing w:after="200" w:line="276" w:lineRule="auto"/>
        <w:jc w:val="center"/>
        <w:rPr>
          <w:rFonts w:eastAsia="Calibri"/>
          <w:lang w:eastAsia="en-US"/>
        </w:rPr>
      </w:pPr>
      <w:r w:rsidRPr="00637590">
        <w:rPr>
          <w:rFonts w:eastAsia="Calibri"/>
          <w:highlight w:val="lightGray"/>
          <w:lang w:eastAsia="en-US"/>
        </w:rPr>
        <w:t>ИКЗ</w:t>
      </w:r>
      <w:r w:rsidR="001F4BD8" w:rsidRPr="00637590">
        <w:rPr>
          <w:highlight w:val="lightGray"/>
        </w:rPr>
        <w:t xml:space="preserve"> </w:t>
      </w:r>
    </w:p>
    <w:p w:rsidR="00637590" w:rsidRPr="00637590" w:rsidRDefault="00637590" w:rsidP="007320EC">
      <w:pPr>
        <w:spacing w:after="200"/>
        <w:ind w:firstLine="708"/>
        <w:jc w:val="both"/>
        <w:rPr>
          <w:rFonts w:eastAsia="Calibri"/>
          <w:highlight w:val="yellow"/>
          <w:lang w:eastAsia="en-US"/>
        </w:rPr>
      </w:pPr>
      <w:r w:rsidRPr="00637590">
        <w:rPr>
          <w:b/>
          <w:i/>
          <w:szCs w:val="28"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637590">
        <w:rPr>
          <w:szCs w:val="28"/>
        </w:rPr>
        <w:t>, именуемое в дальнейшем «Заказчик», в лице директора Колесниковой Татьяны Иосифовны, действующего на основании</w:t>
      </w:r>
      <w:r w:rsidR="005A4C0F">
        <w:rPr>
          <w:szCs w:val="28"/>
        </w:rPr>
        <w:t xml:space="preserve"> Устава</w:t>
      </w:r>
      <w:proofErr w:type="gramStart"/>
      <w:r w:rsidR="005A4C0F">
        <w:rPr>
          <w:szCs w:val="28"/>
        </w:rPr>
        <w:t xml:space="preserve"> </w:t>
      </w:r>
      <w:r w:rsidRPr="00637590">
        <w:rPr>
          <w:szCs w:val="28"/>
        </w:rPr>
        <w:t>,</w:t>
      </w:r>
      <w:proofErr w:type="gramEnd"/>
      <w:r w:rsidRPr="00637590">
        <w:rPr>
          <w:szCs w:val="28"/>
        </w:rPr>
        <w:t xml:space="preserve"> с одной стороны </w:t>
      </w:r>
      <w:r w:rsidR="007320EC" w:rsidRPr="00637590">
        <w:rPr>
          <w:rFonts w:eastAsia="Calibri"/>
          <w:lang w:eastAsia="en-US"/>
        </w:rPr>
        <w:t xml:space="preserve">и, </w:t>
      </w:r>
    </w:p>
    <w:p w:rsidR="007320EC" w:rsidRPr="00637590" w:rsidRDefault="007320EC" w:rsidP="007320EC">
      <w:pPr>
        <w:spacing w:after="200"/>
        <w:ind w:firstLine="708"/>
        <w:jc w:val="both"/>
        <w:rPr>
          <w:rFonts w:eastAsia="Calibri"/>
          <w:lang w:eastAsia="en-US"/>
        </w:rPr>
      </w:pPr>
      <w:r w:rsidRPr="00637590">
        <w:rPr>
          <w:rFonts w:eastAsia="Calibri"/>
          <w:highlight w:val="lightGray"/>
          <w:lang w:eastAsia="en-US"/>
        </w:rPr>
        <w:t>именуемое в дальнейшем «Поставщик», в лице д</w:t>
      </w:r>
      <w:r w:rsidR="00C853DD" w:rsidRPr="00637590">
        <w:rPr>
          <w:rFonts w:eastAsia="Calibri"/>
          <w:highlight w:val="lightGray"/>
          <w:lang w:eastAsia="en-US"/>
        </w:rPr>
        <w:t>, действующего</w:t>
      </w:r>
      <w:r w:rsidRPr="00637590">
        <w:rPr>
          <w:rFonts w:eastAsia="Calibri"/>
          <w:highlight w:val="lightGray"/>
          <w:lang w:eastAsia="en-US"/>
        </w:rPr>
        <w:t xml:space="preserve"> на основании  Устава, с другой стороны, заключили </w:t>
      </w:r>
      <w:r w:rsidR="009739B0" w:rsidRPr="00637590">
        <w:rPr>
          <w:rFonts w:eastAsia="Calibri"/>
          <w:highlight w:val="lightGray"/>
          <w:lang w:eastAsia="en-US"/>
        </w:rPr>
        <w:t>Контракт</w:t>
      </w:r>
      <w:r w:rsidRPr="00637590">
        <w:rPr>
          <w:rFonts w:eastAsia="Calibri"/>
          <w:highlight w:val="lightGray"/>
          <w:lang w:eastAsia="en-US"/>
        </w:rPr>
        <w:t xml:space="preserve"> о нижеследующем.</w:t>
      </w: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1. Предмет контракта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637590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2. Цена Контракта и порядок расчетов</w:t>
      </w:r>
    </w:p>
    <w:p w:rsidR="00CE570E" w:rsidRPr="00637590" w:rsidRDefault="00CE570E" w:rsidP="00CE570E">
      <w:pPr>
        <w:ind w:firstLine="708"/>
        <w:jc w:val="both"/>
        <w:rPr>
          <w:highlight w:val="lightGray"/>
        </w:rPr>
      </w:pPr>
      <w:r w:rsidRPr="00637590">
        <w:rPr>
          <w:highlight w:val="lightGray"/>
        </w:rPr>
        <w:t>2.1. Цена контракта составляет</w:t>
      </w:r>
      <w:r w:rsidR="008E5FD4" w:rsidRPr="00637590">
        <w:rPr>
          <w:highlight w:val="lightGray"/>
        </w:rPr>
        <w:t xml:space="preserve"> </w:t>
      </w:r>
    </w:p>
    <w:p w:rsidR="00E10A23" w:rsidRPr="00637590" w:rsidRDefault="00CE570E" w:rsidP="00E10A23">
      <w:pPr>
        <w:jc w:val="both"/>
      </w:pPr>
      <w:r w:rsidRPr="00637590">
        <w:rPr>
          <w:highlight w:val="lightGray"/>
        </w:rPr>
        <w:t>Источник финансирования:</w:t>
      </w:r>
      <w:r w:rsidRPr="00637590">
        <w:t xml:space="preserve"> </w:t>
      </w:r>
    </w:p>
    <w:p w:rsidR="00CE570E" w:rsidRPr="00637590" w:rsidRDefault="00CE570E" w:rsidP="00BF20E1">
      <w:pPr>
        <w:ind w:firstLine="708"/>
        <w:jc w:val="both"/>
      </w:pPr>
      <w:r w:rsidRPr="00637590">
        <w:t xml:space="preserve">2.2. Цена контракта является твердой и определяется на весь срок исполнения контракта. 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4E6AC9" w:rsidRPr="00637590">
        <w:t>7</w:t>
      </w:r>
      <w:r w:rsidR="00D4393A" w:rsidRPr="00637590">
        <w:t xml:space="preserve"> (</w:t>
      </w:r>
      <w:r w:rsidR="004E6AC9" w:rsidRPr="00637590">
        <w:t>семи</w:t>
      </w:r>
      <w:r w:rsidR="00D4393A" w:rsidRPr="00637590">
        <w:t xml:space="preserve">) дней </w:t>
      </w:r>
      <w:proofErr w:type="gramStart"/>
      <w:r w:rsidRPr="00637590">
        <w:t>с даты подписания</w:t>
      </w:r>
      <w:proofErr w:type="gramEnd"/>
      <w:r w:rsidRPr="00637590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2.4. </w:t>
      </w:r>
      <w:proofErr w:type="gramStart"/>
      <w:r w:rsidRPr="00637590">
        <w:t>Сумма, подлежащая уплате Заказчиком Поставщику (как юридическому лицу,</w:t>
      </w:r>
      <w:proofErr w:type="gramEnd"/>
      <w:r w:rsidRPr="00637590">
        <w:t xml:space="preserve">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637590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637590" w:rsidRDefault="00CE570E" w:rsidP="00CE570E">
      <w:pPr>
        <w:jc w:val="both"/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3. Порядок поставки Товара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3.1 Требования к качеству Товара, комплектности, таре, упаковке, маркировке </w:t>
      </w:r>
      <w:r w:rsidRPr="00637590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637590" w:rsidRDefault="00CE570E" w:rsidP="00CE570E">
      <w:pPr>
        <w:ind w:firstLine="708"/>
        <w:jc w:val="both"/>
      </w:pPr>
      <w:r w:rsidRPr="00637590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>3.4. В день п</w:t>
      </w:r>
      <w:r w:rsidR="004E6AC9" w:rsidRPr="00637590">
        <w:t>ередачи Товара</w:t>
      </w:r>
      <w:r w:rsidRPr="00637590">
        <w:t xml:space="preserve">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3.5. Срок поставки Товара указывается в Техническом задании (приложение </w:t>
      </w:r>
      <w:r w:rsidRPr="00637590">
        <w:br/>
        <w:t>№ 2 к Контракту).</w:t>
      </w:r>
    </w:p>
    <w:p w:rsidR="004E6AC9" w:rsidRPr="00637590" w:rsidRDefault="004E6AC9" w:rsidP="00CE570E">
      <w:pPr>
        <w:ind w:firstLine="708"/>
        <w:jc w:val="both"/>
      </w:pPr>
    </w:p>
    <w:p w:rsidR="00CE570E" w:rsidRPr="00637590" w:rsidRDefault="00CE570E" w:rsidP="00222B25">
      <w:pPr>
        <w:jc w:val="center"/>
        <w:rPr>
          <w:b/>
        </w:rPr>
      </w:pPr>
      <w:r w:rsidRPr="00637590">
        <w:rPr>
          <w:b/>
        </w:rPr>
        <w:lastRenderedPageBreak/>
        <w:t>4. Порядок приемки Товара</w:t>
      </w:r>
    </w:p>
    <w:p w:rsidR="00CE570E" w:rsidRPr="00637590" w:rsidRDefault="00CE570E" w:rsidP="00CE570E">
      <w:pPr>
        <w:ind w:firstLine="708"/>
        <w:jc w:val="both"/>
      </w:pPr>
      <w:r w:rsidRPr="00637590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>4.2. Срок приемки указан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637590">
        <w:t>акт, подписанный только Заказчиком</w:t>
      </w:r>
      <w:proofErr w:type="gramEnd"/>
      <w:r w:rsidRPr="00637590">
        <w:t xml:space="preserve"> будет считаться действительным. 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37590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637590" w:rsidRDefault="00CE570E" w:rsidP="00CE570E">
      <w:pPr>
        <w:ind w:firstLine="708"/>
        <w:jc w:val="both"/>
      </w:pPr>
      <w:r w:rsidRPr="00637590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637590" w:rsidRDefault="00CE570E" w:rsidP="00CE570E">
      <w:pPr>
        <w:ind w:firstLine="708"/>
        <w:jc w:val="both"/>
      </w:pPr>
      <w:r w:rsidRPr="00637590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637590" w:rsidRDefault="00CE570E" w:rsidP="00CE570E">
      <w:pPr>
        <w:ind w:firstLine="708"/>
        <w:jc w:val="both"/>
      </w:pPr>
      <w:r w:rsidRPr="00637590">
        <w:t>4.7. Все расходы, связанные с устранением недостатков, несет Поставщик.</w:t>
      </w:r>
    </w:p>
    <w:p w:rsidR="00CE570E" w:rsidRPr="00637590" w:rsidRDefault="00CE570E" w:rsidP="00CE570E">
      <w:pPr>
        <w:jc w:val="both"/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5. Права и обязанности сторон</w:t>
      </w:r>
    </w:p>
    <w:p w:rsidR="00CE570E" w:rsidRPr="00637590" w:rsidRDefault="00CE570E" w:rsidP="00CE570E">
      <w:pPr>
        <w:ind w:firstLine="708"/>
        <w:jc w:val="both"/>
      </w:pPr>
      <w:r w:rsidRPr="00637590">
        <w:t>5.1. Заказчик вправе: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5.1.1. Требовать от Поставщика надлежащего исполнения обязательств </w:t>
      </w:r>
      <w:r w:rsidRPr="00637590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637590" w:rsidRDefault="00CE570E" w:rsidP="00CE570E">
      <w:pPr>
        <w:ind w:firstLine="708"/>
        <w:jc w:val="both"/>
      </w:pPr>
      <w:r w:rsidRPr="00637590">
        <w:t>5.1.2</w:t>
      </w:r>
      <w:proofErr w:type="gramStart"/>
      <w:r w:rsidRPr="00637590">
        <w:t xml:space="preserve"> В</w:t>
      </w:r>
      <w:proofErr w:type="gramEnd"/>
      <w:r w:rsidRPr="00637590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637590" w:rsidRDefault="00CE570E" w:rsidP="00CE570E">
      <w:pPr>
        <w:ind w:firstLine="708"/>
        <w:jc w:val="both"/>
      </w:pPr>
      <w:r w:rsidRPr="00637590">
        <w:t>5.1.3. Запрашивать у Поставщика информацию о ходе исполнения обязательств по Контракту.</w:t>
      </w:r>
    </w:p>
    <w:p w:rsidR="00CE570E" w:rsidRPr="00637590" w:rsidRDefault="00CE570E" w:rsidP="00CE570E">
      <w:pPr>
        <w:ind w:firstLine="708"/>
        <w:jc w:val="both"/>
      </w:pPr>
      <w:r w:rsidRPr="00637590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637590" w:rsidRDefault="00CE570E" w:rsidP="00CE570E">
      <w:pPr>
        <w:ind w:firstLine="708"/>
        <w:jc w:val="both"/>
      </w:pPr>
      <w:r w:rsidRPr="00637590">
        <w:t>5.1.5. Отказаться от приемки Товара в случаях, предусмотренных Контрактом.</w:t>
      </w:r>
    </w:p>
    <w:p w:rsidR="00CE570E" w:rsidRPr="00637590" w:rsidRDefault="00CE570E" w:rsidP="00CE570E">
      <w:pPr>
        <w:ind w:firstLine="708"/>
        <w:jc w:val="both"/>
      </w:pPr>
      <w:r w:rsidRPr="00637590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637590" w:rsidRDefault="00CE570E" w:rsidP="00CE570E">
      <w:pPr>
        <w:ind w:firstLine="708"/>
        <w:jc w:val="both"/>
      </w:pPr>
      <w:r w:rsidRPr="00637590">
        <w:t>5.2. Заказчик обязан:</w:t>
      </w:r>
    </w:p>
    <w:p w:rsidR="00CE570E" w:rsidRPr="00637590" w:rsidRDefault="00CE570E" w:rsidP="00CE570E">
      <w:pPr>
        <w:ind w:firstLine="708"/>
        <w:jc w:val="both"/>
      </w:pPr>
      <w:r w:rsidRPr="00637590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5.2.2. Своевременно оплатить поставленный Товар надлежащего качества </w:t>
      </w:r>
      <w:r w:rsidRPr="00637590">
        <w:br/>
        <w:t>в соответствии с Контрактом.</w:t>
      </w:r>
    </w:p>
    <w:p w:rsidR="00CE570E" w:rsidRPr="00637590" w:rsidRDefault="00CE570E" w:rsidP="00CE570E">
      <w:pPr>
        <w:ind w:firstLine="708"/>
        <w:jc w:val="both"/>
      </w:pPr>
      <w:r w:rsidRPr="00637590">
        <w:t>5.3. Поставщик вправе: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5.3.1. Требовать своевременной приемки и оплаты за поставленный Товар </w:t>
      </w:r>
      <w:r w:rsidRPr="00637590">
        <w:br/>
        <w:t>в соответствии с условиями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5.3.2. Запрашивать у Заказчика разъяснения и уточнения относительно Товара </w:t>
      </w:r>
      <w:r w:rsidRPr="00637590">
        <w:br/>
        <w:t>в рамках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5.3.3. Получать от Заказчика содействие при поставке Товара в соответствии </w:t>
      </w:r>
      <w:r w:rsidRPr="00637590">
        <w:br/>
        <w:t>с условиями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5.3.4. Досрочно исполнить обязательства по Контракту с согласия Заказчика.</w:t>
      </w:r>
    </w:p>
    <w:p w:rsidR="00CE570E" w:rsidRPr="00637590" w:rsidRDefault="00CE570E" w:rsidP="00CE570E">
      <w:pPr>
        <w:ind w:firstLine="708"/>
        <w:jc w:val="both"/>
      </w:pPr>
      <w:r w:rsidRPr="00637590">
        <w:t>5.4. Поставщик обязан:</w:t>
      </w:r>
    </w:p>
    <w:p w:rsidR="00CE570E" w:rsidRPr="00637590" w:rsidRDefault="00CE570E" w:rsidP="00CE570E">
      <w:pPr>
        <w:ind w:firstLine="708"/>
        <w:jc w:val="both"/>
      </w:pPr>
      <w:r w:rsidRPr="00637590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5.4.4. Приостановить поставку Товара в случае обнаружения не зависящих </w:t>
      </w:r>
      <w:r w:rsidRPr="00637590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37590">
        <w:br/>
        <w:t>и сообщить об этом Заказчику в течение одного рабочего дня после приостановления поставки.</w:t>
      </w:r>
    </w:p>
    <w:p w:rsidR="00CE570E" w:rsidRPr="00637590" w:rsidRDefault="00CE570E" w:rsidP="00CE570E">
      <w:pPr>
        <w:ind w:firstLine="708"/>
        <w:jc w:val="both"/>
      </w:pPr>
      <w:r w:rsidRPr="00637590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637590" w:rsidRDefault="00CE570E" w:rsidP="00CE570E">
      <w:pPr>
        <w:ind w:firstLine="708"/>
        <w:jc w:val="both"/>
      </w:pPr>
      <w:r w:rsidRPr="00637590">
        <w:t>5.5. Поставщик гарантирует, что на момент заключения Контракта: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5.5.1. </w:t>
      </w:r>
      <w:proofErr w:type="gramStart"/>
      <w:r w:rsidRPr="00637590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37590">
        <w:br/>
        <w:t xml:space="preserve">в бюджеты бюджетной системы Российской Федерации за прошедший финансовый год </w:t>
      </w:r>
      <w:r w:rsidRPr="00637590">
        <w:br/>
        <w:t>не превышает 25% балансовой стоимости активов по данным бухгалтерской (бюджетной</w:t>
      </w:r>
      <w:proofErr w:type="gramEnd"/>
      <w:r w:rsidRPr="00637590">
        <w:t>) отчетности за последний отчетный период.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5.5.2. Не </w:t>
      </w:r>
      <w:proofErr w:type="gramStart"/>
      <w:r w:rsidRPr="00637590">
        <w:t>обременен</w:t>
      </w:r>
      <w:proofErr w:type="gramEnd"/>
      <w:r w:rsidRPr="00637590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5.5.3. За последние два года не нарушал контрактных (договорных) обязательств </w:t>
      </w:r>
      <w:r w:rsidRPr="00637590">
        <w:br/>
        <w:t>и не причинял ущерба (либо погасил причиненный ущерб) по аналогичным контрактам (договорам).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5.5.4. </w:t>
      </w:r>
      <w:proofErr w:type="gramStart"/>
      <w:r w:rsidRPr="00637590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637590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37590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637590" w:rsidRDefault="00CE570E" w:rsidP="000360A8">
      <w:pPr>
        <w:jc w:val="both"/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6. Гарантии</w:t>
      </w:r>
    </w:p>
    <w:p w:rsidR="00CE570E" w:rsidRPr="00637590" w:rsidRDefault="00CE570E" w:rsidP="00CE570E">
      <w:pPr>
        <w:ind w:firstLine="708"/>
        <w:jc w:val="both"/>
      </w:pPr>
      <w:r w:rsidRPr="00637590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637590" w:rsidRDefault="00CE570E" w:rsidP="00CE570E">
      <w:pPr>
        <w:ind w:firstLine="708"/>
        <w:jc w:val="both"/>
      </w:pPr>
      <w:r w:rsidRPr="00637590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637590" w:rsidRDefault="00CE570E" w:rsidP="00CE570E">
      <w:pPr>
        <w:ind w:firstLine="708"/>
        <w:jc w:val="both"/>
      </w:pPr>
      <w:r w:rsidRPr="00637590">
        <w:t>6.4. Все расходы, связанные с заменой Товара, ненадлежащего качества, осуществляются за счет Поставщика.</w:t>
      </w:r>
    </w:p>
    <w:p w:rsidR="00CE570E" w:rsidRPr="00637590" w:rsidRDefault="00CE570E" w:rsidP="00CE570E">
      <w:pPr>
        <w:jc w:val="center"/>
        <w:rPr>
          <w:b/>
        </w:rPr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7. Ответственность сторон</w:t>
      </w:r>
    </w:p>
    <w:p w:rsidR="008506E0" w:rsidRPr="00637590" w:rsidRDefault="00CE570E" w:rsidP="008506E0">
      <w:pPr>
        <w:ind w:firstLine="708"/>
        <w:jc w:val="both"/>
      </w:pPr>
      <w:r w:rsidRPr="00637590">
        <w:t xml:space="preserve">7.1. </w:t>
      </w:r>
      <w:r w:rsidR="008506E0" w:rsidRPr="0063759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637590" w:rsidRDefault="008506E0" w:rsidP="008506E0">
      <w:pPr>
        <w:ind w:firstLine="708"/>
        <w:jc w:val="both"/>
      </w:pPr>
      <w:proofErr w:type="gramStart"/>
      <w:r w:rsidRPr="0063759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637590" w:rsidRDefault="00CE570E" w:rsidP="008506E0">
      <w:pPr>
        <w:ind w:firstLine="708"/>
        <w:jc w:val="both"/>
      </w:pPr>
      <w:r w:rsidRPr="00637590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637590" w:rsidRDefault="00CE570E" w:rsidP="00CE570E">
      <w:pPr>
        <w:ind w:firstLine="708"/>
        <w:jc w:val="both"/>
      </w:pPr>
      <w:r w:rsidRPr="00637590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637590" w:rsidRDefault="00CE570E" w:rsidP="00CE570E">
      <w:pPr>
        <w:ind w:firstLine="708"/>
        <w:jc w:val="both"/>
      </w:pPr>
      <w:r w:rsidRPr="00637590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="000360A8" w:rsidRPr="00637590">
        <w:t>10 % цены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37590">
        <w:br/>
        <w:t>не может превышать цену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637590" w:rsidRDefault="00CE570E" w:rsidP="00CE570E">
      <w:pPr>
        <w:ind w:firstLine="708"/>
        <w:jc w:val="both"/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8. Срок действия, порядок изменения и расторжения Контракта.</w:t>
      </w:r>
    </w:p>
    <w:p w:rsidR="00CE570E" w:rsidRPr="00637590" w:rsidRDefault="00CE570E" w:rsidP="00CE570E">
      <w:pPr>
        <w:ind w:firstLine="708"/>
        <w:jc w:val="both"/>
      </w:pPr>
      <w:r w:rsidRPr="00637590">
        <w:t>8.1. Контра</w:t>
      </w:r>
      <w:proofErr w:type="gramStart"/>
      <w:r w:rsidRPr="00637590">
        <w:t>кт вст</w:t>
      </w:r>
      <w:proofErr w:type="gramEnd"/>
      <w:r w:rsidRPr="00637590">
        <w:t>упает в силу со дня его подписания Сторонами.</w:t>
      </w:r>
    </w:p>
    <w:p w:rsidR="00CE570E" w:rsidRPr="00637590" w:rsidRDefault="00CE570E" w:rsidP="00CE570E">
      <w:pPr>
        <w:ind w:firstLine="708"/>
        <w:jc w:val="both"/>
      </w:pPr>
      <w:r w:rsidRPr="00637590">
        <w:t>8.2. Контракт действует по</w:t>
      </w:r>
      <w:r w:rsidR="00637590">
        <w:t xml:space="preserve"> </w:t>
      </w:r>
      <w:r w:rsidR="00637590" w:rsidRPr="00637590">
        <w:t>31</w:t>
      </w:r>
      <w:r w:rsidR="00637590">
        <w:t>.12.2024</w:t>
      </w:r>
      <w:r w:rsidRPr="00637590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637590" w:rsidRDefault="00CE570E" w:rsidP="00CE570E">
      <w:pPr>
        <w:ind w:firstLine="708"/>
        <w:jc w:val="both"/>
      </w:pPr>
      <w:r w:rsidRPr="00637590">
        <w:t>8.3. Контракт может быть расторгнут:</w:t>
      </w:r>
    </w:p>
    <w:p w:rsidR="00CE570E" w:rsidRPr="00637590" w:rsidRDefault="00CE570E" w:rsidP="00CE570E">
      <w:pPr>
        <w:jc w:val="both"/>
      </w:pPr>
      <w:r w:rsidRPr="00637590">
        <w:t>- по соглашению сторон;</w:t>
      </w:r>
    </w:p>
    <w:p w:rsidR="00CE570E" w:rsidRPr="00637590" w:rsidRDefault="00CE570E" w:rsidP="00CE570E">
      <w:pPr>
        <w:jc w:val="both"/>
      </w:pPr>
      <w:r w:rsidRPr="00637590">
        <w:t>- по решению суда;</w:t>
      </w:r>
    </w:p>
    <w:p w:rsidR="00CE570E" w:rsidRPr="00637590" w:rsidRDefault="00CE570E" w:rsidP="00CE570E">
      <w:pPr>
        <w:jc w:val="both"/>
      </w:pPr>
      <w:r w:rsidRPr="00637590">
        <w:t xml:space="preserve">- в случае одностороннего отказа Стороны Контракта от исполнения Контракта </w:t>
      </w:r>
      <w:r w:rsidRPr="00637590">
        <w:br/>
        <w:t>в соответствии с гражданским законодательством.</w:t>
      </w:r>
    </w:p>
    <w:p w:rsidR="00CE570E" w:rsidRPr="00637590" w:rsidRDefault="00CE570E" w:rsidP="00CE570E">
      <w:pPr>
        <w:ind w:firstLine="708"/>
        <w:jc w:val="both"/>
      </w:pPr>
      <w:r w:rsidRPr="00637590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637590" w:rsidRDefault="00CE570E" w:rsidP="00CE570E">
      <w:pPr>
        <w:ind w:firstLine="708"/>
        <w:jc w:val="both"/>
      </w:pPr>
      <w:r w:rsidRPr="00637590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637590" w:rsidRDefault="00CE570E" w:rsidP="00CE570E">
      <w:pPr>
        <w:ind w:firstLine="708"/>
        <w:jc w:val="both"/>
      </w:pPr>
      <w:r w:rsidRPr="00637590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9. Порядок урегулирования споров</w:t>
      </w:r>
    </w:p>
    <w:p w:rsidR="00CE570E" w:rsidRPr="00637590" w:rsidRDefault="00CE570E" w:rsidP="00CE570E">
      <w:pPr>
        <w:ind w:firstLine="708"/>
        <w:jc w:val="both"/>
      </w:pPr>
      <w:r w:rsidRPr="00637590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637590" w:rsidRDefault="00CE570E" w:rsidP="00CE570E">
      <w:pPr>
        <w:ind w:firstLine="708"/>
        <w:jc w:val="both"/>
      </w:pPr>
      <w:r w:rsidRPr="00637590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637590">
        <w:t>с даты</w:t>
      </w:r>
      <w:proofErr w:type="gramEnd"/>
      <w:r w:rsidRPr="00637590">
        <w:t xml:space="preserve"> ее получения.</w:t>
      </w:r>
    </w:p>
    <w:p w:rsidR="00CE570E" w:rsidRPr="00637590" w:rsidRDefault="00CE570E" w:rsidP="00CE570E">
      <w:pPr>
        <w:jc w:val="center"/>
        <w:rPr>
          <w:b/>
        </w:rPr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10. Прочие условия</w:t>
      </w:r>
    </w:p>
    <w:p w:rsidR="00CE570E" w:rsidRPr="00637590" w:rsidRDefault="00CE570E" w:rsidP="00CE570E">
      <w:pPr>
        <w:ind w:firstLine="708"/>
        <w:jc w:val="both"/>
      </w:pPr>
      <w:r w:rsidRPr="00637590">
        <w:t xml:space="preserve">10.1. Все уведомления сторон, связанные с исполнением Контракта, направляются </w:t>
      </w:r>
      <w:r w:rsidRPr="00637590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637590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637590">
        <w:t>с даты направления</w:t>
      </w:r>
      <w:proofErr w:type="gramEnd"/>
      <w:r w:rsidRPr="00637590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637590" w:rsidRDefault="00CE570E" w:rsidP="00CE570E">
      <w:pPr>
        <w:ind w:firstLine="708"/>
        <w:jc w:val="both"/>
      </w:pPr>
      <w:r w:rsidRPr="00637590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637590" w:rsidRDefault="00CE570E" w:rsidP="00CE570E">
      <w:pPr>
        <w:ind w:firstLine="708"/>
        <w:jc w:val="both"/>
      </w:pPr>
      <w:r w:rsidRPr="00637590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637590" w:rsidRDefault="00CE570E" w:rsidP="00CE570E">
      <w:pPr>
        <w:ind w:firstLine="708"/>
        <w:jc w:val="both"/>
      </w:pPr>
    </w:p>
    <w:p w:rsidR="00CE570E" w:rsidRPr="00637590" w:rsidRDefault="00CE570E" w:rsidP="00CE570E">
      <w:pPr>
        <w:jc w:val="center"/>
        <w:rPr>
          <w:b/>
        </w:rPr>
      </w:pPr>
      <w:r w:rsidRPr="00637590">
        <w:rPr>
          <w:b/>
        </w:rPr>
        <w:t>11. Приложения</w:t>
      </w:r>
    </w:p>
    <w:p w:rsidR="00CE570E" w:rsidRPr="00637590" w:rsidRDefault="00CE570E" w:rsidP="00CE570E">
      <w:pPr>
        <w:ind w:firstLine="708"/>
        <w:jc w:val="both"/>
      </w:pPr>
      <w:r w:rsidRPr="00637590">
        <w:t>11.1 Неотъемлемой частью Контракта являются:</w:t>
      </w:r>
    </w:p>
    <w:p w:rsidR="00CE570E" w:rsidRPr="00637590" w:rsidRDefault="00CE570E" w:rsidP="00CE570E">
      <w:pPr>
        <w:ind w:firstLine="708"/>
        <w:jc w:val="both"/>
      </w:pPr>
      <w:r w:rsidRPr="00637590">
        <w:t>Приложение № 1 «Спецификация»;</w:t>
      </w:r>
    </w:p>
    <w:p w:rsidR="00CE570E" w:rsidRPr="00637590" w:rsidRDefault="00CE570E" w:rsidP="00CE570E">
      <w:pPr>
        <w:ind w:firstLine="708"/>
        <w:jc w:val="both"/>
      </w:pPr>
      <w:r w:rsidRPr="00637590">
        <w:t>Приложение № 2 «Техническое задание»</w:t>
      </w:r>
    </w:p>
    <w:p w:rsidR="00CE570E" w:rsidRPr="00637590" w:rsidRDefault="00CE570E" w:rsidP="00CE570E">
      <w:pPr>
        <w:jc w:val="both"/>
      </w:pPr>
    </w:p>
    <w:p w:rsidR="00CE570E" w:rsidRPr="00637590" w:rsidRDefault="00CE570E" w:rsidP="006759D8">
      <w:pPr>
        <w:jc w:val="center"/>
        <w:rPr>
          <w:b/>
          <w:lang w:val="en-US"/>
        </w:rPr>
      </w:pPr>
      <w:r w:rsidRPr="00637590">
        <w:rPr>
          <w:b/>
        </w:rPr>
        <w:t>12. Реквизиты и подписи сторон</w:t>
      </w:r>
    </w:p>
    <w:p w:rsidR="003226A6" w:rsidRPr="00637590" w:rsidRDefault="003226A6" w:rsidP="006759D8">
      <w:pPr>
        <w:jc w:val="center"/>
        <w:rPr>
          <w:b/>
          <w:lang w:val="en-US"/>
        </w:rPr>
      </w:pPr>
    </w:p>
    <w:tbl>
      <w:tblPr>
        <w:tblStyle w:val="a3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4961"/>
      </w:tblGrid>
      <w:tr w:rsidR="00BF20E1" w:rsidRPr="00637590" w:rsidTr="00E97A69">
        <w:trPr>
          <w:trHeight w:val="4799"/>
        </w:trPr>
        <w:tc>
          <w:tcPr>
            <w:tcW w:w="5104" w:type="dxa"/>
          </w:tcPr>
          <w:p w:rsidR="00BF20E1" w:rsidRPr="009D0E8E" w:rsidRDefault="006759D8" w:rsidP="006759D8">
            <w:pPr>
              <w:jc w:val="center"/>
            </w:pPr>
            <w:r w:rsidRPr="009D0E8E">
              <w:t>Заказчик</w:t>
            </w:r>
          </w:p>
          <w:p w:rsidR="003226A6" w:rsidRPr="009D0E8E" w:rsidRDefault="003226A6" w:rsidP="003226A6">
            <w:pPr>
              <w:jc w:val="both"/>
              <w:rPr>
                <w:b/>
                <w:i/>
              </w:rPr>
            </w:pPr>
            <w:r w:rsidRPr="009D0E8E">
              <w:rPr>
                <w:b/>
                <w:i/>
              </w:rPr>
              <w:t xml:space="preserve">САНКТ-ПЕТЕРБУРГСКОЕ ГОСУДАРСТВЕННОЕ БЮДЖЕТНОЕ УЧРЕЖДЕНИЕ </w:t>
            </w:r>
            <w:r w:rsidR="00637590" w:rsidRPr="009D0E8E">
              <w:rPr>
                <w:b/>
                <w:i/>
              </w:rPr>
              <w:t xml:space="preserve">ДОПОЛНИТЕЛЬНОГО ОБРАЗОВАНИЯ </w:t>
            </w:r>
            <w:r w:rsidRPr="009D0E8E">
              <w:rPr>
                <w:b/>
                <w:i/>
              </w:rPr>
              <w:t>СПОРТИВНАЯ ШКОЛА ОЛИМПИЙСКОГО РЕЗЕРВА «ЦЕНТР ХУДОЖЕСТВЕННОЙ ГИМНАСТИКИ «ЖЕМЧУЖИНА»</w:t>
            </w:r>
          </w:p>
          <w:p w:rsidR="003226A6" w:rsidRPr="009D0E8E" w:rsidRDefault="003226A6" w:rsidP="003226A6">
            <w:pPr>
              <w:jc w:val="both"/>
            </w:pPr>
          </w:p>
          <w:p w:rsidR="003226A6" w:rsidRPr="009D0E8E" w:rsidRDefault="003226A6" w:rsidP="003226A6">
            <w:r w:rsidRPr="009D0E8E">
              <w:t>197198, Санкт-Петербург, ПР-КТ ПЕТРОВСКИЙ, 16/ЛИТЕР А</w:t>
            </w:r>
          </w:p>
          <w:p w:rsidR="003226A6" w:rsidRPr="009D0E8E" w:rsidRDefault="003226A6" w:rsidP="003226A6">
            <w:r w:rsidRPr="009D0E8E">
              <w:t>ИНН 7813448190</w:t>
            </w:r>
          </w:p>
          <w:p w:rsidR="003226A6" w:rsidRPr="009D0E8E" w:rsidRDefault="003226A6" w:rsidP="003226A6">
            <w:r w:rsidRPr="009D0E8E">
              <w:t>КПП 781301001</w:t>
            </w:r>
          </w:p>
          <w:p w:rsidR="003226A6" w:rsidRPr="009D0E8E" w:rsidRDefault="003226A6" w:rsidP="003226A6">
            <w:r w:rsidRPr="009D0E8E">
              <w:t>Телефон 7-812-2461239</w:t>
            </w:r>
          </w:p>
          <w:p w:rsidR="003226A6" w:rsidRPr="009D0E8E" w:rsidRDefault="003226A6" w:rsidP="003226A6">
            <w:r w:rsidRPr="009D0E8E">
              <w:t xml:space="preserve">Электронная почта </w:t>
            </w:r>
            <w:hyperlink r:id="rId7" w:history="1">
              <w:r w:rsidR="00440B32" w:rsidRPr="009D0E8E">
                <w:rPr>
                  <w:rStyle w:val="a6"/>
                </w:rPr>
                <w:t>info.chg@sport.gugov.spb.ru</w:t>
              </w:r>
            </w:hyperlink>
            <w:r w:rsidR="00440B32" w:rsidRPr="009D0E8E">
              <w:t xml:space="preserve"> </w:t>
            </w:r>
          </w:p>
          <w:p w:rsidR="008E621A" w:rsidRPr="009D0E8E" w:rsidRDefault="008E621A" w:rsidP="003226A6"/>
          <w:p w:rsidR="008E621A" w:rsidRPr="009D0E8E" w:rsidRDefault="008E621A" w:rsidP="008E621A">
            <w:r w:rsidRPr="009D0E8E">
              <w:rPr>
                <w:i/>
              </w:rPr>
              <w:t>Получатель:</w:t>
            </w:r>
            <w:r w:rsidRPr="009D0E8E">
              <w:t xml:space="preserve"> Комитет финансов Санкт-Петербурга (СПб ГБУ </w:t>
            </w:r>
            <w:r w:rsidR="00637590" w:rsidRPr="009D0E8E">
              <w:t xml:space="preserve">ДО </w:t>
            </w:r>
            <w:r w:rsidRPr="009D0E8E">
              <w:t xml:space="preserve">СШОР «Центр художественной гимнастики «Жемчужина», </w:t>
            </w:r>
            <w:proofErr w:type="gramStart"/>
            <w:r w:rsidRPr="009D0E8E">
              <w:t>л</w:t>
            </w:r>
            <w:proofErr w:type="gramEnd"/>
            <w:r w:rsidRPr="009D0E8E">
              <w:t xml:space="preserve">/счет 0281021) </w:t>
            </w:r>
          </w:p>
          <w:p w:rsidR="008E621A" w:rsidRPr="009D0E8E" w:rsidRDefault="008E621A" w:rsidP="008E621A">
            <w:r w:rsidRPr="009D0E8E">
              <w:t xml:space="preserve">Северо-Западное ГУ Банк России// УФК по г. Санкт-Петербург, г. Санкт-Петербург      </w:t>
            </w:r>
          </w:p>
          <w:p w:rsidR="008E621A" w:rsidRPr="009D0E8E" w:rsidRDefault="008E621A" w:rsidP="008E621A">
            <w:r w:rsidRPr="009D0E8E">
              <w:rPr>
                <w:b/>
              </w:rPr>
              <w:t>БИК</w:t>
            </w:r>
            <w:r w:rsidRPr="009D0E8E">
              <w:t xml:space="preserve"> 014030106</w:t>
            </w:r>
          </w:p>
          <w:p w:rsidR="008E621A" w:rsidRPr="009D0E8E" w:rsidRDefault="008E621A" w:rsidP="008E621A">
            <w:proofErr w:type="gramStart"/>
            <w:r w:rsidRPr="009D0E8E">
              <w:rPr>
                <w:b/>
              </w:rPr>
              <w:t>р</w:t>
            </w:r>
            <w:proofErr w:type="gramEnd"/>
            <w:r w:rsidRPr="009D0E8E">
              <w:rPr>
                <w:b/>
              </w:rPr>
              <w:t>/с</w:t>
            </w:r>
            <w:r w:rsidRPr="009D0E8E">
              <w:t xml:space="preserve"> 03224643400000007200</w:t>
            </w:r>
          </w:p>
          <w:p w:rsidR="008E621A" w:rsidRPr="009D0E8E" w:rsidRDefault="008E621A" w:rsidP="008E621A">
            <w:r w:rsidRPr="009D0E8E">
              <w:rPr>
                <w:b/>
              </w:rPr>
              <w:t>к/с</w:t>
            </w:r>
            <w:r w:rsidRPr="009D0E8E">
              <w:t xml:space="preserve"> 40102810945370000005</w:t>
            </w:r>
          </w:p>
          <w:p w:rsidR="003908D2" w:rsidRPr="009D0E8E" w:rsidRDefault="003908D2" w:rsidP="008E621A"/>
          <w:p w:rsidR="00892AA0" w:rsidRPr="009D0E8E" w:rsidRDefault="00892AA0" w:rsidP="008E621A"/>
          <w:p w:rsidR="00892AA0" w:rsidRPr="009D0E8E" w:rsidRDefault="00892AA0" w:rsidP="008E621A"/>
          <w:p w:rsidR="00892AA0" w:rsidRPr="009D0E8E" w:rsidRDefault="00892AA0" w:rsidP="008E621A"/>
          <w:p w:rsidR="00892AA0" w:rsidRPr="009D0E8E" w:rsidRDefault="00892AA0" w:rsidP="008E621A"/>
          <w:p w:rsidR="00892AA0" w:rsidRPr="009D0E8E" w:rsidRDefault="00892AA0" w:rsidP="008E621A"/>
          <w:p w:rsidR="003908D2" w:rsidRDefault="005A4C0F" w:rsidP="008E621A">
            <w:pPr>
              <w:rPr>
                <w:i/>
              </w:rPr>
            </w:pPr>
            <w:r>
              <w:rPr>
                <w:i/>
              </w:rPr>
              <w:t xml:space="preserve">Директор </w:t>
            </w:r>
          </w:p>
          <w:p w:rsidR="005A4C0F" w:rsidRPr="009D0E8E" w:rsidRDefault="005A4C0F" w:rsidP="008E621A"/>
          <w:p w:rsidR="003908D2" w:rsidRPr="009D0E8E" w:rsidRDefault="003A0D8A" w:rsidP="008E621A">
            <w:r w:rsidRPr="009D0E8E">
              <w:t>_____________________</w:t>
            </w:r>
            <w:r w:rsidR="003908D2" w:rsidRPr="009D0E8E">
              <w:t>__/</w:t>
            </w:r>
            <w:r w:rsidR="009D0E8E" w:rsidRPr="009D0E8E">
              <w:t>Т.И. Колесникова</w:t>
            </w:r>
            <w:r w:rsidRPr="009D0E8E">
              <w:t>/</w:t>
            </w:r>
          </w:p>
          <w:p w:rsidR="003226A6" w:rsidRPr="009D0E8E" w:rsidRDefault="003226A6" w:rsidP="008E621A">
            <w:pPr>
              <w:rPr>
                <w:b/>
              </w:rPr>
            </w:pPr>
          </w:p>
        </w:tc>
        <w:tc>
          <w:tcPr>
            <w:tcW w:w="4961" w:type="dxa"/>
          </w:tcPr>
          <w:p w:rsidR="00BF20E1" w:rsidRPr="009D0E8E" w:rsidRDefault="006759D8" w:rsidP="00F52684">
            <w:pPr>
              <w:jc w:val="center"/>
            </w:pPr>
            <w:r w:rsidRPr="009D0E8E">
              <w:t>Поставщик</w:t>
            </w:r>
          </w:p>
          <w:p w:rsidR="00892AA0" w:rsidRPr="009D0E8E" w:rsidRDefault="00892AA0" w:rsidP="00892AA0">
            <w:pPr>
              <w:jc w:val="both"/>
              <w:rPr>
                <w:b/>
                <w:i/>
              </w:rPr>
            </w:pPr>
          </w:p>
          <w:p w:rsidR="00892AA0" w:rsidRPr="009D0E8E" w:rsidRDefault="00892AA0" w:rsidP="00892AA0">
            <w:pPr>
              <w:jc w:val="both"/>
            </w:pPr>
          </w:p>
          <w:p w:rsidR="00892AA0" w:rsidRPr="009D0E8E" w:rsidRDefault="00892AA0" w:rsidP="00892AA0">
            <w:pPr>
              <w:jc w:val="both"/>
            </w:pPr>
          </w:p>
          <w:p w:rsidR="00693A4C" w:rsidRPr="009D0E8E" w:rsidRDefault="00693A4C" w:rsidP="00892AA0">
            <w:pPr>
              <w:jc w:val="both"/>
            </w:pPr>
          </w:p>
        </w:tc>
      </w:tr>
    </w:tbl>
    <w:p w:rsidR="00BF20E1" w:rsidRPr="00637590" w:rsidRDefault="00BF20E1">
      <w:pPr>
        <w:spacing w:after="160" w:line="259" w:lineRule="auto"/>
      </w:pPr>
    </w:p>
    <w:p w:rsidR="00BF20E1" w:rsidRPr="00637590" w:rsidRDefault="00BF20E1">
      <w:pPr>
        <w:spacing w:after="160" w:line="259" w:lineRule="auto"/>
      </w:pPr>
      <w:r w:rsidRPr="00637590">
        <w:br w:type="page"/>
      </w:r>
    </w:p>
    <w:p w:rsidR="00B8683C" w:rsidRDefault="00B8683C" w:rsidP="00CE570E">
      <w:pPr>
        <w:jc w:val="right"/>
        <w:rPr>
          <w:i/>
          <w:highlight w:val="lightGray"/>
        </w:rPr>
        <w:sectPr w:rsidR="00B8683C" w:rsidSect="00902B30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CE570E" w:rsidRPr="0082104A" w:rsidRDefault="00CE570E" w:rsidP="00027E13">
      <w:pPr>
        <w:ind w:left="426" w:firstLine="141"/>
        <w:jc w:val="right"/>
        <w:rPr>
          <w:i/>
          <w:highlight w:val="lightGray"/>
        </w:rPr>
      </w:pPr>
      <w:r w:rsidRPr="0082104A">
        <w:rPr>
          <w:i/>
          <w:highlight w:val="lightGray"/>
        </w:rPr>
        <w:t>Приложение № 1</w:t>
      </w:r>
      <w:r w:rsidR="00794920" w:rsidRPr="0082104A">
        <w:rPr>
          <w:i/>
          <w:highlight w:val="lightGray"/>
        </w:rPr>
        <w:t xml:space="preserve"> к Контракту</w:t>
      </w:r>
    </w:p>
    <w:p w:rsidR="00CE570E" w:rsidRPr="00637590" w:rsidRDefault="00BF20E1" w:rsidP="00ED46E1">
      <w:pPr>
        <w:pStyle w:val="a4"/>
        <w:ind w:left="-426" w:firstLine="142"/>
        <w:jc w:val="right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от </w:t>
      </w:r>
      <w:r w:rsidR="005A7060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>«</w:t>
      </w:r>
      <w:r w:rsidR="007E4AB1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>»</w:t>
      </w:r>
      <w:r w:rsidR="00CC26EA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 </w:t>
      </w:r>
      <w:r w:rsidR="003226A6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>20</w:t>
      </w:r>
      <w:r w:rsidR="0082104A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>24</w:t>
      </w:r>
      <w:r w:rsidR="00B5340B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г. </w:t>
      </w:r>
      <w:r w:rsidR="00ED46E1" w:rsidRPr="0082104A">
        <w:rPr>
          <w:rFonts w:ascii="Times New Roman" w:hAnsi="Times New Roman" w:cs="Times New Roman"/>
          <w:i/>
          <w:sz w:val="24"/>
          <w:szCs w:val="24"/>
          <w:highlight w:val="lightGray"/>
        </w:rPr>
        <w:t>№</w:t>
      </w:r>
    </w:p>
    <w:p w:rsidR="00CE570E" w:rsidRPr="00637590" w:rsidRDefault="00CE570E" w:rsidP="00CE570E">
      <w:pPr>
        <w:jc w:val="both"/>
      </w:pPr>
    </w:p>
    <w:p w:rsidR="00CE570E" w:rsidRPr="00CA378F" w:rsidRDefault="00CE570E" w:rsidP="00CE570E">
      <w:pPr>
        <w:jc w:val="center"/>
      </w:pPr>
      <w:r w:rsidRPr="00CA378F">
        <w:t>СПЕЦИФИКАЦИЯ</w:t>
      </w:r>
    </w:p>
    <w:p w:rsidR="00574BAA" w:rsidRPr="00CE2726" w:rsidRDefault="00574BAA" w:rsidP="00ED46E1">
      <w:pPr>
        <w:rPr>
          <w:b/>
          <w:i/>
        </w:rPr>
      </w:pPr>
    </w:p>
    <w:tbl>
      <w:tblPr>
        <w:tblStyle w:val="a3"/>
        <w:tblW w:w="1474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559"/>
        <w:gridCol w:w="1276"/>
        <w:gridCol w:w="3402"/>
        <w:gridCol w:w="1842"/>
      </w:tblGrid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r w:rsidRPr="00027E13">
              <w:rPr>
                <w:rFonts w:eastAsiaTheme="minorHAnsi"/>
                <w:b/>
                <w:i/>
                <w:lang w:eastAsia="en-US" w:bidi="he-IL"/>
              </w:rPr>
              <w:t>№</w:t>
            </w:r>
          </w:p>
        </w:tc>
        <w:tc>
          <w:tcPr>
            <w:tcW w:w="6096" w:type="dxa"/>
            <w:vAlign w:val="center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r w:rsidRPr="00027E13">
              <w:rPr>
                <w:rFonts w:eastAsiaTheme="minorHAnsi"/>
                <w:b/>
                <w:i/>
                <w:lang w:eastAsia="en-US" w:bidi="he-IL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r w:rsidRPr="00027E13">
              <w:rPr>
                <w:rFonts w:eastAsiaTheme="minorHAnsi"/>
                <w:b/>
                <w:i/>
                <w:lang w:eastAsia="en-US" w:bidi="he-IL"/>
              </w:rPr>
              <w:t>Количество</w:t>
            </w:r>
          </w:p>
        </w:tc>
        <w:tc>
          <w:tcPr>
            <w:tcW w:w="1276" w:type="dxa"/>
            <w:vAlign w:val="center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proofErr w:type="spellStart"/>
            <w:r w:rsidRPr="00027E13">
              <w:rPr>
                <w:rFonts w:eastAsiaTheme="minorHAnsi"/>
                <w:b/>
                <w:i/>
                <w:lang w:eastAsia="en-US" w:bidi="he-IL"/>
              </w:rPr>
              <w:t>Ед</w:t>
            </w:r>
            <w:proofErr w:type="gramStart"/>
            <w:r w:rsidRPr="00027E13">
              <w:rPr>
                <w:rFonts w:eastAsiaTheme="minorHAnsi"/>
                <w:b/>
                <w:i/>
                <w:lang w:eastAsia="en-US" w:bidi="he-IL"/>
              </w:rPr>
              <w:t>.И</w:t>
            </w:r>
            <w:proofErr w:type="gramEnd"/>
            <w:r w:rsidRPr="00027E13">
              <w:rPr>
                <w:rFonts w:eastAsiaTheme="minorHAnsi"/>
                <w:b/>
                <w:i/>
                <w:lang w:eastAsia="en-US" w:bidi="he-IL"/>
              </w:rPr>
              <w:t>зм</w:t>
            </w:r>
            <w:proofErr w:type="spellEnd"/>
            <w:r w:rsidRPr="00027E13">
              <w:rPr>
                <w:rFonts w:eastAsiaTheme="minorHAnsi"/>
                <w:b/>
                <w:i/>
                <w:lang w:eastAsia="en-US" w:bidi="he-IL"/>
              </w:rPr>
              <w:t>.</w:t>
            </w:r>
          </w:p>
        </w:tc>
        <w:tc>
          <w:tcPr>
            <w:tcW w:w="3402" w:type="dxa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r w:rsidRPr="00027E13">
              <w:rPr>
                <w:rFonts w:eastAsiaTheme="minorHAnsi"/>
                <w:b/>
                <w:i/>
                <w:lang w:eastAsia="en-US" w:bidi="he-IL"/>
              </w:rPr>
              <w:t xml:space="preserve">Цена за ед., руб., с учетом НДС </w:t>
            </w:r>
          </w:p>
        </w:tc>
        <w:tc>
          <w:tcPr>
            <w:tcW w:w="1842" w:type="dxa"/>
          </w:tcPr>
          <w:p w:rsidR="00027E13" w:rsidRPr="00027E13" w:rsidRDefault="00027E13" w:rsidP="00027E13">
            <w:pPr>
              <w:jc w:val="center"/>
              <w:rPr>
                <w:rFonts w:eastAsiaTheme="minorHAnsi"/>
                <w:b/>
                <w:i/>
                <w:lang w:eastAsia="en-US" w:bidi="he-IL"/>
              </w:rPr>
            </w:pPr>
            <w:r w:rsidRPr="00027E13">
              <w:rPr>
                <w:rFonts w:eastAsiaTheme="minorHAnsi"/>
                <w:b/>
                <w:i/>
                <w:lang w:eastAsia="en-US" w:bidi="he-IL"/>
              </w:rPr>
              <w:t xml:space="preserve">Стоимость, руб., с учетом НДС </w:t>
            </w: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tabs>
                <w:tab w:val="left" w:pos="35"/>
              </w:tabs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НИМЕСУЛИД (</w:t>
            </w:r>
            <w:proofErr w:type="spellStart"/>
            <w:r w:rsidRPr="008F2C9F">
              <w:t>Найз</w:t>
            </w:r>
            <w:proofErr w:type="spellEnd"/>
            <w:r w:rsidRPr="008F2C9F">
              <w:t xml:space="preserve"> таб. 100мг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ПИРОДОКСИН+ТИАМИН+ЦИАНОКОБАЛАМИН (</w:t>
            </w:r>
            <w:proofErr w:type="spellStart"/>
            <w:r w:rsidRPr="008F2C9F">
              <w:t>Нейробион</w:t>
            </w:r>
            <w:proofErr w:type="spellEnd"/>
            <w:r w:rsidRPr="008F2C9F">
              <w:t xml:space="preserve"> таб. </w:t>
            </w:r>
            <w:proofErr w:type="gramStart"/>
            <w:r w:rsidRPr="008F2C9F">
              <w:t>п</w:t>
            </w:r>
            <w:proofErr w:type="gramEnd"/>
            <w:r w:rsidRPr="008F2C9F">
              <w:t>/о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E8042E" w:rsidRDefault="00027E13" w:rsidP="00120E6E">
            <w:pPr>
              <w:jc w:val="center"/>
            </w:pPr>
            <w:r>
              <w:t>40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 xml:space="preserve">НИМЕСУЛИД </w:t>
            </w:r>
            <w:r>
              <w:t>(</w:t>
            </w:r>
            <w:proofErr w:type="spellStart"/>
            <w:r w:rsidRPr="008F2C9F">
              <w:t>Немулекс</w:t>
            </w:r>
            <w:proofErr w:type="spellEnd"/>
            <w:r w:rsidRPr="008F2C9F">
              <w:t xml:space="preserve"> гр. д/</w:t>
            </w:r>
            <w:proofErr w:type="spellStart"/>
            <w:r w:rsidRPr="008F2C9F">
              <w:t>сусп</w:t>
            </w:r>
            <w:proofErr w:type="spellEnd"/>
            <w:r w:rsidRPr="008F2C9F">
              <w:t xml:space="preserve">. </w:t>
            </w:r>
            <w:proofErr w:type="spellStart"/>
            <w:r w:rsidRPr="008F2C9F">
              <w:t>вн</w:t>
            </w:r>
            <w:proofErr w:type="spellEnd"/>
            <w:r w:rsidRPr="008F2C9F">
              <w:t>. 100мг 2г пак. №10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20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 xml:space="preserve">НИМЕСУЛИД </w:t>
            </w:r>
            <w:r>
              <w:t xml:space="preserve"> (</w:t>
            </w:r>
            <w:proofErr w:type="spellStart"/>
            <w:r w:rsidRPr="008F2C9F">
              <w:t>Нимесулид-ЛекТ</w:t>
            </w:r>
            <w:proofErr w:type="spellEnd"/>
            <w:r w:rsidRPr="008F2C9F">
              <w:t xml:space="preserve"> таб. 100мг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FB6C76">
              <w:t xml:space="preserve">БОЯРЫШНИКА ЛИСТЬЕВ И ЦВЕТКОВ ЭКСТРАКТ+БУЗИНЫ ЧЕРНОЙ ЦВЕТКОВ ЭКСТРАКТ+ВАЛЕРИАНЫ ЛЕКАРСТВЕННОЙ КОРНЕВИЩ С КОРНЯМИ ЭКСТРАКТ+ГВАЙФЕНЕЗИН+ЗВЕРОБОЯ ПРОДЫРЯВЛЕННОГО ТРАВЫ ЭКСТРАКТ+МЕЛИССЫ ЛЕКАРСТВЕННОЙ ТРАВЫ ЭКСТРАКТ+СТРАСТОЦВЕТА МЯСО-КРАСНОГО ТРАВЫ ЭКСТРАКТ+ХМЕЛЯ СОПЛОДИЙ ЭКСТРАКТ </w:t>
            </w:r>
            <w:r>
              <w:t>(</w:t>
            </w:r>
            <w:r w:rsidRPr="008F2C9F">
              <w:t>Ново-</w:t>
            </w:r>
            <w:proofErr w:type="spellStart"/>
            <w:r w:rsidRPr="008F2C9F">
              <w:t>пассит</w:t>
            </w:r>
            <w:proofErr w:type="spellEnd"/>
            <w:r w:rsidRPr="008F2C9F">
              <w:t xml:space="preserve"> р-р д/прием </w:t>
            </w:r>
            <w:proofErr w:type="spellStart"/>
            <w:r w:rsidRPr="008F2C9F">
              <w:t>вн</w:t>
            </w:r>
            <w:proofErr w:type="spellEnd"/>
            <w:r w:rsidRPr="008F2C9F">
              <w:t xml:space="preserve"> 100мл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FB6C76">
              <w:t xml:space="preserve">БОЯРЫШНИКА ЛИСТЬЕВ И ЦВЕТКОВ ЭКСТРАКТ+БУЗИНЫ ЧЕРНОЙ ЦВЕТКОВ ЭКСТРАКТ+ВАЛЕРИАНЫ ЛЕКАРСТВЕННОЙ КОРНЕВИЩ С КОРНЯМИ ЭКСТРАКТ+ГВАЙФЕНЕЗИН+ЗВЕРОБОЯ ПРОДЫРЯВЛЕННОГО ТРАВЫ ЭКСТРАКТ+МЕЛИССЫ ЛЕКАРСТВЕННОЙ ТРАВЫ ЭКСТРАКТ+СТРАСТОЦВЕТА МЯСО-КРАСНОГО ТРАВЫ ЭКСТРАКТ+ХМЕЛЯ СОПЛОДИЙ ЭКСТРАКТ </w:t>
            </w:r>
            <w:r>
              <w:t>(</w:t>
            </w:r>
            <w:r w:rsidRPr="008F2C9F">
              <w:t>Ново-</w:t>
            </w:r>
            <w:proofErr w:type="spellStart"/>
            <w:r w:rsidRPr="008F2C9F">
              <w:t>пассит</w:t>
            </w:r>
            <w:proofErr w:type="spellEnd"/>
            <w:r w:rsidRPr="008F2C9F">
              <w:t xml:space="preserve"> таб. </w:t>
            </w:r>
            <w:proofErr w:type="spellStart"/>
            <w:r w:rsidRPr="008F2C9F">
              <w:t>п.п.о</w:t>
            </w:r>
            <w:proofErr w:type="spellEnd"/>
            <w:r w:rsidRPr="008F2C9F">
              <w:t>. №60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 xml:space="preserve">ДРОТАВЕРИН </w:t>
            </w:r>
            <w:r>
              <w:t>(</w:t>
            </w:r>
            <w:r w:rsidRPr="008F2C9F">
              <w:t>Но-шпа таб. 40мг № 64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E150F1" w:rsidRDefault="00027E13" w:rsidP="00120E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>ИБУПРОФЕН</w:t>
            </w:r>
            <w:r>
              <w:t xml:space="preserve"> </w:t>
            </w:r>
            <w:r w:rsidRPr="002A481F">
              <w:t xml:space="preserve"> </w:t>
            </w:r>
            <w:r>
              <w:t>(</w:t>
            </w:r>
            <w:proofErr w:type="spellStart"/>
            <w:r>
              <w:t>Нурофен</w:t>
            </w:r>
            <w:proofErr w:type="spellEnd"/>
            <w:r w:rsidRPr="008F2C9F">
              <w:t xml:space="preserve">  форте таб. п.п.о.400мг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30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>ИБУПРОФЕН</w:t>
            </w:r>
            <w:r>
              <w:t xml:space="preserve"> </w:t>
            </w:r>
            <w:r w:rsidRPr="002A481F">
              <w:t xml:space="preserve"> </w:t>
            </w:r>
            <w:r>
              <w:t>(</w:t>
            </w:r>
            <w:proofErr w:type="spellStart"/>
            <w:r>
              <w:t>Нурофен</w:t>
            </w:r>
            <w:proofErr w:type="spellEnd"/>
            <w:r w:rsidRPr="008F2C9F">
              <w:t xml:space="preserve"> таб. </w:t>
            </w:r>
            <w:proofErr w:type="spellStart"/>
            <w:r w:rsidRPr="008F2C9F">
              <w:t>п.п.о</w:t>
            </w:r>
            <w:proofErr w:type="spellEnd"/>
            <w:r w:rsidRPr="008F2C9F">
              <w:t>. 200мг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30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ОМЕПРАЗОЛ (</w:t>
            </w:r>
            <w:proofErr w:type="spellStart"/>
            <w:r w:rsidRPr="008F2C9F">
              <w:t>Омез</w:t>
            </w:r>
            <w:proofErr w:type="spellEnd"/>
            <w:r w:rsidRPr="008F2C9F">
              <w:t xml:space="preserve"> </w:t>
            </w:r>
            <w:proofErr w:type="spellStart"/>
            <w:r w:rsidRPr="008F2C9F">
              <w:t>капс</w:t>
            </w:r>
            <w:proofErr w:type="spellEnd"/>
            <w:r w:rsidRPr="008F2C9F">
              <w:t>. 20мг №30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ВОДОРОДА ПЕРОКСИД (</w:t>
            </w:r>
            <w:r w:rsidRPr="008F2C9F">
              <w:t xml:space="preserve">Перекись водорода 3% 100мл </w:t>
            </w:r>
            <w:proofErr w:type="spellStart"/>
            <w:r w:rsidRPr="008F2C9F">
              <w:t>фл</w:t>
            </w:r>
            <w:proofErr w:type="spellEnd"/>
            <w:r w:rsidRPr="008F2C9F">
              <w:t>. (</w:t>
            </w:r>
            <w:proofErr w:type="spellStart"/>
            <w:r w:rsidRPr="008F2C9F">
              <w:t>дез</w:t>
            </w:r>
            <w:proofErr w:type="gramStart"/>
            <w:r w:rsidRPr="008F2C9F">
              <w:t>.с</w:t>
            </w:r>
            <w:proofErr w:type="gramEnd"/>
            <w:r w:rsidRPr="008F2C9F">
              <w:t>р</w:t>
            </w:r>
            <w:proofErr w:type="spellEnd"/>
            <w:r w:rsidRPr="008F2C9F">
              <w:t xml:space="preserve">) </w:t>
            </w:r>
            <w:proofErr w:type="spellStart"/>
            <w:r w:rsidRPr="008F2C9F">
              <w:t>фл</w:t>
            </w:r>
            <w:proofErr w:type="spellEnd"/>
            <w:r w:rsidRPr="008F2C9F">
              <w:t xml:space="preserve"> </w:t>
            </w:r>
            <w:proofErr w:type="spellStart"/>
            <w:r w:rsidRPr="008F2C9F">
              <w:t>полим</w:t>
            </w:r>
            <w:proofErr w:type="spellEnd"/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КАЛЬЦИЯ КАРБОНАТ+ МАГНИЯ КАРБОНАТ (</w:t>
            </w:r>
            <w:r w:rsidRPr="008F2C9F">
              <w:t xml:space="preserve">Ренни таб. </w:t>
            </w:r>
            <w:proofErr w:type="spellStart"/>
            <w:r w:rsidRPr="008F2C9F">
              <w:t>жев</w:t>
            </w:r>
            <w:proofErr w:type="spellEnd"/>
            <w:r w:rsidRPr="008F2C9F">
              <w:t>. 680мг+80мг №24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КСИЛОМЕТАЗОЛИН  (</w:t>
            </w:r>
            <w:proofErr w:type="spellStart"/>
            <w:r w:rsidRPr="008F2C9F">
              <w:t>Риномарис</w:t>
            </w:r>
            <w:proofErr w:type="spellEnd"/>
            <w:r w:rsidRPr="008F2C9F">
              <w:t xml:space="preserve"> спрей наз. 0,1% 15мл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2A481F">
              <w:t xml:space="preserve">КСИЛОМЕТАЗОЛИН </w:t>
            </w:r>
            <w:r>
              <w:t>(</w:t>
            </w:r>
            <w:proofErr w:type="spellStart"/>
            <w:r w:rsidRPr="008F2C9F">
              <w:t>Снуп</w:t>
            </w:r>
            <w:proofErr w:type="spellEnd"/>
            <w:r w:rsidRPr="008F2C9F">
              <w:t xml:space="preserve"> спрей наз. доз. 45мкг/доза  15мл (150доз)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2A481F" w:rsidRDefault="00027E13" w:rsidP="00120E6E">
            <w:r w:rsidRPr="00E150F1">
              <w:t>КСИЛОМЕ</w:t>
            </w:r>
            <w:r>
              <w:t>ТАЗОЛИН (</w:t>
            </w:r>
            <w:proofErr w:type="spellStart"/>
            <w:r>
              <w:t>Снуп</w:t>
            </w:r>
            <w:proofErr w:type="spellEnd"/>
            <w:r>
              <w:t xml:space="preserve"> спрей наз. доз. 90</w:t>
            </w:r>
            <w:r w:rsidRPr="00E150F1">
              <w:t>мкг/доза  15мл (150доз))</w:t>
            </w:r>
          </w:p>
        </w:tc>
        <w:tc>
          <w:tcPr>
            <w:tcW w:w="1559" w:type="dxa"/>
            <w:vAlign w:val="center"/>
          </w:tcPr>
          <w:p w:rsidR="00027E13" w:rsidRDefault="00027E13" w:rsidP="00120E6E">
            <w:pPr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E150F1">
              <w:t>упак</w:t>
            </w:r>
            <w:proofErr w:type="spellEnd"/>
          </w:p>
        </w:tc>
        <w:tc>
          <w:tcPr>
            <w:tcW w:w="3402" w:type="dxa"/>
          </w:tcPr>
          <w:p w:rsidR="00027E13" w:rsidRPr="00E150F1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E150F1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ЦИТРУЛЛИНА МАЛАТ (</w:t>
            </w:r>
            <w:proofErr w:type="spellStart"/>
            <w:r w:rsidRPr="008F2C9F">
              <w:t>Стимол</w:t>
            </w:r>
            <w:proofErr w:type="spellEnd"/>
            <w:r w:rsidRPr="008F2C9F">
              <w:t xml:space="preserve"> р-р д/прием</w:t>
            </w:r>
            <w:proofErr w:type="gramStart"/>
            <w:r w:rsidRPr="008F2C9F">
              <w:t>.</w:t>
            </w:r>
            <w:proofErr w:type="gramEnd"/>
            <w:r w:rsidRPr="008F2C9F">
              <w:t xml:space="preserve"> </w:t>
            </w:r>
            <w:proofErr w:type="spellStart"/>
            <w:proofErr w:type="gramStart"/>
            <w:r w:rsidRPr="008F2C9F">
              <w:t>в</w:t>
            </w:r>
            <w:proofErr w:type="gramEnd"/>
            <w:r w:rsidRPr="008F2C9F">
              <w:t>н</w:t>
            </w:r>
            <w:proofErr w:type="spellEnd"/>
            <w:r w:rsidRPr="008F2C9F">
              <w:t>. 100мг/мл 10мл пак. № 18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200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ПОЛИВИТАМИНЫ+МИНЕРАЛЫ (</w:t>
            </w:r>
            <w:proofErr w:type="spellStart"/>
            <w:r w:rsidRPr="008F2C9F">
              <w:t>Супрадин</w:t>
            </w:r>
            <w:proofErr w:type="spellEnd"/>
            <w:r w:rsidRPr="008F2C9F">
              <w:t xml:space="preserve"> таб. шип. №10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150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БЕНЗИДАМИН (</w:t>
            </w:r>
            <w:proofErr w:type="spellStart"/>
            <w:r w:rsidRPr="008F2C9F">
              <w:t>Тантум</w:t>
            </w:r>
            <w:proofErr w:type="spellEnd"/>
            <w:r w:rsidRPr="008F2C9F">
              <w:t xml:space="preserve"> Верде спрей 0,255мг/доза </w:t>
            </w:r>
            <w:proofErr w:type="spellStart"/>
            <w:r w:rsidRPr="008F2C9F">
              <w:t>фл</w:t>
            </w:r>
            <w:proofErr w:type="spellEnd"/>
            <w:r w:rsidRPr="008F2C9F">
              <w:t xml:space="preserve"> 30мл 176доз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430E1E">
              <w:t xml:space="preserve">БЕНЗИДАМИН </w:t>
            </w:r>
            <w:r>
              <w:t>(</w:t>
            </w:r>
            <w:proofErr w:type="spellStart"/>
            <w:r w:rsidRPr="008F2C9F">
              <w:t>Тантум</w:t>
            </w:r>
            <w:proofErr w:type="spellEnd"/>
            <w:r w:rsidRPr="008F2C9F">
              <w:t xml:space="preserve"> Верде таб. д/рас</w:t>
            </w:r>
            <w:proofErr w:type="gramStart"/>
            <w:r w:rsidRPr="008F2C9F">
              <w:t>.</w:t>
            </w:r>
            <w:proofErr w:type="gramEnd"/>
            <w:r w:rsidRPr="008F2C9F">
              <w:t xml:space="preserve"> </w:t>
            </w:r>
            <w:proofErr w:type="gramStart"/>
            <w:r w:rsidRPr="008F2C9F">
              <w:t>л</w:t>
            </w:r>
            <w:proofErr w:type="gramEnd"/>
            <w:r w:rsidRPr="008F2C9F">
              <w:t>имон 3мг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 w:rsidRPr="00430E1E">
              <w:t xml:space="preserve">КСИЛОМЕТАЗОЛИН </w:t>
            </w:r>
            <w:r>
              <w:t xml:space="preserve"> (</w:t>
            </w:r>
            <w:proofErr w:type="spellStart"/>
            <w:r w:rsidRPr="008F2C9F">
              <w:t>Тизин</w:t>
            </w:r>
            <w:proofErr w:type="spellEnd"/>
            <w:r w:rsidRPr="008F2C9F">
              <w:t xml:space="preserve"> Классик спрей наз. доз. 0,1% 10мл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ТРАУМЕЛЬ (</w:t>
            </w:r>
            <w:proofErr w:type="spellStart"/>
            <w:r w:rsidRPr="008F2C9F">
              <w:t>Траумель</w:t>
            </w:r>
            <w:proofErr w:type="spellEnd"/>
            <w:r w:rsidRPr="008F2C9F">
              <w:t xml:space="preserve"> С мазь д/нар</w:t>
            </w:r>
            <w:proofErr w:type="gramStart"/>
            <w:r w:rsidRPr="008F2C9F">
              <w:t>.</w:t>
            </w:r>
            <w:proofErr w:type="gramEnd"/>
            <w:r w:rsidRPr="008F2C9F">
              <w:t xml:space="preserve"> </w:t>
            </w:r>
            <w:proofErr w:type="gramStart"/>
            <w:r w:rsidRPr="008F2C9F">
              <w:t>п</w:t>
            </w:r>
            <w:proofErr w:type="gramEnd"/>
            <w:r w:rsidRPr="008F2C9F">
              <w:t xml:space="preserve">рим. </w:t>
            </w:r>
            <w:proofErr w:type="spellStart"/>
            <w:r w:rsidRPr="008F2C9F">
              <w:t>гомеоп</w:t>
            </w:r>
            <w:proofErr w:type="spellEnd"/>
            <w:r w:rsidRPr="008F2C9F">
              <w:t>. 50г туб.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20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ОКСИЭТИЛАММОНИЯ МЕТИЛФЕНОКСИН АЦЕТАТ (</w:t>
            </w:r>
            <w:proofErr w:type="spellStart"/>
            <w:r w:rsidRPr="008F2C9F">
              <w:t>Трекрезан</w:t>
            </w:r>
            <w:proofErr w:type="spellEnd"/>
            <w:r w:rsidRPr="008F2C9F">
              <w:t xml:space="preserve"> таб. 200мг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ТРОКСЕРУТИН (</w:t>
            </w:r>
            <w:proofErr w:type="spellStart"/>
            <w:r w:rsidRPr="008F2C9F">
              <w:t>Троксерутин</w:t>
            </w:r>
            <w:proofErr w:type="spellEnd"/>
            <w:r w:rsidRPr="008F2C9F">
              <w:t xml:space="preserve"> гель д/</w:t>
            </w:r>
            <w:proofErr w:type="spellStart"/>
            <w:r w:rsidRPr="008F2C9F">
              <w:t>наруж</w:t>
            </w:r>
            <w:proofErr w:type="spellEnd"/>
            <w:r w:rsidRPr="008F2C9F">
              <w:t>. прим. 2% 40г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10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АЛЮМИНИЯ ФОСФАТ (</w:t>
            </w:r>
            <w:proofErr w:type="spellStart"/>
            <w:r w:rsidRPr="008F2C9F">
              <w:t>Фосфалюгель</w:t>
            </w:r>
            <w:proofErr w:type="spellEnd"/>
            <w:r w:rsidRPr="008F2C9F">
              <w:t xml:space="preserve"> гель д/</w:t>
            </w:r>
            <w:proofErr w:type="spellStart"/>
            <w:r w:rsidRPr="008F2C9F">
              <w:t>вн</w:t>
            </w:r>
            <w:proofErr w:type="spellEnd"/>
            <w:r w:rsidRPr="008F2C9F">
              <w:t>. приема 16г пак. №20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5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МЕТОКЛОПРАМИД (</w:t>
            </w:r>
            <w:proofErr w:type="spellStart"/>
            <w:r w:rsidRPr="008F2C9F">
              <w:t>Церукал</w:t>
            </w:r>
            <w:proofErr w:type="spellEnd"/>
            <w:r w:rsidRPr="008F2C9F">
              <w:t xml:space="preserve"> р-р в/в </w:t>
            </w:r>
            <w:proofErr w:type="gramStart"/>
            <w:r w:rsidRPr="008F2C9F">
              <w:t>в</w:t>
            </w:r>
            <w:proofErr w:type="gramEnd"/>
            <w:r w:rsidRPr="008F2C9F">
              <w:t>/м 5мг/мл 2мл №10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Default="00027E13" w:rsidP="00120E6E">
            <w:r w:rsidRPr="00E150F1">
              <w:t>МЕТОКЛОПРАМИД (</w:t>
            </w:r>
            <w:proofErr w:type="spellStart"/>
            <w:r w:rsidRPr="00E150F1">
              <w:t>Церукал</w:t>
            </w:r>
            <w:proofErr w:type="spellEnd"/>
            <w:r w:rsidRPr="00E150F1">
              <w:t xml:space="preserve"> </w:t>
            </w:r>
            <w:r>
              <w:t>таблетки)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1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E150F1">
              <w:t>упак</w:t>
            </w:r>
            <w:proofErr w:type="spellEnd"/>
          </w:p>
        </w:tc>
        <w:tc>
          <w:tcPr>
            <w:tcW w:w="3402" w:type="dxa"/>
          </w:tcPr>
          <w:p w:rsidR="00027E13" w:rsidRPr="00E150F1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E150F1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МЕТИЛЭТИЛПИРИДИНОЛ (</w:t>
            </w:r>
            <w:proofErr w:type="spellStart"/>
            <w:r w:rsidRPr="008F2C9F">
              <w:t>Эмоксипин</w:t>
            </w:r>
            <w:proofErr w:type="spellEnd"/>
            <w:r w:rsidRPr="008F2C9F">
              <w:t xml:space="preserve"> 1% 5мл  </w:t>
            </w:r>
            <w:proofErr w:type="spellStart"/>
            <w:r w:rsidRPr="008F2C9F">
              <w:t>гл</w:t>
            </w:r>
            <w:proofErr w:type="spellEnd"/>
            <w:r w:rsidRPr="008F2C9F">
              <w:t>/кап.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3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ПОЛИМЕТИЛСИДОКСАНА ПОЛИГИДРАТ (</w:t>
            </w:r>
            <w:proofErr w:type="spellStart"/>
            <w:r w:rsidRPr="008F2C9F">
              <w:t>Энтеросгель</w:t>
            </w:r>
            <w:proofErr w:type="spellEnd"/>
            <w:r w:rsidRPr="008F2C9F">
              <w:t xml:space="preserve"> паста д/прием</w:t>
            </w:r>
            <w:proofErr w:type="gramStart"/>
            <w:r w:rsidRPr="008F2C9F">
              <w:t>.</w:t>
            </w:r>
            <w:proofErr w:type="gramEnd"/>
            <w:r w:rsidRPr="008F2C9F">
              <w:t xml:space="preserve"> </w:t>
            </w:r>
            <w:proofErr w:type="spellStart"/>
            <w:proofErr w:type="gramStart"/>
            <w:r w:rsidRPr="008F2C9F">
              <w:t>в</w:t>
            </w:r>
            <w:proofErr w:type="gramEnd"/>
            <w:r w:rsidRPr="008F2C9F">
              <w:t>н</w:t>
            </w:r>
            <w:proofErr w:type="spellEnd"/>
            <w:r w:rsidRPr="008F2C9F">
              <w:t>. сладкая 225г туб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2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r>
              <w:t>СИМЕТИКОН (</w:t>
            </w:r>
            <w:proofErr w:type="spellStart"/>
            <w:r w:rsidRPr="008F2C9F">
              <w:t>Эспумизан</w:t>
            </w:r>
            <w:proofErr w:type="spellEnd"/>
            <w:r w:rsidRPr="008F2C9F">
              <w:t xml:space="preserve"> </w:t>
            </w:r>
            <w:proofErr w:type="spellStart"/>
            <w:r w:rsidRPr="008F2C9F">
              <w:t>капс</w:t>
            </w:r>
            <w:proofErr w:type="spellEnd"/>
            <w:r w:rsidRPr="008F2C9F">
              <w:t>. 40мг №50</w:t>
            </w:r>
            <w:r>
              <w:t>)</w:t>
            </w:r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 w:rsidRPr="008F2C9F">
              <w:t>3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027E13">
        <w:trPr>
          <w:trHeight w:val="506"/>
        </w:trPr>
        <w:tc>
          <w:tcPr>
            <w:tcW w:w="567" w:type="dxa"/>
            <w:vAlign w:val="center"/>
          </w:tcPr>
          <w:p w:rsidR="00027E13" w:rsidRPr="008F2C9F" w:rsidRDefault="00027E13" w:rsidP="00120E6E">
            <w:pPr>
              <w:numPr>
                <w:ilvl w:val="0"/>
                <w:numId w:val="2"/>
              </w:numPr>
              <w:contextualSpacing/>
              <w:rPr>
                <w:rFonts w:eastAsiaTheme="minorHAnsi"/>
                <w:lang w:eastAsia="en-US" w:bidi="he-IL"/>
              </w:rPr>
            </w:pPr>
          </w:p>
        </w:tc>
        <w:tc>
          <w:tcPr>
            <w:tcW w:w="6096" w:type="dxa"/>
            <w:vAlign w:val="center"/>
          </w:tcPr>
          <w:p w:rsidR="00027E13" w:rsidRPr="008F2C9F" w:rsidRDefault="00027E13" w:rsidP="00120E6E">
            <w:proofErr w:type="spellStart"/>
            <w:r>
              <w:t>Меглюмина</w:t>
            </w:r>
            <w:proofErr w:type="spellEnd"/>
            <w:r>
              <w:t xml:space="preserve"> </w:t>
            </w:r>
            <w:proofErr w:type="spellStart"/>
            <w:r>
              <w:t>акридонацетат</w:t>
            </w:r>
            <w:proofErr w:type="spellEnd"/>
            <w:r>
              <w:t xml:space="preserve"> (Ц</w:t>
            </w:r>
            <w:r w:rsidRPr="004700E2">
              <w:t>иклоферон</w:t>
            </w:r>
            <w:r>
              <w:t xml:space="preserve"> 150 мг</w:t>
            </w:r>
            <w:r w:rsidRPr="004700E2">
              <w:t xml:space="preserve">) 50 </w:t>
            </w:r>
            <w:proofErr w:type="spellStart"/>
            <w:proofErr w:type="gramStart"/>
            <w:r w:rsidRPr="004700E2">
              <w:t>таб</w:t>
            </w:r>
            <w:proofErr w:type="spellEnd"/>
            <w:proofErr w:type="gramEnd"/>
          </w:p>
        </w:tc>
        <w:tc>
          <w:tcPr>
            <w:tcW w:w="1559" w:type="dxa"/>
            <w:vAlign w:val="center"/>
          </w:tcPr>
          <w:p w:rsidR="00027E13" w:rsidRPr="008F2C9F" w:rsidRDefault="00027E13" w:rsidP="00120E6E">
            <w:pPr>
              <w:jc w:val="center"/>
            </w:pPr>
            <w:r>
              <w:t>20</w:t>
            </w:r>
          </w:p>
        </w:tc>
        <w:tc>
          <w:tcPr>
            <w:tcW w:w="1276" w:type="dxa"/>
            <w:vAlign w:val="center"/>
          </w:tcPr>
          <w:p w:rsidR="00027E13" w:rsidRPr="008F2C9F" w:rsidRDefault="00027E13" w:rsidP="00120E6E">
            <w:pPr>
              <w:jc w:val="center"/>
            </w:pPr>
            <w:proofErr w:type="spellStart"/>
            <w:r w:rsidRPr="008F2C9F">
              <w:t>упак</w:t>
            </w:r>
            <w:proofErr w:type="spellEnd"/>
          </w:p>
        </w:tc>
        <w:tc>
          <w:tcPr>
            <w:tcW w:w="3402" w:type="dxa"/>
          </w:tcPr>
          <w:p w:rsidR="00027E13" w:rsidRPr="008F2C9F" w:rsidRDefault="00027E13" w:rsidP="00120E6E">
            <w:pPr>
              <w:jc w:val="center"/>
            </w:pPr>
          </w:p>
        </w:tc>
        <w:tc>
          <w:tcPr>
            <w:tcW w:w="1842" w:type="dxa"/>
          </w:tcPr>
          <w:p w:rsidR="00027E13" w:rsidRPr="008F2C9F" w:rsidRDefault="00027E13" w:rsidP="00120E6E">
            <w:pPr>
              <w:jc w:val="center"/>
            </w:pPr>
          </w:p>
        </w:tc>
      </w:tr>
      <w:tr w:rsidR="00027E13" w:rsidRPr="00256BE9" w:rsidTr="004A1947">
        <w:trPr>
          <w:trHeight w:val="506"/>
        </w:trPr>
        <w:tc>
          <w:tcPr>
            <w:tcW w:w="14742" w:type="dxa"/>
            <w:gridSpan w:val="6"/>
            <w:vAlign w:val="center"/>
          </w:tcPr>
          <w:p w:rsidR="00027E13" w:rsidRPr="008F2C9F" w:rsidRDefault="00027E13" w:rsidP="00120E6E">
            <w:pPr>
              <w:jc w:val="center"/>
            </w:pPr>
            <w:r>
              <w:t>ИТОГО</w:t>
            </w:r>
            <w:bookmarkStart w:id="0" w:name="_GoBack"/>
            <w:bookmarkEnd w:id="0"/>
          </w:p>
        </w:tc>
      </w:tr>
    </w:tbl>
    <w:p w:rsidR="00CE2726" w:rsidRPr="00637590" w:rsidRDefault="00CE2726" w:rsidP="00ED46E1">
      <w:pPr>
        <w:rPr>
          <w:b/>
        </w:rPr>
      </w:pPr>
    </w:p>
    <w:p w:rsidR="00B8683C" w:rsidRPr="00637590" w:rsidRDefault="00B8683C" w:rsidP="0050175E">
      <w:pPr>
        <w:rPr>
          <w:i/>
        </w:rPr>
      </w:pPr>
    </w:p>
    <w:p w:rsidR="00B8683C" w:rsidRDefault="00B8683C" w:rsidP="00B5683E">
      <w:pPr>
        <w:rPr>
          <w:i/>
        </w:rPr>
        <w:sectPr w:rsidR="00B8683C" w:rsidSect="00B8683C">
          <w:pgSz w:w="16838" w:h="11906" w:orient="landscape"/>
          <w:pgMar w:top="993" w:right="425" w:bottom="851" w:left="1134" w:header="709" w:footer="709" w:gutter="0"/>
          <w:cols w:space="708"/>
          <w:docGrid w:linePitch="360"/>
        </w:sectPr>
      </w:pPr>
    </w:p>
    <w:p w:rsidR="00D0454F" w:rsidRPr="00637590" w:rsidRDefault="00D0454F" w:rsidP="00B5683E">
      <w:pPr>
        <w:rPr>
          <w:i/>
        </w:rPr>
      </w:pPr>
    </w:p>
    <w:p w:rsidR="00BF20E1" w:rsidRPr="00326D8D" w:rsidRDefault="00BF20E1" w:rsidP="00BF20E1">
      <w:pPr>
        <w:jc w:val="right"/>
        <w:rPr>
          <w:i/>
          <w:highlight w:val="lightGray"/>
        </w:rPr>
      </w:pPr>
      <w:r w:rsidRPr="00326D8D">
        <w:rPr>
          <w:i/>
          <w:highlight w:val="lightGray"/>
        </w:rPr>
        <w:t>Приложение № 2 к Контракту</w:t>
      </w:r>
    </w:p>
    <w:p w:rsidR="00BF20E1" w:rsidRPr="0063759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 от </w:t>
      </w:r>
      <w:r w:rsidR="002237AE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>«</w:t>
      </w:r>
      <w:r w:rsidR="00B5340B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>»</w:t>
      </w:r>
      <w:r w:rsidR="00AB2D95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 </w:t>
      </w:r>
      <w:r w:rsidR="00B5340B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>20</w:t>
      </w:r>
      <w:r w:rsidR="00326D8D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>24</w:t>
      </w:r>
      <w:r w:rsidR="00B5340B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>г.</w:t>
      </w:r>
      <w:r w:rsidR="00393EC1" w:rsidRPr="00326D8D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 №</w:t>
      </w:r>
    </w:p>
    <w:p w:rsidR="00CE570E" w:rsidRPr="00637590" w:rsidRDefault="00CE570E" w:rsidP="00CE570E">
      <w:pPr>
        <w:jc w:val="right"/>
      </w:pPr>
    </w:p>
    <w:p w:rsidR="00CE570E" w:rsidRPr="0098330E" w:rsidRDefault="00CE570E" w:rsidP="00CE570E">
      <w:pPr>
        <w:jc w:val="center"/>
        <w:rPr>
          <w:sz w:val="28"/>
        </w:rPr>
      </w:pPr>
      <w:r w:rsidRPr="0098330E">
        <w:rPr>
          <w:sz w:val="28"/>
        </w:rPr>
        <w:t>Техническое задание</w:t>
      </w:r>
    </w:p>
    <w:p w:rsidR="00CE570E" w:rsidRPr="00637590" w:rsidRDefault="00CE570E" w:rsidP="00FB51E8">
      <w:pPr>
        <w:jc w:val="both"/>
      </w:pPr>
      <w:r w:rsidRPr="00637590">
        <w:t xml:space="preserve"> </w:t>
      </w:r>
    </w:p>
    <w:p w:rsidR="00333670" w:rsidRPr="00637590" w:rsidRDefault="00DF186D" w:rsidP="00FB51E8">
      <w:pPr>
        <w:jc w:val="both"/>
      </w:pPr>
      <w:r w:rsidRPr="00637590">
        <w:t>1.</w:t>
      </w:r>
      <w:r w:rsidR="00BF20E1" w:rsidRPr="00637590">
        <w:rPr>
          <w:b/>
          <w:i/>
        </w:rPr>
        <w:t>Требования к качеству Товара, комплектности, таре, упаковк</w:t>
      </w:r>
      <w:r w:rsidR="00ED46E1" w:rsidRPr="00637590">
        <w:rPr>
          <w:b/>
          <w:i/>
        </w:rPr>
        <w:t>е, маркировке и иные требования</w:t>
      </w:r>
      <w:r w:rsidR="00ED46E1" w:rsidRPr="00637590">
        <w:t xml:space="preserve"> </w:t>
      </w:r>
    </w:p>
    <w:p w:rsidR="00ED46E1" w:rsidRPr="00637590" w:rsidRDefault="00ED46E1" w:rsidP="00FB51E8">
      <w:pPr>
        <w:jc w:val="both"/>
      </w:pPr>
      <w:r w:rsidRPr="00637590">
        <w:t>Товар должен быть новым (ранее не находившимся в использовании у Поставщика и (или) у третьих лиц), не должен находиться в залоге, под арестом или под иным обременением.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Федерации. Тара и упаковка должны обеспечивать сохранность товара при его транспортировке и хранении.</w:t>
      </w:r>
    </w:p>
    <w:p w:rsidR="00B13E27" w:rsidRPr="00637590" w:rsidRDefault="00ED46E1" w:rsidP="00FB51E8">
      <w:pPr>
        <w:jc w:val="both"/>
      </w:pPr>
      <w:r w:rsidRPr="00637590">
        <w:t>Упаковка товара должна соответствовать требованиям, установленным Техническим регламентом Таможенного союза «О безопасности упаковки» (</w:t>
      </w:r>
      <w:proofErr w:type="gramStart"/>
      <w:r w:rsidRPr="00637590">
        <w:t>ТР</w:t>
      </w:r>
      <w:proofErr w:type="gramEnd"/>
      <w:r w:rsidRPr="00637590">
        <w:t xml:space="preserve"> ТС 005/2011). </w:t>
      </w:r>
    </w:p>
    <w:p w:rsidR="00BF20E1" w:rsidRPr="00637590" w:rsidRDefault="00ED46E1" w:rsidP="00FB51E8">
      <w:pPr>
        <w:jc w:val="both"/>
      </w:pPr>
      <w:r w:rsidRPr="00637590">
        <w:t>2.</w:t>
      </w:r>
      <w:r w:rsidR="00BF20E1" w:rsidRPr="00637590">
        <w:rPr>
          <w:b/>
          <w:i/>
        </w:rPr>
        <w:t>Адрес поставки</w:t>
      </w:r>
      <w:r w:rsidRPr="00637590">
        <w:rPr>
          <w:b/>
          <w:i/>
        </w:rPr>
        <w:t xml:space="preserve"> </w:t>
      </w:r>
      <w:r w:rsidRPr="00637590">
        <w:t>197198, Санкт-Петербург, Петровский пр., д.16, лит. А</w:t>
      </w:r>
    </w:p>
    <w:p w:rsidR="00BF20E1" w:rsidRPr="00637590" w:rsidRDefault="00ED46E1" w:rsidP="00FB51E8">
      <w:pPr>
        <w:jc w:val="both"/>
      </w:pPr>
      <w:r w:rsidRPr="00637590">
        <w:t>3.</w:t>
      </w:r>
      <w:r w:rsidRPr="00637590">
        <w:rPr>
          <w:b/>
          <w:i/>
        </w:rPr>
        <w:t>Сопроводительные документы</w:t>
      </w:r>
      <w:r w:rsidR="005910E8" w:rsidRPr="00637590">
        <w:t xml:space="preserve"> счет, товарная накладная на основании договора, </w:t>
      </w:r>
      <w:r w:rsidR="0024586A" w:rsidRPr="00637590">
        <w:t>документация, подтвержд</w:t>
      </w:r>
      <w:r w:rsidR="003570FA">
        <w:t>ающая качество и комплектность</w:t>
      </w:r>
    </w:p>
    <w:p w:rsidR="00BF20E1" w:rsidRPr="00637590" w:rsidRDefault="00ED46E1" w:rsidP="00FB51E8">
      <w:pPr>
        <w:jc w:val="both"/>
      </w:pPr>
      <w:r w:rsidRPr="00637590">
        <w:t>4.</w:t>
      </w:r>
      <w:r w:rsidR="00BF20E1" w:rsidRPr="00637590">
        <w:rPr>
          <w:b/>
          <w:i/>
        </w:rPr>
        <w:t>Срок поставки</w:t>
      </w:r>
      <w:r w:rsidR="00BF20E1" w:rsidRPr="00637590">
        <w:t xml:space="preserve"> </w:t>
      </w:r>
      <w:r w:rsidR="00B02C6B">
        <w:t>20</w:t>
      </w:r>
      <w:r w:rsidR="0024586A" w:rsidRPr="00637590">
        <w:t xml:space="preserve"> рабочих </w:t>
      </w:r>
      <w:r w:rsidR="004371C2" w:rsidRPr="00637590">
        <w:t>дней с момента подписания договора</w:t>
      </w:r>
      <w:r w:rsidR="00B02C6B">
        <w:t xml:space="preserve">, но не позднее 31 мая </w:t>
      </w:r>
      <w:r w:rsidR="003570FA">
        <w:t xml:space="preserve"> 2024 года</w:t>
      </w:r>
    </w:p>
    <w:p w:rsidR="00BF20E1" w:rsidRPr="00637590" w:rsidRDefault="00BF20E1" w:rsidP="00FB51E8">
      <w:pPr>
        <w:jc w:val="both"/>
        <w:rPr>
          <w:b/>
          <w:i/>
        </w:rPr>
      </w:pPr>
      <w:r w:rsidRPr="00637590">
        <w:t>5.</w:t>
      </w:r>
      <w:r w:rsidR="00ED46E1" w:rsidRPr="00637590">
        <w:rPr>
          <w:b/>
          <w:i/>
        </w:rPr>
        <w:t>Порядок приемки</w:t>
      </w:r>
      <w:r w:rsidRPr="00637590">
        <w:rPr>
          <w:b/>
          <w:i/>
        </w:rPr>
        <w:t xml:space="preserve"> </w:t>
      </w:r>
      <w:r w:rsidR="005910E8" w:rsidRPr="00637590">
        <w:t>единовременно</w:t>
      </w:r>
      <w:r w:rsidR="00B02C6B">
        <w:t>й партией по адресу Заказчика, в заранее согласованное с Заказчиком время</w:t>
      </w:r>
    </w:p>
    <w:p w:rsidR="00BF20E1" w:rsidRPr="00637590" w:rsidRDefault="00FB51E8" w:rsidP="00FB51E8">
      <w:pPr>
        <w:jc w:val="both"/>
      </w:pPr>
      <w:r w:rsidRPr="00637590">
        <w:t>6.</w:t>
      </w:r>
      <w:r w:rsidR="00ED46E1" w:rsidRPr="00637590">
        <w:rPr>
          <w:b/>
          <w:i/>
        </w:rPr>
        <w:t>Документ о приемке</w:t>
      </w:r>
      <w:r w:rsidR="00BF20E1" w:rsidRPr="00637590">
        <w:t xml:space="preserve"> </w:t>
      </w:r>
      <w:r w:rsidR="007B38C1" w:rsidRPr="00637590">
        <w:t>товарная накладная</w:t>
      </w:r>
      <w:r w:rsidR="00327184" w:rsidRPr="00637590">
        <w:t>, документ о приемке</w:t>
      </w:r>
      <w:r w:rsidR="0024586A" w:rsidRPr="00637590">
        <w:t>, документация, подтверждающая качество и комплектность</w:t>
      </w:r>
    </w:p>
    <w:p w:rsidR="00232FC6" w:rsidRPr="00637590" w:rsidRDefault="00ED46E1" w:rsidP="00FB51E8">
      <w:pPr>
        <w:jc w:val="both"/>
      </w:pPr>
      <w:r w:rsidRPr="00637590">
        <w:t>7.</w:t>
      </w:r>
      <w:r w:rsidRPr="00637590">
        <w:rPr>
          <w:b/>
          <w:i/>
        </w:rPr>
        <w:t>Срок приемки</w:t>
      </w:r>
      <w:r w:rsidR="00BF20E1" w:rsidRPr="00637590">
        <w:t xml:space="preserve"> </w:t>
      </w:r>
      <w:r w:rsidR="007B38C1" w:rsidRPr="00637590">
        <w:t>не более 5 рабочих дней</w:t>
      </w:r>
      <w:r w:rsidR="00393EC1" w:rsidRPr="00637590">
        <w:t xml:space="preserve"> </w:t>
      </w:r>
      <w:r w:rsidR="003570FA">
        <w:t>со дня поставки Товара</w:t>
      </w:r>
    </w:p>
    <w:p w:rsidR="00393EC1" w:rsidRPr="00637590" w:rsidRDefault="00BF20E1" w:rsidP="00FB51E8">
      <w:pPr>
        <w:jc w:val="both"/>
      </w:pPr>
      <w:r w:rsidRPr="00637590">
        <w:t>8</w:t>
      </w:r>
      <w:r w:rsidR="00ED46E1" w:rsidRPr="00637590">
        <w:t>.</w:t>
      </w:r>
      <w:r w:rsidRPr="00637590">
        <w:rPr>
          <w:b/>
          <w:i/>
        </w:rPr>
        <w:t>Срок</w:t>
      </w:r>
      <w:r w:rsidR="00393EC1" w:rsidRPr="00637590">
        <w:rPr>
          <w:b/>
          <w:i/>
        </w:rPr>
        <w:t xml:space="preserve"> замены некачественного Товара </w:t>
      </w:r>
      <w:r w:rsidR="003570FA">
        <w:t>7</w:t>
      </w:r>
      <w:r w:rsidR="007B38C1" w:rsidRPr="00637590">
        <w:t xml:space="preserve"> рабочи</w:t>
      </w:r>
      <w:r w:rsidR="00393EC1" w:rsidRPr="00637590">
        <w:t>х дней</w:t>
      </w:r>
      <w:r w:rsidR="00327184" w:rsidRPr="00637590">
        <w:t xml:space="preserve"> с момента составления Заказчиком акта</w:t>
      </w:r>
    </w:p>
    <w:p w:rsidR="002237AE" w:rsidRPr="00637590" w:rsidRDefault="002237AE" w:rsidP="00BF20E1"/>
    <w:p w:rsidR="00B5683E" w:rsidRPr="00637590" w:rsidRDefault="00B5683E" w:rsidP="00B5683E">
      <w:pPr>
        <w:jc w:val="center"/>
      </w:pPr>
      <w:r w:rsidRPr="00637590">
        <w:t>ПОДПИСИ СТОРОН</w:t>
      </w:r>
    </w:p>
    <w:p w:rsidR="00D0454F" w:rsidRPr="00637590" w:rsidRDefault="00D0454F" w:rsidP="00B5683E">
      <w:pPr>
        <w:jc w:val="center"/>
        <w:rPr>
          <w:i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20"/>
        <w:gridCol w:w="4643"/>
      </w:tblGrid>
      <w:tr w:rsidR="002237AE" w:rsidRPr="00637590" w:rsidTr="00D0454F">
        <w:trPr>
          <w:trHeight w:val="1932"/>
        </w:trPr>
        <w:tc>
          <w:tcPr>
            <w:tcW w:w="4820" w:type="dxa"/>
          </w:tcPr>
          <w:p w:rsidR="002237AE" w:rsidRPr="00637590" w:rsidRDefault="002237AE" w:rsidP="00690CC7"/>
        </w:tc>
        <w:tc>
          <w:tcPr>
            <w:tcW w:w="4643" w:type="dxa"/>
          </w:tcPr>
          <w:p w:rsidR="002237AE" w:rsidRPr="00637590" w:rsidRDefault="002237AE" w:rsidP="00690CC7"/>
        </w:tc>
      </w:tr>
    </w:tbl>
    <w:p w:rsidR="00B930F3" w:rsidRPr="00637590" w:rsidRDefault="00B930F3" w:rsidP="00690CC7"/>
    <w:sectPr w:rsidR="00B930F3" w:rsidRPr="00637590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5581F"/>
    <w:multiLevelType w:val="hybridMultilevel"/>
    <w:tmpl w:val="EA50BC7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5320DE"/>
    <w:multiLevelType w:val="hybridMultilevel"/>
    <w:tmpl w:val="2FE828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02AFC"/>
    <w:rsid w:val="00027E13"/>
    <w:rsid w:val="0003484F"/>
    <w:rsid w:val="000360A8"/>
    <w:rsid w:val="00052AE2"/>
    <w:rsid w:val="000531DF"/>
    <w:rsid w:val="00055970"/>
    <w:rsid w:val="000B37CA"/>
    <w:rsid w:val="000D3244"/>
    <w:rsid w:val="000D7BE0"/>
    <w:rsid w:val="000E5DF9"/>
    <w:rsid w:val="00105AD8"/>
    <w:rsid w:val="001170A9"/>
    <w:rsid w:val="001349D9"/>
    <w:rsid w:val="0015463C"/>
    <w:rsid w:val="00161FB5"/>
    <w:rsid w:val="0018319F"/>
    <w:rsid w:val="00194791"/>
    <w:rsid w:val="001A7710"/>
    <w:rsid w:val="001F29C4"/>
    <w:rsid w:val="001F3474"/>
    <w:rsid w:val="001F4BD8"/>
    <w:rsid w:val="00222B25"/>
    <w:rsid w:val="002237AE"/>
    <w:rsid w:val="00232FC6"/>
    <w:rsid w:val="00235B13"/>
    <w:rsid w:val="0024586A"/>
    <w:rsid w:val="00252802"/>
    <w:rsid w:val="00265252"/>
    <w:rsid w:val="00271CA1"/>
    <w:rsid w:val="00272C7F"/>
    <w:rsid w:val="002D71AB"/>
    <w:rsid w:val="002E105B"/>
    <w:rsid w:val="00307BCB"/>
    <w:rsid w:val="00307E08"/>
    <w:rsid w:val="00321376"/>
    <w:rsid w:val="003226A6"/>
    <w:rsid w:val="00324E90"/>
    <w:rsid w:val="00324FB9"/>
    <w:rsid w:val="00326712"/>
    <w:rsid w:val="00326D8D"/>
    <w:rsid w:val="00327184"/>
    <w:rsid w:val="00327505"/>
    <w:rsid w:val="00333670"/>
    <w:rsid w:val="00344797"/>
    <w:rsid w:val="00350D9F"/>
    <w:rsid w:val="003570FA"/>
    <w:rsid w:val="00367B7A"/>
    <w:rsid w:val="00384901"/>
    <w:rsid w:val="003908D2"/>
    <w:rsid w:val="00393EC1"/>
    <w:rsid w:val="003A0D8A"/>
    <w:rsid w:val="003A0F5B"/>
    <w:rsid w:val="003A1697"/>
    <w:rsid w:val="003A5279"/>
    <w:rsid w:val="003B0631"/>
    <w:rsid w:val="003E59BA"/>
    <w:rsid w:val="00426170"/>
    <w:rsid w:val="004371C2"/>
    <w:rsid w:val="00440B32"/>
    <w:rsid w:val="00442E88"/>
    <w:rsid w:val="00446AB9"/>
    <w:rsid w:val="00455BD7"/>
    <w:rsid w:val="00456335"/>
    <w:rsid w:val="00464B97"/>
    <w:rsid w:val="00483EDA"/>
    <w:rsid w:val="004B1B5F"/>
    <w:rsid w:val="004B211C"/>
    <w:rsid w:val="004E5E0D"/>
    <w:rsid w:val="004E6AC9"/>
    <w:rsid w:val="0050175E"/>
    <w:rsid w:val="00522F70"/>
    <w:rsid w:val="00541C55"/>
    <w:rsid w:val="005515AA"/>
    <w:rsid w:val="00560D29"/>
    <w:rsid w:val="00574BAA"/>
    <w:rsid w:val="005910E8"/>
    <w:rsid w:val="00595273"/>
    <w:rsid w:val="005A3C0D"/>
    <w:rsid w:val="005A4C0F"/>
    <w:rsid w:val="005A7060"/>
    <w:rsid w:val="00604286"/>
    <w:rsid w:val="0060440A"/>
    <w:rsid w:val="00625F9F"/>
    <w:rsid w:val="00637590"/>
    <w:rsid w:val="00640C5F"/>
    <w:rsid w:val="00643A7E"/>
    <w:rsid w:val="006609EC"/>
    <w:rsid w:val="006759D8"/>
    <w:rsid w:val="00680C46"/>
    <w:rsid w:val="0068390A"/>
    <w:rsid w:val="00690CC7"/>
    <w:rsid w:val="00693A4C"/>
    <w:rsid w:val="006B7D26"/>
    <w:rsid w:val="006C5128"/>
    <w:rsid w:val="006E58E7"/>
    <w:rsid w:val="00710808"/>
    <w:rsid w:val="00717621"/>
    <w:rsid w:val="00720B3E"/>
    <w:rsid w:val="007320EC"/>
    <w:rsid w:val="0073357D"/>
    <w:rsid w:val="00741BC6"/>
    <w:rsid w:val="00793346"/>
    <w:rsid w:val="00794920"/>
    <w:rsid w:val="007B38C1"/>
    <w:rsid w:val="007E41FF"/>
    <w:rsid w:val="007E4AB1"/>
    <w:rsid w:val="00807DED"/>
    <w:rsid w:val="008107B9"/>
    <w:rsid w:val="008172B3"/>
    <w:rsid w:val="0082104A"/>
    <w:rsid w:val="00827FCA"/>
    <w:rsid w:val="00837532"/>
    <w:rsid w:val="00841049"/>
    <w:rsid w:val="008506E0"/>
    <w:rsid w:val="00892AA0"/>
    <w:rsid w:val="008B7DA7"/>
    <w:rsid w:val="008D3515"/>
    <w:rsid w:val="008E17FB"/>
    <w:rsid w:val="008E5FD4"/>
    <w:rsid w:val="008E621A"/>
    <w:rsid w:val="008F2ABE"/>
    <w:rsid w:val="00902B30"/>
    <w:rsid w:val="00904291"/>
    <w:rsid w:val="0094194F"/>
    <w:rsid w:val="00941F46"/>
    <w:rsid w:val="00947123"/>
    <w:rsid w:val="00947BD6"/>
    <w:rsid w:val="00950FA5"/>
    <w:rsid w:val="009739B0"/>
    <w:rsid w:val="0098330E"/>
    <w:rsid w:val="0098697B"/>
    <w:rsid w:val="00990300"/>
    <w:rsid w:val="009916FB"/>
    <w:rsid w:val="009A4527"/>
    <w:rsid w:val="009B0369"/>
    <w:rsid w:val="009D0E8E"/>
    <w:rsid w:val="009E35E1"/>
    <w:rsid w:val="009F2A42"/>
    <w:rsid w:val="009F3695"/>
    <w:rsid w:val="00A03AAF"/>
    <w:rsid w:val="00A15FC2"/>
    <w:rsid w:val="00A21B8F"/>
    <w:rsid w:val="00A5084F"/>
    <w:rsid w:val="00A512FB"/>
    <w:rsid w:val="00A604CA"/>
    <w:rsid w:val="00A67F69"/>
    <w:rsid w:val="00A779E4"/>
    <w:rsid w:val="00AB2D95"/>
    <w:rsid w:val="00AC0B79"/>
    <w:rsid w:val="00AD4298"/>
    <w:rsid w:val="00B02C6B"/>
    <w:rsid w:val="00B13E27"/>
    <w:rsid w:val="00B5129A"/>
    <w:rsid w:val="00B5340B"/>
    <w:rsid w:val="00B5683E"/>
    <w:rsid w:val="00B8683C"/>
    <w:rsid w:val="00B87435"/>
    <w:rsid w:val="00B930F3"/>
    <w:rsid w:val="00BA1A33"/>
    <w:rsid w:val="00BB19C1"/>
    <w:rsid w:val="00BD2E30"/>
    <w:rsid w:val="00BD3FE8"/>
    <w:rsid w:val="00BF20E1"/>
    <w:rsid w:val="00C06C21"/>
    <w:rsid w:val="00C15D6E"/>
    <w:rsid w:val="00C413E5"/>
    <w:rsid w:val="00C5479D"/>
    <w:rsid w:val="00C64F1D"/>
    <w:rsid w:val="00C74B62"/>
    <w:rsid w:val="00C75EB8"/>
    <w:rsid w:val="00C8467B"/>
    <w:rsid w:val="00C853DD"/>
    <w:rsid w:val="00CA378F"/>
    <w:rsid w:val="00CB62FB"/>
    <w:rsid w:val="00CC26EA"/>
    <w:rsid w:val="00CE130A"/>
    <w:rsid w:val="00CE2726"/>
    <w:rsid w:val="00CE570E"/>
    <w:rsid w:val="00CF2A9C"/>
    <w:rsid w:val="00CF518B"/>
    <w:rsid w:val="00D0454F"/>
    <w:rsid w:val="00D061E4"/>
    <w:rsid w:val="00D1065E"/>
    <w:rsid w:val="00D14673"/>
    <w:rsid w:val="00D1475E"/>
    <w:rsid w:val="00D25713"/>
    <w:rsid w:val="00D30F2A"/>
    <w:rsid w:val="00D34958"/>
    <w:rsid w:val="00D421A5"/>
    <w:rsid w:val="00D4393A"/>
    <w:rsid w:val="00D4760E"/>
    <w:rsid w:val="00D52A5F"/>
    <w:rsid w:val="00D75C2A"/>
    <w:rsid w:val="00D938DC"/>
    <w:rsid w:val="00DC15C2"/>
    <w:rsid w:val="00DC4741"/>
    <w:rsid w:val="00DD79CC"/>
    <w:rsid w:val="00DF186D"/>
    <w:rsid w:val="00DF3002"/>
    <w:rsid w:val="00E1000E"/>
    <w:rsid w:val="00E10A23"/>
    <w:rsid w:val="00E36F40"/>
    <w:rsid w:val="00E60778"/>
    <w:rsid w:val="00E96999"/>
    <w:rsid w:val="00E97A69"/>
    <w:rsid w:val="00EC33E7"/>
    <w:rsid w:val="00ED1CF3"/>
    <w:rsid w:val="00ED46E1"/>
    <w:rsid w:val="00EF0455"/>
    <w:rsid w:val="00F0606C"/>
    <w:rsid w:val="00F41CB8"/>
    <w:rsid w:val="00F52684"/>
    <w:rsid w:val="00F73384"/>
    <w:rsid w:val="00F85E44"/>
    <w:rsid w:val="00F868DE"/>
    <w:rsid w:val="00FA36F4"/>
    <w:rsid w:val="00FB51E8"/>
    <w:rsid w:val="00FE6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.chg@sport.gugo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A36A8-45DC-4A2D-8106-3D62DFF98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10</Pages>
  <Words>3188</Words>
  <Characters>18178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Накозина Мария Константиновна</cp:lastModifiedBy>
  <cp:revision>100</cp:revision>
  <cp:lastPrinted>2018-12-15T12:55:00Z</cp:lastPrinted>
  <dcterms:created xsi:type="dcterms:W3CDTF">2023-05-17T19:43:00Z</dcterms:created>
  <dcterms:modified xsi:type="dcterms:W3CDTF">2024-04-16T13:25:00Z</dcterms:modified>
</cp:coreProperties>
</file>