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34598D" w14:textId="77777777" w:rsidR="00FF7B5A" w:rsidRPr="007E3C0D" w:rsidRDefault="00FF7B5A">
      <w:pPr>
        <w:rPr>
          <w:rFonts w:ascii="Times New Roman" w:hAnsi="Times New Roman" w:cs="Times New Roman"/>
        </w:rPr>
      </w:pPr>
    </w:p>
    <w:p w14:paraId="155C2F05" w14:textId="77777777" w:rsidR="004B42B5" w:rsidRDefault="004B42B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Местная администрация МО Пискаревка</w:t>
      </w:r>
    </w:p>
    <w:p w14:paraId="0C84A085" w14:textId="77777777" w:rsidR="00FF7B5A" w:rsidRDefault="00633AC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ОПИСАНИЕ ОБЬЕКТА ЗАКУПКИ</w:t>
      </w:r>
    </w:p>
    <w:p w14:paraId="570ECFA7" w14:textId="3849B4FF" w:rsidR="00FF7B5A" w:rsidRPr="007E3C0D" w:rsidRDefault="008F565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12 </w:t>
      </w:r>
      <w:r w:rsidR="0051209E">
        <w:rPr>
          <w:rFonts w:ascii="Times New Roman" w:hAnsi="Times New Roman" w:cs="Times New Roman"/>
        </w:rPr>
        <w:t>4</w:t>
      </w:r>
      <w:r w:rsidR="00966C78">
        <w:rPr>
          <w:rFonts w:ascii="Times New Roman" w:hAnsi="Times New Roman" w:cs="Times New Roman"/>
        </w:rPr>
        <w:t>0</w:t>
      </w:r>
      <w:r w:rsidR="0051209E">
        <w:rPr>
          <w:rFonts w:ascii="Times New Roman" w:hAnsi="Times New Roman" w:cs="Times New Roman"/>
        </w:rPr>
        <w:t>0</w:t>
      </w:r>
      <w:r>
        <w:rPr>
          <w:rFonts w:ascii="Times New Roman" w:hAnsi="Times New Roman" w:cs="Times New Roman"/>
        </w:rPr>
        <w:t>,00 рублей</w:t>
      </w:r>
    </w:p>
    <w:tbl>
      <w:tblPr>
        <w:tblStyle w:val="a3"/>
        <w:tblpPr w:leftFromText="180" w:rightFromText="180" w:vertAnchor="text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421"/>
        <w:gridCol w:w="2409"/>
        <w:gridCol w:w="3261"/>
        <w:gridCol w:w="1067"/>
        <w:gridCol w:w="1133"/>
      </w:tblGrid>
      <w:tr w:rsidR="00FF7B5A" w:rsidRPr="007E3C0D" w14:paraId="14C7620E" w14:textId="77777777" w:rsidTr="00AD11F4">
        <w:tc>
          <w:tcPr>
            <w:tcW w:w="421" w:type="dxa"/>
          </w:tcPr>
          <w:p w14:paraId="6E41227D" w14:textId="77777777" w:rsidR="00FF7B5A" w:rsidRPr="007E3C0D" w:rsidRDefault="00FF7B5A" w:rsidP="00F214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14:paraId="53D51A08" w14:textId="77777777" w:rsidR="00FF7B5A" w:rsidRPr="007E3C0D" w:rsidRDefault="00FF7B5A" w:rsidP="00F214F9">
            <w:pPr>
              <w:rPr>
                <w:rFonts w:ascii="Times New Roman" w:hAnsi="Times New Roman" w:cs="Times New Roman"/>
              </w:rPr>
            </w:pPr>
            <w:r w:rsidRPr="007E3C0D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3261" w:type="dxa"/>
          </w:tcPr>
          <w:p w14:paraId="3154923A" w14:textId="77777777" w:rsidR="00FF7B5A" w:rsidRPr="007E3C0D" w:rsidRDefault="00FF7B5A" w:rsidP="00F214F9">
            <w:pPr>
              <w:rPr>
                <w:rFonts w:ascii="Times New Roman" w:hAnsi="Times New Roman" w:cs="Times New Roman"/>
              </w:rPr>
            </w:pPr>
            <w:r w:rsidRPr="007E3C0D">
              <w:rPr>
                <w:rFonts w:ascii="Times New Roman" w:hAnsi="Times New Roman" w:cs="Times New Roman"/>
              </w:rPr>
              <w:t>Характеристики</w:t>
            </w:r>
          </w:p>
        </w:tc>
        <w:tc>
          <w:tcPr>
            <w:tcW w:w="1067" w:type="dxa"/>
          </w:tcPr>
          <w:p w14:paraId="147A9570" w14:textId="77777777" w:rsidR="00FF7B5A" w:rsidRPr="007E3C0D" w:rsidRDefault="00FF7B5A" w:rsidP="00F214F9">
            <w:pPr>
              <w:rPr>
                <w:rFonts w:ascii="Times New Roman" w:hAnsi="Times New Roman" w:cs="Times New Roman"/>
              </w:rPr>
            </w:pPr>
            <w:r w:rsidRPr="007E3C0D">
              <w:rPr>
                <w:rFonts w:ascii="Times New Roman" w:hAnsi="Times New Roman" w:cs="Times New Roman"/>
              </w:rPr>
              <w:t xml:space="preserve">Количество, </w:t>
            </w:r>
            <w:proofErr w:type="spellStart"/>
            <w:r w:rsidRPr="007E3C0D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133" w:type="dxa"/>
          </w:tcPr>
          <w:p w14:paraId="3DC39F69" w14:textId="77777777" w:rsidR="00FF7B5A" w:rsidRPr="007E3C0D" w:rsidRDefault="00FF7B5A" w:rsidP="00F214F9">
            <w:pPr>
              <w:rPr>
                <w:rFonts w:ascii="Times New Roman" w:hAnsi="Times New Roman" w:cs="Times New Roman"/>
              </w:rPr>
            </w:pPr>
            <w:r w:rsidRPr="007E3C0D">
              <w:rPr>
                <w:rFonts w:ascii="Times New Roman" w:hAnsi="Times New Roman" w:cs="Times New Roman"/>
              </w:rPr>
              <w:t>цена</w:t>
            </w:r>
          </w:p>
        </w:tc>
      </w:tr>
      <w:tr w:rsidR="0051209E" w:rsidRPr="007E3C0D" w14:paraId="2A02F873" w14:textId="77777777" w:rsidTr="00AD11F4">
        <w:tc>
          <w:tcPr>
            <w:tcW w:w="421" w:type="dxa"/>
          </w:tcPr>
          <w:p w14:paraId="40095D92" w14:textId="77777777" w:rsidR="0051209E" w:rsidRPr="007E3C0D" w:rsidRDefault="0051209E" w:rsidP="00F214F9">
            <w:pPr>
              <w:rPr>
                <w:rFonts w:ascii="Times New Roman" w:hAnsi="Times New Roman" w:cs="Times New Roman"/>
              </w:rPr>
            </w:pPr>
            <w:r w:rsidRPr="007E3C0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09" w:type="dxa"/>
          </w:tcPr>
          <w:p w14:paraId="42578381" w14:textId="4497F004" w:rsidR="0051209E" w:rsidRPr="00AD11F4" w:rsidRDefault="0051209E" w:rsidP="00F214F9">
            <w:pPr>
              <w:rPr>
                <w:rFonts w:ascii="Times New Roman" w:hAnsi="Times New Roman" w:cs="Times New Roman"/>
                <w:b/>
              </w:rPr>
            </w:pPr>
            <w:r w:rsidRPr="0051209E">
              <w:rPr>
                <w:rFonts w:ascii="Times New Roman" w:hAnsi="Times New Roman" w:cs="Times New Roman"/>
                <w:b/>
              </w:rPr>
              <w:t xml:space="preserve">Пакет с вырубной ручкой, 30х40 см, </w:t>
            </w:r>
            <w:r>
              <w:rPr>
                <w:rFonts w:ascii="Times New Roman" w:hAnsi="Times New Roman" w:cs="Times New Roman"/>
                <w:b/>
              </w:rPr>
              <w:br/>
            </w:r>
            <w:r w:rsidRPr="0051209E">
              <w:rPr>
                <w:rFonts w:ascii="Times New Roman" w:hAnsi="Times New Roman" w:cs="Times New Roman"/>
                <w:b/>
              </w:rPr>
              <w:t xml:space="preserve">100 </w:t>
            </w:r>
            <w:proofErr w:type="spellStart"/>
            <w:r w:rsidRPr="0051209E">
              <w:rPr>
                <w:rFonts w:ascii="Times New Roman" w:hAnsi="Times New Roman" w:cs="Times New Roman"/>
                <w:b/>
              </w:rPr>
              <w:t>шт</w:t>
            </w:r>
            <w:proofErr w:type="spellEnd"/>
          </w:p>
        </w:tc>
        <w:tc>
          <w:tcPr>
            <w:tcW w:w="3261" w:type="dxa"/>
            <w:vMerge w:val="restart"/>
          </w:tcPr>
          <w:p w14:paraId="5D599D84" w14:textId="4AC6358A" w:rsidR="0051209E" w:rsidRPr="0051209E" w:rsidRDefault="0051209E" w:rsidP="0051209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1A34"/>
              </w:rPr>
            </w:pPr>
            <w:r w:rsidRPr="0051209E">
              <w:rPr>
                <w:rFonts w:ascii="Times New Roman" w:eastAsia="Times New Roman" w:hAnsi="Times New Roman" w:cs="Times New Roman"/>
                <w:color w:val="001A34"/>
              </w:rPr>
              <w:t xml:space="preserve">Пакеты белые с вырубленной ручкой </w:t>
            </w:r>
            <w:r>
              <w:rPr>
                <w:rFonts w:ascii="Times New Roman" w:eastAsia="Times New Roman" w:hAnsi="Times New Roman" w:cs="Times New Roman"/>
                <w:color w:val="001A34"/>
              </w:rPr>
              <w:t>7</w:t>
            </w:r>
            <w:r w:rsidRPr="0051209E">
              <w:rPr>
                <w:rFonts w:ascii="Times New Roman" w:eastAsia="Times New Roman" w:hAnsi="Times New Roman" w:cs="Times New Roman"/>
                <w:color w:val="001A34"/>
              </w:rPr>
              <w:t>0</w:t>
            </w:r>
            <w:r w:rsidR="00DE281D">
              <w:rPr>
                <w:rFonts w:ascii="Times New Roman" w:eastAsia="Times New Roman" w:hAnsi="Times New Roman" w:cs="Times New Roman"/>
                <w:color w:val="001A34"/>
              </w:rPr>
              <w:t xml:space="preserve"> - 80</w:t>
            </w:r>
            <w:r w:rsidRPr="0051209E">
              <w:rPr>
                <w:rFonts w:ascii="Times New Roman" w:eastAsia="Times New Roman" w:hAnsi="Times New Roman" w:cs="Times New Roman"/>
                <w:color w:val="001A34"/>
              </w:rPr>
              <w:t xml:space="preserve"> мкм / 100 </w:t>
            </w:r>
            <w:proofErr w:type="spellStart"/>
            <w:r w:rsidRPr="0051209E">
              <w:rPr>
                <w:rFonts w:ascii="Times New Roman" w:eastAsia="Times New Roman" w:hAnsi="Times New Roman" w:cs="Times New Roman"/>
                <w:color w:val="001A34"/>
              </w:rPr>
              <w:t>шт</w:t>
            </w:r>
            <w:proofErr w:type="spellEnd"/>
          </w:p>
          <w:p w14:paraId="51FCC89D" w14:textId="77777777" w:rsidR="0051209E" w:rsidRPr="0051209E" w:rsidRDefault="0051209E" w:rsidP="0051209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1A34"/>
              </w:rPr>
            </w:pPr>
            <w:r w:rsidRPr="0051209E">
              <w:rPr>
                <w:rFonts w:ascii="Times New Roman" w:eastAsia="Times New Roman" w:hAnsi="Times New Roman" w:cs="Times New Roman"/>
                <w:color w:val="001A34"/>
              </w:rPr>
              <w:t>Активированные пакеты ПВД</w:t>
            </w:r>
          </w:p>
          <w:p w14:paraId="4D42404A" w14:textId="09A19C3A" w:rsidR="0051209E" w:rsidRDefault="0051209E" w:rsidP="0051209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1A34"/>
              </w:rPr>
            </w:pPr>
            <w:r w:rsidRPr="0051209E">
              <w:rPr>
                <w:rFonts w:ascii="Times New Roman" w:eastAsia="Times New Roman" w:hAnsi="Times New Roman" w:cs="Times New Roman"/>
                <w:color w:val="001A34"/>
              </w:rPr>
              <w:t>Пакет указанного размера с укреплённой ручкой и донной складкой глубиной 3</w:t>
            </w:r>
            <w:r w:rsidR="00DE281D">
              <w:rPr>
                <w:rFonts w:ascii="Times New Roman" w:eastAsia="Times New Roman" w:hAnsi="Times New Roman" w:cs="Times New Roman"/>
                <w:color w:val="001A34"/>
              </w:rPr>
              <w:t xml:space="preserve"> </w:t>
            </w:r>
            <w:r w:rsidRPr="0051209E">
              <w:rPr>
                <w:rFonts w:ascii="Times New Roman" w:eastAsia="Times New Roman" w:hAnsi="Times New Roman" w:cs="Times New Roman"/>
                <w:color w:val="001A34"/>
              </w:rPr>
              <w:t xml:space="preserve">-4 см. Изготовлен из высококачественного гладкого и блестящего белого полиэтилена высокого давления ПВД толщиной </w:t>
            </w:r>
            <w:r>
              <w:rPr>
                <w:rFonts w:ascii="Times New Roman" w:eastAsia="Times New Roman" w:hAnsi="Times New Roman" w:cs="Times New Roman"/>
                <w:color w:val="001A34"/>
              </w:rPr>
              <w:t>7</w:t>
            </w:r>
            <w:r w:rsidRPr="0051209E">
              <w:rPr>
                <w:rFonts w:ascii="Times New Roman" w:eastAsia="Times New Roman" w:hAnsi="Times New Roman" w:cs="Times New Roman"/>
                <w:color w:val="001A34"/>
              </w:rPr>
              <w:t>0</w:t>
            </w:r>
            <w:r w:rsidR="00DE281D">
              <w:rPr>
                <w:rFonts w:ascii="Times New Roman" w:eastAsia="Times New Roman" w:hAnsi="Times New Roman" w:cs="Times New Roman"/>
                <w:color w:val="001A34"/>
              </w:rPr>
              <w:t xml:space="preserve"> - 80</w:t>
            </w:r>
            <w:r w:rsidRPr="0051209E">
              <w:rPr>
                <w:rFonts w:ascii="Times New Roman" w:eastAsia="Times New Roman" w:hAnsi="Times New Roman" w:cs="Times New Roman"/>
                <w:color w:val="001A34"/>
              </w:rPr>
              <w:t xml:space="preserve"> мкм. Активирован коронарным зарядом 38DIN для нанесения печати методом шелкографии.</w:t>
            </w:r>
          </w:p>
          <w:p w14:paraId="04DD5922" w14:textId="21AEA730" w:rsidR="00DE281D" w:rsidRDefault="0051209E" w:rsidP="0051209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1A34"/>
              </w:rPr>
            </w:pPr>
            <w:r w:rsidRPr="0051209E">
              <w:rPr>
                <w:rFonts w:ascii="Times New Roman" w:eastAsia="Times New Roman" w:hAnsi="Times New Roman" w:cs="Times New Roman"/>
                <w:color w:val="001A34"/>
              </w:rPr>
              <w:t>Размер 300×400(+30) мм. Плотность 70</w:t>
            </w:r>
            <w:r w:rsidR="00DE281D">
              <w:rPr>
                <w:rFonts w:ascii="Times New Roman" w:eastAsia="Times New Roman" w:hAnsi="Times New Roman" w:cs="Times New Roman"/>
                <w:color w:val="001A34"/>
              </w:rPr>
              <w:t xml:space="preserve"> – </w:t>
            </w:r>
            <w:proofErr w:type="gramStart"/>
            <w:r w:rsidR="00DE281D">
              <w:rPr>
                <w:rFonts w:ascii="Times New Roman" w:eastAsia="Times New Roman" w:hAnsi="Times New Roman" w:cs="Times New Roman"/>
                <w:color w:val="001A34"/>
              </w:rPr>
              <w:t xml:space="preserve">80 </w:t>
            </w:r>
            <w:r w:rsidRPr="0051209E">
              <w:rPr>
                <w:rFonts w:ascii="Times New Roman" w:eastAsia="Times New Roman" w:hAnsi="Times New Roman" w:cs="Times New Roman"/>
                <w:color w:val="001A34"/>
              </w:rPr>
              <w:t xml:space="preserve"> мкм</w:t>
            </w:r>
            <w:proofErr w:type="gramEnd"/>
            <w:r w:rsidRPr="0051209E">
              <w:rPr>
                <w:rFonts w:ascii="Times New Roman" w:eastAsia="Times New Roman" w:hAnsi="Times New Roman" w:cs="Times New Roman"/>
                <w:color w:val="001A34"/>
              </w:rPr>
              <w:t xml:space="preserve">. </w:t>
            </w:r>
          </w:p>
          <w:p w14:paraId="63F55B6D" w14:textId="77777777" w:rsidR="00DE281D" w:rsidRDefault="0051209E" w:rsidP="0051209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1A34"/>
              </w:rPr>
            </w:pPr>
            <w:r w:rsidRPr="0051209E">
              <w:rPr>
                <w:rFonts w:ascii="Times New Roman" w:eastAsia="Times New Roman" w:hAnsi="Times New Roman" w:cs="Times New Roman"/>
                <w:color w:val="001A34"/>
              </w:rPr>
              <w:t xml:space="preserve">Цвет пленки белый. </w:t>
            </w:r>
          </w:p>
          <w:p w14:paraId="4F907455" w14:textId="77777777" w:rsidR="00DE281D" w:rsidRDefault="0051209E" w:rsidP="0051209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1A34"/>
              </w:rPr>
            </w:pPr>
            <w:r w:rsidRPr="0051209E">
              <w:rPr>
                <w:rFonts w:ascii="Times New Roman" w:eastAsia="Times New Roman" w:hAnsi="Times New Roman" w:cs="Times New Roman"/>
                <w:color w:val="001A34"/>
              </w:rPr>
              <w:t xml:space="preserve">Усиленная вырубная ручка. Закладное дно. </w:t>
            </w:r>
          </w:p>
          <w:p w14:paraId="69C416A5" w14:textId="77777777" w:rsidR="00DE281D" w:rsidRDefault="0051209E" w:rsidP="0051209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1A34"/>
              </w:rPr>
            </w:pPr>
            <w:r w:rsidRPr="0051209E">
              <w:rPr>
                <w:rFonts w:ascii="Times New Roman" w:eastAsia="Times New Roman" w:hAnsi="Times New Roman" w:cs="Times New Roman"/>
                <w:color w:val="001A34"/>
              </w:rPr>
              <w:t xml:space="preserve">Непрозрачный плотный полиэтилен. </w:t>
            </w:r>
          </w:p>
          <w:p w14:paraId="2B672415" w14:textId="652A415F" w:rsidR="0051209E" w:rsidRPr="007E3C0D" w:rsidRDefault="0051209E" w:rsidP="0051209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1A34"/>
              </w:rPr>
            </w:pPr>
            <w:r w:rsidRPr="0051209E">
              <w:rPr>
                <w:rFonts w:ascii="Times New Roman" w:eastAsia="Times New Roman" w:hAnsi="Times New Roman" w:cs="Times New Roman"/>
                <w:color w:val="001A34"/>
              </w:rPr>
              <w:t xml:space="preserve">Пакеты активированные </w:t>
            </w:r>
            <w:r w:rsidR="00DE281D">
              <w:rPr>
                <w:rFonts w:ascii="Times New Roman" w:eastAsia="Times New Roman" w:hAnsi="Times New Roman" w:cs="Times New Roman"/>
                <w:color w:val="001A34"/>
              </w:rPr>
              <w:br/>
            </w:r>
            <w:r w:rsidRPr="0051209E">
              <w:rPr>
                <w:rFonts w:ascii="Times New Roman" w:eastAsia="Times New Roman" w:hAnsi="Times New Roman" w:cs="Times New Roman"/>
                <w:color w:val="001A34"/>
              </w:rPr>
              <w:t xml:space="preserve">со свежими сроками. </w:t>
            </w:r>
            <w:r w:rsidR="00DE281D">
              <w:rPr>
                <w:rFonts w:ascii="Times New Roman" w:eastAsia="Times New Roman" w:hAnsi="Times New Roman" w:cs="Times New Roman"/>
                <w:color w:val="001A34"/>
              </w:rPr>
              <w:br/>
            </w:r>
            <w:r w:rsidRPr="0051209E">
              <w:rPr>
                <w:rFonts w:ascii="Times New Roman" w:eastAsia="Times New Roman" w:hAnsi="Times New Roman" w:cs="Times New Roman"/>
                <w:color w:val="001A34"/>
              </w:rPr>
              <w:t>Идеально подходят под печать шелкографией.</w:t>
            </w:r>
          </w:p>
        </w:tc>
        <w:tc>
          <w:tcPr>
            <w:tcW w:w="1067" w:type="dxa"/>
          </w:tcPr>
          <w:p w14:paraId="2EE005FB" w14:textId="77777777" w:rsidR="0051209E" w:rsidRPr="007E3C0D" w:rsidRDefault="0051209E" w:rsidP="00F214F9">
            <w:pPr>
              <w:rPr>
                <w:rFonts w:ascii="Times New Roman" w:hAnsi="Times New Roman" w:cs="Times New Roman"/>
              </w:rPr>
            </w:pPr>
            <w:r w:rsidRPr="007E3C0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3" w:type="dxa"/>
          </w:tcPr>
          <w:p w14:paraId="63524B8B" w14:textId="1AD7B8EB" w:rsidR="0051209E" w:rsidRPr="007E3C0D" w:rsidRDefault="0051209E" w:rsidP="00F214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1 24</w:t>
            </w:r>
            <w:r w:rsidR="00DE281D">
              <w:rPr>
                <w:rFonts w:ascii="Times New Roman" w:hAnsi="Times New Roman" w:cs="Times New Roman"/>
              </w:rPr>
              <w:t>0</w:t>
            </w:r>
            <w:r w:rsidRPr="007E3C0D">
              <w:rPr>
                <w:rFonts w:ascii="Times New Roman" w:hAnsi="Times New Roman" w:cs="Times New Roman"/>
              </w:rPr>
              <w:t>,00</w:t>
            </w:r>
          </w:p>
          <w:p w14:paraId="6728F9C5" w14:textId="77777777" w:rsidR="0051209E" w:rsidRPr="007E3C0D" w:rsidRDefault="0051209E" w:rsidP="00F214F9">
            <w:pPr>
              <w:rPr>
                <w:rFonts w:ascii="Times New Roman" w:hAnsi="Times New Roman" w:cs="Times New Roman"/>
              </w:rPr>
            </w:pPr>
          </w:p>
        </w:tc>
      </w:tr>
      <w:tr w:rsidR="0051209E" w:rsidRPr="007E3C0D" w14:paraId="0EB367B1" w14:textId="77777777" w:rsidTr="00AD11F4">
        <w:tc>
          <w:tcPr>
            <w:tcW w:w="421" w:type="dxa"/>
          </w:tcPr>
          <w:p w14:paraId="4F020D3F" w14:textId="77777777" w:rsidR="0051209E" w:rsidRPr="007E3C0D" w:rsidRDefault="0051209E" w:rsidP="00F214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14:paraId="1CC30FF1" w14:textId="5912E2E9" w:rsidR="0051209E" w:rsidRPr="00AD11F4" w:rsidRDefault="0051209E" w:rsidP="00F214F9">
            <w:pPr>
              <w:rPr>
                <w:rFonts w:ascii="Times New Roman" w:hAnsi="Times New Roman" w:cs="Times New Roman"/>
                <w:b/>
              </w:rPr>
            </w:pPr>
            <w:r w:rsidRPr="00AD11F4">
              <w:rPr>
                <w:rFonts w:ascii="Times New Roman" w:hAnsi="Times New Roman" w:cs="Times New Roman"/>
                <w:b/>
              </w:rPr>
              <w:t>ОКПД</w:t>
            </w:r>
            <w:proofErr w:type="gramStart"/>
            <w:r w:rsidRPr="00AD11F4">
              <w:rPr>
                <w:rFonts w:ascii="Times New Roman" w:hAnsi="Times New Roman" w:cs="Times New Roman"/>
                <w:b/>
              </w:rPr>
              <w:t xml:space="preserve">2 </w:t>
            </w:r>
            <w:r>
              <w:t xml:space="preserve"> </w:t>
            </w:r>
            <w:r w:rsidRPr="0051209E">
              <w:rPr>
                <w:rFonts w:ascii="Times New Roman" w:hAnsi="Times New Roman" w:cs="Times New Roman"/>
                <w:b/>
              </w:rPr>
              <w:t>13</w:t>
            </w:r>
            <w:proofErr w:type="gramEnd"/>
            <w:r w:rsidRPr="0051209E">
              <w:rPr>
                <w:rFonts w:ascii="Times New Roman" w:hAnsi="Times New Roman" w:cs="Times New Roman"/>
                <w:b/>
              </w:rPr>
              <w:t>.92.21.120</w:t>
            </w:r>
          </w:p>
        </w:tc>
        <w:tc>
          <w:tcPr>
            <w:tcW w:w="3261" w:type="dxa"/>
            <w:vMerge/>
          </w:tcPr>
          <w:p w14:paraId="0247532B" w14:textId="7B4BA695" w:rsidR="0051209E" w:rsidRPr="007E3C0D" w:rsidRDefault="0051209E" w:rsidP="0058471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1A34"/>
              </w:rPr>
            </w:pPr>
          </w:p>
        </w:tc>
        <w:tc>
          <w:tcPr>
            <w:tcW w:w="1067" w:type="dxa"/>
          </w:tcPr>
          <w:p w14:paraId="054E3818" w14:textId="77777777" w:rsidR="0051209E" w:rsidRPr="007E3C0D" w:rsidRDefault="0051209E" w:rsidP="00F214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</w:tcPr>
          <w:p w14:paraId="24CAAF4A" w14:textId="77777777" w:rsidR="0051209E" w:rsidRPr="007E3C0D" w:rsidRDefault="0051209E" w:rsidP="00F214F9">
            <w:pPr>
              <w:rPr>
                <w:rFonts w:ascii="Times New Roman" w:hAnsi="Times New Roman" w:cs="Times New Roman"/>
              </w:rPr>
            </w:pPr>
          </w:p>
        </w:tc>
      </w:tr>
      <w:tr w:rsidR="0051209E" w:rsidRPr="007E3C0D" w14:paraId="5AD7ABED" w14:textId="77777777" w:rsidTr="00AD11F4">
        <w:tc>
          <w:tcPr>
            <w:tcW w:w="421" w:type="dxa"/>
          </w:tcPr>
          <w:p w14:paraId="139DB646" w14:textId="77777777" w:rsidR="0051209E" w:rsidRPr="007E3C0D" w:rsidRDefault="0051209E" w:rsidP="00F214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14:paraId="246669C5" w14:textId="77777777" w:rsidR="0051209E" w:rsidRPr="007E3C0D" w:rsidRDefault="0051209E" w:rsidP="00F214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vMerge/>
          </w:tcPr>
          <w:p w14:paraId="07F46D98" w14:textId="188F2954" w:rsidR="0051209E" w:rsidRPr="007E3C0D" w:rsidRDefault="0051209E" w:rsidP="0058471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1A34"/>
              </w:rPr>
            </w:pPr>
          </w:p>
        </w:tc>
        <w:tc>
          <w:tcPr>
            <w:tcW w:w="1067" w:type="dxa"/>
          </w:tcPr>
          <w:p w14:paraId="471D12D5" w14:textId="77777777" w:rsidR="0051209E" w:rsidRPr="007E3C0D" w:rsidRDefault="0051209E" w:rsidP="00F214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</w:tcPr>
          <w:p w14:paraId="416856D3" w14:textId="77777777" w:rsidR="0051209E" w:rsidRPr="007E3C0D" w:rsidRDefault="0051209E" w:rsidP="00F214F9">
            <w:pPr>
              <w:rPr>
                <w:rFonts w:ascii="Times New Roman" w:hAnsi="Times New Roman" w:cs="Times New Roman"/>
              </w:rPr>
            </w:pPr>
          </w:p>
        </w:tc>
      </w:tr>
      <w:tr w:rsidR="0051209E" w:rsidRPr="007E3C0D" w14:paraId="3C3264C6" w14:textId="77777777" w:rsidTr="00AD11F4">
        <w:tc>
          <w:tcPr>
            <w:tcW w:w="421" w:type="dxa"/>
          </w:tcPr>
          <w:p w14:paraId="1EEB83AF" w14:textId="77777777" w:rsidR="0051209E" w:rsidRPr="007E3C0D" w:rsidRDefault="0051209E" w:rsidP="00F214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14:paraId="4C278938" w14:textId="77777777" w:rsidR="0051209E" w:rsidRPr="007E3C0D" w:rsidRDefault="0051209E" w:rsidP="00F214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vMerge/>
          </w:tcPr>
          <w:p w14:paraId="23C80F79" w14:textId="32606209" w:rsidR="0051209E" w:rsidRPr="007E3C0D" w:rsidRDefault="0051209E" w:rsidP="0058471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1A34"/>
              </w:rPr>
            </w:pPr>
          </w:p>
        </w:tc>
        <w:tc>
          <w:tcPr>
            <w:tcW w:w="1067" w:type="dxa"/>
          </w:tcPr>
          <w:p w14:paraId="4D065E89" w14:textId="77777777" w:rsidR="0051209E" w:rsidRPr="007E3C0D" w:rsidRDefault="0051209E" w:rsidP="00F214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</w:tcPr>
          <w:p w14:paraId="086595D9" w14:textId="77777777" w:rsidR="0051209E" w:rsidRPr="007E3C0D" w:rsidRDefault="0051209E" w:rsidP="00F214F9">
            <w:pPr>
              <w:rPr>
                <w:rFonts w:ascii="Times New Roman" w:hAnsi="Times New Roman" w:cs="Times New Roman"/>
              </w:rPr>
            </w:pPr>
          </w:p>
        </w:tc>
      </w:tr>
      <w:tr w:rsidR="0051209E" w:rsidRPr="007E3C0D" w14:paraId="655868FF" w14:textId="77777777" w:rsidTr="00AD11F4">
        <w:tc>
          <w:tcPr>
            <w:tcW w:w="421" w:type="dxa"/>
          </w:tcPr>
          <w:p w14:paraId="7450C995" w14:textId="77777777" w:rsidR="0051209E" w:rsidRPr="007E3C0D" w:rsidRDefault="0051209E" w:rsidP="00F214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14:paraId="5A52482C" w14:textId="77777777" w:rsidR="0051209E" w:rsidRPr="007E3C0D" w:rsidRDefault="0051209E" w:rsidP="00F214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vMerge/>
          </w:tcPr>
          <w:p w14:paraId="21A7A152" w14:textId="35981C50" w:rsidR="0051209E" w:rsidRPr="007E3C0D" w:rsidRDefault="0051209E" w:rsidP="0058471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1A34"/>
              </w:rPr>
            </w:pPr>
          </w:p>
        </w:tc>
        <w:tc>
          <w:tcPr>
            <w:tcW w:w="1067" w:type="dxa"/>
          </w:tcPr>
          <w:p w14:paraId="36E47864" w14:textId="77777777" w:rsidR="0051209E" w:rsidRPr="007E3C0D" w:rsidRDefault="0051209E" w:rsidP="00F214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</w:tcPr>
          <w:p w14:paraId="75EB779B" w14:textId="77777777" w:rsidR="0051209E" w:rsidRPr="007E3C0D" w:rsidRDefault="0051209E" w:rsidP="00F214F9">
            <w:pPr>
              <w:rPr>
                <w:rFonts w:ascii="Times New Roman" w:hAnsi="Times New Roman" w:cs="Times New Roman"/>
              </w:rPr>
            </w:pPr>
          </w:p>
        </w:tc>
      </w:tr>
      <w:tr w:rsidR="0051209E" w:rsidRPr="007E3C0D" w14:paraId="1AE9108B" w14:textId="77777777" w:rsidTr="00AD11F4">
        <w:tc>
          <w:tcPr>
            <w:tcW w:w="421" w:type="dxa"/>
          </w:tcPr>
          <w:p w14:paraId="0BC0E9DD" w14:textId="77777777" w:rsidR="0051209E" w:rsidRPr="007E3C0D" w:rsidRDefault="0051209E" w:rsidP="00F214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14:paraId="02D873FE" w14:textId="77777777" w:rsidR="0051209E" w:rsidRPr="007E3C0D" w:rsidRDefault="0051209E" w:rsidP="00F214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vMerge/>
          </w:tcPr>
          <w:p w14:paraId="44E68D4C" w14:textId="774FBF00" w:rsidR="0051209E" w:rsidRPr="007E3C0D" w:rsidRDefault="0051209E" w:rsidP="0058471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1A34"/>
              </w:rPr>
            </w:pPr>
          </w:p>
        </w:tc>
        <w:tc>
          <w:tcPr>
            <w:tcW w:w="1067" w:type="dxa"/>
          </w:tcPr>
          <w:p w14:paraId="5BC77507" w14:textId="77777777" w:rsidR="0051209E" w:rsidRPr="007E3C0D" w:rsidRDefault="0051209E" w:rsidP="00F214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</w:tcPr>
          <w:p w14:paraId="0DE164EA" w14:textId="77777777" w:rsidR="0051209E" w:rsidRPr="007E3C0D" w:rsidRDefault="0051209E" w:rsidP="00F214F9">
            <w:pPr>
              <w:rPr>
                <w:rFonts w:ascii="Times New Roman" w:hAnsi="Times New Roman" w:cs="Times New Roman"/>
              </w:rPr>
            </w:pPr>
          </w:p>
        </w:tc>
      </w:tr>
      <w:tr w:rsidR="0051209E" w:rsidRPr="007E3C0D" w14:paraId="459BEC2F" w14:textId="77777777" w:rsidTr="00AD11F4">
        <w:tc>
          <w:tcPr>
            <w:tcW w:w="421" w:type="dxa"/>
          </w:tcPr>
          <w:p w14:paraId="7A2C6C6D" w14:textId="77777777" w:rsidR="0051209E" w:rsidRPr="007E3C0D" w:rsidRDefault="0051209E" w:rsidP="00F214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14:paraId="154879D3" w14:textId="77777777" w:rsidR="0051209E" w:rsidRPr="007E3C0D" w:rsidRDefault="0051209E" w:rsidP="00F214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vMerge/>
          </w:tcPr>
          <w:p w14:paraId="1876609B" w14:textId="36EA077A" w:rsidR="0051209E" w:rsidRPr="007E3C0D" w:rsidRDefault="0051209E" w:rsidP="0058471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1A34"/>
              </w:rPr>
            </w:pPr>
          </w:p>
        </w:tc>
        <w:tc>
          <w:tcPr>
            <w:tcW w:w="1067" w:type="dxa"/>
          </w:tcPr>
          <w:p w14:paraId="1064E2B1" w14:textId="77777777" w:rsidR="0051209E" w:rsidRPr="007E3C0D" w:rsidRDefault="0051209E" w:rsidP="00F214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</w:tcPr>
          <w:p w14:paraId="0959659D" w14:textId="77777777" w:rsidR="0051209E" w:rsidRPr="007E3C0D" w:rsidRDefault="0051209E" w:rsidP="00F214F9">
            <w:pPr>
              <w:rPr>
                <w:rFonts w:ascii="Times New Roman" w:hAnsi="Times New Roman" w:cs="Times New Roman"/>
              </w:rPr>
            </w:pPr>
          </w:p>
        </w:tc>
      </w:tr>
      <w:tr w:rsidR="0051209E" w:rsidRPr="007E3C0D" w14:paraId="3A31396E" w14:textId="77777777" w:rsidTr="00AD11F4">
        <w:tc>
          <w:tcPr>
            <w:tcW w:w="421" w:type="dxa"/>
          </w:tcPr>
          <w:p w14:paraId="09C0B11A" w14:textId="77777777" w:rsidR="0051209E" w:rsidRPr="007E3C0D" w:rsidRDefault="0051209E" w:rsidP="00F214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14:paraId="4056E6BF" w14:textId="77777777" w:rsidR="0051209E" w:rsidRPr="007E3C0D" w:rsidRDefault="0051209E" w:rsidP="00F214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vMerge/>
          </w:tcPr>
          <w:p w14:paraId="60DEFEFB" w14:textId="1D295D2A" w:rsidR="0051209E" w:rsidRPr="007E3C0D" w:rsidRDefault="0051209E" w:rsidP="0058471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1A34"/>
              </w:rPr>
            </w:pPr>
          </w:p>
        </w:tc>
        <w:tc>
          <w:tcPr>
            <w:tcW w:w="1067" w:type="dxa"/>
          </w:tcPr>
          <w:p w14:paraId="65E8DBF7" w14:textId="77777777" w:rsidR="0051209E" w:rsidRPr="007E3C0D" w:rsidRDefault="0051209E" w:rsidP="00F214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</w:tcPr>
          <w:p w14:paraId="314B8B71" w14:textId="77777777" w:rsidR="0051209E" w:rsidRPr="007E3C0D" w:rsidRDefault="0051209E" w:rsidP="00F214F9">
            <w:pPr>
              <w:rPr>
                <w:rFonts w:ascii="Times New Roman" w:hAnsi="Times New Roman" w:cs="Times New Roman"/>
              </w:rPr>
            </w:pPr>
          </w:p>
        </w:tc>
      </w:tr>
      <w:tr w:rsidR="0051209E" w:rsidRPr="007E3C0D" w14:paraId="23E12F72" w14:textId="77777777" w:rsidTr="00AD11F4">
        <w:tc>
          <w:tcPr>
            <w:tcW w:w="421" w:type="dxa"/>
          </w:tcPr>
          <w:p w14:paraId="0D750077" w14:textId="77777777" w:rsidR="0051209E" w:rsidRPr="007E3C0D" w:rsidRDefault="0051209E" w:rsidP="00F214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14:paraId="5C9F7DFD" w14:textId="77777777" w:rsidR="0051209E" w:rsidRPr="007E3C0D" w:rsidRDefault="0051209E" w:rsidP="00F214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vMerge/>
          </w:tcPr>
          <w:p w14:paraId="6DB14BEB" w14:textId="3B4BF011" w:rsidR="0051209E" w:rsidRPr="007E3C0D" w:rsidRDefault="0051209E" w:rsidP="0058471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1A34"/>
              </w:rPr>
            </w:pPr>
          </w:p>
        </w:tc>
        <w:tc>
          <w:tcPr>
            <w:tcW w:w="1067" w:type="dxa"/>
          </w:tcPr>
          <w:p w14:paraId="45BA5D9F" w14:textId="77777777" w:rsidR="0051209E" w:rsidRPr="007E3C0D" w:rsidRDefault="0051209E" w:rsidP="00F214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</w:tcPr>
          <w:p w14:paraId="19A6824B" w14:textId="77777777" w:rsidR="0051209E" w:rsidRPr="007E3C0D" w:rsidRDefault="0051209E" w:rsidP="00F214F9">
            <w:pPr>
              <w:rPr>
                <w:rFonts w:ascii="Times New Roman" w:hAnsi="Times New Roman" w:cs="Times New Roman"/>
              </w:rPr>
            </w:pPr>
          </w:p>
        </w:tc>
      </w:tr>
      <w:tr w:rsidR="0051209E" w:rsidRPr="007E3C0D" w14:paraId="07BECE0C" w14:textId="77777777" w:rsidTr="00AD11F4">
        <w:tc>
          <w:tcPr>
            <w:tcW w:w="421" w:type="dxa"/>
          </w:tcPr>
          <w:p w14:paraId="10E5E4BC" w14:textId="77777777" w:rsidR="0051209E" w:rsidRPr="007E3C0D" w:rsidRDefault="0051209E" w:rsidP="00F214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14:paraId="5E84BC3D" w14:textId="77777777" w:rsidR="0051209E" w:rsidRPr="007E3C0D" w:rsidRDefault="0051209E" w:rsidP="00F214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vMerge/>
          </w:tcPr>
          <w:p w14:paraId="253655FD" w14:textId="318E344E" w:rsidR="0051209E" w:rsidRPr="007E3C0D" w:rsidRDefault="0051209E" w:rsidP="0058471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1A34"/>
              </w:rPr>
            </w:pPr>
          </w:p>
        </w:tc>
        <w:tc>
          <w:tcPr>
            <w:tcW w:w="1067" w:type="dxa"/>
          </w:tcPr>
          <w:p w14:paraId="308D9EFB" w14:textId="77777777" w:rsidR="0051209E" w:rsidRPr="007E3C0D" w:rsidRDefault="0051209E" w:rsidP="00F214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</w:tcPr>
          <w:p w14:paraId="4418D561" w14:textId="77777777" w:rsidR="0051209E" w:rsidRPr="007E3C0D" w:rsidRDefault="0051209E" w:rsidP="00F214F9">
            <w:pPr>
              <w:rPr>
                <w:rFonts w:ascii="Times New Roman" w:hAnsi="Times New Roman" w:cs="Times New Roman"/>
              </w:rPr>
            </w:pPr>
          </w:p>
        </w:tc>
      </w:tr>
      <w:tr w:rsidR="0051209E" w:rsidRPr="007E3C0D" w14:paraId="2CF042BE" w14:textId="77777777" w:rsidTr="00AD11F4">
        <w:tc>
          <w:tcPr>
            <w:tcW w:w="421" w:type="dxa"/>
          </w:tcPr>
          <w:p w14:paraId="3DF353BD" w14:textId="77777777" w:rsidR="0051209E" w:rsidRPr="007E3C0D" w:rsidRDefault="0051209E" w:rsidP="00F214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14:paraId="3AE04809" w14:textId="77777777" w:rsidR="0051209E" w:rsidRPr="007E3C0D" w:rsidRDefault="0051209E" w:rsidP="00F214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vMerge/>
          </w:tcPr>
          <w:p w14:paraId="49385AF5" w14:textId="4E3D380E" w:rsidR="0051209E" w:rsidRPr="007E3C0D" w:rsidRDefault="0051209E" w:rsidP="0058471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1A34"/>
              </w:rPr>
            </w:pPr>
          </w:p>
        </w:tc>
        <w:tc>
          <w:tcPr>
            <w:tcW w:w="1067" w:type="dxa"/>
          </w:tcPr>
          <w:p w14:paraId="1206531B" w14:textId="77777777" w:rsidR="0051209E" w:rsidRPr="007E3C0D" w:rsidRDefault="0051209E" w:rsidP="00F214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</w:tcPr>
          <w:p w14:paraId="17AEEE14" w14:textId="77777777" w:rsidR="0051209E" w:rsidRPr="007E3C0D" w:rsidRDefault="0051209E" w:rsidP="00F214F9">
            <w:pPr>
              <w:rPr>
                <w:rFonts w:ascii="Times New Roman" w:hAnsi="Times New Roman" w:cs="Times New Roman"/>
              </w:rPr>
            </w:pPr>
          </w:p>
        </w:tc>
      </w:tr>
      <w:tr w:rsidR="0051209E" w:rsidRPr="007E3C0D" w14:paraId="1BAA50B2" w14:textId="77777777" w:rsidTr="00AD11F4">
        <w:tc>
          <w:tcPr>
            <w:tcW w:w="421" w:type="dxa"/>
          </w:tcPr>
          <w:p w14:paraId="183D45D2" w14:textId="77777777" w:rsidR="0051209E" w:rsidRPr="007E3C0D" w:rsidRDefault="0051209E" w:rsidP="00F214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14:paraId="01AC581E" w14:textId="77777777" w:rsidR="0051209E" w:rsidRPr="007E3C0D" w:rsidRDefault="0051209E" w:rsidP="00F214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vMerge/>
          </w:tcPr>
          <w:p w14:paraId="4BBD2DAC" w14:textId="624F8FB8" w:rsidR="0051209E" w:rsidRPr="007E3C0D" w:rsidRDefault="0051209E" w:rsidP="0058471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1A34"/>
              </w:rPr>
            </w:pPr>
          </w:p>
        </w:tc>
        <w:tc>
          <w:tcPr>
            <w:tcW w:w="1067" w:type="dxa"/>
          </w:tcPr>
          <w:p w14:paraId="338DF0DC" w14:textId="77777777" w:rsidR="0051209E" w:rsidRPr="007E3C0D" w:rsidRDefault="0051209E" w:rsidP="00F214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</w:tcPr>
          <w:p w14:paraId="675DFC70" w14:textId="77777777" w:rsidR="0051209E" w:rsidRPr="007E3C0D" w:rsidRDefault="0051209E" w:rsidP="00F214F9">
            <w:pPr>
              <w:rPr>
                <w:rFonts w:ascii="Times New Roman" w:hAnsi="Times New Roman" w:cs="Times New Roman"/>
              </w:rPr>
            </w:pPr>
          </w:p>
        </w:tc>
      </w:tr>
      <w:tr w:rsidR="0051209E" w:rsidRPr="007E3C0D" w14:paraId="13EB43F5" w14:textId="77777777" w:rsidTr="00AD11F4">
        <w:tc>
          <w:tcPr>
            <w:tcW w:w="421" w:type="dxa"/>
          </w:tcPr>
          <w:p w14:paraId="6FE687BD" w14:textId="77777777" w:rsidR="0051209E" w:rsidRPr="007E3C0D" w:rsidRDefault="0051209E" w:rsidP="00F214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14:paraId="79F25E02" w14:textId="77777777" w:rsidR="0051209E" w:rsidRPr="007E3C0D" w:rsidRDefault="0051209E" w:rsidP="00F214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vMerge/>
          </w:tcPr>
          <w:p w14:paraId="620D78C6" w14:textId="054560F9" w:rsidR="0051209E" w:rsidRPr="007E3C0D" w:rsidRDefault="0051209E" w:rsidP="0058471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1A34"/>
              </w:rPr>
            </w:pPr>
          </w:p>
        </w:tc>
        <w:tc>
          <w:tcPr>
            <w:tcW w:w="1067" w:type="dxa"/>
          </w:tcPr>
          <w:p w14:paraId="39DF1C1F" w14:textId="77777777" w:rsidR="0051209E" w:rsidRPr="007E3C0D" w:rsidRDefault="0051209E" w:rsidP="00F214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</w:tcPr>
          <w:p w14:paraId="3F46A315" w14:textId="77777777" w:rsidR="0051209E" w:rsidRPr="007E3C0D" w:rsidRDefault="0051209E" w:rsidP="00F214F9">
            <w:pPr>
              <w:rPr>
                <w:rFonts w:ascii="Times New Roman" w:hAnsi="Times New Roman" w:cs="Times New Roman"/>
              </w:rPr>
            </w:pPr>
          </w:p>
        </w:tc>
      </w:tr>
      <w:tr w:rsidR="0051209E" w:rsidRPr="007E3C0D" w14:paraId="30FBF5EB" w14:textId="77777777" w:rsidTr="00AD11F4">
        <w:tc>
          <w:tcPr>
            <w:tcW w:w="421" w:type="dxa"/>
          </w:tcPr>
          <w:p w14:paraId="439AD3FD" w14:textId="77777777" w:rsidR="0051209E" w:rsidRPr="007E3C0D" w:rsidRDefault="0051209E" w:rsidP="00F214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14:paraId="25C35D6A" w14:textId="77777777" w:rsidR="0051209E" w:rsidRPr="007E3C0D" w:rsidRDefault="0051209E" w:rsidP="00F214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vMerge/>
          </w:tcPr>
          <w:p w14:paraId="52E37071" w14:textId="74ABFA42" w:rsidR="0051209E" w:rsidRPr="007E3C0D" w:rsidRDefault="0051209E" w:rsidP="00584718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67" w:type="dxa"/>
          </w:tcPr>
          <w:p w14:paraId="7A5D7D15" w14:textId="77777777" w:rsidR="0051209E" w:rsidRPr="007E3C0D" w:rsidRDefault="0051209E" w:rsidP="00F214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</w:tcPr>
          <w:p w14:paraId="6F948D41" w14:textId="77777777" w:rsidR="0051209E" w:rsidRPr="007E3C0D" w:rsidRDefault="0051209E" w:rsidP="00F214F9">
            <w:pPr>
              <w:rPr>
                <w:rFonts w:ascii="Times New Roman" w:hAnsi="Times New Roman" w:cs="Times New Roman"/>
              </w:rPr>
            </w:pPr>
          </w:p>
        </w:tc>
      </w:tr>
      <w:tr w:rsidR="0051209E" w:rsidRPr="007E3C0D" w14:paraId="76FA33B5" w14:textId="77777777" w:rsidTr="00AD11F4">
        <w:tc>
          <w:tcPr>
            <w:tcW w:w="421" w:type="dxa"/>
          </w:tcPr>
          <w:p w14:paraId="4D160339" w14:textId="77777777" w:rsidR="0051209E" w:rsidRPr="007E3C0D" w:rsidRDefault="0051209E" w:rsidP="00F214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14:paraId="60868D27" w14:textId="77777777" w:rsidR="0051209E" w:rsidRPr="007E3C0D" w:rsidRDefault="0051209E" w:rsidP="00F214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vMerge/>
          </w:tcPr>
          <w:p w14:paraId="24E1FD24" w14:textId="414EF26E" w:rsidR="0051209E" w:rsidRPr="007E3C0D" w:rsidRDefault="0051209E" w:rsidP="0058471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1A34"/>
              </w:rPr>
            </w:pPr>
          </w:p>
        </w:tc>
        <w:tc>
          <w:tcPr>
            <w:tcW w:w="1067" w:type="dxa"/>
          </w:tcPr>
          <w:p w14:paraId="0CB91E1B" w14:textId="77777777" w:rsidR="0051209E" w:rsidRPr="007E3C0D" w:rsidRDefault="0051209E" w:rsidP="00F214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</w:tcPr>
          <w:p w14:paraId="34C4A4FC" w14:textId="77777777" w:rsidR="0051209E" w:rsidRPr="007E3C0D" w:rsidRDefault="0051209E" w:rsidP="00F214F9">
            <w:pPr>
              <w:rPr>
                <w:rFonts w:ascii="Times New Roman" w:hAnsi="Times New Roman" w:cs="Times New Roman"/>
              </w:rPr>
            </w:pPr>
          </w:p>
        </w:tc>
      </w:tr>
      <w:tr w:rsidR="0051209E" w:rsidRPr="007E3C0D" w14:paraId="1041B747" w14:textId="77777777" w:rsidTr="00AD11F4">
        <w:tc>
          <w:tcPr>
            <w:tcW w:w="421" w:type="dxa"/>
          </w:tcPr>
          <w:p w14:paraId="779E90A0" w14:textId="77777777" w:rsidR="0051209E" w:rsidRPr="007E3C0D" w:rsidRDefault="0051209E" w:rsidP="00F214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14:paraId="191F3D4B" w14:textId="77777777" w:rsidR="0051209E" w:rsidRPr="007E3C0D" w:rsidRDefault="0051209E" w:rsidP="00F214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vMerge/>
          </w:tcPr>
          <w:p w14:paraId="5E7F20C3" w14:textId="4C1BF4C0" w:rsidR="0051209E" w:rsidRPr="007E3C0D" w:rsidRDefault="0051209E" w:rsidP="0058471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1A34"/>
              </w:rPr>
            </w:pPr>
          </w:p>
        </w:tc>
        <w:tc>
          <w:tcPr>
            <w:tcW w:w="1067" w:type="dxa"/>
          </w:tcPr>
          <w:p w14:paraId="4E18D3B9" w14:textId="77777777" w:rsidR="0051209E" w:rsidRPr="007E3C0D" w:rsidRDefault="0051209E" w:rsidP="00F214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</w:tcPr>
          <w:p w14:paraId="297F35DA" w14:textId="77777777" w:rsidR="0051209E" w:rsidRPr="007E3C0D" w:rsidRDefault="0051209E" w:rsidP="00F214F9">
            <w:pPr>
              <w:rPr>
                <w:rFonts w:ascii="Times New Roman" w:hAnsi="Times New Roman" w:cs="Times New Roman"/>
              </w:rPr>
            </w:pPr>
          </w:p>
        </w:tc>
      </w:tr>
      <w:tr w:rsidR="0051209E" w:rsidRPr="007E3C0D" w14:paraId="0ADBD0B3" w14:textId="77777777" w:rsidTr="00AD11F4">
        <w:tc>
          <w:tcPr>
            <w:tcW w:w="421" w:type="dxa"/>
          </w:tcPr>
          <w:p w14:paraId="4420D26B" w14:textId="77777777" w:rsidR="0051209E" w:rsidRPr="007E3C0D" w:rsidRDefault="0051209E" w:rsidP="00F214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14:paraId="3A35327B" w14:textId="77777777" w:rsidR="0051209E" w:rsidRPr="007E3C0D" w:rsidRDefault="0051209E" w:rsidP="00F214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vMerge/>
          </w:tcPr>
          <w:p w14:paraId="25DE69D5" w14:textId="7A48D757" w:rsidR="0051209E" w:rsidRPr="007E3C0D" w:rsidRDefault="0051209E" w:rsidP="0058471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1A34"/>
              </w:rPr>
            </w:pPr>
          </w:p>
        </w:tc>
        <w:tc>
          <w:tcPr>
            <w:tcW w:w="1067" w:type="dxa"/>
          </w:tcPr>
          <w:p w14:paraId="608EDF5A" w14:textId="77777777" w:rsidR="0051209E" w:rsidRPr="007E3C0D" w:rsidRDefault="0051209E" w:rsidP="00F214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</w:tcPr>
          <w:p w14:paraId="641B6AC4" w14:textId="77777777" w:rsidR="0051209E" w:rsidRPr="007E3C0D" w:rsidRDefault="0051209E" w:rsidP="00F214F9">
            <w:pPr>
              <w:rPr>
                <w:rFonts w:ascii="Times New Roman" w:hAnsi="Times New Roman" w:cs="Times New Roman"/>
              </w:rPr>
            </w:pPr>
          </w:p>
        </w:tc>
      </w:tr>
      <w:tr w:rsidR="0051209E" w:rsidRPr="007E3C0D" w14:paraId="266528F6" w14:textId="77777777" w:rsidTr="00AD11F4">
        <w:tc>
          <w:tcPr>
            <w:tcW w:w="421" w:type="dxa"/>
          </w:tcPr>
          <w:p w14:paraId="2DE2214B" w14:textId="77777777" w:rsidR="0051209E" w:rsidRPr="007E3C0D" w:rsidRDefault="0051209E" w:rsidP="00F214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14:paraId="572411E9" w14:textId="77777777" w:rsidR="0051209E" w:rsidRPr="007E3C0D" w:rsidRDefault="0051209E" w:rsidP="00F214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vMerge/>
          </w:tcPr>
          <w:p w14:paraId="1DD0056B" w14:textId="07281478" w:rsidR="0051209E" w:rsidRPr="007E3C0D" w:rsidRDefault="0051209E" w:rsidP="0058471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1A34"/>
              </w:rPr>
            </w:pPr>
          </w:p>
        </w:tc>
        <w:tc>
          <w:tcPr>
            <w:tcW w:w="1067" w:type="dxa"/>
          </w:tcPr>
          <w:p w14:paraId="506C9151" w14:textId="77777777" w:rsidR="0051209E" w:rsidRPr="007E3C0D" w:rsidRDefault="0051209E" w:rsidP="00F214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</w:tcPr>
          <w:p w14:paraId="700FBA26" w14:textId="77777777" w:rsidR="0051209E" w:rsidRPr="007E3C0D" w:rsidRDefault="0051209E" w:rsidP="00F214F9">
            <w:pPr>
              <w:rPr>
                <w:rFonts w:ascii="Times New Roman" w:hAnsi="Times New Roman" w:cs="Times New Roman"/>
              </w:rPr>
            </w:pPr>
          </w:p>
        </w:tc>
      </w:tr>
      <w:tr w:rsidR="0051209E" w:rsidRPr="007E3C0D" w14:paraId="208BDA7F" w14:textId="77777777" w:rsidTr="00AD11F4">
        <w:tc>
          <w:tcPr>
            <w:tcW w:w="421" w:type="dxa"/>
          </w:tcPr>
          <w:p w14:paraId="11E1213D" w14:textId="77777777" w:rsidR="0051209E" w:rsidRPr="007E3C0D" w:rsidRDefault="0051209E" w:rsidP="00F214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14:paraId="04C4D9A9" w14:textId="77777777" w:rsidR="0051209E" w:rsidRPr="007E3C0D" w:rsidRDefault="0051209E" w:rsidP="00F214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vMerge/>
          </w:tcPr>
          <w:p w14:paraId="0EDEDA3A" w14:textId="34FD11DE" w:rsidR="0051209E" w:rsidRPr="007E3C0D" w:rsidRDefault="0051209E" w:rsidP="0058471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1A34"/>
              </w:rPr>
            </w:pPr>
          </w:p>
        </w:tc>
        <w:tc>
          <w:tcPr>
            <w:tcW w:w="1067" w:type="dxa"/>
          </w:tcPr>
          <w:p w14:paraId="16668E88" w14:textId="77777777" w:rsidR="0051209E" w:rsidRPr="007E3C0D" w:rsidRDefault="0051209E" w:rsidP="00F214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</w:tcPr>
          <w:p w14:paraId="7776B85E" w14:textId="77777777" w:rsidR="0051209E" w:rsidRPr="007E3C0D" w:rsidRDefault="0051209E" w:rsidP="00F214F9">
            <w:pPr>
              <w:rPr>
                <w:rFonts w:ascii="Times New Roman" w:hAnsi="Times New Roman" w:cs="Times New Roman"/>
              </w:rPr>
            </w:pPr>
          </w:p>
        </w:tc>
      </w:tr>
      <w:tr w:rsidR="0051209E" w:rsidRPr="007E3C0D" w14:paraId="403A0BEB" w14:textId="77777777" w:rsidTr="00AD11F4">
        <w:tc>
          <w:tcPr>
            <w:tcW w:w="421" w:type="dxa"/>
          </w:tcPr>
          <w:p w14:paraId="304A06CA" w14:textId="77777777" w:rsidR="0051209E" w:rsidRPr="007E3C0D" w:rsidRDefault="0051209E" w:rsidP="00F214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14:paraId="22F34641" w14:textId="77777777" w:rsidR="0051209E" w:rsidRPr="007E3C0D" w:rsidRDefault="0051209E" w:rsidP="00F214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vMerge/>
          </w:tcPr>
          <w:p w14:paraId="69DB0167" w14:textId="1346BBF6" w:rsidR="0051209E" w:rsidRPr="007E3C0D" w:rsidRDefault="0051209E" w:rsidP="0058471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1A34"/>
              </w:rPr>
            </w:pPr>
          </w:p>
        </w:tc>
        <w:tc>
          <w:tcPr>
            <w:tcW w:w="1067" w:type="dxa"/>
          </w:tcPr>
          <w:p w14:paraId="11D1CBCD" w14:textId="77777777" w:rsidR="0051209E" w:rsidRPr="007E3C0D" w:rsidRDefault="0051209E" w:rsidP="00F214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</w:tcPr>
          <w:p w14:paraId="388422DB" w14:textId="77777777" w:rsidR="0051209E" w:rsidRPr="007E3C0D" w:rsidRDefault="0051209E" w:rsidP="00F214F9">
            <w:pPr>
              <w:rPr>
                <w:rFonts w:ascii="Times New Roman" w:hAnsi="Times New Roman" w:cs="Times New Roman"/>
              </w:rPr>
            </w:pPr>
          </w:p>
        </w:tc>
      </w:tr>
      <w:tr w:rsidR="0051209E" w:rsidRPr="007E3C0D" w14:paraId="7FEBBCA4" w14:textId="77777777" w:rsidTr="00AD11F4">
        <w:tc>
          <w:tcPr>
            <w:tcW w:w="421" w:type="dxa"/>
          </w:tcPr>
          <w:p w14:paraId="0DE8007B" w14:textId="77777777" w:rsidR="0051209E" w:rsidRPr="007E3C0D" w:rsidRDefault="0051209E" w:rsidP="00F214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14:paraId="18671473" w14:textId="77777777" w:rsidR="0051209E" w:rsidRPr="007E3C0D" w:rsidRDefault="0051209E" w:rsidP="00F214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vMerge/>
          </w:tcPr>
          <w:p w14:paraId="4588483C" w14:textId="0E61C196" w:rsidR="0051209E" w:rsidRPr="007E3C0D" w:rsidRDefault="0051209E" w:rsidP="00F214F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1A34"/>
              </w:rPr>
            </w:pPr>
          </w:p>
        </w:tc>
        <w:tc>
          <w:tcPr>
            <w:tcW w:w="1067" w:type="dxa"/>
          </w:tcPr>
          <w:p w14:paraId="1847F214" w14:textId="77777777" w:rsidR="0051209E" w:rsidRPr="007E3C0D" w:rsidRDefault="0051209E" w:rsidP="00F214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</w:tcPr>
          <w:p w14:paraId="1B1E994C" w14:textId="77777777" w:rsidR="0051209E" w:rsidRPr="007E3C0D" w:rsidRDefault="0051209E" w:rsidP="00F214F9">
            <w:pPr>
              <w:rPr>
                <w:rFonts w:ascii="Times New Roman" w:hAnsi="Times New Roman" w:cs="Times New Roman"/>
              </w:rPr>
            </w:pPr>
          </w:p>
        </w:tc>
      </w:tr>
      <w:tr w:rsidR="0051209E" w:rsidRPr="007E3C0D" w14:paraId="5CA16FE6" w14:textId="77777777" w:rsidTr="00AD11F4">
        <w:tc>
          <w:tcPr>
            <w:tcW w:w="421" w:type="dxa"/>
          </w:tcPr>
          <w:p w14:paraId="11B0DD16" w14:textId="77777777" w:rsidR="0051209E" w:rsidRPr="007E3C0D" w:rsidRDefault="0051209E" w:rsidP="00F214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14:paraId="491E520F" w14:textId="77777777" w:rsidR="0051209E" w:rsidRPr="007E3C0D" w:rsidRDefault="0051209E" w:rsidP="00F214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vMerge/>
          </w:tcPr>
          <w:p w14:paraId="2B3EE4B7" w14:textId="77777777" w:rsidR="0051209E" w:rsidRPr="007E3C0D" w:rsidRDefault="0051209E" w:rsidP="00F214F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1A34"/>
                <w:shd w:val="clear" w:color="auto" w:fill="FFFFFF"/>
                <w:lang w:eastAsia="ru-RU"/>
              </w:rPr>
            </w:pPr>
          </w:p>
        </w:tc>
        <w:tc>
          <w:tcPr>
            <w:tcW w:w="1067" w:type="dxa"/>
          </w:tcPr>
          <w:p w14:paraId="26D8FD19" w14:textId="77777777" w:rsidR="0051209E" w:rsidRPr="007E3C0D" w:rsidRDefault="0051209E" w:rsidP="00F214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</w:tcPr>
          <w:p w14:paraId="6D727FE5" w14:textId="77777777" w:rsidR="0051209E" w:rsidRPr="007E3C0D" w:rsidRDefault="0051209E" w:rsidP="00F214F9">
            <w:pPr>
              <w:rPr>
                <w:rFonts w:ascii="Times New Roman" w:hAnsi="Times New Roman" w:cs="Times New Roman"/>
              </w:rPr>
            </w:pPr>
          </w:p>
        </w:tc>
      </w:tr>
    </w:tbl>
    <w:p w14:paraId="43F8FCF4" w14:textId="77777777" w:rsidR="00F214F9" w:rsidRPr="007E3C0D" w:rsidRDefault="00F214F9">
      <w:pPr>
        <w:rPr>
          <w:rFonts w:ascii="Times New Roman" w:hAnsi="Times New Roman" w:cs="Times New Roman"/>
        </w:rPr>
      </w:pPr>
    </w:p>
    <w:p w14:paraId="420CF3A2" w14:textId="77777777" w:rsidR="00F214F9" w:rsidRPr="007E3C0D" w:rsidRDefault="00F214F9" w:rsidP="00F214F9">
      <w:pPr>
        <w:rPr>
          <w:rFonts w:ascii="Times New Roman" w:hAnsi="Times New Roman" w:cs="Times New Roman"/>
        </w:rPr>
      </w:pPr>
    </w:p>
    <w:p w14:paraId="05EB6346" w14:textId="77777777" w:rsidR="00F214F9" w:rsidRPr="007E3C0D" w:rsidRDefault="00F214F9" w:rsidP="00F214F9">
      <w:pPr>
        <w:rPr>
          <w:rFonts w:ascii="Times New Roman" w:hAnsi="Times New Roman" w:cs="Times New Roman"/>
        </w:rPr>
      </w:pPr>
    </w:p>
    <w:p w14:paraId="324C2A9B" w14:textId="77777777" w:rsidR="00F214F9" w:rsidRPr="007E3C0D" w:rsidRDefault="00F214F9" w:rsidP="00F214F9">
      <w:pPr>
        <w:rPr>
          <w:rFonts w:ascii="Times New Roman" w:hAnsi="Times New Roman" w:cs="Times New Roman"/>
        </w:rPr>
      </w:pPr>
    </w:p>
    <w:p w14:paraId="2F0B3C4C" w14:textId="77777777" w:rsidR="00F214F9" w:rsidRPr="007E3C0D" w:rsidRDefault="00F214F9">
      <w:pPr>
        <w:rPr>
          <w:rFonts w:ascii="Times New Roman" w:hAnsi="Times New Roman" w:cs="Times New Roman"/>
        </w:rPr>
      </w:pPr>
    </w:p>
    <w:p w14:paraId="5D150E18" w14:textId="77777777" w:rsidR="00F214F9" w:rsidRPr="007E3C0D" w:rsidRDefault="00F214F9">
      <w:pPr>
        <w:rPr>
          <w:rFonts w:ascii="Times New Roman" w:hAnsi="Times New Roman" w:cs="Times New Roman"/>
        </w:rPr>
      </w:pPr>
    </w:p>
    <w:p w14:paraId="0BCA8A6F" w14:textId="77777777" w:rsidR="00F214F9" w:rsidRPr="007E3C0D" w:rsidRDefault="00F214F9">
      <w:pPr>
        <w:rPr>
          <w:rFonts w:ascii="Times New Roman" w:hAnsi="Times New Roman" w:cs="Times New Roman"/>
        </w:rPr>
      </w:pPr>
    </w:p>
    <w:p w14:paraId="742D8463" w14:textId="77777777" w:rsidR="00CE0028" w:rsidRPr="007E3C0D" w:rsidRDefault="00CE0028">
      <w:pPr>
        <w:rPr>
          <w:rFonts w:ascii="Times New Roman" w:hAnsi="Times New Roman" w:cs="Times New Roman"/>
        </w:rPr>
      </w:pPr>
    </w:p>
    <w:p w14:paraId="113CAF6C" w14:textId="77777777" w:rsidR="00CE0028" w:rsidRPr="007E3C0D" w:rsidRDefault="00CE0028">
      <w:pPr>
        <w:rPr>
          <w:rFonts w:ascii="Times New Roman" w:hAnsi="Times New Roman" w:cs="Times New Roman"/>
        </w:rPr>
      </w:pPr>
    </w:p>
    <w:p w14:paraId="6022739C" w14:textId="77777777" w:rsidR="00CE0028" w:rsidRPr="007E3C0D" w:rsidRDefault="00CE0028">
      <w:pPr>
        <w:rPr>
          <w:rFonts w:ascii="Times New Roman" w:hAnsi="Times New Roman" w:cs="Times New Roman"/>
        </w:rPr>
      </w:pPr>
    </w:p>
    <w:p w14:paraId="24BA1C6A" w14:textId="77777777" w:rsidR="00F214F9" w:rsidRPr="007E3C0D" w:rsidRDefault="00F214F9">
      <w:pPr>
        <w:rPr>
          <w:rFonts w:ascii="Times New Roman" w:hAnsi="Times New Roman" w:cs="Times New Roman"/>
        </w:rPr>
      </w:pPr>
    </w:p>
    <w:p w14:paraId="12E0C1D6" w14:textId="77777777" w:rsidR="00F214F9" w:rsidRPr="007E3C0D" w:rsidRDefault="00F214F9">
      <w:pPr>
        <w:rPr>
          <w:rFonts w:ascii="Times New Roman" w:hAnsi="Times New Roman" w:cs="Times New Roman"/>
        </w:rPr>
      </w:pPr>
    </w:p>
    <w:p w14:paraId="5378F27A" w14:textId="77777777" w:rsidR="00F214F9" w:rsidRPr="007E3C0D" w:rsidRDefault="00F214F9">
      <w:pPr>
        <w:rPr>
          <w:rFonts w:ascii="Times New Roman" w:hAnsi="Times New Roman" w:cs="Times New Roman"/>
        </w:rPr>
      </w:pPr>
    </w:p>
    <w:p w14:paraId="61FB13F3" w14:textId="77777777" w:rsidR="00F214F9" w:rsidRPr="007E3C0D" w:rsidRDefault="00F214F9" w:rsidP="00E411F5">
      <w:pPr>
        <w:jc w:val="both"/>
        <w:rPr>
          <w:rFonts w:ascii="Times New Roman" w:hAnsi="Times New Roman" w:cs="Times New Roman"/>
        </w:rPr>
      </w:pPr>
    </w:p>
    <w:p w14:paraId="7839451D" w14:textId="77777777" w:rsidR="00CE0028" w:rsidRPr="007E3C0D" w:rsidRDefault="00CE0028">
      <w:pPr>
        <w:rPr>
          <w:rFonts w:ascii="Times New Roman" w:hAnsi="Times New Roman" w:cs="Times New Roman"/>
        </w:rPr>
      </w:pPr>
    </w:p>
    <w:p w14:paraId="481D62B2" w14:textId="77777777" w:rsidR="00CE0028" w:rsidRPr="007E3C0D" w:rsidRDefault="00CE0028">
      <w:pPr>
        <w:rPr>
          <w:rFonts w:ascii="Times New Roman" w:hAnsi="Times New Roman" w:cs="Times New Roman"/>
        </w:rPr>
      </w:pPr>
    </w:p>
    <w:p w14:paraId="2A601591" w14:textId="77777777" w:rsidR="00CE0028" w:rsidRPr="007E3C0D" w:rsidRDefault="00CE0028">
      <w:pPr>
        <w:rPr>
          <w:rFonts w:ascii="Times New Roman" w:hAnsi="Times New Roman" w:cs="Times New Roman"/>
        </w:rPr>
      </w:pPr>
    </w:p>
    <w:p w14:paraId="4328196B" w14:textId="77777777" w:rsidR="00CE0028" w:rsidRPr="007E3C0D" w:rsidRDefault="00CE0028">
      <w:pPr>
        <w:rPr>
          <w:rFonts w:ascii="Times New Roman" w:hAnsi="Times New Roman" w:cs="Times New Roman"/>
        </w:rPr>
      </w:pPr>
    </w:p>
    <w:p w14:paraId="7463EB1F" w14:textId="77777777" w:rsidR="00CE0028" w:rsidRPr="007E3C0D" w:rsidRDefault="00CE0028">
      <w:pPr>
        <w:rPr>
          <w:rFonts w:ascii="Times New Roman" w:hAnsi="Times New Roman" w:cs="Times New Roman"/>
        </w:rPr>
      </w:pPr>
    </w:p>
    <w:p w14:paraId="383FE884" w14:textId="77777777" w:rsidR="00CE0028" w:rsidRPr="007E3C0D" w:rsidRDefault="00CE0028">
      <w:pPr>
        <w:rPr>
          <w:rFonts w:ascii="Times New Roman" w:hAnsi="Times New Roman" w:cs="Times New Roman"/>
        </w:rPr>
      </w:pPr>
    </w:p>
    <w:p w14:paraId="06C7EB4B" w14:textId="77777777" w:rsidR="00BB1FC9" w:rsidRDefault="00BB1FC9">
      <w:pPr>
        <w:rPr>
          <w:rFonts w:ascii="Times New Roman" w:hAnsi="Times New Roman" w:cs="Times New Roman"/>
        </w:rPr>
      </w:pPr>
    </w:p>
    <w:p w14:paraId="3E9A5FD5" w14:textId="77777777" w:rsidR="00633AC2" w:rsidRPr="007E3C0D" w:rsidRDefault="00633AC2">
      <w:pPr>
        <w:rPr>
          <w:rFonts w:ascii="Times New Roman" w:hAnsi="Times New Roman" w:cs="Times New Roman"/>
        </w:rPr>
      </w:pPr>
    </w:p>
    <w:sectPr w:rsidR="00633AC2" w:rsidRPr="007E3C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7B5A"/>
    <w:rsid w:val="001F033D"/>
    <w:rsid w:val="003C40F9"/>
    <w:rsid w:val="004B42B5"/>
    <w:rsid w:val="0051209E"/>
    <w:rsid w:val="00633AC2"/>
    <w:rsid w:val="00751AFC"/>
    <w:rsid w:val="007E3C0D"/>
    <w:rsid w:val="008F5659"/>
    <w:rsid w:val="00966C78"/>
    <w:rsid w:val="00AD11F4"/>
    <w:rsid w:val="00BB1FC9"/>
    <w:rsid w:val="00CE0028"/>
    <w:rsid w:val="00D51527"/>
    <w:rsid w:val="00DE281D"/>
    <w:rsid w:val="00E411F5"/>
    <w:rsid w:val="00F214F9"/>
    <w:rsid w:val="00FF7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0BADCF"/>
  <w15:chartTrackingRefBased/>
  <w15:docId w15:val="{98BC2D9B-E1B8-4AA0-B956-7E421C593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7B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F7B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33A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33A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4723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5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zakupnote</cp:lastModifiedBy>
  <cp:revision>4</cp:revision>
  <cp:lastPrinted>2024-05-08T13:12:00Z</cp:lastPrinted>
  <dcterms:created xsi:type="dcterms:W3CDTF">2024-05-08T13:13:00Z</dcterms:created>
  <dcterms:modified xsi:type="dcterms:W3CDTF">2024-05-13T11:34:00Z</dcterms:modified>
</cp:coreProperties>
</file>