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1F4EE5" w14:textId="77777777" w:rsidR="00AB66F9" w:rsidRDefault="00AB66F9" w:rsidP="00BE12A3">
      <w:pPr>
        <w:jc w:val="center"/>
        <w:rPr>
          <w:b/>
        </w:rPr>
      </w:pPr>
    </w:p>
    <w:p w14:paraId="73DAFD83" w14:textId="14B16EF4" w:rsidR="00BE12A3" w:rsidRPr="00AE700C" w:rsidRDefault="00BE12A3" w:rsidP="00BE12A3">
      <w:pPr>
        <w:jc w:val="center"/>
      </w:pPr>
      <w:r w:rsidRPr="004F0647">
        <w:rPr>
          <w:b/>
        </w:rPr>
        <w:t xml:space="preserve">КОНТРАКТ № </w:t>
      </w:r>
      <w:r w:rsidR="005F1031">
        <w:rPr>
          <w:b/>
        </w:rPr>
        <w:t>_____/24-ЭМ</w:t>
      </w:r>
    </w:p>
    <w:p w14:paraId="333C7643" w14:textId="77777777" w:rsidR="00BE12A3" w:rsidRDefault="00BE12A3" w:rsidP="00BE12A3">
      <w:pPr>
        <w:jc w:val="center"/>
        <w:rPr>
          <w:b/>
        </w:rPr>
      </w:pPr>
    </w:p>
    <w:p w14:paraId="3191C2EE" w14:textId="3760784E" w:rsidR="00BE12A3" w:rsidRPr="004F0647" w:rsidRDefault="00CD62C0" w:rsidP="00BE12A3">
      <w:pPr>
        <w:jc w:val="both"/>
      </w:pPr>
      <w:r>
        <w:t xml:space="preserve">г. </w:t>
      </w:r>
      <w:r w:rsidR="00BE12A3" w:rsidRPr="004F0647">
        <w:t xml:space="preserve">Санкт- Петербург                                                              </w:t>
      </w:r>
      <w:r w:rsidR="00BE12A3">
        <w:t xml:space="preserve">           </w:t>
      </w:r>
      <w:r w:rsidR="00AB66F9">
        <w:t xml:space="preserve"> </w:t>
      </w:r>
      <w:r w:rsidR="00BE12A3" w:rsidRPr="004F0647">
        <w:t xml:space="preserve">  </w:t>
      </w:r>
      <w:r w:rsidR="000C2BCE">
        <w:t>от</w:t>
      </w:r>
      <w:r w:rsidR="000C2BCE" w:rsidRPr="000C2BCE">
        <w:t xml:space="preserve"> «</w:t>
      </w:r>
      <w:r w:rsidR="000C2BCE" w:rsidRPr="00274F4C">
        <w:t>__</w:t>
      </w:r>
      <w:proofErr w:type="gramStart"/>
      <w:r w:rsidR="000C2BCE" w:rsidRPr="00274F4C">
        <w:t>_</w:t>
      </w:r>
      <w:r w:rsidR="000C2BCE" w:rsidRPr="000C2BCE">
        <w:t>»</w:t>
      </w:r>
      <w:r w:rsidR="000C2BCE" w:rsidRPr="00274F4C">
        <w:t>_</w:t>
      </w:r>
      <w:proofErr w:type="gramEnd"/>
      <w:r w:rsidR="000C2BCE" w:rsidRPr="00274F4C">
        <w:t>_________</w:t>
      </w:r>
      <w:r w:rsidR="002F5CD2">
        <w:t>202</w:t>
      </w:r>
      <w:r w:rsidR="008020BB">
        <w:t>4</w:t>
      </w:r>
      <w:r w:rsidR="000C2BCE" w:rsidRPr="004D6B6B">
        <w:t>г</w:t>
      </w:r>
      <w:r w:rsidR="000C2BCE" w:rsidRPr="000C2BCE">
        <w:t>.</w:t>
      </w:r>
    </w:p>
    <w:p w14:paraId="3FEFEF17" w14:textId="77777777" w:rsidR="00BE12A3" w:rsidRDefault="00BE12A3" w:rsidP="00BE12A3">
      <w:pPr>
        <w:jc w:val="both"/>
      </w:pPr>
    </w:p>
    <w:p w14:paraId="72B41BE5" w14:textId="3982C5AE" w:rsidR="001266BC" w:rsidRPr="009B30DC" w:rsidRDefault="00812CF8" w:rsidP="00812CF8">
      <w:pPr>
        <w:ind w:firstLine="708"/>
        <w:jc w:val="both"/>
      </w:pPr>
      <w:r w:rsidRPr="00812CF8">
        <w:rPr>
          <w:b/>
        </w:rPr>
        <w:t>Федеральное государственное бюджетное учреждение науки Институт физиологии им. И.П. Павлова Российской академии наук (</w:t>
      </w:r>
      <w:r w:rsidR="00C228BC">
        <w:rPr>
          <w:b/>
        </w:rPr>
        <w:t>сокращенное наименование</w:t>
      </w:r>
      <w:r w:rsidR="00C228BC" w:rsidRPr="00812CF8">
        <w:rPr>
          <w:b/>
        </w:rPr>
        <w:t xml:space="preserve"> </w:t>
      </w:r>
      <w:r w:rsidRPr="00812CF8">
        <w:rPr>
          <w:b/>
        </w:rPr>
        <w:t>– ИФ РАН)</w:t>
      </w:r>
      <w:r w:rsidR="00BE12A3" w:rsidRPr="00CE570E">
        <w:t xml:space="preserve">, </w:t>
      </w:r>
      <w:r w:rsidR="001266BC" w:rsidRPr="009B30DC">
        <w:t xml:space="preserve">именуемое в дальнейшем «Заказчик», в лице </w:t>
      </w:r>
      <w:r w:rsidR="008020BB" w:rsidRPr="001B0DB1">
        <w:t xml:space="preserve">директора </w:t>
      </w:r>
      <w:proofErr w:type="spellStart"/>
      <w:r w:rsidR="00DA1CD1" w:rsidRPr="00B94D2D">
        <w:rPr>
          <w:bCs/>
        </w:rPr>
        <w:t>Дюжиковой</w:t>
      </w:r>
      <w:proofErr w:type="spellEnd"/>
      <w:r w:rsidR="00DA1CD1" w:rsidRPr="00B94D2D">
        <w:rPr>
          <w:bCs/>
        </w:rPr>
        <w:t xml:space="preserve"> Натальи </w:t>
      </w:r>
      <w:proofErr w:type="spellStart"/>
      <w:r w:rsidR="00DA1CD1" w:rsidRPr="00B94D2D">
        <w:rPr>
          <w:bCs/>
        </w:rPr>
        <w:t>Алековны</w:t>
      </w:r>
      <w:proofErr w:type="spellEnd"/>
      <w:r w:rsidR="008020BB" w:rsidRPr="001B0DB1">
        <w:t>, действующей на основании Устава</w:t>
      </w:r>
      <w:r w:rsidR="001266BC" w:rsidRPr="009B30DC">
        <w:t>, с одной стороны</w:t>
      </w:r>
      <w:r w:rsidR="00DA1CD1">
        <w:t xml:space="preserve"> </w:t>
      </w:r>
      <w:r w:rsidR="00BD15CF">
        <w:t xml:space="preserve">и </w:t>
      </w:r>
      <w:r w:rsidR="00F32759">
        <w:t>________________</w:t>
      </w:r>
      <w:r w:rsidR="00BD15CF" w:rsidRPr="002E6A1A">
        <w:rPr>
          <w:b/>
        </w:rPr>
        <w:t xml:space="preserve">, </w:t>
      </w:r>
      <w:r w:rsidR="00BD15CF">
        <w:rPr>
          <w:color w:val="1F1F1F"/>
        </w:rPr>
        <w:t>именуемый в дальнейшем</w:t>
      </w:r>
      <w:r w:rsidR="00BD15CF" w:rsidRPr="00BD15CF">
        <w:t xml:space="preserve"> </w:t>
      </w:r>
      <w:r w:rsidR="001266BC" w:rsidRPr="009B30DC">
        <w:t>«Поставщик»</w:t>
      </w:r>
      <w:r w:rsidR="00F15D78">
        <w:t xml:space="preserve">, </w:t>
      </w:r>
      <w:proofErr w:type="spellStart"/>
      <w:r w:rsidR="00BD15CF">
        <w:rPr>
          <w:color w:val="1F1F1F"/>
        </w:rPr>
        <w:t>действующ</w:t>
      </w:r>
      <w:proofErr w:type="spellEnd"/>
      <w:r w:rsidR="005F1031">
        <w:rPr>
          <w:color w:val="1F1F1F"/>
        </w:rPr>
        <w:t>___</w:t>
      </w:r>
      <w:r w:rsidR="00BD15CF">
        <w:rPr>
          <w:color w:val="1F1F1F"/>
        </w:rPr>
        <w:t xml:space="preserve"> на основании </w:t>
      </w:r>
      <w:r w:rsidR="005F1031">
        <w:rPr>
          <w:color w:val="1F1F1F"/>
        </w:rPr>
        <w:t>________________</w:t>
      </w:r>
      <w:r w:rsidR="001266BC" w:rsidRPr="009B30DC">
        <w:t>, с другой стороны, вместе именуемые «Стороны» и каждый в отдельности «Сторона», в соответствии с</w:t>
      </w:r>
      <w:r w:rsidR="00A40B9C" w:rsidRPr="00CE570E">
        <w:t xml:space="preserve"> </w:t>
      </w:r>
      <w:r w:rsidR="00A40B9C">
        <w:t xml:space="preserve">п. </w:t>
      </w:r>
      <w:r w:rsidR="008020BB">
        <w:t>4</w:t>
      </w:r>
      <w:r w:rsidR="00A40B9C">
        <w:t xml:space="preserve"> ч. 1 ст. 93 </w:t>
      </w:r>
      <w:r w:rsidR="001266BC" w:rsidRPr="009B30DC">
        <w:t>Федеральн</w:t>
      </w:r>
      <w:r w:rsidR="00A40B9C">
        <w:t>ого</w:t>
      </w:r>
      <w:r w:rsidR="001266BC" w:rsidRPr="009B30DC">
        <w:t xml:space="preserve"> закон</w:t>
      </w:r>
      <w:r w:rsidR="00A40B9C">
        <w:t>а</w:t>
      </w:r>
      <w:r w:rsidR="001266BC" w:rsidRPr="009B30DC">
        <w:t xml:space="preserve">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</w:p>
    <w:p w14:paraId="029F1888" w14:textId="77777777" w:rsidR="00BE12A3" w:rsidRPr="004F0647" w:rsidRDefault="00BE12A3" w:rsidP="00BE12A3">
      <w:pPr>
        <w:jc w:val="both"/>
      </w:pPr>
    </w:p>
    <w:p w14:paraId="2C7CC218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92EDE66" w14:textId="77777777" w:rsidR="00BE12A3" w:rsidRPr="004F0647" w:rsidRDefault="00BE12A3" w:rsidP="00BE12A3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 xml:space="preserve">№ </w:t>
      </w:r>
      <w:r w:rsidR="00D9211A">
        <w:t>2</w:t>
      </w:r>
      <w:r w:rsidRPr="004F0647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616CB12" w14:textId="76EB1F4A" w:rsidR="00BE12A3" w:rsidRDefault="00BE12A3" w:rsidP="00BE12A3">
      <w:pPr>
        <w:jc w:val="both"/>
      </w:pPr>
      <w:r w:rsidRPr="004F0647">
        <w:t xml:space="preserve">Идентификационный код закупки </w:t>
      </w:r>
      <w:r w:rsidR="008020BB" w:rsidRPr="008020BB">
        <w:t>241780102289878010100100070000000244</w:t>
      </w:r>
      <w:r w:rsidR="00767A2C">
        <w:t>.</w:t>
      </w:r>
    </w:p>
    <w:p w14:paraId="5379271D" w14:textId="77777777" w:rsidR="00767A2C" w:rsidRPr="004F0647" w:rsidRDefault="00767A2C" w:rsidP="00BE12A3">
      <w:pPr>
        <w:jc w:val="both"/>
      </w:pPr>
    </w:p>
    <w:p w14:paraId="69DE5880" w14:textId="77777777" w:rsidR="00BE12A3" w:rsidRPr="00F4755F" w:rsidRDefault="00BE12A3" w:rsidP="00BE12A3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14:paraId="11F625F5" w14:textId="0B206C69" w:rsidR="001266BC" w:rsidRDefault="00BE12A3" w:rsidP="001266BC">
      <w:pPr>
        <w:ind w:firstLine="708"/>
        <w:jc w:val="both"/>
      </w:pPr>
      <w:r w:rsidRPr="00AD5B7E">
        <w:t xml:space="preserve">2.1. </w:t>
      </w:r>
      <w:r w:rsidR="001266BC" w:rsidRPr="009B30DC">
        <w:t xml:space="preserve">Цена контракта составляет </w:t>
      </w:r>
      <w:r w:rsidR="005F1031" w:rsidRPr="006F4DAB">
        <w:t xml:space="preserve">______________ (_________________) руб.___ коп., в том числе НДС ____% - ___________ руб. __ коп. </w:t>
      </w:r>
      <w:r w:rsidR="005F1031" w:rsidRPr="006F4DAB">
        <w:rPr>
          <w:color w:val="FF0000"/>
        </w:rPr>
        <w:t xml:space="preserve">(либо </w:t>
      </w:r>
      <w:r w:rsidR="00DA1CD1" w:rsidRPr="005F1031">
        <w:rPr>
          <w:color w:val="FF0000"/>
        </w:rPr>
        <w:t>НДС не облагается на основании гл.26.2 НК РФ</w:t>
      </w:r>
      <w:r w:rsidR="005F1031">
        <w:rPr>
          <w:color w:val="000000"/>
        </w:rPr>
        <w:t>)</w:t>
      </w:r>
      <w:r w:rsidR="007B0873" w:rsidRPr="008020BB">
        <w:rPr>
          <w:i/>
        </w:rPr>
        <w:t>,</w:t>
      </w:r>
      <w:r w:rsidR="007B0873">
        <w:rPr>
          <w:i/>
          <w:color w:val="FF0000"/>
        </w:rPr>
        <w:t xml:space="preserve"> </w:t>
      </w:r>
      <w:r w:rsidR="001266BC" w:rsidRPr="009B30DC">
        <w:t xml:space="preserve">и определена в Спецификации (Приложение № </w:t>
      </w:r>
      <w:r w:rsidR="00767A2C">
        <w:t>2</w:t>
      </w:r>
      <w:r w:rsidR="001266BC" w:rsidRPr="009B30DC">
        <w:t xml:space="preserve"> к Контракту), являющейся неотъемлемой частью Контракта.</w:t>
      </w:r>
    </w:p>
    <w:p w14:paraId="2B1ADA5B" w14:textId="77777777" w:rsidR="001266BC" w:rsidRPr="008130E7" w:rsidRDefault="001266BC" w:rsidP="00767A2C">
      <w:pPr>
        <w:ind w:firstLine="708"/>
        <w:jc w:val="both"/>
      </w:pPr>
      <w:r w:rsidRPr="008130E7">
        <w:t>Источник финансирования</w:t>
      </w:r>
      <w:r w:rsidR="00CC56AD">
        <w:t>:</w:t>
      </w:r>
      <w:r w:rsidR="008130E7" w:rsidRPr="008130E7">
        <w:t xml:space="preserve"> </w:t>
      </w:r>
      <w:r w:rsidR="00CC56AD">
        <w:rPr>
          <w:color w:val="000000"/>
        </w:rPr>
        <w:t>субсидия на выполнение государственного задания.</w:t>
      </w:r>
    </w:p>
    <w:p w14:paraId="4037B14C" w14:textId="77777777" w:rsidR="00BE12A3" w:rsidRPr="00E756EB" w:rsidRDefault="00BE12A3" w:rsidP="00BE12A3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</w:t>
      </w:r>
      <w:r w:rsidRPr="00E756EB">
        <w:t>платежей).</w:t>
      </w:r>
    </w:p>
    <w:p w14:paraId="33997B17" w14:textId="77777777" w:rsidR="00BE12A3" w:rsidRPr="00E756EB" w:rsidRDefault="00BE12A3" w:rsidP="00BE12A3">
      <w:pPr>
        <w:ind w:firstLine="708"/>
        <w:jc w:val="both"/>
      </w:pPr>
      <w:r w:rsidRPr="00E756EB">
        <w:t xml:space="preserve">2.3.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 w:rsidRPr="00E756EB">
        <w:t xml:space="preserve">Заказчику </w:t>
      </w:r>
      <w:r w:rsidR="00C83F8D" w:rsidRPr="00E756EB">
        <w:t xml:space="preserve">Товара в течение </w:t>
      </w:r>
      <w:r w:rsidR="006B3FD7" w:rsidRPr="00E756EB">
        <w:t xml:space="preserve">10 </w:t>
      </w:r>
      <w:r w:rsidR="00C83F8D" w:rsidRPr="00E756EB">
        <w:t>(</w:t>
      </w:r>
      <w:r w:rsidR="006B3FD7" w:rsidRPr="00E756EB">
        <w:t>десяти</w:t>
      </w:r>
      <w:r w:rsidR="00C83F8D" w:rsidRPr="00E756EB">
        <w:t xml:space="preserve">) </w:t>
      </w:r>
      <w:r w:rsidR="006B3FD7" w:rsidRPr="00E756EB">
        <w:t xml:space="preserve">рабочих </w:t>
      </w:r>
      <w:r w:rsidR="00C83F8D" w:rsidRPr="00E756EB">
        <w:t xml:space="preserve">дней </w:t>
      </w:r>
      <w:r w:rsidRPr="00E756EB">
        <w:t>с даты подписания Заказчиком документа о приемке, при отсутствии у Заказчика претензий по количеству и качеству поставленного Товара</w:t>
      </w:r>
      <w:r w:rsidR="00D9211A" w:rsidRPr="00E756EB">
        <w:t>, и на основании предварительно выставленного Поставщиком счета</w:t>
      </w:r>
      <w:r w:rsidRPr="00E756EB">
        <w:t>. Датой оплаты является дата списания денежных средств со счета Заказчика.</w:t>
      </w:r>
    </w:p>
    <w:p w14:paraId="2213E9F7" w14:textId="77777777" w:rsidR="00D9211A" w:rsidRPr="00E756EB" w:rsidRDefault="00D9211A" w:rsidP="00BE12A3">
      <w:pPr>
        <w:ind w:firstLine="708"/>
        <w:jc w:val="both"/>
      </w:pPr>
      <w:r w:rsidRPr="00E756EB">
        <w:t>2.4.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14:paraId="71035C94" w14:textId="77777777" w:rsidR="00BE12A3" w:rsidRPr="00E756EB" w:rsidRDefault="00BE12A3" w:rsidP="00BE12A3">
      <w:pPr>
        <w:ind w:firstLine="708"/>
        <w:jc w:val="both"/>
      </w:pPr>
      <w:r w:rsidRPr="00E756EB">
        <w:t>2.</w:t>
      </w:r>
      <w:r w:rsidR="00D9211A" w:rsidRPr="00E756EB">
        <w:t>5</w:t>
      </w:r>
      <w:r w:rsidRPr="00E756EB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E756EB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9038E48" w14:textId="77777777" w:rsidR="00BE12A3" w:rsidRPr="00E756EB" w:rsidRDefault="00BE12A3" w:rsidP="00BE12A3">
      <w:pPr>
        <w:jc w:val="both"/>
      </w:pPr>
    </w:p>
    <w:p w14:paraId="08762505" w14:textId="77777777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lastRenderedPageBreak/>
        <w:t>3. Порядок поставки Товара</w:t>
      </w:r>
    </w:p>
    <w:p w14:paraId="3776E185" w14:textId="77777777" w:rsidR="00BE12A3" w:rsidRPr="00E756EB" w:rsidRDefault="00BE12A3" w:rsidP="00BE12A3">
      <w:pPr>
        <w:ind w:firstLine="708"/>
        <w:jc w:val="both"/>
      </w:pPr>
      <w:r w:rsidRPr="00E756EB">
        <w:t xml:space="preserve">3.1 Требования к качеству Товара, комплектности, таре, упаковке, маркировке </w:t>
      </w:r>
      <w:r w:rsidRPr="00E756EB">
        <w:br/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 w:rsidR="00767A2C" w:rsidRPr="00E756EB">
        <w:t>1</w:t>
      </w:r>
      <w:r w:rsidRPr="00E756EB">
        <w:t xml:space="preserve"> к Контракту). </w:t>
      </w:r>
    </w:p>
    <w:p w14:paraId="66B687B3" w14:textId="77777777" w:rsidR="00BE12A3" w:rsidRPr="00E756EB" w:rsidRDefault="00BE12A3" w:rsidP="00BE12A3">
      <w:pPr>
        <w:ind w:firstLine="708"/>
        <w:jc w:val="both"/>
      </w:pPr>
      <w:r w:rsidRPr="00E756EB">
        <w:t xml:space="preserve">3.2. Поставка Товара осуществляется по адресу, указанному в Техническом задании (приложение № </w:t>
      </w:r>
      <w:r w:rsidR="00767A2C" w:rsidRPr="00E756EB">
        <w:t>1</w:t>
      </w:r>
      <w:r w:rsidRPr="00E756EB">
        <w:t xml:space="preserve"> к Контракту).</w:t>
      </w:r>
    </w:p>
    <w:p w14:paraId="0380DCCF" w14:textId="77777777" w:rsidR="00BE12A3" w:rsidRPr="00E756EB" w:rsidRDefault="00BE12A3" w:rsidP="00BE12A3">
      <w:pPr>
        <w:ind w:firstLine="708"/>
        <w:jc w:val="both"/>
      </w:pPr>
      <w:r w:rsidRPr="00E756EB">
        <w:t xml:space="preserve"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</w:t>
      </w:r>
      <w:r w:rsidR="00767A2C" w:rsidRPr="00E756EB">
        <w:t>1</w:t>
      </w:r>
      <w:r w:rsidRPr="00E756EB">
        <w:t xml:space="preserve"> к Контракту).</w:t>
      </w:r>
    </w:p>
    <w:p w14:paraId="01A3B191" w14:textId="77777777" w:rsidR="00BE12A3" w:rsidRPr="00E756EB" w:rsidRDefault="00BE12A3" w:rsidP="00BE12A3">
      <w:pPr>
        <w:ind w:firstLine="708"/>
        <w:jc w:val="both"/>
      </w:pPr>
      <w:r w:rsidRPr="00E756EB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="00767A2C" w:rsidRPr="00E756EB">
        <w:t>1</w:t>
      </w:r>
      <w:r w:rsidRPr="00E756EB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FDFBC46" w14:textId="77777777" w:rsidR="00BE12A3" w:rsidRPr="00E756EB" w:rsidRDefault="00BE12A3" w:rsidP="00BE12A3">
      <w:pPr>
        <w:ind w:firstLine="708"/>
        <w:jc w:val="both"/>
      </w:pPr>
      <w:r w:rsidRPr="00E756EB">
        <w:t xml:space="preserve">3.5. Срок поставки Товара указывается в Техническом задании (приложение </w:t>
      </w:r>
      <w:r w:rsidRPr="00E756EB">
        <w:br/>
        <w:t xml:space="preserve">№ </w:t>
      </w:r>
      <w:r w:rsidR="00767A2C" w:rsidRPr="00E756EB">
        <w:t>1</w:t>
      </w:r>
      <w:r w:rsidRPr="00E756EB">
        <w:t xml:space="preserve"> к Контракту).</w:t>
      </w:r>
    </w:p>
    <w:p w14:paraId="4546B6E7" w14:textId="77777777" w:rsidR="00BE1A74" w:rsidRPr="00E756EB" w:rsidRDefault="00BE1A74" w:rsidP="00BE12A3">
      <w:pPr>
        <w:jc w:val="center"/>
      </w:pPr>
    </w:p>
    <w:p w14:paraId="44E38978" w14:textId="77777777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t>4. Порядок приемки Товара</w:t>
      </w:r>
    </w:p>
    <w:p w14:paraId="681D9A5B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 w:rsidRPr="00E756EB">
        <w:rPr>
          <w:rFonts w:ascii="Times New Roman" w:hAnsi="Times New Roman" w:cs="Times New Roman"/>
          <w:sz w:val="24"/>
          <w:szCs w:val="24"/>
          <w:lang w:eastAsia="en-US"/>
        </w:rPr>
        <w:t>рок поставки товара: указан в Техническом задании.</w:t>
      </w:r>
    </w:p>
    <w:p w14:paraId="52B78620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Поставщик не менее чем за 1 (один) день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65A15722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4.2. 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7998A790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4.3. Заказчик в день поставки Товара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706134F3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 xml:space="preserve">4.4.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7" w:history="1">
        <w:r w:rsidRPr="00E756EB">
          <w:rPr>
            <w:rStyle w:val="aa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756EB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14:paraId="5C392F02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4.5.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(товарно-транспортную) накладную. После этого Товар считается переданным Поставщиком Заказчику.</w:t>
      </w:r>
    </w:p>
    <w:p w14:paraId="18CD4CC0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 xml:space="preserve">4.6.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8" w:anchor="P71" w:history="1">
        <w:r w:rsidRPr="00E756EB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E756EB">
        <w:rPr>
          <w:rFonts w:ascii="Times New Roman" w:hAnsi="Times New Roman" w:cs="Times New Roman"/>
          <w:sz w:val="24"/>
          <w:szCs w:val="24"/>
        </w:rPr>
        <w:t>4.5.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1706203E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4.7.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610FB0BB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 xml:space="preserve">4.8. Право собственности и риск случайной гибели или порчи Товара переходит от </w:t>
      </w:r>
      <w:r w:rsidRPr="00E756EB">
        <w:rPr>
          <w:rFonts w:ascii="Times New Roman" w:hAnsi="Times New Roman" w:cs="Times New Roman"/>
          <w:sz w:val="24"/>
          <w:szCs w:val="24"/>
        </w:rPr>
        <w:lastRenderedPageBreak/>
        <w:t xml:space="preserve">Поставщика к Заказчику с момента приемки Товара Заказчиком и подписания Сторонами документов, указанных в </w:t>
      </w:r>
      <w:hyperlink r:id="rId9" w:anchor="P71" w:history="1">
        <w:r w:rsidRPr="00E756EB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E756EB">
        <w:rPr>
          <w:rFonts w:ascii="Times New Roman" w:hAnsi="Times New Roman" w:cs="Times New Roman"/>
          <w:sz w:val="24"/>
          <w:szCs w:val="24"/>
        </w:rPr>
        <w:t>4.5. Контракта.</w:t>
      </w:r>
    </w:p>
    <w:p w14:paraId="31FBD757" w14:textId="77777777" w:rsidR="00B76AAF" w:rsidRPr="00E756EB" w:rsidRDefault="00B76AAF" w:rsidP="00B76AAF">
      <w:pPr>
        <w:pStyle w:val="ConsPlusNormal"/>
        <w:ind w:firstLine="540"/>
        <w:jc w:val="both"/>
      </w:pPr>
      <w:r w:rsidRPr="00E756EB">
        <w:rPr>
          <w:rFonts w:ascii="Times New Roman" w:hAnsi="Times New Roman" w:cs="Times New Roman"/>
          <w:sz w:val="24"/>
          <w:szCs w:val="24"/>
        </w:rPr>
        <w:t>4.9.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2581038B" w14:textId="77777777" w:rsidR="00BE12A3" w:rsidRPr="00E756EB" w:rsidRDefault="00BE12A3" w:rsidP="00BE12A3">
      <w:pPr>
        <w:jc w:val="both"/>
      </w:pPr>
    </w:p>
    <w:p w14:paraId="6171A44A" w14:textId="77777777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t>5. Права и обязанности сторон</w:t>
      </w:r>
    </w:p>
    <w:p w14:paraId="5FB89EF2" w14:textId="77777777" w:rsidR="00BE12A3" w:rsidRPr="00E756EB" w:rsidRDefault="00BE12A3" w:rsidP="00BE12A3">
      <w:pPr>
        <w:ind w:firstLine="708"/>
        <w:jc w:val="both"/>
      </w:pPr>
      <w:r w:rsidRPr="00E756EB">
        <w:t>5.1. Заказчик вправе:</w:t>
      </w:r>
    </w:p>
    <w:p w14:paraId="48B6919D" w14:textId="77777777" w:rsidR="00BE12A3" w:rsidRPr="00E756EB" w:rsidRDefault="00BE12A3" w:rsidP="00BE12A3">
      <w:pPr>
        <w:ind w:firstLine="708"/>
        <w:jc w:val="both"/>
      </w:pPr>
      <w:r w:rsidRPr="00E756EB">
        <w:t>5.1.</w:t>
      </w:r>
      <w:proofErr w:type="gramStart"/>
      <w:r w:rsidRPr="00E756EB">
        <w:t>1.Требовать</w:t>
      </w:r>
      <w:proofErr w:type="gramEnd"/>
      <w:r w:rsidRPr="00E756EB">
        <w:t xml:space="preserve"> от Поставщика надлежащего исполнения обязательств </w:t>
      </w:r>
      <w:r w:rsidRPr="00E756EB">
        <w:br/>
        <w:t>в соответствии с Контрактом, а также требовать своевременного устранения выявленных недостатков.</w:t>
      </w:r>
    </w:p>
    <w:p w14:paraId="1EFD1CDD" w14:textId="77777777" w:rsidR="00BE12A3" w:rsidRPr="00E756EB" w:rsidRDefault="00BE12A3" w:rsidP="00BE12A3">
      <w:pPr>
        <w:ind w:firstLine="708"/>
        <w:jc w:val="both"/>
      </w:pPr>
      <w:r w:rsidRPr="00E756EB"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F49022E" w14:textId="77777777" w:rsidR="00BE12A3" w:rsidRPr="00E756EB" w:rsidRDefault="00BE12A3" w:rsidP="00BE12A3">
      <w:pPr>
        <w:ind w:firstLine="708"/>
        <w:jc w:val="both"/>
      </w:pPr>
      <w:r w:rsidRPr="00E756EB">
        <w:t>5.1.3. Запрашивать у Поставщика информацию о ходе исполнения обязательств по Контракту.</w:t>
      </w:r>
    </w:p>
    <w:p w14:paraId="5EE58BE1" w14:textId="77777777" w:rsidR="00BE12A3" w:rsidRPr="00E756EB" w:rsidRDefault="00BE12A3" w:rsidP="00BE12A3">
      <w:pPr>
        <w:ind w:firstLine="708"/>
        <w:jc w:val="both"/>
      </w:pPr>
      <w:r w:rsidRPr="00E756E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734299B" w14:textId="77777777" w:rsidR="00BE12A3" w:rsidRPr="00E756EB" w:rsidRDefault="00BE12A3" w:rsidP="00BE12A3">
      <w:pPr>
        <w:ind w:firstLine="708"/>
        <w:jc w:val="both"/>
      </w:pPr>
      <w:r w:rsidRPr="00E756EB">
        <w:t>5.1.5. Отказаться от приемки Товара в случаях, предусмотренных Контрактом.</w:t>
      </w:r>
    </w:p>
    <w:p w14:paraId="172CE43F" w14:textId="77777777" w:rsidR="00BE12A3" w:rsidRPr="00E756EB" w:rsidRDefault="00BE12A3" w:rsidP="00BE12A3">
      <w:pPr>
        <w:ind w:firstLine="708"/>
        <w:jc w:val="both"/>
      </w:pPr>
      <w:r w:rsidRPr="00E756EB">
        <w:t>5.1.6. В одностороннем порядке отказаться от исполнения Контракта в соответствии с Законом о контрактной системе.</w:t>
      </w:r>
    </w:p>
    <w:p w14:paraId="303CFC8F" w14:textId="77777777" w:rsidR="00BE12A3" w:rsidRPr="00E756EB" w:rsidRDefault="00BE12A3" w:rsidP="00BE12A3">
      <w:pPr>
        <w:ind w:firstLine="708"/>
        <w:jc w:val="both"/>
      </w:pPr>
      <w:r w:rsidRPr="00E756EB">
        <w:t>5.2. Заказчик обязан:</w:t>
      </w:r>
    </w:p>
    <w:p w14:paraId="2EB1D237" w14:textId="77777777" w:rsidR="00BE12A3" w:rsidRPr="00E756EB" w:rsidRDefault="00BE12A3" w:rsidP="00BE12A3">
      <w:pPr>
        <w:ind w:firstLine="708"/>
        <w:jc w:val="both"/>
      </w:pPr>
      <w:r w:rsidRPr="00E756E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6DA60C4" w14:textId="77777777" w:rsidR="00BE12A3" w:rsidRPr="00E756EB" w:rsidRDefault="00BE12A3" w:rsidP="00BE12A3">
      <w:pPr>
        <w:ind w:firstLine="708"/>
        <w:jc w:val="both"/>
      </w:pPr>
      <w:r w:rsidRPr="00E756EB">
        <w:t xml:space="preserve">5.2.2. Своевременно оплатить поставленный Товар надлежащего качества </w:t>
      </w:r>
      <w:r w:rsidRPr="00E756EB">
        <w:br/>
        <w:t>в соответствии с Контрактом.</w:t>
      </w:r>
    </w:p>
    <w:p w14:paraId="32BF48C6" w14:textId="77777777" w:rsidR="00BE12A3" w:rsidRPr="00E756EB" w:rsidRDefault="00BE12A3" w:rsidP="00BE12A3">
      <w:pPr>
        <w:ind w:firstLine="708"/>
        <w:jc w:val="both"/>
      </w:pPr>
      <w:r w:rsidRPr="00E756EB">
        <w:t>5.3. Поставщик вправе:</w:t>
      </w:r>
    </w:p>
    <w:p w14:paraId="6F579A49" w14:textId="77777777" w:rsidR="00BE12A3" w:rsidRPr="00E756EB" w:rsidRDefault="00BE12A3" w:rsidP="00BE12A3">
      <w:pPr>
        <w:ind w:firstLine="708"/>
        <w:jc w:val="both"/>
      </w:pPr>
      <w:r w:rsidRPr="00E756EB">
        <w:t xml:space="preserve">5.3.1. Требовать своевременной приемки и оплаты за поставленный Товар </w:t>
      </w:r>
      <w:r w:rsidRPr="00E756EB">
        <w:br/>
        <w:t>в соответствии с условиями Контракта.</w:t>
      </w:r>
    </w:p>
    <w:p w14:paraId="0EC6D1DE" w14:textId="77777777" w:rsidR="00BE12A3" w:rsidRPr="00E756EB" w:rsidRDefault="00BE12A3" w:rsidP="00BE12A3">
      <w:pPr>
        <w:ind w:firstLine="708"/>
        <w:jc w:val="both"/>
      </w:pPr>
      <w:r w:rsidRPr="00E756EB">
        <w:t xml:space="preserve">5.3.2. Запрашивать у Заказчика разъяснения и уточнения относительно Товара </w:t>
      </w:r>
      <w:r w:rsidRPr="00E756EB">
        <w:br/>
        <w:t>в рамках Контракта.</w:t>
      </w:r>
    </w:p>
    <w:p w14:paraId="7C6DE220" w14:textId="77777777" w:rsidR="00BE12A3" w:rsidRPr="00E756EB" w:rsidRDefault="00BE12A3" w:rsidP="00BE12A3">
      <w:pPr>
        <w:ind w:firstLine="708"/>
        <w:jc w:val="both"/>
      </w:pPr>
      <w:r w:rsidRPr="00E756EB">
        <w:t xml:space="preserve">5.3.3. Получать от Заказчика содействие при поставке Товара в соответствии </w:t>
      </w:r>
      <w:r w:rsidRPr="00E756EB">
        <w:br/>
        <w:t>с условиями Контракта.</w:t>
      </w:r>
    </w:p>
    <w:p w14:paraId="1E88D379" w14:textId="77777777" w:rsidR="00BE12A3" w:rsidRPr="00E756EB" w:rsidRDefault="00BE12A3" w:rsidP="00BE12A3">
      <w:pPr>
        <w:ind w:firstLine="708"/>
        <w:jc w:val="both"/>
      </w:pPr>
      <w:r w:rsidRPr="00E756EB">
        <w:t>5.3.4. Досрочно исполнить обязательства по Контракту с согласия Заказчика.</w:t>
      </w:r>
    </w:p>
    <w:p w14:paraId="02258787" w14:textId="77777777" w:rsidR="00BE12A3" w:rsidRPr="00E756EB" w:rsidRDefault="00BE12A3" w:rsidP="00BE12A3">
      <w:pPr>
        <w:ind w:firstLine="708"/>
        <w:jc w:val="both"/>
      </w:pPr>
      <w:r w:rsidRPr="00E756EB">
        <w:t>5.4. Поставщик обязан:</w:t>
      </w:r>
    </w:p>
    <w:p w14:paraId="74CCECDA" w14:textId="77777777" w:rsidR="00BE12A3" w:rsidRPr="00E756EB" w:rsidRDefault="00BE12A3" w:rsidP="00BE12A3">
      <w:pPr>
        <w:ind w:firstLine="708"/>
        <w:jc w:val="both"/>
      </w:pPr>
      <w:r w:rsidRPr="00E756EB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4A76AD8" w14:textId="77777777" w:rsidR="00BE12A3" w:rsidRPr="00E756EB" w:rsidRDefault="00BE12A3" w:rsidP="00BE12A3">
      <w:pPr>
        <w:ind w:firstLine="708"/>
        <w:jc w:val="both"/>
      </w:pPr>
      <w:r w:rsidRPr="00E756EB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5BAD6C8" w14:textId="77777777" w:rsidR="00BE12A3" w:rsidRPr="00E756EB" w:rsidRDefault="00BE12A3" w:rsidP="00BE12A3">
      <w:pPr>
        <w:ind w:firstLine="708"/>
        <w:jc w:val="both"/>
      </w:pPr>
      <w:r w:rsidRPr="00E756EB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BCE894D" w14:textId="77777777" w:rsidR="00BE12A3" w:rsidRPr="00E756EB" w:rsidRDefault="00BE12A3" w:rsidP="00BE12A3">
      <w:pPr>
        <w:ind w:firstLine="708"/>
        <w:jc w:val="both"/>
      </w:pPr>
      <w:r w:rsidRPr="00E756EB">
        <w:t xml:space="preserve">5.4.4. Приостановить поставку Товара в случае обнаружения не зависящих </w:t>
      </w:r>
      <w:r w:rsidRPr="00E756E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E756EB">
        <w:br/>
        <w:t>и сообщить об этом Заказчику в течение одного рабочего дня после приостановления поставки.</w:t>
      </w:r>
    </w:p>
    <w:p w14:paraId="3D763639" w14:textId="77777777" w:rsidR="00BE12A3" w:rsidRPr="00E756EB" w:rsidRDefault="00BE12A3" w:rsidP="00BE12A3">
      <w:pPr>
        <w:ind w:firstLine="708"/>
        <w:jc w:val="both"/>
      </w:pPr>
      <w:r w:rsidRPr="00E756EB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B0B0E3B" w14:textId="77777777" w:rsidR="00BE12A3" w:rsidRPr="00E756EB" w:rsidRDefault="00BE12A3" w:rsidP="00BE12A3">
      <w:pPr>
        <w:ind w:firstLine="708"/>
        <w:jc w:val="both"/>
      </w:pPr>
      <w:r w:rsidRPr="00E756EB">
        <w:t>5.5. Поставщик гарантирует, что на момент заключения Контракта:</w:t>
      </w:r>
    </w:p>
    <w:p w14:paraId="722DF25B" w14:textId="77777777" w:rsidR="00BE12A3" w:rsidRPr="00E756EB" w:rsidRDefault="00BE12A3" w:rsidP="00BE12A3">
      <w:pPr>
        <w:ind w:firstLine="708"/>
        <w:jc w:val="both"/>
      </w:pPr>
      <w:r w:rsidRPr="00E756EB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</w:t>
      </w:r>
      <w:r w:rsidRPr="00E756EB">
        <w:lastRenderedPageBreak/>
        <w:t xml:space="preserve">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E756EB">
        <w:br/>
        <w:t xml:space="preserve">в бюджеты бюджетной системы Российской Федерации за прошедший </w:t>
      </w:r>
      <w:r w:rsidR="00AD5B7E" w:rsidRPr="00E756EB">
        <w:t>календарный</w:t>
      </w:r>
      <w:r w:rsidRPr="00E756EB">
        <w:t xml:space="preserve"> год </w:t>
      </w:r>
      <w:r w:rsidRPr="00E756EB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7B76FE3" w14:textId="77777777" w:rsidR="00BE12A3" w:rsidRPr="00E756EB" w:rsidRDefault="00BE12A3" w:rsidP="00BE12A3">
      <w:pPr>
        <w:ind w:firstLine="708"/>
        <w:jc w:val="both"/>
      </w:pPr>
      <w:r w:rsidRPr="00E756EB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34C47C9" w14:textId="77777777" w:rsidR="00BE12A3" w:rsidRPr="00E756EB" w:rsidRDefault="00BE12A3" w:rsidP="00BE12A3">
      <w:pPr>
        <w:ind w:firstLine="708"/>
        <w:jc w:val="both"/>
      </w:pPr>
      <w:r w:rsidRPr="00E756EB">
        <w:t xml:space="preserve">5.5.3. За последние два года не нарушал контрактных (договорных) обязательств </w:t>
      </w:r>
      <w:r w:rsidRPr="00E756EB">
        <w:br/>
        <w:t>и не причинял ущерба (либо погасил причиненный ущерб) по аналогичным контрактам (договорам).</w:t>
      </w:r>
    </w:p>
    <w:p w14:paraId="206AA836" w14:textId="77777777" w:rsidR="00BE12A3" w:rsidRPr="00E756EB" w:rsidRDefault="00BE12A3" w:rsidP="00BE12A3">
      <w:pPr>
        <w:ind w:firstLine="708"/>
        <w:jc w:val="both"/>
      </w:pPr>
      <w:r w:rsidRPr="00E756EB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E756EB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6C3F051" w14:textId="6AC18B64" w:rsidR="00AD5B7E" w:rsidRPr="00E756EB" w:rsidRDefault="00AD5B7E" w:rsidP="00AD5B7E">
      <w:pPr>
        <w:ind w:firstLine="708"/>
        <w:jc w:val="both"/>
      </w:pPr>
      <w:r w:rsidRPr="00E756EB">
        <w:t xml:space="preserve">5.5.5 Отсутствует между Поставщиком и Заказчиком конфликт интересов, под которым понимаются случаи, установленные пунктом </w:t>
      </w:r>
      <w:r w:rsidR="005B688C">
        <w:t>9</w:t>
      </w:r>
      <w:r w:rsidRPr="00E756EB">
        <w:t xml:space="preserve"> части 1 статьи 31 Закона о контрактной системе.</w:t>
      </w:r>
    </w:p>
    <w:p w14:paraId="15E735F6" w14:textId="77777777" w:rsidR="00AD5B7E" w:rsidRPr="00E756EB" w:rsidRDefault="00AD5B7E" w:rsidP="00AD5B7E">
      <w:pPr>
        <w:ind w:firstLine="708"/>
        <w:jc w:val="both"/>
      </w:pPr>
      <w:r w:rsidRPr="00E756EB"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620DCC5F" w14:textId="77777777" w:rsidR="006538FF" w:rsidRPr="00E756EB" w:rsidRDefault="00AD5B7E" w:rsidP="00AD5B7E">
      <w:pPr>
        <w:ind w:firstLine="708"/>
        <w:jc w:val="both"/>
      </w:pPr>
      <w:r w:rsidRPr="00E756EB">
        <w:t xml:space="preserve">5.5.7. </w:t>
      </w:r>
      <w:r w:rsidR="006538FF" w:rsidRPr="00E756EB">
        <w:rPr>
          <w:rFonts w:eastAsiaTheme="minorHAnsi"/>
          <w:lang w:eastAsia="en-US"/>
        </w:rPr>
        <w:t>Поставщик не является иностранным агентом.</w:t>
      </w:r>
    </w:p>
    <w:p w14:paraId="46664695" w14:textId="77777777" w:rsidR="005B6E06" w:rsidRPr="00E756EB" w:rsidRDefault="006538FF" w:rsidP="005B6E06">
      <w:pPr>
        <w:ind w:firstLine="708"/>
        <w:jc w:val="both"/>
      </w:pPr>
      <w:r w:rsidRPr="00E756EB">
        <w:t xml:space="preserve">5.5.8. </w:t>
      </w:r>
      <w:r w:rsidR="00AD5B7E" w:rsidRPr="00E756EB">
        <w:t>У Поставщика отсутствуют ограничения для участия в закупках, установленных законодательством Российской Федерации.</w:t>
      </w:r>
    </w:p>
    <w:p w14:paraId="5CAE9573" w14:textId="77777777" w:rsidR="00AD5B7E" w:rsidRPr="00E756EB" w:rsidRDefault="00AD5B7E" w:rsidP="00BE12A3">
      <w:pPr>
        <w:ind w:firstLine="708"/>
        <w:jc w:val="both"/>
      </w:pPr>
    </w:p>
    <w:p w14:paraId="30A83605" w14:textId="77777777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t>6. Гарантии</w:t>
      </w:r>
    </w:p>
    <w:p w14:paraId="402D1E1B" w14:textId="77777777" w:rsidR="00BE12A3" w:rsidRPr="00E756EB" w:rsidRDefault="00BE12A3" w:rsidP="00BE12A3">
      <w:pPr>
        <w:ind w:firstLine="708"/>
        <w:jc w:val="both"/>
      </w:pPr>
      <w:r w:rsidRPr="00E756EB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</w:t>
      </w:r>
      <w:r w:rsidR="009116BC" w:rsidRPr="00E756EB">
        <w:t>1</w:t>
      </w:r>
      <w:r w:rsidRPr="00E756EB">
        <w:t xml:space="preserve"> к Контракту). Гарантийный срок исчисляется с момента подписания Заказчиком документа о приемке Товара.</w:t>
      </w:r>
    </w:p>
    <w:p w14:paraId="1DE8C5CE" w14:textId="77777777" w:rsidR="00BE12A3" w:rsidRPr="00E756EB" w:rsidRDefault="00BE12A3" w:rsidP="00BE12A3">
      <w:pPr>
        <w:ind w:firstLine="708"/>
        <w:jc w:val="both"/>
      </w:pPr>
      <w:r w:rsidRPr="00E756EB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</w:t>
      </w:r>
      <w:r w:rsidR="009116BC" w:rsidRPr="00E756EB">
        <w:t>1</w:t>
      </w:r>
      <w:r w:rsidRPr="00E756EB">
        <w:t xml:space="preserve"> к Контракту).</w:t>
      </w:r>
    </w:p>
    <w:p w14:paraId="05F93B11" w14:textId="77777777" w:rsidR="00BE12A3" w:rsidRPr="00E756EB" w:rsidRDefault="00BE12A3" w:rsidP="00BE12A3">
      <w:pPr>
        <w:ind w:firstLine="708"/>
        <w:jc w:val="both"/>
      </w:pPr>
      <w:r w:rsidRPr="00E756EB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9116BC" w:rsidRPr="00E756EB">
        <w:t>1</w:t>
      </w:r>
      <w:r w:rsidRPr="00E756EB">
        <w:t xml:space="preserve"> к Контракту).</w:t>
      </w:r>
    </w:p>
    <w:p w14:paraId="455BBCBD" w14:textId="30D36E6C" w:rsidR="00BE12A3" w:rsidRDefault="00BE12A3" w:rsidP="00BE12A3">
      <w:pPr>
        <w:ind w:firstLine="708"/>
        <w:jc w:val="both"/>
      </w:pPr>
      <w:r w:rsidRPr="00E756EB">
        <w:t>6.4. Все расходы, связанные с заменой Товара, ненадлежащего качества, осуществляются за счет Поставщика.</w:t>
      </w:r>
    </w:p>
    <w:p w14:paraId="695D130C" w14:textId="77777777" w:rsidR="003A1A93" w:rsidRDefault="003A1A93" w:rsidP="00BE12A3">
      <w:pPr>
        <w:jc w:val="center"/>
        <w:rPr>
          <w:b/>
        </w:rPr>
      </w:pPr>
    </w:p>
    <w:p w14:paraId="0810BC71" w14:textId="07086D7D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lastRenderedPageBreak/>
        <w:t>7. Ответственность сторон</w:t>
      </w:r>
    </w:p>
    <w:p w14:paraId="051A0310" w14:textId="77777777" w:rsidR="00BE12A3" w:rsidRPr="00E756EB" w:rsidRDefault="00BE12A3" w:rsidP="00BE12A3">
      <w:pPr>
        <w:ind w:firstLine="708"/>
        <w:jc w:val="both"/>
      </w:pPr>
      <w:r w:rsidRPr="00E756EB">
        <w:t xml:space="preserve">7.1. </w:t>
      </w:r>
      <w:r w:rsidR="00E05EAB" w:rsidRPr="00E756E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E756EB">
        <w:t xml:space="preserve"> </w:t>
      </w:r>
    </w:p>
    <w:p w14:paraId="51F41F47" w14:textId="77777777" w:rsidR="00BE12A3" w:rsidRPr="00E756EB" w:rsidRDefault="00E05EAB" w:rsidP="00BE12A3">
      <w:pPr>
        <w:ind w:firstLine="708"/>
        <w:jc w:val="both"/>
      </w:pPr>
      <w:r w:rsidRPr="00E756E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509EC74" w14:textId="698BB60B" w:rsidR="00234B1B" w:rsidRPr="00E756EB" w:rsidRDefault="00BE12A3" w:rsidP="00BE12A3">
      <w:pPr>
        <w:ind w:firstLine="708"/>
        <w:jc w:val="both"/>
      </w:pPr>
      <w:r w:rsidRPr="00E756EB">
        <w:t xml:space="preserve">7.2. </w:t>
      </w:r>
      <w:r w:rsidR="00234B1B" w:rsidRPr="00E756EB"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1D60D5EA" w14:textId="2A28F13A" w:rsidR="00BE12A3" w:rsidRPr="00E756EB" w:rsidRDefault="00234B1B" w:rsidP="00BE12A3">
      <w:pPr>
        <w:ind w:firstLine="708"/>
        <w:jc w:val="both"/>
      </w:pPr>
      <w:r w:rsidRPr="00E756EB"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исполнения обязательства,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</w:t>
      </w:r>
      <w:r w:rsidR="00BE12A3" w:rsidRPr="00E756EB">
        <w:t>.</w:t>
      </w:r>
    </w:p>
    <w:p w14:paraId="26FB33CC" w14:textId="77777777" w:rsidR="00BE12A3" w:rsidRPr="00E756EB" w:rsidRDefault="00BE12A3" w:rsidP="00BE12A3">
      <w:pPr>
        <w:ind w:firstLine="708"/>
        <w:jc w:val="both"/>
      </w:pPr>
      <w:r w:rsidRPr="00E756E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CB12F8B" w14:textId="1969735B" w:rsidR="00234B1B" w:rsidRPr="00E756EB" w:rsidRDefault="00BE12A3" w:rsidP="00BE12A3">
      <w:pPr>
        <w:ind w:firstLine="708"/>
        <w:jc w:val="both"/>
      </w:pPr>
      <w:r w:rsidRPr="00E756EB">
        <w:t xml:space="preserve">7.3. </w:t>
      </w:r>
      <w:r w:rsidR="00234B1B" w:rsidRPr="00E756EB"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0DFEDF05" w14:textId="5682A2ED" w:rsidR="00BE12A3" w:rsidRPr="00E756EB" w:rsidRDefault="00BE12A3" w:rsidP="00BE12A3">
      <w:pPr>
        <w:ind w:firstLine="708"/>
        <w:jc w:val="both"/>
      </w:pPr>
      <w:r w:rsidRPr="00E756EB">
        <w:t>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5BE885B" w14:textId="77777777" w:rsidR="00BE12A3" w:rsidRPr="00E756EB" w:rsidRDefault="00BE12A3" w:rsidP="00BE12A3">
      <w:pPr>
        <w:ind w:firstLine="708"/>
        <w:jc w:val="both"/>
      </w:pPr>
      <w:r w:rsidRPr="00E756EB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</w:t>
      </w:r>
      <w:r w:rsidR="00C574B0" w:rsidRPr="00E756EB">
        <w:t xml:space="preserve"> </w:t>
      </w:r>
      <w:r w:rsidR="00C574B0" w:rsidRPr="00E756EB">
        <w:rPr>
          <w:rFonts w:eastAsiaTheme="minorHAnsi"/>
          <w:lang w:eastAsia="en-US"/>
        </w:rPr>
        <w:t>(в том числе гарантийного обязательства)</w:t>
      </w:r>
      <w:r w:rsidRPr="00E756EB">
        <w:t>, предусмотренных Контрактом, размер штрафа устанавливается в виде фиксированной суммы в размере 10 % цены контракта.</w:t>
      </w:r>
    </w:p>
    <w:p w14:paraId="7981ADBF" w14:textId="77777777" w:rsidR="00BE12A3" w:rsidRPr="00E756EB" w:rsidRDefault="00BE12A3" w:rsidP="00BE12A3">
      <w:pPr>
        <w:ind w:firstLine="708"/>
        <w:jc w:val="both"/>
      </w:pPr>
      <w:r w:rsidRPr="00E756EB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EF37C68" w14:textId="685D8A71" w:rsidR="00BE12A3" w:rsidRPr="00E756EB" w:rsidRDefault="00BE12A3" w:rsidP="00BE12A3">
      <w:pPr>
        <w:ind w:firstLine="708"/>
        <w:jc w:val="both"/>
      </w:pPr>
      <w:r w:rsidRPr="00E756EB">
        <w:t xml:space="preserve">7.4. Общая сумма </w:t>
      </w:r>
      <w:r w:rsidR="00234B1B" w:rsidRPr="00E756EB">
        <w:t xml:space="preserve">начисленных </w:t>
      </w:r>
      <w:r w:rsidRPr="00E756EB">
        <w:t xml:space="preserve">штрафов за неисполнение или ненадлежащее исполнение Поставщиком обязательств, предусмотренных Контрактом, </w:t>
      </w:r>
      <w:r w:rsidRPr="00E756EB">
        <w:br/>
        <w:t>не может превышать цену Контракта.</w:t>
      </w:r>
    </w:p>
    <w:p w14:paraId="5DF8A414" w14:textId="77777777" w:rsidR="00BE12A3" w:rsidRPr="00E756EB" w:rsidRDefault="00BE12A3" w:rsidP="00BE12A3">
      <w:pPr>
        <w:ind w:firstLine="708"/>
        <w:jc w:val="both"/>
      </w:pPr>
      <w:r w:rsidRPr="00E756E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26BB8EAD" w14:textId="77777777" w:rsidR="00BE12A3" w:rsidRPr="00E756EB" w:rsidRDefault="00BE12A3" w:rsidP="00BE12A3">
      <w:pPr>
        <w:ind w:firstLine="708"/>
        <w:jc w:val="both"/>
      </w:pPr>
      <w:r w:rsidRPr="00E756EB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</w:t>
      </w:r>
      <w:r w:rsidRPr="00E756EB">
        <w:lastRenderedPageBreak/>
        <w:t>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45D3C8C" w14:textId="77777777" w:rsidR="00BE12A3" w:rsidRPr="00E756EB" w:rsidRDefault="00BE12A3" w:rsidP="00BE12A3">
      <w:pPr>
        <w:ind w:firstLine="708"/>
        <w:jc w:val="both"/>
      </w:pPr>
      <w:r w:rsidRPr="00E756E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07E87518" w14:textId="77777777" w:rsidR="00BE12A3" w:rsidRPr="00E756EB" w:rsidRDefault="00BE12A3" w:rsidP="00BE12A3">
      <w:pPr>
        <w:ind w:firstLine="708"/>
        <w:jc w:val="both"/>
      </w:pPr>
    </w:p>
    <w:p w14:paraId="7BE0CFF7" w14:textId="77777777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t>8. Срок действия, порядок изменения и расторжения Контракта.</w:t>
      </w:r>
    </w:p>
    <w:p w14:paraId="7A97240C" w14:textId="77777777" w:rsidR="00BE12A3" w:rsidRPr="00E756EB" w:rsidRDefault="00BE12A3" w:rsidP="00BE12A3">
      <w:pPr>
        <w:ind w:firstLine="708"/>
        <w:jc w:val="both"/>
      </w:pPr>
      <w:r w:rsidRPr="00E756EB">
        <w:t>8.1. Контракт вступает в силу со дня его подписания Сторонами.</w:t>
      </w:r>
    </w:p>
    <w:p w14:paraId="134EE12A" w14:textId="77777777" w:rsidR="00BE12A3" w:rsidRPr="00E756EB" w:rsidRDefault="00BE12A3" w:rsidP="00BE12A3">
      <w:pPr>
        <w:ind w:firstLine="708"/>
        <w:jc w:val="both"/>
      </w:pPr>
      <w:r w:rsidRPr="00E756EB">
        <w:t xml:space="preserve">8.2. Контракт действует до полного исполнения Сторонами обязательств по Контракту в полном объеме, в том числе и гарантийных обязательств. </w:t>
      </w:r>
    </w:p>
    <w:p w14:paraId="5420C506" w14:textId="77777777" w:rsidR="00BE12A3" w:rsidRPr="00E756EB" w:rsidRDefault="00BE12A3" w:rsidP="00BE12A3">
      <w:pPr>
        <w:ind w:firstLine="708"/>
        <w:jc w:val="both"/>
      </w:pPr>
      <w:r w:rsidRPr="00E756EB">
        <w:t>8.3. Контракт может быть расторгнут:</w:t>
      </w:r>
    </w:p>
    <w:p w14:paraId="08335CF0" w14:textId="77777777" w:rsidR="00BE12A3" w:rsidRPr="00E756EB" w:rsidRDefault="00BE12A3" w:rsidP="00BE12A3">
      <w:pPr>
        <w:jc w:val="both"/>
      </w:pPr>
      <w:r w:rsidRPr="00E756EB">
        <w:t>- по соглашению сторон;</w:t>
      </w:r>
    </w:p>
    <w:p w14:paraId="358109ED" w14:textId="77777777" w:rsidR="00BE12A3" w:rsidRPr="00E756EB" w:rsidRDefault="00BE12A3" w:rsidP="00BE12A3">
      <w:pPr>
        <w:jc w:val="both"/>
      </w:pPr>
      <w:r w:rsidRPr="00E756EB">
        <w:t>- по решению суда;</w:t>
      </w:r>
    </w:p>
    <w:p w14:paraId="32669F6B" w14:textId="77777777" w:rsidR="00BE12A3" w:rsidRPr="00E756EB" w:rsidRDefault="00BE12A3" w:rsidP="00BE12A3">
      <w:pPr>
        <w:jc w:val="both"/>
      </w:pPr>
      <w:r w:rsidRPr="00E756EB">
        <w:t xml:space="preserve">- в случае одностороннего отказа Стороны Контракта от исполнения Контракта </w:t>
      </w:r>
      <w:r w:rsidRPr="00E756EB">
        <w:br/>
        <w:t>в соответствии с гражданским законодательством.</w:t>
      </w:r>
    </w:p>
    <w:p w14:paraId="25FE88F1" w14:textId="77777777" w:rsidR="00BE12A3" w:rsidRPr="00E756EB" w:rsidRDefault="00BE12A3" w:rsidP="00AD5B7E">
      <w:pPr>
        <w:ind w:firstLine="708"/>
        <w:jc w:val="both"/>
      </w:pPr>
      <w:r w:rsidRPr="00E756E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</w:t>
      </w:r>
      <w:r w:rsidR="00AD5B7E" w:rsidRPr="00E756EB">
        <w:t>х видов договоров купли-продажи, и в соответствии с положениями статьи 95 Закона о контрактной системе.</w:t>
      </w:r>
    </w:p>
    <w:p w14:paraId="30D83A74" w14:textId="77777777" w:rsidR="00BE12A3" w:rsidRPr="00E756EB" w:rsidRDefault="00BE12A3" w:rsidP="00BE12A3">
      <w:pPr>
        <w:ind w:firstLine="708"/>
        <w:jc w:val="both"/>
      </w:pPr>
      <w:r w:rsidRPr="00E756E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24730C1" w14:textId="77777777" w:rsidR="00AD5B7E" w:rsidRPr="00E756EB" w:rsidRDefault="00AD5B7E" w:rsidP="00AD5B7E">
      <w:pPr>
        <w:ind w:firstLine="708"/>
        <w:jc w:val="both"/>
      </w:pPr>
      <w:r w:rsidRPr="00E756EB"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30265A4B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color w:val="000000"/>
        </w:rPr>
        <w:t>8.7. В случае принятия Заказчиком решения об одностороннем отказе от исполнения Контракта</w:t>
      </w:r>
      <w:r w:rsidRPr="00E756EB"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14:paraId="4A62C497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14:paraId="4A1CAA6C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48C2DBB5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14:paraId="76738CDC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 xml:space="preserve"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</w:t>
      </w:r>
      <w:r w:rsidRPr="00E756EB">
        <w:rPr>
          <w:rFonts w:eastAsia="Calibri"/>
        </w:rPr>
        <w:lastRenderedPageBreak/>
        <w:t>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49EFD985" w14:textId="0DBCD424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действовать от имени Поставщика, лично под расписку</w:t>
      </w:r>
      <w:r w:rsidR="000D5FBA" w:rsidRPr="00E756EB">
        <w:rPr>
          <w:rFonts w:eastAsia="Calibri"/>
        </w:rPr>
        <w:t xml:space="preserve"> или направляет Поставщику по адресу Поставщика, указанному в Контракте,</w:t>
      </w:r>
      <w:r w:rsidRPr="00E756EB">
        <w:rPr>
          <w:rFonts w:eastAsia="Calibri"/>
        </w:rPr>
        <w:t xml:space="preserve"> уведомление об отмене решения об одностороннем отказе от исполнения Контракта.</w:t>
      </w:r>
    </w:p>
    <w:p w14:paraId="11789810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E756EB">
        <w:rPr>
          <w:rFonts w:eastAsia="Calibri"/>
          <w:color w:val="000000"/>
        </w:rPr>
        <w:t>пунктом 1 части 10 статьи 104</w:t>
      </w:r>
      <w:r w:rsidRPr="00E756EB"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14:paraId="5A6E61FF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7B258B7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70023F97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214E7F44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2) дата получения Поставщиком подтверждения о вручении Заказчику заказного</w:t>
      </w:r>
      <w:r w:rsidRPr="00AD5B7E">
        <w:rPr>
          <w:rFonts w:eastAsia="Calibri"/>
        </w:rPr>
        <w:t xml:space="preserve">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5B750D79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3492B68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7B70E4CE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3506A088" w14:textId="77777777" w:rsidR="00AD5B7E" w:rsidRPr="004F0647" w:rsidRDefault="00AD5B7E" w:rsidP="00AD5B7E">
      <w:pPr>
        <w:ind w:firstLine="708"/>
        <w:jc w:val="both"/>
      </w:pPr>
      <w:r w:rsidRPr="00AD5B7E">
        <w:t>8.17. При исполнении Контракта по соглашению сторон могут быть внесены изменения в контракт только в случаях, предусмотренных Законом</w:t>
      </w:r>
      <w:r w:rsidRPr="004F0647">
        <w:t xml:space="preserve"> о контрактной системе.</w:t>
      </w:r>
    </w:p>
    <w:p w14:paraId="1F71D0F1" w14:textId="77777777" w:rsidR="00AB66F9" w:rsidRDefault="00AB66F9" w:rsidP="00AB66F9">
      <w:pPr>
        <w:rPr>
          <w:b/>
        </w:rPr>
      </w:pPr>
    </w:p>
    <w:p w14:paraId="4ACB56BB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75CB28B6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DE5B3B9" w14:textId="77777777" w:rsidR="00BE12A3" w:rsidRPr="004F0647" w:rsidRDefault="00BE12A3" w:rsidP="00BE12A3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61F3E13" w14:textId="6F7385F9" w:rsidR="00BE12A3" w:rsidRPr="00E2333C" w:rsidRDefault="00BE12A3" w:rsidP="005B688C">
      <w:pPr>
        <w:ind w:firstLine="708"/>
        <w:jc w:val="both"/>
        <w:rPr>
          <w:b/>
        </w:rPr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</w:t>
      </w:r>
      <w:r w:rsidR="00C5760C" w:rsidRPr="00C5760C">
        <w:t>10</w:t>
      </w:r>
      <w:r w:rsidRPr="004F0647">
        <w:t xml:space="preserve"> (</w:t>
      </w:r>
      <w:r w:rsidR="00C5760C">
        <w:t>десяти</w:t>
      </w:r>
      <w:r w:rsidRPr="004F0647">
        <w:t>) рабочих дней с даты ее получения.</w:t>
      </w:r>
    </w:p>
    <w:p w14:paraId="779D1B37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12A15A6" w14:textId="7518D882" w:rsidR="00AD5B7E" w:rsidRPr="00C11EB1" w:rsidRDefault="00AD5B7E" w:rsidP="00AD5B7E">
      <w:pPr>
        <w:widowControl w:val="0"/>
        <w:autoSpaceDE w:val="0"/>
        <w:autoSpaceDN w:val="0"/>
        <w:adjustRightInd w:val="0"/>
        <w:ind w:firstLine="709"/>
        <w:jc w:val="both"/>
      </w:pPr>
      <w:r w:rsidRPr="00C11EB1">
        <w:t xml:space="preserve">10.1 </w:t>
      </w:r>
      <w:r w:rsidR="00C11EB1" w:rsidRPr="00C11EB1">
        <w:t>Стороны соглашаются, что подписи сторон, а равно дополнения, уведомления, претензии, счета, счета-фактуры, полученные по средствам электронной, факсимильной связи (</w:t>
      </w:r>
      <w:r w:rsidR="00C11EB1" w:rsidRPr="00C44C27">
        <w:t>за исключением случаев, предусмотренных пунктами 8.7, 8.10, 8.13</w:t>
      </w:r>
      <w:r w:rsidR="00C11EB1" w:rsidRPr="00C11EB1">
        <w:t xml:space="preserve"> Контракта), являются юридически обязывающими для сторон по Контракту до момента обмена подлинниками. Обмен подлинниками документов производится сторонами в течение 5 (пяти) рабочих дней с даты направления соответствующих документов по средствам электронной, факсимильной связи.</w:t>
      </w:r>
    </w:p>
    <w:p w14:paraId="268D6722" w14:textId="77777777" w:rsidR="00AD5B7E" w:rsidRDefault="00AD5B7E" w:rsidP="00AD5B7E">
      <w:pPr>
        <w:ind w:firstLine="708"/>
        <w:jc w:val="both"/>
      </w:pPr>
      <w:r w:rsidRPr="00C11EB1">
        <w:t>10.2. Во всем, что не предусмотрено Контрактом, Стороны руководствуются законодательством Российской Федерации.</w:t>
      </w:r>
    </w:p>
    <w:p w14:paraId="19BA576C" w14:textId="77777777" w:rsidR="00BE12A3" w:rsidRPr="004F0647" w:rsidRDefault="00BE12A3" w:rsidP="00BE12A3">
      <w:pPr>
        <w:ind w:firstLine="708"/>
        <w:jc w:val="both"/>
      </w:pPr>
    </w:p>
    <w:p w14:paraId="1CB89C6F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1560BC3" w14:textId="77777777"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14:paraId="0D0E35F3" w14:textId="77777777" w:rsidR="00BE12A3" w:rsidRPr="00BE1A74" w:rsidRDefault="00BE12A3" w:rsidP="00BE1A74">
      <w:pPr>
        <w:ind w:left="708" w:firstLine="708"/>
      </w:pPr>
      <w:r w:rsidRPr="00BE1A74">
        <w:t xml:space="preserve">Приложение № 1 </w:t>
      </w:r>
      <w:r w:rsidR="009832F7" w:rsidRPr="00BE1A74">
        <w:t>«Техническое задание»</w:t>
      </w:r>
      <w:r w:rsidRPr="00BE1A74">
        <w:t>;</w:t>
      </w:r>
    </w:p>
    <w:p w14:paraId="7538535C" w14:textId="77777777" w:rsidR="00195DF7" w:rsidRDefault="00BE12A3" w:rsidP="00195DF7">
      <w:pPr>
        <w:ind w:left="708" w:firstLine="708"/>
      </w:pPr>
      <w:r w:rsidRPr="00BE1A74">
        <w:t xml:space="preserve">Приложение № 2 </w:t>
      </w:r>
      <w:r w:rsidR="009832F7" w:rsidRPr="00BE1A74">
        <w:t>«Спецификация»</w:t>
      </w:r>
    </w:p>
    <w:p w14:paraId="0CE2F772" w14:textId="77777777" w:rsidR="00195DF7" w:rsidRDefault="00195DF7" w:rsidP="00195DF7">
      <w:pPr>
        <w:ind w:left="708" w:firstLine="708"/>
      </w:pPr>
    </w:p>
    <w:p w14:paraId="7A3B902D" w14:textId="77777777" w:rsidR="00BE12A3" w:rsidRDefault="00BE12A3" w:rsidP="00AB66F9">
      <w:pPr>
        <w:ind w:left="708" w:firstLine="1"/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A16FE4A" w14:textId="77777777" w:rsidR="00BE1A74" w:rsidRDefault="00BE1A74" w:rsidP="00BE1A74">
      <w:pPr>
        <w:jc w:val="center"/>
        <w:rPr>
          <w:b/>
        </w:rPr>
      </w:pPr>
    </w:p>
    <w:tbl>
      <w:tblPr>
        <w:tblStyle w:val="a3"/>
        <w:tblW w:w="14161" w:type="dxa"/>
        <w:tblLook w:val="04A0" w:firstRow="1" w:lastRow="0" w:firstColumn="1" w:lastColumn="0" w:noHBand="0" w:noVBand="1"/>
      </w:tblPr>
      <w:tblGrid>
        <w:gridCol w:w="4815"/>
        <w:gridCol w:w="4673"/>
        <w:gridCol w:w="4673"/>
      </w:tblGrid>
      <w:tr w:rsidR="00BD15CF" w14:paraId="16953A23" w14:textId="77777777" w:rsidTr="00CE22C0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26451C" w14:textId="77777777" w:rsidR="00BD15CF" w:rsidRDefault="00BD15CF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14:paraId="3A36100D" w14:textId="77777777" w:rsidR="00BD15CF" w:rsidRDefault="00BD15CF" w:rsidP="00A40B9C">
            <w:r>
              <w:t xml:space="preserve">Федеральное государственное бюджетное учреждение науки </w:t>
            </w:r>
            <w:r w:rsidRPr="005C51FD">
              <w:t>Институт физиологии им. И. П. Павлова Российской академии наук</w:t>
            </w:r>
            <w:r w:rsidRPr="006E08B7">
              <w:t xml:space="preserve"> </w:t>
            </w:r>
          </w:p>
          <w:p w14:paraId="47128423" w14:textId="77777777" w:rsidR="00BD15CF" w:rsidRDefault="00BD15CF" w:rsidP="00A40B9C">
            <w:pPr>
              <w:rPr>
                <w:bCs/>
              </w:rPr>
            </w:pPr>
            <w:r w:rsidRPr="006E08B7">
              <w:t xml:space="preserve">Юр. адрес: </w:t>
            </w:r>
            <w:r w:rsidRPr="005C51FD">
              <w:rPr>
                <w:bCs/>
              </w:rPr>
              <w:t>199034, Санкт-Петербург, наб. Макарова д.6</w:t>
            </w:r>
          </w:p>
          <w:p w14:paraId="2C63FC25" w14:textId="77777777" w:rsidR="00BD15CF" w:rsidRPr="007C188B" w:rsidRDefault="00BD15CF" w:rsidP="00A40B9C">
            <w:pPr>
              <w:rPr>
                <w:lang w:val="x-none"/>
              </w:rPr>
            </w:pPr>
            <w:r w:rsidRPr="006E08B7">
              <w:t>Тел.</w:t>
            </w:r>
            <w:r>
              <w:t xml:space="preserve"> (812) 328-11-01, факс (812) 328-05-01</w:t>
            </w:r>
          </w:p>
          <w:p w14:paraId="12CCF195" w14:textId="77777777" w:rsidR="00BD15CF" w:rsidRPr="006E08B7" w:rsidRDefault="00BD15CF" w:rsidP="00A40B9C">
            <w:r w:rsidRPr="006E08B7">
              <w:t xml:space="preserve">ИНН </w:t>
            </w:r>
            <w:r w:rsidRPr="005C51FD">
              <w:rPr>
                <w:bCs/>
              </w:rPr>
              <w:t>7801022898</w:t>
            </w:r>
            <w:r>
              <w:t xml:space="preserve"> / КПП </w:t>
            </w:r>
            <w:r w:rsidRPr="005C51FD">
              <w:rPr>
                <w:bCs/>
              </w:rPr>
              <w:t>780101001</w:t>
            </w:r>
          </w:p>
          <w:p w14:paraId="5B5CA84F" w14:textId="77777777" w:rsidR="00BD15CF" w:rsidRPr="00C36153" w:rsidRDefault="00BD15CF" w:rsidP="00A40B9C">
            <w:pPr>
              <w:suppressAutoHyphens/>
            </w:pPr>
            <w:r w:rsidRPr="00C36153">
              <w:t>УФК по г. Санкт-Петербургу</w:t>
            </w:r>
          </w:p>
          <w:p w14:paraId="0CB1CDF9" w14:textId="77777777" w:rsidR="00BD15CF" w:rsidRPr="006E08B7" w:rsidRDefault="00BD15CF" w:rsidP="00A40B9C">
            <w:pPr>
              <w:suppressAutoHyphens/>
            </w:pPr>
            <w:r w:rsidRPr="00C36153">
              <w:t>(ИФ РАН л/с 20726Ц43590)</w:t>
            </w:r>
          </w:p>
          <w:p w14:paraId="1C3772D2" w14:textId="77777777" w:rsidR="00BD15CF" w:rsidRPr="006E08B7" w:rsidRDefault="00BD15CF" w:rsidP="00A40B9C">
            <w:r w:rsidRPr="006E08B7">
              <w:t>р/с 03214643000000017200</w:t>
            </w:r>
          </w:p>
          <w:p w14:paraId="163C9FF5" w14:textId="77777777" w:rsidR="00BD15CF" w:rsidRPr="006E08B7" w:rsidRDefault="00BD15CF" w:rsidP="00A40B9C">
            <w:r w:rsidRPr="006E08B7">
              <w:t>к/с 40102810945370000005</w:t>
            </w:r>
          </w:p>
          <w:p w14:paraId="2ED1404A" w14:textId="77777777" w:rsidR="00BD15CF" w:rsidRPr="00C36153" w:rsidRDefault="00BD15CF" w:rsidP="00A40B9C">
            <w:pPr>
              <w:suppressAutoHyphens/>
            </w:pPr>
            <w:r w:rsidRPr="00C36153">
              <w:t>Северо-Западное ГУ Банка России//УФК по г. Санкт-Петербургу, г. Санкт-Петербург</w:t>
            </w:r>
          </w:p>
          <w:p w14:paraId="2C9C18E5" w14:textId="77777777" w:rsidR="00BD15CF" w:rsidRPr="006E08B7" w:rsidRDefault="00BD15CF" w:rsidP="00A40B9C">
            <w:r w:rsidRPr="006E08B7">
              <w:t>БИК 014030106</w:t>
            </w:r>
          </w:p>
          <w:p w14:paraId="7B73E400" w14:textId="77777777" w:rsidR="00BD15CF" w:rsidRPr="006E08B7" w:rsidRDefault="00BD15CF" w:rsidP="00A40B9C">
            <w:r w:rsidRPr="006E08B7">
              <w:t xml:space="preserve">ОГРН </w:t>
            </w:r>
            <w:r w:rsidRPr="005C51FD">
              <w:t>1037800014823</w:t>
            </w:r>
            <w:r w:rsidRPr="00344BBB">
              <w:rPr>
                <w:rFonts w:ascii="Times New Roman CYR" w:hAnsi="Times New Roman CYR" w:cs="Times New Roman CYR"/>
              </w:rPr>
              <w:t>, ОКПО 02698565</w:t>
            </w:r>
          </w:p>
          <w:p w14:paraId="27FED9E6" w14:textId="77777777" w:rsidR="00BD15CF" w:rsidRPr="006E08B7" w:rsidRDefault="00BD15CF" w:rsidP="00A40B9C">
            <w:r w:rsidRPr="006E08B7">
              <w:t xml:space="preserve">КБК </w:t>
            </w:r>
            <w:r w:rsidRPr="00C36153">
              <w:t>00000000000000000</w:t>
            </w:r>
            <w:r>
              <w:t>244</w:t>
            </w:r>
          </w:p>
          <w:p w14:paraId="53BCD3D5" w14:textId="6A36E5FA" w:rsidR="00BD15CF" w:rsidRDefault="00BD15CF" w:rsidP="00A40B9C">
            <w:r w:rsidRPr="006E08B7">
              <w:t xml:space="preserve">ОКТМО </w:t>
            </w:r>
            <w:r w:rsidRPr="008B0687">
              <w:t>40307000000</w:t>
            </w:r>
          </w:p>
          <w:p w14:paraId="57219E48" w14:textId="77777777" w:rsidR="00BD15CF" w:rsidRDefault="00BD15CF" w:rsidP="00DA1CD1">
            <w:pPr>
              <w:spacing w:line="276" w:lineRule="auto"/>
            </w:pPr>
          </w:p>
          <w:p w14:paraId="2967D7D3" w14:textId="77777777" w:rsidR="00BD15CF" w:rsidRPr="00C44C27" w:rsidRDefault="00BD15CF" w:rsidP="00DA1CD1">
            <w:pPr>
              <w:spacing w:line="276" w:lineRule="auto"/>
            </w:pPr>
            <w:r w:rsidRPr="00C44C27">
              <w:t>Директор</w:t>
            </w:r>
          </w:p>
          <w:p w14:paraId="5AE9F217" w14:textId="77777777" w:rsidR="00AB66F9" w:rsidRDefault="00AB66F9" w:rsidP="008020BB">
            <w:pPr>
              <w:rPr>
                <w:b/>
              </w:rPr>
            </w:pPr>
          </w:p>
          <w:p w14:paraId="4DEDEC9A" w14:textId="6F20DDCD" w:rsidR="00BD15CF" w:rsidRDefault="00BD15CF" w:rsidP="008020BB">
            <w:pPr>
              <w:rPr>
                <w:b/>
              </w:rPr>
            </w:pPr>
            <w:r w:rsidRPr="001B0DB1">
              <w:rPr>
                <w:b/>
              </w:rPr>
              <w:t>___________________</w:t>
            </w:r>
            <w:r>
              <w:t xml:space="preserve">Н.А. </w:t>
            </w:r>
            <w:proofErr w:type="spellStart"/>
            <w:r>
              <w:t>Дюжикова</w:t>
            </w:r>
            <w:proofErr w:type="spellEnd"/>
          </w:p>
          <w:p w14:paraId="73BA3A10" w14:textId="33E75D38" w:rsidR="00BD15CF" w:rsidRPr="00AB66F9" w:rsidRDefault="00BD15CF" w:rsidP="00AB66F9">
            <w:r>
              <w:t>М.П.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724D684" w14:textId="18C426F9" w:rsidR="00BD15CF" w:rsidRPr="00BD15CF" w:rsidRDefault="00BD15CF" w:rsidP="00BD15CF">
            <w:pPr>
              <w:shd w:val="clear" w:color="auto" w:fill="FFFFFF"/>
              <w:rPr>
                <w:b/>
                <w:color w:val="1A1A1A"/>
              </w:rPr>
            </w:pPr>
            <w:r w:rsidRPr="00BD15CF">
              <w:rPr>
                <w:b/>
                <w:color w:val="1A1A1A"/>
              </w:rPr>
              <w:t>Поставщик: </w:t>
            </w:r>
          </w:p>
          <w:p w14:paraId="777EE3AF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полное наименование организации - подрядчика (с указанием ее организационно-правовой формы) или фамилия, имя и отчество (при наличии) подрядчика - физического лица, в том числе зарегистрированного в качестве индивидуального предпринимателя</w:t>
            </w:r>
          </w:p>
          <w:p w14:paraId="59F1B44C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Адрес местонахождения: ___________</w:t>
            </w:r>
          </w:p>
          <w:p w14:paraId="6A8774B8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ИНН ___________________________</w:t>
            </w:r>
          </w:p>
          <w:p w14:paraId="6995B4CC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КПП (при наличии) _________________</w:t>
            </w:r>
          </w:p>
          <w:p w14:paraId="2F45DCEA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Банковские реквизиты:</w:t>
            </w:r>
          </w:p>
          <w:p w14:paraId="2638B894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р/с _____________________________</w:t>
            </w:r>
          </w:p>
          <w:p w14:paraId="690DC8C0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к/с _____________________________</w:t>
            </w:r>
          </w:p>
          <w:p w14:paraId="50DB566D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БИК ____________________________</w:t>
            </w:r>
          </w:p>
          <w:p w14:paraId="098F63ED" w14:textId="77777777" w:rsidR="005F1031" w:rsidRPr="00F90011" w:rsidRDefault="008834B5" w:rsidP="005F1031">
            <w:pPr>
              <w:widowControl w:val="0"/>
              <w:autoSpaceDE w:val="0"/>
              <w:autoSpaceDN w:val="0"/>
            </w:pPr>
            <w:hyperlink r:id="rId10" w:history="1">
              <w:r w:rsidR="005F1031" w:rsidRPr="00F90011">
                <w:t>ОКОПФ</w:t>
              </w:r>
            </w:hyperlink>
          </w:p>
          <w:p w14:paraId="5CF923C8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ОКПО</w:t>
            </w:r>
          </w:p>
          <w:p w14:paraId="5CDEA1B2" w14:textId="77777777" w:rsidR="005F1031" w:rsidRPr="00F90011" w:rsidRDefault="008834B5" w:rsidP="005F1031">
            <w:pPr>
              <w:widowControl w:val="0"/>
              <w:autoSpaceDE w:val="0"/>
              <w:autoSpaceDN w:val="0"/>
            </w:pPr>
            <w:hyperlink r:id="rId11" w:history="1">
              <w:r w:rsidR="005F1031" w:rsidRPr="00F90011">
                <w:t>ОКАТО</w:t>
              </w:r>
            </w:hyperlink>
          </w:p>
          <w:p w14:paraId="63EE1509" w14:textId="77777777" w:rsidR="005F1031" w:rsidRPr="00F90011" w:rsidRDefault="008834B5" w:rsidP="005F1031">
            <w:pPr>
              <w:widowControl w:val="0"/>
              <w:autoSpaceDE w:val="0"/>
              <w:autoSpaceDN w:val="0"/>
            </w:pPr>
            <w:hyperlink r:id="rId12" w:history="1">
              <w:r w:rsidR="005F1031" w:rsidRPr="00F90011">
                <w:t>ОКТМО</w:t>
              </w:r>
            </w:hyperlink>
          </w:p>
          <w:p w14:paraId="3FA9DF46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Адрес электронной почты:</w:t>
            </w:r>
          </w:p>
          <w:p w14:paraId="72E75492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________________________________</w:t>
            </w:r>
          </w:p>
          <w:p w14:paraId="2FA46491" w14:textId="77777777" w:rsidR="005F1031" w:rsidRPr="00F90011" w:rsidRDefault="005F1031" w:rsidP="005F1031">
            <w:pPr>
              <w:widowControl w:val="0"/>
              <w:autoSpaceDE w:val="0"/>
              <w:autoSpaceDN w:val="0"/>
            </w:pPr>
            <w:r w:rsidRPr="00F90011">
              <w:t>Телефон: ________________________</w:t>
            </w:r>
          </w:p>
          <w:p w14:paraId="4C73A7C4" w14:textId="77777777" w:rsidR="005F1031" w:rsidRPr="00C44C27" w:rsidRDefault="005F1031" w:rsidP="005F1031">
            <w:pPr>
              <w:spacing w:line="276" w:lineRule="auto"/>
            </w:pPr>
            <w:r w:rsidRPr="00C44C27">
              <w:t>________________/</w:t>
            </w:r>
            <w:r>
              <w:t>_____________</w:t>
            </w:r>
            <w:r w:rsidRPr="00C44C27">
              <w:t>/</w:t>
            </w:r>
          </w:p>
          <w:p w14:paraId="0BF7F67A" w14:textId="77777777" w:rsidR="005F1031" w:rsidRDefault="005F1031" w:rsidP="005F1031">
            <w:r>
              <w:t>М.П.</w:t>
            </w:r>
          </w:p>
          <w:p w14:paraId="14B4F9D4" w14:textId="5BEB934D" w:rsidR="00BD15CF" w:rsidRPr="00BD15CF" w:rsidRDefault="00BD15CF" w:rsidP="00AB66F9"/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B56237A" w14:textId="64B52763" w:rsidR="00BD15CF" w:rsidRDefault="00BD15CF" w:rsidP="00DA1CD1">
            <w:pPr>
              <w:widowControl w:val="0"/>
              <w:autoSpaceDE w:val="0"/>
              <w:autoSpaceDN w:val="0"/>
            </w:pPr>
          </w:p>
          <w:p w14:paraId="529BAE00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396F160F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75AE120A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31F70C9C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6DAB83A0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67E591DA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6D19346E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7AFD50CD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6311B797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39BD0415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23526682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2B334AA4" w14:textId="77777777" w:rsidR="00BD15CF" w:rsidRDefault="00BD15CF" w:rsidP="00DA1CD1">
            <w:pPr>
              <w:widowControl w:val="0"/>
              <w:autoSpaceDE w:val="0"/>
              <w:autoSpaceDN w:val="0"/>
            </w:pPr>
          </w:p>
          <w:p w14:paraId="6D07F85A" w14:textId="56D50D48" w:rsidR="00BD15CF" w:rsidRDefault="00BD15CF" w:rsidP="00416BF9">
            <w:pPr>
              <w:spacing w:line="276" w:lineRule="auto"/>
            </w:pPr>
          </w:p>
          <w:p w14:paraId="466B6B89" w14:textId="77777777" w:rsidR="00BD15CF" w:rsidRDefault="00BD15CF" w:rsidP="00416BF9">
            <w:pPr>
              <w:spacing w:line="276" w:lineRule="auto"/>
            </w:pPr>
          </w:p>
          <w:p w14:paraId="22093239" w14:textId="77777777" w:rsidR="00BD15CF" w:rsidRPr="00C44C27" w:rsidRDefault="00BD15CF" w:rsidP="00416BF9">
            <w:pPr>
              <w:spacing w:line="276" w:lineRule="auto"/>
            </w:pPr>
          </w:p>
          <w:p w14:paraId="2B5F1440" w14:textId="46E82504" w:rsidR="00BD15CF" w:rsidRDefault="00BD15CF" w:rsidP="00C44C27">
            <w:r>
              <w:t>.</w:t>
            </w:r>
          </w:p>
          <w:p w14:paraId="59010121" w14:textId="200283FB" w:rsidR="00BD15CF" w:rsidRPr="00C44C27" w:rsidRDefault="00BD15CF" w:rsidP="005A6486"/>
        </w:tc>
      </w:tr>
    </w:tbl>
    <w:p w14:paraId="6EFB114B" w14:textId="77777777" w:rsidR="00AB66F9" w:rsidRDefault="00AB66F9" w:rsidP="00E2333C">
      <w:pPr>
        <w:jc w:val="right"/>
        <w:rPr>
          <w:b/>
        </w:rPr>
        <w:sectPr w:rsidR="00AB66F9" w:rsidSect="005B688C">
          <w:pgSz w:w="11906" w:h="16838"/>
          <w:pgMar w:top="709" w:right="851" w:bottom="1276" w:left="1701" w:header="709" w:footer="709" w:gutter="0"/>
          <w:cols w:space="708"/>
          <w:docGrid w:linePitch="360"/>
        </w:sectPr>
      </w:pPr>
    </w:p>
    <w:p w14:paraId="5F950694" w14:textId="663A8B33" w:rsidR="00E2333C" w:rsidRPr="00F845F6" w:rsidRDefault="00E2333C" w:rsidP="00E2333C">
      <w:pPr>
        <w:jc w:val="right"/>
        <w:rPr>
          <w:b/>
        </w:rPr>
      </w:pPr>
      <w:r w:rsidRPr="00F845F6">
        <w:rPr>
          <w:b/>
        </w:rPr>
        <w:lastRenderedPageBreak/>
        <w:t>Приложение № 1</w:t>
      </w:r>
    </w:p>
    <w:p w14:paraId="732A4603" w14:textId="40E38BAC" w:rsidR="00E2333C" w:rsidRPr="00BF20E1" w:rsidRDefault="00E2333C" w:rsidP="00E2333C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>
        <w:t xml:space="preserve"> </w:t>
      </w:r>
      <w:r w:rsidRPr="00B5340B">
        <w:t>№</w:t>
      </w:r>
      <w:r w:rsidR="005F1031">
        <w:t>____/24-ЭМ</w:t>
      </w:r>
    </w:p>
    <w:p w14:paraId="37CCD0A9" w14:textId="7E8A6993" w:rsidR="00E2333C" w:rsidRPr="00B5340B" w:rsidRDefault="00E2333C" w:rsidP="00E2333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>___________20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8020BB">
        <w:rPr>
          <w:rFonts w:ascii="Times New Roman" w:hAnsi="Times New Roman" w:cs="Times New Roman"/>
          <w:sz w:val="24"/>
          <w:szCs w:val="24"/>
        </w:rPr>
        <w:t>4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54EDDBE7" w14:textId="77777777" w:rsidR="00E2333C" w:rsidRDefault="00E2333C" w:rsidP="00E2333C">
      <w:pPr>
        <w:jc w:val="center"/>
        <w:rPr>
          <w:b/>
          <w:bCs/>
        </w:rPr>
      </w:pPr>
    </w:p>
    <w:p w14:paraId="441A16F1" w14:textId="355505B3" w:rsidR="00E2333C" w:rsidRDefault="00E2333C" w:rsidP="00E2333C">
      <w:pPr>
        <w:jc w:val="center"/>
        <w:rPr>
          <w:b/>
        </w:rPr>
      </w:pPr>
      <w:r w:rsidRPr="00663A1B">
        <w:rPr>
          <w:b/>
        </w:rPr>
        <w:t>ТЕХНИЧЕСКОЕ ЗАДАНИЕ</w:t>
      </w:r>
    </w:p>
    <w:p w14:paraId="19C86285" w14:textId="77777777" w:rsidR="0067401C" w:rsidRDefault="0067401C" w:rsidP="00E2333C">
      <w:pPr>
        <w:jc w:val="center"/>
        <w:rPr>
          <w:b/>
        </w:rPr>
      </w:pPr>
    </w:p>
    <w:p w14:paraId="7FB38826" w14:textId="7DC12B71" w:rsidR="0067401C" w:rsidRPr="004F0647" w:rsidRDefault="0067401C" w:rsidP="0067401C">
      <w:pPr>
        <w:jc w:val="center"/>
      </w:pPr>
      <w:r>
        <w:t xml:space="preserve">на поставку </w:t>
      </w:r>
      <w:r w:rsidR="004D703D" w:rsidRPr="004D703D">
        <w:t>средства от плесени и грибка</w:t>
      </w:r>
    </w:p>
    <w:p w14:paraId="257B1CB5" w14:textId="77777777" w:rsidR="0067401C" w:rsidRDefault="0067401C" w:rsidP="0067401C"/>
    <w:p w14:paraId="7F090BD0" w14:textId="77777777" w:rsidR="0067401C" w:rsidRDefault="0067401C" w:rsidP="0067401C">
      <w:pPr>
        <w:rPr>
          <w:b/>
        </w:rPr>
      </w:pPr>
      <w:r w:rsidRPr="008971B0">
        <w:rPr>
          <w:b/>
        </w:rPr>
        <w:t xml:space="preserve">       1. </w:t>
      </w:r>
      <w:r>
        <w:rPr>
          <w:b/>
        </w:rPr>
        <w:t>Описание объекта закупки</w:t>
      </w:r>
    </w:p>
    <w:p w14:paraId="19173662" w14:textId="77777777" w:rsidR="0067401C" w:rsidRPr="00AF2419" w:rsidRDefault="0067401C" w:rsidP="0067401C">
      <w:pPr>
        <w:jc w:val="right"/>
      </w:pPr>
      <w:r>
        <w:t xml:space="preserve">Таблица </w:t>
      </w:r>
      <w:r w:rsidRPr="004C6635">
        <w:rPr>
          <w:bCs/>
        </w:rPr>
        <w:t>№1</w:t>
      </w:r>
    </w:p>
    <w:tbl>
      <w:tblPr>
        <w:tblpPr w:leftFromText="180" w:rightFromText="180" w:vertAnchor="text" w:horzAnchor="margin" w:tblpX="24" w:tblpY="210"/>
        <w:tblW w:w="9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6946"/>
        <w:gridCol w:w="850"/>
        <w:gridCol w:w="957"/>
        <w:gridCol w:w="11"/>
      </w:tblGrid>
      <w:tr w:rsidR="0067401C" w14:paraId="539AADB1" w14:textId="77777777" w:rsidTr="00705A37">
        <w:trPr>
          <w:gridAfter w:val="1"/>
          <w:wAfter w:w="11" w:type="dxa"/>
          <w:trHeight w:val="318"/>
        </w:trPr>
        <w:tc>
          <w:tcPr>
            <w:tcW w:w="562" w:type="dxa"/>
          </w:tcPr>
          <w:p w14:paraId="2A8DFEFB" w14:textId="77777777" w:rsidR="0067401C" w:rsidRDefault="0067401C" w:rsidP="00705A37">
            <w:pPr>
              <w:rPr>
                <w:b/>
              </w:rPr>
            </w:pPr>
            <w:r>
              <w:rPr>
                <w:b/>
              </w:rPr>
              <w:t xml:space="preserve">№    </w:t>
            </w:r>
            <w:r w:rsidRPr="00E2333C">
              <w:rPr>
                <w:b/>
              </w:rPr>
              <w:t>п/п</w:t>
            </w:r>
            <w:r>
              <w:rPr>
                <w:b/>
              </w:rPr>
              <w:t xml:space="preserve">  </w:t>
            </w:r>
          </w:p>
        </w:tc>
        <w:tc>
          <w:tcPr>
            <w:tcW w:w="6946" w:type="dxa"/>
          </w:tcPr>
          <w:p w14:paraId="247BB190" w14:textId="77777777" w:rsidR="0067401C" w:rsidRPr="00F0720B" w:rsidRDefault="0067401C" w:rsidP="00705A37">
            <w:pPr>
              <w:jc w:val="center"/>
              <w:rPr>
                <w:b/>
              </w:rPr>
            </w:pPr>
            <w:r w:rsidRPr="00F0720B">
              <w:rPr>
                <w:b/>
              </w:rPr>
              <w:t>Наименование</w:t>
            </w:r>
            <w:r w:rsidRPr="00E2333C">
              <w:rPr>
                <w:b/>
              </w:rPr>
              <w:t xml:space="preserve"> </w:t>
            </w:r>
            <w:r>
              <w:rPr>
                <w:b/>
              </w:rPr>
              <w:t>и характеристики</w:t>
            </w:r>
            <w:r w:rsidRPr="00F0720B">
              <w:rPr>
                <w:b/>
              </w:rPr>
              <w:t xml:space="preserve"> товара</w:t>
            </w:r>
          </w:p>
        </w:tc>
        <w:tc>
          <w:tcPr>
            <w:tcW w:w="850" w:type="dxa"/>
          </w:tcPr>
          <w:p w14:paraId="385794A4" w14:textId="77777777" w:rsidR="0067401C" w:rsidRPr="00470E8D" w:rsidRDefault="0067401C" w:rsidP="00705A37">
            <w:pPr>
              <w:jc w:val="center"/>
              <w:rPr>
                <w:b/>
                <w:sz w:val="20"/>
                <w:szCs w:val="20"/>
              </w:rPr>
            </w:pPr>
            <w:r w:rsidRPr="00E2333C">
              <w:rPr>
                <w:b/>
              </w:rPr>
              <w:t>Ед</w:t>
            </w:r>
            <w:r>
              <w:rPr>
                <w:b/>
              </w:rPr>
              <w:t>.</w:t>
            </w:r>
            <w:r w:rsidRPr="00470E8D">
              <w:rPr>
                <w:b/>
                <w:sz w:val="20"/>
                <w:szCs w:val="20"/>
              </w:rPr>
              <w:t xml:space="preserve"> </w:t>
            </w:r>
            <w:r w:rsidRPr="00E2333C">
              <w:rPr>
                <w:b/>
              </w:rPr>
              <w:t>изм</w:t>
            </w:r>
            <w:r>
              <w:rPr>
                <w:b/>
              </w:rPr>
              <w:t>.</w:t>
            </w:r>
            <w:r w:rsidRPr="00470E8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57" w:type="dxa"/>
          </w:tcPr>
          <w:p w14:paraId="12EE1B51" w14:textId="77777777" w:rsidR="0067401C" w:rsidRPr="00470E8D" w:rsidRDefault="0067401C" w:rsidP="00705A37">
            <w:pPr>
              <w:jc w:val="center"/>
              <w:rPr>
                <w:b/>
                <w:sz w:val="20"/>
                <w:szCs w:val="20"/>
              </w:rPr>
            </w:pPr>
            <w:r w:rsidRPr="00E2333C">
              <w:rPr>
                <w:b/>
              </w:rPr>
              <w:t>Кол</w:t>
            </w:r>
            <w:r>
              <w:rPr>
                <w:b/>
              </w:rPr>
              <w:t>-</w:t>
            </w:r>
            <w:r w:rsidRPr="00E2333C">
              <w:rPr>
                <w:b/>
              </w:rPr>
              <w:t>во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67401C" w:rsidRPr="00E2333C" w14:paraId="6F752FBB" w14:textId="77777777" w:rsidTr="00705A37">
        <w:trPr>
          <w:trHeight w:val="55"/>
        </w:trPr>
        <w:tc>
          <w:tcPr>
            <w:tcW w:w="562" w:type="dxa"/>
          </w:tcPr>
          <w:p w14:paraId="70065323" w14:textId="77777777" w:rsidR="0067401C" w:rsidRPr="00E2333C" w:rsidRDefault="0067401C" w:rsidP="00705A37">
            <w:pPr>
              <w:jc w:val="center"/>
            </w:pPr>
            <w:r w:rsidRPr="00D73A51">
              <w:t>1</w:t>
            </w:r>
          </w:p>
        </w:tc>
        <w:tc>
          <w:tcPr>
            <w:tcW w:w="6946" w:type="dxa"/>
            <w:vAlign w:val="center"/>
          </w:tcPr>
          <w:p w14:paraId="7628AB6A" w14:textId="51667252" w:rsidR="004D703D" w:rsidRDefault="004D703D" w:rsidP="00705A37">
            <w:pPr>
              <w:rPr>
                <w:b/>
              </w:rPr>
            </w:pPr>
            <w:proofErr w:type="gramStart"/>
            <w:r w:rsidRPr="004D703D">
              <w:rPr>
                <w:b/>
              </w:rPr>
              <w:t>Средство</w:t>
            </w:r>
            <w:proofErr w:type="gramEnd"/>
            <w:r w:rsidRPr="004D703D">
              <w:rPr>
                <w:b/>
              </w:rPr>
              <w:t xml:space="preserve"> санирующее </w:t>
            </w:r>
            <w:r w:rsidR="00B24BF4" w:rsidRPr="00B24BF4">
              <w:rPr>
                <w:b/>
              </w:rPr>
              <w:t xml:space="preserve">Текс </w:t>
            </w:r>
            <w:proofErr w:type="spellStart"/>
            <w:r w:rsidR="00B24BF4" w:rsidRPr="00B24BF4">
              <w:rPr>
                <w:b/>
              </w:rPr>
              <w:t>Санатекс</w:t>
            </w:r>
            <w:proofErr w:type="spellEnd"/>
            <w:r w:rsidR="00B24BF4" w:rsidRPr="00B24BF4">
              <w:rPr>
                <w:b/>
              </w:rPr>
              <w:t xml:space="preserve"> Универсал </w:t>
            </w:r>
          </w:p>
          <w:p w14:paraId="37EC2801" w14:textId="79C7843A" w:rsidR="004D703D" w:rsidRDefault="0067401C" w:rsidP="00705A37">
            <w:r>
              <w:t xml:space="preserve">ОКПД2:  </w:t>
            </w:r>
            <w:r w:rsidR="004D703D" w:rsidRPr="004D703D">
              <w:t xml:space="preserve">20.20.14.000 </w:t>
            </w:r>
          </w:p>
          <w:p w14:paraId="24100F89" w14:textId="6A46C478" w:rsidR="0067401C" w:rsidRDefault="0067401C" w:rsidP="00705A37">
            <w:pPr>
              <w:rPr>
                <w:b/>
              </w:rPr>
            </w:pPr>
            <w:r w:rsidRPr="005F1031">
              <w:rPr>
                <w:b/>
              </w:rPr>
              <w:t>Общие характеристики</w:t>
            </w:r>
            <w:r>
              <w:rPr>
                <w:b/>
              </w:rPr>
              <w:t>:</w:t>
            </w:r>
          </w:p>
          <w:p w14:paraId="6B7DD6B1" w14:textId="623CA59A" w:rsidR="004D703D" w:rsidRDefault="004D703D" w:rsidP="004D703D">
            <w:r>
              <w:t>Объем</w:t>
            </w:r>
            <w:r>
              <w:t>:</w:t>
            </w:r>
            <w:r w:rsidR="00B24BF4">
              <w:t xml:space="preserve"> не менее</w:t>
            </w:r>
            <w:r>
              <w:t xml:space="preserve"> </w:t>
            </w:r>
            <w:r>
              <w:t>0,5л</w:t>
            </w:r>
            <w:r w:rsidR="00B24BF4">
              <w:t>;</w:t>
            </w:r>
          </w:p>
          <w:p w14:paraId="4BEEA8D6" w14:textId="4BAA01C7" w:rsidR="004D703D" w:rsidRDefault="004D703D" w:rsidP="004D703D">
            <w:r>
              <w:t>Назначение</w:t>
            </w:r>
            <w:r>
              <w:t xml:space="preserve">: </w:t>
            </w:r>
            <w:r>
              <w:t>для уничтожения плесени и грибка</w:t>
            </w:r>
            <w:r w:rsidR="00B24BF4">
              <w:t>;</w:t>
            </w:r>
          </w:p>
          <w:p w14:paraId="3D9D659B" w14:textId="5412FA4C" w:rsidR="004D703D" w:rsidRDefault="004D703D" w:rsidP="004D703D">
            <w:r>
              <w:t>Тип работ</w:t>
            </w:r>
            <w:r>
              <w:t xml:space="preserve">: </w:t>
            </w:r>
            <w:r>
              <w:t>для внутренних работ</w:t>
            </w:r>
            <w:r w:rsidR="00B24BF4">
              <w:t>;</w:t>
            </w:r>
          </w:p>
          <w:p w14:paraId="40AA1BB8" w14:textId="36C5F7CB" w:rsidR="004D703D" w:rsidRDefault="004D703D" w:rsidP="004D703D">
            <w:r>
              <w:t>Расход</w:t>
            </w:r>
            <w:r>
              <w:t xml:space="preserve">: </w:t>
            </w:r>
            <w:r>
              <w:t>2 - 3 м²/л</w:t>
            </w:r>
            <w:r w:rsidR="00B24BF4">
              <w:t>,</w:t>
            </w:r>
            <w:r>
              <w:t xml:space="preserve"> в зависимости от типа обрабатываемой поверхности</w:t>
            </w:r>
            <w:r w:rsidR="00B24BF4">
              <w:t>;</w:t>
            </w:r>
          </w:p>
          <w:p w14:paraId="796239FC" w14:textId="3167BE44" w:rsidR="004D703D" w:rsidRDefault="004D703D" w:rsidP="004D703D">
            <w:r>
              <w:t>Содержание хлора</w:t>
            </w:r>
            <w:r>
              <w:t xml:space="preserve">: </w:t>
            </w:r>
            <w:r>
              <w:t>нет</w:t>
            </w:r>
            <w:r w:rsidR="00B24BF4">
              <w:t>;</w:t>
            </w:r>
          </w:p>
          <w:p w14:paraId="5D72BE7F" w14:textId="73FB0C0B" w:rsidR="004D703D" w:rsidRDefault="004D703D" w:rsidP="004D703D">
            <w:r>
              <w:t>Необходимость смывки</w:t>
            </w:r>
            <w:r>
              <w:t xml:space="preserve">: </w:t>
            </w:r>
            <w:r>
              <w:t>не нужно смывать</w:t>
            </w:r>
            <w:r w:rsidR="00B24BF4">
              <w:t>;</w:t>
            </w:r>
          </w:p>
          <w:p w14:paraId="4AA894FA" w14:textId="0109FDEF" w:rsidR="0067401C" w:rsidRPr="008020BB" w:rsidRDefault="004D703D" w:rsidP="004D703D">
            <w:r>
              <w:t>Форма выпуска</w:t>
            </w:r>
            <w:r>
              <w:t xml:space="preserve">: </w:t>
            </w:r>
            <w:r>
              <w:t>спрей</w:t>
            </w:r>
            <w:r w:rsidR="00B24BF4">
              <w:t>.</w:t>
            </w:r>
          </w:p>
        </w:tc>
        <w:tc>
          <w:tcPr>
            <w:tcW w:w="850" w:type="dxa"/>
          </w:tcPr>
          <w:p w14:paraId="406829CA" w14:textId="77777777" w:rsidR="0067401C" w:rsidRPr="00545447" w:rsidRDefault="0067401C" w:rsidP="00705A37">
            <w:pPr>
              <w:jc w:val="center"/>
            </w:pPr>
            <w:r>
              <w:t>шт</w:t>
            </w:r>
            <w:r w:rsidRPr="00D73A51">
              <w:t>.</w:t>
            </w:r>
          </w:p>
        </w:tc>
        <w:tc>
          <w:tcPr>
            <w:tcW w:w="968" w:type="dxa"/>
            <w:gridSpan w:val="2"/>
          </w:tcPr>
          <w:p w14:paraId="77180498" w14:textId="552BC277" w:rsidR="0067401C" w:rsidRPr="00E2333C" w:rsidRDefault="00B24BF4" w:rsidP="00705A37">
            <w:pPr>
              <w:spacing w:before="100" w:beforeAutospacing="1" w:after="100" w:afterAutospacing="1"/>
              <w:jc w:val="center"/>
            </w:pPr>
            <w:r>
              <w:t>2</w:t>
            </w:r>
            <w:r w:rsidR="00A54BEE">
              <w:t>0</w:t>
            </w:r>
          </w:p>
        </w:tc>
      </w:tr>
    </w:tbl>
    <w:p w14:paraId="7DB50427" w14:textId="77777777" w:rsidR="0067401C" w:rsidRDefault="0067401C" w:rsidP="0067401C">
      <w:pPr>
        <w:ind w:firstLine="708"/>
        <w:jc w:val="both"/>
      </w:pPr>
    </w:p>
    <w:p w14:paraId="246D49AD" w14:textId="77777777" w:rsidR="0067401C" w:rsidRDefault="0067401C" w:rsidP="0067401C">
      <w:pPr>
        <w:ind w:firstLine="708"/>
        <w:jc w:val="both"/>
      </w:pPr>
      <w:r>
        <w:t xml:space="preserve">2. </w:t>
      </w:r>
      <w:r w:rsidRPr="004F0647">
        <w:t>Требования к качеству Товара, комплектности, таре, упаковк</w:t>
      </w:r>
      <w:r>
        <w:t>е, маркировке и иные требования:</w:t>
      </w:r>
      <w:r w:rsidRPr="00146D70">
        <w:t xml:space="preserve"> </w:t>
      </w:r>
    </w:p>
    <w:p w14:paraId="0FB02EEB" w14:textId="77777777" w:rsidR="0067401C" w:rsidRDefault="0067401C" w:rsidP="0067401C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bCs/>
          <w:color w:val="000000"/>
        </w:rPr>
      </w:pPr>
      <w:r w:rsidRPr="004C6635">
        <w:rPr>
          <w:b/>
        </w:rPr>
        <w:t xml:space="preserve">2.1. требования к качеству: </w:t>
      </w:r>
      <w:r>
        <w:t>п</w:t>
      </w:r>
      <w:r w:rsidRPr="00065B4F">
        <w:t xml:space="preserve">оставляемые товары должны </w:t>
      </w:r>
      <w:r w:rsidRPr="004F4134">
        <w:rPr>
          <w:bCs/>
          <w:color w:val="000000"/>
        </w:rPr>
        <w:t>соответствовать требованиям</w:t>
      </w:r>
      <w:r w:rsidRPr="004C6635">
        <w:t xml:space="preserve"> государственных стандартов (технических условий), установленных в соответствии с законодательством РФ</w:t>
      </w:r>
      <w:r>
        <w:t xml:space="preserve">, </w:t>
      </w:r>
      <w:r w:rsidRPr="004F4134">
        <w:rPr>
          <w:bCs/>
          <w:color w:val="000000"/>
        </w:rPr>
        <w:t xml:space="preserve">подтверждаться документами качества, </w:t>
      </w:r>
      <w:r>
        <w:rPr>
          <w:bCs/>
          <w:color w:val="000000"/>
        </w:rPr>
        <w:t xml:space="preserve">паспортами, </w:t>
      </w:r>
      <w:r w:rsidRPr="004F4134">
        <w:rPr>
          <w:bCs/>
          <w:color w:val="000000"/>
        </w:rPr>
        <w:t>которые подлежат передаче Заказчику одновременно с передачей товара.</w:t>
      </w:r>
    </w:p>
    <w:p w14:paraId="7504A244" w14:textId="77777777" w:rsidR="0067401C" w:rsidRPr="004C6635" w:rsidRDefault="0067401C" w:rsidP="0067401C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bCs/>
          <w:color w:val="000000"/>
        </w:rPr>
      </w:pPr>
      <w:r w:rsidRPr="004C6635">
        <w:rPr>
          <w:b/>
          <w:bCs/>
          <w:color w:val="000000"/>
        </w:rPr>
        <w:t xml:space="preserve">2.2. </w:t>
      </w:r>
      <w:r w:rsidRPr="004C6635">
        <w:rPr>
          <w:b/>
        </w:rPr>
        <w:t xml:space="preserve">требования к техническим характеристикам товара: </w:t>
      </w:r>
      <w:r w:rsidRPr="004C6635">
        <w:rPr>
          <w:bCs/>
        </w:rPr>
        <w:t>технические характеристики должны соответствовать характеристикам, указанным в Таблице №1.</w:t>
      </w:r>
    </w:p>
    <w:p w14:paraId="4DD2140C" w14:textId="77777777" w:rsidR="0067401C" w:rsidRPr="00065B4F" w:rsidRDefault="0067401C" w:rsidP="0067401C">
      <w:pPr>
        <w:ind w:firstLine="708"/>
        <w:jc w:val="both"/>
      </w:pPr>
      <w:r w:rsidRPr="004C6635">
        <w:rPr>
          <w:b/>
        </w:rPr>
        <w:t xml:space="preserve">2.3. требования к их безопасности: </w:t>
      </w:r>
      <w:r w:rsidRPr="004F4134">
        <w:rPr>
          <w:bCs/>
          <w:color w:val="000000"/>
        </w:rPr>
        <w:t xml:space="preserve">Поставщик гарантирует Заказчику, что поставляемый товар соответствует требованиям качества и безопасности. </w:t>
      </w:r>
      <w:r w:rsidRPr="00065B4F">
        <w:t>При использовании товара по назначению не должно создаваться угрозы для жизни и здоровья потребителя, окружающей среды, а также использование товара не должно причинять вред имуществу Заказчика.</w:t>
      </w:r>
    </w:p>
    <w:p w14:paraId="0F57E841" w14:textId="77777777" w:rsidR="0067401C" w:rsidRPr="000506B2" w:rsidRDefault="0067401C" w:rsidP="0067401C">
      <w:pPr>
        <w:ind w:firstLine="708"/>
        <w:jc w:val="both"/>
        <w:rPr>
          <w:bCs/>
        </w:rPr>
      </w:pPr>
      <w:r w:rsidRPr="004C6635">
        <w:rPr>
          <w:b/>
        </w:rPr>
        <w:t xml:space="preserve">2.4. требования к размерам, упаковке: </w:t>
      </w:r>
      <w:r w:rsidRPr="00065B4F">
        <w:t xml:space="preserve">Товары не должны иметь дефектов и повреждений, должны поставляться </w:t>
      </w:r>
      <w:r w:rsidRPr="00065B4F">
        <w:rPr>
          <w:spacing w:val="3"/>
        </w:rPr>
        <w:t>в упаковке, которая должна обеспечивать их сохранность при транспортировке и хранении, и соответствовать ГОСТ и международным стандартам упаковки.</w:t>
      </w:r>
      <w:r>
        <w:rPr>
          <w:spacing w:val="3"/>
        </w:rPr>
        <w:t xml:space="preserve"> </w:t>
      </w:r>
      <w:r w:rsidRPr="000506B2">
        <w:rPr>
          <w:bCs/>
        </w:rPr>
        <w:t>Маркировка на упаковке должна</w:t>
      </w:r>
      <w:r w:rsidRPr="004C6635">
        <w:rPr>
          <w:bCs/>
        </w:rPr>
        <w:t xml:space="preserve"> быть достоверной, читаемой и доступной для осмотра и идентификации товара</w:t>
      </w:r>
      <w:r w:rsidRPr="000506B2">
        <w:rPr>
          <w:bCs/>
        </w:rPr>
        <w:t xml:space="preserve">. Упаковка должна обеспечить сохранность товара при транспортировке и дальнейшем хранении на складе Заказчика. </w:t>
      </w:r>
    </w:p>
    <w:p w14:paraId="3A75BB90" w14:textId="370BD182" w:rsidR="0067401C" w:rsidRDefault="0067401C" w:rsidP="0067401C">
      <w:pPr>
        <w:ind w:firstLine="708"/>
        <w:jc w:val="both"/>
        <w:rPr>
          <w:b/>
        </w:rPr>
      </w:pPr>
      <w:r w:rsidRPr="004C6635">
        <w:rPr>
          <w:b/>
        </w:rPr>
        <w:t xml:space="preserve">2.5. требования к отгрузке товара: </w:t>
      </w:r>
      <w:r w:rsidRPr="004C6635">
        <w:rPr>
          <w:color w:val="000000"/>
        </w:rPr>
        <w:t xml:space="preserve">Товар поставляется Заказчику </w:t>
      </w:r>
      <w:r>
        <w:rPr>
          <w:color w:val="000000"/>
        </w:rPr>
        <w:t>в соответствии с</w:t>
      </w:r>
      <w:r w:rsidRPr="004C6635">
        <w:rPr>
          <w:color w:val="000000"/>
        </w:rPr>
        <w:t xml:space="preserve"> условиям</w:t>
      </w:r>
      <w:r>
        <w:rPr>
          <w:color w:val="000000"/>
        </w:rPr>
        <w:t>и</w:t>
      </w:r>
      <w:r w:rsidRPr="004C6635">
        <w:rPr>
          <w:color w:val="000000"/>
        </w:rPr>
        <w:t xml:space="preserve"> контракта, в часы работы Учреждения (с 09.00 до 17.00) и в строгом соответствии с описанием объекта закупки</w:t>
      </w:r>
      <w:r>
        <w:rPr>
          <w:color w:val="000000"/>
        </w:rPr>
        <w:t>. Д</w:t>
      </w:r>
      <w:r w:rsidRPr="00065B4F">
        <w:t xml:space="preserve">оставка и отгрузка </w:t>
      </w:r>
      <w:r>
        <w:t>товара</w:t>
      </w:r>
      <w:r w:rsidRPr="00065B4F">
        <w:t xml:space="preserve"> осуществляется </w:t>
      </w:r>
      <w:r>
        <w:t>силами Поставщика</w:t>
      </w:r>
      <w:r w:rsidRPr="00065B4F">
        <w:t xml:space="preserve"> </w:t>
      </w:r>
      <w:r>
        <w:t>на склад</w:t>
      </w:r>
      <w:r w:rsidRPr="00065B4F">
        <w:t xml:space="preserve"> </w:t>
      </w:r>
      <w:r>
        <w:t>ИФ РАН, расположенный</w:t>
      </w:r>
      <w:r w:rsidRPr="00065B4F">
        <w:t xml:space="preserve"> по адресу: </w:t>
      </w:r>
      <w:r w:rsidR="00A54BEE" w:rsidRPr="00A54BEE">
        <w:rPr>
          <w:b/>
        </w:rPr>
        <w:t>191034, г. Санкт-Петербург, набережная Макарова, 6</w:t>
      </w:r>
      <w:r>
        <w:rPr>
          <w:b/>
        </w:rPr>
        <w:t>.</w:t>
      </w:r>
    </w:p>
    <w:p w14:paraId="51A954C2" w14:textId="77777777" w:rsidR="0067401C" w:rsidRDefault="0067401C" w:rsidP="0067401C">
      <w:pPr>
        <w:ind w:firstLine="708"/>
        <w:jc w:val="both"/>
      </w:pPr>
      <w:r w:rsidRPr="004C6635">
        <w:t xml:space="preserve">О дате и времени поставки товара в здание </w:t>
      </w:r>
      <w:r>
        <w:t>ИФ РАН</w:t>
      </w:r>
      <w:r w:rsidRPr="004C6635">
        <w:t xml:space="preserve"> Поставщик извещает Заказчика за 1 (один) день до указанной даты.</w:t>
      </w:r>
    </w:p>
    <w:p w14:paraId="68258152" w14:textId="77777777" w:rsidR="0067401C" w:rsidRPr="002F42F5" w:rsidRDefault="0067401C" w:rsidP="0067401C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b/>
        </w:rPr>
      </w:pPr>
      <w:r w:rsidRPr="002F42F5">
        <w:rPr>
          <w:b/>
        </w:rPr>
        <w:t>Товар поставляется одной партией, поставка товара по частям не допускается.</w:t>
      </w:r>
    </w:p>
    <w:p w14:paraId="01DF27BF" w14:textId="77777777" w:rsidR="0067401C" w:rsidRPr="004C6635" w:rsidRDefault="0067401C" w:rsidP="0067401C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bCs/>
          <w:color w:val="000000"/>
        </w:rPr>
      </w:pPr>
      <w:r w:rsidRPr="004C6635">
        <w:rPr>
          <w:b/>
          <w:bCs/>
        </w:rPr>
        <w:t>2.6. Иные показатели, связанные с определением соответствия поставляемого товара потребностям заказчика:</w:t>
      </w:r>
      <w:r w:rsidRPr="004C6635">
        <w:rPr>
          <w:bCs/>
        </w:rPr>
        <w:t xml:space="preserve"> при приемке товара будет осуществляться проверка в присутствии представителей Поставщика.</w:t>
      </w:r>
    </w:p>
    <w:p w14:paraId="69046EA6" w14:textId="77777777" w:rsidR="0067401C" w:rsidRDefault="0067401C" w:rsidP="0067401C">
      <w:pPr>
        <w:ind w:firstLine="708"/>
      </w:pPr>
      <w:r>
        <w:lastRenderedPageBreak/>
        <w:t>3.</w:t>
      </w:r>
      <w:r w:rsidRPr="004F0647">
        <w:t xml:space="preserve"> </w:t>
      </w:r>
      <w:r>
        <w:t>Сопроводительные документы:</w:t>
      </w:r>
      <w:r w:rsidRPr="0046242D">
        <w:t xml:space="preserve"> </w:t>
      </w:r>
    </w:p>
    <w:p w14:paraId="6A15D336" w14:textId="77777777" w:rsidR="0067401C" w:rsidRDefault="0067401C" w:rsidP="0067401C">
      <w:pPr>
        <w:ind w:firstLine="708"/>
        <w:jc w:val="both"/>
      </w:pPr>
      <w:r>
        <w:t xml:space="preserve">Вместе с Товаром Поставщик передает Заказчику следующий комплект документов: </w:t>
      </w:r>
    </w:p>
    <w:p w14:paraId="6254A797" w14:textId="77777777" w:rsidR="0067401C" w:rsidRDefault="0067401C" w:rsidP="0067401C">
      <w:pPr>
        <w:jc w:val="both"/>
      </w:pPr>
      <w:r>
        <w:t>счет; счет-фактура на отгруженный Товар (если Поставщик является плательщиком НДС); товарная накладная (форма ТОРГ-12 или универсальный передаточный документ).</w:t>
      </w:r>
    </w:p>
    <w:p w14:paraId="64AE380D" w14:textId="77777777" w:rsidR="0067401C" w:rsidRDefault="0067401C" w:rsidP="0067401C">
      <w:pPr>
        <w:ind w:firstLine="708"/>
        <w:jc w:val="both"/>
      </w:pPr>
      <w:r>
        <w:t>В упомянутых документах обязательна ссылка на номер Контракта.</w:t>
      </w:r>
    </w:p>
    <w:p w14:paraId="0AA92FA8" w14:textId="77777777" w:rsidR="0067401C" w:rsidRPr="004F0647" w:rsidRDefault="0067401C" w:rsidP="0067401C">
      <w:pPr>
        <w:ind w:firstLine="708"/>
        <w:jc w:val="both"/>
      </w:pPr>
      <w:r>
        <w:t>При поставке Товара без надлежащей документации Товар принятию и оплате не подлежит.</w:t>
      </w:r>
    </w:p>
    <w:p w14:paraId="1795E6D9" w14:textId="77777777" w:rsidR="0067401C" w:rsidRPr="004F0647" w:rsidRDefault="0067401C" w:rsidP="0067401C">
      <w:pPr>
        <w:ind w:firstLine="708"/>
        <w:jc w:val="both"/>
      </w:pPr>
      <w:r>
        <w:t>4. Срок поставки</w:t>
      </w:r>
      <w:r w:rsidRPr="00794920">
        <w:t xml:space="preserve">: </w:t>
      </w:r>
      <w:r w:rsidRPr="003D7B9E">
        <w:rPr>
          <w:b/>
        </w:rPr>
        <w:t xml:space="preserve">в течение </w:t>
      </w:r>
      <w:r>
        <w:rPr>
          <w:b/>
        </w:rPr>
        <w:t>10</w:t>
      </w:r>
      <w:r w:rsidRPr="003D7B9E">
        <w:rPr>
          <w:b/>
        </w:rPr>
        <w:t xml:space="preserve"> (</w:t>
      </w:r>
      <w:r>
        <w:rPr>
          <w:b/>
        </w:rPr>
        <w:t>десяти</w:t>
      </w:r>
      <w:r w:rsidRPr="003D7B9E">
        <w:rPr>
          <w:b/>
        </w:rPr>
        <w:t xml:space="preserve">) </w:t>
      </w:r>
      <w:r>
        <w:rPr>
          <w:b/>
        </w:rPr>
        <w:t xml:space="preserve">рабочих </w:t>
      </w:r>
      <w:r w:rsidRPr="003D7B9E">
        <w:rPr>
          <w:b/>
        </w:rPr>
        <w:t>дней</w:t>
      </w:r>
      <w:r>
        <w:t xml:space="preserve"> с даты заключения контракта.</w:t>
      </w:r>
    </w:p>
    <w:p w14:paraId="6CC5C9C1" w14:textId="77777777" w:rsidR="0067401C" w:rsidRDefault="0067401C" w:rsidP="0067401C">
      <w:pPr>
        <w:ind w:firstLine="708"/>
        <w:jc w:val="both"/>
      </w:pPr>
      <w:r>
        <w:t>5.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 в цену товаров должны быть включены все расходы, включая расходы на доставку товаров.</w:t>
      </w:r>
    </w:p>
    <w:p w14:paraId="7AD9D06B" w14:textId="77777777" w:rsidR="0067401C" w:rsidRDefault="0067401C" w:rsidP="0067401C">
      <w:pPr>
        <w:ind w:firstLine="708"/>
        <w:jc w:val="both"/>
      </w:pPr>
      <w:r>
        <w:t>6. Товар должен быть новым (ранее не находившимися в использовании у поставщика или у третьих лиц), не подвергавшимся ранее ремонту (модернизации или восстановлению). Товар должен сохранять все потребительские свойства в течение гарантийного срока, установленного изготовителем.</w:t>
      </w:r>
    </w:p>
    <w:p w14:paraId="111D9AE0" w14:textId="77777777" w:rsidR="0067401C" w:rsidRDefault="0067401C" w:rsidP="0067401C">
      <w:pPr>
        <w:ind w:firstLine="708"/>
        <w:jc w:val="both"/>
      </w:pPr>
      <w:r>
        <w:t xml:space="preserve">8. </w:t>
      </w:r>
      <w:r w:rsidRPr="004F0647">
        <w:t>Срок замены некачественного Товара</w:t>
      </w:r>
      <w:r>
        <w:t>:</w:t>
      </w:r>
      <w:r w:rsidRPr="0046242D">
        <w:t xml:space="preserve"> </w:t>
      </w:r>
      <w:r>
        <w:t>в</w:t>
      </w:r>
      <w:r w:rsidRPr="001C784C">
        <w:t xml:space="preserve"> случае </w:t>
      </w:r>
      <w:r>
        <w:t xml:space="preserve">поставки некачественного Товара, </w:t>
      </w:r>
      <w:r w:rsidRPr="001C784C">
        <w:t>Поставщик обязан безвозмездно устранить недостатки Товара</w:t>
      </w:r>
      <w:r>
        <w:t xml:space="preserve"> </w:t>
      </w:r>
      <w:r w:rsidRPr="001C784C">
        <w:t>в течение 5 (пяти) дней с момента заявления о них Заказчиком</w:t>
      </w:r>
      <w:r>
        <w:t xml:space="preserve"> либо</w:t>
      </w:r>
      <w:r w:rsidRPr="001C784C">
        <w:t xml:space="preserve"> заменить некачественный Товар </w:t>
      </w:r>
      <w:r>
        <w:t xml:space="preserve">на </w:t>
      </w:r>
      <w:r w:rsidRPr="001C784C">
        <w:t>Товар, соответствующи</w:t>
      </w:r>
      <w:r>
        <w:t>й</w:t>
      </w:r>
      <w:r w:rsidRPr="001C784C">
        <w:t xml:space="preserve"> условиям </w:t>
      </w:r>
      <w:r>
        <w:t xml:space="preserve">настоящего </w:t>
      </w:r>
      <w:r w:rsidRPr="001C784C">
        <w:t>Контракта.</w:t>
      </w:r>
    </w:p>
    <w:p w14:paraId="37CB3C8C" w14:textId="77777777" w:rsidR="0067401C" w:rsidRDefault="0067401C" w:rsidP="0067401C">
      <w:pPr>
        <w:shd w:val="clear" w:color="auto" w:fill="FFFFFF"/>
        <w:spacing w:line="240" w:lineRule="atLeast"/>
      </w:pPr>
    </w:p>
    <w:p w14:paraId="0ADE910B" w14:textId="77777777" w:rsidR="0067401C" w:rsidRDefault="0067401C" w:rsidP="0067401C">
      <w:pPr>
        <w:shd w:val="clear" w:color="auto" w:fill="FFFFFF"/>
        <w:spacing w:line="240" w:lineRule="atLeast"/>
      </w:pPr>
    </w:p>
    <w:tbl>
      <w:tblPr>
        <w:tblStyle w:val="a3"/>
        <w:tblW w:w="4924" w:type="pct"/>
        <w:tblInd w:w="-147" w:type="dxa"/>
        <w:tblLook w:val="04A0" w:firstRow="1" w:lastRow="0" w:firstColumn="1" w:lastColumn="0" w:noHBand="0" w:noVBand="1"/>
      </w:tblPr>
      <w:tblGrid>
        <w:gridCol w:w="4741"/>
        <w:gridCol w:w="4603"/>
      </w:tblGrid>
      <w:tr w:rsidR="0067401C" w14:paraId="5BDF94BD" w14:textId="77777777" w:rsidTr="00705A37">
        <w:trPr>
          <w:trHeight w:val="2267"/>
        </w:trPr>
        <w:tc>
          <w:tcPr>
            <w:tcW w:w="253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76EFFBB" w14:textId="77777777" w:rsidR="0067401C" w:rsidRDefault="0067401C" w:rsidP="00705A37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14:paraId="18556D45" w14:textId="77777777" w:rsidR="0067401C" w:rsidRDefault="0067401C" w:rsidP="00705A37">
            <w:r>
              <w:t xml:space="preserve">Федеральное государственное бюджетное учреждение науки </w:t>
            </w:r>
            <w:r w:rsidRPr="005C51FD">
              <w:t>Институт физиологии им. И. П. Павлова Российской академии наук</w:t>
            </w:r>
            <w:r w:rsidRPr="006E08B7">
              <w:t xml:space="preserve"> </w:t>
            </w:r>
          </w:p>
          <w:p w14:paraId="204DBCB8" w14:textId="77777777" w:rsidR="0067401C" w:rsidRDefault="0067401C" w:rsidP="00705A37">
            <w:pPr>
              <w:jc w:val="both"/>
              <w:rPr>
                <w:b/>
              </w:rPr>
            </w:pPr>
          </w:p>
          <w:p w14:paraId="614DB1B6" w14:textId="77777777" w:rsidR="0067401C" w:rsidRPr="00C44C27" w:rsidRDefault="0067401C" w:rsidP="00705A37">
            <w:pPr>
              <w:spacing w:line="276" w:lineRule="auto"/>
            </w:pPr>
            <w:r w:rsidRPr="00C44C27">
              <w:t>Директор</w:t>
            </w:r>
          </w:p>
          <w:p w14:paraId="7CA78F45" w14:textId="77777777" w:rsidR="0067401C" w:rsidRDefault="0067401C" w:rsidP="00705A37">
            <w:pPr>
              <w:rPr>
                <w:b/>
              </w:rPr>
            </w:pPr>
          </w:p>
          <w:p w14:paraId="43304972" w14:textId="77777777" w:rsidR="0067401C" w:rsidRDefault="0067401C" w:rsidP="00705A37">
            <w:pPr>
              <w:rPr>
                <w:b/>
              </w:rPr>
            </w:pPr>
            <w:r w:rsidRPr="001B0DB1">
              <w:rPr>
                <w:b/>
              </w:rPr>
              <w:t>___________________</w:t>
            </w:r>
            <w:r>
              <w:t xml:space="preserve">Н.А. </w:t>
            </w:r>
            <w:proofErr w:type="spellStart"/>
            <w:r>
              <w:t>Дюжикова</w:t>
            </w:r>
            <w:proofErr w:type="spellEnd"/>
          </w:p>
          <w:p w14:paraId="2E7E6C2A" w14:textId="77777777" w:rsidR="0067401C" w:rsidRPr="00CE22C0" w:rsidRDefault="0067401C" w:rsidP="00705A37">
            <w:r>
              <w:t>М.П.</w:t>
            </w:r>
          </w:p>
        </w:tc>
        <w:tc>
          <w:tcPr>
            <w:tcW w:w="246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3084141" w14:textId="77777777" w:rsidR="0067401C" w:rsidRDefault="0067401C" w:rsidP="00705A37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14:paraId="2EBC24B8" w14:textId="77777777" w:rsidR="0067401C" w:rsidRDefault="0067401C" w:rsidP="00705A37">
            <w:pPr>
              <w:jc w:val="both"/>
            </w:pPr>
            <w:r>
              <w:t>____________________________</w:t>
            </w:r>
          </w:p>
          <w:p w14:paraId="02D972FA" w14:textId="77777777" w:rsidR="0067401C" w:rsidRDefault="0067401C" w:rsidP="00705A37">
            <w:pPr>
              <w:jc w:val="both"/>
            </w:pPr>
          </w:p>
          <w:p w14:paraId="6B1C82E9" w14:textId="77777777" w:rsidR="0067401C" w:rsidRDefault="0067401C" w:rsidP="00705A37">
            <w:pPr>
              <w:jc w:val="both"/>
            </w:pPr>
          </w:p>
          <w:p w14:paraId="3FD7174A" w14:textId="77777777" w:rsidR="0067401C" w:rsidRDefault="0067401C" w:rsidP="00705A37">
            <w:pPr>
              <w:jc w:val="both"/>
            </w:pPr>
          </w:p>
          <w:p w14:paraId="39A538FE" w14:textId="77777777" w:rsidR="0067401C" w:rsidRDefault="0067401C" w:rsidP="00705A37">
            <w:pPr>
              <w:jc w:val="both"/>
            </w:pPr>
          </w:p>
          <w:p w14:paraId="12882A37" w14:textId="77777777" w:rsidR="0067401C" w:rsidRDefault="0067401C" w:rsidP="00705A37">
            <w:pPr>
              <w:jc w:val="both"/>
            </w:pPr>
          </w:p>
          <w:p w14:paraId="0CC82D77" w14:textId="77777777" w:rsidR="0067401C" w:rsidRPr="00183503" w:rsidRDefault="0067401C" w:rsidP="00705A37">
            <w:pPr>
              <w:jc w:val="both"/>
            </w:pPr>
          </w:p>
          <w:p w14:paraId="7684EB85" w14:textId="77777777" w:rsidR="0067401C" w:rsidRPr="00183503" w:rsidRDefault="0067401C" w:rsidP="00705A37">
            <w:pPr>
              <w:jc w:val="both"/>
            </w:pPr>
            <w:r w:rsidRPr="00183503">
              <w:t>________________/</w:t>
            </w:r>
            <w:r>
              <w:t>_________</w:t>
            </w:r>
            <w:r w:rsidRPr="00183503">
              <w:t>/</w:t>
            </w:r>
          </w:p>
          <w:p w14:paraId="644C3D7B" w14:textId="77777777" w:rsidR="0067401C" w:rsidRPr="00CE22C0" w:rsidRDefault="0067401C" w:rsidP="00705A37">
            <w:r>
              <w:t>М.П.</w:t>
            </w:r>
          </w:p>
        </w:tc>
      </w:tr>
    </w:tbl>
    <w:p w14:paraId="2B59F692" w14:textId="77777777" w:rsidR="0067401C" w:rsidRPr="004F0647" w:rsidRDefault="0067401C" w:rsidP="0067401C">
      <w:pPr>
        <w:jc w:val="both"/>
      </w:pPr>
    </w:p>
    <w:p w14:paraId="6645B664" w14:textId="78D6CB58" w:rsidR="00D4608F" w:rsidRDefault="00D4608F" w:rsidP="00B607D2">
      <w:pPr>
        <w:jc w:val="both"/>
        <w:sectPr w:rsidR="00D4608F" w:rsidSect="00E72ADD">
          <w:pgSz w:w="11906" w:h="16838"/>
          <w:pgMar w:top="709" w:right="707" w:bottom="709" w:left="1701" w:header="709" w:footer="709" w:gutter="0"/>
          <w:cols w:space="708"/>
          <w:docGrid w:linePitch="360"/>
        </w:sectPr>
      </w:pPr>
    </w:p>
    <w:p w14:paraId="1B731909" w14:textId="77777777" w:rsidR="004B7841" w:rsidRPr="00F845F6" w:rsidRDefault="004B7841" w:rsidP="004B7841">
      <w:pPr>
        <w:jc w:val="right"/>
        <w:rPr>
          <w:b/>
        </w:rPr>
      </w:pPr>
      <w:r w:rsidRPr="00F845F6">
        <w:rPr>
          <w:b/>
        </w:rPr>
        <w:lastRenderedPageBreak/>
        <w:t xml:space="preserve">Приложение № </w:t>
      </w:r>
      <w:r>
        <w:rPr>
          <w:b/>
        </w:rPr>
        <w:t>2</w:t>
      </w:r>
    </w:p>
    <w:p w14:paraId="299427AB" w14:textId="6884112D" w:rsidR="004B7841" w:rsidRPr="00BF20E1" w:rsidRDefault="004B7841" w:rsidP="004B784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>
        <w:t xml:space="preserve"> </w:t>
      </w:r>
      <w:r w:rsidRPr="00B5340B">
        <w:t>№</w:t>
      </w:r>
      <w:r w:rsidR="005F1031">
        <w:t>_____/24-ЭМ</w:t>
      </w:r>
    </w:p>
    <w:p w14:paraId="33C283D8" w14:textId="46DDD7E6" w:rsidR="004B7841" w:rsidRPr="00B5340B" w:rsidRDefault="004B7841" w:rsidP="004B784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>___________20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8020BB">
        <w:rPr>
          <w:rFonts w:ascii="Times New Roman" w:hAnsi="Times New Roman" w:cs="Times New Roman"/>
          <w:sz w:val="24"/>
          <w:szCs w:val="24"/>
        </w:rPr>
        <w:t>4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156ED01C" w14:textId="7D9FC948" w:rsidR="00AB66F9" w:rsidRDefault="00BE12A3" w:rsidP="00CE22C0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75F9CB16" w14:textId="0AF0F59E" w:rsidR="00E72ADD" w:rsidRDefault="00E72ADD" w:rsidP="00CE22C0">
      <w:pPr>
        <w:jc w:val="center"/>
        <w:rPr>
          <w:b/>
        </w:rPr>
      </w:pPr>
    </w:p>
    <w:tbl>
      <w:tblPr>
        <w:tblStyle w:val="a3"/>
        <w:tblW w:w="147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709"/>
        <w:gridCol w:w="850"/>
        <w:gridCol w:w="1423"/>
        <w:gridCol w:w="905"/>
        <w:gridCol w:w="1330"/>
        <w:gridCol w:w="4564"/>
        <w:gridCol w:w="1985"/>
      </w:tblGrid>
      <w:tr w:rsidR="00E72ADD" w:rsidRPr="004F0647" w14:paraId="10EC91A1" w14:textId="77777777" w:rsidTr="006C2FE2">
        <w:tc>
          <w:tcPr>
            <w:tcW w:w="562" w:type="dxa"/>
          </w:tcPr>
          <w:p w14:paraId="168F8621" w14:textId="77777777" w:rsidR="00E72ADD" w:rsidRPr="00860971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14:paraId="1B194C20" w14:textId="77777777" w:rsidR="00E72ADD" w:rsidRPr="00860971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15" w:type="dxa"/>
          </w:tcPr>
          <w:p w14:paraId="0DBF1372" w14:textId="77777777" w:rsidR="00E72ADD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  <w:p w14:paraId="348A1A94" w14:textId="646C51E8" w:rsidR="00A54BEE" w:rsidRPr="00860971" w:rsidRDefault="00A54BEE" w:rsidP="006C2F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товара</w:t>
            </w:r>
          </w:p>
        </w:tc>
        <w:tc>
          <w:tcPr>
            <w:tcW w:w="709" w:type="dxa"/>
          </w:tcPr>
          <w:p w14:paraId="312A6706" w14:textId="77777777" w:rsidR="00E72ADD" w:rsidRPr="00860971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Ед.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60971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850" w:type="dxa"/>
          </w:tcPr>
          <w:p w14:paraId="42BF210E" w14:textId="77777777" w:rsidR="00E72ADD" w:rsidRPr="00860971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23" w:type="dxa"/>
          </w:tcPr>
          <w:p w14:paraId="3963E1B0" w14:textId="77777777" w:rsidR="00E72ADD" w:rsidRPr="00860971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14:paraId="47D60157" w14:textId="03891D38" w:rsidR="00E72ADD" w:rsidRPr="00860971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  <w:r w:rsidR="00763169">
              <w:rPr>
                <w:b/>
                <w:sz w:val="22"/>
                <w:szCs w:val="22"/>
              </w:rPr>
              <w:t>, в т.ч. НДС</w:t>
            </w:r>
          </w:p>
        </w:tc>
        <w:tc>
          <w:tcPr>
            <w:tcW w:w="905" w:type="dxa"/>
          </w:tcPr>
          <w:p w14:paraId="77FE4FBA" w14:textId="77777777" w:rsidR="00E72ADD" w:rsidRPr="000C2BCE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НДС</w:t>
            </w:r>
            <w:r w:rsidRPr="000C2BCE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330" w:type="dxa"/>
          </w:tcPr>
          <w:p w14:paraId="72458CB3" w14:textId="77777777" w:rsidR="00E72ADD" w:rsidRPr="00860971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Гарантия</w:t>
            </w:r>
          </w:p>
        </w:tc>
        <w:tc>
          <w:tcPr>
            <w:tcW w:w="4564" w:type="dxa"/>
          </w:tcPr>
          <w:p w14:paraId="7133B239" w14:textId="77777777" w:rsidR="00E72ADD" w:rsidRPr="00860971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C55E72"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1985" w:type="dxa"/>
          </w:tcPr>
          <w:p w14:paraId="67493701" w14:textId="77777777" w:rsidR="00E72ADD" w:rsidRPr="00860971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14:paraId="7ED01CC4" w14:textId="1FCA5A94" w:rsidR="00E72ADD" w:rsidRPr="00860971" w:rsidRDefault="00E72ADD" w:rsidP="006C2FE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</w:t>
            </w:r>
            <w:r w:rsidR="00763169" w:rsidRPr="00860971">
              <w:rPr>
                <w:b/>
                <w:sz w:val="22"/>
                <w:szCs w:val="22"/>
              </w:rPr>
              <w:t>.</w:t>
            </w:r>
            <w:r w:rsidR="00763169">
              <w:rPr>
                <w:b/>
                <w:sz w:val="22"/>
                <w:szCs w:val="22"/>
              </w:rPr>
              <w:t>, в т.ч. НДС</w:t>
            </w:r>
          </w:p>
        </w:tc>
      </w:tr>
      <w:tr w:rsidR="00E72ADD" w:rsidRPr="004F0647" w14:paraId="7B616911" w14:textId="77777777" w:rsidTr="006C2FE2">
        <w:tc>
          <w:tcPr>
            <w:tcW w:w="562" w:type="dxa"/>
          </w:tcPr>
          <w:p w14:paraId="5E9B7BDE" w14:textId="77777777" w:rsidR="00E72ADD" w:rsidRPr="00860971" w:rsidRDefault="00E72ADD" w:rsidP="006C2F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14:paraId="0DEBDE33" w14:textId="23B449D9" w:rsidR="00E72ADD" w:rsidRPr="00860971" w:rsidRDefault="008834B5" w:rsidP="006C2FE2">
            <w:pPr>
              <w:jc w:val="center"/>
              <w:rPr>
                <w:sz w:val="22"/>
                <w:szCs w:val="22"/>
              </w:rPr>
            </w:pPr>
            <w:r w:rsidRPr="008834B5">
              <w:rPr>
                <w:sz w:val="22"/>
                <w:szCs w:val="22"/>
              </w:rPr>
              <w:t>Средство санирующее</w:t>
            </w:r>
            <w:bookmarkStart w:id="1" w:name="_GoBack"/>
            <w:bookmarkEnd w:id="1"/>
          </w:p>
        </w:tc>
        <w:tc>
          <w:tcPr>
            <w:tcW w:w="709" w:type="dxa"/>
          </w:tcPr>
          <w:p w14:paraId="2CB8093E" w14:textId="77777777" w:rsidR="00E72ADD" w:rsidRPr="00860971" w:rsidRDefault="00E72ADD" w:rsidP="006C2F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14:paraId="2B476AA3" w14:textId="3EF25B9C" w:rsidR="00E72ADD" w:rsidRPr="00860971" w:rsidRDefault="008834B5" w:rsidP="006C2F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54BEE">
              <w:rPr>
                <w:sz w:val="22"/>
                <w:szCs w:val="22"/>
              </w:rPr>
              <w:t>0</w:t>
            </w:r>
          </w:p>
        </w:tc>
        <w:tc>
          <w:tcPr>
            <w:tcW w:w="1423" w:type="dxa"/>
          </w:tcPr>
          <w:p w14:paraId="6DD2C442" w14:textId="6E5A35E2" w:rsidR="00E72ADD" w:rsidRPr="00860971" w:rsidRDefault="00E72ADD" w:rsidP="006C2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14:paraId="49BFF809" w14:textId="15D2005D" w:rsidR="00E72ADD" w:rsidRPr="00860971" w:rsidRDefault="00E72ADD" w:rsidP="006C2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0" w:type="dxa"/>
          </w:tcPr>
          <w:p w14:paraId="649B4603" w14:textId="34649A92" w:rsidR="00E72ADD" w:rsidRPr="00860971" w:rsidRDefault="00E72ADD" w:rsidP="006C2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64" w:type="dxa"/>
          </w:tcPr>
          <w:p w14:paraId="1AC1D7B8" w14:textId="128AA204" w:rsidR="00E72ADD" w:rsidRPr="00343702" w:rsidRDefault="00E72ADD" w:rsidP="006C2FE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197D6A3D" w14:textId="6B763829" w:rsidR="00E72ADD" w:rsidRPr="00860971" w:rsidRDefault="00E72ADD" w:rsidP="006C2FE2">
            <w:pPr>
              <w:jc w:val="center"/>
              <w:rPr>
                <w:sz w:val="22"/>
                <w:szCs w:val="22"/>
              </w:rPr>
            </w:pPr>
          </w:p>
        </w:tc>
      </w:tr>
      <w:tr w:rsidR="00E72ADD" w:rsidRPr="004F0647" w14:paraId="6F472EFA" w14:textId="77777777" w:rsidTr="001377B5">
        <w:tc>
          <w:tcPr>
            <w:tcW w:w="562" w:type="dxa"/>
          </w:tcPr>
          <w:p w14:paraId="5D863E24" w14:textId="77777777" w:rsidR="00E72ADD" w:rsidRDefault="00E72ADD" w:rsidP="006C2FE2">
            <w:pPr>
              <w:rPr>
                <w:sz w:val="22"/>
                <w:szCs w:val="22"/>
              </w:rPr>
            </w:pPr>
          </w:p>
        </w:tc>
        <w:tc>
          <w:tcPr>
            <w:tcW w:w="12196" w:type="dxa"/>
            <w:gridSpan w:val="7"/>
          </w:tcPr>
          <w:p w14:paraId="574FF7FE" w14:textId="64489AC2" w:rsidR="00E72ADD" w:rsidRPr="00343702" w:rsidRDefault="00E72ADD" w:rsidP="00E72ADD">
            <w:pPr>
              <w:jc w:val="right"/>
              <w:rPr>
                <w:sz w:val="22"/>
                <w:szCs w:val="22"/>
              </w:rPr>
            </w:pPr>
            <w:r w:rsidRPr="00E72AD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985" w:type="dxa"/>
          </w:tcPr>
          <w:p w14:paraId="31E9BEBD" w14:textId="77777777" w:rsidR="00E72ADD" w:rsidRPr="00860971" w:rsidRDefault="00E72ADD" w:rsidP="006C2FE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90B7428" w14:textId="77777777" w:rsidR="00E72ADD" w:rsidRDefault="00E72ADD" w:rsidP="00CE22C0">
      <w:pPr>
        <w:jc w:val="center"/>
        <w:rPr>
          <w:b/>
        </w:rPr>
      </w:pPr>
    </w:p>
    <w:p w14:paraId="55AB72EA" w14:textId="77777777" w:rsidR="00BD15CF" w:rsidRPr="00AB66F9" w:rsidRDefault="00BD15CF" w:rsidP="00BE12A3">
      <w:pPr>
        <w:jc w:val="center"/>
        <w:rPr>
          <w:b/>
        </w:rPr>
      </w:pPr>
    </w:p>
    <w:p w14:paraId="7FC88CC5" w14:textId="235AE506" w:rsidR="00BE12A3" w:rsidRDefault="004B7841" w:rsidP="00CD1149">
      <w:pPr>
        <w:ind w:firstLine="708"/>
        <w:jc w:val="both"/>
        <w:rPr>
          <w:color w:val="000000"/>
        </w:rPr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 xml:space="preserve">: </w:t>
      </w:r>
      <w:r w:rsidR="00E72ADD" w:rsidRPr="006F4DAB">
        <w:t xml:space="preserve">______________ (_________________) руб.___ коп., в том числе НДС ____% - ___________ руб. __ коп. </w:t>
      </w:r>
      <w:r w:rsidR="00E72ADD" w:rsidRPr="006F4DAB">
        <w:rPr>
          <w:color w:val="FF0000"/>
        </w:rPr>
        <w:t xml:space="preserve">(либо </w:t>
      </w:r>
      <w:r w:rsidR="00E72ADD" w:rsidRPr="005F1031">
        <w:rPr>
          <w:color w:val="FF0000"/>
        </w:rPr>
        <w:t>НДС не облагается на основании гл.26.2 НК РФ</w:t>
      </w:r>
      <w:r w:rsidR="00E72ADD">
        <w:rPr>
          <w:color w:val="000000"/>
        </w:rPr>
        <w:t>)</w:t>
      </w:r>
      <w:r w:rsidR="00CD1149">
        <w:rPr>
          <w:color w:val="000000"/>
        </w:rPr>
        <w:t>.</w:t>
      </w:r>
    </w:p>
    <w:p w14:paraId="0A6900B4" w14:textId="77777777" w:rsidR="00CD1149" w:rsidRPr="004B7841" w:rsidRDefault="00CD1149" w:rsidP="00CD1149">
      <w:pPr>
        <w:ind w:firstLine="708"/>
        <w:jc w:val="both"/>
      </w:pPr>
    </w:p>
    <w:tbl>
      <w:tblPr>
        <w:tblStyle w:val="a3"/>
        <w:tblW w:w="4924" w:type="pct"/>
        <w:tblLook w:val="04A0" w:firstRow="1" w:lastRow="0" w:firstColumn="1" w:lastColumn="0" w:noHBand="0" w:noVBand="1"/>
      </w:tblPr>
      <w:tblGrid>
        <w:gridCol w:w="7276"/>
        <w:gridCol w:w="7063"/>
      </w:tblGrid>
      <w:tr w:rsidR="00BE1A74" w14:paraId="3A7ED196" w14:textId="77777777" w:rsidTr="00CE22C0">
        <w:trPr>
          <w:trHeight w:val="2267"/>
        </w:trPr>
        <w:tc>
          <w:tcPr>
            <w:tcW w:w="253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11E9E72" w14:textId="77777777" w:rsidR="00BE1A74" w:rsidRDefault="00BE1A74" w:rsidP="00475AB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14:paraId="4EB14C09" w14:textId="77777777" w:rsidR="005C1CC6" w:rsidRDefault="005C1CC6" w:rsidP="005C1CC6">
            <w:r>
              <w:t xml:space="preserve">Федеральное государственное бюджетное учреждение науки </w:t>
            </w:r>
            <w:r w:rsidRPr="005C51FD">
              <w:t>Институт физиологии им. И. П. Павлова Российской академии наук</w:t>
            </w:r>
            <w:r w:rsidRPr="006E08B7">
              <w:t xml:space="preserve"> </w:t>
            </w:r>
          </w:p>
          <w:p w14:paraId="6FAB995B" w14:textId="77777777" w:rsidR="005C1CC6" w:rsidRDefault="005C1CC6" w:rsidP="00475ABE">
            <w:pPr>
              <w:jc w:val="both"/>
              <w:rPr>
                <w:b/>
              </w:rPr>
            </w:pPr>
          </w:p>
          <w:p w14:paraId="67DC3BD3" w14:textId="134ED8D6" w:rsidR="005C1CC6" w:rsidRPr="001B0DB1" w:rsidRDefault="00CD1149" w:rsidP="005C1CC6">
            <w:pPr>
              <w:rPr>
                <w:b/>
              </w:rPr>
            </w:pPr>
            <w:r>
              <w:t>Директор</w:t>
            </w:r>
          </w:p>
          <w:p w14:paraId="06F00924" w14:textId="77777777" w:rsidR="005C1CC6" w:rsidRPr="001B0DB1" w:rsidRDefault="005C1CC6" w:rsidP="005C1CC6">
            <w:pPr>
              <w:rPr>
                <w:b/>
              </w:rPr>
            </w:pPr>
          </w:p>
          <w:p w14:paraId="419B5B62" w14:textId="762EF7B7" w:rsidR="005C1CC6" w:rsidRPr="005C1CC6" w:rsidRDefault="005C1CC6" w:rsidP="005C1CC6">
            <w:r w:rsidRPr="001B0DB1">
              <w:rPr>
                <w:b/>
              </w:rPr>
              <w:t>___________________</w:t>
            </w:r>
            <w:r w:rsidR="00CD1149">
              <w:t xml:space="preserve">Н.А. </w:t>
            </w:r>
            <w:proofErr w:type="spellStart"/>
            <w:r w:rsidR="00CD1149">
              <w:t>Дюжикова</w:t>
            </w:r>
            <w:proofErr w:type="spellEnd"/>
          </w:p>
          <w:p w14:paraId="4BCD6032" w14:textId="0EBEFF40" w:rsidR="005C1CC6" w:rsidRPr="00CE22C0" w:rsidRDefault="005C1CC6" w:rsidP="00CE22C0">
            <w:r>
              <w:t>М.П</w:t>
            </w:r>
            <w:r w:rsidR="00CE22C0">
              <w:t>.</w:t>
            </w:r>
          </w:p>
        </w:tc>
        <w:tc>
          <w:tcPr>
            <w:tcW w:w="246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DB882FD" w14:textId="77777777" w:rsidR="00BE1A74" w:rsidRDefault="00BE1A74" w:rsidP="00475ABE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14:paraId="2FF70439" w14:textId="4D406F96" w:rsidR="000B357E" w:rsidRDefault="00763169" w:rsidP="00CE22C0">
            <w:r>
              <w:t>___________________________________________________</w:t>
            </w:r>
          </w:p>
          <w:p w14:paraId="1EF083B3" w14:textId="77777777" w:rsidR="000B357E" w:rsidRDefault="000B357E" w:rsidP="00183503">
            <w:pPr>
              <w:jc w:val="both"/>
            </w:pPr>
          </w:p>
          <w:p w14:paraId="3BB2F475" w14:textId="35F86A85" w:rsidR="00183503" w:rsidRDefault="00183503" w:rsidP="00183503">
            <w:pPr>
              <w:jc w:val="both"/>
            </w:pPr>
          </w:p>
          <w:p w14:paraId="161B2DE9" w14:textId="47DCFC3E" w:rsidR="00CD1149" w:rsidRDefault="00CD1149" w:rsidP="00183503">
            <w:pPr>
              <w:jc w:val="both"/>
            </w:pPr>
          </w:p>
          <w:p w14:paraId="03C5A61A" w14:textId="77777777" w:rsidR="00CE22C0" w:rsidRPr="00183503" w:rsidRDefault="00CE22C0" w:rsidP="00183503">
            <w:pPr>
              <w:jc w:val="both"/>
            </w:pPr>
          </w:p>
          <w:p w14:paraId="7F654E12" w14:textId="6F139A82" w:rsidR="005A6486" w:rsidRPr="00183503" w:rsidRDefault="00183503" w:rsidP="00183503">
            <w:pPr>
              <w:jc w:val="both"/>
            </w:pPr>
            <w:r w:rsidRPr="00183503">
              <w:t>________________/</w:t>
            </w:r>
            <w:r w:rsidR="00763169">
              <w:t>______________</w:t>
            </w:r>
            <w:r w:rsidRPr="00183503">
              <w:t>/</w:t>
            </w:r>
          </w:p>
          <w:p w14:paraId="20F0371B" w14:textId="5052F37F" w:rsidR="005A6486" w:rsidRPr="00CE22C0" w:rsidRDefault="000B357E" w:rsidP="00CE22C0">
            <w:r>
              <w:t>М.П.</w:t>
            </w:r>
          </w:p>
        </w:tc>
      </w:tr>
    </w:tbl>
    <w:p w14:paraId="33DE5930" w14:textId="77777777" w:rsidR="00BE1A74" w:rsidRPr="004F0647" w:rsidRDefault="00BE1A74" w:rsidP="00A079C8">
      <w:pPr>
        <w:spacing w:after="160" w:line="259" w:lineRule="auto"/>
      </w:pPr>
    </w:p>
    <w:sectPr w:rsidR="00BE1A74" w:rsidRPr="004F0647" w:rsidSect="00CE22C0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9C2AAC" w16cex:dateUtc="2024-03-13T10:3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CD3610" w14:textId="77777777" w:rsidR="00F32759" w:rsidRDefault="00F32759" w:rsidP="00C55E72">
      <w:r>
        <w:separator/>
      </w:r>
    </w:p>
  </w:endnote>
  <w:endnote w:type="continuationSeparator" w:id="0">
    <w:p w14:paraId="0116CF25" w14:textId="77777777" w:rsidR="00F32759" w:rsidRDefault="00F32759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492A9" w14:textId="77777777" w:rsidR="00F32759" w:rsidRDefault="00F32759" w:rsidP="00C55E72">
      <w:r>
        <w:separator/>
      </w:r>
    </w:p>
  </w:footnote>
  <w:footnote w:type="continuationSeparator" w:id="0">
    <w:p w14:paraId="1645FB36" w14:textId="77777777" w:rsidR="00F32759" w:rsidRDefault="00F32759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70794"/>
    <w:rsid w:val="0007349F"/>
    <w:rsid w:val="00085C41"/>
    <w:rsid w:val="00092AA0"/>
    <w:rsid w:val="000936CB"/>
    <w:rsid w:val="00096758"/>
    <w:rsid w:val="000B357E"/>
    <w:rsid w:val="000C0001"/>
    <w:rsid w:val="000C2BCE"/>
    <w:rsid w:val="000D5FBA"/>
    <w:rsid w:val="000E634A"/>
    <w:rsid w:val="0010265B"/>
    <w:rsid w:val="0011308C"/>
    <w:rsid w:val="00125176"/>
    <w:rsid w:val="001266BC"/>
    <w:rsid w:val="00137BEB"/>
    <w:rsid w:val="00146D70"/>
    <w:rsid w:val="00165683"/>
    <w:rsid w:val="00171556"/>
    <w:rsid w:val="00176F2A"/>
    <w:rsid w:val="00176FC8"/>
    <w:rsid w:val="00183503"/>
    <w:rsid w:val="001916FA"/>
    <w:rsid w:val="00195DF7"/>
    <w:rsid w:val="00224D8F"/>
    <w:rsid w:val="00234B1B"/>
    <w:rsid w:val="00237C7E"/>
    <w:rsid w:val="00242BBD"/>
    <w:rsid w:val="002566BE"/>
    <w:rsid w:val="0026307A"/>
    <w:rsid w:val="00272F19"/>
    <w:rsid w:val="00274F4C"/>
    <w:rsid w:val="002935D2"/>
    <w:rsid w:val="002943DD"/>
    <w:rsid w:val="002A35CD"/>
    <w:rsid w:val="002A6F77"/>
    <w:rsid w:val="002D28BA"/>
    <w:rsid w:val="002F42F5"/>
    <w:rsid w:val="002F5CD2"/>
    <w:rsid w:val="00342175"/>
    <w:rsid w:val="00343DAE"/>
    <w:rsid w:val="00392937"/>
    <w:rsid w:val="00395291"/>
    <w:rsid w:val="003A1A93"/>
    <w:rsid w:val="003A7D93"/>
    <w:rsid w:val="003D4B80"/>
    <w:rsid w:val="003D7B9E"/>
    <w:rsid w:val="003E504D"/>
    <w:rsid w:val="003E768A"/>
    <w:rsid w:val="003F0545"/>
    <w:rsid w:val="004074A5"/>
    <w:rsid w:val="0041272C"/>
    <w:rsid w:val="00416BF9"/>
    <w:rsid w:val="004250B6"/>
    <w:rsid w:val="0043676D"/>
    <w:rsid w:val="004626AE"/>
    <w:rsid w:val="004643A7"/>
    <w:rsid w:val="00464803"/>
    <w:rsid w:val="00467BE9"/>
    <w:rsid w:val="00472FD4"/>
    <w:rsid w:val="00473949"/>
    <w:rsid w:val="00475ABE"/>
    <w:rsid w:val="00480CD3"/>
    <w:rsid w:val="00482EE7"/>
    <w:rsid w:val="004B7841"/>
    <w:rsid w:val="004C11BE"/>
    <w:rsid w:val="004C3FF9"/>
    <w:rsid w:val="004D703D"/>
    <w:rsid w:val="004E37F9"/>
    <w:rsid w:val="0051168A"/>
    <w:rsid w:val="005334D5"/>
    <w:rsid w:val="00534CA5"/>
    <w:rsid w:val="005358D5"/>
    <w:rsid w:val="00545447"/>
    <w:rsid w:val="00553C89"/>
    <w:rsid w:val="005725DF"/>
    <w:rsid w:val="00583618"/>
    <w:rsid w:val="005A6486"/>
    <w:rsid w:val="005B688C"/>
    <w:rsid w:val="005B6E06"/>
    <w:rsid w:val="005C06FE"/>
    <w:rsid w:val="005C1CC6"/>
    <w:rsid w:val="005D77E3"/>
    <w:rsid w:val="005E1476"/>
    <w:rsid w:val="005F1031"/>
    <w:rsid w:val="005F7316"/>
    <w:rsid w:val="006360E2"/>
    <w:rsid w:val="00636EFF"/>
    <w:rsid w:val="006370A6"/>
    <w:rsid w:val="00640426"/>
    <w:rsid w:val="006538FF"/>
    <w:rsid w:val="0066312E"/>
    <w:rsid w:val="0067401C"/>
    <w:rsid w:val="006A729E"/>
    <w:rsid w:val="006B3FD7"/>
    <w:rsid w:val="006B6717"/>
    <w:rsid w:val="006F0B93"/>
    <w:rsid w:val="00751A99"/>
    <w:rsid w:val="00763169"/>
    <w:rsid w:val="00767A2C"/>
    <w:rsid w:val="00794920"/>
    <w:rsid w:val="007B0873"/>
    <w:rsid w:val="007D1C12"/>
    <w:rsid w:val="007D468F"/>
    <w:rsid w:val="007F2879"/>
    <w:rsid w:val="008020BB"/>
    <w:rsid w:val="008127D0"/>
    <w:rsid w:val="00812CF8"/>
    <w:rsid w:val="008130E7"/>
    <w:rsid w:val="008454E0"/>
    <w:rsid w:val="00853C60"/>
    <w:rsid w:val="008834B5"/>
    <w:rsid w:val="0089276C"/>
    <w:rsid w:val="008B5093"/>
    <w:rsid w:val="008B5837"/>
    <w:rsid w:val="008C69BA"/>
    <w:rsid w:val="008E348E"/>
    <w:rsid w:val="008E361C"/>
    <w:rsid w:val="008F689F"/>
    <w:rsid w:val="009116BC"/>
    <w:rsid w:val="00957D3E"/>
    <w:rsid w:val="0096558D"/>
    <w:rsid w:val="009677D9"/>
    <w:rsid w:val="009720DC"/>
    <w:rsid w:val="009832F7"/>
    <w:rsid w:val="009F29B9"/>
    <w:rsid w:val="009F6AD0"/>
    <w:rsid w:val="00A079C8"/>
    <w:rsid w:val="00A13A65"/>
    <w:rsid w:val="00A40B9C"/>
    <w:rsid w:val="00A53704"/>
    <w:rsid w:val="00A54BEE"/>
    <w:rsid w:val="00A561F6"/>
    <w:rsid w:val="00A81A1D"/>
    <w:rsid w:val="00AB66F9"/>
    <w:rsid w:val="00AD5B7E"/>
    <w:rsid w:val="00AE700C"/>
    <w:rsid w:val="00B02CD7"/>
    <w:rsid w:val="00B24BF4"/>
    <w:rsid w:val="00B26337"/>
    <w:rsid w:val="00B26645"/>
    <w:rsid w:val="00B26C03"/>
    <w:rsid w:val="00B27313"/>
    <w:rsid w:val="00B607D2"/>
    <w:rsid w:val="00B76AAF"/>
    <w:rsid w:val="00B930F3"/>
    <w:rsid w:val="00BA31B7"/>
    <w:rsid w:val="00BA79C9"/>
    <w:rsid w:val="00BD15CF"/>
    <w:rsid w:val="00BD661F"/>
    <w:rsid w:val="00BE076B"/>
    <w:rsid w:val="00BE12A3"/>
    <w:rsid w:val="00BE1A74"/>
    <w:rsid w:val="00BE5DD1"/>
    <w:rsid w:val="00BE6C1C"/>
    <w:rsid w:val="00C01E9C"/>
    <w:rsid w:val="00C11EB1"/>
    <w:rsid w:val="00C143D6"/>
    <w:rsid w:val="00C228BC"/>
    <w:rsid w:val="00C27B7B"/>
    <w:rsid w:val="00C44C27"/>
    <w:rsid w:val="00C55E72"/>
    <w:rsid w:val="00C574B0"/>
    <w:rsid w:val="00C5760C"/>
    <w:rsid w:val="00C62D5A"/>
    <w:rsid w:val="00C64000"/>
    <w:rsid w:val="00C83F8D"/>
    <w:rsid w:val="00C93EE8"/>
    <w:rsid w:val="00CC05DB"/>
    <w:rsid w:val="00CC56AD"/>
    <w:rsid w:val="00CD1149"/>
    <w:rsid w:val="00CD62C0"/>
    <w:rsid w:val="00CE22C0"/>
    <w:rsid w:val="00CE570E"/>
    <w:rsid w:val="00CF4C21"/>
    <w:rsid w:val="00D03C73"/>
    <w:rsid w:val="00D32C05"/>
    <w:rsid w:val="00D4608F"/>
    <w:rsid w:val="00D66F45"/>
    <w:rsid w:val="00D727D0"/>
    <w:rsid w:val="00D9211A"/>
    <w:rsid w:val="00D9731E"/>
    <w:rsid w:val="00DA1CD1"/>
    <w:rsid w:val="00DC11D5"/>
    <w:rsid w:val="00DC78D3"/>
    <w:rsid w:val="00E05EAB"/>
    <w:rsid w:val="00E2333C"/>
    <w:rsid w:val="00E35899"/>
    <w:rsid w:val="00E661BC"/>
    <w:rsid w:val="00E72ADD"/>
    <w:rsid w:val="00E756EB"/>
    <w:rsid w:val="00EA10C9"/>
    <w:rsid w:val="00EA177B"/>
    <w:rsid w:val="00EC0EBA"/>
    <w:rsid w:val="00ED3AD9"/>
    <w:rsid w:val="00F06F53"/>
    <w:rsid w:val="00F15D78"/>
    <w:rsid w:val="00F2080C"/>
    <w:rsid w:val="00F32759"/>
    <w:rsid w:val="00F46AC6"/>
    <w:rsid w:val="00F4755F"/>
    <w:rsid w:val="00F6233B"/>
    <w:rsid w:val="00F66B2C"/>
    <w:rsid w:val="00F67D04"/>
    <w:rsid w:val="00FC497B"/>
    <w:rsid w:val="00FC79BC"/>
    <w:rsid w:val="00FD4C34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8AFB8"/>
  <w15:docId w15:val="{7FAFFF8B-5833-400F-9422-DA036C24F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B76A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a">
    <w:name w:val="Hyperlink"/>
    <w:basedOn w:val="a0"/>
    <w:uiPriority w:val="99"/>
    <w:unhideWhenUsed/>
    <w:rsid w:val="00B76AAF"/>
    <w:rPr>
      <w:color w:val="0563C1" w:themeColor="hyperlink"/>
      <w:u w:val="single"/>
    </w:rPr>
  </w:style>
  <w:style w:type="character" w:customStyle="1" w:styleId="ConsPlusNormal0">
    <w:name w:val="ConsPlusNormal Знак"/>
    <w:link w:val="ConsPlusNormal"/>
    <w:rsid w:val="00B76AAF"/>
    <w:rPr>
      <w:rFonts w:ascii="Calibri" w:eastAsia="Times New Roman" w:hAnsi="Calibri" w:cs="Calibri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E2333C"/>
  </w:style>
  <w:style w:type="character" w:styleId="ab">
    <w:name w:val="annotation reference"/>
    <w:basedOn w:val="a0"/>
    <w:uiPriority w:val="99"/>
    <w:semiHidden/>
    <w:unhideWhenUsed/>
    <w:rsid w:val="00BE6C1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E6C1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E6C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6C1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E6C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D4608F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4608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3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3732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1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4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3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8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8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3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9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5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0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1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34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4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0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6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5379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02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2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79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28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39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6371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14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32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91307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302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33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6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34651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624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4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08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8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157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138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9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063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953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217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44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21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15708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245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10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69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46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633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338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86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61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18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5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799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81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58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90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25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947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79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7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18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79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98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07602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76121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1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10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8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19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232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88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56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8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59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45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510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1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7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124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37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994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9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1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87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45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236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7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61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1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88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84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9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4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6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70369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7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85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81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1431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11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1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60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14856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30430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6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7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93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35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06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68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934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09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8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79366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799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7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8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85763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327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0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2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93273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211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49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48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72287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222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70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14367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105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1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7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08409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6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1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3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68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54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03199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9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0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14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069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35069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7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22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7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46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72168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78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44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74750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56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BFBFBF"/>
            <w:right w:val="none" w:sz="0" w:space="0" w:color="auto"/>
          </w:divBdr>
          <w:divsChild>
            <w:div w:id="13697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2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9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E4015BC39F70F65BE86260621986C5B542795082F24D5CD43AD1F993684EBE7AC37BC32041912BF514AE0625014M9I" TargetMode="External"/><Relationship Id="rId12" Type="http://schemas.openxmlformats.org/officeDocument/2006/relationships/hyperlink" Target="consultantplus://offline/ref=175A5916AFDFCCE3D602C4A7E0F19534462533ED2FE137E7476DEB9C1B96307D51F657778F81A118975C65059Eg3G0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75A5916AFDFCCE3D602C4A7E0F19534442732E42DE937E7476DEB9C1B96307D51F657778F81A118975C65059Eg3G0N" TargetMode="Externa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hyperlink" Target="consultantplus://offline/ref=175A5916AFDFCCE3D602C4A7E0F19534442039E72BE937E7476DEB9C1B96307D51F657778F81A118975C65059Eg3G0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B2D70-91E0-4827-9EBC-0CC797507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11</Pages>
  <Words>4907</Words>
  <Characters>27974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Буканова Лилия Хурматовна</cp:lastModifiedBy>
  <cp:revision>6</cp:revision>
  <cp:lastPrinted>2024-03-15T10:37:00Z</cp:lastPrinted>
  <dcterms:created xsi:type="dcterms:W3CDTF">2024-04-09T12:30:00Z</dcterms:created>
  <dcterms:modified xsi:type="dcterms:W3CDTF">2024-05-07T14:47:00Z</dcterms:modified>
</cp:coreProperties>
</file>