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6FE" w:rsidRPr="00AB26FE" w:rsidRDefault="003353E8" w:rsidP="00AB26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3353E8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353E8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F15D2E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F15D2E" w:rsidRPr="00F15D2E" w:rsidRDefault="00F15D2E" w:rsidP="00F15D2E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3353E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796D0B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препарата  </w:t>
            </w:r>
            <w:r w:rsidR="00796D0B" w:rsidRPr="00796D0B">
              <w:rPr>
                <w:rFonts w:ascii="Times New Roman" w:hAnsi="Times New Roman" w:cs="Times New Roman"/>
                <w:b/>
                <w:sz w:val="20"/>
                <w:szCs w:val="20"/>
              </w:rPr>
              <w:t>ПРЕДНИЗОЛОН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 для обеспечения отдельных категорий граждан в  202</w:t>
            </w:r>
            <w:r w:rsidR="003353E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19" w:type="pct"/>
        <w:jc w:val="center"/>
        <w:tblInd w:w="-778" w:type="dxa"/>
        <w:tblLayout w:type="fixed"/>
        <w:tblLook w:val="04A0" w:firstRow="1" w:lastRow="0" w:firstColumn="1" w:lastColumn="0" w:noHBand="0" w:noVBand="1"/>
      </w:tblPr>
      <w:tblGrid>
        <w:gridCol w:w="1804"/>
        <w:gridCol w:w="1418"/>
        <w:gridCol w:w="1700"/>
        <w:gridCol w:w="8013"/>
        <w:gridCol w:w="991"/>
        <w:gridCol w:w="1418"/>
      </w:tblGrid>
      <w:tr w:rsidR="003353E8" w:rsidRPr="00BD7804" w:rsidTr="003353E8">
        <w:trPr>
          <w:trHeight w:val="870"/>
          <w:jc w:val="center"/>
        </w:trPr>
        <w:tc>
          <w:tcPr>
            <w:tcW w:w="588" w:type="pct"/>
            <w:vAlign w:val="center"/>
          </w:tcPr>
          <w:p w:rsidR="003353E8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62" w:type="pct"/>
            <w:vAlign w:val="center"/>
          </w:tcPr>
          <w:p w:rsidR="003353E8" w:rsidRPr="00BD7804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54" w:type="pct"/>
            <w:vAlign w:val="center"/>
          </w:tcPr>
          <w:p w:rsidR="003353E8" w:rsidRPr="00BD7804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611" w:type="pct"/>
            <w:vAlign w:val="center"/>
          </w:tcPr>
          <w:p w:rsidR="003353E8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23" w:type="pct"/>
            <w:vAlign w:val="center"/>
          </w:tcPr>
          <w:p w:rsidR="003353E8" w:rsidRPr="00BD7804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2" w:type="pct"/>
            <w:vAlign w:val="center"/>
          </w:tcPr>
          <w:p w:rsidR="003353E8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3353E8" w:rsidRPr="00A96C87" w:rsidTr="003353E8">
        <w:trPr>
          <w:jc w:val="center"/>
        </w:trPr>
        <w:tc>
          <w:tcPr>
            <w:tcW w:w="588" w:type="pct"/>
            <w:vAlign w:val="center"/>
          </w:tcPr>
          <w:p w:rsidR="003353E8" w:rsidRPr="00C3521C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ПРЕДНИЗОЛОН</w:t>
            </w:r>
          </w:p>
        </w:tc>
        <w:tc>
          <w:tcPr>
            <w:tcW w:w="462" w:type="pct"/>
            <w:vAlign w:val="center"/>
          </w:tcPr>
          <w:p w:rsidR="003353E8" w:rsidRPr="008D70CC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6D0B">
              <w:rPr>
                <w:rFonts w:ascii="Times New Roman" w:hAnsi="Times New Roman" w:cs="Times New Roman"/>
                <w:sz w:val="20"/>
                <w:szCs w:val="20"/>
              </w:rPr>
              <w:t>21.20.10.180</w:t>
            </w:r>
          </w:p>
        </w:tc>
        <w:tc>
          <w:tcPr>
            <w:tcW w:w="554" w:type="pct"/>
            <w:vAlign w:val="center"/>
          </w:tcPr>
          <w:p w:rsidR="003353E8" w:rsidRPr="00AE7C98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6D0B">
              <w:rPr>
                <w:rFonts w:ascii="Times New Roman" w:hAnsi="Times New Roman" w:cs="Times New Roman"/>
                <w:sz w:val="20"/>
                <w:szCs w:val="20"/>
              </w:rPr>
              <w:t>21.20.10.180-000002-1-00044-0000000000000</w:t>
            </w:r>
          </w:p>
        </w:tc>
        <w:tc>
          <w:tcPr>
            <w:tcW w:w="2611" w:type="pct"/>
            <w:vAlign w:val="center"/>
          </w:tcPr>
          <w:p w:rsidR="003353E8" w:rsidRPr="00A96C87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Наличие лекарственного препарата в перечне ЖНВЛП: Да</w:t>
            </w:r>
          </w:p>
          <w:p w:rsidR="003353E8" w:rsidRPr="00A96C87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3353E8" w:rsidRPr="00A96C87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96D0B">
              <w:rPr>
                <w:rFonts w:ascii="Times New Roman" w:hAnsi="Times New Roman" w:cs="Times New Roman"/>
                <w:b/>
                <w:sz w:val="20"/>
                <w:szCs w:val="20"/>
              </w:rPr>
              <w:t>Преднизолон</w:t>
            </w:r>
          </w:p>
          <w:p w:rsidR="003353E8" w:rsidRDefault="003353E8" w:rsidP="003353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ГРЛС:</w:t>
            </w:r>
            <w:r>
              <w:t xml:space="preserve">  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аблетки</w:t>
            </w:r>
          </w:p>
          <w:p w:rsidR="003353E8" w:rsidRDefault="003353E8" w:rsidP="003353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(КТРУ: таблетки)</w:t>
            </w:r>
          </w:p>
          <w:p w:rsidR="003353E8" w:rsidRPr="00A96C87" w:rsidRDefault="003353E8" w:rsidP="003353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 мг</w:t>
            </w:r>
          </w:p>
          <w:p w:rsidR="003353E8" w:rsidRPr="003353E8" w:rsidRDefault="003353E8" w:rsidP="003353E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23" w:type="pct"/>
            <w:vAlign w:val="center"/>
          </w:tcPr>
          <w:p w:rsidR="003353E8" w:rsidRPr="00BD7804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62" w:type="pct"/>
            <w:vAlign w:val="center"/>
          </w:tcPr>
          <w:p w:rsidR="003353E8" w:rsidRPr="00A96C87" w:rsidRDefault="003353E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517200</w:t>
            </w:r>
          </w:p>
        </w:tc>
      </w:tr>
    </w:tbl>
    <w:p w:rsidR="00092F50" w:rsidRPr="00092F50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092F50" w:rsidRPr="00092F50" w:rsidRDefault="00092F50" w:rsidP="00092F5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3B42E0" w:rsidP="003353E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42E0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</w:t>
            </w:r>
            <w:r w:rsidR="003353E8">
              <w:rPr>
                <w:rFonts w:ascii="Times New Roman" w:hAnsi="Times New Roman" w:cs="Times New Roman"/>
                <w:sz w:val="20"/>
                <w:szCs w:val="20"/>
              </w:rPr>
              <w:t xml:space="preserve">чение 5 рабочих дней с момента </w:t>
            </w:r>
            <w:r w:rsidRPr="003B42E0">
              <w:rPr>
                <w:rFonts w:ascii="Times New Roman" w:hAnsi="Times New Roman" w:cs="Times New Roman"/>
                <w:sz w:val="20"/>
                <w:szCs w:val="20"/>
              </w:rPr>
              <w:t>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3B42E0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353E8" w:rsidRPr="00837F33" w:rsidRDefault="003353E8" w:rsidP="003353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3353E8" w:rsidRPr="00837F33" w:rsidRDefault="003353E8" w:rsidP="003353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</w:t>
      </w:r>
      <w:bookmarkStart w:id="0" w:name="_GoBack"/>
      <w:bookmarkEnd w:id="0"/>
      <w:r w:rsidRPr="00837F33">
        <w:rPr>
          <w:rFonts w:ascii="Times New Roman" w:hAnsi="Times New Roman" w:cs="Times New Roman"/>
          <w:sz w:val="20"/>
          <w:szCs w:val="20"/>
        </w:rPr>
        <w:t xml:space="preserve">бращении лекарственных средств»); </w:t>
      </w:r>
    </w:p>
    <w:p w:rsidR="003353E8" w:rsidRPr="00837F33" w:rsidRDefault="003353E8" w:rsidP="003353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3353E8" w:rsidRPr="00837F33" w:rsidRDefault="003353E8" w:rsidP="003353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3353E8" w:rsidRPr="00837F33" w:rsidRDefault="003353E8" w:rsidP="003353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3B42E0" w:rsidRPr="00092F50" w:rsidRDefault="003B42E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0226A" w:rsidRPr="003353E8" w:rsidRDefault="0000226A" w:rsidP="00DD69E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3353E8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B96" w:rsidRDefault="002D4B96" w:rsidP="001A0AF8">
      <w:pPr>
        <w:spacing w:after="0" w:line="240" w:lineRule="auto"/>
      </w:pPr>
      <w:r>
        <w:separator/>
      </w:r>
    </w:p>
  </w:endnote>
  <w:endnote w:type="continuationSeparator" w:id="0">
    <w:p w:rsidR="002D4B96" w:rsidRDefault="002D4B96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B96" w:rsidRDefault="002D4B96" w:rsidP="001A0AF8">
      <w:pPr>
        <w:spacing w:after="0" w:line="240" w:lineRule="auto"/>
      </w:pPr>
      <w:r>
        <w:separator/>
      </w:r>
    </w:p>
  </w:footnote>
  <w:footnote w:type="continuationSeparator" w:id="0">
    <w:p w:rsidR="002D4B96" w:rsidRDefault="002D4B96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84DE6"/>
    <w:rsid w:val="00197BD4"/>
    <w:rsid w:val="001A0AF8"/>
    <w:rsid w:val="001F2B1B"/>
    <w:rsid w:val="002006D0"/>
    <w:rsid w:val="002033F6"/>
    <w:rsid w:val="00206419"/>
    <w:rsid w:val="00240F79"/>
    <w:rsid w:val="00245117"/>
    <w:rsid w:val="00254559"/>
    <w:rsid w:val="002679CA"/>
    <w:rsid w:val="00272201"/>
    <w:rsid w:val="0028023C"/>
    <w:rsid w:val="002B6CA6"/>
    <w:rsid w:val="002D484A"/>
    <w:rsid w:val="002D4B96"/>
    <w:rsid w:val="002E4E58"/>
    <w:rsid w:val="002F486D"/>
    <w:rsid w:val="00321AB1"/>
    <w:rsid w:val="0032298A"/>
    <w:rsid w:val="003353E8"/>
    <w:rsid w:val="0038498F"/>
    <w:rsid w:val="00395A98"/>
    <w:rsid w:val="003A23AE"/>
    <w:rsid w:val="003A7CFD"/>
    <w:rsid w:val="003B39B6"/>
    <w:rsid w:val="003B42E0"/>
    <w:rsid w:val="003D43BD"/>
    <w:rsid w:val="003E3D27"/>
    <w:rsid w:val="003F3F6F"/>
    <w:rsid w:val="00454179"/>
    <w:rsid w:val="004B654E"/>
    <w:rsid w:val="004E4D21"/>
    <w:rsid w:val="004F30A8"/>
    <w:rsid w:val="00504D8C"/>
    <w:rsid w:val="0051184A"/>
    <w:rsid w:val="005223D4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71AFF"/>
    <w:rsid w:val="00796D0B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2085"/>
    <w:rsid w:val="009D3CD2"/>
    <w:rsid w:val="009E305C"/>
    <w:rsid w:val="009E759F"/>
    <w:rsid w:val="00A13682"/>
    <w:rsid w:val="00A33795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A1B14"/>
    <w:rsid w:val="00CB481D"/>
    <w:rsid w:val="00CB4A09"/>
    <w:rsid w:val="00CD379F"/>
    <w:rsid w:val="00CE341B"/>
    <w:rsid w:val="00D12CDD"/>
    <w:rsid w:val="00D143A6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7B261-6E93-4BC9-8281-B8410E3F6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2266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2</cp:revision>
  <cp:lastPrinted>2023-06-26T08:10:00Z</cp:lastPrinted>
  <dcterms:created xsi:type="dcterms:W3CDTF">2024-05-08T12:48:00Z</dcterms:created>
  <dcterms:modified xsi:type="dcterms:W3CDTF">2024-05-08T12:48:00Z</dcterms:modified>
</cp:coreProperties>
</file>