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D03FB" w:rsidRPr="004F0647" w:rsidRDefault="00CD03F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6D506B">
        <w:t>4</w:t>
      </w:r>
      <w:r w:rsidRPr="00CD03FB">
        <w:t>г.</w:t>
      </w:r>
    </w:p>
    <w:p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:rsidR="00CE570E" w:rsidRPr="004F0647" w:rsidRDefault="00CE570E" w:rsidP="00CD03FB"/>
    <w:p w:rsidR="00CE570E" w:rsidRPr="00CE570E" w:rsidRDefault="006C7DF4" w:rsidP="00CE570E">
      <w:pPr>
        <w:jc w:val="both"/>
      </w:pPr>
      <w:proofErr w:type="gramStart"/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 w:rsidR="00CE570E" w:rsidRPr="00CE570E">
        <w:t xml:space="preserve">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6D506B">
        <w:t xml:space="preserve"> </w:t>
      </w:r>
      <w:r w:rsidR="007968C6" w:rsidRPr="007968C6">
        <w:t>242780503909978050100100250000000244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7E7A82" w:rsidRPr="007E7A82">
        <w:t xml:space="preserve">Внебюджетные средства: средства бюджетных учреждений, </w:t>
      </w:r>
      <w:r w:rsidR="00E27022">
        <w:rPr>
          <w:lang w:bidi="ru-RU"/>
        </w:rPr>
        <w:t>с</w:t>
      </w:r>
      <w:r w:rsidR="00E27022" w:rsidRPr="00E27022">
        <w:rPr>
          <w:lang w:bidi="ru-RU"/>
        </w:rPr>
        <w:t>убсидии на финансовое обеспечение выполнения государственного задания</w:t>
      </w:r>
      <w:r w:rsidR="007E7A82" w:rsidRPr="007E7A82">
        <w:t>, код подраздела 0801, код вида расходов 244, код ОСГУ 3</w:t>
      </w:r>
      <w:r w:rsidR="00837965">
        <w:t>46</w:t>
      </w:r>
      <w:r w:rsidR="007E7A82" w:rsidRPr="007E7A82">
        <w:t xml:space="preserve"> «Увеличение стоимости </w:t>
      </w:r>
      <w:r w:rsidR="00E23A83" w:rsidRPr="00E23A83">
        <w:t>прочих оборотных запасов (материалов)</w:t>
      </w:r>
      <w:r w:rsidR="007E7A82" w:rsidRPr="007E7A82">
        <w:t>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07289" w:rsidRDefault="0010728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0A1303">
        <w:rPr>
          <w:u w:val="single"/>
        </w:rPr>
        <w:t>гарантийного срока,</w:t>
      </w:r>
      <w:r w:rsidRPr="004F0647">
        <w:t xml:space="preserve">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051BC5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</w:t>
      </w:r>
      <w:r w:rsidRPr="004F0647">
        <w:lastRenderedPageBreak/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A613C" w:rsidRDefault="001A613C" w:rsidP="001A613C">
      <w:pPr>
        <w:ind w:firstLine="708"/>
        <w:jc w:val="both"/>
      </w:pPr>
      <w:r>
        <w:t>5.5.5. Участник закупки не является иностранным агентом.</w:t>
      </w:r>
    </w:p>
    <w:p w:rsidR="001A613C" w:rsidRDefault="001A613C" w:rsidP="001A613C">
      <w:pPr>
        <w:ind w:firstLine="708"/>
        <w:jc w:val="both"/>
      </w:pPr>
      <w:r>
        <w:t>5.5.6. Отсутствие у участника закупки ограничений для участия в закупках, установленных законодательством Российской Федерации.</w:t>
      </w:r>
    </w:p>
    <w:p w:rsidR="00F603D9" w:rsidRDefault="00F603D9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1A613C">
        <w:t>4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86F30" w:rsidRDefault="00CE570E" w:rsidP="00CE570E">
      <w:pPr>
        <w:ind w:firstLine="708"/>
        <w:jc w:val="both"/>
      </w:pPr>
      <w:r w:rsidRPr="004F0647">
        <w:t xml:space="preserve">10.2. </w:t>
      </w:r>
      <w:r w:rsidR="00886F30" w:rsidRPr="00886F30">
        <w:t>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  <w:r w:rsidRPr="0024203C">
              <w:rPr>
                <w:b/>
              </w:rPr>
              <w:t>СПб ГБУ «Музей «Нарвская застава»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Юридический адрес: 198095, г. Санкт-Петербург, ул. Ивана Черных, д. 23</w:t>
            </w:r>
          </w:p>
          <w:p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:rsidR="0024203C" w:rsidRPr="0024203C" w:rsidRDefault="0024203C" w:rsidP="0024203C">
            <w:r w:rsidRPr="0024203C">
              <w:t>д. 45</w:t>
            </w:r>
          </w:p>
          <w:p w:rsidR="0024203C" w:rsidRPr="0024203C" w:rsidRDefault="0024203C" w:rsidP="0024203C">
            <w:r w:rsidRPr="0024203C">
              <w:t xml:space="preserve">ИНН 7805039099 КПП 780501001 </w:t>
            </w:r>
          </w:p>
          <w:p w:rsidR="0024203C" w:rsidRPr="0024203C" w:rsidRDefault="0024203C" w:rsidP="0024203C">
            <w:proofErr w:type="gramStart"/>
            <w:r w:rsidRPr="0024203C">
              <w:t>Р</w:t>
            </w:r>
            <w:proofErr w:type="gramEnd"/>
            <w:r w:rsidRPr="0024203C">
              <w:t>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:rsidR="0024203C" w:rsidRPr="0024203C" w:rsidRDefault="0024203C" w:rsidP="0024203C">
            <w:r w:rsidRPr="0024203C">
              <w:t xml:space="preserve">в </w:t>
            </w:r>
            <w:proofErr w:type="gramStart"/>
            <w:r w:rsidRPr="0024203C">
              <w:t>СЕВЕРО-ЗАПАДНОЕ</w:t>
            </w:r>
            <w:proofErr w:type="gramEnd"/>
            <w:r w:rsidRPr="0024203C">
              <w:t xml:space="preserve"> ГУ БАНКА РОССИИ//УФК по г. Санкт-Петербургу, </w:t>
            </w:r>
          </w:p>
          <w:p w:rsidR="0024203C" w:rsidRPr="0024203C" w:rsidRDefault="0024203C" w:rsidP="0024203C">
            <w:r w:rsidRPr="0024203C">
              <w:t>г. Санкт-Петербург</w:t>
            </w:r>
          </w:p>
          <w:p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:rsidR="0024203C" w:rsidRPr="0024203C" w:rsidRDefault="0024203C" w:rsidP="0024203C">
            <w:r w:rsidRPr="0024203C">
              <w:t>БИК 014030106</w:t>
            </w:r>
          </w:p>
          <w:p w:rsidR="0024203C" w:rsidRPr="0024203C" w:rsidRDefault="0024203C" w:rsidP="0024203C">
            <w:r w:rsidRPr="0024203C">
              <w:t xml:space="preserve">Получатель: Комитет финансов Санкт-Петербурга (Санкт-Петербургское государственное бюджетное учреждение «Музей «Нарвская застава», лицевой счет № </w:t>
            </w:r>
            <w:r w:rsidRPr="0024203C">
              <w:lastRenderedPageBreak/>
              <w:t>0521024)</w:t>
            </w:r>
          </w:p>
          <w:p w:rsidR="0024203C" w:rsidRPr="0024203C" w:rsidRDefault="0024203C" w:rsidP="0024203C">
            <w:r w:rsidRPr="0024203C">
              <w:t xml:space="preserve">ОГРН 1037811040354  </w:t>
            </w:r>
          </w:p>
          <w:p w:rsidR="0024203C" w:rsidRPr="0024203C" w:rsidRDefault="0024203C" w:rsidP="0024203C">
            <w:r w:rsidRPr="0024203C">
              <w:t>ОКПО 34376165 ОКОНХ 93131</w:t>
            </w:r>
          </w:p>
          <w:p w:rsidR="0024203C" w:rsidRPr="0024203C" w:rsidRDefault="0024203C" w:rsidP="0024203C">
            <w:r w:rsidRPr="0024203C">
              <w:t>Тел. 300-82-50, факс 300-83-29</w:t>
            </w:r>
          </w:p>
          <w:p w:rsidR="0024203C" w:rsidRPr="0024203C" w:rsidRDefault="0024203C" w:rsidP="0024203C">
            <w:r w:rsidRPr="0024203C">
              <w:t>Эл</w:t>
            </w:r>
            <w:proofErr w:type="gramStart"/>
            <w:r w:rsidRPr="0024203C">
              <w:t>.</w:t>
            </w:r>
            <w:proofErr w:type="gramEnd"/>
            <w:r w:rsidRPr="0024203C">
              <w:t xml:space="preserve"> </w:t>
            </w:r>
            <w:proofErr w:type="gramStart"/>
            <w:r w:rsidRPr="0024203C">
              <w:t>п</w:t>
            </w:r>
            <w:proofErr w:type="gramEnd"/>
            <w:r w:rsidRPr="0024203C">
              <w:t>очта: narvskayazastava@mail.ru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________________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_______________/________________</w:t>
            </w:r>
          </w:p>
          <w:p w:rsidR="0024203C" w:rsidRPr="0024203C" w:rsidRDefault="0024203C" w:rsidP="0024203C"/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</w:p>
        </w:tc>
      </w:tr>
    </w:tbl>
    <w:p w:rsidR="00CE570E" w:rsidRDefault="00CE570E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1A613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:rsidTr="00907097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:rsidTr="00907097">
        <w:tc>
          <w:tcPr>
            <w:tcW w:w="562" w:type="dxa"/>
          </w:tcPr>
          <w:p w:rsidR="00367B7A" w:rsidRPr="004F0647" w:rsidRDefault="00367B7A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367B7A" w:rsidRPr="004F0647" w:rsidRDefault="00367B7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542C23" w:rsidRPr="004F0647" w:rsidTr="00907097">
        <w:tc>
          <w:tcPr>
            <w:tcW w:w="562" w:type="dxa"/>
          </w:tcPr>
          <w:p w:rsidR="00542C23" w:rsidRPr="00794920" w:rsidRDefault="00542C23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542C23" w:rsidRPr="004F0647" w:rsidRDefault="00542C23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542C23" w:rsidRPr="004F0647" w:rsidRDefault="00542C23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542C23" w:rsidRPr="004F0647" w:rsidRDefault="00542C23" w:rsidP="007B41E5">
            <w:pPr>
              <w:jc w:val="center"/>
              <w:rPr>
                <w:b/>
              </w:rPr>
            </w:pPr>
          </w:p>
        </w:tc>
      </w:tr>
      <w:tr w:rsidR="00D87FA5" w:rsidRPr="004F0647" w:rsidTr="00907097">
        <w:tc>
          <w:tcPr>
            <w:tcW w:w="562" w:type="dxa"/>
          </w:tcPr>
          <w:p w:rsidR="00D87FA5" w:rsidRPr="00794920" w:rsidRDefault="00D87FA5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87FA5" w:rsidRPr="004F0647" w:rsidRDefault="00D87FA5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</w:tr>
      <w:tr w:rsidR="00D87FA5" w:rsidRPr="004F0647" w:rsidTr="00907097">
        <w:tc>
          <w:tcPr>
            <w:tcW w:w="562" w:type="dxa"/>
          </w:tcPr>
          <w:p w:rsidR="00D87FA5" w:rsidRPr="00794920" w:rsidRDefault="00D87FA5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87FA5" w:rsidRPr="004F0647" w:rsidRDefault="00D87FA5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</w:tr>
      <w:tr w:rsidR="00D87FA5" w:rsidRPr="004F0647" w:rsidTr="00907097">
        <w:tc>
          <w:tcPr>
            <w:tcW w:w="562" w:type="dxa"/>
          </w:tcPr>
          <w:p w:rsidR="00D87FA5" w:rsidRPr="00794920" w:rsidRDefault="00D87FA5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87FA5" w:rsidRPr="004F0647" w:rsidRDefault="00D87FA5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</w:tr>
      <w:tr w:rsidR="00D87FA5" w:rsidRPr="004F0647" w:rsidTr="00907097">
        <w:tc>
          <w:tcPr>
            <w:tcW w:w="562" w:type="dxa"/>
          </w:tcPr>
          <w:p w:rsidR="00D87FA5" w:rsidRPr="00794920" w:rsidRDefault="00D87FA5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87FA5" w:rsidRPr="004F0647" w:rsidRDefault="00D87FA5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D87FA5" w:rsidRPr="004F0647" w:rsidRDefault="00D87FA5" w:rsidP="007B41E5">
            <w:pPr>
              <w:jc w:val="center"/>
              <w:rPr>
                <w:b/>
              </w:rPr>
            </w:pPr>
          </w:p>
        </w:tc>
      </w:tr>
      <w:tr w:rsidR="001C2D8E" w:rsidRPr="004F0647" w:rsidTr="00907097">
        <w:tc>
          <w:tcPr>
            <w:tcW w:w="562" w:type="dxa"/>
          </w:tcPr>
          <w:p w:rsidR="001C2D8E" w:rsidRPr="00794920" w:rsidRDefault="001C2D8E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C2D8E" w:rsidRPr="004F0647" w:rsidRDefault="001C2D8E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</w:tr>
      <w:tr w:rsidR="001C2D8E" w:rsidRPr="004F0647" w:rsidTr="00907097">
        <w:tc>
          <w:tcPr>
            <w:tcW w:w="562" w:type="dxa"/>
          </w:tcPr>
          <w:p w:rsidR="001C2D8E" w:rsidRPr="00794920" w:rsidRDefault="001C2D8E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C2D8E" w:rsidRPr="004F0647" w:rsidRDefault="001C2D8E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</w:tr>
      <w:tr w:rsidR="001C2D8E" w:rsidRPr="004F0647" w:rsidTr="00907097">
        <w:tc>
          <w:tcPr>
            <w:tcW w:w="562" w:type="dxa"/>
          </w:tcPr>
          <w:p w:rsidR="001C2D8E" w:rsidRPr="00794920" w:rsidRDefault="001C2D8E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C2D8E" w:rsidRPr="004F0647" w:rsidRDefault="001C2D8E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</w:tr>
      <w:tr w:rsidR="001C2D8E" w:rsidRPr="004F0647" w:rsidTr="00907097">
        <w:tc>
          <w:tcPr>
            <w:tcW w:w="562" w:type="dxa"/>
          </w:tcPr>
          <w:p w:rsidR="001C2D8E" w:rsidRPr="00794920" w:rsidRDefault="001C2D8E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C2D8E" w:rsidRPr="004F0647" w:rsidRDefault="001C2D8E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</w:tr>
      <w:tr w:rsidR="001C2D8E" w:rsidRPr="004F0647" w:rsidTr="00907097">
        <w:tc>
          <w:tcPr>
            <w:tcW w:w="562" w:type="dxa"/>
          </w:tcPr>
          <w:p w:rsidR="001C2D8E" w:rsidRPr="00794920" w:rsidRDefault="001C2D8E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C2D8E" w:rsidRPr="004F0647" w:rsidRDefault="001C2D8E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C2D8E" w:rsidRPr="004F0647" w:rsidRDefault="001C2D8E" w:rsidP="007B41E5">
            <w:pPr>
              <w:jc w:val="center"/>
              <w:rPr>
                <w:b/>
              </w:rPr>
            </w:pPr>
          </w:p>
        </w:tc>
      </w:tr>
      <w:tr w:rsidR="001A613C" w:rsidRPr="004F0647" w:rsidTr="00907097">
        <w:tc>
          <w:tcPr>
            <w:tcW w:w="562" w:type="dxa"/>
          </w:tcPr>
          <w:p w:rsidR="001A613C" w:rsidRPr="00794920" w:rsidRDefault="001A613C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A613C" w:rsidRPr="004F0647" w:rsidRDefault="001A613C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4762EF" w:rsidRDefault="004762EF" w:rsidP="00CE570E">
      <w:pPr>
        <w:jc w:val="both"/>
        <w:rPr>
          <w:b/>
        </w:rPr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D87FA5">
        <w:rPr>
          <w:b/>
        </w:rPr>
        <w:t xml:space="preserve">           </w:t>
      </w:r>
      <w:r w:rsidRPr="004F0647">
        <w:rPr>
          <w:b/>
        </w:rPr>
        <w:t>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1A613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:rsidR="00F80D15" w:rsidRDefault="00F80D15" w:rsidP="00BF20E1"/>
    <w:p w:rsidR="00E10518" w:rsidRDefault="00DC7CFB" w:rsidP="00BF20E1">
      <w:r>
        <w:t xml:space="preserve">     1.1. </w:t>
      </w:r>
      <w:r w:rsidRPr="00DC7CFB">
        <w:t xml:space="preserve">Предметом настоящей закупки является право заключения контракта на поставку </w:t>
      </w:r>
    </w:p>
    <w:p w:rsidR="00DC7CFB" w:rsidRDefault="009207A7" w:rsidP="00BF20E1">
      <w:r>
        <w:rPr>
          <w:bCs/>
        </w:rPr>
        <w:t>х</w:t>
      </w:r>
      <w:r w:rsidR="001C2D8E">
        <w:rPr>
          <w:bCs/>
        </w:rPr>
        <w:t>озяйственных товаров</w:t>
      </w:r>
      <w:r w:rsidR="00126FA0" w:rsidRPr="00126FA0">
        <w:rPr>
          <w:bCs/>
        </w:rPr>
        <w:t xml:space="preserve"> </w:t>
      </w:r>
      <w:r w:rsidR="00F71545" w:rsidRPr="00F71545">
        <w:rPr>
          <w:bCs/>
        </w:rPr>
        <w:t>(далее - товар)</w:t>
      </w:r>
      <w:r w:rsidR="00F71545">
        <w:rPr>
          <w:bCs/>
        </w:rPr>
        <w:t xml:space="preserve"> </w:t>
      </w:r>
      <w:r w:rsidR="001E3975" w:rsidRPr="001E3975">
        <w:rPr>
          <w:bCs/>
        </w:rPr>
        <w:t>для нужд СПб ГБУ «Музей «Нарвская застава в 202</w:t>
      </w:r>
      <w:r w:rsidR="001A613C">
        <w:rPr>
          <w:bCs/>
        </w:rPr>
        <w:t>4</w:t>
      </w:r>
      <w:r w:rsidR="001E3975" w:rsidRPr="001E3975">
        <w:rPr>
          <w:bCs/>
        </w:rPr>
        <w:t xml:space="preserve"> году</w:t>
      </w:r>
      <w:r w:rsidR="00DC7CFB">
        <w:t>.</w:t>
      </w:r>
    </w:p>
    <w:p w:rsidR="001A613C" w:rsidRDefault="001A613C" w:rsidP="00C97786"/>
    <w:p w:rsidR="00C97786" w:rsidRDefault="000B2E01" w:rsidP="00C97786">
      <w:r>
        <w:t xml:space="preserve">    </w:t>
      </w:r>
      <w:r w:rsidRPr="000B2E01">
        <w:t xml:space="preserve">1.2. </w:t>
      </w:r>
      <w:r w:rsidR="00C97786" w:rsidRPr="00A37552">
        <w:rPr>
          <w:b/>
          <w:u w:val="single"/>
        </w:rPr>
        <w:t>Наименование и количество поставляемого товара</w:t>
      </w:r>
      <w:r w:rsidR="00C97786">
        <w:t xml:space="preserve">: </w:t>
      </w:r>
    </w:p>
    <w:p w:rsidR="001C2D8E" w:rsidRDefault="001C2D8E" w:rsidP="00F16C25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40"/>
        <w:gridCol w:w="2545"/>
        <w:gridCol w:w="1532"/>
        <w:gridCol w:w="1445"/>
        <w:gridCol w:w="1505"/>
        <w:gridCol w:w="1292"/>
        <w:gridCol w:w="888"/>
      </w:tblGrid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45" w:type="dxa"/>
          </w:tcPr>
          <w:p w:rsidR="001C2D8E" w:rsidRDefault="001C2D8E" w:rsidP="00443E89">
            <w:pPr>
              <w:jc w:val="center"/>
            </w:pPr>
            <w:r>
              <w:t>Наименование товара</w:t>
            </w:r>
            <w:r w:rsidR="002E35CA">
              <w:t>/</w:t>
            </w:r>
            <w:r w:rsidR="00443E89">
              <w:t>основные</w:t>
            </w:r>
            <w:r w:rsidR="00226CE3">
              <w:t xml:space="preserve"> </w:t>
            </w:r>
            <w:r w:rsidR="002E35CA">
              <w:t>характеристики</w:t>
            </w:r>
          </w:p>
        </w:tc>
        <w:tc>
          <w:tcPr>
            <w:tcW w:w="1532" w:type="dxa"/>
          </w:tcPr>
          <w:p w:rsidR="001C2D8E" w:rsidRDefault="001C2D8E" w:rsidP="001C2D8E">
            <w:pPr>
              <w:jc w:val="center"/>
            </w:pPr>
            <w:r>
              <w:t xml:space="preserve">Код </w:t>
            </w:r>
            <w:r w:rsidRPr="001C2D8E">
              <w:t>ОКПД</w:t>
            </w:r>
            <w:proofErr w:type="gramStart"/>
            <w:r w:rsidRPr="001C2D8E">
              <w:t>2</w:t>
            </w:r>
            <w:proofErr w:type="gramEnd"/>
          </w:p>
        </w:tc>
        <w:tc>
          <w:tcPr>
            <w:tcW w:w="1445" w:type="dxa"/>
          </w:tcPr>
          <w:p w:rsidR="001C2D8E" w:rsidRDefault="001C2D8E" w:rsidP="001C2D8E">
            <w:pPr>
              <w:jc w:val="center"/>
            </w:pPr>
            <w:r>
              <w:t>Код ККН</w:t>
            </w:r>
          </w:p>
        </w:tc>
        <w:tc>
          <w:tcPr>
            <w:tcW w:w="1505" w:type="dxa"/>
          </w:tcPr>
          <w:p w:rsidR="001C2D8E" w:rsidRDefault="001C2D8E" w:rsidP="001C2D8E">
            <w:pPr>
              <w:jc w:val="center"/>
            </w:pPr>
            <w:r>
              <w:t xml:space="preserve">Код КТРУ </w:t>
            </w:r>
          </w:p>
        </w:tc>
        <w:tc>
          <w:tcPr>
            <w:tcW w:w="1292" w:type="dxa"/>
          </w:tcPr>
          <w:p w:rsidR="001C2D8E" w:rsidRDefault="001C2D8E" w:rsidP="001C2D8E">
            <w:pPr>
              <w:jc w:val="center"/>
            </w:pPr>
            <w:r>
              <w:t>Единица измерения</w:t>
            </w:r>
          </w:p>
        </w:tc>
        <w:tc>
          <w:tcPr>
            <w:tcW w:w="888" w:type="dxa"/>
          </w:tcPr>
          <w:p w:rsidR="001C2D8E" w:rsidRDefault="001C2D8E" w:rsidP="001C2D8E">
            <w:pPr>
              <w:jc w:val="center"/>
            </w:pPr>
            <w:proofErr w:type="gramStart"/>
            <w:r>
              <w:t>Коли-</w:t>
            </w:r>
            <w:proofErr w:type="spellStart"/>
            <w:r>
              <w:t>чество</w:t>
            </w:r>
            <w:proofErr w:type="spellEnd"/>
            <w:proofErr w:type="gramEnd"/>
          </w:p>
        </w:tc>
      </w:tr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t>1</w:t>
            </w:r>
          </w:p>
        </w:tc>
        <w:tc>
          <w:tcPr>
            <w:tcW w:w="2545" w:type="dxa"/>
          </w:tcPr>
          <w:p w:rsidR="001C2D8E" w:rsidRDefault="006C1C8F" w:rsidP="00F16C25">
            <w:r w:rsidRPr="006C1C8F">
              <w:t>Клейкая лента упаковочная</w:t>
            </w:r>
            <w:r w:rsidR="009B66D4">
              <w:t xml:space="preserve"> (прозрачная, односторонняя</w:t>
            </w:r>
            <w:r w:rsidR="002E35CA">
              <w:t>, 50 мм х 100 м</w:t>
            </w:r>
            <w:r w:rsidR="009B66D4">
              <w:t xml:space="preserve">) </w:t>
            </w:r>
          </w:p>
        </w:tc>
        <w:tc>
          <w:tcPr>
            <w:tcW w:w="1532" w:type="dxa"/>
          </w:tcPr>
          <w:p w:rsidR="001C2D8E" w:rsidRDefault="00AC72FE" w:rsidP="00F16C25">
            <w:r w:rsidRPr="00AC72FE">
              <w:t>22.29.21.000</w:t>
            </w:r>
          </w:p>
        </w:tc>
        <w:tc>
          <w:tcPr>
            <w:tcW w:w="1445" w:type="dxa"/>
          </w:tcPr>
          <w:p w:rsidR="001C2D8E" w:rsidRPr="00A86A1C" w:rsidRDefault="006C1C8F" w:rsidP="00F16C25">
            <w:pPr>
              <w:rPr>
                <w:sz w:val="22"/>
                <w:szCs w:val="22"/>
              </w:rPr>
            </w:pPr>
            <w:r w:rsidRPr="006C1C8F">
              <w:rPr>
                <w:sz w:val="22"/>
                <w:szCs w:val="22"/>
              </w:rPr>
              <w:t>22.29.21.000-007</w:t>
            </w:r>
          </w:p>
        </w:tc>
        <w:tc>
          <w:tcPr>
            <w:tcW w:w="1505" w:type="dxa"/>
          </w:tcPr>
          <w:p w:rsidR="001C2D8E" w:rsidRPr="00A86A1C" w:rsidRDefault="00830E97" w:rsidP="00765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</w:t>
            </w:r>
          </w:p>
        </w:tc>
        <w:tc>
          <w:tcPr>
            <w:tcW w:w="1292" w:type="dxa"/>
          </w:tcPr>
          <w:p w:rsidR="001C2D8E" w:rsidRDefault="00AC72FE" w:rsidP="00AC72FE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1C2D8E" w:rsidRDefault="00AC72FE" w:rsidP="00AC72FE">
            <w:pPr>
              <w:jc w:val="center"/>
            </w:pPr>
            <w:r>
              <w:t>15</w:t>
            </w:r>
          </w:p>
        </w:tc>
      </w:tr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t>2</w:t>
            </w:r>
          </w:p>
        </w:tc>
        <w:tc>
          <w:tcPr>
            <w:tcW w:w="2545" w:type="dxa"/>
          </w:tcPr>
          <w:p w:rsidR="001C2D8E" w:rsidRDefault="006F387F" w:rsidP="00F16C25">
            <w:r w:rsidRPr="006F387F">
              <w:t>Лента техническая с липким слоем</w:t>
            </w:r>
            <w:r w:rsidR="00CC5688">
              <w:t xml:space="preserve"> (двухсторонняя монтажная </w:t>
            </w:r>
            <w:r w:rsidR="002E35CA">
              <w:t xml:space="preserve">белая, </w:t>
            </w:r>
            <w:r w:rsidR="00CC5688">
              <w:t>25 мм х 10 м)</w:t>
            </w:r>
          </w:p>
        </w:tc>
        <w:tc>
          <w:tcPr>
            <w:tcW w:w="1532" w:type="dxa"/>
          </w:tcPr>
          <w:p w:rsidR="001C2D8E" w:rsidRDefault="006F387F" w:rsidP="00F16C25">
            <w:r w:rsidRPr="006F387F">
              <w:t>22.29.21.000</w:t>
            </w:r>
          </w:p>
        </w:tc>
        <w:tc>
          <w:tcPr>
            <w:tcW w:w="1445" w:type="dxa"/>
          </w:tcPr>
          <w:p w:rsidR="001C2D8E" w:rsidRPr="00A86A1C" w:rsidRDefault="006F387F" w:rsidP="006F38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1C2D8E" w:rsidRPr="00A86A1C" w:rsidRDefault="006F387F" w:rsidP="00F16C25">
            <w:pPr>
              <w:rPr>
                <w:sz w:val="22"/>
                <w:szCs w:val="22"/>
              </w:rPr>
            </w:pPr>
            <w:r w:rsidRPr="006F387F">
              <w:rPr>
                <w:sz w:val="22"/>
                <w:szCs w:val="22"/>
              </w:rPr>
              <w:t>22.29.21.000-00000015</w:t>
            </w:r>
          </w:p>
        </w:tc>
        <w:tc>
          <w:tcPr>
            <w:tcW w:w="1292" w:type="dxa"/>
          </w:tcPr>
          <w:p w:rsidR="001C2D8E" w:rsidRDefault="00171503" w:rsidP="00AC72FE">
            <w:pPr>
              <w:jc w:val="center"/>
            </w:pPr>
            <w:proofErr w:type="spellStart"/>
            <w:r>
              <w:t>Рул</w:t>
            </w:r>
            <w:proofErr w:type="spellEnd"/>
            <w:r>
              <w:t xml:space="preserve">. </w:t>
            </w:r>
          </w:p>
        </w:tc>
        <w:tc>
          <w:tcPr>
            <w:tcW w:w="888" w:type="dxa"/>
          </w:tcPr>
          <w:p w:rsidR="001C2D8E" w:rsidRDefault="00171503" w:rsidP="00AC72FE">
            <w:pPr>
              <w:jc w:val="center"/>
            </w:pPr>
            <w:r>
              <w:t>5</w:t>
            </w:r>
          </w:p>
        </w:tc>
      </w:tr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t>3</w:t>
            </w:r>
          </w:p>
        </w:tc>
        <w:tc>
          <w:tcPr>
            <w:tcW w:w="2545" w:type="dxa"/>
          </w:tcPr>
          <w:p w:rsidR="001C2D8E" w:rsidRDefault="006F387F" w:rsidP="00226CE3">
            <w:r w:rsidRPr="006F387F">
              <w:t>Лента техническая с липким слоем</w:t>
            </w:r>
            <w:r w:rsidR="002E35CA">
              <w:t xml:space="preserve"> </w:t>
            </w:r>
            <w:r w:rsidR="002E35CA" w:rsidRPr="002E35CA">
              <w:t xml:space="preserve">(двухсторонняя монтажная белая, </w:t>
            </w:r>
            <w:r w:rsidR="00226CE3">
              <w:t>48</w:t>
            </w:r>
            <w:r w:rsidR="002E35CA" w:rsidRPr="002E35CA">
              <w:t xml:space="preserve"> мм х </w:t>
            </w:r>
            <w:r w:rsidR="00226CE3">
              <w:t>25</w:t>
            </w:r>
            <w:r w:rsidR="002E35CA" w:rsidRPr="002E35CA">
              <w:t xml:space="preserve"> м)</w:t>
            </w:r>
          </w:p>
        </w:tc>
        <w:tc>
          <w:tcPr>
            <w:tcW w:w="1532" w:type="dxa"/>
          </w:tcPr>
          <w:p w:rsidR="001C2D8E" w:rsidRDefault="006F387F" w:rsidP="00F16C25">
            <w:r w:rsidRPr="006F387F">
              <w:t>22.29.21.000</w:t>
            </w:r>
          </w:p>
        </w:tc>
        <w:tc>
          <w:tcPr>
            <w:tcW w:w="1445" w:type="dxa"/>
          </w:tcPr>
          <w:p w:rsidR="001C2D8E" w:rsidRPr="00A86A1C" w:rsidRDefault="006F387F" w:rsidP="006F38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1C2D8E" w:rsidRPr="00A86A1C" w:rsidRDefault="006F387F" w:rsidP="00F16C25">
            <w:pPr>
              <w:rPr>
                <w:sz w:val="22"/>
                <w:szCs w:val="22"/>
              </w:rPr>
            </w:pPr>
            <w:r w:rsidRPr="006F387F">
              <w:rPr>
                <w:sz w:val="22"/>
                <w:szCs w:val="22"/>
              </w:rPr>
              <w:t>22.29.21.000-00000015</w:t>
            </w:r>
          </w:p>
        </w:tc>
        <w:tc>
          <w:tcPr>
            <w:tcW w:w="1292" w:type="dxa"/>
          </w:tcPr>
          <w:p w:rsidR="001C2D8E" w:rsidRDefault="00171503" w:rsidP="00AC72FE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888" w:type="dxa"/>
          </w:tcPr>
          <w:p w:rsidR="001C2D8E" w:rsidRDefault="00171503" w:rsidP="00AC72FE">
            <w:pPr>
              <w:jc w:val="center"/>
            </w:pPr>
            <w:r>
              <w:t>5</w:t>
            </w:r>
          </w:p>
        </w:tc>
      </w:tr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t>4</w:t>
            </w:r>
          </w:p>
        </w:tc>
        <w:tc>
          <w:tcPr>
            <w:tcW w:w="2545" w:type="dxa"/>
          </w:tcPr>
          <w:p w:rsidR="001C2D8E" w:rsidRDefault="00163DD3" w:rsidP="00F16C25">
            <w:r w:rsidRPr="00163DD3">
              <w:t>Доска магнитно-маркерная тип 5</w:t>
            </w:r>
            <w:r>
              <w:t xml:space="preserve"> (</w:t>
            </w:r>
            <w:r w:rsidR="008B76E3">
              <w:t>настенная, односторонняя, горизонтальное расположение, высота 60 см, длина 90 см, с комплектом креплений)</w:t>
            </w:r>
          </w:p>
        </w:tc>
        <w:tc>
          <w:tcPr>
            <w:tcW w:w="1532" w:type="dxa"/>
          </w:tcPr>
          <w:p w:rsidR="001C2D8E" w:rsidRDefault="00B15CF8" w:rsidP="00F16C25">
            <w:r w:rsidRPr="00B15CF8">
              <w:t>32.99.53.139</w:t>
            </w:r>
          </w:p>
        </w:tc>
        <w:tc>
          <w:tcPr>
            <w:tcW w:w="1445" w:type="dxa"/>
          </w:tcPr>
          <w:p w:rsidR="001C2D8E" w:rsidRPr="00A86A1C" w:rsidRDefault="00B15CF8" w:rsidP="00F16C25">
            <w:pPr>
              <w:rPr>
                <w:sz w:val="22"/>
                <w:szCs w:val="22"/>
              </w:rPr>
            </w:pPr>
            <w:r w:rsidRPr="00B15CF8">
              <w:rPr>
                <w:sz w:val="22"/>
                <w:szCs w:val="22"/>
              </w:rPr>
              <w:t>32.99.53.139-030</w:t>
            </w:r>
          </w:p>
        </w:tc>
        <w:tc>
          <w:tcPr>
            <w:tcW w:w="1505" w:type="dxa"/>
          </w:tcPr>
          <w:p w:rsidR="001C2D8E" w:rsidRPr="00A86A1C" w:rsidRDefault="00830E97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-----------------</w:t>
            </w:r>
          </w:p>
        </w:tc>
        <w:tc>
          <w:tcPr>
            <w:tcW w:w="1292" w:type="dxa"/>
          </w:tcPr>
          <w:p w:rsidR="001C2D8E" w:rsidRDefault="00163DD3" w:rsidP="00AC72FE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1C2D8E" w:rsidRDefault="00163DD3" w:rsidP="00AC72FE">
            <w:pPr>
              <w:jc w:val="center"/>
            </w:pPr>
            <w:r>
              <w:t>1</w:t>
            </w:r>
          </w:p>
        </w:tc>
      </w:tr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t>5</w:t>
            </w:r>
          </w:p>
        </w:tc>
        <w:tc>
          <w:tcPr>
            <w:tcW w:w="2545" w:type="dxa"/>
          </w:tcPr>
          <w:p w:rsidR="00622E71" w:rsidRDefault="00701B2A" w:rsidP="00F16C25">
            <w:r w:rsidRPr="00701B2A">
              <w:t>Чековая лента</w:t>
            </w:r>
            <w:r w:rsidR="00E14290">
              <w:t xml:space="preserve"> </w:t>
            </w:r>
          </w:p>
          <w:p w:rsidR="00B77EC2" w:rsidRDefault="00E14290" w:rsidP="00B77EC2">
            <w:proofErr w:type="gramStart"/>
            <w:r>
              <w:t>(для ККМ</w:t>
            </w:r>
            <w:r w:rsidR="00B77EC2">
              <w:t xml:space="preserve">, </w:t>
            </w:r>
            <w:r w:rsidR="00B77EC2">
              <w:tab/>
            </w:r>
            <w:proofErr w:type="gramEnd"/>
          </w:p>
          <w:p w:rsidR="001C2D8E" w:rsidRDefault="00B77EC2" w:rsidP="00B77EC2">
            <w:r>
              <w:t>в</w:t>
            </w:r>
            <w:r>
              <w:t>нешний диаметр:</w:t>
            </w:r>
            <w:r>
              <w:t xml:space="preserve"> ≥ 30 &lt; 35</w:t>
            </w:r>
            <w:r w:rsidRPr="00B77EC2">
              <w:t xml:space="preserve"> ММ</w:t>
            </w:r>
            <w:r>
              <w:t xml:space="preserve">, </w:t>
            </w:r>
            <w:r w:rsidR="00FB6F4E">
              <w:t>д</w:t>
            </w:r>
            <w:r w:rsidR="00FB6F4E" w:rsidRPr="00FB6F4E">
              <w:t>лина намотки рулона:</w:t>
            </w:r>
            <w:r w:rsidR="00FB6F4E">
              <w:t xml:space="preserve"> ≥ 15 &lt; 20</w:t>
            </w:r>
            <w:bookmarkStart w:id="0" w:name="_GoBack"/>
            <w:bookmarkEnd w:id="0"/>
            <w:r w:rsidR="00FB6F4E" w:rsidRPr="00FB6F4E">
              <w:t xml:space="preserve"> М</w:t>
            </w:r>
            <w:r w:rsidR="00E14290">
              <w:t>)</w:t>
            </w:r>
          </w:p>
        </w:tc>
        <w:tc>
          <w:tcPr>
            <w:tcW w:w="1532" w:type="dxa"/>
          </w:tcPr>
          <w:p w:rsidR="001C2D8E" w:rsidRDefault="008B41C5" w:rsidP="00F16C25">
            <w:r w:rsidRPr="008B41C5">
              <w:t>17.12.14.160</w:t>
            </w:r>
          </w:p>
        </w:tc>
        <w:tc>
          <w:tcPr>
            <w:tcW w:w="1445" w:type="dxa"/>
          </w:tcPr>
          <w:p w:rsidR="001C2D8E" w:rsidRPr="00A86A1C" w:rsidRDefault="00333B62" w:rsidP="00F16C25">
            <w:pPr>
              <w:rPr>
                <w:sz w:val="22"/>
                <w:szCs w:val="22"/>
              </w:rPr>
            </w:pPr>
            <w:r w:rsidRPr="00333B62">
              <w:rPr>
                <w:sz w:val="22"/>
                <w:szCs w:val="22"/>
              </w:rPr>
              <w:t>17.12.14.160-018</w:t>
            </w:r>
          </w:p>
        </w:tc>
        <w:tc>
          <w:tcPr>
            <w:tcW w:w="1505" w:type="dxa"/>
          </w:tcPr>
          <w:p w:rsidR="001C2D8E" w:rsidRPr="00A86A1C" w:rsidRDefault="00333B62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</w:t>
            </w:r>
          </w:p>
        </w:tc>
        <w:tc>
          <w:tcPr>
            <w:tcW w:w="1292" w:type="dxa"/>
          </w:tcPr>
          <w:p w:rsidR="001C2D8E" w:rsidRDefault="00701B2A" w:rsidP="00AC72FE">
            <w:pPr>
              <w:jc w:val="center"/>
            </w:pPr>
            <w:proofErr w:type="spellStart"/>
            <w:r w:rsidRPr="00701B2A">
              <w:t>Рул</w:t>
            </w:r>
            <w:proofErr w:type="spellEnd"/>
            <w:r w:rsidRPr="00701B2A">
              <w:t>.</w:t>
            </w:r>
          </w:p>
        </w:tc>
        <w:tc>
          <w:tcPr>
            <w:tcW w:w="888" w:type="dxa"/>
          </w:tcPr>
          <w:p w:rsidR="001C2D8E" w:rsidRDefault="0064301A" w:rsidP="00AC72FE">
            <w:pPr>
              <w:jc w:val="center"/>
            </w:pPr>
            <w:r>
              <w:t>84</w:t>
            </w:r>
          </w:p>
        </w:tc>
      </w:tr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t>6</w:t>
            </w:r>
          </w:p>
        </w:tc>
        <w:tc>
          <w:tcPr>
            <w:tcW w:w="2545" w:type="dxa"/>
          </w:tcPr>
          <w:p w:rsidR="001C2D8E" w:rsidRDefault="0000097F" w:rsidP="00F16C25">
            <w:r w:rsidRPr="0000097F">
              <w:t>Опечатывающее устройство плашка</w:t>
            </w:r>
            <w:r w:rsidR="00853163">
              <w:t xml:space="preserve"> (</w:t>
            </w:r>
            <w:r w:rsidR="00E463C9">
              <w:t>ч</w:t>
            </w:r>
            <w:r w:rsidR="00E463C9" w:rsidRPr="00E463C9">
              <w:t>ашка под пластилин</w:t>
            </w:r>
            <w:r w:rsidR="00E463C9">
              <w:t xml:space="preserve">, </w:t>
            </w:r>
            <w:r w:rsidR="000C13E1">
              <w:t xml:space="preserve">для нити </w:t>
            </w:r>
            <w:r w:rsidR="000C13E1">
              <w:lastRenderedPageBreak/>
              <w:t>/</w:t>
            </w:r>
            <w:r w:rsidR="00FD4DC0" w:rsidRPr="00FD4DC0">
              <w:t>проволоки</w:t>
            </w:r>
            <w:r w:rsidR="00FD4DC0">
              <w:t xml:space="preserve">, </w:t>
            </w:r>
            <w:r w:rsidR="00853163">
              <w:t>латунь, диаметр 27 – 29 мм)</w:t>
            </w:r>
          </w:p>
        </w:tc>
        <w:tc>
          <w:tcPr>
            <w:tcW w:w="1532" w:type="dxa"/>
          </w:tcPr>
          <w:p w:rsidR="001C2D8E" w:rsidRDefault="008247DC" w:rsidP="00F16C25">
            <w:r w:rsidRPr="008247DC">
              <w:lastRenderedPageBreak/>
              <w:t>25.72.12.131</w:t>
            </w:r>
          </w:p>
        </w:tc>
        <w:tc>
          <w:tcPr>
            <w:tcW w:w="1445" w:type="dxa"/>
          </w:tcPr>
          <w:p w:rsidR="001C2D8E" w:rsidRPr="00A86A1C" w:rsidRDefault="008247DC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505" w:type="dxa"/>
          </w:tcPr>
          <w:p w:rsidR="001C2D8E" w:rsidRPr="00A86A1C" w:rsidRDefault="008247DC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292" w:type="dxa"/>
          </w:tcPr>
          <w:p w:rsidR="001C2D8E" w:rsidRDefault="0000097F" w:rsidP="00AC72FE">
            <w:pPr>
              <w:jc w:val="center"/>
            </w:pPr>
            <w:r w:rsidRPr="0000097F">
              <w:t>Шт.</w:t>
            </w:r>
          </w:p>
        </w:tc>
        <w:tc>
          <w:tcPr>
            <w:tcW w:w="888" w:type="dxa"/>
          </w:tcPr>
          <w:p w:rsidR="001C2D8E" w:rsidRDefault="0000097F" w:rsidP="00AC72FE">
            <w:pPr>
              <w:jc w:val="center"/>
            </w:pPr>
            <w:r>
              <w:t>2</w:t>
            </w:r>
          </w:p>
        </w:tc>
      </w:tr>
      <w:tr w:rsidR="00B35697" w:rsidTr="00DD4D73">
        <w:tc>
          <w:tcPr>
            <w:tcW w:w="540" w:type="dxa"/>
          </w:tcPr>
          <w:p w:rsidR="001C2D8E" w:rsidRDefault="001C2D8E" w:rsidP="001C2D8E">
            <w:pPr>
              <w:jc w:val="center"/>
            </w:pPr>
            <w:r>
              <w:lastRenderedPageBreak/>
              <w:t>7</w:t>
            </w:r>
          </w:p>
        </w:tc>
        <w:tc>
          <w:tcPr>
            <w:tcW w:w="2545" w:type="dxa"/>
          </w:tcPr>
          <w:p w:rsidR="001C2D8E" w:rsidRDefault="008247DC" w:rsidP="000C13E1">
            <w:r w:rsidRPr="008247DC">
              <w:t>Опечатывающее устройство с флажком</w:t>
            </w:r>
            <w:r w:rsidR="00E463C9">
              <w:t xml:space="preserve"> (ч</w:t>
            </w:r>
            <w:r w:rsidR="00E463C9" w:rsidRPr="00E463C9">
              <w:t>ашка под пластилин</w:t>
            </w:r>
            <w:r w:rsidR="00E463C9">
              <w:t xml:space="preserve">, латунь, </w:t>
            </w:r>
            <w:r w:rsidR="00E463C9" w:rsidRPr="00E463C9">
              <w:t>диаметр 2</w:t>
            </w:r>
            <w:r w:rsidR="000C13E1">
              <w:t>4</w:t>
            </w:r>
            <w:r w:rsidR="00E463C9" w:rsidRPr="00E463C9">
              <w:t xml:space="preserve"> – </w:t>
            </w:r>
            <w:r w:rsidR="000C13E1">
              <w:t>30</w:t>
            </w:r>
            <w:r w:rsidR="00E463C9" w:rsidRPr="00E463C9">
              <w:t xml:space="preserve"> мм</w:t>
            </w:r>
            <w:r w:rsidR="000C13E1">
              <w:t>)</w:t>
            </w:r>
          </w:p>
        </w:tc>
        <w:tc>
          <w:tcPr>
            <w:tcW w:w="1532" w:type="dxa"/>
          </w:tcPr>
          <w:p w:rsidR="001C2D8E" w:rsidRDefault="007B3623" w:rsidP="00F16C25">
            <w:r w:rsidRPr="007B3623">
              <w:t>25.72.12.131</w:t>
            </w:r>
          </w:p>
        </w:tc>
        <w:tc>
          <w:tcPr>
            <w:tcW w:w="1445" w:type="dxa"/>
          </w:tcPr>
          <w:p w:rsidR="001C2D8E" w:rsidRPr="00A86A1C" w:rsidRDefault="007B3623" w:rsidP="00F16C25">
            <w:pPr>
              <w:rPr>
                <w:sz w:val="22"/>
                <w:szCs w:val="22"/>
              </w:rPr>
            </w:pPr>
            <w:r w:rsidRPr="007B3623">
              <w:rPr>
                <w:sz w:val="22"/>
                <w:szCs w:val="22"/>
              </w:rPr>
              <w:t>25.72.12.131-001</w:t>
            </w:r>
          </w:p>
        </w:tc>
        <w:tc>
          <w:tcPr>
            <w:tcW w:w="1505" w:type="dxa"/>
          </w:tcPr>
          <w:p w:rsidR="001C2D8E" w:rsidRPr="00A86A1C" w:rsidRDefault="007B3623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292" w:type="dxa"/>
          </w:tcPr>
          <w:p w:rsidR="001C2D8E" w:rsidRDefault="008247DC" w:rsidP="00AC72FE">
            <w:pPr>
              <w:jc w:val="center"/>
            </w:pPr>
            <w:r w:rsidRPr="008247DC">
              <w:t>Шт.</w:t>
            </w:r>
          </w:p>
        </w:tc>
        <w:tc>
          <w:tcPr>
            <w:tcW w:w="888" w:type="dxa"/>
          </w:tcPr>
          <w:p w:rsidR="001C2D8E" w:rsidRDefault="008247DC" w:rsidP="00AC72FE">
            <w:pPr>
              <w:jc w:val="center"/>
            </w:pPr>
            <w:r>
              <w:t>2</w:t>
            </w:r>
          </w:p>
        </w:tc>
      </w:tr>
      <w:tr w:rsidR="00B35697" w:rsidTr="00DD4D73">
        <w:tc>
          <w:tcPr>
            <w:tcW w:w="540" w:type="dxa"/>
          </w:tcPr>
          <w:p w:rsidR="007F073F" w:rsidRDefault="007F073F" w:rsidP="001C2D8E">
            <w:pPr>
              <w:jc w:val="center"/>
            </w:pPr>
            <w:r>
              <w:t>8</w:t>
            </w:r>
          </w:p>
        </w:tc>
        <w:tc>
          <w:tcPr>
            <w:tcW w:w="2545" w:type="dxa"/>
          </w:tcPr>
          <w:p w:rsidR="00622E71" w:rsidRDefault="00D74D20" w:rsidP="00F16C25">
            <w:r w:rsidRPr="00D74D20">
              <w:t>Клей-гель универсальный Момент</w:t>
            </w:r>
            <w:r w:rsidR="00E10A73">
              <w:t xml:space="preserve"> </w:t>
            </w:r>
          </w:p>
          <w:p w:rsidR="007F073F" w:rsidRDefault="00E10A73" w:rsidP="00F16C25">
            <w:r>
              <w:t xml:space="preserve">(туба, </w:t>
            </w:r>
            <w:proofErr w:type="gramStart"/>
            <w:r>
              <w:t>прозрачный</w:t>
            </w:r>
            <w:proofErr w:type="gramEnd"/>
            <w:r>
              <w:t>, водостойкий, 0,03 л)</w:t>
            </w:r>
          </w:p>
        </w:tc>
        <w:tc>
          <w:tcPr>
            <w:tcW w:w="1532" w:type="dxa"/>
          </w:tcPr>
          <w:p w:rsidR="007F073F" w:rsidRDefault="00766381" w:rsidP="00F16C25">
            <w:r w:rsidRPr="00766381">
              <w:t>20.52.10.190</w:t>
            </w:r>
          </w:p>
        </w:tc>
        <w:tc>
          <w:tcPr>
            <w:tcW w:w="1445" w:type="dxa"/>
          </w:tcPr>
          <w:p w:rsidR="007F073F" w:rsidRPr="00A86A1C" w:rsidRDefault="00766381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7F073F" w:rsidRPr="00A86A1C" w:rsidRDefault="00766381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-----------------</w:t>
            </w:r>
          </w:p>
        </w:tc>
        <w:tc>
          <w:tcPr>
            <w:tcW w:w="1292" w:type="dxa"/>
          </w:tcPr>
          <w:p w:rsidR="007F073F" w:rsidRDefault="00D74D20" w:rsidP="00AC72FE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7F073F" w:rsidRDefault="00D74D20" w:rsidP="00AC72FE">
            <w:pPr>
              <w:jc w:val="center"/>
            </w:pPr>
            <w:r>
              <w:t>1</w:t>
            </w:r>
          </w:p>
        </w:tc>
      </w:tr>
      <w:tr w:rsidR="00B35697" w:rsidTr="00DD4D73">
        <w:tc>
          <w:tcPr>
            <w:tcW w:w="540" w:type="dxa"/>
          </w:tcPr>
          <w:p w:rsidR="007F073F" w:rsidRDefault="007F073F" w:rsidP="001C2D8E">
            <w:pPr>
              <w:jc w:val="center"/>
            </w:pPr>
            <w:r>
              <w:t>9</w:t>
            </w:r>
          </w:p>
        </w:tc>
        <w:tc>
          <w:tcPr>
            <w:tcW w:w="2545" w:type="dxa"/>
          </w:tcPr>
          <w:p w:rsidR="00622E71" w:rsidRDefault="00E10A73" w:rsidP="00F16C25">
            <w:r w:rsidRPr="00E10A73">
              <w:t>Клей универсальный Момент</w:t>
            </w:r>
            <w:r w:rsidR="00876759">
              <w:t xml:space="preserve"> </w:t>
            </w:r>
          </w:p>
          <w:p w:rsidR="007F073F" w:rsidRDefault="00876759" w:rsidP="00F16C25">
            <w:r>
              <w:t xml:space="preserve">(туба, </w:t>
            </w:r>
            <w:proofErr w:type="gramStart"/>
            <w:r>
              <w:t>прозрачный</w:t>
            </w:r>
            <w:proofErr w:type="gramEnd"/>
            <w:r>
              <w:t>, контактный</w:t>
            </w:r>
            <w:r w:rsidRPr="00876759">
              <w:t>, 0,03 л)</w:t>
            </w:r>
          </w:p>
        </w:tc>
        <w:tc>
          <w:tcPr>
            <w:tcW w:w="1532" w:type="dxa"/>
          </w:tcPr>
          <w:p w:rsidR="007F073F" w:rsidRDefault="00E10A73" w:rsidP="00F16C25">
            <w:r w:rsidRPr="00E10A73">
              <w:t>20.52.10.190</w:t>
            </w:r>
          </w:p>
        </w:tc>
        <w:tc>
          <w:tcPr>
            <w:tcW w:w="1445" w:type="dxa"/>
          </w:tcPr>
          <w:p w:rsidR="007F073F" w:rsidRPr="00A86A1C" w:rsidRDefault="00E10A73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7F073F" w:rsidRPr="00A86A1C" w:rsidRDefault="00E10A73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292" w:type="dxa"/>
          </w:tcPr>
          <w:p w:rsidR="007F073F" w:rsidRDefault="00E10A73" w:rsidP="00AC72FE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7F073F" w:rsidRDefault="00E10A73" w:rsidP="00AC72FE">
            <w:pPr>
              <w:jc w:val="center"/>
            </w:pPr>
            <w:r>
              <w:t>2</w:t>
            </w:r>
          </w:p>
        </w:tc>
      </w:tr>
      <w:tr w:rsidR="00B35697" w:rsidTr="00DD4D73">
        <w:tc>
          <w:tcPr>
            <w:tcW w:w="540" w:type="dxa"/>
          </w:tcPr>
          <w:p w:rsidR="007F073F" w:rsidRDefault="007F073F" w:rsidP="001C2D8E">
            <w:pPr>
              <w:jc w:val="center"/>
            </w:pPr>
            <w:r>
              <w:t>10</w:t>
            </w:r>
          </w:p>
        </w:tc>
        <w:tc>
          <w:tcPr>
            <w:tcW w:w="2545" w:type="dxa"/>
          </w:tcPr>
          <w:p w:rsidR="007F073F" w:rsidRDefault="00D5395E" w:rsidP="00AF774E">
            <w:r w:rsidRPr="00D5395E">
              <w:t>Материалы нетканые и изделия из них (кроме одежды)</w:t>
            </w:r>
            <w:r w:rsidR="00DD4D73">
              <w:t xml:space="preserve"> (</w:t>
            </w:r>
            <w:proofErr w:type="spellStart"/>
            <w:r w:rsidR="00DD4D73">
              <w:t>с</w:t>
            </w:r>
            <w:r w:rsidR="00DD4D73" w:rsidRPr="00DD4D73">
              <w:t>панбонд</w:t>
            </w:r>
            <w:proofErr w:type="spellEnd"/>
            <w:r w:rsidR="00DD4D73">
              <w:t xml:space="preserve">, плотность 40 </w:t>
            </w:r>
            <w:r w:rsidR="00DD4D73" w:rsidRPr="00DD4D73">
              <w:t>Г/М</w:t>
            </w:r>
            <w:proofErr w:type="gramStart"/>
            <w:r w:rsidR="00DD4D73" w:rsidRPr="00DD4D73">
              <w:t>2</w:t>
            </w:r>
            <w:proofErr w:type="gramEnd"/>
            <w:r w:rsidR="00DD4D73">
              <w:t>, белый</w:t>
            </w:r>
            <w:r w:rsidR="00AF774E">
              <w:t>, ш</w:t>
            </w:r>
            <w:r w:rsidR="00AF774E" w:rsidRPr="00AF774E">
              <w:t>ирина полотна</w:t>
            </w:r>
            <w:r w:rsidR="00AF774E">
              <w:t xml:space="preserve"> </w:t>
            </w:r>
            <w:r w:rsidR="00AF774E" w:rsidRPr="00AF774E">
              <w:t>≥ 155</w:t>
            </w:r>
            <w:r w:rsidR="00AF774E">
              <w:t xml:space="preserve"> см</w:t>
            </w:r>
            <w:r w:rsidR="00DD4D73">
              <w:t>)</w:t>
            </w:r>
          </w:p>
        </w:tc>
        <w:tc>
          <w:tcPr>
            <w:tcW w:w="1532" w:type="dxa"/>
          </w:tcPr>
          <w:p w:rsidR="007F073F" w:rsidRDefault="00042AFD" w:rsidP="00F16C25">
            <w:r w:rsidRPr="00042AFD">
              <w:t>13.95.10.000</w:t>
            </w:r>
          </w:p>
        </w:tc>
        <w:tc>
          <w:tcPr>
            <w:tcW w:w="1445" w:type="dxa"/>
          </w:tcPr>
          <w:p w:rsidR="007F073F" w:rsidRPr="00A86A1C" w:rsidRDefault="00042AFD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7F073F" w:rsidRPr="00A86A1C" w:rsidRDefault="00042AFD" w:rsidP="00F16C25">
            <w:pPr>
              <w:rPr>
                <w:sz w:val="22"/>
                <w:szCs w:val="22"/>
              </w:rPr>
            </w:pPr>
            <w:r w:rsidRPr="00042AFD">
              <w:rPr>
                <w:sz w:val="22"/>
                <w:szCs w:val="22"/>
              </w:rPr>
              <w:t>13.95.10.000-00000002</w:t>
            </w:r>
          </w:p>
        </w:tc>
        <w:tc>
          <w:tcPr>
            <w:tcW w:w="1292" w:type="dxa"/>
          </w:tcPr>
          <w:p w:rsidR="007F073F" w:rsidRDefault="00552138" w:rsidP="00AC72FE">
            <w:pPr>
              <w:jc w:val="center"/>
            </w:pPr>
            <w:r>
              <w:t>М</w:t>
            </w:r>
          </w:p>
        </w:tc>
        <w:tc>
          <w:tcPr>
            <w:tcW w:w="888" w:type="dxa"/>
          </w:tcPr>
          <w:p w:rsidR="007F073F" w:rsidRDefault="00552138" w:rsidP="00AC72FE">
            <w:pPr>
              <w:jc w:val="center"/>
            </w:pPr>
            <w:r>
              <w:t>150</w:t>
            </w:r>
          </w:p>
        </w:tc>
      </w:tr>
      <w:tr w:rsidR="00B35697" w:rsidTr="00DD4D73">
        <w:tc>
          <w:tcPr>
            <w:tcW w:w="540" w:type="dxa"/>
          </w:tcPr>
          <w:p w:rsidR="007F073F" w:rsidRDefault="00443E89" w:rsidP="001C2D8E">
            <w:pPr>
              <w:jc w:val="center"/>
            </w:pPr>
            <w:r>
              <w:t>11</w:t>
            </w:r>
          </w:p>
        </w:tc>
        <w:tc>
          <w:tcPr>
            <w:tcW w:w="2545" w:type="dxa"/>
          </w:tcPr>
          <w:p w:rsidR="00622E71" w:rsidRDefault="00FE571C" w:rsidP="00F16C25">
            <w:r w:rsidRPr="00FE571C">
              <w:t>Корзина пластмассовая</w:t>
            </w:r>
            <w:r w:rsidR="00AB7CB3">
              <w:t xml:space="preserve"> </w:t>
            </w:r>
          </w:p>
          <w:p w:rsidR="007F073F" w:rsidRDefault="00AB7CB3" w:rsidP="00F16C25">
            <w:r>
              <w:t>(</w:t>
            </w:r>
            <w:r w:rsidRPr="00AB7CB3">
              <w:t>Для непищевой продукции</w:t>
            </w:r>
            <w:r>
              <w:t xml:space="preserve"> (мусора), в</w:t>
            </w:r>
            <w:r w:rsidRPr="00AB7CB3">
              <w:t>ысота</w:t>
            </w:r>
            <w:r>
              <w:t xml:space="preserve">: </w:t>
            </w:r>
            <w:r w:rsidRPr="00AB7CB3">
              <w:t>&gt; 250 ≤ 300</w:t>
            </w:r>
            <w:r>
              <w:t xml:space="preserve"> мм, д</w:t>
            </w:r>
            <w:r w:rsidRPr="00AB7CB3">
              <w:t>иаметр по верхней части</w:t>
            </w:r>
            <w:r>
              <w:t xml:space="preserve">: </w:t>
            </w:r>
            <w:r w:rsidRPr="00AB7CB3">
              <w:t>&gt; 250 ≤ 300</w:t>
            </w:r>
            <w:r>
              <w:t xml:space="preserve"> мм)</w:t>
            </w:r>
          </w:p>
        </w:tc>
        <w:tc>
          <w:tcPr>
            <w:tcW w:w="1532" w:type="dxa"/>
          </w:tcPr>
          <w:p w:rsidR="007F073F" w:rsidRDefault="00FE571C" w:rsidP="00F16C25">
            <w:r w:rsidRPr="00FE571C">
              <w:t>22.22.13.000</w:t>
            </w:r>
          </w:p>
        </w:tc>
        <w:tc>
          <w:tcPr>
            <w:tcW w:w="1445" w:type="dxa"/>
          </w:tcPr>
          <w:p w:rsidR="007F073F" w:rsidRPr="00A86A1C" w:rsidRDefault="00FE571C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505" w:type="dxa"/>
          </w:tcPr>
          <w:p w:rsidR="007F073F" w:rsidRPr="00A86A1C" w:rsidRDefault="00FE571C" w:rsidP="00F16C25">
            <w:pPr>
              <w:rPr>
                <w:sz w:val="22"/>
                <w:szCs w:val="22"/>
              </w:rPr>
            </w:pPr>
            <w:r w:rsidRPr="00FE571C">
              <w:rPr>
                <w:sz w:val="22"/>
                <w:szCs w:val="22"/>
              </w:rPr>
              <w:t>22.22.13.000-00000008</w:t>
            </w:r>
          </w:p>
        </w:tc>
        <w:tc>
          <w:tcPr>
            <w:tcW w:w="1292" w:type="dxa"/>
          </w:tcPr>
          <w:p w:rsidR="007F073F" w:rsidRDefault="00FE571C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7F073F" w:rsidRDefault="00FE571C" w:rsidP="00FE571C">
            <w:pPr>
              <w:jc w:val="center"/>
            </w:pPr>
            <w:r>
              <w:t>3</w:t>
            </w:r>
          </w:p>
        </w:tc>
      </w:tr>
      <w:tr w:rsidR="00443E89" w:rsidTr="00DD4D73">
        <w:tc>
          <w:tcPr>
            <w:tcW w:w="540" w:type="dxa"/>
          </w:tcPr>
          <w:p w:rsidR="00443E89" w:rsidRDefault="00CD772C" w:rsidP="001C2D8E">
            <w:pPr>
              <w:jc w:val="center"/>
            </w:pPr>
            <w:r>
              <w:t>12</w:t>
            </w:r>
          </w:p>
        </w:tc>
        <w:tc>
          <w:tcPr>
            <w:tcW w:w="2545" w:type="dxa"/>
          </w:tcPr>
          <w:p w:rsidR="00341770" w:rsidRDefault="00D05A9B" w:rsidP="00341770">
            <w:r w:rsidRPr="00D05A9B">
              <w:t>Сетевой фильтр</w:t>
            </w:r>
            <w:r w:rsidR="00784EF0">
              <w:t xml:space="preserve"> </w:t>
            </w:r>
          </w:p>
          <w:p w:rsidR="00341770" w:rsidRDefault="00784EF0" w:rsidP="00341770">
            <w:r>
              <w:t>(</w:t>
            </w:r>
            <w:r w:rsidR="00341770">
              <w:t xml:space="preserve">длина кабеля: </w:t>
            </w:r>
            <w:r w:rsidR="00341770" w:rsidRPr="00341770">
              <w:t>≥ 5 М</w:t>
            </w:r>
            <w:r w:rsidR="00341770">
              <w:t>,</w:t>
            </w:r>
            <w:r w:rsidR="003B74F7">
              <w:t xml:space="preserve"> </w:t>
            </w:r>
            <w:r w:rsidR="00125398">
              <w:t>к</w:t>
            </w:r>
            <w:r w:rsidR="003B74F7" w:rsidRPr="003B74F7">
              <w:t>оличество розеток EURO:</w:t>
            </w:r>
            <w:r w:rsidR="003B74F7">
              <w:t xml:space="preserve"> </w:t>
            </w:r>
            <w:r w:rsidR="003B74F7" w:rsidRPr="003B74F7">
              <w:t xml:space="preserve">≥ 6 и &lt; 9 </w:t>
            </w:r>
            <w:proofErr w:type="gramStart"/>
            <w:r w:rsidR="003B74F7" w:rsidRPr="003B74F7">
              <w:t>ШТ</w:t>
            </w:r>
            <w:proofErr w:type="gramEnd"/>
            <w:r w:rsidR="003B74F7">
              <w:t>, наличие выключателя на корпусе, м</w:t>
            </w:r>
            <w:r w:rsidR="003B74F7" w:rsidRPr="003B74F7">
              <w:t>аксимальная мощность подключенных устройств:</w:t>
            </w:r>
            <w:r w:rsidR="003B74F7">
              <w:t xml:space="preserve"> </w:t>
            </w:r>
            <w:r w:rsidR="003B74F7" w:rsidRPr="003B74F7">
              <w:t>≥ 3 КВТ</w:t>
            </w:r>
            <w:r w:rsidR="003B74F7">
              <w:t>)</w:t>
            </w:r>
          </w:p>
        </w:tc>
        <w:tc>
          <w:tcPr>
            <w:tcW w:w="1532" w:type="dxa"/>
          </w:tcPr>
          <w:p w:rsidR="00443E89" w:rsidRDefault="00784EF0" w:rsidP="00F16C25">
            <w:r>
              <w:t>27.33.13.190</w:t>
            </w:r>
          </w:p>
        </w:tc>
        <w:tc>
          <w:tcPr>
            <w:tcW w:w="1445" w:type="dxa"/>
          </w:tcPr>
          <w:p w:rsidR="00443E89" w:rsidRPr="00A86A1C" w:rsidRDefault="00784EF0" w:rsidP="00F16C25">
            <w:pPr>
              <w:rPr>
                <w:sz w:val="22"/>
                <w:szCs w:val="22"/>
              </w:rPr>
            </w:pPr>
            <w:r w:rsidRPr="00784EF0">
              <w:rPr>
                <w:sz w:val="22"/>
                <w:szCs w:val="22"/>
              </w:rPr>
              <w:t>27.33.13.190-010</w:t>
            </w:r>
          </w:p>
        </w:tc>
        <w:tc>
          <w:tcPr>
            <w:tcW w:w="1505" w:type="dxa"/>
          </w:tcPr>
          <w:p w:rsidR="00443E89" w:rsidRPr="00A86A1C" w:rsidRDefault="00784EF0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292" w:type="dxa"/>
          </w:tcPr>
          <w:p w:rsidR="00443E89" w:rsidRDefault="00D05A9B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443E89" w:rsidRDefault="00D05A9B" w:rsidP="00FE571C">
            <w:pPr>
              <w:jc w:val="center"/>
            </w:pPr>
            <w:r>
              <w:t>3</w:t>
            </w:r>
          </w:p>
        </w:tc>
      </w:tr>
      <w:tr w:rsidR="00443E89" w:rsidTr="00DD4D73">
        <w:tc>
          <w:tcPr>
            <w:tcW w:w="540" w:type="dxa"/>
          </w:tcPr>
          <w:p w:rsidR="00443E89" w:rsidRDefault="00CD772C" w:rsidP="001C2D8E">
            <w:pPr>
              <w:jc w:val="center"/>
            </w:pPr>
            <w:r>
              <w:t>13</w:t>
            </w:r>
          </w:p>
        </w:tc>
        <w:tc>
          <w:tcPr>
            <w:tcW w:w="2545" w:type="dxa"/>
          </w:tcPr>
          <w:p w:rsidR="00622E71" w:rsidRDefault="005B4D80" w:rsidP="00F16C25">
            <w:r w:rsidRPr="005B4D80">
              <w:t>Сетевой фильтр черный</w:t>
            </w:r>
            <w:r w:rsidR="0062637A">
              <w:t xml:space="preserve"> </w:t>
            </w:r>
          </w:p>
          <w:p w:rsidR="00443E89" w:rsidRDefault="0062637A" w:rsidP="00F16C25">
            <w:r>
              <w:t>(</w:t>
            </w:r>
            <w:r w:rsidR="00155665">
              <w:t xml:space="preserve">черный, </w:t>
            </w:r>
            <w:r w:rsidR="00125398">
              <w:t>длина кабеля: ≥ 5 М, к</w:t>
            </w:r>
            <w:r w:rsidR="00155665" w:rsidRPr="00155665">
              <w:t xml:space="preserve">оличество розеток EURO: ≥ 6 и &lt; 9 </w:t>
            </w:r>
            <w:proofErr w:type="gramStart"/>
            <w:r w:rsidR="00155665" w:rsidRPr="00155665">
              <w:t>ШТ</w:t>
            </w:r>
            <w:proofErr w:type="gramEnd"/>
            <w:r w:rsidR="00155665" w:rsidRPr="00155665">
              <w:t xml:space="preserve">, наличие выключателя на корпусе, максимальная мощность подключенных </w:t>
            </w:r>
            <w:r w:rsidR="00155665" w:rsidRPr="00155665">
              <w:lastRenderedPageBreak/>
              <w:t>устройств: ≥ 3 КВТ)</w:t>
            </w:r>
          </w:p>
        </w:tc>
        <w:tc>
          <w:tcPr>
            <w:tcW w:w="1532" w:type="dxa"/>
          </w:tcPr>
          <w:p w:rsidR="00443E89" w:rsidRDefault="0062637A" w:rsidP="00F16C25">
            <w:r w:rsidRPr="0062637A">
              <w:lastRenderedPageBreak/>
              <w:t>27.33.13.190</w:t>
            </w:r>
          </w:p>
        </w:tc>
        <w:tc>
          <w:tcPr>
            <w:tcW w:w="1445" w:type="dxa"/>
          </w:tcPr>
          <w:p w:rsidR="00443E89" w:rsidRPr="00A86A1C" w:rsidRDefault="0062637A" w:rsidP="00F16C25">
            <w:pPr>
              <w:rPr>
                <w:sz w:val="22"/>
                <w:szCs w:val="22"/>
              </w:rPr>
            </w:pPr>
            <w:r w:rsidRPr="0062637A">
              <w:rPr>
                <w:sz w:val="22"/>
                <w:szCs w:val="22"/>
              </w:rPr>
              <w:t>27.33.13.190-010</w:t>
            </w:r>
          </w:p>
        </w:tc>
        <w:tc>
          <w:tcPr>
            <w:tcW w:w="1505" w:type="dxa"/>
          </w:tcPr>
          <w:p w:rsidR="00443E89" w:rsidRPr="00A86A1C" w:rsidRDefault="0062637A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292" w:type="dxa"/>
          </w:tcPr>
          <w:p w:rsidR="00443E89" w:rsidRDefault="005B4D80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443E89" w:rsidRDefault="0062637A" w:rsidP="00FE571C">
            <w:pPr>
              <w:jc w:val="center"/>
            </w:pPr>
            <w:r>
              <w:t>2</w:t>
            </w:r>
          </w:p>
        </w:tc>
      </w:tr>
      <w:tr w:rsidR="00CD772C" w:rsidTr="00DD4D73">
        <w:tc>
          <w:tcPr>
            <w:tcW w:w="540" w:type="dxa"/>
          </w:tcPr>
          <w:p w:rsidR="00CD772C" w:rsidRDefault="00E54B11" w:rsidP="001C2D8E">
            <w:pPr>
              <w:jc w:val="center"/>
            </w:pPr>
            <w:r>
              <w:lastRenderedPageBreak/>
              <w:t>14</w:t>
            </w:r>
          </w:p>
        </w:tc>
        <w:tc>
          <w:tcPr>
            <w:tcW w:w="2545" w:type="dxa"/>
          </w:tcPr>
          <w:p w:rsidR="00CD772C" w:rsidRDefault="00125398" w:rsidP="00F16C25">
            <w:r w:rsidRPr="00125398">
              <w:t>Перчатки резиновые общего назначения</w:t>
            </w:r>
            <w:r w:rsidR="00AF1A56">
              <w:t xml:space="preserve"> (</w:t>
            </w:r>
            <w:r w:rsidR="00AF1A56" w:rsidRPr="00AF1A56">
              <w:t>Для общих хозяйственных работ, мойки, уборки помещений</w:t>
            </w:r>
            <w:r w:rsidR="00AF1A56">
              <w:t>, размер М, н</w:t>
            </w:r>
            <w:r w:rsidR="00AF1A56" w:rsidRPr="00AF1A56">
              <w:t>атуральный латекс</w:t>
            </w:r>
            <w:r w:rsidR="00AF1A56">
              <w:t>)</w:t>
            </w:r>
          </w:p>
        </w:tc>
        <w:tc>
          <w:tcPr>
            <w:tcW w:w="1532" w:type="dxa"/>
          </w:tcPr>
          <w:p w:rsidR="00CD772C" w:rsidRDefault="00EB67B5" w:rsidP="00F16C25">
            <w:r>
              <w:t>22.19.60.114</w:t>
            </w:r>
          </w:p>
        </w:tc>
        <w:tc>
          <w:tcPr>
            <w:tcW w:w="1445" w:type="dxa"/>
          </w:tcPr>
          <w:p w:rsidR="00CD772C" w:rsidRPr="00A86A1C" w:rsidRDefault="00EB67B5" w:rsidP="00F16C25">
            <w:pPr>
              <w:rPr>
                <w:sz w:val="22"/>
                <w:szCs w:val="22"/>
              </w:rPr>
            </w:pPr>
            <w:r w:rsidRPr="00EB67B5">
              <w:rPr>
                <w:sz w:val="22"/>
                <w:szCs w:val="22"/>
              </w:rPr>
              <w:t>22.19.60.114-004</w:t>
            </w:r>
          </w:p>
        </w:tc>
        <w:tc>
          <w:tcPr>
            <w:tcW w:w="1505" w:type="dxa"/>
          </w:tcPr>
          <w:p w:rsidR="00CD772C" w:rsidRPr="00A86A1C" w:rsidRDefault="00EB67B5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292" w:type="dxa"/>
          </w:tcPr>
          <w:p w:rsidR="00CD772C" w:rsidRDefault="00125398" w:rsidP="00FE571C">
            <w:pPr>
              <w:jc w:val="center"/>
            </w:pPr>
            <w:r>
              <w:t>ПАР</w:t>
            </w:r>
          </w:p>
        </w:tc>
        <w:tc>
          <w:tcPr>
            <w:tcW w:w="888" w:type="dxa"/>
          </w:tcPr>
          <w:p w:rsidR="00CD772C" w:rsidRDefault="00125398" w:rsidP="00FE571C">
            <w:pPr>
              <w:jc w:val="center"/>
            </w:pPr>
            <w:r>
              <w:t>20</w:t>
            </w:r>
          </w:p>
        </w:tc>
      </w:tr>
      <w:tr w:rsidR="00CD772C" w:rsidTr="00DD4D73">
        <w:tc>
          <w:tcPr>
            <w:tcW w:w="540" w:type="dxa"/>
          </w:tcPr>
          <w:p w:rsidR="00CD772C" w:rsidRDefault="00AF1A56" w:rsidP="001C2D8E">
            <w:pPr>
              <w:jc w:val="center"/>
            </w:pPr>
            <w:r>
              <w:t>15</w:t>
            </w:r>
          </w:p>
        </w:tc>
        <w:tc>
          <w:tcPr>
            <w:tcW w:w="2545" w:type="dxa"/>
          </w:tcPr>
          <w:p w:rsidR="00622E71" w:rsidRDefault="00AA0700" w:rsidP="00F16C25">
            <w:r w:rsidRPr="00AA0700">
              <w:t>Тряпка для очистки поверхностей</w:t>
            </w:r>
            <w:r w:rsidR="00677584">
              <w:t xml:space="preserve"> </w:t>
            </w:r>
          </w:p>
          <w:p w:rsidR="00CD772C" w:rsidRDefault="00677584" w:rsidP="00F16C25">
            <w:r>
              <w:t>(</w:t>
            </w:r>
            <w:r w:rsidRPr="00677584">
              <w:t>Для удаления пыли</w:t>
            </w:r>
            <w:r>
              <w:t>, микрофибра, наличие антистатического эффекта, ш</w:t>
            </w:r>
            <w:r w:rsidRPr="00677584">
              <w:t>ирина:</w:t>
            </w:r>
            <w:r>
              <w:t xml:space="preserve"> </w:t>
            </w:r>
            <w:r w:rsidR="00B45882" w:rsidRPr="00B45882">
              <w:t>≥ 29 и ≤ 40 СМ</w:t>
            </w:r>
            <w:r w:rsidR="00B45882">
              <w:t xml:space="preserve">, длина: </w:t>
            </w:r>
            <w:r w:rsidR="00B45882" w:rsidRPr="00B45882">
              <w:t>≥ 29 и ≤ 40 СМ</w:t>
            </w:r>
            <w:r w:rsidR="00B45882">
              <w:t>)</w:t>
            </w:r>
          </w:p>
        </w:tc>
        <w:tc>
          <w:tcPr>
            <w:tcW w:w="1532" w:type="dxa"/>
          </w:tcPr>
          <w:p w:rsidR="00CD772C" w:rsidRDefault="00677584" w:rsidP="00F16C25">
            <w:r w:rsidRPr="00677584">
              <w:t>13.92.29.110</w:t>
            </w:r>
          </w:p>
        </w:tc>
        <w:tc>
          <w:tcPr>
            <w:tcW w:w="1445" w:type="dxa"/>
          </w:tcPr>
          <w:p w:rsidR="00CD772C" w:rsidRPr="00A86A1C" w:rsidRDefault="00677584" w:rsidP="00F16C25">
            <w:pPr>
              <w:rPr>
                <w:sz w:val="22"/>
                <w:szCs w:val="22"/>
              </w:rPr>
            </w:pPr>
            <w:r w:rsidRPr="00677584">
              <w:rPr>
                <w:sz w:val="22"/>
                <w:szCs w:val="22"/>
              </w:rPr>
              <w:t>13.92.29.110-093</w:t>
            </w:r>
          </w:p>
        </w:tc>
        <w:tc>
          <w:tcPr>
            <w:tcW w:w="1505" w:type="dxa"/>
          </w:tcPr>
          <w:p w:rsidR="00CD772C" w:rsidRPr="00A86A1C" w:rsidRDefault="00677584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292" w:type="dxa"/>
          </w:tcPr>
          <w:p w:rsidR="00CD772C" w:rsidRDefault="00282911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CD772C" w:rsidRDefault="00282911" w:rsidP="00FE571C">
            <w:pPr>
              <w:jc w:val="center"/>
            </w:pPr>
            <w:r>
              <w:t>30</w:t>
            </w:r>
          </w:p>
        </w:tc>
      </w:tr>
      <w:tr w:rsidR="00155665" w:rsidTr="00DD4D73">
        <w:tc>
          <w:tcPr>
            <w:tcW w:w="540" w:type="dxa"/>
          </w:tcPr>
          <w:p w:rsidR="00155665" w:rsidRDefault="00FA3CC4" w:rsidP="001C2D8E">
            <w:pPr>
              <w:jc w:val="center"/>
            </w:pPr>
            <w:r>
              <w:t>16</w:t>
            </w:r>
          </w:p>
        </w:tc>
        <w:tc>
          <w:tcPr>
            <w:tcW w:w="2545" w:type="dxa"/>
          </w:tcPr>
          <w:p w:rsidR="00622E71" w:rsidRDefault="00B35697" w:rsidP="00F16C25">
            <w:r w:rsidRPr="00B35697">
              <w:t>Тряпка для мытья пола</w:t>
            </w:r>
            <w:r>
              <w:t xml:space="preserve"> </w:t>
            </w:r>
          </w:p>
          <w:p w:rsidR="00155665" w:rsidRDefault="00B35697" w:rsidP="00F16C25">
            <w:r>
              <w:t>(</w:t>
            </w:r>
            <w:r w:rsidRPr="00B35697">
              <w:t>Хлопок</w:t>
            </w:r>
            <w:r>
              <w:t xml:space="preserve">, длина: </w:t>
            </w:r>
            <w:r w:rsidRPr="00B35697">
              <w:t>≥ 50 и ≤ 70 СМ</w:t>
            </w:r>
            <w:r>
              <w:t xml:space="preserve">, ширина: </w:t>
            </w:r>
            <w:r w:rsidRPr="00B35697">
              <w:t>≥ 60 и ≤ 80 СМ</w:t>
            </w:r>
            <w:r>
              <w:t>)</w:t>
            </w:r>
          </w:p>
        </w:tc>
        <w:tc>
          <w:tcPr>
            <w:tcW w:w="1532" w:type="dxa"/>
          </w:tcPr>
          <w:p w:rsidR="00155665" w:rsidRDefault="00B35697" w:rsidP="00F16C25">
            <w:r>
              <w:t>13.92.29.110</w:t>
            </w:r>
          </w:p>
        </w:tc>
        <w:tc>
          <w:tcPr>
            <w:tcW w:w="1445" w:type="dxa"/>
          </w:tcPr>
          <w:p w:rsidR="00155665" w:rsidRPr="00A86A1C" w:rsidRDefault="00B35697" w:rsidP="00F16C25">
            <w:pPr>
              <w:rPr>
                <w:sz w:val="22"/>
                <w:szCs w:val="22"/>
              </w:rPr>
            </w:pPr>
            <w:r w:rsidRPr="00B35697">
              <w:rPr>
                <w:sz w:val="22"/>
                <w:szCs w:val="22"/>
              </w:rPr>
              <w:t>13.92.29.110-090</w:t>
            </w:r>
          </w:p>
        </w:tc>
        <w:tc>
          <w:tcPr>
            <w:tcW w:w="1505" w:type="dxa"/>
          </w:tcPr>
          <w:p w:rsidR="00155665" w:rsidRPr="00A86A1C" w:rsidRDefault="00B35697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292" w:type="dxa"/>
          </w:tcPr>
          <w:p w:rsidR="00155665" w:rsidRDefault="00B35697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155665" w:rsidRDefault="00B35697" w:rsidP="00FE571C">
            <w:pPr>
              <w:jc w:val="center"/>
            </w:pPr>
            <w:r>
              <w:t>20</w:t>
            </w:r>
          </w:p>
        </w:tc>
      </w:tr>
      <w:tr w:rsidR="00155665" w:rsidTr="00DD4D73">
        <w:tc>
          <w:tcPr>
            <w:tcW w:w="540" w:type="dxa"/>
          </w:tcPr>
          <w:p w:rsidR="00155665" w:rsidRDefault="00B35697" w:rsidP="001C2D8E">
            <w:pPr>
              <w:jc w:val="center"/>
            </w:pPr>
            <w:r>
              <w:t>17</w:t>
            </w:r>
          </w:p>
        </w:tc>
        <w:tc>
          <w:tcPr>
            <w:tcW w:w="2545" w:type="dxa"/>
          </w:tcPr>
          <w:p w:rsidR="00622E71" w:rsidRDefault="00856E76" w:rsidP="00F16C25">
            <w:r w:rsidRPr="00856E76">
              <w:t>Инсектицид</w:t>
            </w:r>
            <w:r w:rsidR="00622E71">
              <w:t xml:space="preserve"> </w:t>
            </w:r>
          </w:p>
          <w:p w:rsidR="00155665" w:rsidRDefault="00622E71" w:rsidP="00F16C25">
            <w:r>
              <w:t>(</w:t>
            </w:r>
            <w:r w:rsidRPr="00622E71">
              <w:t>Для защиты от моли</w:t>
            </w:r>
            <w:r>
              <w:t>, а</w:t>
            </w:r>
            <w:r w:rsidRPr="00622E71">
              <w:t>эрозольный баллон</w:t>
            </w:r>
            <w:r>
              <w:t>, о</w:t>
            </w:r>
            <w:r w:rsidRPr="00622E71">
              <w:t>бъем упаковки</w:t>
            </w:r>
            <w:r>
              <w:t xml:space="preserve">: 190 </w:t>
            </w:r>
            <w:r w:rsidRPr="00622E71">
              <w:t>МЛ</w:t>
            </w:r>
            <w:r>
              <w:t>, нанесение н</w:t>
            </w:r>
            <w:r w:rsidRPr="00622E71">
              <w:t>а одежду и другие изделия из ткани</w:t>
            </w:r>
            <w:r>
              <w:t>, б</w:t>
            </w:r>
            <w:r w:rsidRPr="00622E71">
              <w:t>ез запаха</w:t>
            </w:r>
            <w:r>
              <w:t>, продолжительность действия 12 мес.)</w:t>
            </w:r>
          </w:p>
        </w:tc>
        <w:tc>
          <w:tcPr>
            <w:tcW w:w="1532" w:type="dxa"/>
          </w:tcPr>
          <w:p w:rsidR="00155665" w:rsidRDefault="00964A45" w:rsidP="00F16C25">
            <w:r w:rsidRPr="00964A45">
              <w:t>20.20.11.000</w:t>
            </w:r>
          </w:p>
        </w:tc>
        <w:tc>
          <w:tcPr>
            <w:tcW w:w="1445" w:type="dxa"/>
          </w:tcPr>
          <w:p w:rsidR="00155665" w:rsidRPr="00A86A1C" w:rsidRDefault="00964A45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</w:t>
            </w:r>
          </w:p>
        </w:tc>
        <w:tc>
          <w:tcPr>
            <w:tcW w:w="1505" w:type="dxa"/>
          </w:tcPr>
          <w:p w:rsidR="00155665" w:rsidRPr="00A86A1C" w:rsidRDefault="00964A45" w:rsidP="00F16C25">
            <w:pPr>
              <w:rPr>
                <w:sz w:val="22"/>
                <w:szCs w:val="22"/>
              </w:rPr>
            </w:pPr>
            <w:r w:rsidRPr="00964A45">
              <w:rPr>
                <w:sz w:val="22"/>
                <w:szCs w:val="22"/>
              </w:rPr>
              <w:t>20.20.11.000-00000004</w:t>
            </w:r>
          </w:p>
        </w:tc>
        <w:tc>
          <w:tcPr>
            <w:tcW w:w="1292" w:type="dxa"/>
          </w:tcPr>
          <w:p w:rsidR="00155665" w:rsidRDefault="00856E76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155665" w:rsidRDefault="00856E76" w:rsidP="00FE571C">
            <w:pPr>
              <w:jc w:val="center"/>
            </w:pPr>
            <w:r>
              <w:t>2</w:t>
            </w:r>
          </w:p>
        </w:tc>
      </w:tr>
      <w:tr w:rsidR="00677584" w:rsidTr="00DD4D73">
        <w:tc>
          <w:tcPr>
            <w:tcW w:w="540" w:type="dxa"/>
          </w:tcPr>
          <w:p w:rsidR="00677584" w:rsidRDefault="00622E71" w:rsidP="001C2D8E">
            <w:pPr>
              <w:jc w:val="center"/>
            </w:pPr>
            <w:r>
              <w:t>18</w:t>
            </w:r>
          </w:p>
        </w:tc>
        <w:tc>
          <w:tcPr>
            <w:tcW w:w="2545" w:type="dxa"/>
          </w:tcPr>
          <w:p w:rsidR="00677584" w:rsidRDefault="00622E71" w:rsidP="00F16C25">
            <w:r w:rsidRPr="00622E71">
              <w:t>Инсектицид</w:t>
            </w:r>
            <w:r>
              <w:t xml:space="preserve"> </w:t>
            </w:r>
          </w:p>
          <w:p w:rsidR="00622E71" w:rsidRDefault="00622E71" w:rsidP="00F16C25">
            <w:r>
              <w:t>(</w:t>
            </w:r>
            <w:r w:rsidR="00F154B0" w:rsidRPr="00F154B0">
              <w:t>Для защиты от моли,</w:t>
            </w:r>
            <w:r w:rsidR="00F154B0">
              <w:t xml:space="preserve"> </w:t>
            </w:r>
            <w:r w:rsidR="00F154B0" w:rsidRPr="00F154B0">
              <w:t>уничтожает бабочек, гусениц и яйца моли</w:t>
            </w:r>
            <w:r w:rsidR="00F154B0">
              <w:t>, пластины с запахом, к</w:t>
            </w:r>
            <w:r w:rsidR="00F154B0" w:rsidRPr="00F154B0">
              <w:t>оличество пластин в комплекте</w:t>
            </w:r>
            <w:r w:rsidR="00F154B0">
              <w:t>: 10 шт., продолжительность действия 6</w:t>
            </w:r>
            <w:r w:rsidR="00F154B0" w:rsidRPr="00F154B0">
              <w:t xml:space="preserve"> мес.)</w:t>
            </w:r>
          </w:p>
        </w:tc>
        <w:tc>
          <w:tcPr>
            <w:tcW w:w="1532" w:type="dxa"/>
          </w:tcPr>
          <w:p w:rsidR="00677584" w:rsidRDefault="00964A45" w:rsidP="00F16C25">
            <w:r w:rsidRPr="00964A45">
              <w:t>20.20.11.000</w:t>
            </w:r>
          </w:p>
        </w:tc>
        <w:tc>
          <w:tcPr>
            <w:tcW w:w="1445" w:type="dxa"/>
          </w:tcPr>
          <w:p w:rsidR="00677584" w:rsidRPr="00A86A1C" w:rsidRDefault="00964A45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677584" w:rsidRPr="00A86A1C" w:rsidRDefault="00964A45" w:rsidP="00F16C25">
            <w:pPr>
              <w:rPr>
                <w:sz w:val="22"/>
                <w:szCs w:val="22"/>
              </w:rPr>
            </w:pPr>
            <w:r w:rsidRPr="00964A45">
              <w:rPr>
                <w:sz w:val="22"/>
                <w:szCs w:val="22"/>
              </w:rPr>
              <w:t>20.20.11.000-00000004</w:t>
            </w:r>
          </w:p>
        </w:tc>
        <w:tc>
          <w:tcPr>
            <w:tcW w:w="1292" w:type="dxa"/>
          </w:tcPr>
          <w:p w:rsidR="00677584" w:rsidRDefault="00622E71" w:rsidP="00FE571C">
            <w:pPr>
              <w:jc w:val="center"/>
            </w:pPr>
            <w:proofErr w:type="spellStart"/>
            <w:r>
              <w:t>Компл</w:t>
            </w:r>
            <w:proofErr w:type="spellEnd"/>
            <w:r>
              <w:t xml:space="preserve">. </w:t>
            </w:r>
          </w:p>
        </w:tc>
        <w:tc>
          <w:tcPr>
            <w:tcW w:w="888" w:type="dxa"/>
          </w:tcPr>
          <w:p w:rsidR="00677584" w:rsidRDefault="00622E71" w:rsidP="00FE571C">
            <w:pPr>
              <w:jc w:val="center"/>
            </w:pPr>
            <w:r>
              <w:t>60</w:t>
            </w:r>
          </w:p>
        </w:tc>
      </w:tr>
      <w:tr w:rsidR="00964A45" w:rsidTr="00DD4D73">
        <w:tc>
          <w:tcPr>
            <w:tcW w:w="540" w:type="dxa"/>
          </w:tcPr>
          <w:p w:rsidR="00964A45" w:rsidRDefault="00F154B0" w:rsidP="001C2D8E">
            <w:pPr>
              <w:jc w:val="center"/>
            </w:pPr>
            <w:r>
              <w:t>19</w:t>
            </w:r>
          </w:p>
        </w:tc>
        <w:tc>
          <w:tcPr>
            <w:tcW w:w="2545" w:type="dxa"/>
          </w:tcPr>
          <w:p w:rsidR="00964A45" w:rsidRDefault="00CE490B" w:rsidP="00F16C25">
            <w:r w:rsidRPr="00CE490B">
              <w:t>Щетка для уборки</w:t>
            </w:r>
          </w:p>
          <w:p w:rsidR="00B22D97" w:rsidRDefault="00B22D97" w:rsidP="00F16C25">
            <w:proofErr w:type="gramStart"/>
            <w:r>
              <w:t>(</w:t>
            </w:r>
            <w:r w:rsidR="002A460C" w:rsidRPr="002A460C">
              <w:t>Щетка для пола</w:t>
            </w:r>
            <w:r w:rsidR="002A460C">
              <w:t>, д</w:t>
            </w:r>
            <w:r w:rsidR="002A460C" w:rsidRPr="002A460C">
              <w:t>ля влажной уборки</w:t>
            </w:r>
            <w:r w:rsidR="002A460C">
              <w:t>, м</w:t>
            </w:r>
            <w:r w:rsidR="002A460C" w:rsidRPr="002A460C">
              <w:t>атериал колодки</w:t>
            </w:r>
            <w:r w:rsidR="002A460C">
              <w:t xml:space="preserve">: пластмасса, </w:t>
            </w:r>
            <w:r w:rsidR="00BE1DAE">
              <w:t>м</w:t>
            </w:r>
            <w:r w:rsidR="00BE1DAE" w:rsidRPr="00BE1DAE">
              <w:t>атериал черенка</w:t>
            </w:r>
            <w:r w:rsidR="00BE1DAE">
              <w:t xml:space="preserve">: металл, </w:t>
            </w:r>
            <w:r w:rsidR="00096683">
              <w:t>д</w:t>
            </w:r>
            <w:r w:rsidR="00096683" w:rsidRPr="00096683">
              <w:t>лина колодки</w:t>
            </w:r>
            <w:r w:rsidR="00096683">
              <w:t>:</w:t>
            </w:r>
            <w:r w:rsidR="002114D0">
              <w:t xml:space="preserve"> </w:t>
            </w:r>
            <w:r w:rsidR="002114D0" w:rsidRPr="002114D0">
              <w:t>≥ 300 ≤ 330</w:t>
            </w:r>
            <w:r w:rsidR="002114D0">
              <w:t xml:space="preserve"> мм, д</w:t>
            </w:r>
            <w:r w:rsidR="002114D0" w:rsidRPr="002114D0">
              <w:t>лина черенка</w:t>
            </w:r>
            <w:r w:rsidR="002114D0">
              <w:t xml:space="preserve">: </w:t>
            </w:r>
            <w:r w:rsidR="002114D0" w:rsidRPr="002114D0">
              <w:t>≥ 110 ≤ 130</w:t>
            </w:r>
            <w:r w:rsidR="002114D0">
              <w:t xml:space="preserve"> см, д</w:t>
            </w:r>
            <w:r w:rsidR="002114D0" w:rsidRPr="002114D0">
              <w:t>лина щетины</w:t>
            </w:r>
            <w:r w:rsidR="002114D0">
              <w:t xml:space="preserve">: </w:t>
            </w:r>
            <w:r w:rsidR="002114D0" w:rsidRPr="002114D0">
              <w:t>≥ 6 ≤ 7</w:t>
            </w:r>
            <w:r w:rsidR="002114D0">
              <w:t xml:space="preserve"> см, с</w:t>
            </w:r>
            <w:r w:rsidR="002114D0" w:rsidRPr="002114D0">
              <w:t xml:space="preserve">интетическая </w:t>
            </w:r>
            <w:r w:rsidR="002114D0" w:rsidRPr="002114D0">
              <w:lastRenderedPageBreak/>
              <w:t>щетина</w:t>
            </w:r>
            <w:r w:rsidR="002114D0">
              <w:t>)</w:t>
            </w:r>
            <w:proofErr w:type="gramEnd"/>
          </w:p>
        </w:tc>
        <w:tc>
          <w:tcPr>
            <w:tcW w:w="1532" w:type="dxa"/>
          </w:tcPr>
          <w:p w:rsidR="00964A45" w:rsidRDefault="006E3720" w:rsidP="00F16C25">
            <w:r w:rsidRPr="006E3720">
              <w:lastRenderedPageBreak/>
              <w:t>32.91.11.000</w:t>
            </w:r>
          </w:p>
        </w:tc>
        <w:tc>
          <w:tcPr>
            <w:tcW w:w="1445" w:type="dxa"/>
          </w:tcPr>
          <w:p w:rsidR="00964A45" w:rsidRDefault="006E3720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964A45" w:rsidRPr="00964A45" w:rsidRDefault="006E3720" w:rsidP="00F16C25">
            <w:pPr>
              <w:rPr>
                <w:sz w:val="22"/>
                <w:szCs w:val="22"/>
              </w:rPr>
            </w:pPr>
            <w:r w:rsidRPr="006E3720">
              <w:rPr>
                <w:sz w:val="22"/>
                <w:szCs w:val="22"/>
              </w:rPr>
              <w:t>32.91.11.000-00000009</w:t>
            </w:r>
          </w:p>
        </w:tc>
        <w:tc>
          <w:tcPr>
            <w:tcW w:w="1292" w:type="dxa"/>
          </w:tcPr>
          <w:p w:rsidR="00964A45" w:rsidRDefault="00CE490B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964A45" w:rsidRDefault="00CE490B" w:rsidP="00FE571C">
            <w:pPr>
              <w:jc w:val="center"/>
            </w:pPr>
            <w:r>
              <w:t>2</w:t>
            </w:r>
          </w:p>
        </w:tc>
      </w:tr>
      <w:tr w:rsidR="00964A45" w:rsidTr="00DD4D73">
        <w:tc>
          <w:tcPr>
            <w:tcW w:w="540" w:type="dxa"/>
          </w:tcPr>
          <w:p w:rsidR="00964A45" w:rsidRDefault="002114D0" w:rsidP="001C2D8E">
            <w:pPr>
              <w:jc w:val="center"/>
            </w:pPr>
            <w:r>
              <w:lastRenderedPageBreak/>
              <w:t>20</w:t>
            </w:r>
          </w:p>
        </w:tc>
        <w:tc>
          <w:tcPr>
            <w:tcW w:w="2545" w:type="dxa"/>
          </w:tcPr>
          <w:p w:rsidR="00964A45" w:rsidRDefault="00DC705F" w:rsidP="00F16C25">
            <w:r w:rsidRPr="00DC705F">
              <w:t>Лопата для уборки снега пластиковая</w:t>
            </w:r>
          </w:p>
          <w:p w:rsidR="007D12D1" w:rsidRDefault="00925059" w:rsidP="007D12D1">
            <w:proofErr w:type="gramStart"/>
            <w:r>
              <w:t>(</w:t>
            </w:r>
            <w:r w:rsidR="00692BE6" w:rsidRPr="00692BE6">
              <w:t>материал черенка</w:t>
            </w:r>
            <w:r w:rsidR="00692BE6">
              <w:t xml:space="preserve">: дерево, </w:t>
            </w:r>
            <w:r w:rsidR="00CB3A5F">
              <w:t>н</w:t>
            </w:r>
            <w:r w:rsidR="00CB3A5F" w:rsidRPr="00CB3A5F">
              <w:t>аличие ребер жесткости</w:t>
            </w:r>
            <w:r w:rsidR="00CB3A5F">
              <w:t>, н</w:t>
            </w:r>
            <w:r w:rsidR="00CB3A5F" w:rsidRPr="00CB3A5F">
              <w:t>аличие ручки на черенке</w:t>
            </w:r>
            <w:r w:rsidR="00CB3A5F">
              <w:t xml:space="preserve">, </w:t>
            </w:r>
            <w:r w:rsidR="007D12D1">
              <w:tab/>
            </w:r>
            <w:proofErr w:type="gramEnd"/>
          </w:p>
          <w:p w:rsidR="00925059" w:rsidRDefault="007D12D1" w:rsidP="00150D49">
            <w:r>
              <w:t xml:space="preserve">ширина полотна лопаты: </w:t>
            </w:r>
            <w:r w:rsidRPr="007D12D1">
              <w:t>≥45 СМ</w:t>
            </w:r>
            <w:r>
              <w:t>, д</w:t>
            </w:r>
            <w:r w:rsidRPr="007D12D1">
              <w:t>лина полотна лопаты</w:t>
            </w:r>
            <w:r>
              <w:t xml:space="preserve">: </w:t>
            </w:r>
            <w:r w:rsidRPr="007D12D1">
              <w:t>≥ 35 и &lt; 40 СМ</w:t>
            </w:r>
            <w:r>
              <w:t xml:space="preserve">, </w:t>
            </w:r>
            <w:r w:rsidR="00C96E6B">
              <w:t>д</w:t>
            </w:r>
            <w:r w:rsidR="00C96E6B" w:rsidRPr="00C96E6B">
              <w:t>лина черенка:</w:t>
            </w:r>
            <w:r w:rsidR="00150D49">
              <w:t xml:space="preserve"> </w:t>
            </w:r>
            <w:r w:rsidR="00150D49" w:rsidRPr="00150D49">
              <w:t>≥ 110 СМ</w:t>
            </w:r>
            <w:r w:rsidR="00150D49">
              <w:t xml:space="preserve">, </w:t>
            </w:r>
            <w:r w:rsidR="00150D49" w:rsidRPr="00150D49">
              <w:t>материал полотна лопаты</w:t>
            </w:r>
            <w:r w:rsidR="00150D49">
              <w:t>: п</w:t>
            </w:r>
            <w:r w:rsidR="00150D49" w:rsidRPr="00150D49">
              <w:t>олипропилен</w:t>
            </w:r>
            <w:r w:rsidR="00150D49">
              <w:t>)</w:t>
            </w:r>
          </w:p>
        </w:tc>
        <w:tc>
          <w:tcPr>
            <w:tcW w:w="1532" w:type="dxa"/>
          </w:tcPr>
          <w:p w:rsidR="00964A45" w:rsidRDefault="00524656" w:rsidP="00F16C25">
            <w:r>
              <w:t>25.99.29.129</w:t>
            </w:r>
          </w:p>
        </w:tc>
        <w:tc>
          <w:tcPr>
            <w:tcW w:w="1445" w:type="dxa"/>
          </w:tcPr>
          <w:p w:rsidR="00964A45" w:rsidRDefault="00524656" w:rsidP="00F16C25">
            <w:pPr>
              <w:rPr>
                <w:sz w:val="22"/>
                <w:szCs w:val="22"/>
              </w:rPr>
            </w:pPr>
            <w:r w:rsidRPr="00524656">
              <w:rPr>
                <w:sz w:val="22"/>
                <w:szCs w:val="22"/>
              </w:rPr>
              <w:t>25.99.29.129-008</w:t>
            </w:r>
          </w:p>
        </w:tc>
        <w:tc>
          <w:tcPr>
            <w:tcW w:w="1505" w:type="dxa"/>
          </w:tcPr>
          <w:p w:rsidR="00964A45" w:rsidRPr="00964A45" w:rsidRDefault="00524656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292" w:type="dxa"/>
          </w:tcPr>
          <w:p w:rsidR="00964A45" w:rsidRDefault="00524656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964A45" w:rsidRDefault="00524656" w:rsidP="00FE571C">
            <w:pPr>
              <w:jc w:val="center"/>
            </w:pPr>
            <w:r>
              <w:t>2</w:t>
            </w:r>
          </w:p>
        </w:tc>
      </w:tr>
      <w:tr w:rsidR="00CE490B" w:rsidTr="00DD4D73">
        <w:tc>
          <w:tcPr>
            <w:tcW w:w="540" w:type="dxa"/>
          </w:tcPr>
          <w:p w:rsidR="00CE490B" w:rsidRDefault="00696D10" w:rsidP="001C2D8E">
            <w:pPr>
              <w:jc w:val="center"/>
            </w:pPr>
            <w:r>
              <w:t>21</w:t>
            </w:r>
          </w:p>
        </w:tc>
        <w:tc>
          <w:tcPr>
            <w:tcW w:w="2545" w:type="dxa"/>
          </w:tcPr>
          <w:p w:rsidR="00CE490B" w:rsidRDefault="00506844" w:rsidP="00F16C25">
            <w:r w:rsidRPr="00506844">
              <w:t>Лопата для уборки снега металлическая</w:t>
            </w:r>
          </w:p>
          <w:p w:rsidR="00C641F9" w:rsidRDefault="00FF018F" w:rsidP="00C641F9">
            <w:proofErr w:type="gramStart"/>
            <w:r>
              <w:t>(материал</w:t>
            </w:r>
            <w:r w:rsidRPr="00FF018F">
              <w:t xml:space="preserve"> полотна лопаты</w:t>
            </w:r>
            <w:r>
              <w:t>: а</w:t>
            </w:r>
            <w:r w:rsidRPr="00FF018F">
              <w:t>люминий</w:t>
            </w:r>
            <w:r>
              <w:t xml:space="preserve">, </w:t>
            </w:r>
            <w:r w:rsidR="00327887" w:rsidRPr="00327887">
              <w:t>материал черенка</w:t>
            </w:r>
            <w:r w:rsidR="00327887">
              <w:t>: дерево,</w:t>
            </w:r>
            <w:r w:rsidR="00C641F9">
              <w:t xml:space="preserve"> н</w:t>
            </w:r>
            <w:r w:rsidR="00C641F9" w:rsidRPr="00C641F9">
              <w:t>аличие ребер жесткости</w:t>
            </w:r>
            <w:r w:rsidR="00C641F9">
              <w:t xml:space="preserve">, наличие ручки на черенке, </w:t>
            </w:r>
            <w:r w:rsidR="00C641F9">
              <w:tab/>
            </w:r>
            <w:proofErr w:type="gramEnd"/>
          </w:p>
          <w:p w:rsidR="00C641F9" w:rsidRDefault="00C641F9" w:rsidP="00C641F9">
            <w:r>
              <w:t xml:space="preserve">ширина полотна лопаты: </w:t>
            </w:r>
            <w:r w:rsidRPr="00C641F9">
              <w:t>≥40 и &lt;45 СМ</w:t>
            </w:r>
            <w:r>
              <w:t xml:space="preserve">, </w:t>
            </w:r>
            <w:r w:rsidRPr="00C641F9">
              <w:t>длина полотна лопаты: ≥ 35 и &lt;</w:t>
            </w:r>
            <w:r>
              <w:t xml:space="preserve"> 40 СМ, длина черенка: ≥ 110 СМ)</w:t>
            </w:r>
          </w:p>
        </w:tc>
        <w:tc>
          <w:tcPr>
            <w:tcW w:w="1532" w:type="dxa"/>
          </w:tcPr>
          <w:p w:rsidR="00CE490B" w:rsidRDefault="00EF00CC" w:rsidP="00F16C25">
            <w:r>
              <w:t>25.99.29.129</w:t>
            </w:r>
          </w:p>
        </w:tc>
        <w:tc>
          <w:tcPr>
            <w:tcW w:w="1445" w:type="dxa"/>
          </w:tcPr>
          <w:p w:rsidR="00CE490B" w:rsidRDefault="00EF00CC" w:rsidP="00F16C25">
            <w:pPr>
              <w:rPr>
                <w:sz w:val="22"/>
                <w:szCs w:val="22"/>
              </w:rPr>
            </w:pPr>
            <w:r w:rsidRPr="00EF00CC">
              <w:rPr>
                <w:sz w:val="22"/>
                <w:szCs w:val="22"/>
              </w:rPr>
              <w:t>25.99.29.129-001</w:t>
            </w:r>
          </w:p>
        </w:tc>
        <w:tc>
          <w:tcPr>
            <w:tcW w:w="1505" w:type="dxa"/>
          </w:tcPr>
          <w:p w:rsidR="00CE490B" w:rsidRPr="00964A45" w:rsidRDefault="00EF00CC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292" w:type="dxa"/>
          </w:tcPr>
          <w:p w:rsidR="00CE490B" w:rsidRDefault="00506844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CE490B" w:rsidRDefault="00506844" w:rsidP="00FE571C">
            <w:pPr>
              <w:jc w:val="center"/>
            </w:pPr>
            <w:r>
              <w:t>2</w:t>
            </w:r>
          </w:p>
        </w:tc>
      </w:tr>
      <w:tr w:rsidR="00150D49" w:rsidTr="00DD4D73">
        <w:tc>
          <w:tcPr>
            <w:tcW w:w="540" w:type="dxa"/>
          </w:tcPr>
          <w:p w:rsidR="00150D49" w:rsidRDefault="00C641F9" w:rsidP="001C2D8E">
            <w:pPr>
              <w:jc w:val="center"/>
            </w:pPr>
            <w:r>
              <w:t>22</w:t>
            </w:r>
          </w:p>
        </w:tc>
        <w:tc>
          <w:tcPr>
            <w:tcW w:w="2545" w:type="dxa"/>
          </w:tcPr>
          <w:p w:rsidR="00150D49" w:rsidRDefault="0076594F" w:rsidP="00F16C25">
            <w:r w:rsidRPr="0076594F">
              <w:t>Салфетка антисептическая</w:t>
            </w:r>
          </w:p>
          <w:p w:rsidR="0076594F" w:rsidRDefault="00310ED5" w:rsidP="00310ED5">
            <w:r>
              <w:t>(Нетка</w:t>
            </w:r>
            <w:r w:rsidRPr="00310ED5">
              <w:t>ный материал</w:t>
            </w:r>
            <w:r>
              <w:t xml:space="preserve">, длина 185 мм, </w:t>
            </w:r>
            <w:r w:rsidR="00595FA0">
              <w:t>ш</w:t>
            </w:r>
            <w:r w:rsidR="00595FA0" w:rsidRPr="00595FA0">
              <w:t>ирина</w:t>
            </w:r>
            <w:r w:rsidR="00595FA0">
              <w:t xml:space="preserve"> 135 мм, </w:t>
            </w:r>
            <w:r w:rsidR="00EE0AD7">
              <w:t>п</w:t>
            </w:r>
            <w:r w:rsidR="00EE0AD7" w:rsidRPr="00EE0AD7">
              <w:t>ропиточный раствор</w:t>
            </w:r>
            <w:r w:rsidR="00EE0AD7">
              <w:t>: э</w:t>
            </w:r>
            <w:r w:rsidR="00EE0AD7" w:rsidRPr="00EE0AD7">
              <w:t>тиловый спирт</w:t>
            </w:r>
            <w:r w:rsidR="00EE0AD7">
              <w:t>, индивидуальная упаковка)</w:t>
            </w:r>
          </w:p>
        </w:tc>
        <w:tc>
          <w:tcPr>
            <w:tcW w:w="1532" w:type="dxa"/>
          </w:tcPr>
          <w:p w:rsidR="00150D49" w:rsidRDefault="0076594F" w:rsidP="00F16C25">
            <w:r w:rsidRPr="0076594F">
              <w:t>32.50.50.190</w:t>
            </w:r>
          </w:p>
        </w:tc>
        <w:tc>
          <w:tcPr>
            <w:tcW w:w="1445" w:type="dxa"/>
          </w:tcPr>
          <w:p w:rsidR="00150D49" w:rsidRDefault="0076594F" w:rsidP="00F16C25">
            <w:pPr>
              <w:rPr>
                <w:sz w:val="22"/>
                <w:szCs w:val="22"/>
              </w:rPr>
            </w:pPr>
            <w:r w:rsidRPr="0076594F">
              <w:rPr>
                <w:sz w:val="22"/>
                <w:szCs w:val="22"/>
              </w:rPr>
              <w:t>32.50.50.190-182</w:t>
            </w:r>
          </w:p>
        </w:tc>
        <w:tc>
          <w:tcPr>
            <w:tcW w:w="1505" w:type="dxa"/>
          </w:tcPr>
          <w:p w:rsidR="00150D49" w:rsidRPr="00964A45" w:rsidRDefault="0076594F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292" w:type="dxa"/>
          </w:tcPr>
          <w:p w:rsidR="00150D49" w:rsidRDefault="0076594F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150D49" w:rsidRDefault="0076594F" w:rsidP="00FE571C">
            <w:pPr>
              <w:jc w:val="center"/>
            </w:pPr>
            <w:r>
              <w:t>3000</w:t>
            </w:r>
          </w:p>
        </w:tc>
      </w:tr>
      <w:tr w:rsidR="00150D49" w:rsidTr="00DD4D73">
        <w:tc>
          <w:tcPr>
            <w:tcW w:w="540" w:type="dxa"/>
          </w:tcPr>
          <w:p w:rsidR="00150D49" w:rsidRDefault="00183347" w:rsidP="001C2D8E">
            <w:pPr>
              <w:jc w:val="center"/>
            </w:pPr>
            <w:r>
              <w:t>23</w:t>
            </w:r>
          </w:p>
        </w:tc>
        <w:tc>
          <w:tcPr>
            <w:tcW w:w="2545" w:type="dxa"/>
          </w:tcPr>
          <w:p w:rsidR="00150D49" w:rsidRDefault="00183347" w:rsidP="00F16C25">
            <w:r w:rsidRPr="00183347">
              <w:t>Пакет полимерный с замком</w:t>
            </w:r>
          </w:p>
          <w:p w:rsidR="00581AB7" w:rsidRDefault="00581AB7" w:rsidP="004158B2">
            <w:r>
              <w:t>(</w:t>
            </w:r>
            <w:r w:rsidR="00E52611" w:rsidRPr="00E52611">
              <w:t>Полиэтилен</w:t>
            </w:r>
            <w:r w:rsidR="00E52611">
              <w:t xml:space="preserve">, высота: </w:t>
            </w:r>
            <w:r w:rsidR="00E52611" w:rsidRPr="00E52611">
              <w:t>≥ 100.0000 ≤ 150.0000 ММ</w:t>
            </w:r>
            <w:r w:rsidR="00E52611">
              <w:t xml:space="preserve">, </w:t>
            </w:r>
            <w:r w:rsidR="004158B2">
              <w:t xml:space="preserve">длина: </w:t>
            </w:r>
            <w:r w:rsidR="004158B2" w:rsidRPr="004158B2">
              <w:t>&gt; 70.0000 ≤ 80.0000 ММ</w:t>
            </w:r>
            <w:r w:rsidR="004158B2">
              <w:t>, н</w:t>
            </w:r>
            <w:r w:rsidR="004158B2" w:rsidRPr="004158B2">
              <w:t xml:space="preserve">аличие замка </w:t>
            </w:r>
            <w:proofErr w:type="spellStart"/>
            <w:r w:rsidR="004158B2" w:rsidRPr="004158B2">
              <w:t>Zip-lock</w:t>
            </w:r>
            <w:proofErr w:type="spellEnd"/>
            <w:r w:rsidR="004158B2">
              <w:t>, п</w:t>
            </w:r>
            <w:r w:rsidR="004158B2">
              <w:t>лотность, мкм:</w:t>
            </w:r>
            <w:r w:rsidR="00747DE0">
              <w:t xml:space="preserve"> </w:t>
            </w:r>
            <w:r w:rsidR="00747DE0" w:rsidRPr="00747DE0">
              <w:t>≥</w:t>
            </w:r>
            <w:r w:rsidR="00747DE0">
              <w:t xml:space="preserve"> 30 </w:t>
            </w:r>
            <w:r w:rsidR="00747DE0" w:rsidRPr="00747DE0">
              <w:t>≤</w:t>
            </w:r>
            <w:r w:rsidR="00747DE0">
              <w:t xml:space="preserve"> 40)</w:t>
            </w:r>
          </w:p>
        </w:tc>
        <w:tc>
          <w:tcPr>
            <w:tcW w:w="1532" w:type="dxa"/>
          </w:tcPr>
          <w:p w:rsidR="00150D49" w:rsidRDefault="00183347" w:rsidP="00F16C25">
            <w:r>
              <w:t>22.22.11.190</w:t>
            </w:r>
          </w:p>
        </w:tc>
        <w:tc>
          <w:tcPr>
            <w:tcW w:w="1445" w:type="dxa"/>
          </w:tcPr>
          <w:p w:rsidR="00150D49" w:rsidRDefault="00183347" w:rsidP="00F16C25">
            <w:pPr>
              <w:rPr>
                <w:sz w:val="22"/>
                <w:szCs w:val="22"/>
              </w:rPr>
            </w:pPr>
            <w:r w:rsidRPr="00183347">
              <w:rPr>
                <w:sz w:val="22"/>
                <w:szCs w:val="22"/>
              </w:rPr>
              <w:t>22.22.11.190-022</w:t>
            </w:r>
          </w:p>
        </w:tc>
        <w:tc>
          <w:tcPr>
            <w:tcW w:w="1505" w:type="dxa"/>
          </w:tcPr>
          <w:p w:rsidR="00150D49" w:rsidRPr="00964A45" w:rsidRDefault="00183347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292" w:type="dxa"/>
          </w:tcPr>
          <w:p w:rsidR="00150D49" w:rsidRDefault="00183347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150D49" w:rsidRDefault="00183347" w:rsidP="00FE571C">
            <w:pPr>
              <w:jc w:val="center"/>
            </w:pPr>
            <w:r>
              <w:t>2000</w:t>
            </w:r>
          </w:p>
        </w:tc>
      </w:tr>
      <w:tr w:rsidR="00150D49" w:rsidTr="00DD4D73">
        <w:tc>
          <w:tcPr>
            <w:tcW w:w="540" w:type="dxa"/>
          </w:tcPr>
          <w:p w:rsidR="00150D49" w:rsidRDefault="00183347" w:rsidP="001C2D8E">
            <w:pPr>
              <w:jc w:val="center"/>
            </w:pPr>
            <w:r>
              <w:t>24</w:t>
            </w:r>
          </w:p>
        </w:tc>
        <w:tc>
          <w:tcPr>
            <w:tcW w:w="2545" w:type="dxa"/>
          </w:tcPr>
          <w:p w:rsidR="00150D49" w:rsidRDefault="00924FA6" w:rsidP="00F16C25">
            <w:r w:rsidRPr="00924FA6">
              <w:t>Пленка техническая</w:t>
            </w:r>
            <w:r w:rsidR="00B75D0E">
              <w:t xml:space="preserve"> </w:t>
            </w:r>
          </w:p>
          <w:p w:rsidR="00907248" w:rsidRDefault="00B75D0E" w:rsidP="00907248">
            <w:proofErr w:type="gramStart"/>
            <w:r>
              <w:t>(</w:t>
            </w:r>
            <w:r w:rsidR="00861880">
              <w:t>Толщина пленки, микрометр:</w:t>
            </w:r>
            <w:r w:rsidR="00861880">
              <w:t xml:space="preserve"> 100, </w:t>
            </w:r>
            <w:r w:rsidR="00907248">
              <w:t>Вид:</w:t>
            </w:r>
            <w:proofErr w:type="gramEnd"/>
          </w:p>
          <w:p w:rsidR="00B75D0E" w:rsidRDefault="00907248" w:rsidP="00610CAA">
            <w:r>
              <w:t>р</w:t>
            </w:r>
            <w:r>
              <w:t>укав</w:t>
            </w:r>
            <w:r>
              <w:t xml:space="preserve">, </w:t>
            </w:r>
            <w:r w:rsidR="00610CAA">
              <w:t>ш</w:t>
            </w:r>
            <w:r w:rsidR="00610CAA" w:rsidRPr="00610CAA">
              <w:t>ирина рукава:</w:t>
            </w:r>
            <w:r w:rsidR="00610CAA">
              <w:t xml:space="preserve"> </w:t>
            </w:r>
            <w:r w:rsidR="00610CAA" w:rsidRPr="00610CAA">
              <w:t>1,5 М</w:t>
            </w:r>
            <w:r w:rsidR="00610CAA">
              <w:t xml:space="preserve">, форма выпуска: </w:t>
            </w:r>
            <w:r w:rsidR="00610CAA">
              <w:lastRenderedPageBreak/>
              <w:t>р</w:t>
            </w:r>
            <w:r w:rsidR="00610CAA">
              <w:t>улон</w:t>
            </w:r>
            <w:r w:rsidR="00610CAA">
              <w:t>)</w:t>
            </w:r>
          </w:p>
        </w:tc>
        <w:tc>
          <w:tcPr>
            <w:tcW w:w="1532" w:type="dxa"/>
          </w:tcPr>
          <w:p w:rsidR="00150D49" w:rsidRDefault="00610CAA" w:rsidP="00F16C25">
            <w:r>
              <w:lastRenderedPageBreak/>
              <w:t>22.21.30.129</w:t>
            </w:r>
          </w:p>
        </w:tc>
        <w:tc>
          <w:tcPr>
            <w:tcW w:w="1445" w:type="dxa"/>
          </w:tcPr>
          <w:p w:rsidR="00150D49" w:rsidRDefault="00E43742" w:rsidP="00F16C25">
            <w:pPr>
              <w:rPr>
                <w:sz w:val="22"/>
                <w:szCs w:val="22"/>
              </w:rPr>
            </w:pPr>
            <w:r w:rsidRPr="00E43742">
              <w:rPr>
                <w:sz w:val="22"/>
                <w:szCs w:val="22"/>
              </w:rPr>
              <w:t>22.21.30.129-001</w:t>
            </w:r>
          </w:p>
        </w:tc>
        <w:tc>
          <w:tcPr>
            <w:tcW w:w="1505" w:type="dxa"/>
          </w:tcPr>
          <w:p w:rsidR="00150D49" w:rsidRPr="00964A45" w:rsidRDefault="00E43742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  <w:r w:rsidR="00806434">
              <w:rPr>
                <w:sz w:val="22"/>
                <w:szCs w:val="22"/>
              </w:rPr>
              <w:t>-</w:t>
            </w:r>
          </w:p>
        </w:tc>
        <w:tc>
          <w:tcPr>
            <w:tcW w:w="1292" w:type="dxa"/>
          </w:tcPr>
          <w:p w:rsidR="00150D49" w:rsidRDefault="00720874" w:rsidP="00FE571C">
            <w:pPr>
              <w:jc w:val="center"/>
            </w:pPr>
            <w:r w:rsidRPr="00720874">
              <w:t>ПОГ М</w:t>
            </w:r>
          </w:p>
        </w:tc>
        <w:tc>
          <w:tcPr>
            <w:tcW w:w="888" w:type="dxa"/>
          </w:tcPr>
          <w:p w:rsidR="00150D49" w:rsidRDefault="00C2403B" w:rsidP="00FE571C">
            <w:pPr>
              <w:jc w:val="center"/>
            </w:pPr>
            <w:r>
              <w:t>100</w:t>
            </w:r>
          </w:p>
        </w:tc>
      </w:tr>
      <w:tr w:rsidR="00183347" w:rsidTr="00DD4D73">
        <w:tc>
          <w:tcPr>
            <w:tcW w:w="540" w:type="dxa"/>
          </w:tcPr>
          <w:p w:rsidR="00183347" w:rsidRDefault="00183347" w:rsidP="001C2D8E">
            <w:pPr>
              <w:jc w:val="center"/>
            </w:pPr>
            <w:r>
              <w:lastRenderedPageBreak/>
              <w:t>25</w:t>
            </w:r>
          </w:p>
        </w:tc>
        <w:tc>
          <w:tcPr>
            <w:tcW w:w="2545" w:type="dxa"/>
          </w:tcPr>
          <w:p w:rsidR="00183347" w:rsidRDefault="002276DB" w:rsidP="00F16C25">
            <w:r w:rsidRPr="002276DB">
              <w:t>Вода дистиллированна</w:t>
            </w:r>
            <w:r>
              <w:t>я</w:t>
            </w:r>
          </w:p>
          <w:p w:rsidR="00FC341F" w:rsidRDefault="00FC341F" w:rsidP="00F16C25">
            <w:r>
              <w:t>(</w:t>
            </w:r>
            <w:r w:rsidR="001D5875" w:rsidRPr="001D5875">
              <w:t>Объем тары</w:t>
            </w:r>
            <w:r w:rsidR="001D5875">
              <w:t xml:space="preserve">: </w:t>
            </w:r>
            <w:r w:rsidR="001D5875" w:rsidRPr="001D5875">
              <w:t>≥ 5 &lt; 7</w:t>
            </w:r>
            <w:r w:rsidR="001D5875">
              <w:t xml:space="preserve"> л)</w:t>
            </w:r>
          </w:p>
        </w:tc>
        <w:tc>
          <w:tcPr>
            <w:tcW w:w="1532" w:type="dxa"/>
          </w:tcPr>
          <w:p w:rsidR="00183347" w:rsidRDefault="00FC341F" w:rsidP="00F16C25">
            <w:r>
              <w:t>20.13.52.120</w:t>
            </w:r>
          </w:p>
        </w:tc>
        <w:tc>
          <w:tcPr>
            <w:tcW w:w="1445" w:type="dxa"/>
          </w:tcPr>
          <w:p w:rsidR="00183347" w:rsidRDefault="00FC341F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505" w:type="dxa"/>
          </w:tcPr>
          <w:p w:rsidR="00183347" w:rsidRPr="00964A45" w:rsidRDefault="00FC341F" w:rsidP="00F16C25">
            <w:pPr>
              <w:rPr>
                <w:sz w:val="22"/>
                <w:szCs w:val="22"/>
              </w:rPr>
            </w:pPr>
            <w:r w:rsidRPr="00FC341F">
              <w:rPr>
                <w:sz w:val="22"/>
                <w:szCs w:val="22"/>
              </w:rPr>
              <w:t>20.13.52.120-00000001</w:t>
            </w:r>
          </w:p>
        </w:tc>
        <w:tc>
          <w:tcPr>
            <w:tcW w:w="1292" w:type="dxa"/>
          </w:tcPr>
          <w:p w:rsidR="00183347" w:rsidRDefault="008B3899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183347" w:rsidRDefault="008B3899" w:rsidP="00FE571C">
            <w:pPr>
              <w:jc w:val="center"/>
            </w:pPr>
            <w:r>
              <w:t>2</w:t>
            </w:r>
          </w:p>
        </w:tc>
      </w:tr>
      <w:tr w:rsidR="00183347" w:rsidTr="00DD4D73">
        <w:tc>
          <w:tcPr>
            <w:tcW w:w="540" w:type="dxa"/>
          </w:tcPr>
          <w:p w:rsidR="00183347" w:rsidRDefault="001D5875" w:rsidP="001C2D8E">
            <w:pPr>
              <w:jc w:val="center"/>
            </w:pPr>
            <w:r>
              <w:t>26</w:t>
            </w:r>
          </w:p>
        </w:tc>
        <w:tc>
          <w:tcPr>
            <w:tcW w:w="2545" w:type="dxa"/>
          </w:tcPr>
          <w:p w:rsidR="00183347" w:rsidRDefault="00423862" w:rsidP="00F16C25">
            <w:r w:rsidRPr="00423862">
              <w:t>Изделие хозяйственного назначения деревянное</w:t>
            </w:r>
          </w:p>
          <w:p w:rsidR="00015974" w:rsidRDefault="00015974" w:rsidP="00F16C25">
            <w:proofErr w:type="gramStart"/>
            <w:r>
              <w:t>(</w:t>
            </w:r>
            <w:r w:rsidR="00DE0975" w:rsidRPr="00DE0975">
              <w:t>Щетка для одежды</w:t>
            </w:r>
            <w:r w:rsidR="00DE0975">
              <w:t>, м</w:t>
            </w:r>
            <w:r w:rsidR="00DE0975" w:rsidRPr="00DE0975">
              <w:t>атериал колодки</w:t>
            </w:r>
            <w:r w:rsidR="00DE0975">
              <w:t xml:space="preserve">: древесина, </w:t>
            </w:r>
            <w:r w:rsidR="006E703F">
              <w:t>м</w:t>
            </w:r>
            <w:r w:rsidR="006E703F" w:rsidRPr="006E703F">
              <w:t>атериал рабочей части</w:t>
            </w:r>
            <w:r w:rsidR="006E703F">
              <w:t>: с</w:t>
            </w:r>
            <w:r w:rsidR="006E703F" w:rsidRPr="006E703F">
              <w:t>интетическая щетина</w:t>
            </w:r>
            <w:r w:rsidR="006E703F">
              <w:t>, наличие ручки из древесины, ш</w:t>
            </w:r>
            <w:r w:rsidR="006E703F" w:rsidRPr="006E703F">
              <w:t>ирина</w:t>
            </w:r>
            <w:r w:rsidR="006E703F">
              <w:t>: 3,6 см, д</w:t>
            </w:r>
            <w:r w:rsidR="006E703F" w:rsidRPr="006E703F">
              <w:t>лина</w:t>
            </w:r>
            <w:r w:rsidR="006E703F">
              <w:t>: 21 см, в</w:t>
            </w:r>
            <w:r w:rsidR="006E703F" w:rsidRPr="006E703F">
              <w:t>ысота</w:t>
            </w:r>
            <w:r w:rsidR="006E703F">
              <w:t>: 4 см)</w:t>
            </w:r>
            <w:proofErr w:type="gramEnd"/>
          </w:p>
        </w:tc>
        <w:tc>
          <w:tcPr>
            <w:tcW w:w="1532" w:type="dxa"/>
          </w:tcPr>
          <w:p w:rsidR="00183347" w:rsidRDefault="00015974" w:rsidP="00F16C25">
            <w:r>
              <w:t>16.29.14.191</w:t>
            </w:r>
          </w:p>
        </w:tc>
        <w:tc>
          <w:tcPr>
            <w:tcW w:w="1445" w:type="dxa"/>
          </w:tcPr>
          <w:p w:rsidR="00183347" w:rsidRDefault="00015974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505" w:type="dxa"/>
          </w:tcPr>
          <w:p w:rsidR="00183347" w:rsidRPr="00964A45" w:rsidRDefault="00015974" w:rsidP="00F16C25">
            <w:pPr>
              <w:rPr>
                <w:sz w:val="22"/>
                <w:szCs w:val="22"/>
              </w:rPr>
            </w:pPr>
            <w:r w:rsidRPr="00015974">
              <w:rPr>
                <w:sz w:val="22"/>
                <w:szCs w:val="22"/>
              </w:rPr>
              <w:t>16.29.14.191-00000010</w:t>
            </w:r>
          </w:p>
        </w:tc>
        <w:tc>
          <w:tcPr>
            <w:tcW w:w="1292" w:type="dxa"/>
          </w:tcPr>
          <w:p w:rsidR="00183347" w:rsidRDefault="00423862" w:rsidP="00FE571C">
            <w:pPr>
              <w:jc w:val="center"/>
            </w:pPr>
            <w:r>
              <w:t xml:space="preserve">Шт. </w:t>
            </w:r>
          </w:p>
        </w:tc>
        <w:tc>
          <w:tcPr>
            <w:tcW w:w="888" w:type="dxa"/>
          </w:tcPr>
          <w:p w:rsidR="00183347" w:rsidRDefault="00423862" w:rsidP="00FE571C">
            <w:pPr>
              <w:jc w:val="center"/>
            </w:pPr>
            <w:r>
              <w:t>1</w:t>
            </w:r>
          </w:p>
        </w:tc>
      </w:tr>
      <w:tr w:rsidR="002276DB" w:rsidTr="00DD4D73">
        <w:tc>
          <w:tcPr>
            <w:tcW w:w="540" w:type="dxa"/>
          </w:tcPr>
          <w:p w:rsidR="002276DB" w:rsidRDefault="006E703F" w:rsidP="001C2D8E">
            <w:pPr>
              <w:jc w:val="center"/>
            </w:pPr>
            <w:r>
              <w:t>27</w:t>
            </w:r>
          </w:p>
        </w:tc>
        <w:tc>
          <w:tcPr>
            <w:tcW w:w="2545" w:type="dxa"/>
          </w:tcPr>
          <w:p w:rsidR="002276DB" w:rsidRDefault="004458C3" w:rsidP="00F16C25">
            <w:r w:rsidRPr="004458C3">
              <w:t xml:space="preserve">Комплект модулей сменных фильтрующих </w:t>
            </w:r>
            <w:proofErr w:type="spellStart"/>
            <w:r w:rsidRPr="004458C3">
              <w:t>Аквафор</w:t>
            </w:r>
            <w:proofErr w:type="spellEnd"/>
          </w:p>
          <w:p w:rsidR="004749A2" w:rsidRDefault="004749A2" w:rsidP="00F16C25">
            <w:proofErr w:type="gramStart"/>
            <w:r>
              <w:t>(Сов</w:t>
            </w:r>
            <w:r w:rsidRPr="004749A2">
              <w:t>местимость</w:t>
            </w:r>
            <w:r>
              <w:t>:</w:t>
            </w:r>
            <w:proofErr w:type="gramEnd"/>
            <w:r>
              <w:t xml:space="preserve"> </w:t>
            </w:r>
            <w:proofErr w:type="spellStart"/>
            <w:r w:rsidRPr="004749A2">
              <w:t>Аквафор</w:t>
            </w:r>
            <w:proofErr w:type="spellEnd"/>
            <w:r w:rsidRPr="004749A2">
              <w:t xml:space="preserve"> трио норма умягчающий универсальный</w:t>
            </w:r>
            <w:r>
              <w:t xml:space="preserve">, </w:t>
            </w:r>
            <w:r w:rsidR="00931450">
              <w:t>т</w:t>
            </w:r>
            <w:r w:rsidR="00931450" w:rsidRPr="00931450">
              <w:t>ип сменного модуля</w:t>
            </w:r>
            <w:r w:rsidR="00931450">
              <w:t xml:space="preserve">: </w:t>
            </w:r>
            <w:r w:rsidR="00931450" w:rsidRPr="00931450">
              <w:t>10SL</w:t>
            </w:r>
            <w:r w:rsidR="00931450">
              <w:t xml:space="preserve">, </w:t>
            </w:r>
            <w:r>
              <w:t>к</w:t>
            </w:r>
            <w:r w:rsidRPr="004749A2">
              <w:t>оличество модулей в упаковке</w:t>
            </w:r>
            <w:r>
              <w:t xml:space="preserve">: 3, </w:t>
            </w:r>
            <w:r w:rsidR="00AA703F">
              <w:t>д</w:t>
            </w:r>
            <w:r w:rsidR="00AA703F" w:rsidRPr="00AA703F">
              <w:t>ля проточного фильтра</w:t>
            </w:r>
            <w:r w:rsidR="00AA703F">
              <w:t xml:space="preserve">, </w:t>
            </w:r>
            <w:r w:rsidR="00931450">
              <w:t>р</w:t>
            </w:r>
            <w:r w:rsidR="00931450" w:rsidRPr="00931450">
              <w:t>есурс сменного фильтра</w:t>
            </w:r>
            <w:r w:rsidR="00931450">
              <w:t xml:space="preserve">: </w:t>
            </w:r>
            <w:r w:rsidR="00931450" w:rsidRPr="00931450">
              <w:t>4000</w:t>
            </w:r>
            <w:r w:rsidR="00931450">
              <w:t xml:space="preserve"> л)</w:t>
            </w:r>
          </w:p>
        </w:tc>
        <w:tc>
          <w:tcPr>
            <w:tcW w:w="1532" w:type="dxa"/>
          </w:tcPr>
          <w:p w:rsidR="002276DB" w:rsidRDefault="004458C3" w:rsidP="00F16C25">
            <w:r w:rsidRPr="004458C3">
              <w:t>28.29.12.119</w:t>
            </w:r>
          </w:p>
        </w:tc>
        <w:tc>
          <w:tcPr>
            <w:tcW w:w="1445" w:type="dxa"/>
          </w:tcPr>
          <w:p w:rsidR="002276DB" w:rsidRDefault="004458C3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505" w:type="dxa"/>
          </w:tcPr>
          <w:p w:rsidR="002276DB" w:rsidRPr="00964A45" w:rsidRDefault="004458C3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</w:tc>
        <w:tc>
          <w:tcPr>
            <w:tcW w:w="1292" w:type="dxa"/>
          </w:tcPr>
          <w:p w:rsidR="002276DB" w:rsidRDefault="004458C3" w:rsidP="00FE571C">
            <w:pPr>
              <w:jc w:val="center"/>
            </w:pPr>
            <w:proofErr w:type="spellStart"/>
            <w:r w:rsidRPr="004458C3">
              <w:t>Компл</w:t>
            </w:r>
            <w:proofErr w:type="spellEnd"/>
            <w:r w:rsidRPr="004458C3">
              <w:t>.</w:t>
            </w:r>
          </w:p>
        </w:tc>
        <w:tc>
          <w:tcPr>
            <w:tcW w:w="888" w:type="dxa"/>
          </w:tcPr>
          <w:p w:rsidR="002276DB" w:rsidRDefault="004458C3" w:rsidP="00FE571C">
            <w:pPr>
              <w:jc w:val="center"/>
            </w:pPr>
            <w:r>
              <w:t>1</w:t>
            </w:r>
          </w:p>
        </w:tc>
      </w:tr>
      <w:tr w:rsidR="004458C3" w:rsidTr="00DD4D73">
        <w:tc>
          <w:tcPr>
            <w:tcW w:w="540" w:type="dxa"/>
          </w:tcPr>
          <w:p w:rsidR="004458C3" w:rsidRDefault="00931450" w:rsidP="001C2D8E">
            <w:pPr>
              <w:jc w:val="center"/>
            </w:pPr>
            <w:r>
              <w:t>28</w:t>
            </w:r>
          </w:p>
        </w:tc>
        <w:tc>
          <w:tcPr>
            <w:tcW w:w="2545" w:type="dxa"/>
          </w:tcPr>
          <w:p w:rsidR="004458C3" w:rsidRDefault="00893BC8" w:rsidP="00F16C25">
            <w:r w:rsidRPr="00893BC8">
              <w:t xml:space="preserve">Коврик </w:t>
            </w:r>
            <w:proofErr w:type="spellStart"/>
            <w:r w:rsidRPr="00893BC8">
              <w:t>придверный</w:t>
            </w:r>
            <w:proofErr w:type="spellEnd"/>
          </w:p>
          <w:p w:rsidR="00910B03" w:rsidRDefault="00A409A5" w:rsidP="00910B03">
            <w:proofErr w:type="gramStart"/>
            <w:r>
              <w:t>(</w:t>
            </w:r>
            <w:r w:rsidR="00910B03">
              <w:t>Материал:</w:t>
            </w:r>
            <w:proofErr w:type="gramEnd"/>
          </w:p>
          <w:p w:rsidR="00A409A5" w:rsidRPr="004458C3" w:rsidRDefault="00910B03" w:rsidP="00917F53">
            <w:proofErr w:type="gramStart"/>
            <w:r>
              <w:t>р</w:t>
            </w:r>
            <w:r>
              <w:t>езина, полипропилен</w:t>
            </w:r>
            <w:r>
              <w:t xml:space="preserve">, </w:t>
            </w:r>
            <w:r w:rsidR="00917F53">
              <w:t xml:space="preserve">тип: ворс, </w:t>
            </w:r>
            <w:r>
              <w:t>п</w:t>
            </w:r>
            <w:r w:rsidRPr="00910B03">
              <w:t>рямоугольник</w:t>
            </w:r>
            <w:r>
              <w:t xml:space="preserve">, длина: </w:t>
            </w:r>
            <w:r w:rsidR="00917F53" w:rsidRPr="00917F53">
              <w:t>≥</w:t>
            </w:r>
            <w:r w:rsidR="00917F53">
              <w:t xml:space="preserve"> 800 </w:t>
            </w:r>
            <w:r w:rsidR="00917F53" w:rsidRPr="00917F53">
              <w:t>≤</w:t>
            </w:r>
            <w:r w:rsidR="00917F53">
              <w:t xml:space="preserve"> 900 мм, ширина: ≥ 14</w:t>
            </w:r>
            <w:r w:rsidR="00917F53" w:rsidRPr="00917F53">
              <w:t xml:space="preserve">00 ≤ </w:t>
            </w:r>
            <w:r w:rsidR="00917F53">
              <w:t>15</w:t>
            </w:r>
            <w:r w:rsidR="00917F53" w:rsidRPr="00917F53">
              <w:t>00 мм</w:t>
            </w:r>
            <w:r w:rsidR="00917F53">
              <w:t>)</w:t>
            </w:r>
            <w:proofErr w:type="gramEnd"/>
          </w:p>
        </w:tc>
        <w:tc>
          <w:tcPr>
            <w:tcW w:w="1532" w:type="dxa"/>
          </w:tcPr>
          <w:p w:rsidR="004458C3" w:rsidRDefault="00A409A5" w:rsidP="00F16C25">
            <w:r>
              <w:t>13.93.19.110</w:t>
            </w:r>
          </w:p>
        </w:tc>
        <w:tc>
          <w:tcPr>
            <w:tcW w:w="1445" w:type="dxa"/>
          </w:tcPr>
          <w:p w:rsidR="004458C3" w:rsidRDefault="00A409A5" w:rsidP="00F16C25">
            <w:pPr>
              <w:rPr>
                <w:sz w:val="22"/>
                <w:szCs w:val="22"/>
              </w:rPr>
            </w:pPr>
            <w:r w:rsidRPr="00A409A5">
              <w:rPr>
                <w:sz w:val="22"/>
                <w:szCs w:val="22"/>
              </w:rPr>
              <w:t>13.93.19.110-003</w:t>
            </w:r>
          </w:p>
        </w:tc>
        <w:tc>
          <w:tcPr>
            <w:tcW w:w="1505" w:type="dxa"/>
          </w:tcPr>
          <w:p w:rsidR="004458C3" w:rsidRPr="00964A45" w:rsidRDefault="00A409A5" w:rsidP="00F16C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</w:t>
            </w:r>
          </w:p>
        </w:tc>
        <w:tc>
          <w:tcPr>
            <w:tcW w:w="1292" w:type="dxa"/>
          </w:tcPr>
          <w:p w:rsidR="004458C3" w:rsidRDefault="00A409A5" w:rsidP="00FE571C">
            <w:pPr>
              <w:jc w:val="center"/>
            </w:pPr>
            <w:r>
              <w:t>Шт.</w:t>
            </w:r>
          </w:p>
        </w:tc>
        <w:tc>
          <w:tcPr>
            <w:tcW w:w="888" w:type="dxa"/>
          </w:tcPr>
          <w:p w:rsidR="004458C3" w:rsidRDefault="00A409A5" w:rsidP="00FE571C">
            <w:pPr>
              <w:jc w:val="center"/>
            </w:pPr>
            <w:r>
              <w:t>2</w:t>
            </w:r>
          </w:p>
        </w:tc>
      </w:tr>
    </w:tbl>
    <w:p w:rsidR="001C2D8E" w:rsidRDefault="001C2D8E" w:rsidP="00F16C25"/>
    <w:p w:rsidR="00F16C25" w:rsidRDefault="00DC7CFB" w:rsidP="002E17EE">
      <w:r>
        <w:t xml:space="preserve">   </w:t>
      </w:r>
    </w:p>
    <w:p w:rsidR="00C97786" w:rsidRDefault="00F80D15" w:rsidP="00C97786">
      <w:r>
        <w:t xml:space="preserve">     1.3. </w:t>
      </w:r>
      <w:proofErr w:type="gramStart"/>
      <w:r w:rsidR="00C97786">
        <w:t>Поставляемый товар должен быть новым товаром (товаром, который не был в употреблении, в том числе, который не был восстановлен, у которого не были восстановлены потребительские свойства).</w:t>
      </w:r>
      <w:proofErr w:type="gramEnd"/>
    </w:p>
    <w:p w:rsidR="00C97786" w:rsidRDefault="00C97786" w:rsidP="00C97786">
      <w:r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4C7D0E" w:rsidRDefault="00F80D15" w:rsidP="004C7D0E">
      <w:r>
        <w:t xml:space="preserve">     1</w:t>
      </w:r>
      <w:r w:rsidRPr="00F80D15">
        <w:t>.</w:t>
      </w:r>
      <w:r>
        <w:t>4.</w:t>
      </w:r>
      <w:r w:rsidRPr="00F80D15">
        <w:t xml:space="preserve">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:rsidR="00F80D15" w:rsidRDefault="00677DCF" w:rsidP="004C7D0E">
      <w:r>
        <w:lastRenderedPageBreak/>
        <w:t xml:space="preserve">     1.</w:t>
      </w:r>
      <w:r w:rsidR="00503A44">
        <w:t>5</w:t>
      </w:r>
      <w:r>
        <w:t xml:space="preserve">. </w:t>
      </w:r>
      <w:r w:rsidR="004C7D0E">
        <w:t xml:space="preserve"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</w:t>
      </w:r>
      <w:proofErr w:type="gramStart"/>
      <w:r w:rsidR="004C7D0E"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EB53BF" w:rsidRPr="00EB53BF" w:rsidRDefault="00EB53BF" w:rsidP="00EB53BF">
      <w:r>
        <w:t xml:space="preserve">     1.</w:t>
      </w:r>
      <w:r w:rsidR="00521247">
        <w:t>6</w:t>
      </w:r>
      <w:r>
        <w:t xml:space="preserve">. </w:t>
      </w:r>
      <w:r w:rsidRPr="00EB53BF">
        <w:t>Товар должен быть упакован в заводскую упаковку фирмой-производителем,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EB53BF" w:rsidRDefault="00EB53BF" w:rsidP="00EB53BF">
      <w:r w:rsidRPr="00EB53BF"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5F3A23" w:rsidRDefault="005F3A23" w:rsidP="00EB53BF">
      <w:r>
        <w:t xml:space="preserve">     1.</w:t>
      </w:r>
      <w:r w:rsidR="00521247">
        <w:t>7</w:t>
      </w:r>
      <w:r>
        <w:t xml:space="preserve">. </w:t>
      </w:r>
      <w:r w:rsidRPr="005F3A23"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8867D5" w:rsidRPr="008867D5" w:rsidRDefault="008867D5" w:rsidP="008867D5">
      <w:r>
        <w:t xml:space="preserve">     1.</w:t>
      </w:r>
      <w:r w:rsidR="00521247">
        <w:t>8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:rsidR="008867D5" w:rsidRPr="008867D5" w:rsidRDefault="008867D5" w:rsidP="008867D5">
      <w:r w:rsidRPr="008867D5">
        <w:t xml:space="preserve">В случае обнаружения Заказчиком товара ненадлежащего качества, ассортимента и/или количества Поставщик обязан </w:t>
      </w:r>
      <w:proofErr w:type="gramStart"/>
      <w:r w:rsidRPr="008867D5">
        <w:t>заменить его на товар</w:t>
      </w:r>
      <w:proofErr w:type="gramEnd"/>
      <w:r w:rsidRPr="008867D5">
        <w:t xml:space="preserve"> надлежащего качества, ассортимента и/или количества в сроки, установленные Заказчиком.</w:t>
      </w:r>
    </w:p>
    <w:p w:rsidR="008867D5" w:rsidRP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E7531C" w:rsidRDefault="00E7531C" w:rsidP="00BF20E1"/>
    <w:p w:rsidR="00BF20E1" w:rsidRPr="003B604E" w:rsidRDefault="00BF20E1" w:rsidP="00BF20E1">
      <w:r>
        <w:t>2. Адрес поставки</w:t>
      </w:r>
      <w:r w:rsidRPr="00C64000">
        <w:t xml:space="preserve">: </w:t>
      </w:r>
    </w:p>
    <w:p w:rsidR="00DA3260" w:rsidRPr="003B604E" w:rsidRDefault="00DA3260" w:rsidP="00BF20E1"/>
    <w:p w:rsidR="00DA3260" w:rsidRDefault="00F074C6" w:rsidP="00BF20E1">
      <w:r w:rsidRPr="00F074C6">
        <w:t xml:space="preserve">Местом поставки товара является: Санкт-Петербург, </w:t>
      </w:r>
      <w:r w:rsidR="009A782A" w:rsidRPr="009A782A">
        <w:t xml:space="preserve">ул. Ивана Черных, д. 23, </w:t>
      </w:r>
      <w:r w:rsidRPr="00F074C6">
        <w:t>СПб ГБУ «Музей «Нарвская застава», помещение определенное заказчиком</w:t>
      </w:r>
      <w:r w:rsidR="00E7531C">
        <w:t xml:space="preserve"> </w:t>
      </w:r>
      <w:r w:rsidR="00E7531C" w:rsidRPr="00E7531C">
        <w:t>(далее - место доставки).</w:t>
      </w:r>
    </w:p>
    <w:p w:rsidR="006B1A00" w:rsidRPr="00F074C6" w:rsidRDefault="006B1A00" w:rsidP="00BF20E1"/>
    <w:p w:rsidR="00BF20E1" w:rsidRDefault="00BF20E1" w:rsidP="00BF20E1">
      <w:r w:rsidRPr="004F0647">
        <w:t xml:space="preserve">3. </w:t>
      </w:r>
      <w:r>
        <w:t>Сопроводительные документы:</w:t>
      </w:r>
    </w:p>
    <w:p w:rsidR="006B1A00" w:rsidRDefault="006B1A00" w:rsidP="00BF20E1"/>
    <w:p w:rsidR="007B5EB1" w:rsidRDefault="006B1A00" w:rsidP="00BF20E1">
      <w:r>
        <w:t>Товарная накладная на товар, с</w:t>
      </w:r>
      <w:r w:rsidRPr="006B1A00">
        <w:t>ертификат</w:t>
      </w:r>
      <w:r>
        <w:t>ы</w:t>
      </w:r>
      <w:r w:rsidRPr="006B1A00">
        <w:t xml:space="preserve"> соответствия и (или) деклараци</w:t>
      </w:r>
      <w:r>
        <w:t>и</w:t>
      </w:r>
      <w:r w:rsidRPr="006B1A00">
        <w:t xml:space="preserve"> о соответствии или заверенны</w:t>
      </w:r>
      <w:r>
        <w:t>е</w:t>
      </w:r>
      <w:r w:rsidRPr="006B1A00">
        <w:t xml:space="preserve"> должным образом их копи</w:t>
      </w:r>
      <w:r>
        <w:t>и.</w:t>
      </w:r>
    </w:p>
    <w:p w:rsidR="006B1A00" w:rsidRPr="004F0647" w:rsidRDefault="006B1A00" w:rsidP="00BF20E1"/>
    <w:p w:rsidR="00BF20E1" w:rsidRDefault="00BF20E1" w:rsidP="00BF20E1">
      <w:r>
        <w:t>4. Срок поставки</w:t>
      </w:r>
      <w:r w:rsidRPr="00794920">
        <w:t xml:space="preserve">: </w:t>
      </w:r>
    </w:p>
    <w:p w:rsidR="006B1A00" w:rsidRDefault="006B1A00" w:rsidP="00BF20E1"/>
    <w:p w:rsidR="006B1A00" w:rsidRDefault="006B1A00" w:rsidP="00BF20E1">
      <w:r w:rsidRPr="006B1A00">
        <w:t xml:space="preserve">Поставщик доставляет Товар Заказчику в срок: в течение </w:t>
      </w:r>
      <w:r w:rsidR="00DA5B66">
        <w:t>7</w:t>
      </w:r>
      <w:r w:rsidRPr="006B1A00">
        <w:t xml:space="preserve"> рабочих дней </w:t>
      </w:r>
      <w:proofErr w:type="gramStart"/>
      <w:r w:rsidRPr="006B1A00">
        <w:t>с даты направления</w:t>
      </w:r>
      <w:proofErr w:type="gramEnd"/>
      <w:r w:rsidRPr="006B1A00">
        <w:t xml:space="preserve"> заявки Заказчиком.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:rsidR="006B1A00" w:rsidRPr="004F0647" w:rsidRDefault="006B1A00" w:rsidP="00BF20E1"/>
    <w:p w:rsidR="00BF20E1" w:rsidRDefault="00BF20E1" w:rsidP="00BF20E1">
      <w:r>
        <w:t>5. Порядок приемки: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:rsidR="006B1A00" w:rsidRPr="004F0647" w:rsidRDefault="006B1A00" w:rsidP="00BF20E1"/>
    <w:p w:rsidR="00BF20E1" w:rsidRDefault="00BF20E1" w:rsidP="00BF20E1">
      <w:r>
        <w:t>6. Документ о приемке: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 xml:space="preserve">Поставщик одновременно с поставкой товара </w:t>
      </w:r>
      <w:proofErr w:type="gramStart"/>
      <w:r w:rsidRPr="006B1A00">
        <w:t xml:space="preserve">предоставляет Заказчику </w:t>
      </w:r>
      <w:r w:rsidR="00AC0C65">
        <w:t>документ</w:t>
      </w:r>
      <w:proofErr w:type="gramEnd"/>
      <w:r w:rsidR="00AC0C65">
        <w:t xml:space="preserve"> о приемке: </w:t>
      </w:r>
      <w:r w:rsidRPr="006B1A00">
        <w:t xml:space="preserve">товарную накладную, счет, (счет-фактуру </w:t>
      </w:r>
      <w:r>
        <w:t>при наличии)</w:t>
      </w:r>
      <w:r w:rsidRPr="006B1A00">
        <w:t>.</w:t>
      </w:r>
    </w:p>
    <w:p w:rsidR="007B5EB1" w:rsidRDefault="007B5EB1" w:rsidP="00BF20E1">
      <w:r>
        <w:t>Все</w:t>
      </w:r>
      <w:r w:rsidRPr="007B5EB1">
        <w:t xml:space="preserve"> документы</w:t>
      </w:r>
      <w:r>
        <w:t xml:space="preserve"> Поставщик предоставляет Заказчику в день поставки товара по адресу нахождения бухгалтерии Заказчика: г. Санкт-Петербург, пр. Стачек, дом 45, </w:t>
      </w:r>
      <w:r w:rsidR="00DA5B66" w:rsidRPr="00DA5B66">
        <w:t>лит. А</w:t>
      </w:r>
      <w:r w:rsidR="00DA5B66">
        <w:t>,</w:t>
      </w:r>
      <w:r w:rsidR="00DA5B66" w:rsidRPr="00DA5B66">
        <w:t xml:space="preserve"> </w:t>
      </w:r>
      <w:r w:rsidRPr="007B5EB1">
        <w:t>СПб ГБУ «Музей «Нарвская застава»</w:t>
      </w:r>
      <w:r>
        <w:t>.</w:t>
      </w:r>
    </w:p>
    <w:p w:rsidR="006B1A00" w:rsidRPr="0046242D" w:rsidRDefault="006B1A00" w:rsidP="00BF20E1"/>
    <w:p w:rsidR="00BF20E1" w:rsidRDefault="00BF20E1" w:rsidP="00BF20E1">
      <w:r>
        <w:t>7. Срок приемки:</w:t>
      </w:r>
      <w:r w:rsidRPr="00BE12A3">
        <w:t xml:space="preserve"> </w:t>
      </w:r>
    </w:p>
    <w:p w:rsidR="005F3A23" w:rsidRDefault="005F3A23" w:rsidP="00BF20E1"/>
    <w:p w:rsidR="008B49DC" w:rsidRPr="008B49DC" w:rsidRDefault="008B49DC" w:rsidP="008B49DC">
      <w:r w:rsidRPr="008B49DC">
        <w:t>Приемка товара, а также оформление ее результатов осуществляется в срок не более 3 р</w:t>
      </w:r>
      <w:r>
        <w:t>абочих дней с момента доставки,</w:t>
      </w:r>
      <w:r w:rsidRPr="008B49DC">
        <w:t xml:space="preserve">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5F3A23" w:rsidRPr="00BE12A3" w:rsidRDefault="005F3A23" w:rsidP="00BF20E1"/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823B11" w:rsidRDefault="00823B11" w:rsidP="00BF20E1"/>
    <w:p w:rsid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7B5EB1" w:rsidRPr="003377DC" w:rsidRDefault="007B5EB1" w:rsidP="003377DC"/>
    <w:p w:rsidR="00823B11" w:rsidRPr="0046242D" w:rsidRDefault="00823B11" w:rsidP="00BF20E1"/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</w:t>
      </w:r>
      <w:r w:rsidR="00D844EE">
        <w:rPr>
          <w:b/>
        </w:rPr>
        <w:t xml:space="preserve">        </w:t>
      </w:r>
      <w:r w:rsidRPr="004F0647">
        <w:rPr>
          <w:b/>
        </w:rPr>
        <w:t>Поставщик:</w:t>
      </w:r>
    </w:p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97F"/>
    <w:rsid w:val="00015974"/>
    <w:rsid w:val="00034C5E"/>
    <w:rsid w:val="00042AFD"/>
    <w:rsid w:val="00051BC5"/>
    <w:rsid w:val="00096683"/>
    <w:rsid w:val="000A1303"/>
    <w:rsid w:val="000A1C9F"/>
    <w:rsid w:val="000B2E01"/>
    <w:rsid w:val="000C13E1"/>
    <w:rsid w:val="000E337C"/>
    <w:rsid w:val="00107289"/>
    <w:rsid w:val="00117FCD"/>
    <w:rsid w:val="00125398"/>
    <w:rsid w:val="00126FA0"/>
    <w:rsid w:val="00150D49"/>
    <w:rsid w:val="00155665"/>
    <w:rsid w:val="00163DD3"/>
    <w:rsid w:val="00171503"/>
    <w:rsid w:val="00183347"/>
    <w:rsid w:val="00186AD2"/>
    <w:rsid w:val="001A613C"/>
    <w:rsid w:val="001C2D8E"/>
    <w:rsid w:val="001D5875"/>
    <w:rsid w:val="001E3975"/>
    <w:rsid w:val="002114D0"/>
    <w:rsid w:val="00226CE3"/>
    <w:rsid w:val="00226F99"/>
    <w:rsid w:val="002276DB"/>
    <w:rsid w:val="0024203C"/>
    <w:rsid w:val="0027687A"/>
    <w:rsid w:val="00282911"/>
    <w:rsid w:val="002A460C"/>
    <w:rsid w:val="002E17EE"/>
    <w:rsid w:val="002E35CA"/>
    <w:rsid w:val="00307E08"/>
    <w:rsid w:val="00310ED5"/>
    <w:rsid w:val="00327887"/>
    <w:rsid w:val="00333B62"/>
    <w:rsid w:val="003377DC"/>
    <w:rsid w:val="00341770"/>
    <w:rsid w:val="00365A5E"/>
    <w:rsid w:val="00367B7A"/>
    <w:rsid w:val="003B604E"/>
    <w:rsid w:val="003B74F7"/>
    <w:rsid w:val="003D2AB0"/>
    <w:rsid w:val="003E59BA"/>
    <w:rsid w:val="004158B2"/>
    <w:rsid w:val="00423862"/>
    <w:rsid w:val="0042636F"/>
    <w:rsid w:val="00442E88"/>
    <w:rsid w:val="00443E89"/>
    <w:rsid w:val="004458C3"/>
    <w:rsid w:val="00456335"/>
    <w:rsid w:val="004749A2"/>
    <w:rsid w:val="004762EF"/>
    <w:rsid w:val="00494D73"/>
    <w:rsid w:val="004C7D0E"/>
    <w:rsid w:val="004E63A6"/>
    <w:rsid w:val="00503A44"/>
    <w:rsid w:val="00506844"/>
    <w:rsid w:val="00521247"/>
    <w:rsid w:val="00524656"/>
    <w:rsid w:val="005339CF"/>
    <w:rsid w:val="005340BE"/>
    <w:rsid w:val="00542C23"/>
    <w:rsid w:val="00547DE7"/>
    <w:rsid w:val="00552138"/>
    <w:rsid w:val="00581AB7"/>
    <w:rsid w:val="00586559"/>
    <w:rsid w:val="00595FA0"/>
    <w:rsid w:val="005B4D80"/>
    <w:rsid w:val="005C01E4"/>
    <w:rsid w:val="005F3A23"/>
    <w:rsid w:val="00610CAA"/>
    <w:rsid w:val="00613E71"/>
    <w:rsid w:val="00614CEA"/>
    <w:rsid w:val="00622E71"/>
    <w:rsid w:val="0062637A"/>
    <w:rsid w:val="0064301A"/>
    <w:rsid w:val="0066161C"/>
    <w:rsid w:val="00677584"/>
    <w:rsid w:val="00677DCF"/>
    <w:rsid w:val="00692BE6"/>
    <w:rsid w:val="00696D10"/>
    <w:rsid w:val="006A0D52"/>
    <w:rsid w:val="006B1A00"/>
    <w:rsid w:val="006C1C8F"/>
    <w:rsid w:val="006C7DF4"/>
    <w:rsid w:val="006D506B"/>
    <w:rsid w:val="006E3720"/>
    <w:rsid w:val="006E50CC"/>
    <w:rsid w:val="006E58E7"/>
    <w:rsid w:val="006E703F"/>
    <w:rsid w:val="006F387F"/>
    <w:rsid w:val="006F7384"/>
    <w:rsid w:val="00701B2A"/>
    <w:rsid w:val="007030C1"/>
    <w:rsid w:val="00720874"/>
    <w:rsid w:val="00747DE0"/>
    <w:rsid w:val="007658A5"/>
    <w:rsid w:val="0076594F"/>
    <w:rsid w:val="00766381"/>
    <w:rsid w:val="007775A0"/>
    <w:rsid w:val="00784EF0"/>
    <w:rsid w:val="00794920"/>
    <w:rsid w:val="00794CF7"/>
    <w:rsid w:val="007968C6"/>
    <w:rsid w:val="0079697F"/>
    <w:rsid w:val="007B3623"/>
    <w:rsid w:val="007B5EB1"/>
    <w:rsid w:val="007D12D1"/>
    <w:rsid w:val="007E7A82"/>
    <w:rsid w:val="007F073F"/>
    <w:rsid w:val="008025D3"/>
    <w:rsid w:val="00806434"/>
    <w:rsid w:val="00823B11"/>
    <w:rsid w:val="008247DC"/>
    <w:rsid w:val="00830E97"/>
    <w:rsid w:val="00837965"/>
    <w:rsid w:val="008506E0"/>
    <w:rsid w:val="00853163"/>
    <w:rsid w:val="00856E76"/>
    <w:rsid w:val="00861880"/>
    <w:rsid w:val="00876759"/>
    <w:rsid w:val="008867D5"/>
    <w:rsid w:val="00886F30"/>
    <w:rsid w:val="00893BC8"/>
    <w:rsid w:val="008B3899"/>
    <w:rsid w:val="008B41C5"/>
    <w:rsid w:val="008B49DC"/>
    <w:rsid w:val="008B76E3"/>
    <w:rsid w:val="00907097"/>
    <w:rsid w:val="00907248"/>
    <w:rsid w:val="00910B03"/>
    <w:rsid w:val="00917F53"/>
    <w:rsid w:val="009207A7"/>
    <w:rsid w:val="00924FA6"/>
    <w:rsid w:val="00925059"/>
    <w:rsid w:val="00931450"/>
    <w:rsid w:val="00946104"/>
    <w:rsid w:val="009472B3"/>
    <w:rsid w:val="00964A45"/>
    <w:rsid w:val="009A782A"/>
    <w:rsid w:val="009B42E6"/>
    <w:rsid w:val="009B66D4"/>
    <w:rsid w:val="00A37552"/>
    <w:rsid w:val="00A409A5"/>
    <w:rsid w:val="00A43B28"/>
    <w:rsid w:val="00A63234"/>
    <w:rsid w:val="00A86A1C"/>
    <w:rsid w:val="00A92B0D"/>
    <w:rsid w:val="00AA0700"/>
    <w:rsid w:val="00AA703F"/>
    <w:rsid w:val="00AB048E"/>
    <w:rsid w:val="00AB7CB3"/>
    <w:rsid w:val="00AC0C65"/>
    <w:rsid w:val="00AC72FE"/>
    <w:rsid w:val="00AE5E54"/>
    <w:rsid w:val="00AF1A56"/>
    <w:rsid w:val="00AF774E"/>
    <w:rsid w:val="00B15CF8"/>
    <w:rsid w:val="00B22D97"/>
    <w:rsid w:val="00B35697"/>
    <w:rsid w:val="00B45882"/>
    <w:rsid w:val="00B5340B"/>
    <w:rsid w:val="00B75248"/>
    <w:rsid w:val="00B75D0E"/>
    <w:rsid w:val="00B77EC2"/>
    <w:rsid w:val="00B930F3"/>
    <w:rsid w:val="00B958D2"/>
    <w:rsid w:val="00BA6B98"/>
    <w:rsid w:val="00BB38ED"/>
    <w:rsid w:val="00BC52E5"/>
    <w:rsid w:val="00BE1DAE"/>
    <w:rsid w:val="00BF20E1"/>
    <w:rsid w:val="00C01AD0"/>
    <w:rsid w:val="00C2403B"/>
    <w:rsid w:val="00C55483"/>
    <w:rsid w:val="00C61592"/>
    <w:rsid w:val="00C641F9"/>
    <w:rsid w:val="00C96E6B"/>
    <w:rsid w:val="00C97786"/>
    <w:rsid w:val="00CB3A5F"/>
    <w:rsid w:val="00CC5688"/>
    <w:rsid w:val="00CC7F78"/>
    <w:rsid w:val="00CD03FB"/>
    <w:rsid w:val="00CD4FE0"/>
    <w:rsid w:val="00CD772C"/>
    <w:rsid w:val="00CD77E4"/>
    <w:rsid w:val="00CE490B"/>
    <w:rsid w:val="00CE570E"/>
    <w:rsid w:val="00D05A9B"/>
    <w:rsid w:val="00D42B42"/>
    <w:rsid w:val="00D4393A"/>
    <w:rsid w:val="00D5395E"/>
    <w:rsid w:val="00D74D20"/>
    <w:rsid w:val="00D828C5"/>
    <w:rsid w:val="00D844EE"/>
    <w:rsid w:val="00D87FA5"/>
    <w:rsid w:val="00DA3260"/>
    <w:rsid w:val="00DA5B66"/>
    <w:rsid w:val="00DB4391"/>
    <w:rsid w:val="00DC705F"/>
    <w:rsid w:val="00DC7CFB"/>
    <w:rsid w:val="00DD4D73"/>
    <w:rsid w:val="00DE0975"/>
    <w:rsid w:val="00E10518"/>
    <w:rsid w:val="00E10A73"/>
    <w:rsid w:val="00E14290"/>
    <w:rsid w:val="00E21F2E"/>
    <w:rsid w:val="00E23A83"/>
    <w:rsid w:val="00E27022"/>
    <w:rsid w:val="00E41D81"/>
    <w:rsid w:val="00E43742"/>
    <w:rsid w:val="00E463C9"/>
    <w:rsid w:val="00E52611"/>
    <w:rsid w:val="00E54B11"/>
    <w:rsid w:val="00E60115"/>
    <w:rsid w:val="00E65FE8"/>
    <w:rsid w:val="00E7531C"/>
    <w:rsid w:val="00EB5192"/>
    <w:rsid w:val="00EB53BF"/>
    <w:rsid w:val="00EB67B5"/>
    <w:rsid w:val="00EE0AD7"/>
    <w:rsid w:val="00EE4F65"/>
    <w:rsid w:val="00EF00CC"/>
    <w:rsid w:val="00F074C6"/>
    <w:rsid w:val="00F154B0"/>
    <w:rsid w:val="00F16C25"/>
    <w:rsid w:val="00F603D9"/>
    <w:rsid w:val="00F71545"/>
    <w:rsid w:val="00F80D15"/>
    <w:rsid w:val="00F90B9A"/>
    <w:rsid w:val="00FA3CC4"/>
    <w:rsid w:val="00FB6F4E"/>
    <w:rsid w:val="00FC341F"/>
    <w:rsid w:val="00FD4DC0"/>
    <w:rsid w:val="00FE571C"/>
    <w:rsid w:val="00FF018F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20952-1906-462C-95F1-7D0BDB985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15</Pages>
  <Words>4412</Words>
  <Characters>25151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253</cp:revision>
  <cp:lastPrinted>2018-12-15T12:55:00Z</cp:lastPrinted>
  <dcterms:created xsi:type="dcterms:W3CDTF">2022-11-21T08:28:00Z</dcterms:created>
  <dcterms:modified xsi:type="dcterms:W3CDTF">2024-05-03T12:41:00Z</dcterms:modified>
</cp:coreProperties>
</file>