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2AE89" w14:textId="77777777" w:rsidR="008F7805" w:rsidRPr="00993A45" w:rsidRDefault="008F7805" w:rsidP="00914983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КОНТРАКТ № _____</w:t>
      </w:r>
    </w:p>
    <w:p w14:paraId="146E8435" w14:textId="492975D8" w:rsidR="008F7805" w:rsidRPr="00993A45" w:rsidRDefault="008F7805" w:rsidP="00526CB6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на поставку</w:t>
      </w:r>
      <w:r w:rsidR="000D224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0D2240" w:rsidRPr="000D2240">
        <w:rPr>
          <w:rFonts w:ascii="Times New Roman" w:hAnsi="Times New Roman" w:cs="Times New Roman"/>
          <w:b/>
          <w:bCs/>
          <w:sz w:val="23"/>
          <w:szCs w:val="23"/>
        </w:rPr>
        <w:t>лекарственных препаратов для медицинского применения</w:t>
      </w:r>
    </w:p>
    <w:p w14:paraId="6ED28ED6" w14:textId="77777777" w:rsidR="008F7805" w:rsidRPr="004C4ECA" w:rsidRDefault="008F7805" w:rsidP="00526CB6">
      <w:pPr>
        <w:jc w:val="center"/>
        <w:rPr>
          <w:rFonts w:ascii="Times New Roman" w:hAnsi="Times New Roman" w:cs="Times New Roman"/>
          <w:bCs/>
          <w:color w:val="FF0000"/>
          <w:sz w:val="23"/>
          <w:szCs w:val="23"/>
        </w:rPr>
      </w:pPr>
      <w:r w:rsidRPr="004C4ECA">
        <w:rPr>
          <w:rFonts w:ascii="Times New Roman" w:hAnsi="Times New Roman" w:cs="Times New Roman"/>
          <w:bCs/>
          <w:color w:val="auto"/>
          <w:sz w:val="23"/>
          <w:szCs w:val="23"/>
        </w:rPr>
        <w:t xml:space="preserve">Идентификационный код закупки: </w:t>
      </w:r>
      <w:r w:rsidR="004C4ECA">
        <w:rPr>
          <w:rFonts w:ascii="Times New Roman" w:hAnsi="Times New Roman" w:cs="Times New Roman"/>
          <w:bCs/>
          <w:color w:val="auto"/>
          <w:sz w:val="23"/>
          <w:szCs w:val="23"/>
        </w:rPr>
        <w:t>____________</w:t>
      </w:r>
    </w:p>
    <w:p w14:paraId="1EBEA0AE" w14:textId="77777777" w:rsidR="008F7805" w:rsidRPr="00993A45" w:rsidRDefault="008F7805" w:rsidP="00526CB6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1226ED49" w14:textId="77777777" w:rsidR="008F7805" w:rsidRPr="00993A45" w:rsidRDefault="008F7805" w:rsidP="00914983">
      <w:pPr>
        <w:suppressAutoHyphens/>
        <w:autoSpaceDE w:val="0"/>
        <w:jc w:val="center"/>
        <w:rPr>
          <w:rFonts w:ascii="Times New Roman" w:hAnsi="Times New Roman" w:cs="Times New Roman"/>
          <w:sz w:val="23"/>
          <w:szCs w:val="23"/>
          <w:lang w:eastAsia="zh-CN"/>
        </w:rPr>
      </w:pPr>
      <w:r w:rsidRPr="00993A45">
        <w:rPr>
          <w:rFonts w:ascii="Times New Roman" w:hAnsi="Times New Roman" w:cs="Times New Roman"/>
          <w:sz w:val="23"/>
          <w:szCs w:val="23"/>
          <w:lang w:eastAsia="zh-CN"/>
        </w:rPr>
        <w:t>Санкт-Петербург</w:t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ab/>
        <w:t>«___» ___________ 202</w:t>
      </w:r>
      <w:r w:rsidR="00381EBD" w:rsidRPr="00993A45">
        <w:rPr>
          <w:rFonts w:ascii="Times New Roman" w:hAnsi="Times New Roman" w:cs="Times New Roman"/>
          <w:sz w:val="23"/>
          <w:szCs w:val="23"/>
          <w:lang w:eastAsia="zh-CN"/>
        </w:rPr>
        <w:t>4</w:t>
      </w:r>
      <w:r w:rsidRPr="00993A45">
        <w:rPr>
          <w:rFonts w:ascii="Times New Roman" w:hAnsi="Times New Roman" w:cs="Times New Roman"/>
          <w:sz w:val="23"/>
          <w:szCs w:val="23"/>
          <w:lang w:eastAsia="zh-CN"/>
        </w:rPr>
        <w:t>г.</w:t>
      </w:r>
    </w:p>
    <w:p w14:paraId="7A69B43A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44340371" w14:textId="77777777" w:rsidR="008F7805" w:rsidRPr="00993A45" w:rsidRDefault="00F558ED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F558ED">
        <w:rPr>
          <w:rFonts w:ascii="Times New Roman" w:hAnsi="Times New Roman" w:cs="Times New Roman"/>
          <w:b/>
          <w:sz w:val="23"/>
          <w:szCs w:val="23"/>
        </w:rPr>
        <w:t>Санкт-Петербургское государственное казенное учреждение здравоохранения «Хоспис №2» (СПб ГКУЗ «Хоспис №2»</w:t>
      </w:r>
      <w:r w:rsidRPr="00F558ED">
        <w:rPr>
          <w:rFonts w:ascii="Times New Roman" w:hAnsi="Times New Roman" w:cs="Times New Roman"/>
          <w:sz w:val="23"/>
          <w:szCs w:val="23"/>
        </w:rPr>
        <w:t>), именуемое в дальнейшем «Заказчик», в лице главного врача Емельянова Антона Олеговича, действующего на основании Устава, с одной стороны</w:t>
      </w:r>
      <w:r w:rsidR="008D3880">
        <w:rPr>
          <w:rFonts w:ascii="Times New Roman" w:hAnsi="Times New Roman" w:cs="Times New Roman"/>
          <w:sz w:val="23"/>
          <w:szCs w:val="23"/>
        </w:rPr>
        <w:t>,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 и __________________, именуемое в дальнейшем «Поставщик», в лице ________________________, действующего на основании___________, с другой стороны, здесь и далее именуемые «Стороны», </w:t>
      </w:r>
      <w:r w:rsidR="008C6EC8">
        <w:rPr>
          <w:rFonts w:ascii="Times New Roman" w:hAnsi="Times New Roman" w:cs="Times New Roman"/>
          <w:sz w:val="23"/>
          <w:szCs w:val="23"/>
        </w:rPr>
        <w:t>на основании п.4 ч.1 ст.93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 заключили настоящий контракт (далее – Контракт) о нижеследующем:</w:t>
      </w:r>
    </w:p>
    <w:p w14:paraId="1A74CEF5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1. Предмет Контракта</w:t>
      </w:r>
    </w:p>
    <w:p w14:paraId="0E345CBB" w14:textId="512CCD7B" w:rsidR="008F7805" w:rsidRPr="005A3741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A3741">
        <w:rPr>
          <w:rFonts w:ascii="Times New Roman" w:hAnsi="Times New Roman" w:cs="Times New Roman"/>
          <w:sz w:val="23"/>
          <w:szCs w:val="23"/>
        </w:rPr>
        <w:t>1.1. </w:t>
      </w:r>
      <w:r w:rsidR="00FF22AE" w:rsidRPr="005A3741">
        <w:rPr>
          <w:rFonts w:ascii="Times New Roman" w:hAnsi="Times New Roman" w:cs="Times New Roman"/>
          <w:sz w:val="23"/>
          <w:szCs w:val="23"/>
        </w:rPr>
        <w:t xml:space="preserve">В соответствии с Контрактом Поставщик обязуется в порядке и сроки, предусмотренные Контрактом, осуществить поставку лекарственных препаратов для медицинского применения </w:t>
      </w:r>
      <w:r w:rsidR="00D8316A" w:rsidRPr="005A3741">
        <w:rPr>
          <w:rFonts w:ascii="Times New Roman" w:hAnsi="Times New Roman" w:cs="Times New Roman"/>
          <w:sz w:val="23"/>
          <w:szCs w:val="23"/>
        </w:rPr>
        <w:t xml:space="preserve">с МНН </w:t>
      </w:r>
      <w:r w:rsidR="00585B0A" w:rsidRPr="00585B0A">
        <w:rPr>
          <w:rFonts w:ascii="Times New Roman" w:eastAsia="Times New Roman" w:hAnsi="Times New Roman" w:cs="Times New Roman"/>
          <w:iCs/>
          <w:sz w:val="23"/>
          <w:szCs w:val="23"/>
        </w:rPr>
        <w:t xml:space="preserve">ПЕРИЦИАЗИН </w:t>
      </w:r>
      <w:r w:rsidR="00FF22AE" w:rsidRPr="005A3741">
        <w:rPr>
          <w:rFonts w:ascii="Times New Roman" w:hAnsi="Times New Roman" w:cs="Times New Roman"/>
          <w:sz w:val="23"/>
          <w:szCs w:val="23"/>
        </w:rPr>
        <w:t>(ЖНВЛП) для нужд СПб ГКУЗ «Хоспис №2» в 2024 году (код ОКПД2 –</w:t>
      </w:r>
      <w:r w:rsidR="00D8316A" w:rsidRPr="005A3741">
        <w:rPr>
          <w:rFonts w:ascii="Times New Roman" w:hAnsi="Times New Roman" w:cs="Times New Roman"/>
          <w:sz w:val="23"/>
          <w:szCs w:val="23"/>
        </w:rPr>
        <w:t xml:space="preserve"> </w:t>
      </w:r>
      <w:r w:rsidR="00585B0A" w:rsidRPr="00585B0A">
        <w:rPr>
          <w:rFonts w:ascii="Times New Roman" w:hAnsi="Times New Roman" w:cs="Times New Roman"/>
          <w:sz w:val="23"/>
          <w:szCs w:val="23"/>
        </w:rPr>
        <w:t>21.20.10.235</w:t>
      </w:r>
      <w:bookmarkStart w:id="0" w:name="_GoBack"/>
      <w:bookmarkEnd w:id="0"/>
      <w:r w:rsidR="00FF22AE" w:rsidRPr="005A3741">
        <w:rPr>
          <w:rFonts w:ascii="Times New Roman" w:hAnsi="Times New Roman" w:cs="Times New Roman"/>
          <w:sz w:val="23"/>
          <w:szCs w:val="23"/>
        </w:rPr>
        <w:t>) (далее – Товар) в соответствии со Спецификацией (приложение N 1 к Контракту), а Заказчик обязуется в порядке и сроки, предусмотренные Контрактом, принять и оплатить поставленный Товар</w:t>
      </w:r>
      <w:r w:rsidRPr="005A3741">
        <w:rPr>
          <w:rFonts w:ascii="Times New Roman" w:hAnsi="Times New Roman" w:cs="Times New Roman"/>
          <w:sz w:val="23"/>
          <w:szCs w:val="23"/>
        </w:rPr>
        <w:t>.</w:t>
      </w:r>
    </w:p>
    <w:p w14:paraId="09D62F9A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1.2. Номенклатура Товара и его количество определяются Спецификацией (приложение № 1 к Контракту), технические показатели – Техническими характеристиками (приложение № 2 к Контракту).</w:t>
      </w:r>
    </w:p>
    <w:p w14:paraId="1FC72693" w14:textId="2D81F886" w:rsidR="009D3D54" w:rsidRPr="009D3D54" w:rsidRDefault="008F7805" w:rsidP="009D3D5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1.3. </w:t>
      </w:r>
      <w:r w:rsidR="00CC703F" w:rsidRPr="00CC703F">
        <w:rPr>
          <w:rFonts w:ascii="Times New Roman" w:hAnsi="Times New Roman" w:cs="Times New Roman"/>
          <w:sz w:val="23"/>
          <w:szCs w:val="23"/>
        </w:rPr>
        <w:t>Поставка Товара осуществляется Поставщиком с разгрузкой транспортного средства и подъемом на этаж, в сроки, определенные Календарным планом (приложение N 3 к Контракту), с даты заключения Контракта, но не позднее 31.10.2024 года (по заявкам Заказчика), в следующем порядке</w:t>
      </w:r>
      <w:r w:rsidR="009D3D54" w:rsidRPr="009D3D54"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361F8CB3" w14:textId="77777777" w:rsidR="009D3D54" w:rsidRPr="009D3D54" w:rsidRDefault="009D3D54" w:rsidP="009D3D5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D3D54">
        <w:rPr>
          <w:rFonts w:ascii="Times New Roman" w:hAnsi="Times New Roman" w:cs="Times New Roman"/>
          <w:sz w:val="23"/>
          <w:szCs w:val="23"/>
        </w:rPr>
        <w:t xml:space="preserve">Поставщик доставляет Товар Заказчику по адресу: </w:t>
      </w:r>
    </w:p>
    <w:p w14:paraId="3455B272" w14:textId="73658AD0" w:rsidR="008F7805" w:rsidRDefault="009D3D54" w:rsidP="009D3D5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D3D54">
        <w:rPr>
          <w:rFonts w:ascii="Times New Roman" w:hAnsi="Times New Roman" w:cs="Times New Roman"/>
          <w:sz w:val="23"/>
          <w:szCs w:val="23"/>
        </w:rPr>
        <w:t>- 196643, Санкт-Петербург, п. Понтонный, ул. Заводская, д.36, лит. А (далее - Место доставки)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56AB9A4D" w14:textId="77777777" w:rsidR="008F7805" w:rsidRPr="00993A45" w:rsidRDefault="008F7805" w:rsidP="00472B48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104B627A" w14:textId="77777777" w:rsidR="008F7805" w:rsidRPr="00993A45" w:rsidRDefault="008F7805" w:rsidP="000C0713">
      <w:pPr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2. Цена Контракта</w:t>
      </w:r>
    </w:p>
    <w:p w14:paraId="370DA861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2.1. Цена Контракта и валюта платежа устанавливаются в российских рублях.</w:t>
      </w:r>
    </w:p>
    <w:p w14:paraId="424BDD36" w14:textId="2745861E" w:rsidR="006D5D3D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2.2. Цена Контракта составляет _______________ руб. (_____) ________________ коп., включая НДС 10% ____________ руб. (_____) __________ коп.</w:t>
      </w:r>
      <w:r w:rsidR="005A16FE">
        <w:rPr>
          <w:rFonts w:ascii="Times New Roman" w:hAnsi="Times New Roman" w:cs="Times New Roman"/>
          <w:sz w:val="23"/>
          <w:szCs w:val="23"/>
        </w:rPr>
        <w:t xml:space="preserve"> / </w:t>
      </w:r>
      <w:r w:rsidR="005A16FE" w:rsidRPr="005A16FE">
        <w:rPr>
          <w:rFonts w:ascii="Times New Roman" w:hAnsi="Times New Roman" w:cs="Times New Roman"/>
          <w:sz w:val="23"/>
          <w:szCs w:val="23"/>
        </w:rPr>
        <w:t xml:space="preserve">НДС не облагается в соответствии с </w:t>
      </w:r>
      <w:r w:rsidR="006D5D3D">
        <w:rPr>
          <w:rFonts w:ascii="Times New Roman" w:hAnsi="Times New Roman" w:cs="Times New Roman"/>
          <w:sz w:val="23"/>
          <w:szCs w:val="23"/>
        </w:rPr>
        <w:t>___</w:t>
      </w:r>
      <w:r w:rsidR="005A16FE" w:rsidRPr="005A16FE">
        <w:rPr>
          <w:rFonts w:ascii="Times New Roman" w:hAnsi="Times New Roman" w:cs="Times New Roman"/>
          <w:sz w:val="23"/>
          <w:szCs w:val="23"/>
        </w:rPr>
        <w:t>_</w:t>
      </w:r>
      <w:r w:rsidR="005A16FE">
        <w:rPr>
          <w:rFonts w:ascii="Times New Roman" w:hAnsi="Times New Roman" w:cs="Times New Roman"/>
          <w:sz w:val="23"/>
          <w:szCs w:val="23"/>
        </w:rPr>
        <w:t>.</w:t>
      </w:r>
      <w:r w:rsidRPr="00993A45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2A815AEF" w14:textId="45755BB4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 </w:t>
      </w:r>
      <w:hyperlink r:id="rId8" w:anchor="/document/10900200/entry/1" w:history="1">
        <w:r w:rsidRPr="00993A45">
          <w:rPr>
            <w:rFonts w:ascii="Times New Roman" w:hAnsi="Times New Roman" w:cs="Times New Roman"/>
            <w:sz w:val="23"/>
            <w:szCs w:val="23"/>
          </w:rPr>
          <w:t>законодательством</w:t>
        </w:r>
      </w:hyperlink>
      <w:r w:rsidRPr="00993A45">
        <w:rPr>
          <w:rFonts w:ascii="Times New Roman" w:hAnsi="Times New Roman" w:cs="Times New Roman"/>
          <w:sz w:val="23"/>
          <w:szCs w:val="23"/>
        </w:rPr>
        <w:t> 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F8A3ADF" w14:textId="2AF025A4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2.4. </w:t>
      </w:r>
      <w:r w:rsidR="000152C2" w:rsidRPr="000152C2">
        <w:rPr>
          <w:rFonts w:ascii="Times New Roman" w:hAnsi="Times New Roman" w:cs="Times New Roman"/>
          <w:sz w:val="23"/>
          <w:szCs w:val="23"/>
        </w:rPr>
        <w:t>Цена Контракта включает в себя стоимость Товара, а также все расходы на перевозку,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350151C2" w14:textId="35837524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2.5. </w:t>
      </w:r>
      <w:r w:rsidR="00F301C3" w:rsidRPr="00F301C3">
        <w:rPr>
          <w:rFonts w:ascii="Times New Roman" w:hAnsi="Times New Roman" w:cs="Times New Roman"/>
          <w:sz w:val="23"/>
          <w:szCs w:val="23"/>
        </w:rPr>
        <w:t>Цена Контракта является твердой и определяется на весь срок исполнения Контракта, за исключением случаев, предусмотренных Федеральным законом о контрактной системе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0EAA43AA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2.6. 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До 31 декабря 2024 года по соглашению </w:t>
      </w:r>
      <w:r w:rsidR="002519A6">
        <w:rPr>
          <w:rFonts w:ascii="Times New Roman" w:hAnsi="Times New Roman" w:cs="Times New Roman"/>
          <w:sz w:val="23"/>
          <w:szCs w:val="23"/>
        </w:rPr>
        <w:t>С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торон допускается изменение </w:t>
      </w:r>
      <w:r w:rsidR="00766FA7">
        <w:rPr>
          <w:rFonts w:ascii="Times New Roman" w:hAnsi="Times New Roman" w:cs="Times New Roman"/>
          <w:sz w:val="23"/>
          <w:szCs w:val="23"/>
        </w:rPr>
        <w:t>существенных условий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онтракта, предметом которого является поставка лекарственных препаратов</w:t>
      </w:r>
      <w:r w:rsidR="00FC2335">
        <w:rPr>
          <w:rFonts w:ascii="Times New Roman" w:hAnsi="Times New Roman" w:cs="Times New Roman"/>
          <w:sz w:val="23"/>
          <w:szCs w:val="23"/>
        </w:rPr>
        <w:t xml:space="preserve"> (Товара)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, </w:t>
      </w:r>
      <w:r w:rsidR="00473BCB">
        <w:rPr>
          <w:rFonts w:ascii="Times New Roman" w:hAnsi="Times New Roman" w:cs="Times New Roman"/>
          <w:sz w:val="23"/>
          <w:szCs w:val="23"/>
        </w:rPr>
        <w:t>если по предложению З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аказчика увеличивается предусмотренное </w:t>
      </w:r>
      <w:r w:rsidR="00473BCB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количество таких препаратов </w:t>
      </w:r>
      <w:r w:rsidR="00FC2335">
        <w:rPr>
          <w:rFonts w:ascii="Times New Roman" w:hAnsi="Times New Roman" w:cs="Times New Roman"/>
          <w:sz w:val="23"/>
          <w:szCs w:val="23"/>
        </w:rPr>
        <w:t xml:space="preserve">(Товара) 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не более чем на тридцать процентов или уменьшается предусмотренное </w:t>
      </w:r>
      <w:r w:rsidR="006C6D45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количество таких препаратов </w:t>
      </w:r>
      <w:r w:rsidR="00FC2335">
        <w:rPr>
          <w:rFonts w:ascii="Times New Roman" w:hAnsi="Times New Roman" w:cs="Times New Roman"/>
          <w:sz w:val="23"/>
          <w:szCs w:val="23"/>
        </w:rPr>
        <w:t xml:space="preserve">(Товара) 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не более чем на тридцать процентов. При этом по соглашению </w:t>
      </w:r>
      <w:r w:rsidR="006C6D45">
        <w:rPr>
          <w:rFonts w:ascii="Times New Roman" w:hAnsi="Times New Roman" w:cs="Times New Roman"/>
          <w:sz w:val="23"/>
          <w:szCs w:val="23"/>
        </w:rPr>
        <w:t>С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торон допускается изменение с учетом положений бюджетного законодательства Российской Федерации цены </w:t>
      </w:r>
      <w:r w:rsidR="006C6D45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онтракта пропорционально дополнительному количеству лекарственных препаратов, </w:t>
      </w:r>
      <w:r w:rsidR="006C6D45">
        <w:rPr>
          <w:rFonts w:ascii="Times New Roman" w:hAnsi="Times New Roman" w:cs="Times New Roman"/>
          <w:sz w:val="23"/>
          <w:szCs w:val="23"/>
        </w:rPr>
        <w:t>исходя из установленной в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онтракте цены единицы таких препаратов, но не более ч</w:t>
      </w:r>
      <w:r w:rsidR="006C6D45">
        <w:rPr>
          <w:rFonts w:ascii="Times New Roman" w:hAnsi="Times New Roman" w:cs="Times New Roman"/>
          <w:sz w:val="23"/>
          <w:szCs w:val="23"/>
        </w:rPr>
        <w:t>ем на тридцать процентов цены 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онтракта. </w:t>
      </w:r>
      <w:r w:rsidR="006C6D45">
        <w:rPr>
          <w:rFonts w:ascii="Times New Roman" w:hAnsi="Times New Roman" w:cs="Times New Roman"/>
          <w:sz w:val="23"/>
          <w:szCs w:val="23"/>
        </w:rPr>
        <w:t>При уменьшении предусмотренных 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количества лекарственных препаратов </w:t>
      </w:r>
      <w:r w:rsidR="006C6D45">
        <w:rPr>
          <w:rFonts w:ascii="Times New Roman" w:hAnsi="Times New Roman" w:cs="Times New Roman"/>
          <w:sz w:val="23"/>
          <w:szCs w:val="23"/>
        </w:rPr>
        <w:t>С</w:t>
      </w:r>
      <w:r w:rsidR="00396CE3">
        <w:rPr>
          <w:rFonts w:ascii="Times New Roman" w:hAnsi="Times New Roman" w:cs="Times New Roman"/>
          <w:sz w:val="23"/>
          <w:szCs w:val="23"/>
        </w:rPr>
        <w:t>тороны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</w:t>
      </w:r>
      <w:r w:rsidR="00396CE3">
        <w:rPr>
          <w:rFonts w:ascii="Times New Roman" w:hAnsi="Times New Roman" w:cs="Times New Roman"/>
          <w:sz w:val="23"/>
          <w:szCs w:val="23"/>
        </w:rPr>
        <w:t>нтракта обязаны уменьшить цену 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онтракта исходя и</w:t>
      </w:r>
      <w:r w:rsidR="00396CE3">
        <w:rPr>
          <w:rFonts w:ascii="Times New Roman" w:hAnsi="Times New Roman" w:cs="Times New Roman"/>
          <w:sz w:val="23"/>
          <w:szCs w:val="23"/>
        </w:rPr>
        <w:t>з цены единицы таких препаратов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. Цена единицы дополнительно поставляемых </w:t>
      </w:r>
      <w:r w:rsidR="002519A6" w:rsidRPr="002519A6">
        <w:rPr>
          <w:rFonts w:ascii="Times New Roman" w:hAnsi="Times New Roman" w:cs="Times New Roman"/>
          <w:sz w:val="23"/>
          <w:szCs w:val="23"/>
        </w:rPr>
        <w:lastRenderedPageBreak/>
        <w:t xml:space="preserve">лекарственных препаратов или цена единицы таких препаратов при уменьшении предусмотренного </w:t>
      </w:r>
      <w:r w:rsidR="00396CE3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онтрактом количества таких препаратов должна определяться как частное </w:t>
      </w:r>
      <w:r w:rsidR="00396CE3">
        <w:rPr>
          <w:rFonts w:ascii="Times New Roman" w:hAnsi="Times New Roman" w:cs="Times New Roman"/>
          <w:sz w:val="23"/>
          <w:szCs w:val="23"/>
        </w:rPr>
        <w:t>от деления первоначальной цены К</w:t>
      </w:r>
      <w:r w:rsidR="002519A6" w:rsidRPr="002519A6">
        <w:rPr>
          <w:rFonts w:ascii="Times New Roman" w:hAnsi="Times New Roman" w:cs="Times New Roman"/>
          <w:sz w:val="23"/>
          <w:szCs w:val="23"/>
        </w:rPr>
        <w:t xml:space="preserve">онтракта на предусмотренное в </w:t>
      </w:r>
      <w:r w:rsidR="00396CE3">
        <w:rPr>
          <w:rFonts w:ascii="Times New Roman" w:hAnsi="Times New Roman" w:cs="Times New Roman"/>
          <w:sz w:val="23"/>
          <w:szCs w:val="23"/>
        </w:rPr>
        <w:t>К</w:t>
      </w:r>
      <w:r w:rsidR="002519A6" w:rsidRPr="002519A6">
        <w:rPr>
          <w:rFonts w:ascii="Times New Roman" w:hAnsi="Times New Roman" w:cs="Times New Roman"/>
          <w:sz w:val="23"/>
          <w:szCs w:val="23"/>
        </w:rPr>
        <w:t>онтракте количество лекарственных препаратов</w:t>
      </w:r>
      <w:r w:rsidR="00396CE3">
        <w:rPr>
          <w:rFonts w:ascii="Times New Roman" w:hAnsi="Times New Roman" w:cs="Times New Roman"/>
          <w:sz w:val="23"/>
          <w:szCs w:val="23"/>
        </w:rPr>
        <w:t xml:space="preserve"> (на основании </w:t>
      </w:r>
      <w:r w:rsidR="003957FB">
        <w:rPr>
          <w:rFonts w:ascii="Times New Roman" w:hAnsi="Times New Roman" w:cs="Times New Roman"/>
          <w:sz w:val="23"/>
          <w:szCs w:val="23"/>
        </w:rPr>
        <w:t>ч</w:t>
      </w:r>
      <w:r w:rsidR="00396CE3">
        <w:rPr>
          <w:rFonts w:ascii="Times New Roman" w:hAnsi="Times New Roman" w:cs="Times New Roman"/>
          <w:sz w:val="23"/>
          <w:szCs w:val="23"/>
        </w:rPr>
        <w:t>.65.2</w:t>
      </w:r>
      <w:r w:rsidR="003957FB">
        <w:rPr>
          <w:rFonts w:ascii="Times New Roman" w:hAnsi="Times New Roman" w:cs="Times New Roman"/>
          <w:sz w:val="23"/>
          <w:szCs w:val="23"/>
        </w:rPr>
        <w:t xml:space="preserve"> ст.112</w:t>
      </w:r>
      <w:r w:rsidR="00396CE3">
        <w:rPr>
          <w:rFonts w:ascii="Times New Roman" w:hAnsi="Times New Roman" w:cs="Times New Roman"/>
          <w:sz w:val="23"/>
          <w:szCs w:val="23"/>
        </w:rPr>
        <w:t xml:space="preserve"> </w:t>
      </w:r>
      <w:r w:rsidR="00396CE3" w:rsidRPr="00396CE3">
        <w:rPr>
          <w:rFonts w:ascii="Times New Roman" w:hAnsi="Times New Roman" w:cs="Times New Roman"/>
          <w:sz w:val="23"/>
          <w:szCs w:val="23"/>
        </w:rPr>
        <w:t>Федеральн</w:t>
      </w:r>
      <w:r w:rsidR="00396CE3">
        <w:rPr>
          <w:rFonts w:ascii="Times New Roman" w:hAnsi="Times New Roman" w:cs="Times New Roman"/>
          <w:sz w:val="23"/>
          <w:szCs w:val="23"/>
        </w:rPr>
        <w:t>ого</w:t>
      </w:r>
      <w:r w:rsidR="00396CE3" w:rsidRPr="00396CE3">
        <w:rPr>
          <w:rFonts w:ascii="Times New Roman" w:hAnsi="Times New Roman" w:cs="Times New Roman"/>
          <w:sz w:val="23"/>
          <w:szCs w:val="23"/>
        </w:rPr>
        <w:t xml:space="preserve"> закон</w:t>
      </w:r>
      <w:r w:rsidR="00396CE3">
        <w:rPr>
          <w:rFonts w:ascii="Times New Roman" w:hAnsi="Times New Roman" w:cs="Times New Roman"/>
          <w:sz w:val="23"/>
          <w:szCs w:val="23"/>
        </w:rPr>
        <w:t>а</w:t>
      </w:r>
      <w:r w:rsidR="00396CE3" w:rsidRPr="00396CE3">
        <w:rPr>
          <w:rFonts w:ascii="Times New Roman" w:hAnsi="Times New Roman" w:cs="Times New Roman"/>
          <w:sz w:val="23"/>
          <w:szCs w:val="23"/>
        </w:rPr>
        <w:t xml:space="preserve"> о контрактной системе</w:t>
      </w:r>
      <w:r w:rsidR="00396CE3">
        <w:rPr>
          <w:rFonts w:ascii="Times New Roman" w:hAnsi="Times New Roman" w:cs="Times New Roman"/>
          <w:sz w:val="23"/>
          <w:szCs w:val="23"/>
        </w:rPr>
        <w:t>)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34F28F79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2.7. По соглашению Сторон цена Контракта может быть снижена без</w:t>
      </w:r>
      <w:r w:rsidR="008C1BC8">
        <w:rPr>
          <w:rFonts w:ascii="Times New Roman" w:hAnsi="Times New Roman" w:cs="Times New Roman"/>
          <w:sz w:val="23"/>
          <w:szCs w:val="23"/>
        </w:rPr>
        <w:t xml:space="preserve"> </w:t>
      </w:r>
      <w:r w:rsidRPr="00993A45">
        <w:rPr>
          <w:rFonts w:ascii="Times New Roman" w:hAnsi="Times New Roman" w:cs="Times New Roman"/>
          <w:sz w:val="23"/>
          <w:szCs w:val="23"/>
        </w:rPr>
        <w:t>изменения</w:t>
      </w:r>
      <w:r w:rsidR="008C1BC8">
        <w:rPr>
          <w:rFonts w:ascii="Times New Roman" w:hAnsi="Times New Roman" w:cs="Times New Roman"/>
          <w:sz w:val="23"/>
          <w:szCs w:val="23"/>
        </w:rPr>
        <w:t xml:space="preserve"> </w:t>
      </w:r>
      <w:r w:rsidRPr="00993A45">
        <w:rPr>
          <w:rFonts w:ascii="Times New Roman" w:hAnsi="Times New Roman" w:cs="Times New Roman"/>
          <w:sz w:val="23"/>
          <w:szCs w:val="23"/>
        </w:rPr>
        <w:t>предусмотренного Контрактом количества Товара и иных условий Контракта.</w:t>
      </w:r>
    </w:p>
    <w:p w14:paraId="5876F012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3. Взаимодействие Сторон</w:t>
      </w:r>
    </w:p>
    <w:p w14:paraId="65E4B79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E37AF3">
        <w:rPr>
          <w:rFonts w:ascii="Times New Roman" w:hAnsi="Times New Roman" w:cs="Times New Roman"/>
          <w:b/>
          <w:sz w:val="23"/>
          <w:szCs w:val="23"/>
        </w:rPr>
        <w:t xml:space="preserve">3.1. </w:t>
      </w:r>
      <w:r w:rsidRPr="00E37AF3">
        <w:rPr>
          <w:rFonts w:ascii="Times New Roman" w:hAnsi="Times New Roman" w:cs="Times New Roman"/>
          <w:b/>
          <w:bCs/>
          <w:sz w:val="23"/>
          <w:szCs w:val="23"/>
        </w:rPr>
        <w:t>Поставщик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 xml:space="preserve"> обязан</w:t>
      </w:r>
      <w:r w:rsidRPr="00993A45">
        <w:rPr>
          <w:rFonts w:ascii="Times New Roman" w:hAnsi="Times New Roman" w:cs="Times New Roman"/>
          <w:sz w:val="23"/>
          <w:szCs w:val="23"/>
        </w:rPr>
        <w:t>:</w:t>
      </w:r>
    </w:p>
    <w:p w14:paraId="1263AF31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14:paraId="15449909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3.1.2. предоставлять по требованию Заказчика информацию и документы, относящиеся к предмету Контракта;</w:t>
      </w:r>
    </w:p>
    <w:p w14:paraId="03AFA486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3.1.3. представить сведения об отгрузке Товара Заказчику в Федеральной государственной информационной системе мониторинга движения лекарственных препаратов для медицинского применения на территории Российской Федерации (далее - ИС МДЛП) методом прямого акцептирования информации (предварительная отправка извещения об отгрузке Товара Поставщиком с последующим подтверждением информации Заказчиком), в соответствии с действующим законодательством;</w:t>
      </w:r>
    </w:p>
    <w:p w14:paraId="04474947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3.1.4. незамедлительно информировать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14:paraId="3DD2DCCB" w14:textId="77777777" w:rsidR="008F7805" w:rsidRPr="00993A45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3.1.5. в случае окончания срока действия регистрационного удостоверения лекарственного препарата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14:paraId="7DBC5803" w14:textId="77777777" w:rsidR="00ED07BB" w:rsidRDefault="008F7805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3.1.6. устранять своими силами и за свой счет допущенные недостатки при поставке Товара, выявленные, в том числе, при приемке Товара</w:t>
      </w:r>
      <w:r w:rsidR="00ED07BB">
        <w:rPr>
          <w:rFonts w:ascii="Times New Roman" w:hAnsi="Times New Roman" w:cs="Times New Roman"/>
          <w:sz w:val="23"/>
          <w:szCs w:val="23"/>
        </w:rPr>
        <w:t>;</w:t>
      </w:r>
    </w:p>
    <w:p w14:paraId="4614E9F2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3.1.7. </w:t>
      </w:r>
      <w:r w:rsidRPr="00ED07BB">
        <w:rPr>
          <w:rFonts w:ascii="Times New Roman" w:hAnsi="Times New Roman" w:cs="Times New Roman"/>
          <w:sz w:val="23"/>
          <w:szCs w:val="23"/>
        </w:rPr>
        <w:t>в случае изменения банковских реквизитов в письменной форме сообщить об этом Заказчику с указанием новых банковских реквизитов. В противном случае все риски, связанные с перечислением Заказчиком денежных средств по указанным в Контракте банковским реквизитам Поставщика, несет Поставщик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7237D9B4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3.1.8. </w:t>
      </w:r>
      <w:r w:rsidRPr="00ED07BB">
        <w:rPr>
          <w:rFonts w:ascii="Times New Roman" w:hAnsi="Times New Roman" w:cs="Times New Roman"/>
          <w:sz w:val="23"/>
          <w:szCs w:val="23"/>
        </w:rPr>
        <w:t>обеспечить хранение и транспортировку Товара, поставляемого Заказчику по настоящему Контракту, в соответствии с требованиями, установленными производителем Товара. Поставщик несет ответственность за нарушение правил хранения и транспортировки Товара до момента его передачи Заказчику. При нарушении данных условий Заказчик имеет право требовать замены Товара, поставленного с нарушениями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7F549171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3.1.9. </w:t>
      </w:r>
      <w:r w:rsidRPr="00ED07BB">
        <w:rPr>
          <w:rFonts w:ascii="Times New Roman" w:hAnsi="Times New Roman" w:cs="Times New Roman"/>
          <w:sz w:val="23"/>
          <w:szCs w:val="23"/>
        </w:rPr>
        <w:t>для перевозки Товара использовать (обеспечить использование) транспортные средства, обеспечивающие сохранность потребительских свойств Товара, его качество и безопасность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1EC0A4E4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3.1.10. </w:t>
      </w:r>
      <w:r w:rsidRPr="00ED07BB">
        <w:rPr>
          <w:rFonts w:ascii="Times New Roman" w:hAnsi="Times New Roman" w:cs="Times New Roman"/>
          <w:sz w:val="23"/>
          <w:szCs w:val="23"/>
        </w:rPr>
        <w:t>по запросу Заказчика предоставить сведения о требованиях производителя к хранению и транспортировке Товара до момента поставки Товара Заказчику (с целью последующего контроля со стороны Заказчика за соблюдением правил транспортировки Товара – при приемке Товара)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1081B031" w14:textId="77777777" w:rsidR="00ED07BB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3.1.11. </w:t>
      </w:r>
      <w:r w:rsidRPr="00ED07BB">
        <w:rPr>
          <w:rFonts w:ascii="Times New Roman" w:hAnsi="Times New Roman" w:cs="Times New Roman"/>
          <w:sz w:val="23"/>
          <w:szCs w:val="23"/>
        </w:rPr>
        <w:t>Решение об одностороннем отказе от исполнения Контракта направляется Поставщиком Заказчику в порядке, установленном частью 20.</w:t>
      </w:r>
      <w:r>
        <w:rPr>
          <w:rFonts w:ascii="Times New Roman" w:hAnsi="Times New Roman" w:cs="Times New Roman"/>
          <w:sz w:val="23"/>
          <w:szCs w:val="23"/>
        </w:rPr>
        <w:t>2</w:t>
      </w:r>
      <w:r w:rsidRPr="00ED07BB">
        <w:rPr>
          <w:rFonts w:ascii="Times New Roman" w:hAnsi="Times New Roman" w:cs="Times New Roman"/>
          <w:sz w:val="23"/>
          <w:szCs w:val="23"/>
        </w:rPr>
        <w:t xml:space="preserve"> статьи 95 Федерального закона о контрактной системе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5D6D33D5" w14:textId="1CDC94F1" w:rsidR="008F7805" w:rsidRPr="00993A45" w:rsidRDefault="00ED07BB" w:rsidP="00914983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3.1.12. </w:t>
      </w:r>
      <w:r w:rsidRPr="00ED07BB">
        <w:rPr>
          <w:rFonts w:ascii="Times New Roman" w:hAnsi="Times New Roman" w:cs="Times New Roman"/>
          <w:sz w:val="23"/>
          <w:szCs w:val="23"/>
        </w:rPr>
        <w:t>выполнять иные обязательства, предусмотренные положениями Контракта и действующим законодательством РФ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416A5549" w14:textId="77777777" w:rsidR="008F7805" w:rsidRPr="00E37AF3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bookmarkStart w:id="1" w:name="P73"/>
      <w:bookmarkEnd w:id="1"/>
      <w:r w:rsidRPr="00E37AF3">
        <w:rPr>
          <w:rFonts w:ascii="Times New Roman" w:hAnsi="Times New Roman" w:cs="Times New Roman"/>
          <w:b/>
          <w:sz w:val="23"/>
          <w:szCs w:val="23"/>
        </w:rPr>
        <w:t>3.2. Поставщик вправе:</w:t>
      </w:r>
    </w:p>
    <w:p w14:paraId="2756A25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3.2.1. требовать от Заказчика приемки поставленного Товара в соответствии с условиями, предусмотренными Контрактом;</w:t>
      </w:r>
    </w:p>
    <w:p w14:paraId="419FC99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14:paraId="2A06613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3.2.3. требовать от Заказчика своевременной оплаты поставленного и принятого Заказчиком Товара в порядке и на условиях, предусмотренных Контрактом;</w:t>
      </w:r>
    </w:p>
    <w:p w14:paraId="2191DE03" w14:textId="77777777" w:rsidR="00A169E7" w:rsidRPr="00A169E7" w:rsidRDefault="008F7805" w:rsidP="00A169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3.2.4. </w:t>
      </w:r>
      <w:r w:rsidR="00A169E7" w:rsidRPr="00A169E7">
        <w:rPr>
          <w:rFonts w:ascii="Times New Roman" w:hAnsi="Times New Roman" w:cs="Times New Roman"/>
          <w:sz w:val="23"/>
          <w:szCs w:val="23"/>
        </w:rPr>
        <w:t>привлекать к выполнению Контракта соисполнителей.</w:t>
      </w:r>
    </w:p>
    <w:p w14:paraId="73FECF69" w14:textId="77777777" w:rsidR="00A169E7" w:rsidRPr="00A169E7" w:rsidRDefault="00A169E7" w:rsidP="00A169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169E7">
        <w:rPr>
          <w:rFonts w:ascii="Times New Roman" w:hAnsi="Times New Roman" w:cs="Times New Roman"/>
          <w:sz w:val="23"/>
          <w:szCs w:val="23"/>
        </w:rPr>
        <w:t>Поставщик несет ответственность за неисполнение или ненадлежащее исполнение обязательств соисполнителями в рамках исполнения настоящего Контракта в соответствии с гражданским законодательством Российской Федерации.</w:t>
      </w:r>
    </w:p>
    <w:p w14:paraId="5AA09C3A" w14:textId="598CEF91" w:rsidR="00A169E7" w:rsidRDefault="00A169E7" w:rsidP="00A169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169E7">
        <w:rPr>
          <w:rFonts w:ascii="Times New Roman" w:hAnsi="Times New Roman" w:cs="Times New Roman"/>
          <w:sz w:val="23"/>
          <w:szCs w:val="23"/>
        </w:rPr>
        <w:lastRenderedPageBreak/>
        <w:t>Невыполнение соисполнителем обязательств перед Поставщиком не освобождает Поставщика от выполнения условий Контракта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51CCDC10" w14:textId="63B9473A" w:rsidR="008F7805" w:rsidRPr="00993A45" w:rsidRDefault="00A169E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3.2.5. </w:t>
      </w:r>
      <w:r w:rsidR="008F7805" w:rsidRPr="00993A45">
        <w:rPr>
          <w:rFonts w:ascii="Times New Roman" w:hAnsi="Times New Roman" w:cs="Times New Roman"/>
          <w:sz w:val="23"/>
          <w:szCs w:val="23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14:paraId="3B234487" w14:textId="4627A019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</w:t>
      </w:r>
      <w:r w:rsidR="00A169E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 xml:space="preserve">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</w:t>
      </w:r>
      <w:hyperlink r:id="rId9" w:history="1">
        <w:r w:rsidRPr="00993A45">
          <w:rPr>
            <w:rFonts w:ascii="Times New Roman" w:hAnsi="Times New Roman" w:cs="Times New Roman"/>
            <w:sz w:val="23"/>
            <w:szCs w:val="23"/>
          </w:rPr>
          <w:t>частью 6 статьи 14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Федерального закона о контрактной системе</w:t>
      </w:r>
      <w:r w:rsidR="00126C7B">
        <w:rPr>
          <w:rFonts w:ascii="Times New Roman" w:hAnsi="Times New Roman" w:cs="Times New Roman"/>
          <w:sz w:val="23"/>
          <w:szCs w:val="23"/>
        </w:rPr>
        <w:t>)</w:t>
      </w:r>
      <w:r w:rsidRPr="00993A45">
        <w:rPr>
          <w:rFonts w:ascii="Times New Roman" w:hAnsi="Times New Roman" w:cs="Times New Roman"/>
          <w:sz w:val="23"/>
          <w:szCs w:val="23"/>
        </w:rPr>
        <w:t>;</w:t>
      </w:r>
    </w:p>
    <w:p w14:paraId="5308CC67" w14:textId="3E565BBF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3.2.</w:t>
      </w:r>
      <w:r w:rsidR="00CB2919">
        <w:rPr>
          <w:rFonts w:ascii="Times New Roman" w:hAnsi="Times New Roman" w:cs="Times New Roman"/>
          <w:sz w:val="23"/>
          <w:szCs w:val="23"/>
        </w:rPr>
        <w:t>7</w:t>
      </w:r>
      <w:r w:rsidRPr="00993A45">
        <w:rPr>
          <w:rFonts w:ascii="Times New Roman" w:hAnsi="Times New Roman" w:cs="Times New Roman"/>
          <w:sz w:val="23"/>
          <w:szCs w:val="23"/>
        </w:rPr>
        <w:t xml:space="preserve">. требовать возмещения убытков, уплаты неустоек (штрафов, пеней) в соответствии с </w:t>
      </w:r>
      <w:hyperlink w:anchor="P323" w:history="1">
        <w:r w:rsidRPr="00993A45">
          <w:rPr>
            <w:rFonts w:ascii="Times New Roman" w:hAnsi="Times New Roman" w:cs="Times New Roman"/>
            <w:sz w:val="23"/>
            <w:szCs w:val="23"/>
          </w:rPr>
          <w:t>разделом 1</w:t>
        </w:r>
        <w:r w:rsidR="008B01D5">
          <w:rPr>
            <w:rFonts w:ascii="Times New Roman" w:hAnsi="Times New Roman" w:cs="Times New Roman"/>
            <w:sz w:val="23"/>
            <w:szCs w:val="23"/>
          </w:rPr>
          <w:t>0</w:t>
        </w:r>
      </w:hyperlink>
      <w:r w:rsidR="00126C7B">
        <w:rPr>
          <w:rFonts w:ascii="Times New Roman" w:hAnsi="Times New Roman" w:cs="Times New Roman"/>
          <w:sz w:val="23"/>
          <w:szCs w:val="23"/>
        </w:rPr>
        <w:t xml:space="preserve"> Контракта.</w:t>
      </w:r>
    </w:p>
    <w:p w14:paraId="139671B3" w14:textId="77777777" w:rsidR="008F7805" w:rsidRPr="00436CEF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6CEF">
        <w:rPr>
          <w:rFonts w:ascii="Times New Roman" w:hAnsi="Times New Roman" w:cs="Times New Roman"/>
          <w:b/>
          <w:sz w:val="23"/>
          <w:szCs w:val="23"/>
        </w:rPr>
        <w:t>3.3. Заказчик обязан:</w:t>
      </w:r>
    </w:p>
    <w:p w14:paraId="0D94912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3.3.1. обеспечить контроль за исполнением Поставщиком условий Контракта в соответствии с законодательством Российской Федерации;</w:t>
      </w:r>
    </w:p>
    <w:p w14:paraId="1792718C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3.3.2.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681AC78C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3.3.3. для проверки предоставленных Поставщиком результатов, предусмотренных </w:t>
      </w:r>
      <w:r w:rsidR="00164AD6">
        <w:rPr>
          <w:rFonts w:ascii="Times New Roman" w:hAnsi="Times New Roman" w:cs="Times New Roman"/>
          <w:sz w:val="23"/>
          <w:szCs w:val="23"/>
        </w:rPr>
        <w:t>К</w:t>
      </w:r>
      <w:r w:rsidRPr="00993A45">
        <w:rPr>
          <w:rFonts w:ascii="Times New Roman" w:hAnsi="Times New Roman" w:cs="Times New Roman"/>
          <w:sz w:val="23"/>
          <w:szCs w:val="23"/>
        </w:rPr>
        <w:t>онтрактом, в части их соответствия условиям Контракта, провести экспертизу.</w:t>
      </w:r>
    </w:p>
    <w:p w14:paraId="66662ED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10" w:history="1">
        <w:r w:rsidRPr="00993A45">
          <w:rPr>
            <w:rFonts w:ascii="Times New Roman" w:hAnsi="Times New Roman" w:cs="Times New Roman"/>
            <w:sz w:val="23"/>
            <w:szCs w:val="23"/>
          </w:rPr>
          <w:t>законом</w:t>
        </w:r>
      </w:hyperlink>
      <w:r w:rsidR="00164AD6">
        <w:rPr>
          <w:rFonts w:ascii="Times New Roman" w:hAnsi="Times New Roman" w:cs="Times New Roman"/>
          <w:sz w:val="23"/>
          <w:szCs w:val="23"/>
        </w:rPr>
        <w:t xml:space="preserve"> о контрактной системе</w:t>
      </w:r>
      <w:r w:rsidRPr="00993A45">
        <w:rPr>
          <w:rFonts w:ascii="Times New Roman" w:hAnsi="Times New Roman" w:cs="Times New Roman"/>
          <w:sz w:val="23"/>
          <w:szCs w:val="23"/>
        </w:rPr>
        <w:t>;</w:t>
      </w:r>
    </w:p>
    <w:p w14:paraId="791F8D9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3.3.4. своевременно принять и оплатить поставленный и принятый Товар;</w:t>
      </w:r>
    </w:p>
    <w:p w14:paraId="4A872555" w14:textId="77777777" w:rsidR="00164AD6" w:rsidRPr="00164AD6" w:rsidRDefault="008F7805" w:rsidP="00164AD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2" w:name="P126"/>
      <w:bookmarkEnd w:id="2"/>
      <w:r w:rsidRPr="00993A45">
        <w:rPr>
          <w:rFonts w:ascii="Times New Roman" w:hAnsi="Times New Roman" w:cs="Times New Roman"/>
          <w:sz w:val="23"/>
          <w:szCs w:val="23"/>
        </w:rPr>
        <w:t>3.3.5.</w:t>
      </w:r>
      <w:r w:rsidR="00164AD6">
        <w:rPr>
          <w:rFonts w:ascii="Times New Roman" w:hAnsi="Times New Roman" w:cs="Times New Roman"/>
          <w:sz w:val="23"/>
          <w:szCs w:val="23"/>
        </w:rPr>
        <w:t xml:space="preserve"> </w:t>
      </w:r>
      <w:r w:rsidR="00164AD6" w:rsidRPr="00164AD6">
        <w:rPr>
          <w:rFonts w:ascii="Times New Roman" w:hAnsi="Times New Roman" w:cs="Times New Roman"/>
          <w:sz w:val="23"/>
          <w:szCs w:val="23"/>
        </w:rPr>
        <w:t>принять решение об одностороннем отказе от исполнения Контракта в случае, если в ходе исполнения Контракта установлено, что:</w:t>
      </w:r>
    </w:p>
    <w:p w14:paraId="3DAFFB21" w14:textId="77777777" w:rsidR="00164AD6" w:rsidRPr="00164AD6" w:rsidRDefault="00164AD6" w:rsidP="00164AD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64AD6">
        <w:rPr>
          <w:rFonts w:ascii="Times New Roman" w:hAnsi="Times New Roman" w:cs="Times New Roman"/>
          <w:sz w:val="23"/>
          <w:szCs w:val="23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</w:t>
      </w:r>
      <w:r w:rsidR="00D02609" w:rsidRPr="00993A45">
        <w:rPr>
          <w:rFonts w:ascii="Times New Roman" w:hAnsi="Times New Roman" w:cs="Times New Roman"/>
          <w:sz w:val="23"/>
          <w:szCs w:val="23"/>
        </w:rPr>
        <w:t>Федерального закона о контрактной системе</w:t>
      </w:r>
      <w:r w:rsidRPr="00164AD6">
        <w:rPr>
          <w:rFonts w:ascii="Times New Roman" w:hAnsi="Times New Roman" w:cs="Times New Roman"/>
          <w:sz w:val="23"/>
          <w:szCs w:val="23"/>
        </w:rPr>
        <w:t xml:space="preserve">) и (или) поставляемому Товару; </w:t>
      </w:r>
    </w:p>
    <w:p w14:paraId="2342053F" w14:textId="77777777" w:rsidR="008F7805" w:rsidRPr="00993A45" w:rsidRDefault="00164AD6" w:rsidP="00164AD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64AD6">
        <w:rPr>
          <w:rFonts w:ascii="Times New Roman" w:hAnsi="Times New Roman" w:cs="Times New Roman"/>
          <w:sz w:val="23"/>
          <w:szCs w:val="23"/>
        </w:rPr>
        <w:t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«а» настоящего пункта, что позволило ему стать победителем определения поставщика</w:t>
      </w:r>
      <w:r w:rsidR="008F7805" w:rsidRPr="00993A45">
        <w:rPr>
          <w:rFonts w:ascii="Times New Roman" w:hAnsi="Times New Roman" w:cs="Times New Roman"/>
          <w:sz w:val="23"/>
          <w:szCs w:val="23"/>
        </w:rPr>
        <w:t>;</w:t>
      </w:r>
    </w:p>
    <w:p w14:paraId="36CFF6B6" w14:textId="77777777" w:rsidR="001E7E17" w:rsidRPr="001E7E17" w:rsidRDefault="008F7805" w:rsidP="001E7E1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3.3.6. </w:t>
      </w:r>
      <w:r w:rsidR="000E57FE" w:rsidRPr="000E57FE">
        <w:rPr>
          <w:rFonts w:ascii="Times New Roman" w:hAnsi="Times New Roman" w:cs="Times New Roman"/>
          <w:sz w:val="23"/>
          <w:szCs w:val="23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</w:t>
      </w:r>
      <w:r w:rsidR="001E7E17" w:rsidRPr="001E7E17">
        <w:rPr>
          <w:rFonts w:ascii="Times New Roman" w:hAnsi="Times New Roman" w:cs="Times New Roman"/>
          <w:sz w:val="23"/>
          <w:szCs w:val="23"/>
        </w:rPr>
        <w:t>переда</w:t>
      </w:r>
      <w:r w:rsidR="001E7E17">
        <w:rPr>
          <w:rFonts w:ascii="Times New Roman" w:hAnsi="Times New Roman" w:cs="Times New Roman"/>
          <w:sz w:val="23"/>
          <w:szCs w:val="23"/>
        </w:rPr>
        <w:t>ть такое решение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 лицу, имеющему право действовать от имени </w:t>
      </w:r>
      <w:r w:rsidR="001E7E17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>оставщика, лично под расписку или направ</w:t>
      </w:r>
      <w:r w:rsidR="001E7E17">
        <w:rPr>
          <w:rFonts w:ascii="Times New Roman" w:hAnsi="Times New Roman" w:cs="Times New Roman"/>
          <w:sz w:val="23"/>
          <w:szCs w:val="23"/>
        </w:rPr>
        <w:t>ить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 </w:t>
      </w:r>
      <w:r w:rsidR="001E7E17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оставщику по адресу </w:t>
      </w:r>
      <w:r w:rsidR="001E7E17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оставщика, указанному в </w:t>
      </w:r>
      <w:r w:rsidR="001E7E17">
        <w:rPr>
          <w:rFonts w:ascii="Times New Roman" w:hAnsi="Times New Roman" w:cs="Times New Roman"/>
          <w:sz w:val="23"/>
          <w:szCs w:val="23"/>
        </w:rPr>
        <w:t>К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онтракте. Выполнение </w:t>
      </w:r>
      <w:r w:rsidR="004926AD">
        <w:rPr>
          <w:rFonts w:ascii="Times New Roman" w:hAnsi="Times New Roman" w:cs="Times New Roman"/>
          <w:sz w:val="23"/>
          <w:szCs w:val="23"/>
        </w:rPr>
        <w:t>З</w:t>
      </w:r>
      <w:r w:rsidR="001E7E17" w:rsidRPr="001E7E17">
        <w:rPr>
          <w:rFonts w:ascii="Times New Roman" w:hAnsi="Times New Roman" w:cs="Times New Roman"/>
          <w:sz w:val="23"/>
          <w:szCs w:val="23"/>
        </w:rPr>
        <w:t>аказчиком требований настояще</w:t>
      </w:r>
      <w:r w:rsidR="004926AD">
        <w:rPr>
          <w:rFonts w:ascii="Times New Roman" w:hAnsi="Times New Roman" w:cs="Times New Roman"/>
          <w:sz w:val="23"/>
          <w:szCs w:val="23"/>
        </w:rPr>
        <w:t>го пункта Контракта</w:t>
      </w:r>
      <w:r w:rsidR="001E7E17" w:rsidRPr="001E7E17">
        <w:rPr>
          <w:rFonts w:ascii="Times New Roman" w:hAnsi="Times New Roman" w:cs="Times New Roman"/>
          <w:sz w:val="23"/>
          <w:szCs w:val="23"/>
        </w:rPr>
        <w:t xml:space="preserve"> считается надлежащим уведомлением </w:t>
      </w:r>
      <w:r w:rsidR="004926AD">
        <w:rPr>
          <w:rFonts w:ascii="Times New Roman" w:hAnsi="Times New Roman" w:cs="Times New Roman"/>
          <w:sz w:val="23"/>
          <w:szCs w:val="23"/>
        </w:rPr>
        <w:t>П</w:t>
      </w:r>
      <w:r w:rsidR="001E7E17" w:rsidRPr="001E7E17">
        <w:rPr>
          <w:rFonts w:ascii="Times New Roman" w:hAnsi="Times New Roman" w:cs="Times New Roman"/>
          <w:sz w:val="23"/>
          <w:szCs w:val="23"/>
        </w:rPr>
        <w:t>оставщика об одно</w:t>
      </w:r>
      <w:r w:rsidR="004926AD">
        <w:rPr>
          <w:rFonts w:ascii="Times New Roman" w:hAnsi="Times New Roman" w:cs="Times New Roman"/>
          <w:sz w:val="23"/>
          <w:szCs w:val="23"/>
        </w:rPr>
        <w:t>стороннем отказе от исполнения К</w:t>
      </w:r>
      <w:r w:rsidR="001E7E17" w:rsidRPr="001E7E17">
        <w:rPr>
          <w:rFonts w:ascii="Times New Roman" w:hAnsi="Times New Roman" w:cs="Times New Roman"/>
          <w:sz w:val="23"/>
          <w:szCs w:val="23"/>
        </w:rPr>
        <w:t>онтракта. Датой такого надлежащего уведомления считается:</w:t>
      </w:r>
    </w:p>
    <w:p w14:paraId="63388021" w14:textId="77777777" w:rsidR="001E7E17" w:rsidRPr="001E7E17" w:rsidRDefault="001E7E17" w:rsidP="001E7E1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E7E17">
        <w:rPr>
          <w:rFonts w:ascii="Times New Roman" w:hAnsi="Times New Roman" w:cs="Times New Roman"/>
          <w:sz w:val="23"/>
          <w:szCs w:val="23"/>
        </w:rPr>
        <w:t>1) дата, указанная лицом, имею</w:t>
      </w:r>
      <w:r w:rsidR="004926AD">
        <w:rPr>
          <w:rFonts w:ascii="Times New Roman" w:hAnsi="Times New Roman" w:cs="Times New Roman"/>
          <w:sz w:val="23"/>
          <w:szCs w:val="23"/>
        </w:rPr>
        <w:t>щим право действовать от имени П</w:t>
      </w:r>
      <w:r w:rsidRPr="001E7E17">
        <w:rPr>
          <w:rFonts w:ascii="Times New Roman" w:hAnsi="Times New Roman" w:cs="Times New Roman"/>
          <w:sz w:val="23"/>
          <w:szCs w:val="23"/>
        </w:rPr>
        <w:t xml:space="preserve">оставщика, в расписке о получении решения об одностороннем отказе от исполнения </w:t>
      </w:r>
      <w:r w:rsidR="007E4B02">
        <w:rPr>
          <w:rFonts w:ascii="Times New Roman" w:hAnsi="Times New Roman" w:cs="Times New Roman"/>
          <w:sz w:val="23"/>
          <w:szCs w:val="23"/>
        </w:rPr>
        <w:t>К</w:t>
      </w:r>
      <w:r w:rsidRPr="001E7E17">
        <w:rPr>
          <w:rFonts w:ascii="Times New Roman" w:hAnsi="Times New Roman" w:cs="Times New Roman"/>
          <w:sz w:val="23"/>
          <w:szCs w:val="23"/>
        </w:rPr>
        <w:t>онтракта (в случае передачи такого решения лицу, имеющ</w:t>
      </w:r>
      <w:r w:rsidR="007E4B02">
        <w:rPr>
          <w:rFonts w:ascii="Times New Roman" w:hAnsi="Times New Roman" w:cs="Times New Roman"/>
          <w:sz w:val="23"/>
          <w:szCs w:val="23"/>
        </w:rPr>
        <w:t>ему право действовать от имени П</w:t>
      </w:r>
      <w:r w:rsidRPr="001E7E17">
        <w:rPr>
          <w:rFonts w:ascii="Times New Roman" w:hAnsi="Times New Roman" w:cs="Times New Roman"/>
          <w:sz w:val="23"/>
          <w:szCs w:val="23"/>
        </w:rPr>
        <w:t>оставщика, лично под расписку);</w:t>
      </w:r>
    </w:p>
    <w:p w14:paraId="09984DEE" w14:textId="77777777" w:rsidR="008F7805" w:rsidRPr="00993A45" w:rsidRDefault="001E7E17" w:rsidP="001E7E1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E7E17">
        <w:rPr>
          <w:rFonts w:ascii="Times New Roman" w:hAnsi="Times New Roman" w:cs="Times New Roman"/>
          <w:sz w:val="23"/>
          <w:szCs w:val="23"/>
        </w:rPr>
        <w:t xml:space="preserve">2) дата получения </w:t>
      </w:r>
      <w:r w:rsidR="007E4B02">
        <w:rPr>
          <w:rFonts w:ascii="Times New Roman" w:hAnsi="Times New Roman" w:cs="Times New Roman"/>
          <w:sz w:val="23"/>
          <w:szCs w:val="23"/>
        </w:rPr>
        <w:t>З</w:t>
      </w:r>
      <w:r w:rsidRPr="001E7E17">
        <w:rPr>
          <w:rFonts w:ascii="Times New Roman" w:hAnsi="Times New Roman" w:cs="Times New Roman"/>
          <w:sz w:val="23"/>
          <w:szCs w:val="23"/>
        </w:rPr>
        <w:t xml:space="preserve">аказчиком подтверждения о вручении </w:t>
      </w:r>
      <w:r w:rsidR="007E4B02">
        <w:rPr>
          <w:rFonts w:ascii="Times New Roman" w:hAnsi="Times New Roman" w:cs="Times New Roman"/>
          <w:sz w:val="23"/>
          <w:szCs w:val="23"/>
        </w:rPr>
        <w:t>П</w:t>
      </w:r>
      <w:r w:rsidRPr="001E7E17">
        <w:rPr>
          <w:rFonts w:ascii="Times New Roman" w:hAnsi="Times New Roman" w:cs="Times New Roman"/>
          <w:sz w:val="23"/>
          <w:szCs w:val="23"/>
        </w:rPr>
        <w:t>оставщику заказного письма, предусмотренного настоящ</w:t>
      </w:r>
      <w:r w:rsidR="001D2C6C">
        <w:rPr>
          <w:rFonts w:ascii="Times New Roman" w:hAnsi="Times New Roman" w:cs="Times New Roman"/>
          <w:sz w:val="23"/>
          <w:szCs w:val="23"/>
        </w:rPr>
        <w:t>им пунктом Контракта</w:t>
      </w:r>
      <w:r w:rsidRPr="001E7E17">
        <w:rPr>
          <w:rFonts w:ascii="Times New Roman" w:hAnsi="Times New Roman" w:cs="Times New Roman"/>
          <w:sz w:val="23"/>
          <w:szCs w:val="23"/>
        </w:rPr>
        <w:t xml:space="preserve">, либо дата получения </w:t>
      </w:r>
      <w:r w:rsidR="00EA3A36">
        <w:rPr>
          <w:rFonts w:ascii="Times New Roman" w:hAnsi="Times New Roman" w:cs="Times New Roman"/>
          <w:sz w:val="23"/>
          <w:szCs w:val="23"/>
        </w:rPr>
        <w:t>З</w:t>
      </w:r>
      <w:r w:rsidRPr="001E7E17">
        <w:rPr>
          <w:rFonts w:ascii="Times New Roman" w:hAnsi="Times New Roman" w:cs="Times New Roman"/>
          <w:sz w:val="23"/>
          <w:szCs w:val="23"/>
        </w:rPr>
        <w:t xml:space="preserve">аказчиком информации об отсутствии </w:t>
      </w:r>
      <w:r w:rsidR="00EA3A36">
        <w:rPr>
          <w:rFonts w:ascii="Times New Roman" w:hAnsi="Times New Roman" w:cs="Times New Roman"/>
          <w:sz w:val="23"/>
          <w:szCs w:val="23"/>
        </w:rPr>
        <w:t>П</w:t>
      </w:r>
      <w:r w:rsidRPr="001E7E17">
        <w:rPr>
          <w:rFonts w:ascii="Times New Roman" w:hAnsi="Times New Roman" w:cs="Times New Roman"/>
          <w:sz w:val="23"/>
          <w:szCs w:val="23"/>
        </w:rPr>
        <w:t xml:space="preserve">оставщика по адресу, указанному в </w:t>
      </w:r>
      <w:r w:rsidR="00EA3A36">
        <w:rPr>
          <w:rFonts w:ascii="Times New Roman" w:hAnsi="Times New Roman" w:cs="Times New Roman"/>
          <w:sz w:val="23"/>
          <w:szCs w:val="23"/>
        </w:rPr>
        <w:t>К</w:t>
      </w:r>
      <w:r w:rsidRPr="001E7E17">
        <w:rPr>
          <w:rFonts w:ascii="Times New Roman" w:hAnsi="Times New Roman" w:cs="Times New Roman"/>
          <w:sz w:val="23"/>
          <w:szCs w:val="23"/>
        </w:rPr>
        <w:t>онтракте, информации о возврате такого письма по истечении срока хранения (в случае направления решения об одно</w:t>
      </w:r>
      <w:r w:rsidR="00EA3A36">
        <w:rPr>
          <w:rFonts w:ascii="Times New Roman" w:hAnsi="Times New Roman" w:cs="Times New Roman"/>
          <w:sz w:val="23"/>
          <w:szCs w:val="23"/>
        </w:rPr>
        <w:t>стороннем отказе от исполнения К</w:t>
      </w:r>
      <w:r w:rsidRPr="001E7E17">
        <w:rPr>
          <w:rFonts w:ascii="Times New Roman" w:hAnsi="Times New Roman" w:cs="Times New Roman"/>
          <w:sz w:val="23"/>
          <w:szCs w:val="23"/>
        </w:rPr>
        <w:t>онтракта заказным письмом)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; </w:t>
      </w:r>
    </w:p>
    <w:p w14:paraId="32F25211" w14:textId="77777777" w:rsidR="008F7805" w:rsidRPr="00993A45" w:rsidRDefault="008F7805" w:rsidP="00122BEE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3.3.7. требовать уплаты неустойки (штрафа, пени) в соответствии с </w:t>
      </w:r>
      <w:hyperlink w:anchor="P323" w:history="1">
        <w:r w:rsidRPr="00993A45">
          <w:rPr>
            <w:rFonts w:ascii="Times New Roman" w:hAnsi="Times New Roman" w:cs="Times New Roman"/>
            <w:sz w:val="23"/>
            <w:szCs w:val="23"/>
          </w:rPr>
          <w:t>разделом 1</w:t>
        </w:r>
      </w:hyperlink>
      <w:r w:rsidR="00354F75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 xml:space="preserve"> Контракта.</w:t>
      </w:r>
    </w:p>
    <w:p w14:paraId="15432F45" w14:textId="77777777" w:rsidR="008F7805" w:rsidRPr="00436CEF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6CEF">
        <w:rPr>
          <w:rFonts w:ascii="Times New Roman" w:hAnsi="Times New Roman" w:cs="Times New Roman"/>
          <w:b/>
          <w:sz w:val="23"/>
          <w:szCs w:val="23"/>
        </w:rPr>
        <w:t>3.4. Заказчик вправе:</w:t>
      </w:r>
    </w:p>
    <w:p w14:paraId="4D791C6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3.4.1. требовать от Поставщика надлежащего исполнения обязательств, предусмотренных Контрактом;</w:t>
      </w:r>
    </w:p>
    <w:p w14:paraId="3A44111C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3.4.2. запрашивать у Поставщика информацию об исполнении им обязательств по Контракту;</w:t>
      </w:r>
    </w:p>
    <w:p w14:paraId="605129A6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3.4.3. проверять в любое время ход исполнения Поставщиком обязательств по Контракту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Контракта;</w:t>
      </w:r>
    </w:p>
    <w:p w14:paraId="24B7B447" w14:textId="2FA244E2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3.4.4. </w:t>
      </w:r>
      <w:r w:rsidR="007020CD" w:rsidRPr="007020CD">
        <w:rPr>
          <w:rFonts w:ascii="Times New Roman" w:hAnsi="Times New Roman" w:cs="Times New Roman"/>
          <w:sz w:val="23"/>
          <w:szCs w:val="23"/>
        </w:rPr>
        <w:t>осуществлять выборочную проверку качества поставляемого Товара, в том числе после приемки Товара</w:t>
      </w:r>
      <w:r w:rsidRPr="00993A45">
        <w:rPr>
          <w:rFonts w:ascii="Times New Roman" w:hAnsi="Times New Roman" w:cs="Times New Roman"/>
          <w:sz w:val="23"/>
          <w:szCs w:val="23"/>
        </w:rPr>
        <w:t>;</w:t>
      </w:r>
    </w:p>
    <w:p w14:paraId="368BBBA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3.4.5. требовать от Поставщика устранения недостатков, допущенных при исполнении Контракта, за его счет;</w:t>
      </w:r>
    </w:p>
    <w:p w14:paraId="29AA771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lastRenderedPageBreak/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14:paraId="0BA7988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Поставщиком обязательств по Контракту требованиям, установленным Контрактом;</w:t>
      </w:r>
    </w:p>
    <w:p w14:paraId="37925CF6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14:paraId="050529E1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3.4.9. предложить увеличить или уменьшить в процессе исполнения Контракта количество поставляемого Товара, предусмотренного Контрактом, не более чем на </w:t>
      </w:r>
      <w:r w:rsidR="00694337">
        <w:rPr>
          <w:rFonts w:ascii="Times New Roman" w:hAnsi="Times New Roman" w:cs="Times New Roman"/>
          <w:sz w:val="23"/>
          <w:szCs w:val="23"/>
        </w:rPr>
        <w:t>тридцать</w:t>
      </w:r>
      <w:r w:rsidRPr="00993A45">
        <w:rPr>
          <w:rFonts w:ascii="Times New Roman" w:hAnsi="Times New Roman" w:cs="Times New Roman"/>
          <w:sz w:val="23"/>
          <w:szCs w:val="23"/>
        </w:rPr>
        <w:t xml:space="preserve"> процентов в порядке и на условиях, установленных Федеральным </w:t>
      </w:r>
      <w:hyperlink r:id="rId11" w:history="1">
        <w:r w:rsidRPr="00993A45">
          <w:rPr>
            <w:rFonts w:ascii="Times New Roman" w:hAnsi="Times New Roman" w:cs="Times New Roman"/>
            <w:sz w:val="23"/>
            <w:szCs w:val="23"/>
          </w:rPr>
          <w:t>законом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о контрактной системе;</w:t>
      </w:r>
    </w:p>
    <w:p w14:paraId="32244E6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3" w:name="P139"/>
      <w:bookmarkEnd w:id="3"/>
      <w:r w:rsidRPr="00993A45">
        <w:rPr>
          <w:rFonts w:ascii="Times New Roman" w:hAnsi="Times New Roman" w:cs="Times New Roman"/>
          <w:sz w:val="23"/>
          <w:szCs w:val="23"/>
        </w:rPr>
        <w:t>3.4.10.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14:paraId="35E122C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3.4.11.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14:paraId="18FF35AF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4. Упаковка и маркировка. Условия транспортировки</w:t>
      </w:r>
    </w:p>
    <w:p w14:paraId="11BB3FD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4.1. 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578BBBBE" w14:textId="10A20BAF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4.2. </w:t>
      </w:r>
      <w:r w:rsidR="00035489" w:rsidRPr="00035489">
        <w:rPr>
          <w:rFonts w:ascii="Times New Roman" w:hAnsi="Times New Roman" w:cs="Times New Roman"/>
          <w:sz w:val="23"/>
          <w:szCs w:val="23"/>
        </w:rPr>
        <w:t>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26AE562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4.3. Транспортная упаковка </w:t>
      </w:r>
      <w:r w:rsidR="00056A8F">
        <w:rPr>
          <w:rFonts w:ascii="Times New Roman" w:hAnsi="Times New Roman" w:cs="Times New Roman"/>
          <w:sz w:val="23"/>
          <w:szCs w:val="23"/>
        </w:rPr>
        <w:t xml:space="preserve">(тара) </w:t>
      </w:r>
      <w:r w:rsidRPr="00993A45">
        <w:rPr>
          <w:rFonts w:ascii="Times New Roman" w:hAnsi="Times New Roman" w:cs="Times New Roman"/>
          <w:sz w:val="23"/>
          <w:szCs w:val="23"/>
        </w:rPr>
        <w:t xml:space="preserve">Товара должна соответствовать требованиям </w:t>
      </w:r>
      <w:hyperlink r:id="rId12" w:history="1">
        <w:r w:rsidRPr="00993A45">
          <w:rPr>
            <w:rFonts w:ascii="Times New Roman" w:hAnsi="Times New Roman" w:cs="Times New Roman"/>
            <w:sz w:val="23"/>
            <w:szCs w:val="23"/>
          </w:rPr>
          <w:t>статьи 46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Федерального закона от 12.04.2010 N 61-ФЗ "Об обращении лекарственных средств" и иметь следующую маркировку:</w:t>
      </w:r>
    </w:p>
    <w:p w14:paraId="092C89EA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Наименование Товара: _________</w:t>
      </w:r>
    </w:p>
    <w:p w14:paraId="0CB384C4" w14:textId="77777777" w:rsidR="008F7805" w:rsidRPr="00993A45" w:rsidRDefault="00056A8F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Реквизиты К</w:t>
      </w:r>
      <w:r w:rsidR="008F7805" w:rsidRPr="00993A45">
        <w:rPr>
          <w:rFonts w:ascii="Times New Roman" w:hAnsi="Times New Roman" w:cs="Times New Roman"/>
          <w:sz w:val="23"/>
          <w:szCs w:val="23"/>
        </w:rPr>
        <w:t>онтракта: (наименование, дата и номер) ____________</w:t>
      </w:r>
    </w:p>
    <w:p w14:paraId="5DF913D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Заказчик: ___________________</w:t>
      </w:r>
    </w:p>
    <w:p w14:paraId="377BFC1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Поставщик: ___________________</w:t>
      </w:r>
    </w:p>
    <w:p w14:paraId="2A840E40" w14:textId="77777777" w:rsidR="00056A8F" w:rsidRDefault="00056A8F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Получатель: ______________________</w:t>
      </w:r>
    </w:p>
    <w:p w14:paraId="272370B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Пункт назначения: ______________________</w:t>
      </w:r>
    </w:p>
    <w:p w14:paraId="15A6D5B3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Грузоотправитель: ______________________</w:t>
      </w:r>
    </w:p>
    <w:p w14:paraId="3C60EBA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Ящик/контейнер № _______, всего ящиков/контейнеров __________</w:t>
      </w:r>
    </w:p>
    <w:p w14:paraId="6D3C2A6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Размеры ящика/контейнера ____________</w:t>
      </w:r>
    </w:p>
    <w:p w14:paraId="38344E2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Вес брутто _____ кг</w:t>
      </w:r>
    </w:p>
    <w:p w14:paraId="49A6C446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Вес нетто _____ кг.</w:t>
      </w:r>
    </w:p>
    <w:p w14:paraId="1DC47B5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4.4. Каждую единицу транспортной упаковки </w:t>
      </w:r>
      <w:r w:rsidR="00F36897">
        <w:rPr>
          <w:rFonts w:ascii="Times New Roman" w:hAnsi="Times New Roman" w:cs="Times New Roman"/>
          <w:sz w:val="23"/>
          <w:szCs w:val="23"/>
        </w:rPr>
        <w:t xml:space="preserve">(тары) </w:t>
      </w:r>
      <w:r w:rsidRPr="00993A45">
        <w:rPr>
          <w:rFonts w:ascii="Times New Roman" w:hAnsi="Times New Roman" w:cs="Times New Roman"/>
          <w:sz w:val="23"/>
          <w:szCs w:val="23"/>
        </w:rPr>
        <w:t xml:space="preserve">Товара должны сопровождать два экземпляра упаковочного листа с указанием информации, предусмотренной </w:t>
      </w:r>
      <w:hyperlink w:anchor="P147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4.3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Контракта (далее - Упаковочный лист).</w:t>
      </w:r>
    </w:p>
    <w:p w14:paraId="15BB634A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Один Упаковочный лист с приложением документов, предусмотренных </w:t>
      </w:r>
      <w:hyperlink w:anchor="P172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5.3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Контракта, должен находиться внутри транспортной упаковки </w:t>
      </w:r>
      <w:r w:rsidR="00F36897">
        <w:rPr>
          <w:rFonts w:ascii="Times New Roman" w:hAnsi="Times New Roman" w:cs="Times New Roman"/>
          <w:sz w:val="23"/>
          <w:szCs w:val="23"/>
        </w:rPr>
        <w:t xml:space="preserve">(тары) </w:t>
      </w:r>
      <w:r w:rsidRPr="00993A45">
        <w:rPr>
          <w:rFonts w:ascii="Times New Roman" w:hAnsi="Times New Roman" w:cs="Times New Roman"/>
          <w:sz w:val="23"/>
          <w:szCs w:val="23"/>
        </w:rPr>
        <w:t xml:space="preserve">Товара, другой - крепиться с внешней стороны транспортной упаковки </w:t>
      </w:r>
      <w:r w:rsidR="00F36897">
        <w:rPr>
          <w:rFonts w:ascii="Times New Roman" w:hAnsi="Times New Roman" w:cs="Times New Roman"/>
          <w:sz w:val="23"/>
          <w:szCs w:val="23"/>
        </w:rPr>
        <w:t xml:space="preserve">(тары) </w:t>
      </w:r>
      <w:r w:rsidRPr="00993A45">
        <w:rPr>
          <w:rFonts w:ascii="Times New Roman" w:hAnsi="Times New Roman" w:cs="Times New Roman"/>
          <w:sz w:val="23"/>
          <w:szCs w:val="23"/>
        </w:rPr>
        <w:t>Товара в водонепроницаемом конверте.</w:t>
      </w:r>
    </w:p>
    <w:p w14:paraId="50DCBC56" w14:textId="11F0D2E2" w:rsidR="008F780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4.5.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14:paraId="168BBFC0" w14:textId="10D86282" w:rsidR="00AA5906" w:rsidRPr="00AA5906" w:rsidRDefault="00AA5906" w:rsidP="00AA590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A5906">
        <w:rPr>
          <w:rFonts w:ascii="Times New Roman" w:hAnsi="Times New Roman" w:cs="Times New Roman"/>
          <w:sz w:val="23"/>
          <w:szCs w:val="23"/>
        </w:rPr>
        <w:t>4.6.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документы, подтверждающие сроки транспортировки товара от производителя, а именно, контрольные карточки температурного режима и товарные накладные. Каждая серия лекарственных препаратов должна иметь термоиндикатор.</w:t>
      </w:r>
    </w:p>
    <w:p w14:paraId="5ED6F14E" w14:textId="3C9B49BA" w:rsidR="00AA5906" w:rsidRPr="00993A45" w:rsidRDefault="00AA5906" w:rsidP="00AA590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A5906">
        <w:rPr>
          <w:rFonts w:ascii="Times New Roman" w:hAnsi="Times New Roman" w:cs="Times New Roman"/>
          <w:sz w:val="23"/>
          <w:szCs w:val="23"/>
        </w:rPr>
        <w:t xml:space="preserve">4.7.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r w:rsidRPr="00AA5906">
        <w:rPr>
          <w:rFonts w:ascii="Times New Roman" w:hAnsi="Times New Roman" w:cs="Times New Roman"/>
          <w:sz w:val="23"/>
          <w:szCs w:val="23"/>
        </w:rPr>
        <w:lastRenderedPageBreak/>
        <w:t>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3F3220C2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5. Поставка Товара</w:t>
      </w:r>
    </w:p>
    <w:p w14:paraId="011F9370" w14:textId="479D64DA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5.1. </w:t>
      </w:r>
      <w:r w:rsidR="00264DFB" w:rsidRPr="00264DFB">
        <w:rPr>
          <w:rFonts w:ascii="Times New Roman" w:hAnsi="Times New Roman" w:cs="Times New Roman"/>
          <w:sz w:val="23"/>
          <w:szCs w:val="23"/>
        </w:rPr>
        <w:t xml:space="preserve">Поставка Товара осуществляется Поставщиком в Место доставки на условиях, предусмотренных пунктом 1.3 и настоящим </w:t>
      </w:r>
      <w:r w:rsidR="000E1E68">
        <w:rPr>
          <w:rFonts w:ascii="Times New Roman" w:hAnsi="Times New Roman" w:cs="Times New Roman"/>
          <w:sz w:val="23"/>
          <w:szCs w:val="23"/>
        </w:rPr>
        <w:t>разделом</w:t>
      </w:r>
      <w:r w:rsidR="00264DFB" w:rsidRPr="00264DFB">
        <w:rPr>
          <w:rFonts w:ascii="Times New Roman" w:hAnsi="Times New Roman" w:cs="Times New Roman"/>
          <w:sz w:val="23"/>
          <w:szCs w:val="23"/>
        </w:rPr>
        <w:t xml:space="preserve"> Контракта, в сроки, определенные Календарным планом (приложение N 3 к Контракту).</w:t>
      </w:r>
    </w:p>
    <w:p w14:paraId="6266AC27" w14:textId="77777777" w:rsidR="007A5889" w:rsidRPr="007A5889" w:rsidRDefault="008F7805" w:rsidP="007A5889">
      <w:pPr>
        <w:spacing w:line="252" w:lineRule="auto"/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sz w:val="23"/>
          <w:szCs w:val="23"/>
        </w:rPr>
        <w:t>5.2.</w:t>
      </w:r>
      <w:r w:rsidR="000E1E68" w:rsidRPr="007A5889">
        <w:rPr>
          <w:rFonts w:ascii="Times New Roman" w:hAnsi="Times New Roman" w:cs="Times New Roman"/>
          <w:sz w:val="23"/>
          <w:szCs w:val="23"/>
        </w:rPr>
        <w:t xml:space="preserve"> </w:t>
      </w:r>
      <w:r w:rsidR="007A5889" w:rsidRPr="007A5889">
        <w:rPr>
          <w:rFonts w:ascii="Times New Roman" w:hAnsi="Times New Roman" w:cs="Times New Roman"/>
          <w:color w:val="auto"/>
          <w:sz w:val="23"/>
          <w:szCs w:val="23"/>
        </w:rPr>
        <w:t xml:space="preserve">Поставки Товара осуществляются на основании заявок Заказчика отдельными партиями, согласно объемам, указанным в заявках Заказчика. Срок поставки – </w:t>
      </w:r>
      <w:r w:rsidR="007A5889" w:rsidRPr="007A5889">
        <w:rPr>
          <w:rFonts w:ascii="Times New Roman" w:hAnsi="Times New Roman" w:cs="Times New Roman"/>
          <w:b/>
          <w:bCs/>
          <w:color w:val="auto"/>
          <w:sz w:val="23"/>
          <w:szCs w:val="23"/>
        </w:rPr>
        <w:t>в течение 5 (пяти) рабочих</w:t>
      </w:r>
      <w:r w:rsidR="007A5889" w:rsidRPr="007A5889">
        <w:rPr>
          <w:rFonts w:ascii="Times New Roman" w:hAnsi="Times New Roman" w:cs="Times New Roman"/>
          <w:color w:val="auto"/>
          <w:sz w:val="23"/>
          <w:szCs w:val="23"/>
        </w:rPr>
        <w:t xml:space="preserve"> дней с момента направления заявки Заказчиком. Передача заявок осуществляется Заказчиком путем направления электронной формы с электронной почты </w:t>
      </w:r>
      <w:hyperlink r:id="rId13" w:history="1">
        <w:r w:rsidR="007A5889" w:rsidRPr="007A5889">
          <w:rPr>
            <w:rStyle w:val="ab"/>
            <w:rFonts w:ascii="Times New Roman" w:hAnsi="Times New Roman"/>
            <w:b/>
            <w:bCs/>
            <w:sz w:val="23"/>
            <w:szCs w:val="23"/>
          </w:rPr>
          <w:t>hospic2@mail.ru</w:t>
        </w:r>
      </w:hyperlink>
      <w:r w:rsidR="007A5889" w:rsidRPr="007A5889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17E746E3" w14:textId="77777777" w:rsidR="007A5889" w:rsidRPr="007A5889" w:rsidRDefault="007A5889" w:rsidP="007A5889">
      <w:pPr>
        <w:spacing w:line="252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color w:val="auto"/>
          <w:sz w:val="23"/>
          <w:szCs w:val="23"/>
        </w:rPr>
        <w:t>Заявка является юридически-значимым документом при условии, что она подписана Главным врачом Заказчика или иным лицом, имеющим соответствующее полномочие на основании выданной руководителем Заказчика доверенности (с приложением копии такой доверенности).</w:t>
      </w:r>
    </w:p>
    <w:p w14:paraId="1E972977" w14:textId="77777777" w:rsidR="007A5889" w:rsidRPr="007A5889" w:rsidRDefault="007A5889" w:rsidP="007A5889">
      <w:pPr>
        <w:spacing w:line="252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color w:val="auto"/>
          <w:sz w:val="23"/>
          <w:szCs w:val="23"/>
        </w:rPr>
        <w:t>Доставка товара осуществляется в рабочее время с 9-00 до 13-00 и с 14-00 до 16-00 в рабочие дни.</w:t>
      </w:r>
    </w:p>
    <w:p w14:paraId="281E7A25" w14:textId="77777777" w:rsidR="007A5889" w:rsidRPr="007A5889" w:rsidRDefault="007A5889" w:rsidP="007A5889">
      <w:pPr>
        <w:spacing w:line="252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hAnsi="Times New Roman" w:cs="Times New Roman"/>
          <w:color w:val="auto"/>
          <w:sz w:val="23"/>
          <w:szCs w:val="23"/>
        </w:rPr>
        <w:t>При доставке Товара подъем на этаж осуществляется силами Поставщика.</w:t>
      </w:r>
    </w:p>
    <w:p w14:paraId="3440B4F5" w14:textId="77777777" w:rsidR="007A5889" w:rsidRPr="007A5889" w:rsidRDefault="007A5889" w:rsidP="007A5889">
      <w:pPr>
        <w:spacing w:line="252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7A5889">
        <w:rPr>
          <w:rFonts w:ascii="Times New Roman" w:eastAsia="Times New Roman" w:hAnsi="Times New Roman" w:cs="Times New Roman"/>
          <w:color w:val="auto"/>
          <w:sz w:val="23"/>
          <w:szCs w:val="23"/>
        </w:rPr>
        <w:t>Частичная поставка Товара в пределах одной партии не допускается (не будет принята Заказчиком).</w:t>
      </w:r>
    </w:p>
    <w:p w14:paraId="073A6247" w14:textId="5FF6ACA6" w:rsidR="000E1E68" w:rsidRPr="000E1E68" w:rsidRDefault="00875079" w:rsidP="000E1E68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875079">
        <w:rPr>
          <w:rFonts w:ascii="Times New Roman" w:hAnsi="Times New Roman" w:cs="Times New Roman"/>
          <w:sz w:val="23"/>
          <w:szCs w:val="23"/>
        </w:rPr>
        <w:t>Поставщик за один рабочий день до осуществления поставки Товара в Место доставки уведомляет Заказчика (посредством электронной почты, факсимильной связи, телефонного звонка и иными общедоступными способами) о времени доставки Товара в Место доставки</w:t>
      </w:r>
      <w:r w:rsidR="000E1E68" w:rsidRPr="000E1E68">
        <w:rPr>
          <w:rFonts w:ascii="Times New Roman" w:hAnsi="Times New Roman" w:cs="Times New Roman"/>
          <w:sz w:val="23"/>
          <w:szCs w:val="23"/>
        </w:rPr>
        <w:t>.</w:t>
      </w:r>
    </w:p>
    <w:p w14:paraId="7E939C07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5.3. 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При поставке Товара Поставщик представляет Заказчику следующие документы:</w:t>
      </w:r>
    </w:p>
    <w:p w14:paraId="7FD5AA51" w14:textId="77777777" w:rsidR="008F7805" w:rsidRPr="00993A45" w:rsidRDefault="008F7805" w:rsidP="00526062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а) </w:t>
      </w:r>
      <w:r w:rsidRPr="00993A45">
        <w:rPr>
          <w:rFonts w:ascii="Times New Roman" w:hAnsi="Times New Roman" w:cs="Times New Roman"/>
          <w:sz w:val="23"/>
          <w:szCs w:val="23"/>
        </w:rPr>
        <w:t>копию (ии) регистрационного (ых) удостоверения (ий) лекарственного (ых) препарата (ов), выданного (ых) уполномоченным органом;</w:t>
      </w:r>
    </w:p>
    <w:p w14:paraId="42F3F211" w14:textId="77777777" w:rsidR="008F7805" w:rsidRPr="00993A45" w:rsidRDefault="008F7805" w:rsidP="00526062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Федерации;</w:t>
      </w:r>
    </w:p>
    <w:p w14:paraId="239A4DC5" w14:textId="77777777" w:rsidR="008F7805" w:rsidRPr="00993A45" w:rsidRDefault="008F7805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в) товарную накладную</w:t>
      </w:r>
      <w:r w:rsidR="007A4DD7">
        <w:rPr>
          <w:rFonts w:ascii="Times New Roman" w:hAnsi="Times New Roman" w:cs="Times New Roman"/>
          <w:color w:val="auto"/>
          <w:sz w:val="23"/>
          <w:szCs w:val="23"/>
        </w:rPr>
        <w:t xml:space="preserve"> (или универсальный передаточный документ)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, составленную по форме в соответствии с законодательством Российской Федерации;</w:t>
      </w:r>
    </w:p>
    <w:p w14:paraId="71A63F01" w14:textId="77777777" w:rsidR="008F7805" w:rsidRPr="00993A45" w:rsidRDefault="008F7805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г) счет-фактуру</w:t>
      </w:r>
      <w:r w:rsidR="00970E50">
        <w:rPr>
          <w:rFonts w:ascii="Times New Roman" w:hAnsi="Times New Roman" w:cs="Times New Roman"/>
          <w:color w:val="auto"/>
          <w:sz w:val="23"/>
          <w:szCs w:val="23"/>
        </w:rPr>
        <w:t xml:space="preserve"> (при необходимости)</w:t>
      </w:r>
      <w:r w:rsidR="00970E50">
        <w:rPr>
          <w:rStyle w:val="a7"/>
          <w:rFonts w:ascii="Times New Roman" w:hAnsi="Times New Roman"/>
          <w:color w:val="auto"/>
          <w:sz w:val="23"/>
          <w:szCs w:val="23"/>
        </w:rPr>
        <w:footnoteReference w:id="1"/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14:paraId="6D08F40B" w14:textId="77777777" w:rsidR="0048522D" w:rsidRDefault="008F7805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д) </w:t>
      </w:r>
      <w:r w:rsidRPr="00993A45">
        <w:rPr>
          <w:rFonts w:ascii="Times New Roman" w:hAnsi="Times New Roman" w:cs="Times New Roman"/>
          <w:sz w:val="23"/>
          <w:szCs w:val="23"/>
        </w:rPr>
        <w:t>счет на оплату поставленного Товара</w:t>
      </w:r>
    </w:p>
    <w:p w14:paraId="11CBEB4C" w14:textId="5EFB296C" w:rsidR="008F7805" w:rsidRPr="0048522D" w:rsidRDefault="0048522D" w:rsidP="0052606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8522D">
        <w:rPr>
          <w:rFonts w:ascii="Times New Roman" w:hAnsi="Times New Roman" w:cs="Times New Roman"/>
          <w:sz w:val="23"/>
          <w:szCs w:val="23"/>
        </w:rPr>
        <w:t xml:space="preserve">е) </w:t>
      </w:r>
      <w:r w:rsidRPr="0048522D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разрешение на ввод в гражданский оборот в Российской Федерации серии или партии произведенного в Российской Федерации или ввозимого в Российскую Федерацию </w:t>
      </w:r>
      <w:bookmarkStart w:id="4" w:name="_Hlk161578341"/>
      <w:r w:rsidRPr="0048522D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иммунобиологического лекарственного препарата </w:t>
      </w:r>
      <w:bookmarkEnd w:id="4"/>
      <w:r w:rsidRPr="0048522D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– </w:t>
      </w:r>
      <w:r w:rsidRPr="0048522D">
        <w:rPr>
          <w:rFonts w:ascii="Times New Roman" w:eastAsia="Times New Roman" w:hAnsi="Times New Roman" w:cs="Times New Roman"/>
          <w:color w:val="auto"/>
          <w:sz w:val="23"/>
          <w:szCs w:val="23"/>
          <w:highlight w:val="lightGray"/>
        </w:rPr>
        <w:t>при необходимости</w:t>
      </w:r>
      <w:r w:rsidRPr="0048522D">
        <w:rPr>
          <w:rStyle w:val="a7"/>
          <w:rFonts w:ascii="Times New Roman" w:eastAsia="Times New Roman" w:hAnsi="Times New Roman"/>
          <w:color w:val="auto"/>
          <w:sz w:val="23"/>
          <w:szCs w:val="23"/>
          <w:highlight w:val="lightGray"/>
        </w:rPr>
        <w:footnoteReference w:id="2"/>
      </w:r>
      <w:r w:rsidRPr="0048522D">
        <w:rPr>
          <w:rFonts w:ascii="Times New Roman" w:eastAsia="Times New Roman" w:hAnsi="Times New Roman" w:cs="Times New Roman"/>
          <w:color w:val="auto"/>
          <w:sz w:val="23"/>
          <w:szCs w:val="23"/>
          <w:highlight w:val="lightGray"/>
        </w:rPr>
        <w:t>.</w:t>
      </w:r>
    </w:p>
    <w:p w14:paraId="570E85AB" w14:textId="76AA6226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5.4. </w:t>
      </w:r>
      <w:r w:rsidR="00984028" w:rsidRPr="00984028">
        <w:rPr>
          <w:rFonts w:ascii="Times New Roman" w:hAnsi="Times New Roman" w:cs="Times New Roman"/>
          <w:sz w:val="23"/>
          <w:szCs w:val="23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этом,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 1 к Контракту), поставка Товара сверх количества, указанного в Спецификации, осуществляется за счет Поставщика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632AE0C3" w14:textId="77777777" w:rsidR="008F7805" w:rsidRPr="00993A45" w:rsidRDefault="00A7055F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5.5</w:t>
      </w:r>
      <w:r w:rsidR="008F7805" w:rsidRPr="00993A45">
        <w:rPr>
          <w:rFonts w:ascii="Times New Roman" w:hAnsi="Times New Roman" w:cs="Times New Roman"/>
          <w:sz w:val="23"/>
          <w:szCs w:val="23"/>
        </w:rPr>
        <w:t>. Фактической датой поставки считается дата, указанная в документе о приемке</w:t>
      </w:r>
      <w:r>
        <w:rPr>
          <w:rFonts w:ascii="Times New Roman" w:hAnsi="Times New Roman" w:cs="Times New Roman"/>
          <w:sz w:val="23"/>
          <w:szCs w:val="23"/>
        </w:rPr>
        <w:t xml:space="preserve"> (товарной накладной</w:t>
      </w:r>
      <w:r w:rsidR="00AE0327">
        <w:rPr>
          <w:rFonts w:ascii="Times New Roman" w:hAnsi="Times New Roman" w:cs="Times New Roman"/>
          <w:sz w:val="23"/>
          <w:szCs w:val="23"/>
        </w:rPr>
        <w:t>/УПД</w:t>
      </w:r>
      <w:r>
        <w:rPr>
          <w:rFonts w:ascii="Times New Roman" w:hAnsi="Times New Roman" w:cs="Times New Roman"/>
          <w:sz w:val="23"/>
          <w:szCs w:val="23"/>
        </w:rPr>
        <w:t>)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7EFD8B67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6. Приемка Товара</w:t>
      </w:r>
    </w:p>
    <w:p w14:paraId="5FD9E434" w14:textId="36048CEB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6.1. </w:t>
      </w:r>
      <w:r w:rsidR="00F71EE0" w:rsidRPr="00F71EE0">
        <w:rPr>
          <w:rFonts w:ascii="Times New Roman" w:hAnsi="Times New Roman" w:cs="Times New Roman"/>
          <w:sz w:val="23"/>
          <w:szCs w:val="23"/>
        </w:rPr>
        <w:t>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</w:t>
      </w:r>
      <w:r w:rsidRPr="00993A45">
        <w:rPr>
          <w:rFonts w:ascii="Times New Roman" w:hAnsi="Times New Roman" w:cs="Times New Roman"/>
          <w:sz w:val="23"/>
          <w:szCs w:val="23"/>
        </w:rPr>
        <w:t>:</w:t>
      </w:r>
    </w:p>
    <w:p w14:paraId="45148D69" w14:textId="77777777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а) проверку номенклатуры поставленного Товара на соответствие Спецификации (приложение № 1 к Контракту) и Техническим характеристикам (приложение № 2 к Контракту);</w:t>
      </w:r>
    </w:p>
    <w:p w14:paraId="4081CBE9" w14:textId="77777777" w:rsidR="008F7805" w:rsidRPr="00993A45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б) проверку полноты и правильности оформления комплекта документов, предусмотренных пунктом 5.3 Контракта;</w:t>
      </w:r>
    </w:p>
    <w:p w14:paraId="4E789085" w14:textId="77777777" w:rsidR="006E336A" w:rsidRDefault="008F7805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в) контроль наличия/отсутствия внешних повреждений упаковки Товара</w:t>
      </w:r>
      <w:r w:rsidR="006E336A">
        <w:rPr>
          <w:rFonts w:ascii="Times New Roman" w:hAnsi="Times New Roman" w:cs="Times New Roman"/>
          <w:sz w:val="23"/>
          <w:szCs w:val="23"/>
        </w:rPr>
        <w:t>;</w:t>
      </w:r>
    </w:p>
    <w:p w14:paraId="024D2738" w14:textId="77777777" w:rsidR="008F7805" w:rsidRPr="00993A45" w:rsidRDefault="006E336A" w:rsidP="0052606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6E336A">
        <w:rPr>
          <w:rFonts w:ascii="Times New Roman" w:hAnsi="Times New Roman" w:cs="Times New Roman"/>
          <w:sz w:val="23"/>
          <w:szCs w:val="23"/>
        </w:rPr>
        <w:t>г) проверку соблюдения температурного режима при хранении и перевозке Товар</w:t>
      </w:r>
      <w:r>
        <w:rPr>
          <w:rFonts w:ascii="Times New Roman" w:hAnsi="Times New Roman" w:cs="Times New Roman"/>
          <w:sz w:val="23"/>
          <w:szCs w:val="23"/>
        </w:rPr>
        <w:t>а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0DD4BF9A" w14:textId="77777777" w:rsidR="006E7DE6" w:rsidRPr="006E7DE6" w:rsidRDefault="008F7805" w:rsidP="006E7DE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6.2.</w:t>
      </w:r>
      <w:r w:rsidRPr="00993A45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6E7DE6" w:rsidRPr="006E7DE6">
        <w:rPr>
          <w:rFonts w:ascii="Times New Roman" w:hAnsi="Times New Roman" w:cs="Times New Roman"/>
          <w:sz w:val="23"/>
          <w:szCs w:val="23"/>
        </w:rPr>
        <w:t xml:space="preserve">В порядке, установленном Правительством Российской Федерации, все поставляемые </w:t>
      </w:r>
      <w:r w:rsidR="006E7DE6" w:rsidRPr="006E7DE6">
        <w:rPr>
          <w:rFonts w:ascii="Times New Roman" w:hAnsi="Times New Roman" w:cs="Times New Roman"/>
          <w:sz w:val="23"/>
          <w:szCs w:val="23"/>
        </w:rPr>
        <w:lastRenderedPageBreak/>
        <w:t>лекарственные препараты на упаковке должны иметь зарегистрированную, читаемую маркировку лекарственного препарата, в целях идентификации и определения остаточного срока годности поставляемых Товаров и с целью внесения информации о лекарственных препаратах для медицинского применения в систему мониторинга движения лекарственных препаратов (далее МДЛП) (Распространяется на лекарственные препараты, подлежащие обязательной идентификации в соответствии с частью 4 статьи 67 Федерального закона от 12.04.2010 N 61-ФЗ "Об обращении лекарственных средств»).</w:t>
      </w:r>
    </w:p>
    <w:p w14:paraId="7253304E" w14:textId="35C741A6" w:rsidR="008F7805" w:rsidRPr="00993A45" w:rsidRDefault="006E7DE6" w:rsidP="006E7DE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6E7DE6">
        <w:rPr>
          <w:rFonts w:ascii="Times New Roman" w:hAnsi="Times New Roman" w:cs="Times New Roman"/>
          <w:sz w:val="23"/>
          <w:szCs w:val="23"/>
        </w:rPr>
        <w:t>Поставка маркированного Товара осуществляется по прямому акцепту</w:t>
      </w:r>
      <w:r w:rsidR="008F7805" w:rsidRPr="00993A45">
        <w:rPr>
          <w:rFonts w:ascii="Times New Roman" w:hAnsi="Times New Roman" w:cs="Times New Roman"/>
          <w:sz w:val="23"/>
          <w:szCs w:val="23"/>
        </w:rPr>
        <w:t>.</w:t>
      </w:r>
    </w:p>
    <w:p w14:paraId="7C710423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6.3. Для проверки предоставленных Поставщиком результатов поставки</w:t>
      </w:r>
      <w:r w:rsidR="00277719">
        <w:rPr>
          <w:rFonts w:ascii="Times New Roman" w:hAnsi="Times New Roman" w:cs="Times New Roman"/>
          <w:sz w:val="23"/>
          <w:szCs w:val="23"/>
        </w:rPr>
        <w:t xml:space="preserve"> Товара</w:t>
      </w:r>
      <w:r w:rsidRPr="00993A45">
        <w:rPr>
          <w:rFonts w:ascii="Times New Roman" w:hAnsi="Times New Roman" w:cs="Times New Roman"/>
          <w:sz w:val="23"/>
          <w:szCs w:val="23"/>
        </w:rPr>
        <w:t>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6B8B0D2" w14:textId="6613E3EA" w:rsidR="008F7805" w:rsidRPr="00993A45" w:rsidRDefault="008F7805" w:rsidP="0013470F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6.4. </w:t>
      </w:r>
      <w:r w:rsidR="0013470F" w:rsidRPr="0013470F">
        <w:rPr>
          <w:rFonts w:ascii="Times New Roman" w:hAnsi="Times New Roman" w:cs="Times New Roman"/>
          <w:sz w:val="23"/>
          <w:szCs w:val="23"/>
        </w:rPr>
        <w:t>Заказчик в срок не более 1</w:t>
      </w:r>
      <w:r w:rsidR="004654BB">
        <w:rPr>
          <w:rFonts w:ascii="Times New Roman" w:hAnsi="Times New Roman" w:cs="Times New Roman"/>
          <w:sz w:val="23"/>
          <w:szCs w:val="23"/>
        </w:rPr>
        <w:t>0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 </w:t>
      </w:r>
      <w:r w:rsidR="0087244F">
        <w:rPr>
          <w:rFonts w:ascii="Times New Roman" w:hAnsi="Times New Roman" w:cs="Times New Roman"/>
          <w:sz w:val="23"/>
          <w:szCs w:val="23"/>
        </w:rPr>
        <w:t>(</w:t>
      </w:r>
      <w:r w:rsidR="004654BB">
        <w:rPr>
          <w:rFonts w:ascii="Times New Roman" w:hAnsi="Times New Roman" w:cs="Times New Roman"/>
          <w:sz w:val="23"/>
          <w:szCs w:val="23"/>
        </w:rPr>
        <w:t>десяти</w:t>
      </w:r>
      <w:r w:rsidR="0087244F">
        <w:rPr>
          <w:rFonts w:ascii="Times New Roman" w:hAnsi="Times New Roman" w:cs="Times New Roman"/>
          <w:sz w:val="23"/>
          <w:szCs w:val="23"/>
        </w:rPr>
        <w:t xml:space="preserve">) </w:t>
      </w:r>
      <w:r w:rsidR="0013470F" w:rsidRPr="0013470F">
        <w:rPr>
          <w:rFonts w:ascii="Times New Roman" w:hAnsi="Times New Roman" w:cs="Times New Roman"/>
          <w:sz w:val="23"/>
          <w:szCs w:val="23"/>
        </w:rPr>
        <w:t>рабочих дней со дня получения от Поставщика документов, предусмотренных пунктом 5.3 Контракта, и на основании результатов экспертизы, проведенной в соответствии с пунктом 6.</w:t>
      </w:r>
      <w:r w:rsidR="005743D2">
        <w:rPr>
          <w:rFonts w:ascii="Times New Roman" w:hAnsi="Times New Roman" w:cs="Times New Roman"/>
          <w:sz w:val="23"/>
          <w:szCs w:val="23"/>
        </w:rPr>
        <w:t>3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 Контракта, направляет Поставщику подписанный </w:t>
      </w:r>
      <w:r w:rsidR="005743D2">
        <w:rPr>
          <w:rFonts w:ascii="Times New Roman" w:hAnsi="Times New Roman" w:cs="Times New Roman"/>
          <w:sz w:val="23"/>
          <w:szCs w:val="23"/>
        </w:rPr>
        <w:t>документ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 </w:t>
      </w:r>
      <w:r w:rsidR="005743D2">
        <w:rPr>
          <w:rFonts w:ascii="Times New Roman" w:hAnsi="Times New Roman" w:cs="Times New Roman"/>
          <w:sz w:val="23"/>
          <w:szCs w:val="23"/>
        </w:rPr>
        <w:t xml:space="preserve">о приемке </w:t>
      </w:r>
      <w:r w:rsidR="0013470F" w:rsidRPr="0013470F">
        <w:rPr>
          <w:rFonts w:ascii="Times New Roman" w:hAnsi="Times New Roman" w:cs="Times New Roman"/>
          <w:sz w:val="23"/>
          <w:szCs w:val="23"/>
        </w:rPr>
        <w:t xml:space="preserve">Товара </w:t>
      </w:r>
      <w:r w:rsidR="005743D2">
        <w:rPr>
          <w:rFonts w:ascii="Times New Roman" w:hAnsi="Times New Roman" w:cs="Times New Roman"/>
          <w:sz w:val="23"/>
          <w:szCs w:val="23"/>
        </w:rPr>
        <w:t xml:space="preserve">(товарную накладную/УПД) </w:t>
      </w:r>
      <w:r w:rsidR="0013470F" w:rsidRPr="0013470F">
        <w:rPr>
          <w:rFonts w:ascii="Times New Roman" w:hAnsi="Times New Roman" w:cs="Times New Roman"/>
          <w:sz w:val="23"/>
          <w:szCs w:val="23"/>
        </w:rPr>
        <w:t>по Контракту или мотивированный отказ от приемки, в котором указываются недостатки и сроки их устранения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466436BD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6.5. Заказчик имеет право частично принять поставленный Товар с отражением информации о фактически принятом количестве Товара в документе о приемке</w:t>
      </w:r>
      <w:r w:rsidR="00447565">
        <w:rPr>
          <w:rFonts w:ascii="Times New Roman" w:hAnsi="Times New Roman" w:cs="Times New Roman"/>
          <w:sz w:val="23"/>
          <w:szCs w:val="23"/>
        </w:rPr>
        <w:t xml:space="preserve"> (товарной накладной/УПД)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0D94D152" w14:textId="77777777" w:rsidR="008F7805" w:rsidRPr="00993A45" w:rsidRDefault="008F7805" w:rsidP="00526062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6.6. После устранения недостатков, послуживших основанием для неподписания документа о приемке, Поставщик и Заказчик подписывают документ о приемке </w:t>
      </w:r>
      <w:r w:rsidR="005501C7">
        <w:rPr>
          <w:rFonts w:ascii="Times New Roman" w:hAnsi="Times New Roman" w:cs="Times New Roman"/>
          <w:sz w:val="23"/>
          <w:szCs w:val="23"/>
        </w:rPr>
        <w:t xml:space="preserve">(товарную накладную/УПД) </w:t>
      </w:r>
      <w:r w:rsidRPr="00993A45">
        <w:rPr>
          <w:rFonts w:ascii="Times New Roman" w:hAnsi="Times New Roman" w:cs="Times New Roman"/>
          <w:sz w:val="23"/>
          <w:szCs w:val="23"/>
        </w:rPr>
        <w:t>в порядке и сроки, предусмотренные пунктом 6.4 Контракта.</w:t>
      </w:r>
    </w:p>
    <w:p w14:paraId="212EF668" w14:textId="77777777" w:rsidR="008F7805" w:rsidRPr="00993A45" w:rsidRDefault="000D3BF5" w:rsidP="00526062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6.7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. </w:t>
      </w:r>
      <w:r w:rsidR="008F7805"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Все риски случайной гибели, утраты 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 xml:space="preserve">или повреждения </w:t>
      </w:r>
      <w:r w:rsidR="008F7805" w:rsidRPr="00993A45">
        <w:rPr>
          <w:rFonts w:ascii="Times New Roman" w:hAnsi="Times New Roman" w:cs="Times New Roman"/>
          <w:color w:val="auto"/>
          <w:sz w:val="23"/>
          <w:szCs w:val="23"/>
        </w:rPr>
        <w:t>Товара переходят к Заказчику со дня подписания им товарной накладной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(или УПД)</w:t>
      </w:r>
      <w:r w:rsidR="008F7805" w:rsidRPr="00993A4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21AFAF6D" w14:textId="77777777" w:rsidR="008F7805" w:rsidRPr="00993A45" w:rsidRDefault="008F7805" w:rsidP="005F03AA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6.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8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. Датой приемки поставленного Товара считается дата 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подписания Сторонами документа о приемке (</w:t>
      </w:r>
      <w:r w:rsidR="00CB127D">
        <w:rPr>
          <w:rFonts w:ascii="Times New Roman" w:hAnsi="Times New Roman" w:cs="Times New Roman"/>
          <w:sz w:val="23"/>
          <w:szCs w:val="23"/>
        </w:rPr>
        <w:t>товарной накладной/УПД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)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6BE9B28D" w14:textId="55B8CE73" w:rsidR="008F7805" w:rsidRPr="00993A45" w:rsidRDefault="008F7805" w:rsidP="005F03AA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>6.</w:t>
      </w:r>
      <w:r w:rsidR="00CB127D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>9</w:t>
      </w:r>
      <w:r w:rsidRPr="00993A45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 xml:space="preserve">. Обязательства Поставщика по поставке Товара по Контракту считаются выполненными Поставщиком после подписания </w:t>
      </w:r>
      <w:r w:rsidR="00CB127D">
        <w:rPr>
          <w:rFonts w:ascii="Times New Roman" w:eastAsia="SimSun" w:hAnsi="Times New Roman" w:cs="Times New Roman"/>
          <w:color w:val="auto"/>
          <w:kern w:val="1"/>
          <w:sz w:val="23"/>
          <w:szCs w:val="23"/>
          <w:lang w:eastAsia="hi-IN" w:bidi="hi-IN"/>
        </w:rPr>
        <w:t xml:space="preserve">Сторонами 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документа о приемке (</w:t>
      </w:r>
      <w:r w:rsidR="00CB127D">
        <w:rPr>
          <w:rFonts w:ascii="Times New Roman" w:hAnsi="Times New Roman" w:cs="Times New Roman"/>
          <w:sz w:val="23"/>
          <w:szCs w:val="23"/>
        </w:rPr>
        <w:t>товарной накладной/УПД</w:t>
      </w:r>
      <w:r w:rsidR="00CB127D">
        <w:rPr>
          <w:rFonts w:ascii="Times New Roman" w:hAnsi="Times New Roman" w:cs="Times New Roman"/>
          <w:color w:val="auto"/>
          <w:sz w:val="23"/>
          <w:szCs w:val="23"/>
        </w:rPr>
        <w:t>)</w:t>
      </w:r>
      <w:r w:rsidRPr="00993A4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7F73AFC6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7. Выборочная проверка Товара</w:t>
      </w:r>
    </w:p>
    <w:p w14:paraId="142B362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7.1. Заказчик имеет право осуществлять выборочную проверку поставляемого Товара, в том числе после приемки Товара.</w:t>
      </w:r>
    </w:p>
    <w:p w14:paraId="58C8DC9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14:paraId="2CC4759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7.3. Выбор независимых профильных экспертных организаций по контролю качества лекарственных средств осуществляется Заказчиком.</w:t>
      </w:r>
    </w:p>
    <w:p w14:paraId="07DED8D4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7.4. Проверка Товара проводится за счет средств Заказчика.</w:t>
      </w:r>
    </w:p>
    <w:p w14:paraId="0B30E36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7.5. Если по результатам </w:t>
      </w:r>
      <w:r w:rsidR="007F7E3C">
        <w:rPr>
          <w:rFonts w:ascii="Times New Roman" w:hAnsi="Times New Roman" w:cs="Times New Roman"/>
          <w:sz w:val="23"/>
          <w:szCs w:val="23"/>
        </w:rPr>
        <w:t xml:space="preserve">выборочной </w:t>
      </w:r>
      <w:r w:rsidRPr="00993A45">
        <w:rPr>
          <w:rFonts w:ascii="Times New Roman" w:hAnsi="Times New Roman" w:cs="Times New Roman"/>
          <w:sz w:val="23"/>
          <w:szCs w:val="23"/>
        </w:rPr>
        <w:t>проверки Товара определяется, что Товар не соответствует требованиям Контракта, не</w:t>
      </w:r>
      <w:r w:rsidR="00C77D5C">
        <w:rPr>
          <w:rFonts w:ascii="Times New Roman" w:hAnsi="Times New Roman" w:cs="Times New Roman"/>
          <w:sz w:val="23"/>
          <w:szCs w:val="23"/>
        </w:rPr>
        <w:t xml:space="preserve"> </w:t>
      </w:r>
      <w:r w:rsidRPr="00993A45">
        <w:rPr>
          <w:rFonts w:ascii="Times New Roman" w:hAnsi="Times New Roman" w:cs="Times New Roman"/>
          <w:sz w:val="23"/>
          <w:szCs w:val="23"/>
        </w:rPr>
        <w:t>соответствующий условиям Контракта Товар забраковывается в объеме всей серии. При этом объем поста</w:t>
      </w:r>
      <w:r w:rsidR="00C77D5C">
        <w:rPr>
          <w:rFonts w:ascii="Times New Roman" w:hAnsi="Times New Roman" w:cs="Times New Roman"/>
          <w:sz w:val="23"/>
          <w:szCs w:val="23"/>
        </w:rPr>
        <w:t>вки Товара</w:t>
      </w:r>
      <w:r w:rsidRPr="00993A45">
        <w:rPr>
          <w:rFonts w:ascii="Times New Roman" w:hAnsi="Times New Roman" w:cs="Times New Roman"/>
          <w:sz w:val="23"/>
          <w:szCs w:val="23"/>
        </w:rPr>
        <w:t xml:space="preserve"> и </w:t>
      </w:r>
      <w:r w:rsidR="00C77D5C">
        <w:rPr>
          <w:rFonts w:ascii="Times New Roman" w:hAnsi="Times New Roman" w:cs="Times New Roman"/>
          <w:sz w:val="23"/>
          <w:szCs w:val="23"/>
        </w:rPr>
        <w:t>цена</w:t>
      </w:r>
      <w:r w:rsidRPr="00993A45">
        <w:rPr>
          <w:rFonts w:ascii="Times New Roman" w:hAnsi="Times New Roman" w:cs="Times New Roman"/>
          <w:sz w:val="23"/>
          <w:szCs w:val="23"/>
        </w:rPr>
        <w:t xml:space="preserve"> Контракта остаются неизменными, а Поставщик обязан заменить забракованную серию Товара. </w:t>
      </w:r>
    </w:p>
    <w:p w14:paraId="6D8FDA13" w14:textId="77777777" w:rsidR="008F780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Расходы по проведению проверки Товара в случае, если по результатам </w:t>
      </w:r>
      <w:r w:rsidR="003C3AAF">
        <w:rPr>
          <w:rFonts w:ascii="Times New Roman" w:hAnsi="Times New Roman" w:cs="Times New Roman"/>
          <w:sz w:val="23"/>
          <w:szCs w:val="23"/>
        </w:rPr>
        <w:t xml:space="preserve">выборочной </w:t>
      </w:r>
      <w:r w:rsidRPr="00993A45">
        <w:rPr>
          <w:rFonts w:ascii="Times New Roman" w:hAnsi="Times New Roman" w:cs="Times New Roman"/>
          <w:sz w:val="23"/>
          <w:szCs w:val="23"/>
        </w:rPr>
        <w:t>проверки Товара определяется, что Товар не соответствует требованиям Контракта, несет Поставщик.</w:t>
      </w:r>
    </w:p>
    <w:p w14:paraId="42AE02F0" w14:textId="77777777" w:rsidR="003C3AAF" w:rsidRPr="00993A45" w:rsidRDefault="003C3AAF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C3AAF">
        <w:rPr>
          <w:rFonts w:ascii="Times New Roman" w:hAnsi="Times New Roman" w:cs="Times New Roman"/>
          <w:sz w:val="23"/>
          <w:szCs w:val="23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28B38AB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7.6. Заказчик в соответствии с </w:t>
      </w:r>
      <w:hyperlink r:id="rId14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4 статьи 477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14:paraId="0ADDDDBC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8. Качество Товара</w:t>
      </w:r>
    </w:p>
    <w:p w14:paraId="7C9038C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8.1. Качество Товара должно соответствовать требованиям законодательства Российской </w:t>
      </w:r>
      <w:r w:rsidR="007C092B">
        <w:rPr>
          <w:rFonts w:ascii="Times New Roman" w:hAnsi="Times New Roman" w:cs="Times New Roman"/>
          <w:sz w:val="23"/>
          <w:szCs w:val="23"/>
        </w:rPr>
        <w:t>Федерации,</w:t>
      </w:r>
      <w:r w:rsidRPr="00993A45">
        <w:rPr>
          <w:rFonts w:ascii="Times New Roman" w:hAnsi="Times New Roman" w:cs="Times New Roman"/>
          <w:sz w:val="23"/>
          <w:szCs w:val="23"/>
        </w:rPr>
        <w:t xml:space="preserve"> Технических характеристик (Приложение №2 к Контракту), что подтверждается регистрационным удостоверением лекарственного препарата, выданным уполномоченным органом.</w:t>
      </w:r>
    </w:p>
    <w:p w14:paraId="43E029ED" w14:textId="77777777" w:rsidR="008F7805" w:rsidRPr="00993A45" w:rsidRDefault="008F7805" w:rsidP="00071CB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8.2. Остаточный срок годности Товара на дату поставки Заказчику должен соответствовать значению, указанному в Технических характеристиках (Приложение N 2 к Контракту). Срок годности Товара подтверждается инструкцией по медицинскому применению Товара на русском </w:t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14:paraId="09B542F1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9. Порядок расчетов</w:t>
      </w:r>
    </w:p>
    <w:p w14:paraId="09D5C2DD" w14:textId="177D12D2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9.1. </w:t>
      </w:r>
      <w:r w:rsidR="005949B5" w:rsidRPr="005949B5">
        <w:rPr>
          <w:rFonts w:ascii="Times New Roman" w:hAnsi="Times New Roman" w:cs="Times New Roman"/>
          <w:sz w:val="23"/>
          <w:szCs w:val="23"/>
        </w:rPr>
        <w:t>Оплата по Контракту осуществляется за счет средств Бюджета Санкт-Петербурга в соответствии с Законом Санкт-Петербурга от 30.11.2023 № 714-144 «О бюджете Санкт-Петербурга на 2024 год и на плановый период 2025 и 2026 годов»</w:t>
      </w:r>
      <w:r w:rsidR="008A23BF">
        <w:rPr>
          <w:rFonts w:ascii="Times New Roman" w:hAnsi="Times New Roman" w:cs="Times New Roman"/>
          <w:sz w:val="23"/>
          <w:szCs w:val="23"/>
        </w:rPr>
        <w:t xml:space="preserve"> </w:t>
      </w:r>
      <w:r w:rsidR="008A23BF" w:rsidRPr="008A23BF">
        <w:rPr>
          <w:rFonts w:ascii="Times New Roman" w:hAnsi="Times New Roman" w:cs="Times New Roman"/>
          <w:sz w:val="23"/>
          <w:szCs w:val="23"/>
        </w:rPr>
        <w:t>(финансирование 2024г.).</w:t>
      </w:r>
    </w:p>
    <w:p w14:paraId="68A14B4F" w14:textId="77777777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9.2. 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0ED30A4A" w14:textId="3BB48FF9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9.3. </w:t>
      </w:r>
      <w:r w:rsidR="004E3352" w:rsidRPr="004E3352">
        <w:rPr>
          <w:rFonts w:ascii="Times New Roman" w:hAnsi="Times New Roman" w:cs="Times New Roman"/>
          <w:sz w:val="23"/>
          <w:szCs w:val="23"/>
        </w:rPr>
        <w:t>Оплата по Контракту осуществляется после исполнения Поставщиком обязательств по поставке Товара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513E84A2" w14:textId="557376D1" w:rsidR="008F7805" w:rsidRPr="00993A45" w:rsidRDefault="008F7805" w:rsidP="009064BF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9.4. </w:t>
      </w:r>
      <w:r w:rsidR="009064BF" w:rsidRPr="009064BF">
        <w:rPr>
          <w:rFonts w:ascii="Times New Roman" w:hAnsi="Times New Roman" w:cs="Times New Roman"/>
          <w:sz w:val="23"/>
          <w:szCs w:val="23"/>
        </w:rPr>
        <w:t xml:space="preserve">Оплата по Контракту за поставленный Товар осуществляется Заказчиком после подписания Поставщиком и Заказчиком </w:t>
      </w:r>
      <w:r w:rsidR="009064BF">
        <w:rPr>
          <w:rFonts w:ascii="Times New Roman" w:hAnsi="Times New Roman" w:cs="Times New Roman"/>
          <w:sz w:val="23"/>
          <w:szCs w:val="23"/>
        </w:rPr>
        <w:t>документа о приемке Товара (товарной накладной/УПД)</w:t>
      </w:r>
      <w:r w:rsidR="009064BF" w:rsidRPr="009064BF">
        <w:rPr>
          <w:rFonts w:ascii="Times New Roman" w:hAnsi="Times New Roman" w:cs="Times New Roman"/>
          <w:sz w:val="23"/>
          <w:szCs w:val="23"/>
        </w:rPr>
        <w:t xml:space="preserve"> по Контракту, а также представления Поставщиком в срок </w:t>
      </w:r>
      <w:r w:rsidR="009064BF">
        <w:rPr>
          <w:rFonts w:ascii="Times New Roman" w:hAnsi="Times New Roman" w:cs="Times New Roman"/>
          <w:sz w:val="23"/>
          <w:szCs w:val="23"/>
        </w:rPr>
        <w:t xml:space="preserve">не более </w:t>
      </w:r>
      <w:r w:rsidR="002423DF">
        <w:rPr>
          <w:rFonts w:ascii="Times New Roman" w:hAnsi="Times New Roman" w:cs="Times New Roman"/>
          <w:sz w:val="23"/>
          <w:szCs w:val="23"/>
        </w:rPr>
        <w:t>3</w:t>
      </w:r>
      <w:r w:rsidR="009064BF">
        <w:rPr>
          <w:rFonts w:ascii="Times New Roman" w:hAnsi="Times New Roman" w:cs="Times New Roman"/>
          <w:sz w:val="23"/>
          <w:szCs w:val="23"/>
        </w:rPr>
        <w:t xml:space="preserve"> (</w:t>
      </w:r>
      <w:r w:rsidR="002423DF">
        <w:rPr>
          <w:rFonts w:ascii="Times New Roman" w:hAnsi="Times New Roman" w:cs="Times New Roman"/>
          <w:sz w:val="23"/>
          <w:szCs w:val="23"/>
        </w:rPr>
        <w:t>трех</w:t>
      </w:r>
      <w:r w:rsidR="009064BF">
        <w:rPr>
          <w:rFonts w:ascii="Times New Roman" w:hAnsi="Times New Roman" w:cs="Times New Roman"/>
          <w:sz w:val="23"/>
          <w:szCs w:val="23"/>
        </w:rPr>
        <w:t xml:space="preserve">) рабочих дней с момента отгрузки Товара </w:t>
      </w:r>
      <w:r w:rsidR="009064BF" w:rsidRPr="009064BF">
        <w:rPr>
          <w:rFonts w:ascii="Times New Roman" w:hAnsi="Times New Roman" w:cs="Times New Roman"/>
          <w:sz w:val="23"/>
          <w:szCs w:val="23"/>
        </w:rPr>
        <w:t>документов, предусмотренных пунктом 5.3 Контракта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66732D31" w14:textId="094262F6" w:rsidR="008F7805" w:rsidRPr="00993A45" w:rsidRDefault="008F7805" w:rsidP="000A16F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9.5. Оплата по Контракту осуществляется по факту поставки Товара</w:t>
      </w:r>
      <w:r w:rsidR="00037237">
        <w:rPr>
          <w:rFonts w:ascii="Times New Roman" w:hAnsi="Times New Roman" w:cs="Times New Roman"/>
          <w:sz w:val="23"/>
          <w:szCs w:val="23"/>
        </w:rPr>
        <w:t>,</w:t>
      </w:r>
      <w:r w:rsidRPr="00993A45">
        <w:rPr>
          <w:rFonts w:ascii="Times New Roman" w:hAnsi="Times New Roman" w:cs="Times New Roman"/>
          <w:sz w:val="23"/>
          <w:szCs w:val="23"/>
        </w:rPr>
        <w:t xml:space="preserve"> в срок не более </w:t>
      </w:r>
      <w:r w:rsidR="00D549BD">
        <w:rPr>
          <w:rFonts w:ascii="Times New Roman" w:hAnsi="Times New Roman" w:cs="Times New Roman"/>
          <w:sz w:val="23"/>
          <w:szCs w:val="23"/>
        </w:rPr>
        <w:t>10</w:t>
      </w:r>
      <w:r w:rsidRPr="00993A45">
        <w:rPr>
          <w:rFonts w:ascii="Times New Roman" w:hAnsi="Times New Roman" w:cs="Times New Roman"/>
          <w:sz w:val="23"/>
          <w:szCs w:val="23"/>
        </w:rPr>
        <w:t xml:space="preserve"> (</w:t>
      </w:r>
      <w:r w:rsidR="00D549BD">
        <w:rPr>
          <w:rFonts w:ascii="Times New Roman" w:hAnsi="Times New Roman" w:cs="Times New Roman"/>
          <w:sz w:val="23"/>
          <w:szCs w:val="23"/>
        </w:rPr>
        <w:t>десяти</w:t>
      </w:r>
      <w:r w:rsidRPr="00993A45">
        <w:rPr>
          <w:rFonts w:ascii="Times New Roman" w:hAnsi="Times New Roman" w:cs="Times New Roman"/>
          <w:sz w:val="23"/>
          <w:szCs w:val="23"/>
        </w:rPr>
        <w:t>) рабочих дней с даты подписания Заказчиком документа о приемке</w:t>
      </w:r>
      <w:r w:rsidR="00D549BD">
        <w:rPr>
          <w:rFonts w:ascii="Times New Roman" w:hAnsi="Times New Roman" w:cs="Times New Roman"/>
          <w:sz w:val="23"/>
          <w:szCs w:val="23"/>
        </w:rPr>
        <w:t xml:space="preserve"> (товарной накладной/УПД)</w:t>
      </w:r>
      <w:r w:rsidRPr="00993A45">
        <w:rPr>
          <w:rFonts w:ascii="Times New Roman" w:hAnsi="Times New Roman" w:cs="Times New Roman"/>
          <w:sz w:val="23"/>
          <w:szCs w:val="23"/>
        </w:rPr>
        <w:t xml:space="preserve">, и на основании документов, предусмотренных </w:t>
      </w:r>
      <w:hyperlink w:anchor="p246" w:history="1">
        <w:r w:rsidRPr="00993A45">
          <w:rPr>
            <w:rFonts w:ascii="Times New Roman" w:hAnsi="Times New Roman" w:cs="Times New Roman"/>
            <w:sz w:val="23"/>
            <w:szCs w:val="23"/>
          </w:rPr>
          <w:t>пунктом 5.3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настоящего Контракта.</w:t>
      </w:r>
    </w:p>
    <w:p w14:paraId="6B9991AE" w14:textId="1264ACD8" w:rsidR="008F7805" w:rsidRPr="00993A45" w:rsidRDefault="008F7805" w:rsidP="000A16F4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9.6. В случае ненадлежащего исполнения Поставщиком обязательств, предусмотренных Контрактом, в том числе нарушения срока поставки Товара по Контракту,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7D76BB17" w14:textId="77777777" w:rsidR="008F7805" w:rsidRPr="00993A45" w:rsidRDefault="008F7805" w:rsidP="000A16F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</w:t>
      </w:r>
      <w:r w:rsidR="00C35056" w:rsidRPr="00C35056">
        <w:rPr>
          <w:rFonts w:ascii="Times New Roman" w:hAnsi="Times New Roman" w:cs="Times New Roman"/>
          <w:sz w:val="23"/>
          <w:szCs w:val="23"/>
        </w:rPr>
        <w:t>Федеральн</w:t>
      </w:r>
      <w:r w:rsidR="00C35056">
        <w:rPr>
          <w:rFonts w:ascii="Times New Roman" w:hAnsi="Times New Roman" w:cs="Times New Roman"/>
          <w:sz w:val="23"/>
          <w:szCs w:val="23"/>
        </w:rPr>
        <w:t>ым</w:t>
      </w:r>
      <w:r w:rsidR="00C35056" w:rsidRPr="00C35056">
        <w:rPr>
          <w:rFonts w:ascii="Times New Roman" w:hAnsi="Times New Roman" w:cs="Times New Roman"/>
          <w:sz w:val="23"/>
          <w:szCs w:val="23"/>
        </w:rPr>
        <w:t xml:space="preserve"> закон</w:t>
      </w:r>
      <w:r w:rsidR="00C35056">
        <w:rPr>
          <w:rFonts w:ascii="Times New Roman" w:hAnsi="Times New Roman" w:cs="Times New Roman"/>
          <w:sz w:val="23"/>
          <w:szCs w:val="23"/>
        </w:rPr>
        <w:t>ом</w:t>
      </w:r>
      <w:r w:rsidR="00C35056" w:rsidRPr="00C35056">
        <w:rPr>
          <w:rFonts w:ascii="Times New Roman" w:hAnsi="Times New Roman" w:cs="Times New Roman"/>
          <w:sz w:val="23"/>
          <w:szCs w:val="23"/>
        </w:rPr>
        <w:t xml:space="preserve"> о контрактной системе</w:t>
      </w:r>
      <w:r w:rsidRPr="00993A45">
        <w:rPr>
          <w:rFonts w:ascii="Times New Roman" w:hAnsi="Times New Roman" w:cs="Times New Roman"/>
          <w:sz w:val="23"/>
          <w:szCs w:val="23"/>
        </w:rPr>
        <w:t xml:space="preserve"> и настоящим Контрактом, удерживаются Заказчиком из суммы, подлежащей оплате Поставщику.</w:t>
      </w:r>
    </w:p>
    <w:p w14:paraId="4EF45D5C" w14:textId="77777777" w:rsidR="008F7805" w:rsidRPr="00993A45" w:rsidRDefault="008F7805" w:rsidP="00E21ABB">
      <w:pPr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9.7. После оплаты Заказчиком всего поставленного Товара по Контракту Поставщик в течение 10 (десяти) рабочих дней представляет Заказчику Акт сверки расчетов (</w:t>
      </w:r>
      <w:hyperlink w:anchor="p885" w:history="1">
        <w:r w:rsidRPr="00993A45">
          <w:rPr>
            <w:rFonts w:ascii="Times New Roman" w:hAnsi="Times New Roman" w:cs="Times New Roman"/>
            <w:sz w:val="23"/>
            <w:szCs w:val="23"/>
          </w:rPr>
          <w:t>приложение №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4 к Контракту). </w:t>
      </w:r>
    </w:p>
    <w:p w14:paraId="0FAE83F1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C254B7">
        <w:rPr>
          <w:rFonts w:ascii="Times New Roman" w:hAnsi="Times New Roman" w:cs="Times New Roman"/>
          <w:b/>
          <w:bCs/>
          <w:sz w:val="23"/>
          <w:szCs w:val="23"/>
        </w:rPr>
        <w:t>0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Ответственность Сторон</w:t>
      </w:r>
    </w:p>
    <w:p w14:paraId="35086F2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5" w:name="Par11"/>
      <w:bookmarkStart w:id="6" w:name="Par25"/>
      <w:bookmarkStart w:id="7" w:name="Par26"/>
      <w:bookmarkStart w:id="8" w:name="Par24"/>
      <w:bookmarkEnd w:id="5"/>
      <w:bookmarkEnd w:id="6"/>
      <w:bookmarkEnd w:id="7"/>
      <w:bookmarkEnd w:id="8"/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1F9CB9EE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5A95B0F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контрактом (за исключением просрочки исполнения обязательств заказчиком, поставщиком, утвержденными постановлением Правительства Российской Федерации от 30 августа 2017 г. № 1042 (далее – Правила определения размера штрафа).</w:t>
      </w:r>
    </w:p>
    <w:p w14:paraId="3BB37F0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01BF977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1 000,00 руб.</w:t>
      </w:r>
    </w:p>
    <w:p w14:paraId="7C3E3B9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 xml:space="preserve">.6. В случае нарушения Поставщиком срока представления документов, предусмотренного </w:t>
      </w:r>
      <w:r w:rsidR="00590C99">
        <w:rPr>
          <w:rFonts w:ascii="Times New Roman" w:hAnsi="Times New Roman" w:cs="Times New Roman"/>
          <w:sz w:val="23"/>
          <w:szCs w:val="23"/>
        </w:rPr>
        <w:t xml:space="preserve">пунктом </w:t>
      </w:r>
      <w:hyperlink r:id="rId15" w:history="1">
        <w:r w:rsidR="00192EC6">
          <w:rPr>
            <w:rFonts w:ascii="Times New Roman" w:hAnsi="Times New Roman" w:cs="Times New Roman"/>
            <w:sz w:val="23"/>
            <w:szCs w:val="23"/>
          </w:rPr>
          <w:t>9</w:t>
        </w:r>
      </w:hyperlink>
      <w:r w:rsidRPr="00993A45">
        <w:rPr>
          <w:rFonts w:ascii="Times New Roman" w:hAnsi="Times New Roman" w:cs="Times New Roman"/>
          <w:sz w:val="23"/>
          <w:szCs w:val="23"/>
        </w:rPr>
        <w:t>.</w:t>
      </w:r>
      <w:r w:rsidR="00192EC6">
        <w:rPr>
          <w:rFonts w:ascii="Times New Roman" w:hAnsi="Times New Roman" w:cs="Times New Roman"/>
          <w:sz w:val="23"/>
          <w:szCs w:val="23"/>
        </w:rPr>
        <w:t>4</w:t>
      </w:r>
      <w:r w:rsidRPr="00993A45">
        <w:rPr>
          <w:rFonts w:ascii="Times New Roman" w:hAnsi="Times New Roman" w:cs="Times New Roman"/>
          <w:sz w:val="23"/>
          <w:szCs w:val="23"/>
        </w:rPr>
        <w:t xml:space="preserve"> Контракта, Заказчик не несет ответственность, установленную </w:t>
      </w:r>
      <w:hyperlink w:anchor="P212" w:history="1">
        <w:r w:rsidRPr="00993A45">
          <w:rPr>
            <w:rFonts w:ascii="Times New Roman" w:hAnsi="Times New Roman" w:cs="Times New Roman"/>
            <w:sz w:val="23"/>
            <w:szCs w:val="23"/>
          </w:rPr>
          <w:t>1</w:t>
        </w:r>
        <w:r w:rsidR="00590C99">
          <w:rPr>
            <w:rFonts w:ascii="Times New Roman" w:hAnsi="Times New Roman" w:cs="Times New Roman"/>
            <w:sz w:val="23"/>
            <w:szCs w:val="23"/>
          </w:rPr>
          <w:t>0</w:t>
        </w:r>
        <w:r w:rsidRPr="00993A45">
          <w:rPr>
            <w:rFonts w:ascii="Times New Roman" w:hAnsi="Times New Roman" w:cs="Times New Roman"/>
            <w:sz w:val="23"/>
            <w:szCs w:val="23"/>
          </w:rPr>
          <w:t>.4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- </w:t>
      </w:r>
      <w:hyperlink w:anchor="P214" w:history="1">
        <w:r w:rsidRPr="00993A45">
          <w:rPr>
            <w:rFonts w:ascii="Times New Roman" w:hAnsi="Times New Roman" w:cs="Times New Roman"/>
            <w:sz w:val="23"/>
            <w:szCs w:val="23"/>
          </w:rPr>
          <w:t>1</w:t>
        </w:r>
        <w:r w:rsidR="00590C99">
          <w:rPr>
            <w:rFonts w:ascii="Times New Roman" w:hAnsi="Times New Roman" w:cs="Times New Roman"/>
            <w:sz w:val="23"/>
            <w:szCs w:val="23"/>
          </w:rPr>
          <w:t>0</w:t>
        </w:r>
        <w:r w:rsidRPr="00993A45">
          <w:rPr>
            <w:rFonts w:ascii="Times New Roman" w:hAnsi="Times New Roman" w:cs="Times New Roman"/>
            <w:sz w:val="23"/>
            <w:szCs w:val="23"/>
          </w:rPr>
          <w:t>.5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Контракта.</w:t>
      </w:r>
    </w:p>
    <w:p w14:paraId="7A812FA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90EEA9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5C4BA97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 xml:space="preserve">.9. Пеня начисляется за каждый день просрочки исполнения Поставщиком обязательства, </w:t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5DB0C33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C254B7">
        <w:rPr>
          <w:rFonts w:ascii="Times New Roman" w:hAnsi="Times New Roman" w:cs="Times New Roman"/>
          <w:sz w:val="23"/>
          <w:szCs w:val="23"/>
        </w:rPr>
        <w:t>0</w:t>
      </w:r>
      <w:r w:rsidRPr="00993A45">
        <w:rPr>
          <w:rFonts w:ascii="Times New Roman" w:hAnsi="Times New Roman" w:cs="Times New Roman"/>
          <w:sz w:val="23"/>
          <w:szCs w:val="23"/>
        </w:rPr>
        <w:t>.10.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 в размере 10 процентов цены Контракта.</w:t>
      </w:r>
    </w:p>
    <w:p w14:paraId="613E33C0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 в размере 1 000,00 руб.</w:t>
      </w:r>
    </w:p>
    <w:p w14:paraId="2A5448FC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.12.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E80A52A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</w:t>
      </w:r>
      <w:r w:rsidR="002125AC" w:rsidRPr="00993A45">
        <w:rPr>
          <w:rFonts w:ascii="Times New Roman" w:hAnsi="Times New Roman" w:cs="Times New Roman"/>
          <w:sz w:val="23"/>
          <w:szCs w:val="23"/>
        </w:rPr>
        <w:t>3</w:t>
      </w:r>
      <w:r w:rsidR="008F7805" w:rsidRPr="00993A45">
        <w:rPr>
          <w:rFonts w:ascii="Times New Roman" w:hAnsi="Times New Roman" w:cs="Times New Roman"/>
          <w:sz w:val="23"/>
          <w:szCs w:val="23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84D3040" w14:textId="77777777" w:rsidR="008F7805" w:rsidRPr="00993A45" w:rsidRDefault="00C254B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8F7805" w:rsidRPr="00993A45">
        <w:rPr>
          <w:rFonts w:ascii="Times New Roman" w:hAnsi="Times New Roman" w:cs="Times New Roman"/>
          <w:sz w:val="23"/>
          <w:szCs w:val="23"/>
        </w:rPr>
        <w:t>.1</w:t>
      </w:r>
      <w:r w:rsidR="002125AC" w:rsidRPr="00993A45">
        <w:rPr>
          <w:rFonts w:ascii="Times New Roman" w:hAnsi="Times New Roman" w:cs="Times New Roman"/>
          <w:sz w:val="23"/>
          <w:szCs w:val="23"/>
        </w:rPr>
        <w:t>4</w:t>
      </w:r>
      <w:r w:rsidR="008F7805" w:rsidRPr="00993A45">
        <w:rPr>
          <w:rFonts w:ascii="Times New Roman" w:hAnsi="Times New Roman" w:cs="Times New Roman"/>
          <w:sz w:val="23"/>
          <w:szCs w:val="23"/>
        </w:rPr>
        <w:t>. Уплата неустойки (штрафа, пени) не освобождает Стороны от исполнения обязательств по Контракту.</w:t>
      </w:r>
    </w:p>
    <w:p w14:paraId="3440C19F" w14:textId="77777777" w:rsidR="008F7805" w:rsidRPr="00993A45" w:rsidRDefault="008F7805" w:rsidP="00914983">
      <w:pPr>
        <w:keepNext/>
        <w:suppressAutoHyphens/>
        <w:spacing w:before="240"/>
        <w:ind w:firstLine="567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1</w:t>
      </w:r>
      <w:r w:rsidR="00027E3E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1</w:t>
      </w:r>
      <w:r w:rsidRPr="00993A45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. Срок действия Контракта, изменение и расторжение Контракта</w:t>
      </w:r>
    </w:p>
    <w:p w14:paraId="3350B758" w14:textId="52E15F6D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064C09">
        <w:rPr>
          <w:rFonts w:ascii="Times New Roman" w:hAnsi="Times New Roman" w:cs="Times New Roman"/>
          <w:sz w:val="23"/>
          <w:szCs w:val="23"/>
        </w:rPr>
        <w:t>1</w:t>
      </w:r>
      <w:r w:rsidR="00B4563B" w:rsidRPr="00064C09">
        <w:rPr>
          <w:rFonts w:ascii="Times New Roman" w:hAnsi="Times New Roman" w:cs="Times New Roman"/>
          <w:sz w:val="23"/>
          <w:szCs w:val="23"/>
        </w:rPr>
        <w:t>1</w:t>
      </w:r>
      <w:r w:rsidRPr="00064C09">
        <w:rPr>
          <w:rFonts w:ascii="Times New Roman" w:hAnsi="Times New Roman" w:cs="Times New Roman"/>
          <w:sz w:val="23"/>
          <w:szCs w:val="23"/>
        </w:rPr>
        <w:t>.1. Контракт вст</w:t>
      </w:r>
      <w:r w:rsidR="00B4563B" w:rsidRPr="00064C09">
        <w:rPr>
          <w:rFonts w:ascii="Times New Roman" w:hAnsi="Times New Roman" w:cs="Times New Roman"/>
          <w:sz w:val="23"/>
          <w:szCs w:val="23"/>
        </w:rPr>
        <w:t>упает в силу со дня подписания С</w:t>
      </w:r>
      <w:r w:rsidRPr="00064C09">
        <w:rPr>
          <w:rFonts w:ascii="Times New Roman" w:hAnsi="Times New Roman" w:cs="Times New Roman"/>
          <w:sz w:val="23"/>
          <w:szCs w:val="23"/>
        </w:rPr>
        <w:t xml:space="preserve">торонами и действует до </w:t>
      </w:r>
      <w:r w:rsidR="00E07C37" w:rsidRPr="00064C09">
        <w:rPr>
          <w:rFonts w:ascii="Times New Roman" w:hAnsi="Times New Roman" w:cs="Times New Roman"/>
          <w:sz w:val="23"/>
          <w:szCs w:val="23"/>
        </w:rPr>
        <w:t>3</w:t>
      </w:r>
      <w:r w:rsidR="00FA52C0">
        <w:rPr>
          <w:rFonts w:ascii="Times New Roman" w:hAnsi="Times New Roman" w:cs="Times New Roman"/>
          <w:sz w:val="23"/>
          <w:szCs w:val="23"/>
        </w:rPr>
        <w:t>1</w:t>
      </w:r>
      <w:r w:rsidR="00E07C37" w:rsidRPr="00064C09">
        <w:rPr>
          <w:rFonts w:ascii="Times New Roman" w:hAnsi="Times New Roman" w:cs="Times New Roman"/>
          <w:sz w:val="23"/>
          <w:szCs w:val="23"/>
        </w:rPr>
        <w:t xml:space="preserve"> </w:t>
      </w:r>
      <w:r w:rsidR="00FA52C0">
        <w:rPr>
          <w:rFonts w:ascii="Times New Roman" w:hAnsi="Times New Roman" w:cs="Times New Roman"/>
          <w:sz w:val="23"/>
          <w:szCs w:val="23"/>
        </w:rPr>
        <w:t>декабря</w:t>
      </w:r>
      <w:r w:rsidR="00381EBD" w:rsidRPr="00064C09">
        <w:rPr>
          <w:rFonts w:ascii="Times New Roman" w:hAnsi="Times New Roman" w:cs="Times New Roman"/>
          <w:sz w:val="23"/>
          <w:szCs w:val="23"/>
        </w:rPr>
        <w:t xml:space="preserve"> 2024</w:t>
      </w:r>
      <w:r w:rsidRPr="00064C09">
        <w:rPr>
          <w:rFonts w:ascii="Times New Roman" w:hAnsi="Times New Roman" w:cs="Times New Roman"/>
          <w:sz w:val="23"/>
          <w:szCs w:val="23"/>
        </w:rPr>
        <w:t xml:space="preserve"> года, а в части взаиморасчетов</w:t>
      </w:r>
      <w:r w:rsidRPr="00993A45">
        <w:rPr>
          <w:rFonts w:ascii="Times New Roman" w:hAnsi="Times New Roman" w:cs="Times New Roman"/>
          <w:sz w:val="23"/>
          <w:szCs w:val="23"/>
        </w:rPr>
        <w:t xml:space="preserve"> – до полного исполнения Сторонами взаимных обязательств по Контракту.</w:t>
      </w:r>
    </w:p>
    <w:p w14:paraId="3A9688DB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4563B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14:paraId="3C0D03E3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4563B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>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14:paraId="5A5AFC7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4563B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>.4.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6F957697" w14:textId="77777777" w:rsidR="008F780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D0399">
        <w:rPr>
          <w:rFonts w:ascii="Times New Roman" w:hAnsi="Times New Roman" w:cs="Times New Roman"/>
          <w:sz w:val="23"/>
          <w:szCs w:val="23"/>
        </w:rPr>
        <w:t>1</w:t>
      </w:r>
      <w:r w:rsidRPr="00993A45">
        <w:rPr>
          <w:rFonts w:ascii="Times New Roman" w:hAnsi="Times New Roman" w:cs="Times New Roman"/>
          <w:sz w:val="23"/>
          <w:szCs w:val="23"/>
        </w:rPr>
        <w:t xml:space="preserve">.5. </w:t>
      </w:r>
      <w:r w:rsidR="00914A6A" w:rsidRPr="00914A6A">
        <w:rPr>
          <w:rFonts w:ascii="Times New Roman" w:hAnsi="Times New Roman" w:cs="Times New Roman"/>
          <w:sz w:val="23"/>
          <w:szCs w:val="23"/>
        </w:rPr>
        <w:t>Изменение существенных условий Контракта при его исполнении допускается 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предусмотренных Контрактом</w:t>
      </w:r>
      <w:r w:rsidRPr="00993A45">
        <w:rPr>
          <w:rFonts w:ascii="Times New Roman" w:hAnsi="Times New Roman" w:cs="Times New Roman"/>
          <w:sz w:val="23"/>
          <w:szCs w:val="23"/>
        </w:rPr>
        <w:t>.</w:t>
      </w:r>
    </w:p>
    <w:p w14:paraId="53F3729E" w14:textId="77777777" w:rsidR="007B0414" w:rsidRPr="00993A45" w:rsidRDefault="007B0414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11.6. </w:t>
      </w:r>
      <w:r w:rsidRPr="007B0414">
        <w:rPr>
          <w:rFonts w:ascii="Times New Roman" w:hAnsi="Times New Roman" w:cs="Times New Roman"/>
          <w:sz w:val="23"/>
          <w:szCs w:val="23"/>
        </w:rPr>
        <w:t xml:space="preserve">При расторжении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7B0414">
        <w:rPr>
          <w:rFonts w:ascii="Times New Roman" w:hAnsi="Times New Roman" w:cs="Times New Roman"/>
          <w:sz w:val="23"/>
          <w:szCs w:val="23"/>
        </w:rPr>
        <w:t xml:space="preserve">онтракта в связи с односторонним отказом Стороны </w:t>
      </w:r>
      <w:r>
        <w:rPr>
          <w:rFonts w:ascii="Times New Roman" w:hAnsi="Times New Roman" w:cs="Times New Roman"/>
          <w:sz w:val="23"/>
          <w:szCs w:val="23"/>
        </w:rPr>
        <w:t>Контракта от исполнения К</w:t>
      </w:r>
      <w:r w:rsidRPr="007B0414">
        <w:rPr>
          <w:rFonts w:ascii="Times New Roman" w:hAnsi="Times New Roman" w:cs="Times New Roman"/>
          <w:sz w:val="23"/>
          <w:szCs w:val="23"/>
        </w:rPr>
        <w:t xml:space="preserve">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7B0414">
        <w:rPr>
          <w:rFonts w:ascii="Times New Roman" w:hAnsi="Times New Roman" w:cs="Times New Roman"/>
          <w:sz w:val="23"/>
          <w:szCs w:val="23"/>
        </w:rPr>
        <w:t>онтракта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3D8109AA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494216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Исключительные права</w:t>
      </w:r>
    </w:p>
    <w:p w14:paraId="1A5C98A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494216">
        <w:rPr>
          <w:rFonts w:ascii="Times New Roman" w:hAnsi="Times New Roman" w:cs="Times New Roman"/>
          <w:sz w:val="23"/>
          <w:szCs w:val="23"/>
        </w:rPr>
        <w:t>2</w:t>
      </w:r>
      <w:r w:rsidRPr="00993A45">
        <w:rPr>
          <w:rFonts w:ascii="Times New Roman" w:hAnsi="Times New Roman" w:cs="Times New Roman"/>
          <w:sz w:val="23"/>
          <w:szCs w:val="23"/>
        </w:rPr>
        <w:t>.1. 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6D59D71F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494216">
        <w:rPr>
          <w:rFonts w:ascii="Times New Roman" w:hAnsi="Times New Roman" w:cs="Times New Roman"/>
          <w:sz w:val="23"/>
          <w:szCs w:val="23"/>
        </w:rPr>
        <w:t>2</w:t>
      </w:r>
      <w:r w:rsidRPr="00993A45">
        <w:rPr>
          <w:rFonts w:ascii="Times New Roman" w:hAnsi="Times New Roman" w:cs="Times New Roman"/>
          <w:sz w:val="23"/>
          <w:szCs w:val="23"/>
        </w:rPr>
        <w:t>.2. 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2A9EBBE5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B57B1A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Обстоятельства непреодолимой силы</w:t>
      </w:r>
    </w:p>
    <w:p w14:paraId="269B0EF1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57B1A">
        <w:rPr>
          <w:rFonts w:ascii="Times New Roman" w:hAnsi="Times New Roman" w:cs="Times New Roman"/>
          <w:sz w:val="23"/>
          <w:szCs w:val="23"/>
        </w:rPr>
        <w:t>3</w:t>
      </w:r>
      <w:r w:rsidRPr="00993A45">
        <w:rPr>
          <w:rFonts w:ascii="Times New Roman" w:hAnsi="Times New Roman" w:cs="Times New Roman"/>
          <w:sz w:val="23"/>
          <w:szCs w:val="23"/>
        </w:rPr>
        <w:t xml:space="preserve">.1. Стороны освобождаются от ответственности за полное или частичное неисполнение </w:t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14:paraId="259909B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57B1A">
        <w:rPr>
          <w:rFonts w:ascii="Times New Roman" w:hAnsi="Times New Roman" w:cs="Times New Roman"/>
          <w:sz w:val="23"/>
          <w:szCs w:val="23"/>
        </w:rPr>
        <w:t>3</w:t>
      </w:r>
      <w:r w:rsidRPr="00993A45">
        <w:rPr>
          <w:rFonts w:ascii="Times New Roman" w:hAnsi="Times New Roman" w:cs="Times New Roman"/>
          <w:sz w:val="23"/>
          <w:szCs w:val="23"/>
        </w:rPr>
        <w:t>.2. 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7B16AD5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B57B1A">
        <w:rPr>
          <w:rFonts w:ascii="Times New Roman" w:hAnsi="Times New Roman" w:cs="Times New Roman"/>
          <w:sz w:val="23"/>
          <w:szCs w:val="23"/>
        </w:rPr>
        <w:t>3</w:t>
      </w:r>
      <w:r w:rsidRPr="00993A45">
        <w:rPr>
          <w:rFonts w:ascii="Times New Roman" w:hAnsi="Times New Roman" w:cs="Times New Roman"/>
          <w:sz w:val="23"/>
          <w:szCs w:val="23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30049FC0" w14:textId="77777777" w:rsidR="008F7805" w:rsidRPr="00993A45" w:rsidRDefault="00B57B1A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13</w:t>
      </w:r>
      <w:r w:rsidR="008F7805" w:rsidRPr="00993A45">
        <w:rPr>
          <w:rFonts w:ascii="Times New Roman" w:hAnsi="Times New Roman" w:cs="Times New Roman"/>
          <w:sz w:val="23"/>
          <w:szCs w:val="23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C71449E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8A5C9D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Уведомления</w:t>
      </w:r>
    </w:p>
    <w:p w14:paraId="6062404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8A5C9D">
        <w:rPr>
          <w:rFonts w:ascii="Times New Roman" w:hAnsi="Times New Roman" w:cs="Times New Roman"/>
          <w:sz w:val="23"/>
          <w:szCs w:val="23"/>
        </w:rPr>
        <w:t>4</w:t>
      </w:r>
      <w:r w:rsidRPr="00993A45">
        <w:rPr>
          <w:rFonts w:ascii="Times New Roman" w:hAnsi="Times New Roman" w:cs="Times New Roman"/>
          <w:sz w:val="23"/>
          <w:szCs w:val="23"/>
        </w:rPr>
        <w:t xml:space="preserve">.1. Любое уведомление, которое одна Сторона направляет другой Стороне в соответствии с Контрактом, высылается </w:t>
      </w:r>
      <w:r w:rsidR="00522BD8" w:rsidRPr="00522BD8">
        <w:rPr>
          <w:rFonts w:ascii="Times New Roman" w:hAnsi="Times New Roman" w:cs="Times New Roman"/>
          <w:sz w:val="23"/>
          <w:szCs w:val="23"/>
        </w:rPr>
        <w:t xml:space="preserve">в электронном виде или </w:t>
      </w:r>
      <w:r w:rsidRPr="00993A45">
        <w:rPr>
          <w:rFonts w:ascii="Times New Roman" w:hAnsi="Times New Roman" w:cs="Times New Roman"/>
          <w:sz w:val="23"/>
          <w:szCs w:val="23"/>
        </w:rPr>
        <w:t xml:space="preserve">в виде почтового отправления </w:t>
      </w:r>
      <w:r w:rsidR="00522BD8">
        <w:rPr>
          <w:rFonts w:ascii="Times New Roman" w:hAnsi="Times New Roman" w:cs="Times New Roman"/>
          <w:sz w:val="23"/>
          <w:szCs w:val="23"/>
        </w:rPr>
        <w:t xml:space="preserve">(на бумажном носителе) </w:t>
      </w:r>
      <w:r w:rsidRPr="00993A45">
        <w:rPr>
          <w:rFonts w:ascii="Times New Roman" w:hAnsi="Times New Roman" w:cs="Times New Roman"/>
          <w:sz w:val="23"/>
          <w:szCs w:val="23"/>
        </w:rPr>
        <w:t>по адресу другой Стороны с подтверждением о получении.</w:t>
      </w:r>
    </w:p>
    <w:p w14:paraId="3447FC2B" w14:textId="684E68BC" w:rsidR="008F7805" w:rsidRPr="00993A45" w:rsidRDefault="00630267" w:rsidP="00914983">
      <w:pPr>
        <w:spacing w:before="120"/>
        <w:ind w:firstLine="567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15</w:t>
      </w:r>
      <w:r w:rsidR="008F7805" w:rsidRPr="00993A45">
        <w:rPr>
          <w:rFonts w:ascii="Times New Roman" w:hAnsi="Times New Roman" w:cs="Times New Roman"/>
          <w:b/>
          <w:bCs/>
          <w:sz w:val="23"/>
          <w:szCs w:val="23"/>
        </w:rPr>
        <w:t xml:space="preserve">. </w:t>
      </w:r>
      <w:r w:rsidR="008F564F" w:rsidRPr="008F564F">
        <w:rPr>
          <w:rFonts w:ascii="Times New Roman" w:hAnsi="Times New Roman" w:cs="Times New Roman"/>
          <w:b/>
          <w:bCs/>
          <w:sz w:val="23"/>
          <w:szCs w:val="23"/>
        </w:rPr>
        <w:t>Банковское и казначейское сопровождение Контракта</w:t>
      </w:r>
    </w:p>
    <w:p w14:paraId="48A1CF71" w14:textId="2F43140D" w:rsidR="008F7805" w:rsidRPr="00993A45" w:rsidRDefault="00630267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15</w:t>
      </w:r>
      <w:r w:rsidR="008F7805" w:rsidRPr="00993A45">
        <w:rPr>
          <w:rFonts w:ascii="Times New Roman" w:hAnsi="Times New Roman" w:cs="Times New Roman"/>
          <w:sz w:val="23"/>
          <w:szCs w:val="23"/>
        </w:rPr>
        <w:t xml:space="preserve">.1. </w:t>
      </w:r>
      <w:r w:rsidR="008F564F" w:rsidRPr="008F564F">
        <w:rPr>
          <w:rFonts w:ascii="Times New Roman" w:hAnsi="Times New Roman" w:cs="Times New Roman"/>
          <w:sz w:val="23"/>
          <w:szCs w:val="23"/>
        </w:rPr>
        <w:t xml:space="preserve">Банковское и казначейское сопровождение Контракта </w:t>
      </w:r>
      <w:r w:rsidR="008F7805" w:rsidRPr="00993A45">
        <w:rPr>
          <w:rFonts w:ascii="Times New Roman" w:hAnsi="Times New Roman" w:cs="Times New Roman"/>
          <w:sz w:val="23"/>
          <w:szCs w:val="23"/>
        </w:rPr>
        <w:t>не требуется.</w:t>
      </w:r>
    </w:p>
    <w:p w14:paraId="02A00962" w14:textId="77777777" w:rsidR="008F7805" w:rsidRPr="00993A45" w:rsidRDefault="008F7805" w:rsidP="00914983">
      <w:pPr>
        <w:spacing w:before="120"/>
        <w:ind w:firstLine="567"/>
        <w:jc w:val="center"/>
        <w:rPr>
          <w:rFonts w:ascii="Times New Roman" w:hAnsi="Times New Roman" w:cs="Times New Roman"/>
          <w:sz w:val="23"/>
          <w:szCs w:val="23"/>
          <w:vertAlign w:val="superscript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30267">
        <w:rPr>
          <w:rFonts w:ascii="Times New Roman" w:hAnsi="Times New Roman" w:cs="Times New Roman"/>
          <w:b/>
          <w:bCs/>
          <w:sz w:val="23"/>
          <w:szCs w:val="23"/>
        </w:rPr>
        <w:t>6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Заключительные положения</w:t>
      </w:r>
    </w:p>
    <w:p w14:paraId="50949438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.1. Во всем, что не предусмотрено Контрактом, Стороны руководствуются законодательством Российской Федерации.</w:t>
      </w:r>
    </w:p>
    <w:p w14:paraId="6F071B35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.2. При исполнении Контракта не допускается:</w:t>
      </w:r>
    </w:p>
    <w:p w14:paraId="7EABC28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.2.1. замена лекарственного препарата конкретного производителя или страны его происхождения, указанного в Технических характеристиках (</w:t>
      </w:r>
      <w:hyperlink w:anchor="P588" w:history="1">
        <w:r w:rsidRPr="00993A45">
          <w:rPr>
            <w:rFonts w:ascii="Times New Roman" w:hAnsi="Times New Roman" w:cs="Times New Roman"/>
            <w:sz w:val="23"/>
            <w:szCs w:val="23"/>
          </w:rPr>
          <w:t>Приложение № 2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 Контракту), в случае применения ограничений и условий допуска в соответствии с </w:t>
      </w:r>
      <w:hyperlink r:id="rId16" w:history="1">
        <w:r w:rsidRPr="00993A45">
          <w:rPr>
            <w:rFonts w:ascii="Times New Roman" w:hAnsi="Times New Roman" w:cs="Times New Roman"/>
            <w:sz w:val="23"/>
            <w:szCs w:val="23"/>
          </w:rPr>
          <w:t>постановлением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Правительства Российской Федерации от 30 ноября 2015 г.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нужд";</w:t>
      </w:r>
    </w:p>
    <w:p w14:paraId="1E5396A2" w14:textId="77777777" w:rsidR="008F7805" w:rsidRPr="00993A45" w:rsidRDefault="008F7805" w:rsidP="00930A96">
      <w:pPr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.2.2. Замена страны происхождения Товара, указанного в Технических характеристиках (</w:t>
      </w:r>
      <w:hyperlink w:anchor="P588" w:history="1">
        <w:r w:rsidRPr="00993A45">
          <w:rPr>
            <w:rFonts w:ascii="Times New Roman" w:hAnsi="Times New Roman" w:cs="Times New Roman"/>
            <w:sz w:val="23"/>
            <w:szCs w:val="23"/>
          </w:rPr>
          <w:t>Приложение № 2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к Контракту), за исключением случая, когда в результате такой замены страной происхождения товаров будет являться государство - член Евразийского экономического союза, в случае применения условий, предусмотренных </w:t>
      </w:r>
      <w:hyperlink r:id="rId17" w:history="1">
        <w:r w:rsidRPr="00993A45">
          <w:rPr>
            <w:rFonts w:ascii="Times New Roman" w:hAnsi="Times New Roman" w:cs="Times New Roman"/>
            <w:sz w:val="23"/>
            <w:szCs w:val="23"/>
          </w:rPr>
          <w:t>подпунктом 1.7 пункта 1</w:t>
        </w:r>
      </w:hyperlink>
      <w:r w:rsidRPr="00993A45">
        <w:rPr>
          <w:rFonts w:ascii="Times New Roman" w:hAnsi="Times New Roman" w:cs="Times New Roman"/>
          <w:sz w:val="23"/>
          <w:szCs w:val="23"/>
        </w:rPr>
        <w:t xml:space="preserve"> приказа Министерства финансов Российской Федерации от 4 июня 2018 г.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нужд".</w:t>
      </w:r>
    </w:p>
    <w:p w14:paraId="07C67EA0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.3.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дело передается на рассмотрение в Арбитражный суд Санкт-Петербурга и Ленинградской области.</w:t>
      </w:r>
    </w:p>
    <w:p w14:paraId="64F47552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9" w:name="P435"/>
      <w:bookmarkEnd w:id="9"/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.4. Контракт составлен в форме электронного документа, подписанного усиленными электронными подписями Сторон.</w:t>
      </w:r>
    </w:p>
    <w:p w14:paraId="1145C9A5" w14:textId="77777777" w:rsidR="009F2CFA" w:rsidRPr="009F2CFA" w:rsidRDefault="008F7805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>.5</w:t>
      </w:r>
      <w:r w:rsidR="00630267">
        <w:rPr>
          <w:rFonts w:ascii="Times New Roman" w:hAnsi="Times New Roman" w:cs="Times New Roman"/>
          <w:sz w:val="23"/>
          <w:szCs w:val="23"/>
        </w:rPr>
        <w:t xml:space="preserve">. </w:t>
      </w:r>
      <w:r w:rsidR="009F2CFA" w:rsidRPr="009F2CFA">
        <w:rPr>
          <w:rFonts w:ascii="Times New Roman" w:hAnsi="Times New Roman" w:cs="Times New Roman"/>
          <w:sz w:val="23"/>
          <w:szCs w:val="23"/>
        </w:rPr>
        <w:t xml:space="preserve">При исполнении своих обязательств по </w:t>
      </w:r>
      <w:r w:rsidR="009F2CFA">
        <w:rPr>
          <w:rFonts w:ascii="Times New Roman" w:hAnsi="Times New Roman" w:cs="Times New Roman"/>
          <w:sz w:val="23"/>
          <w:szCs w:val="23"/>
        </w:rPr>
        <w:t>К</w:t>
      </w:r>
      <w:r w:rsidR="009F2CFA" w:rsidRPr="009F2CFA">
        <w:rPr>
          <w:rFonts w:ascii="Times New Roman" w:hAnsi="Times New Roman" w:cs="Times New Roman"/>
          <w:sz w:val="23"/>
          <w:szCs w:val="23"/>
        </w:rPr>
        <w:t xml:space="preserve">онтракту </w:t>
      </w:r>
      <w:r w:rsidR="009F2CFA">
        <w:rPr>
          <w:rFonts w:ascii="Times New Roman" w:hAnsi="Times New Roman" w:cs="Times New Roman"/>
          <w:sz w:val="23"/>
          <w:szCs w:val="23"/>
        </w:rPr>
        <w:t>С</w:t>
      </w:r>
      <w:r w:rsidR="009F2CFA" w:rsidRPr="009F2CFA">
        <w:rPr>
          <w:rFonts w:ascii="Times New Roman" w:hAnsi="Times New Roman" w:cs="Times New Roman"/>
          <w:sz w:val="23"/>
          <w:szCs w:val="23"/>
        </w:rPr>
        <w:t>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D558646" w14:textId="77777777" w:rsidR="009F2CFA" w:rsidRPr="009F2CFA" w:rsidRDefault="009F2CFA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F2CFA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9F2CFA">
        <w:rPr>
          <w:rFonts w:ascii="Times New Roman" w:hAnsi="Times New Roman" w:cs="Times New Roman"/>
          <w:sz w:val="23"/>
          <w:szCs w:val="23"/>
        </w:rPr>
        <w:t>платить или предлагать уплатить денежные средства или предоставить иные ценности, безвозмездно выполнять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50D0246" w14:textId="77777777" w:rsidR="009F2CFA" w:rsidRPr="009F2CFA" w:rsidRDefault="009F2CFA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F2CFA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9F2CFA">
        <w:rPr>
          <w:rFonts w:ascii="Times New Roman" w:hAnsi="Times New Roman" w:cs="Times New Roman"/>
          <w:sz w:val="23"/>
          <w:szCs w:val="23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</w:t>
      </w:r>
    </w:p>
    <w:p w14:paraId="2F1CFEEA" w14:textId="77777777" w:rsidR="009F2CFA" w:rsidRDefault="009F2CFA" w:rsidP="009F2CF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F2CFA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9F2CFA">
        <w:rPr>
          <w:rFonts w:ascii="Times New Roman" w:hAnsi="Times New Roman" w:cs="Times New Roman"/>
          <w:sz w:val="23"/>
          <w:szCs w:val="23"/>
        </w:rPr>
        <w:t>не совершать иных действий, нарушающих антикоррупционное законодательство Российской Федерации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066C156D" w14:textId="77777777" w:rsidR="009F2CFA" w:rsidRDefault="009F2CFA" w:rsidP="00DB199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16.6. </w:t>
      </w:r>
      <w:r w:rsidRPr="009F2CFA">
        <w:rPr>
          <w:rFonts w:ascii="Times New Roman" w:hAnsi="Times New Roman" w:cs="Times New Roman"/>
          <w:sz w:val="23"/>
          <w:szCs w:val="23"/>
        </w:rPr>
        <w:t xml:space="preserve">При исполнении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9F2CFA">
        <w:rPr>
          <w:rFonts w:ascii="Times New Roman" w:hAnsi="Times New Roman" w:cs="Times New Roman"/>
          <w:sz w:val="23"/>
          <w:szCs w:val="23"/>
        </w:rPr>
        <w:t>онтракта не допускается перемена Поставщика, за и</w:t>
      </w:r>
      <w:r>
        <w:rPr>
          <w:rFonts w:ascii="Times New Roman" w:hAnsi="Times New Roman" w:cs="Times New Roman"/>
          <w:sz w:val="23"/>
          <w:szCs w:val="23"/>
        </w:rPr>
        <w:t>сключением случаев, если новый п</w:t>
      </w:r>
      <w:r w:rsidRPr="009F2CFA">
        <w:rPr>
          <w:rFonts w:ascii="Times New Roman" w:hAnsi="Times New Roman" w:cs="Times New Roman"/>
          <w:sz w:val="23"/>
          <w:szCs w:val="23"/>
        </w:rPr>
        <w:t xml:space="preserve">оставщик является правопреемником Поставщика по настоящему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9F2CFA">
        <w:rPr>
          <w:rFonts w:ascii="Times New Roman" w:hAnsi="Times New Roman" w:cs="Times New Roman"/>
          <w:sz w:val="23"/>
          <w:szCs w:val="23"/>
        </w:rPr>
        <w:t xml:space="preserve">онтракту </w:t>
      </w:r>
      <w:r w:rsidRPr="009F2CFA">
        <w:rPr>
          <w:rFonts w:ascii="Times New Roman" w:hAnsi="Times New Roman" w:cs="Times New Roman"/>
          <w:sz w:val="23"/>
          <w:szCs w:val="23"/>
        </w:rPr>
        <w:lastRenderedPageBreak/>
        <w:t>вследствие реорганизации юридического лица в форме преобразования, слияния или присоединения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7B7EB5D5" w14:textId="77777777" w:rsidR="009F2CFA" w:rsidRDefault="009F2CFA" w:rsidP="00DB199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16.7. </w:t>
      </w:r>
      <w:r w:rsidRPr="009F2CFA">
        <w:rPr>
          <w:rFonts w:ascii="Times New Roman" w:hAnsi="Times New Roman" w:cs="Times New Roman"/>
          <w:sz w:val="23"/>
          <w:szCs w:val="23"/>
        </w:rPr>
        <w:t xml:space="preserve">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</w:t>
      </w:r>
      <w:r>
        <w:rPr>
          <w:rFonts w:ascii="Times New Roman" w:hAnsi="Times New Roman" w:cs="Times New Roman"/>
          <w:sz w:val="23"/>
          <w:szCs w:val="23"/>
        </w:rPr>
        <w:t>При отсутствии иной информации С</w:t>
      </w:r>
      <w:r w:rsidRPr="009F2CFA">
        <w:rPr>
          <w:rFonts w:ascii="Times New Roman" w:hAnsi="Times New Roman" w:cs="Times New Roman"/>
          <w:sz w:val="23"/>
          <w:szCs w:val="23"/>
        </w:rPr>
        <w:t xml:space="preserve">тороны руководствуются имеющимися у них реквизитами. Риск использования неактуальных реквизитов в этом случае возлагается на ту </w:t>
      </w:r>
      <w:r>
        <w:rPr>
          <w:rFonts w:ascii="Times New Roman" w:hAnsi="Times New Roman" w:cs="Times New Roman"/>
          <w:sz w:val="23"/>
          <w:szCs w:val="23"/>
        </w:rPr>
        <w:t>С</w:t>
      </w:r>
      <w:r w:rsidRPr="009F2CFA">
        <w:rPr>
          <w:rFonts w:ascii="Times New Roman" w:hAnsi="Times New Roman" w:cs="Times New Roman"/>
          <w:sz w:val="23"/>
          <w:szCs w:val="23"/>
        </w:rPr>
        <w:t>торону Контракта, котор</w:t>
      </w:r>
      <w:r>
        <w:rPr>
          <w:rFonts w:ascii="Times New Roman" w:hAnsi="Times New Roman" w:cs="Times New Roman"/>
          <w:sz w:val="23"/>
          <w:szCs w:val="23"/>
        </w:rPr>
        <w:t>ая вовремя не уведомила другую С</w:t>
      </w:r>
      <w:r w:rsidRPr="009F2CFA">
        <w:rPr>
          <w:rFonts w:ascii="Times New Roman" w:hAnsi="Times New Roman" w:cs="Times New Roman"/>
          <w:sz w:val="23"/>
          <w:szCs w:val="23"/>
        </w:rPr>
        <w:t>торону Контракта об изменениях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50CB91E2" w14:textId="51043D69" w:rsidR="00E26383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1</w:t>
      </w:r>
      <w:r w:rsidR="00630267">
        <w:rPr>
          <w:rFonts w:ascii="Times New Roman" w:hAnsi="Times New Roman" w:cs="Times New Roman"/>
          <w:sz w:val="23"/>
          <w:szCs w:val="23"/>
        </w:rPr>
        <w:t>6</w:t>
      </w:r>
      <w:r w:rsidRPr="00993A45">
        <w:rPr>
          <w:rFonts w:ascii="Times New Roman" w:hAnsi="Times New Roman" w:cs="Times New Roman"/>
          <w:sz w:val="23"/>
          <w:szCs w:val="23"/>
        </w:rPr>
        <w:t xml:space="preserve">.6. </w:t>
      </w:r>
      <w:r w:rsidR="00E26383" w:rsidRPr="00E26383">
        <w:rPr>
          <w:rFonts w:ascii="Times New Roman" w:hAnsi="Times New Roman" w:cs="Times New Roman"/>
          <w:sz w:val="23"/>
          <w:szCs w:val="23"/>
        </w:rPr>
        <w:t>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(штрафа, пени), подлежащей уплате Поставщику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пункте 9.4 Контракта, а также акта, в котором указывается: сумма, подлежащая оплате в соответствии с условиями Контракта; размер неустойки (штрафа, пени), подлежащей взысканию, основания применения и порядок расчета неустойки (пени, штрафа); итоговая сумма, подлежащая оплате Поставщику по Контракту</w:t>
      </w:r>
      <w:r w:rsidR="00E26383">
        <w:rPr>
          <w:rFonts w:ascii="Times New Roman" w:hAnsi="Times New Roman" w:cs="Times New Roman"/>
          <w:sz w:val="23"/>
          <w:szCs w:val="23"/>
        </w:rPr>
        <w:t>.</w:t>
      </w:r>
    </w:p>
    <w:p w14:paraId="34340DB4" w14:textId="04EF0C94" w:rsidR="008F7805" w:rsidRPr="00993A45" w:rsidRDefault="00E26383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16.7. </w:t>
      </w:r>
      <w:r w:rsidR="008F7805" w:rsidRPr="00993A45">
        <w:rPr>
          <w:rFonts w:ascii="Times New Roman" w:hAnsi="Times New Roman" w:cs="Times New Roman"/>
          <w:sz w:val="23"/>
          <w:szCs w:val="23"/>
        </w:rPr>
        <w:t>Приложения к Контракту являются его неотъемлемой частью:</w:t>
      </w:r>
    </w:p>
    <w:p w14:paraId="4BFE75A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1 - Спецификация;</w:t>
      </w:r>
    </w:p>
    <w:p w14:paraId="7BF54C07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2 - Технические характеристики;</w:t>
      </w:r>
    </w:p>
    <w:p w14:paraId="0C72B51D" w14:textId="77777777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3 - Календарный план;</w:t>
      </w:r>
    </w:p>
    <w:p w14:paraId="77534DCC" w14:textId="0F2204C6" w:rsidR="008F7805" w:rsidRPr="00993A45" w:rsidRDefault="008F7805" w:rsidP="009149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Приложение № 4 - Акт сверки расчетов (</w:t>
      </w:r>
      <w:r w:rsidR="00F6217F">
        <w:rPr>
          <w:rFonts w:ascii="Times New Roman" w:hAnsi="Times New Roman" w:cs="Times New Roman"/>
          <w:sz w:val="23"/>
          <w:szCs w:val="23"/>
        </w:rPr>
        <w:t>рекомендуемый образец</w:t>
      </w:r>
      <w:r w:rsidRPr="00993A45">
        <w:rPr>
          <w:rFonts w:ascii="Times New Roman" w:hAnsi="Times New Roman" w:cs="Times New Roman"/>
          <w:sz w:val="23"/>
          <w:szCs w:val="23"/>
        </w:rPr>
        <w:t>).</w:t>
      </w:r>
    </w:p>
    <w:p w14:paraId="51DC70C9" w14:textId="77777777" w:rsidR="008F7805" w:rsidRDefault="008F7805" w:rsidP="00F900C8">
      <w:pPr>
        <w:spacing w:before="12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30267">
        <w:rPr>
          <w:rFonts w:ascii="Times New Roman" w:hAnsi="Times New Roman" w:cs="Times New Roman"/>
          <w:b/>
          <w:bCs/>
          <w:sz w:val="23"/>
          <w:szCs w:val="23"/>
        </w:rPr>
        <w:t>7</w:t>
      </w:r>
      <w:r w:rsidRPr="00993A45">
        <w:rPr>
          <w:rFonts w:ascii="Times New Roman" w:hAnsi="Times New Roman" w:cs="Times New Roman"/>
          <w:b/>
          <w:bCs/>
          <w:sz w:val="23"/>
          <w:szCs w:val="23"/>
        </w:rPr>
        <w:t>. Реквизиты и подписи Сторон</w:t>
      </w:r>
    </w:p>
    <w:tbl>
      <w:tblPr>
        <w:tblStyle w:val="af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F900C8" w14:paraId="2E01F647" w14:textId="77777777" w:rsidTr="00F458A9">
        <w:trPr>
          <w:trHeight w:val="561"/>
        </w:trPr>
        <w:tc>
          <w:tcPr>
            <w:tcW w:w="4786" w:type="dxa"/>
            <w:vAlign w:val="center"/>
          </w:tcPr>
          <w:p w14:paraId="10DFBB98" w14:textId="77777777" w:rsidR="00F900C8" w:rsidRDefault="00F900C8" w:rsidP="00F458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C40">
              <w:rPr>
                <w:rFonts w:ascii="Times New Roman" w:hAnsi="Times New Roman"/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722C7142" w14:textId="77777777" w:rsidR="00F900C8" w:rsidRDefault="00F900C8" w:rsidP="00F458A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1C40">
              <w:rPr>
                <w:rFonts w:ascii="Times New Roman" w:hAnsi="Times New Roman"/>
                <w:b/>
                <w:szCs w:val="20"/>
              </w:rPr>
              <w:t>Поставщик</w:t>
            </w:r>
          </w:p>
        </w:tc>
      </w:tr>
      <w:tr w:rsidR="00F900C8" w14:paraId="130D6102" w14:textId="77777777" w:rsidTr="00F458A9">
        <w:tc>
          <w:tcPr>
            <w:tcW w:w="4786" w:type="dxa"/>
          </w:tcPr>
          <w:p w14:paraId="1C51BAAB" w14:textId="77777777" w:rsidR="00F900C8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b/>
                <w:bCs/>
                <w:sz w:val="22"/>
              </w:rPr>
              <w:t>Санкт-Петербургское государственное казенное учреждение здравоохранения «Хоспис №2» (</w:t>
            </w:r>
            <w:r w:rsidRPr="00A60C01">
              <w:rPr>
                <w:rFonts w:cs="Times New Roman"/>
                <w:b/>
                <w:sz w:val="22"/>
              </w:rPr>
              <w:t>СПб ГКУЗ «Хоспис №2»)</w:t>
            </w:r>
          </w:p>
          <w:p w14:paraId="0672E06E" w14:textId="77777777" w:rsidR="00F900C8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Юр</w:t>
            </w:r>
            <w:r>
              <w:rPr>
                <w:rFonts w:cs="Times New Roman"/>
                <w:bCs/>
                <w:sz w:val="22"/>
              </w:rPr>
              <w:t>идический адрес:</w:t>
            </w:r>
          </w:p>
          <w:p w14:paraId="0018992E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196643, г. Санкт-Петербург, пос. Понтонный, ул. Заводская, д.36, лит.А</w:t>
            </w:r>
            <w:r>
              <w:rPr>
                <w:rFonts w:cs="Times New Roman"/>
                <w:bCs/>
                <w:sz w:val="22"/>
              </w:rPr>
              <w:t>.</w:t>
            </w:r>
          </w:p>
          <w:p w14:paraId="4AB93C8C" w14:textId="77777777" w:rsidR="00F900C8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Фактич</w:t>
            </w:r>
            <w:r>
              <w:rPr>
                <w:rFonts w:cs="Times New Roman"/>
                <w:bCs/>
                <w:sz w:val="22"/>
              </w:rPr>
              <w:t>еский адрес:</w:t>
            </w:r>
          </w:p>
          <w:p w14:paraId="3F54A199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196643, г. Санкт-Петербург, пос. Понтонный, ул. Заводская, д.36, лит.А</w:t>
            </w:r>
            <w:r>
              <w:rPr>
                <w:rFonts w:cs="Times New Roman"/>
                <w:bCs/>
                <w:sz w:val="22"/>
              </w:rPr>
              <w:t>.</w:t>
            </w:r>
          </w:p>
          <w:p w14:paraId="2CC850C9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 xml:space="preserve">Получатель: Комитет Финансов Санкт-Петербурга (СПб ГКУЗ «Хоспис № 2» лицевой счет 0150055) </w:t>
            </w:r>
          </w:p>
          <w:p w14:paraId="1BCFFF92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Номер казначейского счета 03221643400000007200</w:t>
            </w:r>
          </w:p>
          <w:p w14:paraId="158C41A2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Банк: СЕВЕРО-ЗАПАДНОЕ ГУ БАНКА РОССИИ//УФК по г. Санкт-Петербургу,                    г. Санкт-Петербург</w:t>
            </w:r>
          </w:p>
          <w:p w14:paraId="40BEA32B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БИК 014030106</w:t>
            </w:r>
          </w:p>
          <w:p w14:paraId="6C866EC0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Номер счета банка 40102810945370000005</w:t>
            </w:r>
          </w:p>
          <w:p w14:paraId="7C53BC8C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ИНН 7817018706</w:t>
            </w:r>
            <w:r w:rsidRPr="00A60C01">
              <w:rPr>
                <w:rFonts w:cs="Times New Roman"/>
                <w:bCs/>
                <w:sz w:val="22"/>
              </w:rPr>
              <w:t xml:space="preserve"> КПП 781701001</w:t>
            </w:r>
          </w:p>
          <w:p w14:paraId="3375505B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ОГРН 1027808762024</w:t>
            </w:r>
          </w:p>
          <w:p w14:paraId="36987286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 xml:space="preserve">ОКАТО </w:t>
            </w:r>
            <w:r w:rsidRPr="00A60C01">
              <w:rPr>
                <w:rFonts w:cs="Times New Roman"/>
                <w:bCs/>
                <w:sz w:val="22"/>
              </w:rPr>
              <w:t>40277000000</w:t>
            </w:r>
          </w:p>
          <w:p w14:paraId="116E52C1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ОКПО 34302221</w:t>
            </w:r>
            <w:r>
              <w:rPr>
                <w:rFonts w:cs="Times New Roman"/>
                <w:bCs/>
                <w:sz w:val="22"/>
              </w:rPr>
              <w:t xml:space="preserve"> </w:t>
            </w:r>
            <w:r w:rsidRPr="00A60C01">
              <w:rPr>
                <w:rFonts w:cs="Times New Roman"/>
                <w:bCs/>
                <w:sz w:val="22"/>
              </w:rPr>
              <w:t>ОКТМО40345000</w:t>
            </w:r>
          </w:p>
          <w:p w14:paraId="506961F2" w14:textId="77777777" w:rsidR="00F900C8" w:rsidRPr="00A60C01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</w:rPr>
              <w:t>Тел/факс(812) 409-84-42</w:t>
            </w:r>
          </w:p>
          <w:p w14:paraId="75DF64B7" w14:textId="77777777" w:rsidR="00F900C8" w:rsidRPr="000D2240" w:rsidRDefault="00F900C8" w:rsidP="00F900C8">
            <w:pPr>
              <w:pStyle w:val="a3"/>
              <w:ind w:left="34"/>
              <w:rPr>
                <w:rFonts w:cs="Times New Roman"/>
                <w:bCs/>
                <w:sz w:val="22"/>
              </w:rPr>
            </w:pPr>
            <w:r w:rsidRPr="00A60C01">
              <w:rPr>
                <w:rFonts w:cs="Times New Roman"/>
                <w:bCs/>
                <w:sz w:val="22"/>
                <w:lang w:val="en-US"/>
              </w:rPr>
              <w:t>e</w:t>
            </w:r>
            <w:r w:rsidRPr="000D2240">
              <w:rPr>
                <w:rFonts w:cs="Times New Roman"/>
                <w:bCs/>
                <w:sz w:val="22"/>
              </w:rPr>
              <w:t>-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mail</w:t>
            </w:r>
            <w:r w:rsidRPr="000D2240">
              <w:rPr>
                <w:rFonts w:cs="Times New Roman"/>
                <w:bCs/>
                <w:sz w:val="22"/>
              </w:rPr>
              <w:t xml:space="preserve">: 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hospis</w:t>
            </w:r>
            <w:r w:rsidRPr="000D2240">
              <w:rPr>
                <w:rFonts w:cs="Times New Roman"/>
                <w:bCs/>
                <w:sz w:val="22"/>
              </w:rPr>
              <w:t>2@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zdrav</w:t>
            </w:r>
            <w:r w:rsidRPr="000D2240">
              <w:rPr>
                <w:rFonts w:cs="Times New Roman"/>
                <w:bCs/>
                <w:sz w:val="22"/>
              </w:rPr>
              <w:t>.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spb</w:t>
            </w:r>
            <w:r w:rsidRPr="000D2240">
              <w:rPr>
                <w:rFonts w:cs="Times New Roman"/>
                <w:bCs/>
                <w:sz w:val="22"/>
              </w:rPr>
              <w:t>.</w:t>
            </w:r>
            <w:r w:rsidRPr="00A60C01">
              <w:rPr>
                <w:rFonts w:cs="Times New Roman"/>
                <w:bCs/>
                <w:sz w:val="22"/>
                <w:lang w:val="en-US"/>
              </w:rPr>
              <w:t>ru</w:t>
            </w:r>
          </w:p>
          <w:p w14:paraId="1627BE96" w14:textId="77777777" w:rsidR="00F900C8" w:rsidRPr="000D2240" w:rsidRDefault="00F900C8" w:rsidP="00F458A9">
            <w:pPr>
              <w:pStyle w:val="a3"/>
              <w:ind w:left="34"/>
              <w:rPr>
                <w:rFonts w:cs="Times New Roman"/>
                <w:b/>
                <w:sz w:val="22"/>
              </w:rPr>
            </w:pPr>
          </w:p>
          <w:p w14:paraId="0DC74EF2" w14:textId="77777777" w:rsidR="00F900C8" w:rsidRPr="00A60C01" w:rsidRDefault="00F900C8" w:rsidP="00F458A9">
            <w:pPr>
              <w:pStyle w:val="a3"/>
              <w:ind w:left="34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Главный врач</w:t>
            </w:r>
            <w:r w:rsidRPr="00A60C01">
              <w:rPr>
                <w:rFonts w:cs="Times New Roman"/>
                <w:b/>
                <w:sz w:val="22"/>
              </w:rPr>
              <w:t xml:space="preserve"> СПб ГКУЗ «Хоспис №2»</w:t>
            </w:r>
          </w:p>
          <w:p w14:paraId="322C5436" w14:textId="77777777" w:rsidR="00F900C8" w:rsidRPr="00A60C01" w:rsidRDefault="00F900C8" w:rsidP="00F458A9">
            <w:pPr>
              <w:pStyle w:val="a3"/>
              <w:ind w:left="34"/>
              <w:rPr>
                <w:rFonts w:cs="Times New Roman"/>
                <w:b/>
                <w:sz w:val="22"/>
              </w:rPr>
            </w:pPr>
          </w:p>
          <w:p w14:paraId="69A75B3B" w14:textId="77777777" w:rsidR="00F900C8" w:rsidRPr="007448D6" w:rsidRDefault="00F900C8" w:rsidP="002E7040">
            <w:pPr>
              <w:pStyle w:val="a3"/>
              <w:ind w:left="34"/>
              <w:rPr>
                <w:b/>
                <w:bCs/>
                <w:sz w:val="24"/>
              </w:rPr>
            </w:pPr>
            <w:r w:rsidRPr="00A60C01">
              <w:rPr>
                <w:rFonts w:cs="Times New Roman"/>
                <w:b/>
                <w:sz w:val="22"/>
              </w:rPr>
              <w:t>________________ /А.</w:t>
            </w:r>
            <w:r>
              <w:rPr>
                <w:rFonts w:cs="Times New Roman"/>
                <w:b/>
                <w:sz w:val="22"/>
              </w:rPr>
              <w:t>О</w:t>
            </w:r>
            <w:r w:rsidRPr="00A60C01">
              <w:rPr>
                <w:rFonts w:cs="Times New Roman"/>
                <w:b/>
                <w:sz w:val="22"/>
              </w:rPr>
              <w:t xml:space="preserve">. </w:t>
            </w:r>
            <w:r>
              <w:rPr>
                <w:rFonts w:cs="Times New Roman"/>
                <w:b/>
                <w:sz w:val="22"/>
              </w:rPr>
              <w:t>Емелья</w:t>
            </w:r>
            <w:r w:rsidRPr="00A60C01">
              <w:rPr>
                <w:rFonts w:cs="Times New Roman"/>
                <w:b/>
                <w:sz w:val="22"/>
              </w:rPr>
              <w:t>нов/</w:t>
            </w:r>
          </w:p>
        </w:tc>
        <w:tc>
          <w:tcPr>
            <w:tcW w:w="4820" w:type="dxa"/>
          </w:tcPr>
          <w:p w14:paraId="5463C870" w14:textId="77777777" w:rsidR="00F900C8" w:rsidRDefault="00F900C8" w:rsidP="00F458A9">
            <w:pPr>
              <w:ind w:firstLine="318"/>
              <w:rPr>
                <w:rFonts w:ascii="Times New Roman" w:hAnsi="Times New Roman"/>
                <w:b/>
                <w:bCs/>
              </w:rPr>
            </w:pPr>
          </w:p>
        </w:tc>
      </w:tr>
    </w:tbl>
    <w:p w14:paraId="034F47EC" w14:textId="77777777" w:rsidR="00F900C8" w:rsidRPr="00F900C8" w:rsidRDefault="00F900C8" w:rsidP="00F900C8">
      <w:pPr>
        <w:spacing w:before="120"/>
        <w:jc w:val="center"/>
        <w:rPr>
          <w:rFonts w:ascii="Times New Roman" w:hAnsi="Times New Roman" w:cs="Times New Roman"/>
          <w:b/>
          <w:bCs/>
          <w:sz w:val="23"/>
          <w:szCs w:val="23"/>
        </w:rPr>
        <w:sectPr w:rsidR="00F900C8" w:rsidRPr="00F900C8" w:rsidSect="00993A45">
          <w:footerReference w:type="first" r:id="rId18"/>
          <w:footnotePr>
            <w:numRestart w:val="eachPage"/>
          </w:footnotePr>
          <w:pgSz w:w="11906" w:h="16838" w:code="9"/>
          <w:pgMar w:top="567" w:right="737" w:bottom="567" w:left="1304" w:header="0" w:footer="284" w:gutter="0"/>
          <w:cols w:space="708"/>
          <w:titlePg/>
          <w:docGrid w:linePitch="360"/>
        </w:sectPr>
      </w:pPr>
    </w:p>
    <w:p w14:paraId="1386D312" w14:textId="77777777" w:rsidR="008F7805" w:rsidRPr="00993A45" w:rsidRDefault="008F7805" w:rsidP="00914983">
      <w:pPr>
        <w:tabs>
          <w:tab w:val="left" w:pos="11057"/>
        </w:tabs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lastRenderedPageBreak/>
        <w:tab/>
        <w:t>Приложение № 1 к Контракту № ____</w:t>
      </w:r>
      <w:r w:rsidRPr="00993A45">
        <w:rPr>
          <w:rFonts w:ascii="Times New Roman" w:hAnsi="Times New Roman" w:cs="Times New Roman"/>
          <w:sz w:val="23"/>
          <w:szCs w:val="23"/>
        </w:rPr>
        <w:br/>
        <w:t>от «___» _________ 20__ г.</w:t>
      </w:r>
    </w:p>
    <w:p w14:paraId="365C2512" w14:textId="77777777" w:rsidR="008362A9" w:rsidRPr="003C42C0" w:rsidRDefault="008362A9" w:rsidP="008362A9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3C42C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СПЕЦИФИКАЦИЯ </w:t>
      </w:r>
    </w:p>
    <w:p w14:paraId="0806F19E" w14:textId="77777777" w:rsidR="008362A9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</w:rPr>
      </w:pPr>
    </w:p>
    <w:tbl>
      <w:tblPr>
        <w:tblW w:w="1599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1120"/>
        <w:gridCol w:w="901"/>
        <w:gridCol w:w="819"/>
        <w:gridCol w:w="1686"/>
        <w:gridCol w:w="732"/>
        <w:gridCol w:w="707"/>
        <w:gridCol w:w="496"/>
        <w:gridCol w:w="575"/>
        <w:gridCol w:w="455"/>
        <w:gridCol w:w="713"/>
        <w:gridCol w:w="851"/>
        <w:gridCol w:w="851"/>
        <w:gridCol w:w="850"/>
        <w:gridCol w:w="850"/>
        <w:gridCol w:w="850"/>
        <w:gridCol w:w="709"/>
        <w:gridCol w:w="1225"/>
        <w:gridCol w:w="1313"/>
      </w:tblGrid>
      <w:tr w:rsidR="00E36DE3" w:rsidRPr="00092F56" w14:paraId="4AB41D50" w14:textId="77777777" w:rsidTr="00E36DE3">
        <w:trPr>
          <w:trHeight w:val="744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310F7D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N п/п</w:t>
            </w: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31E9" w14:textId="77777777" w:rsidR="00E36DE3" w:rsidRPr="002F06CC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Наименование Товара в соответствии с единым справочником-каталогом лекарственных препаратов (далее - ЕСКЛП) или </w:t>
            </w:r>
          </w:p>
          <w:p w14:paraId="06838918" w14:textId="77777777" w:rsidR="00E36DE3" w:rsidRPr="007717A7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 соответствии с ЕСКЛП / ГРЛС*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2F223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Номер регистрационного  удостоверения лекарственного препарата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FFF7A" w14:textId="77777777" w:rsidR="00E36DE3" w:rsidRPr="002F06CC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Лекарственная</w:t>
            </w:r>
          </w:p>
          <w:p w14:paraId="0838DC64" w14:textId="77777777" w:rsidR="00E36DE3" w:rsidRPr="002F06CC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форма в</w:t>
            </w:r>
          </w:p>
          <w:p w14:paraId="086B9F7B" w14:textId="77777777" w:rsidR="00E36DE3" w:rsidRPr="000135C9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соответствии с ЕСКЛП или  в соответствии с ЕСКЛП/ГРЛС*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D1D92C" w14:textId="77777777" w:rsidR="00E36DE3" w:rsidRPr="002F06CC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Дозировка в соответствии с ЕСКЛП </w:t>
            </w:r>
          </w:p>
          <w:p w14:paraId="44853C42" w14:textId="77777777" w:rsidR="00E36DE3" w:rsidRPr="002F06CC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или </w:t>
            </w:r>
          </w:p>
          <w:p w14:paraId="4665908F" w14:textId="77777777" w:rsidR="00E36DE3" w:rsidRPr="000135C9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  <w:r w:rsidRPr="002F06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 соответствии с ЕСКЛП / ГРЛС*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79CF5" w14:textId="77777777" w:rsidR="00E36DE3" w:rsidRPr="000135C9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Единица измерения Товар</w:t>
            </w:r>
          </w:p>
          <w:p w14:paraId="3EFD4922" w14:textId="77777777" w:rsidR="00E36DE3" w:rsidRPr="000135C9" w:rsidRDefault="00E36DE3" w:rsidP="006769B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а в соответствии с ЕСКЛП</w:t>
            </w: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B66EF" w14:textId="77777777" w:rsidR="00E36DE3" w:rsidRPr="000135C9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Цена за единицу измерения Товара, в том числе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8A08A" w14:textId="77777777" w:rsidR="00E36DE3" w:rsidRPr="000135C9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Количество в единицах</w:t>
            </w:r>
          </w:p>
          <w:p w14:paraId="4B938D12" w14:textId="77777777" w:rsidR="00E36DE3" w:rsidRPr="000135C9" w:rsidRDefault="00E36DE3" w:rsidP="006769B6">
            <w:pPr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135C9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измерения Товара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DB8E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Стоимость, 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EDCA2" w14:textId="77777777" w:rsidR="00E36DE3" w:rsidRPr="007C2F0A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Количество лекарственных форм во вторичной</w:t>
            </w:r>
          </w:p>
          <w:p w14:paraId="2CF30B0B" w14:textId="77777777" w:rsidR="00E36DE3" w:rsidRPr="007C2F0A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(потребительской) упаковке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FB76D2" w14:textId="77777777" w:rsidR="00E36DE3" w:rsidRPr="007C2F0A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Количество вторичных</w:t>
            </w:r>
          </w:p>
          <w:p w14:paraId="040A1742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(потребительских) упаковок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ADE9A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Цена за упаковку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A7715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Наименование держателя или владельца регистрационного удостоверения лекарственного препарата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A70D3F" w14:textId="77777777" w:rsidR="00E36DE3" w:rsidRPr="007C2F0A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C2F0A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Наименование производителя лекарственного препарата</w:t>
            </w:r>
          </w:p>
        </w:tc>
      </w:tr>
      <w:tr w:rsidR="00E36DE3" w:rsidRPr="00092F56" w14:paraId="623C7994" w14:textId="77777777" w:rsidTr="00E36DE3">
        <w:trPr>
          <w:trHeight w:val="25"/>
        </w:trPr>
        <w:tc>
          <w:tcPr>
            <w:tcW w:w="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6C1D" w14:textId="77777777" w:rsidR="00E36DE3" w:rsidRPr="00092F56" w:rsidRDefault="00E36DE3" w:rsidP="006769B6">
            <w:pPr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7D82" w14:textId="77777777" w:rsidR="00E36DE3" w:rsidRPr="007717A7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международное непатентованное или химическое или группировочное наименование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D080" w14:textId="77777777" w:rsidR="00E36DE3" w:rsidRPr="007717A7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7717A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торговое наименование</w:t>
            </w:r>
          </w:p>
        </w:tc>
        <w:tc>
          <w:tcPr>
            <w:tcW w:w="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8408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1654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4BD0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465A" w14:textId="77777777" w:rsidR="00E36DE3" w:rsidRPr="00092F56" w:rsidRDefault="00E36DE3" w:rsidP="006769B6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ABD31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без НДС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8DA1E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размер НДС </w:t>
            </w:r>
            <w:r w:rsidRPr="00A608D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(если облагается НДС)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7827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6667" w14:textId="77777777" w:rsidR="00E36DE3" w:rsidRPr="00092F56" w:rsidRDefault="00E36DE3" w:rsidP="006769B6">
            <w:pPr>
              <w:spacing w:line="256" w:lineRule="auto"/>
              <w:ind w:hanging="15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F6F63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без НДС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0E70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размер НДС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Pr="00A608D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(если облагается НДС)</w:t>
            </w: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FA7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612F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FE8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1CB9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C198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BCA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009D4561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FDCE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95E9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EFD2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45E0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5C25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D301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CA5DB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89E5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C6AB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B7BF8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F978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3BD4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198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C80E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A3C4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7883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F90F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6228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6ABA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19</w:t>
            </w:r>
          </w:p>
        </w:tc>
      </w:tr>
      <w:tr w:rsidR="00E36DE3" w:rsidRPr="00092F56" w14:paraId="49C657B0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4B9E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BAC7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231F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2EA5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51F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A13C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38FD" w14:textId="77777777" w:rsidR="00E36DE3" w:rsidRPr="002807F2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129C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B633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9FF7" w14:textId="77777777" w:rsidR="00E36DE3" w:rsidRPr="00775B53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8D9D" w14:textId="77777777" w:rsidR="00E36DE3" w:rsidRPr="001377B7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936F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C32B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2B27" w14:textId="77777777" w:rsidR="00E36DE3" w:rsidRPr="001A5DA5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4B8A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B4D6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6F6D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281D7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D564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71372476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C63D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010F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4955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1426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E09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6163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E1B7" w14:textId="77777777" w:rsidR="00E36DE3" w:rsidRPr="002807F2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FFA7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58CD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6D9D" w14:textId="77777777" w:rsidR="00E36DE3" w:rsidRPr="00775B53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0245" w14:textId="77777777" w:rsidR="00E36DE3" w:rsidRPr="001377B7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C991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7181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33B0" w14:textId="77777777" w:rsidR="00E36DE3" w:rsidRPr="001A5DA5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A7E7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0EE8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806B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742B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8ABB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2E720638" w14:textId="77777777" w:rsidTr="00E36DE3">
        <w:trPr>
          <w:trHeight w:val="25"/>
        </w:trPr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EBEDF" w14:textId="77777777" w:rsidR="00E36DE3" w:rsidRPr="00092F56" w:rsidRDefault="00E36DE3" w:rsidP="006769B6">
            <w:pPr>
              <w:pStyle w:val="ConsPlusNormal"/>
              <w:spacing w:line="256" w:lineRule="auto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6286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B614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D96F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4BB1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B35F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16E8" w14:textId="77777777" w:rsidR="00E36DE3" w:rsidRPr="002807F2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A27E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77F1" w14:textId="77777777" w:rsidR="00E36DE3" w:rsidRPr="00775B53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2CEC" w14:textId="77777777" w:rsidR="00E36DE3" w:rsidRPr="00775B53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2170" w14:textId="77777777" w:rsidR="00E36DE3" w:rsidRPr="001377B7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BF5F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78BF" w14:textId="77777777" w:rsidR="00E36DE3" w:rsidRPr="00D341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4468" w14:textId="77777777" w:rsidR="00E36DE3" w:rsidRPr="001A5DA5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BF790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287A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B001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EE7A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AF8A" w14:textId="77777777" w:rsidR="00E36DE3" w:rsidRPr="00C1339C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E36DE3" w:rsidRPr="00092F56" w14:paraId="5013AA5D" w14:textId="77777777" w:rsidTr="00E36DE3">
        <w:trPr>
          <w:trHeight w:val="25"/>
        </w:trPr>
        <w:tc>
          <w:tcPr>
            <w:tcW w:w="77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57F3" w14:textId="77777777" w:rsidR="00E36DE3" w:rsidRPr="00092F56" w:rsidRDefault="00E36DE3" w:rsidP="006769B6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92F5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: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FBAA" w14:textId="77777777" w:rsidR="00E36DE3" w:rsidRPr="00092F56" w:rsidRDefault="00E36DE3" w:rsidP="006769B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824C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79C5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6470" w14:textId="77777777" w:rsidR="00E36DE3" w:rsidRPr="00657EF4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0FDB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FF0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96EB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68C6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3EA2" w14:textId="77777777" w:rsidR="00E36DE3" w:rsidRPr="00092F56" w:rsidRDefault="00E36DE3" w:rsidP="006769B6">
            <w:pPr>
              <w:pStyle w:val="ConsPlusNormal"/>
              <w:spacing w:line="256" w:lineRule="auto"/>
              <w:ind w:hanging="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</w:tbl>
    <w:p w14:paraId="122CAEF9" w14:textId="77777777" w:rsidR="008362A9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</w:rPr>
      </w:pPr>
    </w:p>
    <w:p w14:paraId="57412ED8" w14:textId="77777777" w:rsidR="008362A9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FF7116">
        <w:rPr>
          <w:rFonts w:ascii="Times New Roman" w:eastAsia="Times New Roman" w:hAnsi="Times New Roman" w:cs="Times New Roman"/>
          <w:color w:val="auto"/>
          <w:sz w:val="16"/>
          <w:szCs w:val="16"/>
        </w:rPr>
        <w:t>* В случае несоответствия информации, содержащейся в едином справочнике-каталоге лекарственных препаратов (ЕСКЛП), сведениям, содержащимся в Государственном реестре лекарственных средств (ГРЛС), Заказчик ДОПОЛНИТЕЛЬНО указывает сведения из ГРЛС.</w:t>
      </w:r>
    </w:p>
    <w:p w14:paraId="7AAEEAA2" w14:textId="77777777" w:rsidR="008362A9" w:rsidRPr="003C42C0" w:rsidRDefault="008362A9" w:rsidP="008362A9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</w:rPr>
      </w:pPr>
    </w:p>
    <w:p w14:paraId="236C44B6" w14:textId="77777777" w:rsidR="008F780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0B94B756" w14:textId="77777777" w:rsidR="008362A9" w:rsidRDefault="008362A9" w:rsidP="00914983">
      <w:pPr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7229"/>
        <w:gridCol w:w="5954"/>
      </w:tblGrid>
      <w:tr w:rsidR="008362A9" w:rsidRPr="003C42C0" w14:paraId="10630A15" w14:textId="77777777" w:rsidTr="00F458A9">
        <w:tc>
          <w:tcPr>
            <w:tcW w:w="7229" w:type="dxa"/>
            <w:shd w:val="clear" w:color="auto" w:fill="auto"/>
          </w:tcPr>
          <w:p w14:paraId="634A2114" w14:textId="77777777" w:rsidR="008362A9" w:rsidRPr="003C42C0" w:rsidRDefault="008362A9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Заказчика:</w:t>
            </w:r>
          </w:p>
          <w:p w14:paraId="2DE3D701" w14:textId="77777777" w:rsidR="008362A9" w:rsidRPr="008362A9" w:rsidRDefault="008362A9" w:rsidP="008362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Главный врач СПб ГКУЗ «Хоспис №2»</w:t>
            </w:r>
          </w:p>
          <w:p w14:paraId="18BC19EE" w14:textId="77777777" w:rsidR="008362A9" w:rsidRPr="008362A9" w:rsidRDefault="008362A9" w:rsidP="008362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033B8DC4" w14:textId="77777777" w:rsidR="008362A9" w:rsidRPr="003C42C0" w:rsidRDefault="008362A9" w:rsidP="00302E2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 /А.О. Емельянов/</w:t>
            </w:r>
          </w:p>
        </w:tc>
        <w:tc>
          <w:tcPr>
            <w:tcW w:w="5954" w:type="dxa"/>
            <w:shd w:val="clear" w:color="auto" w:fill="auto"/>
          </w:tcPr>
          <w:p w14:paraId="1EBA4490" w14:textId="77777777" w:rsidR="008362A9" w:rsidRPr="003C42C0" w:rsidRDefault="008362A9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Поставщика:</w:t>
            </w:r>
          </w:p>
          <w:p w14:paraId="6AE5102B" w14:textId="77777777" w:rsidR="008362A9" w:rsidRDefault="008362A9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70AA39E1" w14:textId="77777777" w:rsidR="00302E28" w:rsidRPr="003C42C0" w:rsidRDefault="00302E28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4D7B5B1B" w14:textId="77777777" w:rsidR="008362A9" w:rsidRPr="003C42C0" w:rsidRDefault="008362A9" w:rsidP="008362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_________________</w:t>
            </w: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</w:tbl>
    <w:p w14:paraId="428670FD" w14:textId="77777777" w:rsidR="008362A9" w:rsidRPr="00993A45" w:rsidRDefault="008362A9" w:rsidP="00914983">
      <w:pPr>
        <w:rPr>
          <w:rFonts w:ascii="Times New Roman" w:hAnsi="Times New Roman" w:cs="Times New Roman"/>
          <w:sz w:val="23"/>
          <w:szCs w:val="23"/>
        </w:rPr>
        <w:sectPr w:rsidR="008362A9" w:rsidRPr="00993A45" w:rsidSect="00122BEE">
          <w:footnotePr>
            <w:numRestart w:val="eachPage"/>
          </w:footnotePr>
          <w:pgSz w:w="16838" w:h="11906" w:orient="landscape" w:code="9"/>
          <w:pgMar w:top="1418" w:right="851" w:bottom="851" w:left="851" w:header="0" w:footer="284" w:gutter="0"/>
          <w:cols w:space="708"/>
          <w:titlePg/>
          <w:docGrid w:linePitch="360"/>
        </w:sectPr>
      </w:pPr>
    </w:p>
    <w:p w14:paraId="3AA97DF1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tbl>
      <w:tblPr>
        <w:tblW w:w="10490" w:type="dxa"/>
        <w:tblInd w:w="2" w:type="dxa"/>
        <w:tblLook w:val="00A0" w:firstRow="1" w:lastRow="0" w:firstColumn="1" w:lastColumn="0" w:noHBand="0" w:noVBand="0"/>
      </w:tblPr>
      <w:tblGrid>
        <w:gridCol w:w="10490"/>
      </w:tblGrid>
      <w:tr w:rsidR="008F7805" w:rsidRPr="00993A45" w14:paraId="30FD6FC1" w14:textId="77777777">
        <w:tc>
          <w:tcPr>
            <w:tcW w:w="10490" w:type="dxa"/>
            <w:vAlign w:val="center"/>
          </w:tcPr>
          <w:p w14:paraId="13514CD6" w14:textId="77777777" w:rsidR="008F7805" w:rsidRPr="00993A45" w:rsidRDefault="008F7805" w:rsidP="00122BEE">
            <w:pPr>
              <w:tabs>
                <w:tab w:val="left" w:pos="11057"/>
              </w:tabs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sz w:val="23"/>
                <w:szCs w:val="23"/>
              </w:rPr>
              <w:t>Приложение № 2 к Контракту № ____</w:t>
            </w:r>
            <w:r w:rsidRPr="00993A45">
              <w:rPr>
                <w:rFonts w:ascii="Times New Roman" w:hAnsi="Times New Roman" w:cs="Times New Roman"/>
                <w:sz w:val="23"/>
                <w:szCs w:val="23"/>
              </w:rPr>
              <w:br/>
              <w:t>от «___» _________ 20__ г.</w:t>
            </w:r>
          </w:p>
        </w:tc>
      </w:tr>
    </w:tbl>
    <w:p w14:paraId="05B519EE" w14:textId="77777777" w:rsidR="008F7805" w:rsidRPr="00993A45" w:rsidRDefault="008F7805" w:rsidP="00914983">
      <w:pPr>
        <w:autoSpaceDE w:val="0"/>
        <w:autoSpaceDN w:val="0"/>
        <w:adjustRightInd w:val="0"/>
        <w:jc w:val="center"/>
        <w:outlineLvl w:val="3"/>
        <w:rPr>
          <w:rFonts w:ascii="Times New Roman" w:hAnsi="Times New Roman" w:cs="Times New Roman"/>
          <w:spacing w:val="-1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 xml:space="preserve">ТЕХНИЧЕСКИЕ ХАРАКТЕРИСТИКИ </w:t>
      </w:r>
      <w:r w:rsidRPr="00993A45">
        <w:rPr>
          <w:rFonts w:ascii="Times New Roman" w:hAnsi="Times New Roman" w:cs="Times New Roman"/>
          <w:spacing w:val="-1"/>
          <w:sz w:val="23"/>
          <w:szCs w:val="23"/>
        </w:rPr>
        <w:t xml:space="preserve">   </w:t>
      </w:r>
    </w:p>
    <w:p w14:paraId="0FB078A2" w14:textId="77777777" w:rsidR="008F7805" w:rsidRPr="00993A45" w:rsidRDefault="008F7805" w:rsidP="00914983">
      <w:pPr>
        <w:autoSpaceDE w:val="0"/>
        <w:autoSpaceDN w:val="0"/>
        <w:adjustRightInd w:val="0"/>
        <w:jc w:val="center"/>
        <w:outlineLvl w:val="3"/>
        <w:rPr>
          <w:rFonts w:ascii="Times New Roman" w:hAnsi="Times New Roman" w:cs="Times New Roman"/>
          <w:spacing w:val="-1"/>
          <w:sz w:val="23"/>
          <w:szCs w:val="23"/>
        </w:rPr>
      </w:pPr>
    </w:p>
    <w:tbl>
      <w:tblPr>
        <w:tblW w:w="52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"/>
        <w:gridCol w:w="134"/>
        <w:gridCol w:w="1194"/>
        <w:gridCol w:w="2044"/>
        <w:gridCol w:w="2136"/>
        <w:gridCol w:w="1153"/>
        <w:gridCol w:w="1258"/>
        <w:gridCol w:w="2336"/>
      </w:tblGrid>
      <w:tr w:rsidR="00D4175E" w:rsidRPr="00FA1AA1" w14:paraId="3B60B256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A909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N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16B0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Параметр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2C9B2" w14:textId="77777777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Требуемое значение</w:t>
            </w:r>
          </w:p>
        </w:tc>
      </w:tr>
      <w:tr w:rsidR="00D4175E" w:rsidRPr="00FA1AA1" w14:paraId="4BC8A55A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5AA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037C6" w14:textId="77777777" w:rsidR="00D4175E" w:rsidRPr="00FA1AA1" w:rsidRDefault="00D4175E" w:rsidP="00F458A9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МНН или при отсутствии  МНН химическое, группировочное наименование Товара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5384" w14:textId="0A3C2041" w:rsidR="00D4175E" w:rsidRPr="00FA1AA1" w:rsidRDefault="00D4175E" w:rsidP="00F458A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D4175E" w:rsidRPr="00FA1AA1" w14:paraId="77D42508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4297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2.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787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Торговое(-ые) наименование(-я)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5BF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26BE4226" w14:textId="77777777" w:rsidTr="00F458A9">
        <w:trPr>
          <w:trHeight w:val="282"/>
          <w:jc w:val="center"/>
        </w:trPr>
        <w:tc>
          <w:tcPr>
            <w:tcW w:w="2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A71C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092BF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Наименование держателя или владельца регистрационного удостоверения лекарственного препарата  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7E5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6C0DECA6" w14:textId="77777777" w:rsidTr="00F458A9">
        <w:trPr>
          <w:trHeight w:val="28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8484" w14:textId="77777777" w:rsidR="00D4175E" w:rsidRPr="00FA1AA1" w:rsidRDefault="00D4175E" w:rsidP="00F458A9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4BE8D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производителя лекарственного препарата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1825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332979C3" w14:textId="77777777" w:rsidTr="00F458A9">
        <w:trPr>
          <w:trHeight w:val="28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C98C2" w14:textId="77777777" w:rsidR="00D4175E" w:rsidRPr="00FA1AA1" w:rsidRDefault="00D4175E" w:rsidP="00F458A9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D3F70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79A5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31A05EFA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10C79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679B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837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5457B93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86D5E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8931A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3246" w14:textId="3FAE1B34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highlight w:val="yellow"/>
              </w:rPr>
            </w:pPr>
          </w:p>
        </w:tc>
      </w:tr>
      <w:tr w:rsidR="00D4175E" w:rsidRPr="00FA1AA1" w14:paraId="7075AAFC" w14:textId="77777777" w:rsidTr="00BA02CC">
        <w:trPr>
          <w:trHeight w:val="279"/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8F92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6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8D5D" w14:textId="77777777" w:rsidR="00D4175E" w:rsidRPr="00FA1AA1" w:rsidRDefault="00D4175E" w:rsidP="00F458A9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Единица измерения Товара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DA8A" w14:textId="77777777" w:rsidR="00D4175E" w:rsidRPr="00FA1AA1" w:rsidRDefault="00D4175E" w:rsidP="00F458A9">
            <w:pPr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D4175E" w:rsidRPr="00FA1AA1" w14:paraId="7424D888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D70F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7.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AC6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Товара в единицах измерения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C3D7" w14:textId="77777777" w:rsidR="00D4175E" w:rsidRPr="00FA1AA1" w:rsidRDefault="00D4175E" w:rsidP="00F458A9">
            <w:pPr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hAnsi="Times New Roman" w:cs="Times New Roman"/>
                <w:snapToGrid w:val="0"/>
                <w:color w:val="FF0000"/>
                <w:sz w:val="18"/>
                <w:szCs w:val="18"/>
                <w:lang w:eastAsia="en-US"/>
              </w:rPr>
            </w:pPr>
          </w:p>
        </w:tc>
      </w:tr>
      <w:tr w:rsidR="00D4175E" w:rsidRPr="00FA1AA1" w14:paraId="561E067F" w14:textId="77777777" w:rsidTr="00BA02CC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D9E9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8.</w:t>
            </w:r>
          </w:p>
        </w:tc>
        <w:tc>
          <w:tcPr>
            <w:tcW w:w="25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B86E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Остаточный срок годности Товара на момент поставки Заказчику:</w:t>
            </w:r>
          </w:p>
        </w:tc>
        <w:tc>
          <w:tcPr>
            <w:tcW w:w="2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1BCA" w14:textId="15567F92" w:rsidR="00D4175E" w:rsidRPr="00D4175E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</w:rPr>
            </w:pPr>
          </w:p>
        </w:tc>
      </w:tr>
      <w:tr w:rsidR="00D4175E" w:rsidRPr="00FA1AA1" w14:paraId="06B6564E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C288D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</w:t>
            </w:r>
          </w:p>
        </w:tc>
        <w:tc>
          <w:tcPr>
            <w:tcW w:w="47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911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Информация о Товаре:</w:t>
            </w:r>
          </w:p>
        </w:tc>
      </w:tr>
      <w:tr w:rsidR="00D4175E" w:rsidRPr="00FA1AA1" w14:paraId="12DA7AA8" w14:textId="77777777" w:rsidTr="00F458A9">
        <w:trPr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99E1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9.1.</w:t>
            </w:r>
          </w:p>
        </w:tc>
        <w:tc>
          <w:tcPr>
            <w:tcW w:w="47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1C0B4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D4175E" w:rsidRPr="00FA1AA1" w14:paraId="5337B6D7" w14:textId="77777777" w:rsidTr="00F458A9">
        <w:trPr>
          <w:trHeight w:val="1745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3A8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20910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2713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F4DD7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Единица измерения </w:t>
            </w:r>
          </w:p>
          <w:p w14:paraId="1FE9DD5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C2658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в единицах измерения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E778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D4175E" w:rsidRPr="00FA1AA1" w14:paraId="588EC15A" w14:textId="77777777" w:rsidTr="00F458A9">
        <w:trPr>
          <w:trHeight w:val="237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448D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A505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9BD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316" w14:textId="77777777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2BBF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9EF50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6360786" w14:textId="77777777" w:rsidTr="00F458A9">
        <w:trPr>
          <w:trHeight w:val="237"/>
          <w:jc w:val="center"/>
        </w:trPr>
        <w:tc>
          <w:tcPr>
            <w:tcW w:w="33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8C1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F60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14BA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68B55CE" w14:textId="77777777" w:rsidTr="00F458A9">
        <w:trPr>
          <w:trHeight w:val="237"/>
          <w:jc w:val="center"/>
        </w:trPr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858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9.2</w:t>
            </w:r>
          </w:p>
        </w:tc>
        <w:tc>
          <w:tcPr>
            <w:tcW w:w="47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DA04D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Товар иностранного происхождения:</w:t>
            </w:r>
          </w:p>
        </w:tc>
      </w:tr>
      <w:tr w:rsidR="00D4175E" w:rsidRPr="00FA1AA1" w14:paraId="17810286" w14:textId="77777777" w:rsidTr="00F458A9">
        <w:trPr>
          <w:trHeight w:val="248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7A3A3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DA25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F22A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Наименование страны происхождения Товара 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0EF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Единица измерения </w:t>
            </w:r>
          </w:p>
          <w:p w14:paraId="636D4403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08B8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в единицах измерения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6EAE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D4175E" w:rsidRPr="00FA1AA1" w14:paraId="4ECB842D" w14:textId="77777777" w:rsidTr="00F458A9">
        <w:trPr>
          <w:trHeight w:val="248"/>
          <w:jc w:val="center"/>
        </w:trPr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8514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252A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6805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93E4A" w14:textId="77777777" w:rsidR="00D4175E" w:rsidRPr="00FA1AA1" w:rsidRDefault="00D4175E" w:rsidP="00F458A9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78BF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0562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5056F44C" w14:textId="77777777" w:rsidTr="00F458A9">
        <w:trPr>
          <w:trHeight w:val="237"/>
          <w:jc w:val="center"/>
        </w:trPr>
        <w:tc>
          <w:tcPr>
            <w:tcW w:w="33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8AAF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61B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C8E6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D4175E" w:rsidRPr="00FA1AA1" w14:paraId="4A145810" w14:textId="77777777" w:rsidTr="00F458A9">
        <w:trPr>
          <w:trHeight w:val="23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F229" w14:textId="77777777" w:rsidR="00D4175E" w:rsidRPr="00F563C8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Примечание:</w:t>
            </w:r>
          </w:p>
          <w:p w14:paraId="60E4CD9C" w14:textId="77777777" w:rsidR="00D4175E" w:rsidRPr="00F563C8" w:rsidRDefault="00D4175E" w:rsidP="00F458A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в случае применения ограничений, предусмотренных </w:t>
            </w:r>
            <w:hyperlink r:id="rId19" w:history="1">
              <w:r w:rsidRPr="00F563C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</w:rPr>
                <w:t>постановлением</w:t>
              </w:r>
            </w:hyperlink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Правительства Российской Федерации от 30.11.2015 N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при заключении и исполнении контракта не допускается замена лекарственного препарата конкретного производителя или страны его происхождения, указанных в заявке, содержащей предложение о поставке лекарственного препарата;</w:t>
            </w:r>
          </w:p>
          <w:p w14:paraId="44B0B4C9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563C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случае применения условий допуска, предусмотренных приказом Министерства финансов Российской Федерации от 04 июня 2018 г.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нужд", 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 товаров будет являться государство - член Ев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разийского экономического союза</w:t>
            </w:r>
          </w:p>
        </w:tc>
      </w:tr>
      <w:tr w:rsidR="00D4175E" w:rsidRPr="00FA1AA1" w14:paraId="375EDEEC" w14:textId="77777777" w:rsidTr="00F458A9">
        <w:trPr>
          <w:trHeight w:val="237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3DE0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9.</w:t>
            </w:r>
          </w:p>
        </w:tc>
        <w:tc>
          <w:tcPr>
            <w:tcW w:w="48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9689C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Требования к условиям поставки</w:t>
            </w:r>
          </w:p>
        </w:tc>
      </w:tr>
      <w:tr w:rsidR="00D4175E" w:rsidRPr="00FA1AA1" w14:paraId="465EC2AA" w14:textId="77777777" w:rsidTr="00F458A9">
        <w:trPr>
          <w:trHeight w:val="23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ACAB1" w14:textId="77777777" w:rsidR="00D4175E" w:rsidRPr="00FA1AA1" w:rsidRDefault="00D4175E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FA1A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Поставка осуществляется в целых упаковках в соответствии с требованиями Федерального закона от 12.04.2010 № 61-ФЗ « Об обращении лекарственных средств». </w:t>
            </w:r>
          </w:p>
        </w:tc>
      </w:tr>
    </w:tbl>
    <w:p w14:paraId="3C5ECFD8" w14:textId="77777777" w:rsidR="00D4175E" w:rsidRDefault="00D4175E" w:rsidP="00914983">
      <w:pPr>
        <w:widowControl/>
        <w:shd w:val="clear" w:color="auto" w:fill="FFFFFF"/>
        <w:tabs>
          <w:tab w:val="left" w:pos="773"/>
        </w:tabs>
        <w:rPr>
          <w:rFonts w:ascii="Times New Roman" w:hAnsi="Times New Roman" w:cs="Times New Roman"/>
          <w:snapToGrid w:val="0"/>
          <w:color w:val="auto"/>
          <w:sz w:val="23"/>
          <w:szCs w:val="23"/>
        </w:rPr>
      </w:pPr>
    </w:p>
    <w:p w14:paraId="1C587460" w14:textId="77777777" w:rsidR="00302E28" w:rsidRDefault="00302E28" w:rsidP="00302E28">
      <w:pPr>
        <w:tabs>
          <w:tab w:val="left" w:pos="540"/>
        </w:tabs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4643"/>
        <w:gridCol w:w="4025"/>
      </w:tblGrid>
      <w:tr w:rsidR="00302E28" w:rsidRPr="003C42C0" w14:paraId="29D697FB" w14:textId="77777777" w:rsidTr="00F458A9">
        <w:tc>
          <w:tcPr>
            <w:tcW w:w="7229" w:type="dxa"/>
            <w:shd w:val="clear" w:color="auto" w:fill="auto"/>
          </w:tcPr>
          <w:p w14:paraId="087557BA" w14:textId="77777777" w:rsidR="00302E28" w:rsidRPr="003C42C0" w:rsidRDefault="00302E28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Заказчика:</w:t>
            </w:r>
          </w:p>
          <w:p w14:paraId="18B32DAD" w14:textId="77777777" w:rsidR="00302E28" w:rsidRPr="008362A9" w:rsidRDefault="00302E28" w:rsidP="00F458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Главный врач СПб ГКУЗ «Хоспис №2»</w:t>
            </w:r>
          </w:p>
          <w:p w14:paraId="2CEBF4AE" w14:textId="77777777" w:rsidR="00302E28" w:rsidRPr="008362A9" w:rsidRDefault="00302E28" w:rsidP="00F458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73167ED7" w14:textId="77777777" w:rsidR="00302E28" w:rsidRPr="003C42C0" w:rsidRDefault="00302E28" w:rsidP="00F458A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362A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 /А.О. Емельянов/</w:t>
            </w:r>
          </w:p>
        </w:tc>
        <w:tc>
          <w:tcPr>
            <w:tcW w:w="5954" w:type="dxa"/>
            <w:shd w:val="clear" w:color="auto" w:fill="auto"/>
          </w:tcPr>
          <w:p w14:paraId="410CF0D2" w14:textId="77777777" w:rsidR="00302E28" w:rsidRPr="003C42C0" w:rsidRDefault="00302E28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Поставщика:</w:t>
            </w:r>
          </w:p>
          <w:p w14:paraId="287F85BA" w14:textId="77777777" w:rsidR="00302E28" w:rsidRDefault="00302E28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3F39F774" w14:textId="77777777" w:rsidR="00302E28" w:rsidRPr="003C42C0" w:rsidRDefault="00302E28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2DD6F08A" w14:textId="77777777" w:rsidR="00302E28" w:rsidRPr="003C42C0" w:rsidRDefault="00302E28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_________________</w:t>
            </w:r>
            <w:r w:rsidRPr="003C42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</w:tbl>
    <w:p w14:paraId="2891345A" w14:textId="77777777" w:rsidR="00302E28" w:rsidRDefault="00302E28" w:rsidP="00302E28">
      <w:pPr>
        <w:tabs>
          <w:tab w:val="left" w:pos="540"/>
        </w:tabs>
        <w:rPr>
          <w:rFonts w:ascii="Times New Roman" w:hAnsi="Times New Roman" w:cs="Times New Roman"/>
          <w:sz w:val="23"/>
          <w:szCs w:val="23"/>
        </w:rPr>
      </w:pPr>
    </w:p>
    <w:p w14:paraId="65923510" w14:textId="77777777" w:rsidR="008F7805" w:rsidRPr="00993A45" w:rsidRDefault="008F7805" w:rsidP="00914983">
      <w:pPr>
        <w:jc w:val="right"/>
        <w:rPr>
          <w:rFonts w:ascii="Times New Roman" w:hAnsi="Times New Roman" w:cs="Times New Roman"/>
          <w:sz w:val="23"/>
          <w:szCs w:val="23"/>
        </w:rPr>
      </w:pPr>
      <w:r w:rsidRPr="00302E28">
        <w:rPr>
          <w:rFonts w:ascii="Times New Roman" w:hAnsi="Times New Roman" w:cs="Times New Roman"/>
          <w:sz w:val="23"/>
          <w:szCs w:val="23"/>
        </w:rPr>
        <w:br w:type="page"/>
      </w:r>
      <w:r w:rsidRPr="00993A45">
        <w:rPr>
          <w:rFonts w:ascii="Times New Roman" w:hAnsi="Times New Roman" w:cs="Times New Roman"/>
          <w:sz w:val="23"/>
          <w:szCs w:val="23"/>
        </w:rPr>
        <w:lastRenderedPageBreak/>
        <w:t>Приложение № 3 к Контракту № ____</w:t>
      </w:r>
      <w:r w:rsidRPr="00993A45">
        <w:rPr>
          <w:rFonts w:ascii="Times New Roman" w:hAnsi="Times New Roman" w:cs="Times New Roman"/>
          <w:sz w:val="23"/>
          <w:szCs w:val="23"/>
        </w:rPr>
        <w:br/>
        <w:t>от «___» _________ 20__ г.</w:t>
      </w:r>
    </w:p>
    <w:p w14:paraId="350A94E2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71FE756B" w14:textId="22DBF3B1" w:rsidR="008F7805" w:rsidRDefault="008F7805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  <w:lang w:eastAsia="zh-CN"/>
        </w:rPr>
        <w:t>КАЛЕНДАРНЫЙ ПЛАН</w:t>
      </w:r>
    </w:p>
    <w:p w14:paraId="6B208F03" w14:textId="5B1B4B64" w:rsidR="00B86DD2" w:rsidRDefault="00B86DD2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</w:p>
    <w:p w14:paraId="41282B59" w14:textId="77777777" w:rsidR="00B86DD2" w:rsidRDefault="00B86DD2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</w:p>
    <w:tbl>
      <w:tblPr>
        <w:tblW w:w="102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4"/>
        <w:gridCol w:w="3454"/>
        <w:gridCol w:w="3602"/>
      </w:tblGrid>
      <w:tr w:rsidR="00B86DD2" w:rsidRPr="00B86DD2" w14:paraId="0D4CDF41" w14:textId="77777777" w:rsidTr="006769B6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8F9EB2" w14:textId="77777777" w:rsidR="00B86DD2" w:rsidRPr="00B86DD2" w:rsidRDefault="00B86DD2" w:rsidP="006769B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Этап поставки Товара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C7E6F6" w14:textId="77777777" w:rsidR="00B86DD2" w:rsidRPr="00B86DD2" w:rsidRDefault="00B86DD2" w:rsidP="006769B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Срок поставки Товара</w:t>
            </w:r>
          </w:p>
        </w:tc>
        <w:tc>
          <w:tcPr>
            <w:tcW w:w="3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F42C1C" w14:textId="77777777" w:rsidR="00B86DD2" w:rsidRPr="00B86DD2" w:rsidRDefault="00B86DD2" w:rsidP="006769B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Количество Товара</w:t>
            </w:r>
          </w:p>
        </w:tc>
      </w:tr>
      <w:tr w:rsidR="00B86DD2" w:rsidRPr="00B86DD2" w14:paraId="10520385" w14:textId="77777777" w:rsidTr="006769B6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1D731D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B86DD2">
              <w:rPr>
                <w:sz w:val="23"/>
                <w:szCs w:val="23"/>
              </w:rPr>
              <w:t>поставки Товара осуществляются на основании заявок Заказчика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D609B5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ind w:left="37" w:right="124"/>
              <w:jc w:val="both"/>
              <w:rPr>
                <w:sz w:val="23"/>
                <w:szCs w:val="23"/>
              </w:rPr>
            </w:pPr>
            <w:r w:rsidRPr="00B86DD2">
              <w:rPr>
                <w:sz w:val="23"/>
                <w:szCs w:val="23"/>
              </w:rPr>
              <w:t>В течение 5 рабочих дней с момента получения заявки от Заказчика.</w:t>
            </w:r>
          </w:p>
          <w:p w14:paraId="033F4D5C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ind w:right="124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3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87656A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Общее количество Товара, поставляемого по Контракту, содержится в Спецификации (приложение №1 к Контракту).</w:t>
            </w:r>
          </w:p>
          <w:p w14:paraId="1B4A66AF" w14:textId="77777777" w:rsidR="00B86DD2" w:rsidRPr="00B86DD2" w:rsidRDefault="00B86DD2" w:rsidP="006769B6">
            <w:pPr>
              <w:pStyle w:val="empty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B86DD2">
              <w:rPr>
                <w:color w:val="22272F"/>
                <w:sz w:val="23"/>
                <w:szCs w:val="23"/>
              </w:rPr>
              <w:t>Количество товара по каждой партии Товара определяется заявками Заказчика.</w:t>
            </w:r>
          </w:p>
        </w:tc>
      </w:tr>
    </w:tbl>
    <w:p w14:paraId="564FE709" w14:textId="525F36E9" w:rsidR="00B86DD2" w:rsidRDefault="00B86DD2" w:rsidP="00914983">
      <w:pPr>
        <w:keepNext/>
        <w:suppressAutoHyphens/>
        <w:spacing w:before="240"/>
        <w:ind w:left="432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zh-CN"/>
        </w:rPr>
      </w:pPr>
    </w:p>
    <w:p w14:paraId="2FFF505B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70BA9297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p w14:paraId="40969B66" w14:textId="77777777" w:rsidR="008F7805" w:rsidRPr="00993A45" w:rsidRDefault="008F7805" w:rsidP="00914983">
      <w:pPr>
        <w:ind w:firstLine="698"/>
        <w:jc w:val="right"/>
        <w:rPr>
          <w:rFonts w:ascii="Times New Roman" w:hAnsi="Times New Roman" w:cs="Times New Roman"/>
          <w:b/>
          <w:bCs/>
          <w:color w:val="000080"/>
          <w:sz w:val="23"/>
          <w:szCs w:val="23"/>
        </w:rPr>
      </w:pPr>
      <w:bookmarkStart w:id="10" w:name="sub_15000"/>
    </w:p>
    <w:p w14:paraId="6CD46B4C" w14:textId="77777777" w:rsidR="008F7805" w:rsidRPr="00993A45" w:rsidRDefault="008F7805" w:rsidP="00914983">
      <w:pPr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4629"/>
        <w:gridCol w:w="4039"/>
      </w:tblGrid>
      <w:tr w:rsidR="00C40527" w:rsidRPr="00C40527" w14:paraId="05A1F982" w14:textId="77777777" w:rsidTr="00F458A9">
        <w:tc>
          <w:tcPr>
            <w:tcW w:w="7229" w:type="dxa"/>
            <w:shd w:val="clear" w:color="auto" w:fill="auto"/>
          </w:tcPr>
          <w:p w14:paraId="2C253B3F" w14:textId="77777777" w:rsidR="00C40527" w:rsidRPr="00C40527" w:rsidRDefault="00C40527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От Заказчика:</w:t>
            </w:r>
          </w:p>
          <w:p w14:paraId="2B5EA473" w14:textId="77777777" w:rsidR="00C40527" w:rsidRPr="00C40527" w:rsidRDefault="00C40527" w:rsidP="00F458A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Главный врач СПб ГКУЗ «Хоспис №2»</w:t>
            </w:r>
          </w:p>
          <w:p w14:paraId="68D78AF8" w14:textId="77777777" w:rsidR="00C40527" w:rsidRPr="00C40527" w:rsidRDefault="00C40527" w:rsidP="00F458A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2FFB38F7" w14:textId="77777777" w:rsidR="00C40527" w:rsidRPr="00C40527" w:rsidRDefault="00C40527" w:rsidP="00F458A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________________ /А.О. Емельянов/</w:t>
            </w:r>
          </w:p>
        </w:tc>
        <w:tc>
          <w:tcPr>
            <w:tcW w:w="5954" w:type="dxa"/>
            <w:shd w:val="clear" w:color="auto" w:fill="auto"/>
          </w:tcPr>
          <w:p w14:paraId="53C532A5" w14:textId="77777777" w:rsidR="00C40527" w:rsidRPr="00C40527" w:rsidRDefault="00C40527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От Поставщика:</w:t>
            </w:r>
          </w:p>
          <w:p w14:paraId="4F34D8C1" w14:textId="77777777" w:rsidR="00C40527" w:rsidRPr="00C40527" w:rsidRDefault="00C40527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396C44C6" w14:textId="77777777" w:rsidR="00C40527" w:rsidRPr="00C40527" w:rsidRDefault="00C40527" w:rsidP="00F458A9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09971F8C" w14:textId="77777777" w:rsidR="00C40527" w:rsidRPr="00C40527" w:rsidRDefault="00C40527" w:rsidP="00F458A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C4052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_________________ </w:t>
            </w:r>
          </w:p>
        </w:tc>
      </w:tr>
    </w:tbl>
    <w:p w14:paraId="31ED93D2" w14:textId="77777777" w:rsidR="008F7805" w:rsidRPr="00993A45" w:rsidRDefault="008F7805" w:rsidP="00A40933">
      <w:pPr>
        <w:ind w:firstLine="698"/>
        <w:jc w:val="right"/>
        <w:rPr>
          <w:rFonts w:ascii="Times New Roman" w:hAnsi="Times New Roman" w:cs="Times New Roman"/>
          <w:sz w:val="23"/>
          <w:szCs w:val="23"/>
        </w:rPr>
        <w:sectPr w:rsidR="008F7805" w:rsidRPr="00993A45" w:rsidSect="00122BEE">
          <w:pgSz w:w="11906" w:h="16838"/>
          <w:pgMar w:top="720" w:right="720" w:bottom="720" w:left="992" w:header="709" w:footer="709" w:gutter="0"/>
          <w:cols w:space="708"/>
          <w:docGrid w:linePitch="360"/>
        </w:sectPr>
      </w:pPr>
    </w:p>
    <w:bookmarkEnd w:id="10"/>
    <w:p w14:paraId="024C9D7C" w14:textId="77777777" w:rsidR="008F7805" w:rsidRPr="00993A45" w:rsidRDefault="008F7805" w:rsidP="00914983">
      <w:pPr>
        <w:jc w:val="right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lastRenderedPageBreak/>
        <w:t>Приложение № 4 к Контракту № ____</w:t>
      </w:r>
      <w:r w:rsidRPr="00993A45">
        <w:rPr>
          <w:rFonts w:ascii="Times New Roman" w:hAnsi="Times New Roman" w:cs="Times New Roman"/>
          <w:sz w:val="23"/>
          <w:szCs w:val="23"/>
        </w:rPr>
        <w:br/>
        <w:t>от «___» _________ 20__ г.</w:t>
      </w:r>
    </w:p>
    <w:p w14:paraId="50424861" w14:textId="77777777" w:rsidR="008F7805" w:rsidRPr="00993A45" w:rsidRDefault="008F7805" w:rsidP="00914983">
      <w:pPr>
        <w:jc w:val="right"/>
        <w:rPr>
          <w:rFonts w:ascii="Times New Roman" w:hAnsi="Times New Roman" w:cs="Times New Roman"/>
          <w:sz w:val="23"/>
          <w:szCs w:val="23"/>
        </w:rPr>
      </w:pPr>
      <w:r w:rsidRPr="00993A45">
        <w:rPr>
          <w:rFonts w:ascii="Times New Roman" w:hAnsi="Times New Roman" w:cs="Times New Roman"/>
          <w:sz w:val="23"/>
          <w:szCs w:val="23"/>
        </w:rPr>
        <w:t>(</w:t>
      </w:r>
      <w:r w:rsidR="00F25327" w:rsidRPr="00F25327">
        <w:rPr>
          <w:rFonts w:ascii="Times New Roman" w:hAnsi="Times New Roman" w:cs="Times New Roman"/>
          <w:i/>
          <w:sz w:val="23"/>
          <w:szCs w:val="23"/>
        </w:rPr>
        <w:t>Рекомендуемый образец</w:t>
      </w:r>
      <w:r w:rsidRPr="00993A45">
        <w:rPr>
          <w:rFonts w:ascii="Times New Roman" w:hAnsi="Times New Roman" w:cs="Times New Roman"/>
          <w:sz w:val="23"/>
          <w:szCs w:val="23"/>
        </w:rPr>
        <w:t>)</w:t>
      </w:r>
    </w:p>
    <w:p w14:paraId="19DFA322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АКТ СВЕРКИ РАСЧЕТОВ</w:t>
      </w:r>
    </w:p>
    <w:p w14:paraId="33821D6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_______________________________________________________</w:t>
      </w:r>
    </w:p>
    <w:p w14:paraId="21AFC2C7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и _________________________________</w:t>
      </w:r>
    </w:p>
    <w:p w14:paraId="6ED02083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</w:p>
    <w:p w14:paraId="417C21B9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(Контракт  от "__" _________________ 20__ г.</w:t>
      </w:r>
    </w:p>
    <w:p w14:paraId="522691D8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N ______)</w:t>
      </w:r>
    </w:p>
    <w:p w14:paraId="2CB5EAE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</w:p>
    <w:p w14:paraId="5A026FAC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Сальдо на __________ _______________        Раздел _________________</w:t>
      </w:r>
    </w:p>
    <w:p w14:paraId="2A82F0B4" w14:textId="77777777" w:rsidR="008F7805" w:rsidRPr="00993A45" w:rsidRDefault="008F7805" w:rsidP="0091498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(дата)       (сумма)</w:t>
      </w:r>
    </w:p>
    <w:p w14:paraId="7C58ED59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58"/>
        <w:gridCol w:w="2258"/>
        <w:gridCol w:w="2258"/>
        <w:gridCol w:w="2259"/>
      </w:tblGrid>
      <w:tr w:rsidR="008F7805" w:rsidRPr="00993A45" w14:paraId="790BA85C" w14:textId="77777777"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65DE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Наименование Заказчика</w:t>
            </w: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DD45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Наименование Поставщика</w:t>
            </w:r>
          </w:p>
        </w:tc>
      </w:tr>
      <w:tr w:rsidR="008F7805" w:rsidRPr="00993A45" w14:paraId="7FC9626C" w14:textId="7777777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BAD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N платежных поручений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E02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Сумма, руб.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649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N акта, дата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7FF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Сумма, руб.</w:t>
            </w:r>
          </w:p>
        </w:tc>
      </w:tr>
      <w:tr w:rsidR="008F7805" w:rsidRPr="00993A45" w14:paraId="7FF8B119" w14:textId="7777777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C9C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0A4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236D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CED7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8F7805" w:rsidRPr="00993A45" w14:paraId="5CC51256" w14:textId="7777777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F64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Итого: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A84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7A0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F49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</w:tbl>
    <w:p w14:paraId="0F5D637B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CBE314A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Сальдо на __________ _______________</w:t>
      </w:r>
    </w:p>
    <w:p w14:paraId="7775A1EC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 xml:space="preserve">            (дата)       (сумма)</w:t>
      </w:r>
    </w:p>
    <w:p w14:paraId="76D1C3DB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</w:p>
    <w:p w14:paraId="6853A2C4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993A45">
        <w:rPr>
          <w:rFonts w:ascii="Times New Roman" w:hAnsi="Times New Roman" w:cs="Times New Roman"/>
          <w:color w:val="auto"/>
          <w:sz w:val="23"/>
          <w:szCs w:val="23"/>
        </w:rPr>
        <w:t>В пользу ____________</w:t>
      </w:r>
    </w:p>
    <w:p w14:paraId="6B981CE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17"/>
        <w:gridCol w:w="340"/>
        <w:gridCol w:w="1965"/>
        <w:gridCol w:w="340"/>
        <w:gridCol w:w="1781"/>
        <w:gridCol w:w="340"/>
        <w:gridCol w:w="2165"/>
      </w:tblGrid>
      <w:tr w:rsidR="008F7805" w:rsidRPr="00993A45" w14:paraId="5D81282A" w14:textId="77777777">
        <w:tc>
          <w:tcPr>
            <w:tcW w:w="4422" w:type="dxa"/>
            <w:gridSpan w:val="3"/>
          </w:tcPr>
          <w:p w14:paraId="459ACD9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Заказчик</w:t>
            </w:r>
          </w:p>
        </w:tc>
        <w:tc>
          <w:tcPr>
            <w:tcW w:w="340" w:type="dxa"/>
          </w:tcPr>
          <w:p w14:paraId="5ECE393A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4286" w:type="dxa"/>
            <w:gridSpan w:val="3"/>
          </w:tcPr>
          <w:p w14:paraId="28764D53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Поставщик</w:t>
            </w:r>
          </w:p>
        </w:tc>
      </w:tr>
      <w:tr w:rsidR="008F7805" w:rsidRPr="00993A45" w14:paraId="4740DAB2" w14:textId="77777777">
        <w:tc>
          <w:tcPr>
            <w:tcW w:w="2117" w:type="dxa"/>
            <w:tcBorders>
              <w:bottom w:val="single" w:sz="4" w:space="0" w:color="auto"/>
            </w:tcBorders>
            <w:vAlign w:val="bottom"/>
          </w:tcPr>
          <w:p w14:paraId="3EEECA3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69D19772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vAlign w:val="bottom"/>
          </w:tcPr>
          <w:p w14:paraId="28ABD1F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62A303F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  <w:vAlign w:val="bottom"/>
          </w:tcPr>
          <w:p w14:paraId="22DBF1A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6AD23BC1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bottom w:val="single" w:sz="4" w:space="0" w:color="auto"/>
            </w:tcBorders>
            <w:vAlign w:val="bottom"/>
          </w:tcPr>
          <w:p w14:paraId="1E4B3BC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8F7805" w:rsidRPr="00993A45" w14:paraId="64EBE943" w14:textId="77777777">
        <w:tc>
          <w:tcPr>
            <w:tcW w:w="2117" w:type="dxa"/>
            <w:tcBorders>
              <w:top w:val="single" w:sz="4" w:space="0" w:color="auto"/>
            </w:tcBorders>
          </w:tcPr>
          <w:p w14:paraId="1E12A83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4CCD3A9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784DE4E2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  <w:tc>
          <w:tcPr>
            <w:tcW w:w="340" w:type="dxa"/>
          </w:tcPr>
          <w:p w14:paraId="5F52A21E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top w:val="single" w:sz="4" w:space="0" w:color="auto"/>
            </w:tcBorders>
          </w:tcPr>
          <w:p w14:paraId="00224805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3E31A99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top w:val="single" w:sz="4" w:space="0" w:color="auto"/>
            </w:tcBorders>
          </w:tcPr>
          <w:p w14:paraId="1244653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</w:tr>
      <w:tr w:rsidR="008F7805" w:rsidRPr="00993A45" w14:paraId="753747A1" w14:textId="77777777">
        <w:tc>
          <w:tcPr>
            <w:tcW w:w="4422" w:type="dxa"/>
            <w:gridSpan w:val="3"/>
          </w:tcPr>
          <w:p w14:paraId="496099F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Главный бухгалтер</w:t>
            </w:r>
          </w:p>
          <w:p w14:paraId="19FF5E6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(иное уполномоченное лицо)</w:t>
            </w:r>
          </w:p>
        </w:tc>
        <w:tc>
          <w:tcPr>
            <w:tcW w:w="340" w:type="dxa"/>
          </w:tcPr>
          <w:p w14:paraId="74D5DF7F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4286" w:type="dxa"/>
            <w:gridSpan w:val="3"/>
          </w:tcPr>
          <w:p w14:paraId="4BEC06EB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Главный бухгалтер</w:t>
            </w:r>
          </w:p>
          <w:p w14:paraId="38D241E9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(иное уполномоченное лицо)</w:t>
            </w:r>
          </w:p>
        </w:tc>
      </w:tr>
      <w:tr w:rsidR="008F7805" w:rsidRPr="00993A45" w14:paraId="6E1EC34F" w14:textId="77777777">
        <w:tc>
          <w:tcPr>
            <w:tcW w:w="2117" w:type="dxa"/>
            <w:tcBorders>
              <w:bottom w:val="single" w:sz="4" w:space="0" w:color="auto"/>
            </w:tcBorders>
            <w:vAlign w:val="bottom"/>
          </w:tcPr>
          <w:p w14:paraId="64C3F05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4BE7EF07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vAlign w:val="bottom"/>
          </w:tcPr>
          <w:p w14:paraId="1BC9CCF1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27C7F485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  <w:vAlign w:val="bottom"/>
          </w:tcPr>
          <w:p w14:paraId="3CFC6A4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340" w:type="dxa"/>
          </w:tcPr>
          <w:p w14:paraId="3A862F7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bottom w:val="single" w:sz="4" w:space="0" w:color="auto"/>
            </w:tcBorders>
            <w:vAlign w:val="bottom"/>
          </w:tcPr>
          <w:p w14:paraId="48D6A903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8F7805" w:rsidRPr="00993A45" w14:paraId="4D913C82" w14:textId="77777777">
        <w:tc>
          <w:tcPr>
            <w:tcW w:w="2117" w:type="dxa"/>
            <w:tcBorders>
              <w:top w:val="single" w:sz="4" w:space="0" w:color="auto"/>
            </w:tcBorders>
          </w:tcPr>
          <w:p w14:paraId="2D37AB21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4BACED86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421140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  <w:tc>
          <w:tcPr>
            <w:tcW w:w="340" w:type="dxa"/>
          </w:tcPr>
          <w:p w14:paraId="440A5564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1781" w:type="dxa"/>
            <w:tcBorders>
              <w:top w:val="single" w:sz="4" w:space="0" w:color="auto"/>
            </w:tcBorders>
          </w:tcPr>
          <w:p w14:paraId="5B7AB90A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(подпись)</w:t>
            </w:r>
          </w:p>
        </w:tc>
        <w:tc>
          <w:tcPr>
            <w:tcW w:w="340" w:type="dxa"/>
          </w:tcPr>
          <w:p w14:paraId="0E199B10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  <w:tc>
          <w:tcPr>
            <w:tcW w:w="2165" w:type="dxa"/>
            <w:tcBorders>
              <w:top w:val="single" w:sz="4" w:space="0" w:color="auto"/>
            </w:tcBorders>
          </w:tcPr>
          <w:p w14:paraId="075E73E8" w14:textId="77777777" w:rsidR="008F7805" w:rsidRPr="00993A45" w:rsidRDefault="008F7805" w:rsidP="00122B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(расшифровка подписи)</w:t>
            </w:r>
          </w:p>
        </w:tc>
      </w:tr>
    </w:tbl>
    <w:p w14:paraId="57CB2E07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28B1A47A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41FF9F4E" w14:textId="77777777" w:rsidR="008F7805" w:rsidRPr="00993A45" w:rsidRDefault="008F7805" w:rsidP="0091498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68F5C04" w14:textId="77777777" w:rsidR="008F7805" w:rsidRPr="00993A45" w:rsidRDefault="008F7805" w:rsidP="0063749F">
      <w:pPr>
        <w:widowControl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93A45">
        <w:rPr>
          <w:rFonts w:ascii="Times New Roman" w:hAnsi="Times New Roman" w:cs="Times New Roman"/>
          <w:b/>
          <w:bCs/>
          <w:sz w:val="23"/>
          <w:szCs w:val="23"/>
        </w:rPr>
        <w:t>Подписи об утверждении формы:</w:t>
      </w:r>
    </w:p>
    <w:tbl>
      <w:tblPr>
        <w:tblW w:w="8222" w:type="dxa"/>
        <w:jc w:val="center"/>
        <w:tblLayout w:type="fixed"/>
        <w:tblLook w:val="0000" w:firstRow="0" w:lastRow="0" w:firstColumn="0" w:lastColumn="0" w:noHBand="0" w:noVBand="0"/>
      </w:tblPr>
      <w:tblGrid>
        <w:gridCol w:w="3969"/>
        <w:gridCol w:w="4253"/>
      </w:tblGrid>
      <w:tr w:rsidR="008F7805" w:rsidRPr="00993A45" w14:paraId="3061EDA1" w14:textId="77777777">
        <w:trPr>
          <w:trHeight w:val="457"/>
          <w:jc w:val="center"/>
        </w:trPr>
        <w:tc>
          <w:tcPr>
            <w:tcW w:w="3969" w:type="dxa"/>
            <w:vAlign w:val="center"/>
          </w:tcPr>
          <w:p w14:paraId="44C9AF6A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Заказчик:</w:t>
            </w:r>
          </w:p>
        </w:tc>
        <w:tc>
          <w:tcPr>
            <w:tcW w:w="4253" w:type="dxa"/>
            <w:vAlign w:val="center"/>
          </w:tcPr>
          <w:p w14:paraId="085B4490" w14:textId="77777777" w:rsidR="008F7805" w:rsidRPr="00993A45" w:rsidRDefault="008F7805" w:rsidP="00526CB6">
            <w:pPr>
              <w:snapToGrid w:val="0"/>
              <w:ind w:left="343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Поставщик:</w:t>
            </w:r>
          </w:p>
        </w:tc>
      </w:tr>
      <w:tr w:rsidR="008F7805" w:rsidRPr="00993A45" w14:paraId="586F6A29" w14:textId="77777777">
        <w:trPr>
          <w:trHeight w:val="1118"/>
          <w:jc w:val="center"/>
        </w:trPr>
        <w:tc>
          <w:tcPr>
            <w:tcW w:w="3969" w:type="dxa"/>
          </w:tcPr>
          <w:p w14:paraId="37E5FE80" w14:textId="77777777" w:rsidR="008F7805" w:rsidRPr="00993A45" w:rsidRDefault="008F7805" w:rsidP="00526CB6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</w:t>
            </w:r>
          </w:p>
          <w:p w14:paraId="0D613325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64F3C038" w14:textId="77777777" w:rsidR="008F7805" w:rsidRPr="00993A45" w:rsidRDefault="008F7805" w:rsidP="00526CB6">
            <w:pPr>
              <w:pStyle w:val="a3"/>
              <w:ind w:right="-108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</w:t>
            </w:r>
          </w:p>
          <w:p w14:paraId="762223DE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16C701B3" w14:textId="77777777" w:rsidR="008F7805" w:rsidRPr="00993A45" w:rsidRDefault="008F7805" w:rsidP="00526CB6">
            <w:pPr>
              <w:snapToGrid w:val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 /______________/</w:t>
            </w:r>
          </w:p>
          <w:p w14:paraId="6B98E1DA" w14:textId="77777777" w:rsidR="008F7805" w:rsidRPr="00993A45" w:rsidRDefault="008F7805" w:rsidP="00526CB6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  <w:tc>
          <w:tcPr>
            <w:tcW w:w="4253" w:type="dxa"/>
          </w:tcPr>
          <w:p w14:paraId="631D6061" w14:textId="77777777" w:rsidR="008F7805" w:rsidRPr="00993A45" w:rsidRDefault="008F7805" w:rsidP="00526CB6">
            <w:pPr>
              <w:pStyle w:val="ac"/>
              <w:ind w:left="343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________________________</w:t>
            </w:r>
          </w:p>
          <w:p w14:paraId="79075090" w14:textId="77777777" w:rsidR="008F7805" w:rsidRPr="00993A45" w:rsidRDefault="008F7805" w:rsidP="00526CB6">
            <w:pPr>
              <w:ind w:left="343" w:right="971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28AA90A9" w14:textId="77777777" w:rsidR="008F7805" w:rsidRPr="00993A45" w:rsidRDefault="008F7805" w:rsidP="0063749F">
            <w:pPr>
              <w:ind w:left="-252" w:right="971" w:firstLine="595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_______________________</w:t>
            </w:r>
          </w:p>
          <w:p w14:paraId="327C700C" w14:textId="77777777" w:rsidR="008F7805" w:rsidRPr="00993A45" w:rsidRDefault="008F7805" w:rsidP="0063749F">
            <w:pPr>
              <w:ind w:left="-252" w:right="971" w:firstLine="595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14:paraId="6AE34F3A" w14:textId="77777777" w:rsidR="008F7805" w:rsidRPr="00993A45" w:rsidRDefault="008F7805" w:rsidP="00526CB6">
            <w:pPr>
              <w:ind w:left="343" w:right="-108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_______________/______________/</w:t>
            </w:r>
          </w:p>
          <w:p w14:paraId="2D63603A" w14:textId="77777777" w:rsidR="008F7805" w:rsidRPr="00993A45" w:rsidRDefault="008F7805" w:rsidP="00526CB6">
            <w:pPr>
              <w:ind w:left="343" w:right="-108"/>
              <w:rPr>
                <w:rFonts w:ascii="Times New Roman" w:hAnsi="Times New Roman" w:cs="Times New Roman"/>
                <w:sz w:val="23"/>
                <w:szCs w:val="23"/>
              </w:rPr>
            </w:pPr>
            <w:r w:rsidRPr="00993A45">
              <w:rPr>
                <w:rFonts w:ascii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14:paraId="4ED41B80" w14:textId="77777777" w:rsidR="008F7805" w:rsidRPr="00993A45" w:rsidRDefault="008F7805" w:rsidP="00F526DC">
      <w:pPr>
        <w:jc w:val="right"/>
        <w:rPr>
          <w:rFonts w:ascii="Times New Roman" w:hAnsi="Times New Roman" w:cs="Times New Roman"/>
          <w:sz w:val="23"/>
          <w:szCs w:val="23"/>
        </w:rPr>
      </w:pPr>
    </w:p>
    <w:sectPr w:rsidR="008F7805" w:rsidRPr="00993A45" w:rsidSect="00F526DC">
      <w:footerReference w:type="default" r:id="rId20"/>
      <w:pgSz w:w="11906" w:h="16838"/>
      <w:pgMar w:top="1134" w:right="426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DB0F0" w14:textId="77777777" w:rsidR="00381EBD" w:rsidRDefault="00381EBD" w:rsidP="00914983">
      <w:r>
        <w:separator/>
      </w:r>
    </w:p>
  </w:endnote>
  <w:endnote w:type="continuationSeparator" w:id="0">
    <w:p w14:paraId="7C4511F9" w14:textId="77777777" w:rsidR="00381EBD" w:rsidRDefault="00381EBD" w:rsidP="0091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95520" w14:textId="7B4390A6" w:rsidR="00381EBD" w:rsidRPr="00F46B15" w:rsidRDefault="00381EBD">
    <w:pPr>
      <w:jc w:val="right"/>
      <w:rPr>
        <w:rFonts w:ascii="Times New Roman" w:hAnsi="Times New Roman" w:cs="Times New Roman"/>
        <w:sz w:val="20"/>
        <w:szCs w:val="20"/>
      </w:rPr>
    </w:pPr>
    <w:r w:rsidRPr="00F46B15">
      <w:rPr>
        <w:rFonts w:ascii="Times New Roman" w:hAnsi="Times New Roman" w:cs="Times New Roman"/>
        <w:sz w:val="20"/>
        <w:szCs w:val="20"/>
      </w:rPr>
      <w:fldChar w:fldCharType="begin"/>
    </w:r>
    <w:r w:rsidRPr="00F46B15">
      <w:rPr>
        <w:rFonts w:ascii="Times New Roman" w:hAnsi="Times New Roman" w:cs="Times New Roman"/>
        <w:sz w:val="20"/>
        <w:szCs w:val="20"/>
      </w:rPr>
      <w:instrText>PAGE   \* MERGEFORMAT</w:instrText>
    </w:r>
    <w:r w:rsidRPr="00F46B15">
      <w:rPr>
        <w:rFonts w:ascii="Times New Roman" w:hAnsi="Times New Roman" w:cs="Times New Roman"/>
        <w:sz w:val="20"/>
        <w:szCs w:val="20"/>
      </w:rPr>
      <w:fldChar w:fldCharType="separate"/>
    </w:r>
    <w:r w:rsidR="001D3799">
      <w:rPr>
        <w:rFonts w:ascii="Times New Roman" w:hAnsi="Times New Roman" w:cs="Times New Roman"/>
        <w:noProof/>
        <w:sz w:val="20"/>
        <w:szCs w:val="20"/>
      </w:rPr>
      <w:t>11</w:t>
    </w:r>
    <w:r w:rsidRPr="00F46B15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F4258" w14:textId="321A527E" w:rsidR="00381EBD" w:rsidRDefault="00381EBD">
    <w:pPr>
      <w:pStyle w:val="1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1D3799">
      <w:rPr>
        <w:rFonts w:ascii="Times New Roman" w:hAnsi="Times New Roman" w:cs="Times New Roman"/>
        <w:noProof/>
        <w:sz w:val="18"/>
        <w:szCs w:val="18"/>
      </w:rPr>
      <w:t>14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FE62D" w14:textId="77777777" w:rsidR="00381EBD" w:rsidRDefault="00381EBD" w:rsidP="00914983">
      <w:r>
        <w:separator/>
      </w:r>
    </w:p>
  </w:footnote>
  <w:footnote w:type="continuationSeparator" w:id="0">
    <w:p w14:paraId="7EBEC188" w14:textId="77777777" w:rsidR="00381EBD" w:rsidRDefault="00381EBD" w:rsidP="00914983">
      <w:r>
        <w:continuationSeparator/>
      </w:r>
    </w:p>
  </w:footnote>
  <w:footnote w:id="1">
    <w:p w14:paraId="7CAE0E46" w14:textId="77777777" w:rsidR="00970E50" w:rsidRDefault="00970E50">
      <w:pPr>
        <w:pStyle w:val="a5"/>
      </w:pPr>
      <w:r>
        <w:rPr>
          <w:rStyle w:val="a7"/>
        </w:rPr>
        <w:footnoteRef/>
      </w:r>
      <w:r>
        <w:t xml:space="preserve"> Если Поставщик не является плательщиком НДС, счет-фактура не предоставляется.</w:t>
      </w:r>
    </w:p>
  </w:footnote>
  <w:footnote w:id="2">
    <w:p w14:paraId="5F5B2EA0" w14:textId="086C1FEC" w:rsidR="0048522D" w:rsidRPr="00DB384E" w:rsidRDefault="0048522D" w:rsidP="0048522D">
      <w:pPr>
        <w:pStyle w:val="a5"/>
      </w:pPr>
      <w:r>
        <w:rPr>
          <w:rStyle w:val="a7"/>
        </w:rPr>
        <w:footnoteRef/>
      </w:r>
      <w:r>
        <w:t xml:space="preserve"> Применимо только в случае поставк</w:t>
      </w:r>
      <w:r w:rsidR="00A7107A">
        <w:t>и</w:t>
      </w:r>
      <w:r>
        <w:t xml:space="preserve"> </w:t>
      </w:r>
      <w:r w:rsidRPr="00DB384E">
        <w:t>иммунобиологического лекарственного препарата</w:t>
      </w:r>
      <w:r>
        <w:t xml:space="preserve"> (при наличии такового в Спецификации к Контракту).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741FF"/>
    <w:multiLevelType w:val="hybridMultilevel"/>
    <w:tmpl w:val="370AC51A"/>
    <w:lvl w:ilvl="0" w:tplc="F57C3C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E86"/>
    <w:rsid w:val="00004510"/>
    <w:rsid w:val="000152C2"/>
    <w:rsid w:val="000153AE"/>
    <w:rsid w:val="0002008E"/>
    <w:rsid w:val="00020160"/>
    <w:rsid w:val="00027E3E"/>
    <w:rsid w:val="00031589"/>
    <w:rsid w:val="00035489"/>
    <w:rsid w:val="00037237"/>
    <w:rsid w:val="000546B1"/>
    <w:rsid w:val="00056A8F"/>
    <w:rsid w:val="000647A9"/>
    <w:rsid w:val="0006496C"/>
    <w:rsid w:val="00064C09"/>
    <w:rsid w:val="00070CC3"/>
    <w:rsid w:val="00071698"/>
    <w:rsid w:val="00071CB2"/>
    <w:rsid w:val="00092585"/>
    <w:rsid w:val="000964AD"/>
    <w:rsid w:val="000A16F4"/>
    <w:rsid w:val="000A1D83"/>
    <w:rsid w:val="000B10EB"/>
    <w:rsid w:val="000B6D4C"/>
    <w:rsid w:val="000C0713"/>
    <w:rsid w:val="000C3037"/>
    <w:rsid w:val="000C36BA"/>
    <w:rsid w:val="000C37EB"/>
    <w:rsid w:val="000C6F4D"/>
    <w:rsid w:val="000D2240"/>
    <w:rsid w:val="000D3BF5"/>
    <w:rsid w:val="000D4F0D"/>
    <w:rsid w:val="000D61A9"/>
    <w:rsid w:val="000E07AB"/>
    <w:rsid w:val="000E1E68"/>
    <w:rsid w:val="000E57FE"/>
    <w:rsid w:val="000E7723"/>
    <w:rsid w:val="000F2161"/>
    <w:rsid w:val="000F6BCF"/>
    <w:rsid w:val="00100837"/>
    <w:rsid w:val="0011020C"/>
    <w:rsid w:val="00121134"/>
    <w:rsid w:val="00122BEE"/>
    <w:rsid w:val="00126C7B"/>
    <w:rsid w:val="0013470F"/>
    <w:rsid w:val="00135881"/>
    <w:rsid w:val="001402C1"/>
    <w:rsid w:val="00154542"/>
    <w:rsid w:val="001557C4"/>
    <w:rsid w:val="001625F4"/>
    <w:rsid w:val="00164AD6"/>
    <w:rsid w:val="001847B0"/>
    <w:rsid w:val="001857DF"/>
    <w:rsid w:val="00185E8C"/>
    <w:rsid w:val="00190963"/>
    <w:rsid w:val="00192146"/>
    <w:rsid w:val="00192EC6"/>
    <w:rsid w:val="00193700"/>
    <w:rsid w:val="001973E8"/>
    <w:rsid w:val="001A5A83"/>
    <w:rsid w:val="001C48E8"/>
    <w:rsid w:val="001C76C6"/>
    <w:rsid w:val="001D2C6C"/>
    <w:rsid w:val="001D2D90"/>
    <w:rsid w:val="001D3799"/>
    <w:rsid w:val="001D6C94"/>
    <w:rsid w:val="001D7A1D"/>
    <w:rsid w:val="001E1E7D"/>
    <w:rsid w:val="001E450A"/>
    <w:rsid w:val="001E796E"/>
    <w:rsid w:val="001E7E17"/>
    <w:rsid w:val="001F41EE"/>
    <w:rsid w:val="001F670E"/>
    <w:rsid w:val="00201588"/>
    <w:rsid w:val="00201991"/>
    <w:rsid w:val="002125AC"/>
    <w:rsid w:val="00223B59"/>
    <w:rsid w:val="00226BD2"/>
    <w:rsid w:val="0023118A"/>
    <w:rsid w:val="002423DF"/>
    <w:rsid w:val="002516A2"/>
    <w:rsid w:val="002519A6"/>
    <w:rsid w:val="00264DFB"/>
    <w:rsid w:val="00270316"/>
    <w:rsid w:val="00271FF1"/>
    <w:rsid w:val="00277719"/>
    <w:rsid w:val="00287142"/>
    <w:rsid w:val="002976CB"/>
    <w:rsid w:val="002D29CD"/>
    <w:rsid w:val="002E7040"/>
    <w:rsid w:val="00302E28"/>
    <w:rsid w:val="00314F45"/>
    <w:rsid w:val="003171F9"/>
    <w:rsid w:val="00321469"/>
    <w:rsid w:val="003453EE"/>
    <w:rsid w:val="00354F75"/>
    <w:rsid w:val="00363BAF"/>
    <w:rsid w:val="00371A1A"/>
    <w:rsid w:val="003810EB"/>
    <w:rsid w:val="00381EBD"/>
    <w:rsid w:val="00383CA5"/>
    <w:rsid w:val="003957FB"/>
    <w:rsid w:val="00396CE3"/>
    <w:rsid w:val="003A1F2D"/>
    <w:rsid w:val="003A580B"/>
    <w:rsid w:val="003A5DFF"/>
    <w:rsid w:val="003C1056"/>
    <w:rsid w:val="003C3AAF"/>
    <w:rsid w:val="003D4877"/>
    <w:rsid w:val="00404BD8"/>
    <w:rsid w:val="0042638A"/>
    <w:rsid w:val="00426FA9"/>
    <w:rsid w:val="0043043D"/>
    <w:rsid w:val="00431531"/>
    <w:rsid w:val="00435CF3"/>
    <w:rsid w:val="00436CEF"/>
    <w:rsid w:val="0044215B"/>
    <w:rsid w:val="004452EB"/>
    <w:rsid w:val="00447565"/>
    <w:rsid w:val="004650E1"/>
    <w:rsid w:val="004654BB"/>
    <w:rsid w:val="00472B48"/>
    <w:rsid w:val="00473BCB"/>
    <w:rsid w:val="004748A7"/>
    <w:rsid w:val="00476D2D"/>
    <w:rsid w:val="0048522D"/>
    <w:rsid w:val="00485FBD"/>
    <w:rsid w:val="004920DE"/>
    <w:rsid w:val="004926AD"/>
    <w:rsid w:val="00494216"/>
    <w:rsid w:val="00496C74"/>
    <w:rsid w:val="00497806"/>
    <w:rsid w:val="004A2BA2"/>
    <w:rsid w:val="004A7132"/>
    <w:rsid w:val="004A7B70"/>
    <w:rsid w:val="004B1E60"/>
    <w:rsid w:val="004C09FE"/>
    <w:rsid w:val="004C1E16"/>
    <w:rsid w:val="004C345E"/>
    <w:rsid w:val="004C4ECA"/>
    <w:rsid w:val="004E3352"/>
    <w:rsid w:val="004E55BF"/>
    <w:rsid w:val="004E5C07"/>
    <w:rsid w:val="00501914"/>
    <w:rsid w:val="00506E98"/>
    <w:rsid w:val="00520465"/>
    <w:rsid w:val="00522BD8"/>
    <w:rsid w:val="005233E7"/>
    <w:rsid w:val="00526062"/>
    <w:rsid w:val="00526CB6"/>
    <w:rsid w:val="0053028C"/>
    <w:rsid w:val="00530448"/>
    <w:rsid w:val="0053129A"/>
    <w:rsid w:val="0053170A"/>
    <w:rsid w:val="0054753E"/>
    <w:rsid w:val="005501C7"/>
    <w:rsid w:val="00570FC8"/>
    <w:rsid w:val="0057393D"/>
    <w:rsid w:val="005743D2"/>
    <w:rsid w:val="00576880"/>
    <w:rsid w:val="00577B25"/>
    <w:rsid w:val="005839B1"/>
    <w:rsid w:val="00585B0A"/>
    <w:rsid w:val="00587B10"/>
    <w:rsid w:val="00590C99"/>
    <w:rsid w:val="00591C7B"/>
    <w:rsid w:val="005949B5"/>
    <w:rsid w:val="005A16FE"/>
    <w:rsid w:val="005A3741"/>
    <w:rsid w:val="005A4A88"/>
    <w:rsid w:val="005A541D"/>
    <w:rsid w:val="005B18EC"/>
    <w:rsid w:val="005B67B0"/>
    <w:rsid w:val="005C6468"/>
    <w:rsid w:val="005C67F9"/>
    <w:rsid w:val="005F03AA"/>
    <w:rsid w:val="005F0F22"/>
    <w:rsid w:val="006012BF"/>
    <w:rsid w:val="0060729E"/>
    <w:rsid w:val="0061781D"/>
    <w:rsid w:val="00624537"/>
    <w:rsid w:val="00624976"/>
    <w:rsid w:val="00627B10"/>
    <w:rsid w:val="00630267"/>
    <w:rsid w:val="00631A6A"/>
    <w:rsid w:val="0063749F"/>
    <w:rsid w:val="00641FC7"/>
    <w:rsid w:val="0064458F"/>
    <w:rsid w:val="00673DB8"/>
    <w:rsid w:val="00694337"/>
    <w:rsid w:val="006968E4"/>
    <w:rsid w:val="006A414D"/>
    <w:rsid w:val="006C121F"/>
    <w:rsid w:val="006C6D45"/>
    <w:rsid w:val="006D3BD3"/>
    <w:rsid w:val="006D5D3D"/>
    <w:rsid w:val="006E336A"/>
    <w:rsid w:val="006E3944"/>
    <w:rsid w:val="006E7DE6"/>
    <w:rsid w:val="006F0AF6"/>
    <w:rsid w:val="007020CD"/>
    <w:rsid w:val="00711838"/>
    <w:rsid w:val="0071378D"/>
    <w:rsid w:val="00721E1B"/>
    <w:rsid w:val="007252A1"/>
    <w:rsid w:val="0074113A"/>
    <w:rsid w:val="00766FA7"/>
    <w:rsid w:val="00773CBF"/>
    <w:rsid w:val="0078744E"/>
    <w:rsid w:val="0079339F"/>
    <w:rsid w:val="00793460"/>
    <w:rsid w:val="007A25AD"/>
    <w:rsid w:val="007A4DD7"/>
    <w:rsid w:val="007A5889"/>
    <w:rsid w:val="007B0414"/>
    <w:rsid w:val="007C092B"/>
    <w:rsid w:val="007E4B02"/>
    <w:rsid w:val="007E5089"/>
    <w:rsid w:val="007F4412"/>
    <w:rsid w:val="007F7E3C"/>
    <w:rsid w:val="007F7F82"/>
    <w:rsid w:val="00807964"/>
    <w:rsid w:val="0081489D"/>
    <w:rsid w:val="00817BCB"/>
    <w:rsid w:val="008248D4"/>
    <w:rsid w:val="008362A9"/>
    <w:rsid w:val="00840803"/>
    <w:rsid w:val="008419C2"/>
    <w:rsid w:val="00843945"/>
    <w:rsid w:val="008616D7"/>
    <w:rsid w:val="0087244F"/>
    <w:rsid w:val="00875079"/>
    <w:rsid w:val="0087592B"/>
    <w:rsid w:val="008A23BF"/>
    <w:rsid w:val="008A5C9D"/>
    <w:rsid w:val="008B01D5"/>
    <w:rsid w:val="008B53AE"/>
    <w:rsid w:val="008C07DD"/>
    <w:rsid w:val="008C1BC8"/>
    <w:rsid w:val="008C3EDD"/>
    <w:rsid w:val="008C4977"/>
    <w:rsid w:val="008C6C91"/>
    <w:rsid w:val="008C6EC8"/>
    <w:rsid w:val="008D3880"/>
    <w:rsid w:val="008E588E"/>
    <w:rsid w:val="008E622D"/>
    <w:rsid w:val="008F564F"/>
    <w:rsid w:val="008F7805"/>
    <w:rsid w:val="009064BF"/>
    <w:rsid w:val="00912CA7"/>
    <w:rsid w:val="00914983"/>
    <w:rsid w:val="00914A6A"/>
    <w:rsid w:val="00930A96"/>
    <w:rsid w:val="00935BB5"/>
    <w:rsid w:val="00942CE4"/>
    <w:rsid w:val="009675BD"/>
    <w:rsid w:val="00970E50"/>
    <w:rsid w:val="00976E67"/>
    <w:rsid w:val="00984028"/>
    <w:rsid w:val="00993A45"/>
    <w:rsid w:val="009C3842"/>
    <w:rsid w:val="009D3D54"/>
    <w:rsid w:val="009E7612"/>
    <w:rsid w:val="009F2CFA"/>
    <w:rsid w:val="009F31A5"/>
    <w:rsid w:val="009F4003"/>
    <w:rsid w:val="00A0513E"/>
    <w:rsid w:val="00A169E7"/>
    <w:rsid w:val="00A17DEA"/>
    <w:rsid w:val="00A22044"/>
    <w:rsid w:val="00A25443"/>
    <w:rsid w:val="00A40933"/>
    <w:rsid w:val="00A432B2"/>
    <w:rsid w:val="00A5199F"/>
    <w:rsid w:val="00A55BE8"/>
    <w:rsid w:val="00A56CD3"/>
    <w:rsid w:val="00A57B71"/>
    <w:rsid w:val="00A61BCC"/>
    <w:rsid w:val="00A67323"/>
    <w:rsid w:val="00A7055F"/>
    <w:rsid w:val="00A7107A"/>
    <w:rsid w:val="00AA5906"/>
    <w:rsid w:val="00AC5DC8"/>
    <w:rsid w:val="00AC6462"/>
    <w:rsid w:val="00AC6D84"/>
    <w:rsid w:val="00AD4501"/>
    <w:rsid w:val="00AD4803"/>
    <w:rsid w:val="00AD64F1"/>
    <w:rsid w:val="00AE0327"/>
    <w:rsid w:val="00AF3CC9"/>
    <w:rsid w:val="00B06948"/>
    <w:rsid w:val="00B07ED7"/>
    <w:rsid w:val="00B356A1"/>
    <w:rsid w:val="00B41E80"/>
    <w:rsid w:val="00B4563B"/>
    <w:rsid w:val="00B46BDB"/>
    <w:rsid w:val="00B51A9F"/>
    <w:rsid w:val="00B557E2"/>
    <w:rsid w:val="00B56CEE"/>
    <w:rsid w:val="00B57B1A"/>
    <w:rsid w:val="00B65BF7"/>
    <w:rsid w:val="00B67A93"/>
    <w:rsid w:val="00B71BEC"/>
    <w:rsid w:val="00B86DD2"/>
    <w:rsid w:val="00B9536D"/>
    <w:rsid w:val="00BA02CC"/>
    <w:rsid w:val="00BB5816"/>
    <w:rsid w:val="00BC2151"/>
    <w:rsid w:val="00BD0399"/>
    <w:rsid w:val="00BD5739"/>
    <w:rsid w:val="00BE1BBD"/>
    <w:rsid w:val="00BE4BC4"/>
    <w:rsid w:val="00BF7592"/>
    <w:rsid w:val="00C123EF"/>
    <w:rsid w:val="00C14206"/>
    <w:rsid w:val="00C254B7"/>
    <w:rsid w:val="00C35056"/>
    <w:rsid w:val="00C40527"/>
    <w:rsid w:val="00C517C0"/>
    <w:rsid w:val="00C60470"/>
    <w:rsid w:val="00C63187"/>
    <w:rsid w:val="00C651E1"/>
    <w:rsid w:val="00C66A74"/>
    <w:rsid w:val="00C77D5C"/>
    <w:rsid w:val="00C9322A"/>
    <w:rsid w:val="00C95796"/>
    <w:rsid w:val="00C966F3"/>
    <w:rsid w:val="00CA0AB1"/>
    <w:rsid w:val="00CB0DF7"/>
    <w:rsid w:val="00CB127D"/>
    <w:rsid w:val="00CB2919"/>
    <w:rsid w:val="00CB2E4E"/>
    <w:rsid w:val="00CC00A9"/>
    <w:rsid w:val="00CC1095"/>
    <w:rsid w:val="00CC703F"/>
    <w:rsid w:val="00CD2856"/>
    <w:rsid w:val="00CE2C1B"/>
    <w:rsid w:val="00CE682E"/>
    <w:rsid w:val="00D02609"/>
    <w:rsid w:val="00D265DB"/>
    <w:rsid w:val="00D30DE9"/>
    <w:rsid w:val="00D4175E"/>
    <w:rsid w:val="00D4227F"/>
    <w:rsid w:val="00D436D8"/>
    <w:rsid w:val="00D46429"/>
    <w:rsid w:val="00D549BD"/>
    <w:rsid w:val="00D75055"/>
    <w:rsid w:val="00D80630"/>
    <w:rsid w:val="00D8316A"/>
    <w:rsid w:val="00D83262"/>
    <w:rsid w:val="00DB1998"/>
    <w:rsid w:val="00DB4B9F"/>
    <w:rsid w:val="00DB5AA5"/>
    <w:rsid w:val="00DB6A5B"/>
    <w:rsid w:val="00DC4310"/>
    <w:rsid w:val="00DC6E81"/>
    <w:rsid w:val="00DC6FD9"/>
    <w:rsid w:val="00DD7D0F"/>
    <w:rsid w:val="00DE6EC7"/>
    <w:rsid w:val="00DF4734"/>
    <w:rsid w:val="00DF4F3F"/>
    <w:rsid w:val="00DF6B7A"/>
    <w:rsid w:val="00DF747C"/>
    <w:rsid w:val="00E03B3E"/>
    <w:rsid w:val="00E07C37"/>
    <w:rsid w:val="00E07DDB"/>
    <w:rsid w:val="00E21ABB"/>
    <w:rsid w:val="00E2233A"/>
    <w:rsid w:val="00E25E86"/>
    <w:rsid w:val="00E26383"/>
    <w:rsid w:val="00E32E6B"/>
    <w:rsid w:val="00E34AEB"/>
    <w:rsid w:val="00E3555C"/>
    <w:rsid w:val="00E36DE3"/>
    <w:rsid w:val="00E37AF3"/>
    <w:rsid w:val="00E525A9"/>
    <w:rsid w:val="00E647B5"/>
    <w:rsid w:val="00E70800"/>
    <w:rsid w:val="00E86AFB"/>
    <w:rsid w:val="00E90599"/>
    <w:rsid w:val="00EA3A36"/>
    <w:rsid w:val="00EA600D"/>
    <w:rsid w:val="00ED07BB"/>
    <w:rsid w:val="00ED3B75"/>
    <w:rsid w:val="00EE0567"/>
    <w:rsid w:val="00EE1789"/>
    <w:rsid w:val="00EE6B20"/>
    <w:rsid w:val="00EE6FE3"/>
    <w:rsid w:val="00F174DF"/>
    <w:rsid w:val="00F25327"/>
    <w:rsid w:val="00F301C3"/>
    <w:rsid w:val="00F35F62"/>
    <w:rsid w:val="00F36897"/>
    <w:rsid w:val="00F43A5B"/>
    <w:rsid w:val="00F46B15"/>
    <w:rsid w:val="00F526DC"/>
    <w:rsid w:val="00F558ED"/>
    <w:rsid w:val="00F6217F"/>
    <w:rsid w:val="00F643FC"/>
    <w:rsid w:val="00F71EE0"/>
    <w:rsid w:val="00F8571C"/>
    <w:rsid w:val="00F86A0E"/>
    <w:rsid w:val="00F900C8"/>
    <w:rsid w:val="00FA52C0"/>
    <w:rsid w:val="00FA56B6"/>
    <w:rsid w:val="00FA77D3"/>
    <w:rsid w:val="00FB2702"/>
    <w:rsid w:val="00FB33B1"/>
    <w:rsid w:val="00FC2335"/>
    <w:rsid w:val="00FC3800"/>
    <w:rsid w:val="00FC5C7C"/>
    <w:rsid w:val="00FC6F23"/>
    <w:rsid w:val="00FD6015"/>
    <w:rsid w:val="00FF22AE"/>
    <w:rsid w:val="00FF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986864"/>
  <w15:docId w15:val="{99CE9214-C624-4F94-9BBB-C4BCC696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983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526CB6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styleId="8">
    <w:name w:val="heading 8"/>
    <w:basedOn w:val="a"/>
    <w:next w:val="a"/>
    <w:link w:val="80"/>
    <w:uiPriority w:val="99"/>
    <w:qFormat/>
    <w:rsid w:val="00526CB6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bCs/>
      <w:color w:val="auto"/>
      <w:spacing w:val="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aliases w:val="_Подпункт Знак"/>
    <w:basedOn w:val="a0"/>
    <w:link w:val="5"/>
    <w:uiPriority w:val="99"/>
    <w:locked/>
    <w:rsid w:val="00526CB6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526CB6"/>
    <w:rPr>
      <w:rFonts w:ascii="Times New Roman" w:hAnsi="Times New Roman" w:cs="Times New Roman"/>
      <w:b/>
      <w:bCs/>
      <w:spacing w:val="4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914983"/>
    <w:rPr>
      <w:rFonts w:eastAsia="Times New Roman" w:cs="Calibri"/>
      <w:lang w:eastAsia="en-US"/>
    </w:rPr>
  </w:style>
  <w:style w:type="paragraph" w:customStyle="1" w:styleId="ConsPlusNormal">
    <w:name w:val="ConsPlusNormal"/>
    <w:link w:val="ConsPlusNormal0"/>
    <w:qFormat/>
    <w:rsid w:val="00914983"/>
    <w:pPr>
      <w:widowControl w:val="0"/>
      <w:autoSpaceDE w:val="0"/>
      <w:autoSpaceDN w:val="0"/>
    </w:pPr>
    <w:rPr>
      <w:rFonts w:cs="Calibri"/>
    </w:rPr>
  </w:style>
  <w:style w:type="character" w:customStyle="1" w:styleId="ConsPlusNormal0">
    <w:name w:val="ConsPlusNormal Знак"/>
    <w:link w:val="ConsPlusNormal"/>
    <w:locked/>
    <w:rsid w:val="00914983"/>
    <w:rPr>
      <w:sz w:val="22"/>
      <w:szCs w:val="22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914983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qFormat/>
    <w:locked/>
    <w:rsid w:val="00914983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aliases w:val="ТЗ.Сноска.Знак,Знак сноски-FN"/>
    <w:basedOn w:val="a0"/>
    <w:uiPriority w:val="99"/>
    <w:rsid w:val="00914983"/>
    <w:rPr>
      <w:rFonts w:cs="Times New Roman"/>
      <w:vertAlign w:val="superscript"/>
    </w:rPr>
  </w:style>
  <w:style w:type="paragraph" w:styleId="a8">
    <w:name w:val="Body Text Indent"/>
    <w:basedOn w:val="a"/>
    <w:link w:val="a9"/>
    <w:uiPriority w:val="99"/>
    <w:rsid w:val="00914983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1498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4">
    <w:name w:val="Без интервала Знак"/>
    <w:link w:val="a3"/>
    <w:uiPriority w:val="99"/>
    <w:locked/>
    <w:rsid w:val="00914983"/>
    <w:rPr>
      <w:rFonts w:eastAsia="Times New Roman" w:cs="Times New Roman"/>
      <w:sz w:val="22"/>
      <w:szCs w:val="22"/>
      <w:lang w:val="ru-RU" w:eastAsia="en-US"/>
    </w:rPr>
  </w:style>
  <w:style w:type="paragraph" w:customStyle="1" w:styleId="aa">
    <w:name w:val="Нормальный (таблица)"/>
    <w:basedOn w:val="a"/>
    <w:next w:val="a"/>
    <w:uiPriority w:val="99"/>
    <w:rsid w:val="00914983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sz w:val="26"/>
      <w:szCs w:val="26"/>
    </w:rPr>
  </w:style>
  <w:style w:type="character" w:styleId="ab">
    <w:name w:val="Hyperlink"/>
    <w:basedOn w:val="a0"/>
    <w:uiPriority w:val="99"/>
    <w:qFormat/>
    <w:rsid w:val="00122BEE"/>
    <w:rPr>
      <w:rFonts w:cs="Times New Roman"/>
      <w:color w:val="0000FF"/>
      <w:u w:val="single"/>
    </w:rPr>
  </w:style>
  <w:style w:type="paragraph" w:styleId="ac">
    <w:name w:val="header"/>
    <w:basedOn w:val="a"/>
    <w:link w:val="ad"/>
    <w:uiPriority w:val="99"/>
    <w:rsid w:val="00122BE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122BEE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rsid w:val="00122B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122BEE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rsid w:val="00D8326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D83262"/>
    <w:rPr>
      <w:rFonts w:ascii="Tahoma" w:hAnsi="Tahoma" w:cs="Tahoma"/>
      <w:color w:val="000000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D83262"/>
    <w:pPr>
      <w:suppressAutoHyphens/>
      <w:ind w:left="720"/>
    </w:pPr>
    <w:rPr>
      <w:rFonts w:ascii="Arial" w:eastAsia="SimSun" w:hAnsi="Arial" w:cs="Arial"/>
      <w:color w:val="auto"/>
      <w:kern w:val="1"/>
      <w:sz w:val="20"/>
      <w:szCs w:val="20"/>
      <w:lang w:eastAsia="hi-IN" w:bidi="hi-IN"/>
    </w:rPr>
  </w:style>
  <w:style w:type="paragraph" w:customStyle="1" w:styleId="1">
    <w:name w:val="Нижний колонтитул1"/>
    <w:basedOn w:val="a"/>
    <w:uiPriority w:val="99"/>
    <w:rsid w:val="00D83262"/>
    <w:pPr>
      <w:tabs>
        <w:tab w:val="center" w:pos="4677"/>
        <w:tab w:val="right" w:pos="9355"/>
      </w:tabs>
      <w:suppressAutoHyphens/>
      <w:overflowPunct w:val="0"/>
    </w:pPr>
    <w:rPr>
      <w:rFonts w:ascii="Arial" w:eastAsia="SimSun" w:hAnsi="Arial" w:cs="Arial"/>
      <w:color w:val="auto"/>
      <w:kern w:val="2"/>
      <w:sz w:val="20"/>
      <w:szCs w:val="20"/>
      <w:lang w:eastAsia="hi-IN" w:bidi="hi-IN"/>
    </w:rPr>
  </w:style>
  <w:style w:type="paragraph" w:customStyle="1" w:styleId="10">
    <w:name w:val="Абзац списка1"/>
    <w:aliases w:val="Bullet List,FooterText,numbered,Paragraphe de liste1,lp1,Список дефисный"/>
    <w:basedOn w:val="a"/>
    <w:link w:val="ListParagraphChar1"/>
    <w:uiPriority w:val="99"/>
    <w:rsid w:val="00DB1998"/>
    <w:pPr>
      <w:ind w:left="720"/>
    </w:pPr>
  </w:style>
  <w:style w:type="character" w:customStyle="1" w:styleId="ListParagraphChar1">
    <w:name w:val="List Paragraph Char1"/>
    <w:aliases w:val="Bullet List Char,FooterText Char,numbered Char,Paragraphe de liste1 Char,lp1 Char,Список дефисный Char"/>
    <w:link w:val="10"/>
    <w:uiPriority w:val="99"/>
    <w:locked/>
    <w:rsid w:val="00DB1998"/>
    <w:rPr>
      <w:rFonts w:ascii="Courier New" w:hAnsi="Courier New" w:cs="Courier New"/>
      <w:color w:val="000000"/>
      <w:sz w:val="24"/>
      <w:szCs w:val="24"/>
      <w:lang w:eastAsia="ru-RU"/>
    </w:rPr>
  </w:style>
  <w:style w:type="table" w:styleId="af3">
    <w:name w:val="Table Grid"/>
    <w:basedOn w:val="a1"/>
    <w:uiPriority w:val="59"/>
    <w:locked/>
    <w:rsid w:val="00F900C8"/>
    <w:rPr>
      <w:rFonts w:ascii="Times New Roman" w:eastAsiaTheme="minorHAnsi" w:hAnsi="Times New Roman" w:cstheme="minorBidi"/>
      <w:sz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B86D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empty">
    <w:name w:val="empty"/>
    <w:basedOn w:val="a"/>
    <w:rsid w:val="00B86D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79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mailto:hospic2@mail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0BE50831B2FB84570D9EC0C7D225F100E428C0E48ABA3CF09A8D9FDD6FE1A35DCEFBECB0D2E65052E2AB98D86D2001BDBF86BAE0E806BB5LAMBI" TargetMode="External"/><Relationship Id="rId17" Type="http://schemas.openxmlformats.org/officeDocument/2006/relationships/hyperlink" Target="consultantplus://offline/ref=A0BE50831B2FB84570D9EC0C7D225F100E4188024FA4A3CF09A8D9FDD6FE1A35DCEFBECB0D2A600B7C70A989CF850407D2E575AF1080L6MA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0BE50831B2FB84570D9EC0C7D225F100E418A054AA4A3CF09A8D9FDD6FE1A35CEEFE6C70F277E002B3FEFDCC0L8M6I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E014CABA3CF09A8D9FDD6FE1A35CEEFE6C70F277E002B3FEFDCC0L8M6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025677FAC7F4D4EC2AD22348B1AD41CB7D8380F78258C2250FCE93FI5V6I" TargetMode="External"/><Relationship Id="rId10" Type="http://schemas.openxmlformats.org/officeDocument/2006/relationships/hyperlink" Target="consultantplus://offline/ref=A0BE50831B2FB84570D9EC0C7D225F100E408E014CABA3CF09A8D9FDD6FE1A35CEEFE6C70F277E002B3FEFDCC0L8M6I" TargetMode="External"/><Relationship Id="rId19" Type="http://schemas.openxmlformats.org/officeDocument/2006/relationships/hyperlink" Target="consultantplus://offline/ref=5025677FAC7F4D4EC2AD2330981AD41CB3D03A0C7F28D12858A5E53D51ICV0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0BE50831B2FB84570D9EC0C7D225F100E408E014CABA3CF09A8D9FDD6FE1A35DCEFBECB0D266B547965B8D1C08E1319D1F869AD12L8M3I" TargetMode="External"/><Relationship Id="rId14" Type="http://schemas.openxmlformats.org/officeDocument/2006/relationships/hyperlink" Target="consultantplus://offline/ref=A0BE50831B2FB84570D9EC0C7D225F100E40810E49AEA3CF09A8D9FDD6FE1A35DCEFBECB0D2E61022A2AB98D86D2001BDBF86BAE0E806BB5LAMB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C9578-F923-43B7-ADB6-144C66605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14</Pages>
  <Words>5526</Words>
  <Characters>42629</Characters>
  <Application>Microsoft Office Word</Application>
  <DocSecurity>0</DocSecurity>
  <Lines>355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АА</cp:lastModifiedBy>
  <cp:revision>285</cp:revision>
  <cp:lastPrinted>2022-03-24T09:56:00Z</cp:lastPrinted>
  <dcterms:created xsi:type="dcterms:W3CDTF">2024-02-14T07:01:00Z</dcterms:created>
  <dcterms:modified xsi:type="dcterms:W3CDTF">2024-05-13T12:17:00Z</dcterms:modified>
</cp:coreProperties>
</file>