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272D00" w14:textId="1AEA4CAD" w:rsidR="00B445A9" w:rsidRPr="00B445A9" w:rsidRDefault="00B445A9" w:rsidP="00B445A9">
      <w:pPr>
        <w:tabs>
          <w:tab w:val="left" w:pos="10857"/>
        </w:tabs>
        <w:spacing w:after="0" w:line="240" w:lineRule="auto"/>
        <w:ind w:right="21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445A9">
        <w:rPr>
          <w:rFonts w:ascii="Times New Roman" w:hAnsi="Times New Roman" w:cs="Times New Roman"/>
          <w:b/>
          <w:sz w:val="24"/>
          <w:szCs w:val="24"/>
        </w:rPr>
        <w:t xml:space="preserve">Д О Г О </w:t>
      </w:r>
      <w:proofErr w:type="gramStart"/>
      <w:r w:rsidRPr="00B445A9">
        <w:rPr>
          <w:rFonts w:ascii="Times New Roman" w:hAnsi="Times New Roman" w:cs="Times New Roman"/>
          <w:b/>
          <w:sz w:val="24"/>
          <w:szCs w:val="24"/>
        </w:rPr>
        <w:t>В О</w:t>
      </w:r>
      <w:proofErr w:type="gramEnd"/>
      <w:r w:rsidRPr="00B445A9">
        <w:rPr>
          <w:rFonts w:ascii="Times New Roman" w:hAnsi="Times New Roman" w:cs="Times New Roman"/>
          <w:b/>
          <w:sz w:val="24"/>
          <w:szCs w:val="24"/>
        </w:rPr>
        <w:t xml:space="preserve"> Р</w:t>
      </w:r>
      <w:r w:rsidR="00721FF9">
        <w:rPr>
          <w:rFonts w:ascii="Times New Roman" w:hAnsi="Times New Roman" w:cs="Times New Roman"/>
          <w:b/>
          <w:sz w:val="24"/>
          <w:szCs w:val="24"/>
        </w:rPr>
        <w:t xml:space="preserve"> №</w:t>
      </w:r>
    </w:p>
    <w:tbl>
      <w:tblPr>
        <w:tblW w:w="16208" w:type="dxa"/>
        <w:tblBorders>
          <w:bottom w:val="single" w:sz="6" w:space="0" w:color="EFF0F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08"/>
      </w:tblGrid>
      <w:tr w:rsidR="00B445A9" w:rsidRPr="00B445A9" w14:paraId="357773ED" w14:textId="77777777" w:rsidTr="0071478A">
        <w:tc>
          <w:tcPr>
            <w:tcW w:w="0" w:type="auto"/>
            <w:tcBorders>
              <w:top w:val="nil"/>
              <w:left w:val="nil"/>
              <w:bottom w:val="single" w:sz="6" w:space="0" w:color="E4E7F2"/>
              <w:right w:val="nil"/>
            </w:tcBorders>
            <w:shd w:val="clear" w:color="auto" w:fill="FFFFFF"/>
            <w:tcMar>
              <w:top w:w="240" w:type="dxa"/>
              <w:left w:w="675" w:type="dxa"/>
              <w:bottom w:w="240" w:type="dxa"/>
              <w:right w:w="120" w:type="dxa"/>
            </w:tcMar>
            <w:vAlign w:val="bottom"/>
            <w:hideMark/>
          </w:tcPr>
          <w:p w14:paraId="77F60DAC" w14:textId="05DB9A45" w:rsidR="00B445A9" w:rsidRPr="00B445A9" w:rsidRDefault="00B445A9" w:rsidP="00B445A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2A70910" w14:textId="77777777" w:rsidR="00B445A9" w:rsidRPr="00B445A9" w:rsidRDefault="00B445A9" w:rsidP="00B445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D138CF9" w14:textId="77777777" w:rsidR="00B445A9" w:rsidRPr="00B445A9" w:rsidRDefault="00B445A9" w:rsidP="00B445A9">
      <w:pPr>
        <w:tabs>
          <w:tab w:val="left" w:pos="10857"/>
        </w:tabs>
        <w:spacing w:after="0" w:line="240" w:lineRule="auto"/>
        <w:ind w:right="2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45A9">
        <w:rPr>
          <w:rFonts w:ascii="Times New Roman" w:hAnsi="Times New Roman" w:cs="Times New Roman"/>
          <w:b/>
          <w:sz w:val="24"/>
          <w:szCs w:val="24"/>
        </w:rPr>
        <w:t> </w:t>
      </w:r>
    </w:p>
    <w:p w14:paraId="1213DDFD" w14:textId="31655F80" w:rsidR="00B445A9" w:rsidRPr="00B445A9" w:rsidRDefault="00B445A9" w:rsidP="00B445A9">
      <w:pPr>
        <w:tabs>
          <w:tab w:val="left" w:pos="10857"/>
        </w:tabs>
        <w:spacing w:after="0" w:line="240" w:lineRule="auto"/>
        <w:ind w:right="21"/>
        <w:jc w:val="both"/>
        <w:rPr>
          <w:rFonts w:ascii="Times New Roman" w:hAnsi="Times New Roman" w:cs="Times New Roman"/>
          <w:sz w:val="24"/>
          <w:szCs w:val="24"/>
        </w:rPr>
      </w:pPr>
      <w:r w:rsidRPr="00B445A9">
        <w:rPr>
          <w:rFonts w:ascii="Times New Roman" w:hAnsi="Times New Roman" w:cs="Times New Roman"/>
          <w:sz w:val="24"/>
          <w:szCs w:val="24"/>
        </w:rPr>
        <w:t>г. Санкт-Петербург    </w:t>
      </w:r>
      <w:r w:rsidRPr="00B445A9">
        <w:rPr>
          <w:rFonts w:ascii="Times New Roman" w:hAnsi="Times New Roman" w:cs="Times New Roman"/>
          <w:color w:val="FF0000"/>
          <w:sz w:val="24"/>
          <w:szCs w:val="24"/>
        </w:rPr>
        <w:t>  </w:t>
      </w:r>
      <w:r w:rsidRPr="00B445A9">
        <w:rPr>
          <w:rFonts w:ascii="Times New Roman" w:hAnsi="Times New Roman" w:cs="Times New Roman"/>
          <w:b/>
          <w:color w:val="FF0000"/>
          <w:sz w:val="24"/>
          <w:szCs w:val="24"/>
        </w:rPr>
        <w:t>                                         </w:t>
      </w:r>
      <w:r w:rsidR="006B4D1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                               </w:t>
      </w:r>
      <w:r w:rsidRPr="00B445A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</w:t>
      </w:r>
      <w:proofErr w:type="gramStart"/>
      <w:r w:rsidRPr="00B445A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</w:t>
      </w:r>
      <w:r w:rsidR="00AB6ADF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AB6ADF">
        <w:rPr>
          <w:rFonts w:ascii="Times New Roman" w:hAnsi="Times New Roman" w:cs="Times New Roman"/>
          <w:sz w:val="24"/>
          <w:szCs w:val="24"/>
        </w:rPr>
        <w:t xml:space="preserve">    » мая</w:t>
      </w:r>
      <w:r w:rsidRPr="00B445A9">
        <w:rPr>
          <w:rFonts w:ascii="Times New Roman" w:hAnsi="Times New Roman" w:cs="Times New Roman"/>
          <w:sz w:val="24"/>
          <w:szCs w:val="24"/>
        </w:rPr>
        <w:t xml:space="preserve"> 2024 </w:t>
      </w:r>
      <w:r w:rsidR="006B4D11">
        <w:rPr>
          <w:rFonts w:ascii="Times New Roman" w:hAnsi="Times New Roman" w:cs="Times New Roman"/>
          <w:sz w:val="24"/>
          <w:szCs w:val="24"/>
        </w:rPr>
        <w:t>г</w:t>
      </w:r>
    </w:p>
    <w:p w14:paraId="1F37E8DC" w14:textId="77777777" w:rsidR="00B445A9" w:rsidRPr="00B445A9" w:rsidRDefault="00B445A9" w:rsidP="00B445A9">
      <w:pPr>
        <w:tabs>
          <w:tab w:val="left" w:pos="10857"/>
        </w:tabs>
        <w:spacing w:after="0" w:line="240" w:lineRule="auto"/>
        <w:ind w:right="21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108B3F5" w14:textId="3427E989" w:rsidR="00AB6ADF" w:rsidRPr="00721FF9" w:rsidRDefault="00AB6ADF" w:rsidP="00AB6A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FF9">
        <w:rPr>
          <w:rFonts w:ascii="Times New Roman" w:hAnsi="Times New Roman" w:cs="Times New Roman"/>
          <w:sz w:val="24"/>
          <w:szCs w:val="24"/>
        </w:rPr>
        <w:t>Санкт-Петербургское государственное бюджетное профессиональное образовательное учреждение «Санкт-Петербургское Музыкальное училище имени М.П. Мусоргского» (СПб ГБПОУ «Санкт-Петербургское музыкальное училище имени М.П. Мусоргского») в лице директора Серова Юрия Эдуардовича, действующего на основании Устава, с одной стороны, именуемое в дальнейшем «Заказчик», и ______________ (_____________), именуемое в дальнейшем «Исполнитель», в лице ____________, действующего на основании_______, с другой стороны, совместно именуемые в дальнейшем «Стороны», заключили настоящий договор  о нижеследующем:</w:t>
      </w:r>
    </w:p>
    <w:p w14:paraId="3EED115F" w14:textId="07D993D3" w:rsidR="00B445A9" w:rsidRPr="00721FF9" w:rsidRDefault="00B445A9" w:rsidP="00B445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7C02DFF" w14:textId="0CCF7F1D" w:rsidR="00EF24B2" w:rsidRPr="00721FF9" w:rsidRDefault="00392019" w:rsidP="00B445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FF9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EF24B2" w:rsidRPr="00721FF9">
        <w:rPr>
          <w:rFonts w:ascii="Times New Roman" w:hAnsi="Times New Roman" w:cs="Times New Roman"/>
          <w:b/>
          <w:sz w:val="24"/>
          <w:szCs w:val="24"/>
        </w:rPr>
        <w:t>Предмет</w:t>
      </w:r>
    </w:p>
    <w:p w14:paraId="4A24B096" w14:textId="00EDA35A" w:rsidR="00357969" w:rsidRPr="00721FF9" w:rsidRDefault="00392019" w:rsidP="005B5F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FF9">
        <w:rPr>
          <w:rFonts w:ascii="Times New Roman" w:hAnsi="Times New Roman" w:cs="Times New Roman"/>
          <w:sz w:val="24"/>
          <w:szCs w:val="24"/>
        </w:rPr>
        <w:t>1.1.</w:t>
      </w:r>
      <w:r w:rsidR="00AB6ADF" w:rsidRPr="00721FF9">
        <w:rPr>
          <w:rFonts w:ascii="Times New Roman" w:hAnsi="Times New Roman" w:cs="Times New Roman"/>
          <w:sz w:val="24"/>
          <w:szCs w:val="24"/>
        </w:rPr>
        <w:t xml:space="preserve">Исполнитель по поручению Заказчика обязуется оказать услуги по </w:t>
      </w:r>
      <w:r w:rsidR="00357969" w:rsidRPr="00721FF9">
        <w:rPr>
          <w:rFonts w:ascii="Times New Roman" w:hAnsi="Times New Roman" w:cs="Times New Roman"/>
          <w:sz w:val="24"/>
          <w:szCs w:val="24"/>
        </w:rPr>
        <w:t>проживанию</w:t>
      </w:r>
      <w:r w:rsidR="00DD4D70" w:rsidRPr="00721FF9">
        <w:rPr>
          <w:rFonts w:ascii="Times New Roman" w:hAnsi="Times New Roman" w:cs="Times New Roman"/>
          <w:sz w:val="24"/>
          <w:szCs w:val="24"/>
        </w:rPr>
        <w:t xml:space="preserve"> в гостинице </w:t>
      </w:r>
      <w:r w:rsidR="00357969" w:rsidRPr="00721FF9">
        <w:rPr>
          <w:rFonts w:ascii="Times New Roman" w:hAnsi="Times New Roman" w:cs="Times New Roman"/>
          <w:sz w:val="24"/>
          <w:szCs w:val="24"/>
        </w:rPr>
        <w:t>«Отель на Моховой»</w:t>
      </w:r>
      <w:r w:rsidR="009F3714">
        <w:rPr>
          <w:rFonts w:ascii="Times New Roman" w:hAnsi="Times New Roman" w:cs="Times New Roman"/>
          <w:sz w:val="24"/>
          <w:szCs w:val="24"/>
        </w:rPr>
        <w:t xml:space="preserve"> студентов Мариупольского музыкального училища</w:t>
      </w:r>
      <w:r w:rsidR="003A3F12">
        <w:rPr>
          <w:rFonts w:ascii="Times New Roman" w:hAnsi="Times New Roman" w:cs="Times New Roman"/>
          <w:sz w:val="24"/>
          <w:szCs w:val="24"/>
        </w:rPr>
        <w:t>, приглашенных для принятия участия в праздновании Дня города Санкт-Петербурга</w:t>
      </w:r>
      <w:r w:rsidR="00D12947">
        <w:rPr>
          <w:rFonts w:ascii="Times New Roman" w:hAnsi="Times New Roman" w:cs="Times New Roman"/>
          <w:sz w:val="24"/>
          <w:szCs w:val="24"/>
        </w:rPr>
        <w:t>, в рамках развития партнёрских и дружеских отношений между Санкт-Петербургом и Мариуполем, по Соглашению от 01.06.2022,</w:t>
      </w:r>
      <w:r w:rsidR="00721FF9" w:rsidRPr="00721FF9">
        <w:rPr>
          <w:rFonts w:ascii="Times New Roman" w:hAnsi="Times New Roman" w:cs="Times New Roman"/>
          <w:sz w:val="24"/>
          <w:szCs w:val="24"/>
        </w:rPr>
        <w:t xml:space="preserve"> согласно Спецификации (Приложение №1 к договору)</w:t>
      </w:r>
      <w:r w:rsidR="00357969" w:rsidRPr="00721FF9">
        <w:rPr>
          <w:rFonts w:ascii="Times New Roman" w:hAnsi="Times New Roman" w:cs="Times New Roman"/>
          <w:sz w:val="24"/>
          <w:szCs w:val="24"/>
        </w:rPr>
        <w:t xml:space="preserve"> </w:t>
      </w:r>
      <w:r w:rsidR="00DD4D70" w:rsidRPr="00721FF9">
        <w:rPr>
          <w:rFonts w:ascii="Times New Roman" w:hAnsi="Times New Roman" w:cs="Times New Roman"/>
          <w:sz w:val="24"/>
          <w:szCs w:val="24"/>
        </w:rPr>
        <w:t>по цене, указанной в Прейскуранте организации</w:t>
      </w:r>
      <w:r w:rsidR="00B445A9" w:rsidRPr="00721FF9">
        <w:rPr>
          <w:rFonts w:ascii="Times New Roman" w:hAnsi="Times New Roman" w:cs="Times New Roman"/>
          <w:sz w:val="24"/>
          <w:szCs w:val="24"/>
        </w:rPr>
        <w:t>, а также завтраки</w:t>
      </w:r>
      <w:r w:rsidR="005B5F45" w:rsidRPr="00721FF9">
        <w:rPr>
          <w:rFonts w:ascii="Times New Roman" w:hAnsi="Times New Roman" w:cs="Times New Roman"/>
          <w:sz w:val="24"/>
          <w:szCs w:val="24"/>
        </w:rPr>
        <w:t>,</w:t>
      </w:r>
      <w:r w:rsidR="00357969" w:rsidRPr="00721FF9">
        <w:rPr>
          <w:rFonts w:ascii="Times New Roman" w:hAnsi="Times New Roman" w:cs="Times New Roman"/>
          <w:sz w:val="24"/>
          <w:szCs w:val="24"/>
        </w:rPr>
        <w:t xml:space="preserve"> а Заказчик обязуется принять результат качественно оказанных Услуг и обеспечить оплату Услуг Исполнителя на условиях и в сроки, предусмотренные </w:t>
      </w:r>
      <w:r w:rsidR="00816CC3" w:rsidRPr="00721FF9">
        <w:rPr>
          <w:rFonts w:ascii="Times New Roman" w:hAnsi="Times New Roman" w:cs="Times New Roman"/>
          <w:sz w:val="24"/>
          <w:szCs w:val="24"/>
        </w:rPr>
        <w:t>Договором</w:t>
      </w:r>
      <w:r w:rsidR="00357969" w:rsidRPr="00721FF9">
        <w:rPr>
          <w:rFonts w:ascii="Times New Roman" w:hAnsi="Times New Roman" w:cs="Times New Roman"/>
          <w:sz w:val="24"/>
          <w:szCs w:val="24"/>
        </w:rPr>
        <w:t xml:space="preserve"> и согласно Расчету стоимости оказываемых услуг, являюще</w:t>
      </w:r>
      <w:r w:rsidR="005B5F45" w:rsidRPr="00721FF9">
        <w:rPr>
          <w:rFonts w:ascii="Times New Roman" w:hAnsi="Times New Roman" w:cs="Times New Roman"/>
          <w:sz w:val="24"/>
          <w:szCs w:val="24"/>
        </w:rPr>
        <w:t>муся Приложением № 2 к договору</w:t>
      </w:r>
      <w:r w:rsidR="00357969" w:rsidRPr="00721FF9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5B5F45" w:rsidRPr="00721FF9">
        <w:rPr>
          <w:rFonts w:ascii="Times New Roman" w:hAnsi="Times New Roman" w:cs="Times New Roman"/>
          <w:sz w:val="24"/>
          <w:szCs w:val="24"/>
        </w:rPr>
        <w:t>Расчету стоимости оказываемых услуг</w:t>
      </w:r>
      <w:r w:rsidR="00357969" w:rsidRPr="00721FF9">
        <w:rPr>
          <w:rFonts w:ascii="Times New Roman" w:hAnsi="Times New Roman" w:cs="Times New Roman"/>
          <w:sz w:val="24"/>
          <w:szCs w:val="24"/>
        </w:rPr>
        <w:t>).</w:t>
      </w:r>
    </w:p>
    <w:p w14:paraId="2CB34415" w14:textId="1B7257D7" w:rsidR="005B5F45" w:rsidRPr="00721FF9" w:rsidRDefault="00392019" w:rsidP="005B5F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FF9">
        <w:rPr>
          <w:rFonts w:ascii="Times New Roman" w:hAnsi="Times New Roman" w:cs="Times New Roman"/>
          <w:sz w:val="24"/>
          <w:szCs w:val="24"/>
        </w:rPr>
        <w:t xml:space="preserve">1.2. </w:t>
      </w:r>
      <w:r w:rsidR="005B5F45" w:rsidRPr="00721FF9">
        <w:rPr>
          <w:rFonts w:ascii="Times New Roman" w:hAnsi="Times New Roman" w:cs="Times New Roman"/>
          <w:sz w:val="24"/>
          <w:szCs w:val="24"/>
        </w:rPr>
        <w:t>Место оказания услуг по адресу: г. Санкт-Петербург, ул. Моховая, 28.</w:t>
      </w:r>
    </w:p>
    <w:p w14:paraId="07931390" w14:textId="314A9E02" w:rsidR="005B5F45" w:rsidRPr="00721FF9" w:rsidRDefault="00392019" w:rsidP="005B5F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FF9">
        <w:rPr>
          <w:rFonts w:ascii="Times New Roman" w:hAnsi="Times New Roman" w:cs="Times New Roman"/>
          <w:sz w:val="24"/>
          <w:szCs w:val="24"/>
        </w:rPr>
        <w:t xml:space="preserve">1.3. </w:t>
      </w:r>
      <w:r w:rsidR="005B5F45" w:rsidRPr="00721FF9">
        <w:rPr>
          <w:rFonts w:ascii="Times New Roman" w:hAnsi="Times New Roman" w:cs="Times New Roman"/>
          <w:sz w:val="24"/>
          <w:szCs w:val="24"/>
        </w:rPr>
        <w:t>Сроки оказания услуг: с 25.05.2024-29.05.2024</w:t>
      </w:r>
    </w:p>
    <w:p w14:paraId="05EE0658" w14:textId="77777777" w:rsidR="005B5F45" w:rsidRPr="00721FF9" w:rsidRDefault="005B5F45" w:rsidP="005B5F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4385D7" w14:textId="48512AA4" w:rsidR="005B5F45" w:rsidRPr="00721FF9" w:rsidRDefault="00392019" w:rsidP="005B5F4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1FF9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="005B5F45" w:rsidRPr="00721FF9">
        <w:rPr>
          <w:rFonts w:ascii="Times New Roman" w:hAnsi="Times New Roman" w:cs="Times New Roman"/>
          <w:b/>
          <w:bCs/>
          <w:sz w:val="24"/>
          <w:szCs w:val="24"/>
        </w:rPr>
        <w:t xml:space="preserve">Цена </w:t>
      </w:r>
      <w:r w:rsidR="00816CC3" w:rsidRPr="00721FF9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r w:rsidR="005B5F45" w:rsidRPr="00721FF9">
        <w:rPr>
          <w:rFonts w:ascii="Times New Roman" w:hAnsi="Times New Roman" w:cs="Times New Roman"/>
          <w:b/>
          <w:bCs/>
          <w:sz w:val="24"/>
          <w:szCs w:val="24"/>
        </w:rPr>
        <w:t>, условия и порядок расчетов</w:t>
      </w:r>
    </w:p>
    <w:p w14:paraId="2D122262" w14:textId="0EF5D52D" w:rsidR="005B5F45" w:rsidRPr="00721FF9" w:rsidRDefault="005B5F45" w:rsidP="005B5F4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721FF9">
        <w:rPr>
          <w:rFonts w:ascii="Times New Roman" w:hAnsi="Times New Roman" w:cs="Times New Roman"/>
          <w:sz w:val="24"/>
          <w:szCs w:val="24"/>
        </w:rPr>
        <w:t xml:space="preserve">2.1. </w:t>
      </w:r>
      <w:r w:rsidR="00190D24" w:rsidRPr="00721FF9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Цена настоящего </w:t>
      </w:r>
      <w:r w:rsidR="00816CC3" w:rsidRPr="00721FF9">
        <w:rPr>
          <w:rFonts w:ascii="Times New Roman" w:hAnsi="Times New Roman" w:cs="Times New Roman"/>
          <w:bCs/>
          <w:sz w:val="24"/>
          <w:szCs w:val="24"/>
          <w:lang w:bidi="ru-RU"/>
        </w:rPr>
        <w:t>Договора</w:t>
      </w:r>
      <w:r w:rsidRPr="00721FF9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составляет _______ (______) рублей __ копеек</w:t>
      </w:r>
      <w:r w:rsidRPr="00721FF9">
        <w:rPr>
          <w:rFonts w:ascii="Times New Roman" w:hAnsi="Times New Roman" w:cs="Times New Roman"/>
          <w:sz w:val="24"/>
          <w:szCs w:val="24"/>
        </w:rPr>
        <w:t xml:space="preserve">, с учетом НДС/без НДС. </w:t>
      </w:r>
    </w:p>
    <w:p w14:paraId="2BBDCCAA" w14:textId="2CDED3DD" w:rsidR="005B5F45" w:rsidRPr="00721FF9" w:rsidRDefault="005B5F45" w:rsidP="005B5F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FF9">
        <w:rPr>
          <w:rFonts w:ascii="Times New Roman" w:hAnsi="Times New Roman" w:cs="Times New Roman"/>
          <w:sz w:val="24"/>
          <w:szCs w:val="24"/>
        </w:rPr>
        <w:t xml:space="preserve">2.2. В цену </w:t>
      </w:r>
      <w:r w:rsidR="00816CC3" w:rsidRPr="00721FF9">
        <w:rPr>
          <w:rFonts w:ascii="Times New Roman" w:hAnsi="Times New Roman" w:cs="Times New Roman"/>
          <w:sz w:val="24"/>
          <w:szCs w:val="24"/>
        </w:rPr>
        <w:t>Договора</w:t>
      </w:r>
      <w:r w:rsidRPr="00721FF9">
        <w:rPr>
          <w:rFonts w:ascii="Times New Roman" w:hAnsi="Times New Roman" w:cs="Times New Roman"/>
          <w:sz w:val="24"/>
          <w:szCs w:val="24"/>
        </w:rPr>
        <w:t xml:space="preserve"> включены все расходы, доставка, погрузо-разгрузочные работы, в том числе расходы на уплату налогов, сборов и иных обязательных платежей, а также прочие расходы, связанные с исполнением </w:t>
      </w:r>
      <w:r w:rsidR="00816CC3" w:rsidRPr="00721FF9">
        <w:rPr>
          <w:rFonts w:ascii="Times New Roman" w:hAnsi="Times New Roman" w:cs="Times New Roman"/>
          <w:sz w:val="24"/>
          <w:szCs w:val="24"/>
        </w:rPr>
        <w:t>Договора</w:t>
      </w:r>
      <w:r w:rsidRPr="00721FF9">
        <w:rPr>
          <w:rFonts w:ascii="Times New Roman" w:hAnsi="Times New Roman" w:cs="Times New Roman"/>
          <w:sz w:val="24"/>
          <w:szCs w:val="24"/>
        </w:rPr>
        <w:t>.</w:t>
      </w:r>
    </w:p>
    <w:p w14:paraId="2B615F0A" w14:textId="1391D25C" w:rsidR="005B5F45" w:rsidRPr="00721FF9" w:rsidRDefault="005B5F45" w:rsidP="005B5F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FF9">
        <w:rPr>
          <w:rFonts w:ascii="Times New Roman" w:hAnsi="Times New Roman" w:cs="Times New Roman"/>
          <w:sz w:val="24"/>
          <w:szCs w:val="24"/>
        </w:rPr>
        <w:t xml:space="preserve">2.3. Цена </w:t>
      </w:r>
      <w:r w:rsidR="00816CC3" w:rsidRPr="00721FF9">
        <w:rPr>
          <w:rFonts w:ascii="Times New Roman" w:hAnsi="Times New Roman" w:cs="Times New Roman"/>
          <w:sz w:val="24"/>
          <w:szCs w:val="24"/>
        </w:rPr>
        <w:t>Договора</w:t>
      </w:r>
      <w:r w:rsidRPr="00721FF9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</w:t>
      </w:r>
      <w:r w:rsidR="00816CC3" w:rsidRPr="00721FF9">
        <w:rPr>
          <w:rFonts w:ascii="Times New Roman" w:hAnsi="Times New Roman" w:cs="Times New Roman"/>
          <w:sz w:val="24"/>
          <w:szCs w:val="24"/>
        </w:rPr>
        <w:t>Договора</w:t>
      </w:r>
      <w:r w:rsidRPr="00721FF9">
        <w:rPr>
          <w:rFonts w:ascii="Times New Roman" w:hAnsi="Times New Roman" w:cs="Times New Roman"/>
          <w:sz w:val="24"/>
          <w:szCs w:val="24"/>
        </w:rPr>
        <w:t xml:space="preserve">, за исключением случаев, установленных действующим законодательством. Цена </w:t>
      </w:r>
      <w:r w:rsidR="00816CC3" w:rsidRPr="00721FF9">
        <w:rPr>
          <w:rFonts w:ascii="Times New Roman" w:hAnsi="Times New Roman" w:cs="Times New Roman"/>
          <w:sz w:val="24"/>
          <w:szCs w:val="24"/>
        </w:rPr>
        <w:t>Договора</w:t>
      </w:r>
      <w:r w:rsidRPr="00721FF9">
        <w:rPr>
          <w:rFonts w:ascii="Times New Roman" w:hAnsi="Times New Roman" w:cs="Times New Roman"/>
          <w:sz w:val="24"/>
          <w:szCs w:val="24"/>
        </w:rPr>
        <w:t xml:space="preserve"> может быть снижена по соглашению Сторон, без изменения предусмотренных </w:t>
      </w:r>
      <w:r w:rsidR="00816CC3" w:rsidRPr="00721FF9">
        <w:rPr>
          <w:rFonts w:ascii="Times New Roman" w:hAnsi="Times New Roman" w:cs="Times New Roman"/>
          <w:sz w:val="24"/>
          <w:szCs w:val="24"/>
        </w:rPr>
        <w:t>Договором</w:t>
      </w:r>
      <w:r w:rsidRPr="00721FF9">
        <w:rPr>
          <w:rFonts w:ascii="Times New Roman" w:hAnsi="Times New Roman" w:cs="Times New Roman"/>
          <w:sz w:val="24"/>
          <w:szCs w:val="24"/>
        </w:rPr>
        <w:t xml:space="preserve"> объема и качества оказываемых Услуг и иных условий его исполнения.</w:t>
      </w:r>
    </w:p>
    <w:p w14:paraId="5187CED6" w14:textId="3A529F17" w:rsidR="005B5F45" w:rsidRPr="00721FF9" w:rsidRDefault="005B5F45" w:rsidP="005B5F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FF9">
        <w:rPr>
          <w:rFonts w:ascii="Times New Roman" w:hAnsi="Times New Roman" w:cs="Times New Roman"/>
          <w:sz w:val="24"/>
          <w:szCs w:val="24"/>
        </w:rPr>
        <w:t xml:space="preserve">Заказчик вправе предложить Исполнителю изменить предусмотренный </w:t>
      </w:r>
      <w:r w:rsidR="00816CC3" w:rsidRPr="00721FF9">
        <w:rPr>
          <w:rFonts w:ascii="Times New Roman" w:hAnsi="Times New Roman" w:cs="Times New Roman"/>
          <w:sz w:val="24"/>
          <w:szCs w:val="24"/>
        </w:rPr>
        <w:t>Договором</w:t>
      </w:r>
      <w:r w:rsidRPr="00721FF9">
        <w:rPr>
          <w:rFonts w:ascii="Times New Roman" w:hAnsi="Times New Roman" w:cs="Times New Roman"/>
          <w:sz w:val="24"/>
          <w:szCs w:val="24"/>
        </w:rPr>
        <w:t xml:space="preserve"> объем оказываемых Услуг не более чем на десять процентов. При этом по соглашению сторон допускается изменение цены </w:t>
      </w:r>
      <w:r w:rsidR="00816CC3" w:rsidRPr="00721FF9">
        <w:rPr>
          <w:rFonts w:ascii="Times New Roman" w:hAnsi="Times New Roman" w:cs="Times New Roman"/>
          <w:sz w:val="24"/>
          <w:szCs w:val="24"/>
        </w:rPr>
        <w:t>Договора</w:t>
      </w:r>
      <w:r w:rsidRPr="00721FF9">
        <w:rPr>
          <w:rFonts w:ascii="Times New Roman" w:hAnsi="Times New Roman" w:cs="Times New Roman"/>
          <w:sz w:val="24"/>
          <w:szCs w:val="24"/>
        </w:rPr>
        <w:t xml:space="preserve"> в порядке, предусмотренном действующим законодательством пропорционально дополнительному объему Услуг исходя из установленной в Договоре цены единицы услуги, но не более чем на десять процентов цены </w:t>
      </w:r>
      <w:r w:rsidR="00816CC3" w:rsidRPr="00721FF9">
        <w:rPr>
          <w:rFonts w:ascii="Times New Roman" w:hAnsi="Times New Roman" w:cs="Times New Roman"/>
          <w:sz w:val="24"/>
          <w:szCs w:val="24"/>
        </w:rPr>
        <w:t>Договора</w:t>
      </w:r>
      <w:r w:rsidRPr="00721FF9">
        <w:rPr>
          <w:rFonts w:ascii="Times New Roman" w:hAnsi="Times New Roman" w:cs="Times New Roman"/>
          <w:sz w:val="24"/>
          <w:szCs w:val="24"/>
        </w:rPr>
        <w:t xml:space="preserve">. При уменьшении предусмотренного </w:t>
      </w:r>
      <w:r w:rsidR="00816CC3" w:rsidRPr="00721FF9">
        <w:rPr>
          <w:rFonts w:ascii="Times New Roman" w:hAnsi="Times New Roman" w:cs="Times New Roman"/>
          <w:sz w:val="24"/>
          <w:szCs w:val="24"/>
        </w:rPr>
        <w:t>Договором</w:t>
      </w:r>
      <w:r w:rsidRPr="00721FF9">
        <w:rPr>
          <w:rFonts w:ascii="Times New Roman" w:hAnsi="Times New Roman" w:cs="Times New Roman"/>
          <w:sz w:val="24"/>
          <w:szCs w:val="24"/>
        </w:rPr>
        <w:t xml:space="preserve"> объема Услуг Стороны обязаны уменьшить цену </w:t>
      </w:r>
      <w:r w:rsidR="00816CC3" w:rsidRPr="00721FF9">
        <w:rPr>
          <w:rFonts w:ascii="Times New Roman" w:hAnsi="Times New Roman" w:cs="Times New Roman"/>
          <w:sz w:val="24"/>
          <w:szCs w:val="24"/>
        </w:rPr>
        <w:t>Договора</w:t>
      </w:r>
      <w:r w:rsidRPr="00721FF9">
        <w:rPr>
          <w:rFonts w:ascii="Times New Roman" w:hAnsi="Times New Roman" w:cs="Times New Roman"/>
          <w:sz w:val="24"/>
          <w:szCs w:val="24"/>
        </w:rPr>
        <w:t xml:space="preserve"> исходя из цены единицы услуги. </w:t>
      </w:r>
    </w:p>
    <w:p w14:paraId="6216B72A" w14:textId="47EC8B67" w:rsidR="005B5F45" w:rsidRPr="00721FF9" w:rsidRDefault="005B5F45" w:rsidP="005B5F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FF9">
        <w:rPr>
          <w:rFonts w:ascii="Times New Roman" w:hAnsi="Times New Roman" w:cs="Times New Roman"/>
          <w:sz w:val="24"/>
          <w:szCs w:val="24"/>
        </w:rPr>
        <w:t>2.4. Расч</w:t>
      </w:r>
      <w:r w:rsidR="00190D24" w:rsidRPr="00721FF9">
        <w:rPr>
          <w:rFonts w:ascii="Times New Roman" w:hAnsi="Times New Roman" w:cs="Times New Roman"/>
          <w:sz w:val="24"/>
          <w:szCs w:val="24"/>
        </w:rPr>
        <w:t>ет с Исполнителем за оказанные У</w:t>
      </w:r>
      <w:r w:rsidRPr="00721FF9">
        <w:rPr>
          <w:rFonts w:ascii="Times New Roman" w:hAnsi="Times New Roman" w:cs="Times New Roman"/>
          <w:sz w:val="24"/>
          <w:szCs w:val="24"/>
        </w:rPr>
        <w:t xml:space="preserve">слуги осуществляется Заказчиком в рублях Российской Федерации. Обязанности Заказчика в части оплаты по Договору считаются исполненными со дня списания денежных средств банком Заказчика со счета Заказчика. </w:t>
      </w:r>
    </w:p>
    <w:p w14:paraId="1C7DB4C8" w14:textId="77777777" w:rsidR="005B5F45" w:rsidRPr="00721FF9" w:rsidRDefault="005B5F45" w:rsidP="005B5F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FF9">
        <w:rPr>
          <w:rFonts w:ascii="Times New Roman" w:hAnsi="Times New Roman" w:cs="Times New Roman"/>
          <w:sz w:val="24"/>
          <w:szCs w:val="24"/>
        </w:rPr>
        <w:lastRenderedPageBreak/>
        <w:t>Источник финансирования – внебюджетные средства: субсидии на финансовое обеспечение выполнения государственного задания.</w:t>
      </w:r>
    </w:p>
    <w:p w14:paraId="1D8D0D10" w14:textId="2DEA7BFD" w:rsidR="005B5F45" w:rsidRPr="00721FF9" w:rsidRDefault="005B5F45" w:rsidP="005B5F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FF9">
        <w:rPr>
          <w:rFonts w:ascii="Times New Roman" w:hAnsi="Times New Roman" w:cs="Times New Roman"/>
          <w:sz w:val="24"/>
          <w:szCs w:val="24"/>
        </w:rPr>
        <w:t>2.5. Оплата по Договору осуществляется по безналичному расчету путем перечисления Заказчиком денежных средств на расчетный счет Исполнителя, указанный в настоящем Договоре.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Договоре расчетный счет Исполнителя, несет Исполнитель.</w:t>
      </w:r>
    </w:p>
    <w:p w14:paraId="473ADF53" w14:textId="043D01A6" w:rsidR="005B5F45" w:rsidRPr="00721FF9" w:rsidRDefault="005B5F45" w:rsidP="005B5F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FF9">
        <w:rPr>
          <w:rFonts w:ascii="Times New Roman" w:hAnsi="Times New Roman" w:cs="Times New Roman"/>
          <w:sz w:val="24"/>
          <w:szCs w:val="24"/>
        </w:rPr>
        <w:t>2.6. Оплата производится Заказчиком в течение 10 (десяти) календарных дней после удостоверен</w:t>
      </w:r>
      <w:r w:rsidR="00190D24" w:rsidRPr="00721FF9">
        <w:rPr>
          <w:rFonts w:ascii="Times New Roman" w:hAnsi="Times New Roman" w:cs="Times New Roman"/>
          <w:sz w:val="24"/>
          <w:szCs w:val="24"/>
        </w:rPr>
        <w:t>ия факта, надлежащего оказания У</w:t>
      </w:r>
      <w:r w:rsidRPr="00721FF9">
        <w:rPr>
          <w:rFonts w:ascii="Times New Roman" w:hAnsi="Times New Roman" w:cs="Times New Roman"/>
          <w:sz w:val="24"/>
          <w:szCs w:val="24"/>
        </w:rPr>
        <w:t xml:space="preserve">слуг, а именно даты (дня) подписания Сторонами Акта сдачи-приемки оказанных услуг. </w:t>
      </w:r>
    </w:p>
    <w:p w14:paraId="38965C0D" w14:textId="5B56A973" w:rsidR="005B5F45" w:rsidRPr="00721FF9" w:rsidRDefault="005B5F45" w:rsidP="005B5F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FF9">
        <w:rPr>
          <w:rFonts w:ascii="Times New Roman" w:hAnsi="Times New Roman" w:cs="Times New Roman"/>
          <w:sz w:val="24"/>
          <w:szCs w:val="24"/>
        </w:rPr>
        <w:t xml:space="preserve">2.7. Датой (днем) оплаты цены </w:t>
      </w:r>
      <w:r w:rsidR="00816CC3" w:rsidRPr="00721FF9">
        <w:rPr>
          <w:rFonts w:ascii="Times New Roman" w:hAnsi="Times New Roman" w:cs="Times New Roman"/>
          <w:sz w:val="24"/>
          <w:szCs w:val="24"/>
        </w:rPr>
        <w:t>Договора</w:t>
      </w:r>
      <w:r w:rsidRPr="00721FF9">
        <w:rPr>
          <w:rFonts w:ascii="Times New Roman" w:hAnsi="Times New Roman" w:cs="Times New Roman"/>
          <w:sz w:val="24"/>
          <w:szCs w:val="24"/>
        </w:rPr>
        <w:t xml:space="preserve"> Стороны настоящего </w:t>
      </w:r>
      <w:r w:rsidR="00816CC3" w:rsidRPr="00721FF9">
        <w:rPr>
          <w:rFonts w:ascii="Times New Roman" w:hAnsi="Times New Roman" w:cs="Times New Roman"/>
          <w:sz w:val="24"/>
          <w:szCs w:val="24"/>
        </w:rPr>
        <w:t>Договора</w:t>
      </w:r>
      <w:r w:rsidRPr="00721FF9">
        <w:rPr>
          <w:rFonts w:ascii="Times New Roman" w:hAnsi="Times New Roman" w:cs="Times New Roman"/>
          <w:sz w:val="24"/>
          <w:szCs w:val="24"/>
        </w:rPr>
        <w:t xml:space="preserve"> считают дату (день) принятия банковским учреждением платежного поручения Заказчика о перечисления денежных средств на расчетный счет Исполнителя. Дата (день) принятия платежного поручения Заказчика удостоверяется отметкой (штампом, печатью) банковского учреждения.</w:t>
      </w:r>
    </w:p>
    <w:p w14:paraId="7B5643F3" w14:textId="6F8AFA10" w:rsidR="005B5F45" w:rsidRPr="00721FF9" w:rsidRDefault="005B5F45" w:rsidP="005B5F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FF9">
        <w:rPr>
          <w:rFonts w:ascii="Times New Roman" w:hAnsi="Times New Roman" w:cs="Times New Roman"/>
          <w:sz w:val="24"/>
          <w:szCs w:val="24"/>
        </w:rPr>
        <w:t xml:space="preserve">2.8. Обязанности Заказчика в части оплаты по Договору считаются исполненными со дня списания денежных средств банком Заказчика со счета Заказчика. </w:t>
      </w:r>
    </w:p>
    <w:p w14:paraId="12B16A3A" w14:textId="4B002E57" w:rsidR="00DD4D70" w:rsidRPr="00721FF9" w:rsidRDefault="00DD4D70" w:rsidP="00B445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A55824" w14:textId="58C493C8" w:rsidR="00392019" w:rsidRPr="00392019" w:rsidRDefault="00392019" w:rsidP="003920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3 </w:t>
      </w:r>
      <w:r w:rsidRPr="00392019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Права и обязанности Сторон</w:t>
      </w:r>
    </w:p>
    <w:p w14:paraId="423336EB" w14:textId="5C37414A" w:rsidR="00392019" w:rsidRPr="00392019" w:rsidRDefault="00392019" w:rsidP="003920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.1. Заказчик вправе:</w:t>
      </w:r>
    </w:p>
    <w:p w14:paraId="41CEA70B" w14:textId="433CA8DC" w:rsidR="00392019" w:rsidRPr="00392019" w:rsidRDefault="00392019" w:rsidP="003920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.1.1. Требовать от Исполнителя надлежащего исполнения обязательств в соответствии с </w:t>
      </w:r>
      <w:r w:rsidR="00816CC3"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требовать своевременного устранения выявленных недостатков.</w:t>
      </w:r>
    </w:p>
    <w:p w14:paraId="2FEB2A63" w14:textId="5EB35052" w:rsidR="00392019" w:rsidRPr="00392019" w:rsidRDefault="00392019" w:rsidP="00392019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.1.2.</w:t>
      </w:r>
      <w:r w:rsidRPr="0039201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Пользоваться иными правами, установленными </w:t>
      </w:r>
      <w:r w:rsidR="00816CC3"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законодательством Российской Федерации.</w:t>
      </w:r>
    </w:p>
    <w:p w14:paraId="6BC5E630" w14:textId="23F86959" w:rsidR="00392019" w:rsidRPr="00392019" w:rsidRDefault="00392019" w:rsidP="003920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3</w:t>
      </w:r>
      <w:r w:rsidRPr="0039201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.2. Заказчик обязан:</w:t>
      </w:r>
    </w:p>
    <w:p w14:paraId="221CB18E" w14:textId="394CBF8A" w:rsidR="00392019" w:rsidRPr="00392019" w:rsidRDefault="00392019" w:rsidP="00392019">
      <w:pPr>
        <w:spacing w:after="0" w:line="240" w:lineRule="auto"/>
        <w:ind w:right="114" w:firstLine="56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3</w:t>
      </w:r>
      <w:r w:rsidRPr="0039201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.2.1. Заказчик, обнаружив при осуществлении контроля и надзора за ходом оказания Услуг отступления от условий </w:t>
      </w:r>
      <w:r w:rsidR="00816CC3"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39201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, которые могут ухудшить качество Услуг, или иные их недостатки, должен в течение 3 (трех) дня заявить об этом Исполнителю.</w:t>
      </w:r>
    </w:p>
    <w:p w14:paraId="41D460A3" w14:textId="16164E69" w:rsidR="00392019" w:rsidRPr="00392019" w:rsidRDefault="00392019" w:rsidP="003920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3</w:t>
      </w:r>
      <w:r w:rsidRPr="0039201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.2.2. Своевременно подписать Акт сдачи-приемки оказанных услуг, оплатить надлежащим образом оказанные Услуги. </w:t>
      </w:r>
    </w:p>
    <w:p w14:paraId="0B8C3512" w14:textId="16CC0E59" w:rsidR="00392019" w:rsidRPr="00392019" w:rsidRDefault="00392019" w:rsidP="003920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.2.3. Исполнять иные обязанности, предусмотренные законодательством Российской Федерации и условиями </w:t>
      </w:r>
      <w:r w:rsidR="00816CC3"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CDC9D94" w14:textId="758BF843" w:rsidR="00392019" w:rsidRPr="00392019" w:rsidRDefault="00392019" w:rsidP="003920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.3. Исполнитель вправе:</w:t>
      </w:r>
    </w:p>
    <w:p w14:paraId="5695E66B" w14:textId="2833E7CD" w:rsidR="00392019" w:rsidRPr="00392019" w:rsidRDefault="00392019" w:rsidP="003920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.3.1. Требовать своевременного подписания Заказчиком </w:t>
      </w:r>
      <w:hyperlink w:anchor="Par1076" w:history="1">
        <w:r w:rsidRPr="0039201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</w:t>
        </w:r>
      </w:hyperlink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сдачи-приемки оказанных услуг по </w:t>
      </w:r>
      <w:r w:rsidR="00816CC3"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на основании представ</w:t>
      </w:r>
      <w:r w:rsidR="00816CC3"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ленных Исполнителем документов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условии отсутствия у Заказчика претензий к оказанным Услугам.</w:t>
      </w:r>
    </w:p>
    <w:p w14:paraId="4FB584CA" w14:textId="169FB3EB" w:rsidR="00392019" w:rsidRPr="00392019" w:rsidRDefault="00392019" w:rsidP="003920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.3.2. Требовать своевременной оплаты оказанных Услуг в соответствии с </w:t>
      </w:r>
      <w:hyperlink w:anchor="Par704" w:history="1">
        <w:r w:rsidRPr="0039201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условиями</w:t>
        </w:r>
      </w:hyperlink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6CC3"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1B42522" w14:textId="51BBEDE8" w:rsidR="00392019" w:rsidRPr="00392019" w:rsidRDefault="00392019" w:rsidP="003920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.3.3. Запрашивать у Заказчика разъяснения и уточнения относительно оказания Услуг в рамках </w:t>
      </w:r>
      <w:r w:rsidR="00816CC3"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7014478" w14:textId="4A9FCEB3" w:rsidR="00392019" w:rsidRPr="00392019" w:rsidRDefault="00392019" w:rsidP="003920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.3.4. Получать от Заказчика содействие при оказании Услуг в соответствии с условиями </w:t>
      </w:r>
      <w:r w:rsidR="00816CC3"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6AC9581" w14:textId="1FDBC4EA" w:rsidR="00392019" w:rsidRPr="00392019" w:rsidRDefault="00392019" w:rsidP="003920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.3.5. Пользоваться иными правами, установленными </w:t>
      </w:r>
      <w:r w:rsidR="00816CC3"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законодательством Российской Федерации.</w:t>
      </w:r>
    </w:p>
    <w:p w14:paraId="25F01B41" w14:textId="105F5767" w:rsidR="00392019" w:rsidRPr="00392019" w:rsidRDefault="00392019" w:rsidP="003920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.4. Исполнитель обязан:</w:t>
      </w:r>
    </w:p>
    <w:p w14:paraId="07525898" w14:textId="378BA93D" w:rsidR="00392019" w:rsidRPr="00392019" w:rsidRDefault="00392019" w:rsidP="003920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.4.1. Своевременно и надлежащим образом исполнять обязательства в соответствии с условиями </w:t>
      </w:r>
      <w:r w:rsidR="00816CC3"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представить Заказчику документы по итогам исполнения </w:t>
      </w:r>
      <w:r w:rsidR="00816CC3"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D1D79BC" w14:textId="2C816280" w:rsidR="00392019" w:rsidRPr="00392019" w:rsidRDefault="00392019" w:rsidP="003920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.4.2. Обеспечить устранение недостатков, выявленных при приемке Заказчиком Услуг, за свой счет и в сроки, установленные Заказчиком.</w:t>
      </w:r>
    </w:p>
    <w:p w14:paraId="5A49E65A" w14:textId="62069A4E" w:rsidR="00392019" w:rsidRPr="00392019" w:rsidRDefault="00392019" w:rsidP="003920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16CC3"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.4.3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Незамедлительно уведомлять Заказчика при обнаружении не зависящих от Исполнителя обстоятельств, которые создают невозможность оказания услуги в установленный </w:t>
      </w:r>
      <w:r w:rsidR="00816CC3"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срок.</w:t>
      </w:r>
    </w:p>
    <w:p w14:paraId="6016FC36" w14:textId="7F1FB84C" w:rsidR="00392019" w:rsidRPr="00392019" w:rsidRDefault="00392019" w:rsidP="003920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.4.</w:t>
      </w:r>
      <w:r w:rsidR="00816CC3"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Исполнять иные обязанности, предусмотренные законодательством Российской Федерации и </w:t>
      </w:r>
      <w:r w:rsidR="00816CC3" w:rsidRPr="00721F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3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D2E55F7" w14:textId="1D44B409" w:rsidR="001C43BC" w:rsidRPr="00721FF9" w:rsidRDefault="001C43BC" w:rsidP="00816CC3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FF9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14:paraId="0F4105C7" w14:textId="39D01155" w:rsidR="00816CC3" w:rsidRPr="00816CC3" w:rsidRDefault="00816CC3" w:rsidP="007F2B7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 </w:t>
      </w:r>
      <w:proofErr w:type="gramStart"/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случае просрочки исполнения, неисполнения или ненадлежащего исполнения обязательств по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Стороны несут ответственность в соответствии с действующим законодательством и условиями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14:paraId="4C876228" w14:textId="059766A3" w:rsidR="00816CC3" w:rsidRPr="00816CC3" w:rsidRDefault="00816CC3" w:rsidP="00816C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просрочки исполнения Заказчиком обязательств, предусмотренных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вправе потребовать уплаты неустоек (штрафов, пеней).</w:t>
      </w:r>
    </w:p>
    <w:p w14:paraId="00CD8196" w14:textId="57F69B27" w:rsidR="00816CC3" w:rsidRPr="00816CC3" w:rsidRDefault="00816CC3" w:rsidP="00816C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Пеня начисляется за каждый день просрочки исполнения Заказчиком обязательства, предусмотренного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начиная со дня, следующего после дня истечения установленного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срока исполнения обязательства. Такая пеня устанавливается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6F0FDEE" w14:textId="3864DCC4" w:rsidR="00816CC3" w:rsidRPr="00816CC3" w:rsidRDefault="00816CC3" w:rsidP="00816C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Штрафы начисляются за ненадлежащее исполнение Заказчиком обязательств, предусмотренных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 исключением просрочки исполнения обязательств, предусмотренных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Размер штрафа устанавливается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порядке, установленном Правительством Российской Федерации, а именно:</w:t>
      </w:r>
    </w:p>
    <w:p w14:paraId="464A7445" w14:textId="384E7072" w:rsidR="00816CC3" w:rsidRPr="00816CC3" w:rsidRDefault="00816CC3" w:rsidP="00816CC3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каждый факт неисполнения Заказчиком обязательств, предусмотренных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 исключением просрочки исполнения обязательств, предусмотренных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размер штрафа устанавливается в следующем порядке:</w:t>
      </w:r>
    </w:p>
    <w:p w14:paraId="315B5415" w14:textId="713A6926" w:rsidR="00816CC3" w:rsidRPr="00816CC3" w:rsidRDefault="00816CC3" w:rsidP="00816CC3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1000 рублей, если цена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не превышает 3 млн. рублей (включительно);</w:t>
      </w:r>
    </w:p>
    <w:p w14:paraId="17B57B61" w14:textId="131E4B11" w:rsidR="00816CC3" w:rsidRPr="00816CC3" w:rsidRDefault="00816CC3" w:rsidP="00816CC3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5000 рублей, если цена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составляет от 3 млн. рублей до 50 млн. рублей (включительно).</w:t>
      </w:r>
    </w:p>
    <w:p w14:paraId="284AF23C" w14:textId="06ECCCF5" w:rsidR="00816CC3" w:rsidRPr="00816CC3" w:rsidRDefault="00816CC3" w:rsidP="00816CC3">
      <w:pPr>
        <w:widowControl w:val="0"/>
        <w:spacing w:after="0" w:line="240" w:lineRule="auto"/>
        <w:ind w:firstLine="77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4.5 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не может превышать цену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14:paraId="5E3BB1E6" w14:textId="06AC8ABA" w:rsidR="00816CC3" w:rsidRPr="00721FF9" w:rsidRDefault="00816CC3" w:rsidP="00816CC3">
      <w:pPr>
        <w:pStyle w:val="a3"/>
        <w:widowControl w:val="0"/>
        <w:numPr>
          <w:ilvl w:val="1"/>
          <w:numId w:val="8"/>
        </w:numPr>
        <w:spacing w:after="0" w:line="240" w:lineRule="auto"/>
        <w:ind w:left="0" w:firstLine="77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просрочки исполнения </w:t>
      </w:r>
      <w:proofErr w:type="spellStart"/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proofErr w:type="spellEnd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 (в том числе гарантийного обязательства), предусмотренных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также в иных случаях неисполнения или ненадлежащего исполнения </w:t>
      </w:r>
      <w:proofErr w:type="spellStart"/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proofErr w:type="spellEnd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обязательств, предусмотренных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Заказчик направляет </w:t>
      </w:r>
      <w:proofErr w:type="spellStart"/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spellEnd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14:paraId="3324B70C" w14:textId="15272741" w:rsidR="00816CC3" w:rsidRPr="00816CC3" w:rsidRDefault="00816CC3" w:rsidP="00816CC3">
      <w:pPr>
        <w:widowControl w:val="0"/>
        <w:spacing w:after="0" w:line="240" w:lineRule="auto"/>
        <w:ind w:firstLine="77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4.7 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Пеня начисляется за каждый день просрочки исполнения </w:t>
      </w:r>
      <w:proofErr w:type="spellStart"/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proofErr w:type="spellEnd"/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обязательства, предусмотренного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начиная со дня, следующего после дня истечения установленного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срока исполнения обязательства, и устанавливается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фактически исполненных </w:t>
      </w:r>
      <w:proofErr w:type="spellStart"/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proofErr w:type="spellEnd"/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 исключением случаев, если законодательством Российской Федерации установлен иной порядок начисления пени. </w:t>
      </w:r>
    </w:p>
    <w:p w14:paraId="228F0FD1" w14:textId="277D798B" w:rsidR="00816CC3" w:rsidRPr="00721FF9" w:rsidRDefault="00816CC3" w:rsidP="00816CC3">
      <w:pPr>
        <w:pStyle w:val="a3"/>
        <w:widowControl w:val="0"/>
        <w:numPr>
          <w:ilvl w:val="1"/>
          <w:numId w:val="9"/>
        </w:numPr>
        <w:spacing w:after="0" w:line="240" w:lineRule="auto"/>
        <w:ind w:left="0" w:firstLine="77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Штрафы начисляются за неисполнение или ненадлежащее исполнение </w:t>
      </w:r>
      <w:proofErr w:type="spellStart"/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proofErr w:type="spellEnd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обязательств, предусмотренных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 исключением просрочки исполнения </w:t>
      </w:r>
      <w:proofErr w:type="spellStart"/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proofErr w:type="spellEnd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 (в том числе гарантийного обязательства), предусмотренных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Размер штрафа устанавливается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порядке, установленном Правительством Российской Федерации, за исключением случаев, если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законодательством Российской Федерации установлен иной порядок начисления штрафа, в том числе рассчитывается как процент цены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а, или в случае, если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предусмотрены этапы исполнения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а, как процент этапа исполнения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а, а именно: </w:t>
      </w:r>
    </w:p>
    <w:p w14:paraId="655E9133" w14:textId="5FFD57AE" w:rsidR="00816CC3" w:rsidRPr="00816CC3" w:rsidRDefault="00816CC3" w:rsidP="00816CC3">
      <w:pPr>
        <w:widowControl w:val="0"/>
        <w:spacing w:after="0"/>
        <w:ind w:firstLine="77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каждый факт неисполнения или ненадлежащего исполнения </w:t>
      </w:r>
      <w:proofErr w:type="spellStart"/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proofErr w:type="spellEnd"/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обязательств, предусмотренных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размер штрафа устанавливается в следующем порядке:</w:t>
      </w:r>
    </w:p>
    <w:p w14:paraId="77F54E48" w14:textId="69AAEB1E" w:rsidR="00816CC3" w:rsidRPr="00816CC3" w:rsidRDefault="00816CC3" w:rsidP="00816CC3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 процентов цены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(этапа) в случае, если цена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(этапа) не превышает   3 млн. рублей;</w:t>
      </w:r>
    </w:p>
    <w:p w14:paraId="18C90A8F" w14:textId="4EFD819C" w:rsidR="00816CC3" w:rsidRPr="00816CC3" w:rsidRDefault="00816CC3" w:rsidP="00816CC3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 процентов цены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(этапа) в случае, если цена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(этапа) составляет от 3 млн. рублей до 50 млн. рублей (включительно).</w:t>
      </w:r>
    </w:p>
    <w:p w14:paraId="73A6C0BA" w14:textId="13E919D5" w:rsidR="00816CC3" w:rsidRPr="00816CC3" w:rsidRDefault="00816CC3" w:rsidP="00816CC3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каждый факт неисполнения или ненадлежащего исполнения </w:t>
      </w:r>
      <w:proofErr w:type="spellStart"/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proofErr w:type="spellEnd"/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обязательства, предусмотренного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которое не имеет стоимостного выражения, размер штрафа устанавливается (при наличии в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таких обязательств) в следующем порядке:</w:t>
      </w:r>
    </w:p>
    <w:p w14:paraId="5F3C82EC" w14:textId="292E233F" w:rsidR="00816CC3" w:rsidRPr="00816CC3" w:rsidRDefault="00816CC3" w:rsidP="00816CC3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1000 рублей, если цена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не превышает 3 млн. рублей;</w:t>
      </w:r>
    </w:p>
    <w:p w14:paraId="2F77928B" w14:textId="431490D4" w:rsidR="00816CC3" w:rsidRPr="00816CC3" w:rsidRDefault="00816CC3" w:rsidP="00816CC3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5000 рублей, если цена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составляет от 3 млн. рублей до 50 млн. рублей (включительно).</w:t>
      </w:r>
    </w:p>
    <w:p w14:paraId="193DAD2C" w14:textId="7A3C8B22" w:rsidR="00816CC3" w:rsidRPr="00721FF9" w:rsidRDefault="00816CC3" w:rsidP="00816CC3">
      <w:pPr>
        <w:pStyle w:val="a3"/>
        <w:widowControl w:val="0"/>
        <w:numPr>
          <w:ilvl w:val="1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Общая сумма начисленных штрафов за неисполнение или ненадлежащее исполнение </w:t>
      </w:r>
      <w:proofErr w:type="spellStart"/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proofErr w:type="spellEnd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обязательств, предусмотренных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не может превышать цену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14:paraId="6E29402E" w14:textId="7FF18566" w:rsidR="00816CC3" w:rsidRPr="00721FF9" w:rsidRDefault="00816CC3" w:rsidP="007F2B7A">
      <w:pPr>
        <w:pStyle w:val="a3"/>
        <w:widowControl w:val="0"/>
        <w:numPr>
          <w:ilvl w:val="1"/>
          <w:numId w:val="10"/>
        </w:numPr>
        <w:spacing w:after="0" w:line="240" w:lineRule="auto"/>
        <w:ind w:left="0" w:firstLine="77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неисполнения или ненадлежащего исполнения </w:t>
      </w:r>
      <w:proofErr w:type="spellStart"/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proofErr w:type="spellEnd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 по перечислению неустойки (штрафа, пени), Заказчик вправе осуществлять оплату по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с учетом уменьшения суммы выплаты, предусмотренной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 сумму указанной неустойки.</w:t>
      </w:r>
    </w:p>
    <w:p w14:paraId="3F9024B0" w14:textId="3096772E" w:rsidR="00816CC3" w:rsidRPr="00721FF9" w:rsidRDefault="00816CC3" w:rsidP="007F2B7A">
      <w:pPr>
        <w:pStyle w:val="a3"/>
        <w:widowControl w:val="0"/>
        <w:numPr>
          <w:ilvl w:val="1"/>
          <w:numId w:val="10"/>
        </w:numPr>
        <w:spacing w:after="0" w:line="240" w:lineRule="auto"/>
        <w:ind w:left="0" w:firstLine="77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произошло вследствие непреодолимой силы или по вине другой стороны.</w:t>
      </w:r>
    </w:p>
    <w:p w14:paraId="17DC5712" w14:textId="1D281F5D" w:rsidR="00816CC3" w:rsidRPr="00816CC3" w:rsidRDefault="00816CC3" w:rsidP="007F2B7A">
      <w:pPr>
        <w:widowControl w:val="0"/>
        <w:spacing w:after="0" w:line="240" w:lineRule="auto"/>
        <w:ind w:firstLine="77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4.14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Уплата неустойки (штрафа, пени) не освобождает Стороны от выполнения принятых обязательств.</w:t>
      </w:r>
    </w:p>
    <w:p w14:paraId="7B050CED" w14:textId="77777777" w:rsidR="00816CC3" w:rsidRPr="00816CC3" w:rsidRDefault="00816CC3" w:rsidP="00816CC3">
      <w:pPr>
        <w:widowControl w:val="0"/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Указанная в настоящем разделе неустойка (штрафы, пени) взимается за каждое нарушение в отдельности.</w:t>
      </w:r>
    </w:p>
    <w:p w14:paraId="0BCDD391" w14:textId="0B51215D" w:rsidR="00816CC3" w:rsidRPr="00816CC3" w:rsidRDefault="00816CC3" w:rsidP="00816CC3">
      <w:pPr>
        <w:widowControl w:val="0"/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расторжения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 связи с односторонним отказом стороны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от исполнения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другая сторона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7F2B7A"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8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14:paraId="6602A4DB" w14:textId="240CFFB0" w:rsidR="001C43BC" w:rsidRPr="00721FF9" w:rsidRDefault="001C43BC" w:rsidP="00B445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FF9">
        <w:rPr>
          <w:rFonts w:ascii="Times New Roman" w:hAnsi="Times New Roman" w:cs="Times New Roman"/>
          <w:sz w:val="24"/>
          <w:szCs w:val="24"/>
        </w:rPr>
        <w:t>В случае нанесения ущерба одним из Контрагентов, его возмещение осуществляется за счет виновной стороны.</w:t>
      </w:r>
    </w:p>
    <w:p w14:paraId="1613E965" w14:textId="6A48858F" w:rsidR="007F2B7A" w:rsidRPr="00721FF9" w:rsidRDefault="007F2B7A" w:rsidP="007F2B7A">
      <w:pPr>
        <w:pStyle w:val="a3"/>
        <w:widowControl w:val="0"/>
        <w:numPr>
          <w:ilvl w:val="0"/>
          <w:numId w:val="10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Срок действия Договора</w:t>
      </w:r>
    </w:p>
    <w:p w14:paraId="14ED86B6" w14:textId="3C18984B" w:rsidR="007F2B7A" w:rsidRPr="007F2B7A" w:rsidRDefault="007F2B7A" w:rsidP="007F2B7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 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Настоящий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действует с момента его заключения и до выполнения Сторонами принятых по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обязательств, но не позднее «31» декабря 2024 года.</w:t>
      </w:r>
    </w:p>
    <w:p w14:paraId="77559E60" w14:textId="426EF6F2" w:rsidR="007F2B7A" w:rsidRPr="007F2B7A" w:rsidRDefault="007F2B7A" w:rsidP="007F2B7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 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Истечение срока действия настоящего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не освобождает Стороны от исполнения обязательств, возникших в период его действия, а также от ответственности за нарушение условий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14:paraId="2AA9B3CD" w14:textId="77777777" w:rsidR="007F2B7A" w:rsidRPr="007F2B7A" w:rsidRDefault="007F2B7A" w:rsidP="007F2B7A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B637ABE" w14:textId="2B35732A" w:rsidR="007F2B7A" w:rsidRPr="007F2B7A" w:rsidRDefault="007F2B7A" w:rsidP="007F2B7A">
      <w:pPr>
        <w:widowControl w:val="0"/>
        <w:numPr>
          <w:ilvl w:val="0"/>
          <w:numId w:val="10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7F2B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Порядок изменения и расторжения </w:t>
      </w:r>
      <w:r w:rsidRPr="00721F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</w:t>
      </w:r>
    </w:p>
    <w:p w14:paraId="42689880" w14:textId="1F4B73AD" w:rsidR="007F2B7A" w:rsidRPr="00721FF9" w:rsidRDefault="007F2B7A" w:rsidP="007F2B7A">
      <w:pPr>
        <w:pStyle w:val="a3"/>
        <w:widowControl w:val="0"/>
        <w:numPr>
          <w:ilvl w:val="1"/>
          <w:numId w:val="11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Любые изменения и дополнения к настоящему Договору имеют силу только в том случае, если они оформлены в письменном виде и подписаны уполномоченными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представителями Сторон. </w:t>
      </w:r>
    </w:p>
    <w:p w14:paraId="41AF394C" w14:textId="5D51191E" w:rsidR="007F2B7A" w:rsidRPr="007F2B7A" w:rsidRDefault="007F2B7A" w:rsidP="007F2B7A">
      <w:pPr>
        <w:widowControl w:val="0"/>
        <w:numPr>
          <w:ilvl w:val="1"/>
          <w:numId w:val="11"/>
        </w:numPr>
        <w:spacing w:after="0" w:line="240" w:lineRule="auto"/>
        <w:ind w:left="0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расторжения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возмещение расходов, понесенных Сторонами в пределах фактически исполненных обязательств, осуществляется в соответствии с требованиями гражданского законодательства и условиями настоящего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</w:p>
    <w:p w14:paraId="7A35E76E" w14:textId="14ABDC9D" w:rsidR="007F2B7A" w:rsidRPr="007F2B7A" w:rsidRDefault="007F2B7A" w:rsidP="007F2B7A">
      <w:pPr>
        <w:widowControl w:val="0"/>
        <w:numPr>
          <w:ilvl w:val="1"/>
          <w:numId w:val="11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Расторжение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допускается по соглашению Сторон, по решению суда, в случае одностороннего отказа стороны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 соответствии с действующим законодательством и условиями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14:paraId="00FC6A77" w14:textId="1C4652F7" w:rsidR="007F2B7A" w:rsidRPr="007F2B7A" w:rsidRDefault="007F2B7A" w:rsidP="007F2B7A">
      <w:pPr>
        <w:widowControl w:val="0"/>
        <w:numPr>
          <w:ilvl w:val="1"/>
          <w:numId w:val="11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об одностороннем отказе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принимается Заказчиком в следующих случаях: </w:t>
      </w:r>
    </w:p>
    <w:p w14:paraId="6E8D0250" w14:textId="280B1072" w:rsidR="007F2B7A" w:rsidRPr="007F2B7A" w:rsidRDefault="007F2B7A" w:rsidP="007F2B7A">
      <w:pPr>
        <w:widowControl w:val="0"/>
        <w:numPr>
          <w:ilvl w:val="2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в ходе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будет установлено, что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29EA1EA" w14:textId="78B194B1" w:rsidR="007F2B7A" w:rsidRPr="007F2B7A" w:rsidRDefault="007F2B7A" w:rsidP="007F2B7A">
      <w:pPr>
        <w:widowControl w:val="0"/>
        <w:numPr>
          <w:ilvl w:val="2"/>
          <w:numId w:val="11"/>
        </w:numPr>
        <w:spacing w:after="0" w:line="24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3 рабочих дней не приступил к выполнению работ.</w:t>
      </w:r>
    </w:p>
    <w:p w14:paraId="0AB64DC6" w14:textId="537260C9" w:rsidR="007F2B7A" w:rsidRPr="007F2B7A" w:rsidRDefault="007F2B7A" w:rsidP="007F2B7A">
      <w:pPr>
        <w:widowControl w:val="0"/>
        <w:numPr>
          <w:ilvl w:val="2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неоднократном (два и более раза) невыполнении письменных указаний Заказчика в рамках условий настоящего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14:paraId="0ED26E83" w14:textId="1F5ED0A1" w:rsidR="007F2B7A" w:rsidRPr="007F2B7A" w:rsidRDefault="007F2B7A" w:rsidP="007F2B7A">
      <w:pPr>
        <w:widowControl w:val="0"/>
        <w:numPr>
          <w:ilvl w:val="2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выполняет работы настолько медленно, что окончание их к сроку становится явно невозможным.</w:t>
      </w:r>
    </w:p>
    <w:p w14:paraId="39E6594D" w14:textId="44AB7570" w:rsidR="007F2B7A" w:rsidRPr="007F2B7A" w:rsidRDefault="007F2B7A" w:rsidP="00721FF9">
      <w:pPr>
        <w:widowControl w:val="0"/>
        <w:numPr>
          <w:ilvl w:val="2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случае, если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отказывается устранить недостатки, указанные Заказчиком в мотивированном отказе от подписания акта приемки выполненных работ.</w:t>
      </w:r>
    </w:p>
    <w:p w14:paraId="54FCC446" w14:textId="743678A7" w:rsidR="007F2B7A" w:rsidRPr="007F2B7A" w:rsidRDefault="007F2B7A" w:rsidP="007F2B7A">
      <w:pPr>
        <w:widowControl w:val="0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Заказчика об одностороннем отказе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 течение трех рабочих дней с даты принятия указанного решения, размещается в единой информационной системе и направляется 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почте заказным письмом с уведомлением о вручении по адресу 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указанному в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Выполнение Заказчиком требований настоящей части считается надлежащим уведомлением 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 одностороннем отказе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Датой такого надлежащего уведомления признается дата получения Заказчиком подтверждения о вручении 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указанного уведомления либо дата получения Заказчиком информации об отсутствии 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его адресу, указанному в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единой информационной системе.</w:t>
      </w:r>
    </w:p>
    <w:p w14:paraId="0002A174" w14:textId="17C07F79" w:rsidR="007F2B7A" w:rsidRPr="007F2B7A" w:rsidRDefault="007F2B7A" w:rsidP="007F2B7A">
      <w:pPr>
        <w:widowControl w:val="0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Заказчика об одностороннем отказе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вступает в силу и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считается расторгнутым через десять дней с даты надлежащего уведомления Заказчиком 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 одностороннем отказе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14:paraId="7FF88174" w14:textId="67F29F97" w:rsidR="007F2B7A" w:rsidRPr="007F2B7A" w:rsidRDefault="007F2B7A" w:rsidP="007F2B7A">
      <w:pPr>
        <w:widowControl w:val="0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P12E0"/>
      <w:bookmarkEnd w:id="1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обязан отменить не вступившее в силу решение об одностороннем отказе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а, если в течение десятидневного срока с даты надлежащего уведомления 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принятом решении об одностороннем отказе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устранено нарушение условий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условий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  <w:bookmarkStart w:id="2" w:name="P12E2"/>
      <w:bookmarkStart w:id="3" w:name="P12F6"/>
      <w:bookmarkEnd w:id="2"/>
      <w:bookmarkEnd w:id="3"/>
    </w:p>
    <w:p w14:paraId="7B8B46AF" w14:textId="3B99E3D2" w:rsidR="007F2B7A" w:rsidRPr="007F2B7A" w:rsidRDefault="007F2B7A" w:rsidP="007F2B7A">
      <w:pPr>
        <w:widowControl w:val="0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Информация об 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которым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 расторгнут в связи с односторонним отказом Заказчика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включается в реестр недобросовестных поставщиков (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исполнителей).</w:t>
      </w:r>
    </w:p>
    <w:p w14:paraId="2923A5D5" w14:textId="5226BB27" w:rsidR="007F2B7A" w:rsidRPr="007F2B7A" w:rsidRDefault="007F2B7A" w:rsidP="007F2B7A">
      <w:pPr>
        <w:widowControl w:val="0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" w:name="P12F8"/>
      <w:bookmarkStart w:id="5" w:name="P12FA"/>
      <w:bookmarkStart w:id="6" w:name="P12FC"/>
      <w:bookmarkStart w:id="7" w:name="P12FE"/>
      <w:bookmarkEnd w:id="4"/>
      <w:bookmarkEnd w:id="5"/>
      <w:bookmarkEnd w:id="6"/>
      <w:bookmarkEnd w:id="7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вправе принять решение об одностороннем отказе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по основаниям, предусмотренным </w:t>
      </w:r>
      <w:hyperlink r:id="rId5" w:history="1">
        <w:r w:rsidRPr="007F2B7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Гражданским кодексом Российской Федерации</w:t>
        </w:r>
      </w:hyperlink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одностороннего отказа от исполнения отдельных видов обязательств.</w:t>
      </w:r>
      <w:bookmarkStart w:id="8" w:name="P1300"/>
      <w:bookmarkEnd w:id="8"/>
    </w:p>
    <w:p w14:paraId="579D9267" w14:textId="0183C9C1" w:rsidR="007F2B7A" w:rsidRPr="007F2B7A" w:rsidRDefault="007F2B7A" w:rsidP="007F2B7A">
      <w:pPr>
        <w:widowControl w:val="0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 одностороннем отказе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подтверждения о его вручении Заказчику. Выполнение 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требований настоящей части считается надлежащим уведомлением Заказчика об одностороннем отказе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Датой такого надлежащего уведомления признается дата получения 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подтверждения о вручении Заказчику указанного уведомления. </w:t>
      </w:r>
      <w:bookmarkStart w:id="9" w:name="P1302"/>
      <w:bookmarkEnd w:id="9"/>
    </w:p>
    <w:p w14:paraId="530651D5" w14:textId="0DC2A0EC" w:rsidR="007F2B7A" w:rsidRPr="007F2B7A" w:rsidRDefault="007F2B7A" w:rsidP="007F2B7A">
      <w:pPr>
        <w:widowControl w:val="0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 одностороннем отказе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вступает в силу и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считается расторгнутым через десять дней с даты надлежащего уведомления </w:t>
      </w:r>
      <w:proofErr w:type="spellStart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proofErr w:type="spell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Заказчика об одностороннем отказе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14:paraId="347E3F1B" w14:textId="7E0BDEC0" w:rsidR="007F2B7A" w:rsidRPr="007F2B7A" w:rsidRDefault="007F2B7A" w:rsidP="007F2B7A">
      <w:pPr>
        <w:widowControl w:val="0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0" w:name="P1304"/>
      <w:bookmarkEnd w:id="10"/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 отменить не вступившее в силу решение об одностороннем отказе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устранены нарушения условий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послужившие основанием для принятия указанного решения.</w:t>
      </w:r>
    </w:p>
    <w:p w14:paraId="6A47C9C5" w14:textId="77777777" w:rsidR="007F2B7A" w:rsidRPr="007F2B7A" w:rsidRDefault="007F2B7A" w:rsidP="007F2B7A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F147809" w14:textId="77777777" w:rsidR="007F2B7A" w:rsidRPr="007F2B7A" w:rsidRDefault="007F2B7A" w:rsidP="007F2B7A">
      <w:pPr>
        <w:widowControl w:val="0"/>
        <w:numPr>
          <w:ilvl w:val="0"/>
          <w:numId w:val="11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Обстоятельства непреодолимой силы (форс-мажор)</w:t>
      </w:r>
    </w:p>
    <w:p w14:paraId="2F4DD992" w14:textId="569779D6" w:rsidR="007F2B7A" w:rsidRPr="007F2B7A" w:rsidRDefault="007F2B7A" w:rsidP="007F2B7A">
      <w:pPr>
        <w:widowControl w:val="0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у, а также других чрезвычайных обстоятельств, которые возникли после заключения настоящего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14:paraId="58A089E2" w14:textId="418D5847" w:rsidR="007F2B7A" w:rsidRPr="007F2B7A" w:rsidRDefault="007F2B7A" w:rsidP="007F2B7A">
      <w:pPr>
        <w:widowControl w:val="0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одностороннем порядке.</w:t>
      </w:r>
    </w:p>
    <w:p w14:paraId="21D686C2" w14:textId="77777777" w:rsidR="007F2B7A" w:rsidRPr="007F2B7A" w:rsidRDefault="007F2B7A" w:rsidP="007F2B7A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3DFC8A48" w14:textId="77777777" w:rsidR="007F2B7A" w:rsidRPr="007F2B7A" w:rsidRDefault="007F2B7A" w:rsidP="007F2B7A">
      <w:pPr>
        <w:widowControl w:val="0"/>
        <w:numPr>
          <w:ilvl w:val="0"/>
          <w:numId w:val="1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 рассмотрения споров</w:t>
      </w:r>
    </w:p>
    <w:p w14:paraId="1C51C2C7" w14:textId="6A304DE2" w:rsidR="007F2B7A" w:rsidRPr="007F2B7A" w:rsidRDefault="007F2B7A" w:rsidP="007F2B7A">
      <w:pPr>
        <w:widowControl w:val="0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Стороны принимают все меры к тому, чтобы любые спорные вопросы, разногласия либо претензии, касающиеся исполнения настоящего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были урегулированы путем переговоров.</w:t>
      </w:r>
    </w:p>
    <w:p w14:paraId="07A9FEE0" w14:textId="77777777" w:rsidR="007F2B7A" w:rsidRPr="007F2B7A" w:rsidRDefault="007F2B7A" w:rsidP="007F2B7A">
      <w:pPr>
        <w:widowControl w:val="0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14:paraId="1FA37BCB" w14:textId="77777777" w:rsidR="007F2B7A" w:rsidRPr="007F2B7A" w:rsidRDefault="007F2B7A" w:rsidP="007F2B7A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</w:pPr>
    </w:p>
    <w:p w14:paraId="5DD0D8DC" w14:textId="77777777" w:rsidR="007F2B7A" w:rsidRPr="007F2B7A" w:rsidRDefault="007F2B7A" w:rsidP="007F2B7A">
      <w:pPr>
        <w:widowControl w:val="0"/>
        <w:numPr>
          <w:ilvl w:val="0"/>
          <w:numId w:val="11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>А</w:t>
      </w:r>
      <w:r w:rsidRPr="007F2B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нтикоррупционная оговорка</w:t>
      </w:r>
    </w:p>
    <w:p w14:paraId="301C6004" w14:textId="67F04A03" w:rsidR="007F2B7A" w:rsidRPr="007F2B7A" w:rsidRDefault="007F2B7A" w:rsidP="007F2B7A">
      <w:pPr>
        <w:widowControl w:val="0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исполнении своих обязательств по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B9C491A" w14:textId="0D499CC7" w:rsidR="007F2B7A" w:rsidRPr="007F2B7A" w:rsidRDefault="007F2B7A" w:rsidP="007F2B7A">
      <w:pPr>
        <w:widowControl w:val="0"/>
        <w:numPr>
          <w:ilvl w:val="2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публично-правовым образованиям, 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должностным лицам публично-правовых образований, близким родственникам таких должностных лиц, либо лицам </w:t>
      </w:r>
      <w:proofErr w:type="gramStart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иным образом</w:t>
      </w:r>
      <w:proofErr w:type="gramEnd"/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связанным с государством, в целях неправомерного получения преимуществ для Сторон по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у, их аффилированных лиц, работников или посредников, действующих по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</w:t>
      </w:r>
    </w:p>
    <w:p w14:paraId="45AD4782" w14:textId="756BD790" w:rsidR="007F2B7A" w:rsidRPr="007F2B7A" w:rsidRDefault="007F2B7A" w:rsidP="007F2B7A">
      <w:pPr>
        <w:widowControl w:val="0"/>
        <w:numPr>
          <w:ilvl w:val="2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сотрудникам другой стороны по </w:t>
      </w:r>
      <w:r w:rsidRPr="00721F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14:paraId="239D10A2" w14:textId="77777777" w:rsidR="007F2B7A" w:rsidRPr="007F2B7A" w:rsidRDefault="007F2B7A" w:rsidP="007F2B7A">
      <w:pPr>
        <w:widowControl w:val="0"/>
        <w:numPr>
          <w:ilvl w:val="2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14:paraId="5B93D87D" w14:textId="05B3CF6F" w:rsidR="007F2B7A" w:rsidRPr="00721FF9" w:rsidRDefault="00F401D8" w:rsidP="00F401D8">
      <w:pPr>
        <w:pStyle w:val="a3"/>
        <w:numPr>
          <w:ilvl w:val="0"/>
          <w:numId w:val="11"/>
        </w:num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Приложения к Договору</w:t>
      </w:r>
    </w:p>
    <w:p w14:paraId="026C0977" w14:textId="44CECB61" w:rsidR="00F401D8" w:rsidRPr="00721FF9" w:rsidRDefault="00F401D8" w:rsidP="00F401D8">
      <w:pPr>
        <w:pStyle w:val="a3"/>
        <w:numPr>
          <w:ilvl w:val="1"/>
          <w:numId w:val="11"/>
        </w:num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№1 –Спецификация</w:t>
      </w:r>
    </w:p>
    <w:p w14:paraId="01361D9D" w14:textId="0E738E83" w:rsidR="00F401D8" w:rsidRPr="00721FF9" w:rsidRDefault="00F401D8" w:rsidP="00F401D8">
      <w:pPr>
        <w:pStyle w:val="a3"/>
        <w:numPr>
          <w:ilvl w:val="1"/>
          <w:numId w:val="11"/>
        </w:num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21F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№2-</w:t>
      </w:r>
      <w:r w:rsidRPr="00721FF9">
        <w:rPr>
          <w:rFonts w:ascii="Times New Roman" w:hAnsi="Times New Roman" w:cs="Times New Roman"/>
          <w:sz w:val="24"/>
          <w:szCs w:val="24"/>
        </w:rPr>
        <w:t xml:space="preserve"> </w:t>
      </w:r>
      <w:r w:rsidRPr="00721F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Расчет стоимости оказываемых услуг</w:t>
      </w:r>
    </w:p>
    <w:p w14:paraId="21B9C673" w14:textId="77777777" w:rsidR="007F2B7A" w:rsidRPr="00721FF9" w:rsidRDefault="007F2B7A" w:rsidP="00B445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7A99AE6" w14:textId="77777777" w:rsidR="003E7939" w:rsidRPr="00B445A9" w:rsidRDefault="003E7939" w:rsidP="00B445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45A9">
        <w:rPr>
          <w:rFonts w:ascii="Times New Roman" w:hAnsi="Times New Roman" w:cs="Times New Roman"/>
          <w:b/>
          <w:sz w:val="24"/>
          <w:szCs w:val="24"/>
        </w:rPr>
        <w:t>Юридические адреса и подписи сторон</w:t>
      </w:r>
    </w:p>
    <w:p w14:paraId="30A834A2" w14:textId="77777777" w:rsidR="001C43BC" w:rsidRPr="00B445A9" w:rsidRDefault="001C43BC" w:rsidP="00B445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83"/>
        <w:gridCol w:w="5062"/>
      </w:tblGrid>
      <w:tr w:rsidR="00964AFD" w:rsidRPr="00950DDD" w14:paraId="0B30CCE1" w14:textId="77777777" w:rsidTr="0071478A">
        <w:trPr>
          <w:trHeight w:val="698"/>
          <w:jc w:val="center"/>
        </w:trPr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804D7" w14:textId="77777777" w:rsidR="00964AFD" w:rsidRPr="00964AFD" w:rsidRDefault="00964AFD" w:rsidP="00964AFD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964AFD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Заказчик</w:t>
            </w:r>
          </w:p>
          <w:p w14:paraId="604E33CB" w14:textId="77777777" w:rsidR="00F401D8" w:rsidRPr="00F401D8" w:rsidRDefault="00F401D8" w:rsidP="00F401D8">
            <w:pPr>
              <w:spacing w:after="0" w:line="240" w:lineRule="auto"/>
              <w:jc w:val="both"/>
              <w:rPr>
                <w:rStyle w:val="fill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401D8">
              <w:rPr>
                <w:rStyle w:val="fill"/>
                <w:rFonts w:ascii="Times New Roman" w:hAnsi="Times New Roman" w:cs="Times New Roman"/>
                <w:color w:val="auto"/>
                <w:sz w:val="20"/>
                <w:szCs w:val="20"/>
              </w:rPr>
              <w:t>Санкт-Петербургское государственное бюджетное профессиональное образовательное учреждение «Санкт-Петербургское музыкальное училище имени М.П. Мусоргского»</w:t>
            </w:r>
          </w:p>
          <w:p w14:paraId="3325CBB0" w14:textId="77777777" w:rsidR="00F401D8" w:rsidRPr="00F401D8" w:rsidRDefault="00F401D8" w:rsidP="00F401D8">
            <w:pPr>
              <w:spacing w:after="0" w:line="240" w:lineRule="auto"/>
              <w:jc w:val="both"/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F401D8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Адрес: Санкт-Петербург, 191028, ул. Моховая, д. 36</w:t>
            </w:r>
          </w:p>
          <w:p w14:paraId="4C03E9B7" w14:textId="77777777" w:rsidR="00F401D8" w:rsidRPr="00F401D8" w:rsidRDefault="00F401D8" w:rsidP="00F401D8">
            <w:pPr>
              <w:spacing w:after="0" w:line="240" w:lineRule="auto"/>
              <w:jc w:val="both"/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F401D8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ИНН 7825134223</w:t>
            </w:r>
          </w:p>
          <w:p w14:paraId="4D29F5F5" w14:textId="77777777" w:rsidR="00F401D8" w:rsidRPr="00F401D8" w:rsidRDefault="00F401D8" w:rsidP="00F401D8">
            <w:pPr>
              <w:spacing w:after="0" w:line="240" w:lineRule="auto"/>
              <w:jc w:val="both"/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F401D8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КПП 784101001</w:t>
            </w:r>
          </w:p>
          <w:p w14:paraId="5DCDA818" w14:textId="77777777" w:rsidR="00F401D8" w:rsidRPr="00F401D8" w:rsidRDefault="00F401D8" w:rsidP="00F401D8">
            <w:pPr>
              <w:spacing w:after="0" w:line="240" w:lineRule="auto"/>
              <w:jc w:val="both"/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F401D8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Северо-Западное ГУ Банка России//УФК по г. Санкт-Петербургу, г. Санкт-Петербург </w:t>
            </w:r>
          </w:p>
          <w:p w14:paraId="35B696BB" w14:textId="77777777" w:rsidR="00F401D8" w:rsidRPr="00F401D8" w:rsidRDefault="00F401D8" w:rsidP="00F401D8">
            <w:pPr>
              <w:spacing w:after="0" w:line="240" w:lineRule="auto"/>
              <w:jc w:val="both"/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F401D8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БИК 014030106</w:t>
            </w:r>
          </w:p>
          <w:p w14:paraId="38C160FF" w14:textId="77777777" w:rsidR="00F401D8" w:rsidRPr="00F401D8" w:rsidRDefault="00F401D8" w:rsidP="00F401D8">
            <w:pPr>
              <w:spacing w:after="0" w:line="240" w:lineRule="auto"/>
              <w:jc w:val="both"/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F401D8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к/с 40102810945370000005</w:t>
            </w:r>
          </w:p>
          <w:p w14:paraId="6DB2E10A" w14:textId="77777777" w:rsidR="00F401D8" w:rsidRPr="00F401D8" w:rsidRDefault="00F401D8" w:rsidP="00F401D8">
            <w:pPr>
              <w:spacing w:after="0" w:line="240" w:lineRule="auto"/>
              <w:jc w:val="both"/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F401D8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Комитет финансов Санкт-Петербурга (Санкт-Петербургское государственное бюджетное профессиональное образовательное учреждение «Санкт-Петербургское музыкальное училище имени М.П. Мусоргского») </w:t>
            </w:r>
          </w:p>
          <w:p w14:paraId="027024A3" w14:textId="77777777" w:rsidR="00F401D8" w:rsidRPr="00F401D8" w:rsidRDefault="00F401D8" w:rsidP="00F401D8">
            <w:pPr>
              <w:spacing w:after="0" w:line="240" w:lineRule="auto"/>
              <w:jc w:val="both"/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F401D8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Номер счета 03224643400000007200</w:t>
            </w:r>
          </w:p>
          <w:p w14:paraId="233A3930" w14:textId="77777777" w:rsidR="00F401D8" w:rsidRPr="00F401D8" w:rsidRDefault="00F401D8" w:rsidP="00F401D8">
            <w:pPr>
              <w:spacing w:after="0" w:line="240" w:lineRule="auto"/>
              <w:jc w:val="both"/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F401D8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info@musorgsky.spb.ru</w:t>
            </w:r>
          </w:p>
          <w:p w14:paraId="0BB0B438" w14:textId="77777777" w:rsidR="00F401D8" w:rsidRPr="00F401D8" w:rsidRDefault="00F401D8" w:rsidP="00F401D8">
            <w:pPr>
              <w:spacing w:after="0" w:line="240" w:lineRule="auto"/>
              <w:jc w:val="both"/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F401D8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ОГРН 1037843056811 </w:t>
            </w:r>
          </w:p>
          <w:p w14:paraId="14FE814B" w14:textId="77777777" w:rsidR="00F401D8" w:rsidRPr="00F401D8" w:rsidRDefault="00F401D8" w:rsidP="00F401D8">
            <w:pPr>
              <w:spacing w:after="0" w:line="240" w:lineRule="auto"/>
              <w:jc w:val="both"/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F401D8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ОКПО 02178682</w:t>
            </w:r>
          </w:p>
          <w:p w14:paraId="02B2CF86" w14:textId="77777777" w:rsidR="00F401D8" w:rsidRPr="00F401D8" w:rsidRDefault="00F401D8" w:rsidP="00F401D8">
            <w:pPr>
              <w:spacing w:after="0" w:line="240" w:lineRule="auto"/>
              <w:jc w:val="both"/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F401D8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ОКТМО 40910000</w:t>
            </w:r>
          </w:p>
          <w:p w14:paraId="20D000C7" w14:textId="77777777" w:rsidR="00F401D8" w:rsidRPr="00F401D8" w:rsidRDefault="00F401D8" w:rsidP="00F401D8">
            <w:pPr>
              <w:spacing w:after="0" w:line="240" w:lineRule="auto"/>
              <w:jc w:val="both"/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F401D8">
              <w:rPr>
                <w:rStyle w:val="fill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(812) 273-03-39 канцелярия</w:t>
            </w:r>
          </w:p>
          <w:p w14:paraId="66BA9581" w14:textId="77777777" w:rsidR="00F401D8" w:rsidRPr="00F401D8" w:rsidRDefault="00F401D8" w:rsidP="00F401D8">
            <w:pPr>
              <w:spacing w:after="0" w:line="240" w:lineRule="auto"/>
              <w:jc w:val="both"/>
              <w:rPr>
                <w:rStyle w:val="fill"/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1F066416" w14:textId="77777777" w:rsidR="00F401D8" w:rsidRPr="00F401D8" w:rsidRDefault="00F401D8" w:rsidP="00F401D8">
            <w:pPr>
              <w:spacing w:after="0" w:line="240" w:lineRule="auto"/>
              <w:jc w:val="both"/>
              <w:rPr>
                <w:rStyle w:val="fill"/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 w:rsidRPr="00F401D8">
              <w:rPr>
                <w:rStyle w:val="fill"/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Директор</w:t>
            </w:r>
          </w:p>
          <w:p w14:paraId="533A5AE3" w14:textId="77777777" w:rsidR="00F401D8" w:rsidRPr="00F401D8" w:rsidRDefault="00F401D8" w:rsidP="00F401D8">
            <w:pPr>
              <w:spacing w:after="0" w:line="240" w:lineRule="auto"/>
              <w:jc w:val="both"/>
              <w:rPr>
                <w:rStyle w:val="fill"/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 w:rsidRPr="00F401D8">
              <w:rPr>
                <w:rStyle w:val="fill"/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____________ Серов Ю. Э.</w:t>
            </w:r>
          </w:p>
          <w:p w14:paraId="14FE0A9E" w14:textId="308B0511" w:rsidR="00964AFD" w:rsidRPr="00964AFD" w:rsidRDefault="00964AFD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A1767" w14:textId="77777777" w:rsidR="00964AFD" w:rsidRPr="00964AFD" w:rsidRDefault="00964AFD" w:rsidP="00964A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4A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5365A1F6" w14:textId="00BD8777" w:rsidR="006B4D11" w:rsidRDefault="006B4D11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02A146" w14:textId="39F1A105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BB10B3" w14:textId="747C6004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7C741C" w14:textId="5B7F3D59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615DBE" w14:textId="215616C5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B447BF" w14:textId="653175D4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822134" w14:textId="5C40A3E7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DCB0DB" w14:textId="4B799687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909223" w14:textId="4F42FB11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A69769" w14:textId="2D0B87FD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6CBD84" w14:textId="1CAF4B2B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E37EC6" w14:textId="318336B7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D6DA95" w14:textId="7A8C4045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8A9578" w14:textId="6C9506EA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37359F" w14:textId="383916EA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30DDD6" w14:textId="4ABB1184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9BC655" w14:textId="44144D7F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EDD7D4" w14:textId="147DBFED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38ADC2" w14:textId="146EA9F8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7B554C" w14:textId="77777777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F7FA23" w14:textId="4643F797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7E44D5" w14:textId="5F236536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EEAD8B" w14:textId="3E84A109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22B3B6" w14:textId="2B54EDA3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2D599C" w14:textId="0AD3A163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E2F774" w14:textId="77777777" w:rsidR="00F401D8" w:rsidRDefault="00F401D8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  <w:p w14:paraId="7D032A03" w14:textId="3A8916B6" w:rsidR="00964AFD" w:rsidRPr="00F401D8" w:rsidRDefault="00964AFD" w:rsidP="00964AF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01D8">
              <w:rPr>
                <w:rFonts w:ascii="Times New Roman" w:hAnsi="Times New Roman" w:cs="Times New Roman"/>
                <w:b/>
                <w:sz w:val="20"/>
              </w:rPr>
              <w:t>Д</w:t>
            </w:r>
            <w:r w:rsidR="00F401D8" w:rsidRPr="00F401D8">
              <w:rPr>
                <w:rFonts w:ascii="Times New Roman" w:hAnsi="Times New Roman" w:cs="Times New Roman"/>
                <w:b/>
                <w:sz w:val="20"/>
              </w:rPr>
              <w:t>иректор_______________</w:t>
            </w:r>
            <w:r w:rsidR="00F401D8" w:rsidRPr="00F401D8">
              <w:rPr>
                <w:rFonts w:ascii="Times New Roman" w:hAnsi="Times New Roman" w:cs="Times New Roman"/>
                <w:b/>
                <w:sz w:val="20"/>
                <w:szCs w:val="20"/>
              </w:rPr>
              <w:t>/_____________</w:t>
            </w:r>
            <w:r w:rsidRPr="00F401D8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</w:p>
          <w:p w14:paraId="7D6FB883" w14:textId="77777777" w:rsidR="00964AFD" w:rsidRPr="00F401D8" w:rsidRDefault="00964AFD" w:rsidP="00964AF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F401D8">
              <w:rPr>
                <w:rFonts w:ascii="Times New Roman" w:hAnsi="Times New Roman" w:cs="Times New Roman"/>
                <w:b/>
                <w:sz w:val="20"/>
                <w:szCs w:val="20"/>
              </w:rPr>
              <w:t>М.п</w:t>
            </w:r>
            <w:proofErr w:type="spellEnd"/>
            <w:r w:rsidRPr="00F401D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42066A82" w14:textId="77777777" w:rsidR="00964AFD" w:rsidRPr="00964AFD" w:rsidRDefault="00964AFD" w:rsidP="00964A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A308A6F" w14:textId="77777777" w:rsidR="001C43BC" w:rsidRPr="00B445A9" w:rsidRDefault="001C43BC" w:rsidP="00B445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3BB517" w14:textId="77777777" w:rsidR="00CC7435" w:rsidRPr="00B445A9" w:rsidRDefault="00CC7435" w:rsidP="00B445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9B7966" w14:textId="77777777" w:rsidR="00721FF9" w:rsidRDefault="00721FF9" w:rsidP="00F401D8">
      <w:pPr>
        <w:tabs>
          <w:tab w:val="left" w:pos="5493"/>
        </w:tabs>
        <w:suppressAutoHyphens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  <w:lang w:eastAsia="zh-CN"/>
        </w:rPr>
      </w:pPr>
    </w:p>
    <w:p w14:paraId="7A7DA873" w14:textId="77777777" w:rsidR="00721FF9" w:rsidRDefault="00721FF9" w:rsidP="00F401D8">
      <w:pPr>
        <w:tabs>
          <w:tab w:val="left" w:pos="5493"/>
        </w:tabs>
        <w:suppressAutoHyphens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  <w:lang w:eastAsia="zh-CN"/>
        </w:rPr>
      </w:pPr>
    </w:p>
    <w:p w14:paraId="3975FEF7" w14:textId="77777777" w:rsidR="00721FF9" w:rsidRDefault="00721FF9" w:rsidP="00F401D8">
      <w:pPr>
        <w:tabs>
          <w:tab w:val="left" w:pos="5493"/>
        </w:tabs>
        <w:suppressAutoHyphens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  <w:lang w:eastAsia="zh-CN"/>
        </w:rPr>
      </w:pPr>
    </w:p>
    <w:p w14:paraId="1FB40427" w14:textId="77777777" w:rsidR="00721FF9" w:rsidRDefault="00721FF9" w:rsidP="00F401D8">
      <w:pPr>
        <w:tabs>
          <w:tab w:val="left" w:pos="5493"/>
        </w:tabs>
        <w:suppressAutoHyphens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  <w:lang w:eastAsia="zh-CN"/>
        </w:rPr>
      </w:pPr>
    </w:p>
    <w:p w14:paraId="7AF1560A" w14:textId="77777777" w:rsidR="00721FF9" w:rsidRDefault="00721FF9" w:rsidP="00F401D8">
      <w:pPr>
        <w:tabs>
          <w:tab w:val="left" w:pos="5493"/>
        </w:tabs>
        <w:suppressAutoHyphens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  <w:lang w:eastAsia="zh-CN"/>
        </w:rPr>
      </w:pPr>
    </w:p>
    <w:p w14:paraId="71D8A86C" w14:textId="77777777" w:rsidR="00721FF9" w:rsidRDefault="00721FF9" w:rsidP="00F401D8">
      <w:pPr>
        <w:tabs>
          <w:tab w:val="left" w:pos="5493"/>
        </w:tabs>
        <w:suppressAutoHyphens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  <w:lang w:eastAsia="zh-CN"/>
        </w:rPr>
      </w:pPr>
    </w:p>
    <w:p w14:paraId="753ADF05" w14:textId="77777777" w:rsidR="00721FF9" w:rsidRDefault="00721FF9" w:rsidP="00F401D8">
      <w:pPr>
        <w:tabs>
          <w:tab w:val="left" w:pos="5493"/>
        </w:tabs>
        <w:suppressAutoHyphens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  <w:lang w:eastAsia="zh-CN"/>
        </w:rPr>
      </w:pPr>
    </w:p>
    <w:p w14:paraId="5B7413A1" w14:textId="77777777" w:rsidR="00721FF9" w:rsidRDefault="00721FF9" w:rsidP="00F401D8">
      <w:pPr>
        <w:tabs>
          <w:tab w:val="left" w:pos="5493"/>
        </w:tabs>
        <w:suppressAutoHyphens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  <w:lang w:eastAsia="zh-CN"/>
        </w:rPr>
      </w:pPr>
    </w:p>
    <w:p w14:paraId="2497051E" w14:textId="77777777" w:rsidR="00721FF9" w:rsidRDefault="00721FF9" w:rsidP="00F401D8">
      <w:pPr>
        <w:tabs>
          <w:tab w:val="left" w:pos="5493"/>
        </w:tabs>
        <w:suppressAutoHyphens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  <w:lang w:eastAsia="zh-CN"/>
        </w:rPr>
      </w:pPr>
    </w:p>
    <w:p w14:paraId="7409F486" w14:textId="77777777" w:rsidR="00721FF9" w:rsidRDefault="00721FF9" w:rsidP="00F401D8">
      <w:pPr>
        <w:tabs>
          <w:tab w:val="left" w:pos="5493"/>
        </w:tabs>
        <w:suppressAutoHyphens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  <w:lang w:eastAsia="zh-CN"/>
        </w:rPr>
      </w:pPr>
    </w:p>
    <w:p w14:paraId="5F5C10A4" w14:textId="77777777" w:rsidR="00721FF9" w:rsidRDefault="00721FF9" w:rsidP="00F401D8">
      <w:pPr>
        <w:tabs>
          <w:tab w:val="left" w:pos="5493"/>
        </w:tabs>
        <w:suppressAutoHyphens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  <w:lang w:eastAsia="zh-CN"/>
        </w:rPr>
      </w:pPr>
    </w:p>
    <w:p w14:paraId="4FB6841E" w14:textId="77777777" w:rsidR="00721FF9" w:rsidRDefault="00721FF9" w:rsidP="00F401D8">
      <w:pPr>
        <w:tabs>
          <w:tab w:val="left" w:pos="5493"/>
        </w:tabs>
        <w:suppressAutoHyphens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  <w:lang w:eastAsia="zh-CN"/>
        </w:rPr>
      </w:pPr>
    </w:p>
    <w:p w14:paraId="3BE4B5A5" w14:textId="549E27F6" w:rsidR="00F401D8" w:rsidRPr="00F401D8" w:rsidRDefault="00F401D8" w:rsidP="00F401D8">
      <w:pPr>
        <w:tabs>
          <w:tab w:val="left" w:pos="5493"/>
        </w:tabs>
        <w:suppressAutoHyphens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  <w:lang w:eastAsia="zh-CN"/>
        </w:rPr>
      </w:pPr>
      <w:r w:rsidRPr="00F401D8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 xml:space="preserve">Приложение №1 к </w:t>
      </w:r>
      <w:r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>Договору</w:t>
      </w:r>
      <w:r w:rsidRPr="00F401D8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 xml:space="preserve"> №</w:t>
      </w:r>
      <w:r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>__</w:t>
      </w:r>
      <w:r w:rsidRPr="00F401D8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 xml:space="preserve"> от </w:t>
      </w:r>
      <w:r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>_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>_._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>_</w:t>
      </w:r>
      <w:r w:rsidRPr="00F401D8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>.2024 г.</w:t>
      </w:r>
    </w:p>
    <w:p w14:paraId="5019457F" w14:textId="4421EDFC" w:rsidR="00F401D8" w:rsidRPr="00F401D8" w:rsidRDefault="00F401D8" w:rsidP="00F401D8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Спецификация</w:t>
      </w:r>
    </w:p>
    <w:p w14:paraId="748BE8B5" w14:textId="3D834508" w:rsidR="00F401D8" w:rsidRPr="00F401D8" w:rsidRDefault="00DC27A2" w:rsidP="00F401D8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F401D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</w:t>
      </w:r>
      <w:r w:rsidR="00F401D8" w:rsidRPr="00F401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проживанию в гостинице «Отель на Моховой»</w:t>
      </w:r>
      <w:r w:rsidR="00F401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25.05.2024-29.05.2024г.</w:t>
      </w:r>
    </w:p>
    <w:tbl>
      <w:tblPr>
        <w:tblW w:w="978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"/>
        <w:gridCol w:w="2804"/>
        <w:gridCol w:w="2552"/>
        <w:gridCol w:w="1984"/>
        <w:gridCol w:w="1985"/>
      </w:tblGrid>
      <w:tr w:rsidR="00DC27A2" w:rsidRPr="00F401D8" w14:paraId="54A2B308" w14:textId="77777777" w:rsidTr="00DC27A2">
        <w:trPr>
          <w:trHeight w:val="979"/>
        </w:trPr>
        <w:tc>
          <w:tcPr>
            <w:tcW w:w="457" w:type="dxa"/>
            <w:vAlign w:val="center"/>
          </w:tcPr>
          <w:p w14:paraId="366B6436" w14:textId="77777777" w:rsidR="00DC27A2" w:rsidRPr="00F401D8" w:rsidRDefault="00DC27A2" w:rsidP="00F40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1D8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  <w:p w14:paraId="50F03A37" w14:textId="77777777" w:rsidR="00DC27A2" w:rsidRPr="00F401D8" w:rsidRDefault="00DC27A2" w:rsidP="00F40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218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1D8">
              <w:rPr>
                <w:rFonts w:ascii="Times New Roman" w:eastAsia="Times New Roman" w:hAnsi="Times New Roman" w:cs="Times New Roman"/>
                <w:b/>
                <w:lang w:eastAsia="ru-RU"/>
              </w:rPr>
              <w:t>п/п</w:t>
            </w:r>
          </w:p>
        </w:tc>
        <w:tc>
          <w:tcPr>
            <w:tcW w:w="2804" w:type="dxa"/>
            <w:vAlign w:val="center"/>
          </w:tcPr>
          <w:p w14:paraId="2AF63E94" w14:textId="6601EA39" w:rsidR="00DC27A2" w:rsidRPr="00F401D8" w:rsidRDefault="00DC27A2" w:rsidP="00F40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Категория номера</w:t>
            </w:r>
          </w:p>
        </w:tc>
        <w:tc>
          <w:tcPr>
            <w:tcW w:w="2552" w:type="dxa"/>
            <w:vAlign w:val="center"/>
          </w:tcPr>
          <w:p w14:paraId="43CB6B23" w14:textId="277E441F" w:rsidR="00DC27A2" w:rsidRPr="00F401D8" w:rsidRDefault="00DC27A2" w:rsidP="00F40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1D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Дата и время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проживания</w:t>
            </w:r>
          </w:p>
        </w:tc>
        <w:tc>
          <w:tcPr>
            <w:tcW w:w="1984" w:type="dxa"/>
            <w:vAlign w:val="center"/>
          </w:tcPr>
          <w:p w14:paraId="5F50E4DE" w14:textId="5DFC4E39" w:rsidR="00DC27A2" w:rsidRPr="00F401D8" w:rsidRDefault="00DC27A2" w:rsidP="00DC2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1D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номеров</w:t>
            </w:r>
            <w:r w:rsidRPr="00F401D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1985" w:type="dxa"/>
            <w:vAlign w:val="center"/>
          </w:tcPr>
          <w:p w14:paraId="3D68FA6E" w14:textId="50E0F891" w:rsidR="00DC27A2" w:rsidRPr="00F401D8" w:rsidRDefault="00DC27A2" w:rsidP="00F40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1D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услуг</w:t>
            </w:r>
          </w:p>
          <w:p w14:paraId="7F5C295F" w14:textId="77777777" w:rsidR="00DC27A2" w:rsidRPr="00F401D8" w:rsidRDefault="00DC27A2" w:rsidP="00F40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F401D8">
              <w:rPr>
                <w:rFonts w:ascii="Times New Roman" w:eastAsia="Times New Roman" w:hAnsi="Times New Roman" w:cs="Times New Roman"/>
                <w:b/>
                <w:lang w:eastAsia="ru-RU"/>
              </w:rPr>
              <w:t>Усл.ед</w:t>
            </w:r>
            <w:proofErr w:type="spellEnd"/>
            <w:r w:rsidRPr="00F401D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  <w:p w14:paraId="0DAC126F" w14:textId="77777777" w:rsidR="00DC27A2" w:rsidRPr="00F401D8" w:rsidRDefault="00DC27A2" w:rsidP="00F40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DC27A2" w:rsidRPr="00F401D8" w14:paraId="16556C9C" w14:textId="77777777" w:rsidTr="00DC27A2">
        <w:trPr>
          <w:trHeight w:val="635"/>
        </w:trPr>
        <w:tc>
          <w:tcPr>
            <w:tcW w:w="457" w:type="dxa"/>
            <w:vMerge w:val="restart"/>
            <w:vAlign w:val="center"/>
          </w:tcPr>
          <w:p w14:paraId="7C864AF2" w14:textId="77777777" w:rsidR="00DC27A2" w:rsidRPr="00F401D8" w:rsidRDefault="00DC27A2" w:rsidP="00F40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1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14:paraId="00BB19D2" w14:textId="70B31085" w:rsidR="00DC27A2" w:rsidRPr="00F401D8" w:rsidRDefault="00DC27A2" w:rsidP="00F40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4" w:type="dxa"/>
            <w:vAlign w:val="center"/>
          </w:tcPr>
          <w:p w14:paraId="611391FB" w14:textId="5B7461FD" w:rsidR="00DC27A2" w:rsidRPr="00F401D8" w:rsidRDefault="00DC27A2" w:rsidP="00F401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Двухместный стандартный номер с завтраком</w:t>
            </w:r>
          </w:p>
        </w:tc>
        <w:tc>
          <w:tcPr>
            <w:tcW w:w="2552" w:type="dxa"/>
            <w:vMerge w:val="restart"/>
            <w:vAlign w:val="center"/>
          </w:tcPr>
          <w:p w14:paraId="57FEA7B4" w14:textId="146A00B4" w:rsidR="00DC27A2" w:rsidRPr="00F401D8" w:rsidRDefault="00DC27A2" w:rsidP="00F40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 25.05.2024-29.05.2024</w:t>
            </w:r>
            <w:r w:rsidRPr="00F401D8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984" w:type="dxa"/>
            <w:vAlign w:val="center"/>
          </w:tcPr>
          <w:p w14:paraId="5F749A67" w14:textId="2743E9B8" w:rsidR="00DC27A2" w:rsidRPr="00F401D8" w:rsidRDefault="00DC27A2" w:rsidP="00F40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5" w:type="dxa"/>
            <w:vMerge w:val="restart"/>
            <w:vAlign w:val="center"/>
          </w:tcPr>
          <w:p w14:paraId="4021922E" w14:textId="77777777" w:rsidR="00DC27A2" w:rsidRPr="00F401D8" w:rsidRDefault="00DC27A2" w:rsidP="00F40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1D8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  <w:p w14:paraId="17543E7B" w14:textId="5A2D5CAD" w:rsidR="00DC27A2" w:rsidRPr="00F401D8" w:rsidRDefault="00DC27A2" w:rsidP="00F40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DC27A2" w:rsidRPr="00F401D8" w14:paraId="1C25A515" w14:textId="77777777" w:rsidTr="00DC27A2">
        <w:trPr>
          <w:trHeight w:val="635"/>
        </w:trPr>
        <w:tc>
          <w:tcPr>
            <w:tcW w:w="457" w:type="dxa"/>
            <w:vMerge/>
            <w:vAlign w:val="center"/>
          </w:tcPr>
          <w:p w14:paraId="66346A72" w14:textId="35864EB5" w:rsidR="00DC27A2" w:rsidRPr="00F401D8" w:rsidRDefault="00DC27A2" w:rsidP="00F40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4" w:type="dxa"/>
            <w:vAlign w:val="center"/>
          </w:tcPr>
          <w:p w14:paraId="70F8B854" w14:textId="060EA028" w:rsidR="00DC27A2" w:rsidRPr="00F401D8" w:rsidRDefault="00DC27A2" w:rsidP="00F401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Одноместный стандартный номер </w:t>
            </w:r>
            <w:r w:rsidRPr="00DC27A2">
              <w:rPr>
                <w:rFonts w:ascii="Times New Roman" w:eastAsia="Times New Roman" w:hAnsi="Times New Roman" w:cs="Times New Roman"/>
                <w:lang w:eastAsia="ru-RU"/>
              </w:rPr>
              <w:t>с завтраком</w:t>
            </w:r>
          </w:p>
        </w:tc>
        <w:tc>
          <w:tcPr>
            <w:tcW w:w="2552" w:type="dxa"/>
            <w:vMerge/>
            <w:vAlign w:val="center"/>
          </w:tcPr>
          <w:p w14:paraId="5B905250" w14:textId="37A7E7DC" w:rsidR="00DC27A2" w:rsidRPr="00F401D8" w:rsidRDefault="00DC27A2" w:rsidP="00F40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14:paraId="4AB2AC37" w14:textId="5E0B370B" w:rsidR="00DC27A2" w:rsidRPr="00F401D8" w:rsidRDefault="00DC27A2" w:rsidP="00F40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5" w:type="dxa"/>
            <w:vMerge/>
            <w:vAlign w:val="center"/>
          </w:tcPr>
          <w:p w14:paraId="43859C10" w14:textId="124A1C04" w:rsidR="00DC27A2" w:rsidRPr="00F401D8" w:rsidRDefault="00DC27A2" w:rsidP="00F40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14:paraId="049F1B5C" w14:textId="109662DF" w:rsidR="006B4D11" w:rsidRDefault="006B4D11" w:rsidP="00F401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5BB3EA" w14:textId="7D120CF8" w:rsidR="00DC27A2" w:rsidRDefault="00DC27A2" w:rsidP="00F401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88874C3" w14:textId="65F4419E" w:rsidR="00DC27A2" w:rsidRDefault="00DC27A2" w:rsidP="00F401D8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74"/>
        <w:gridCol w:w="4132"/>
      </w:tblGrid>
      <w:tr w:rsidR="00DC27A2" w:rsidRPr="00DC27A2" w14:paraId="366C14B9" w14:textId="77777777" w:rsidTr="00764ACC">
        <w:trPr>
          <w:trHeight w:val="104"/>
        </w:trPr>
        <w:tc>
          <w:tcPr>
            <w:tcW w:w="5174" w:type="dxa"/>
          </w:tcPr>
          <w:p w14:paraId="18811D8E" w14:textId="77777777" w:rsidR="00DC27A2" w:rsidRPr="00DC27A2" w:rsidRDefault="00DC27A2" w:rsidP="00DC27A2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DC27A2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Заказчик:</w:t>
            </w:r>
          </w:p>
        </w:tc>
        <w:tc>
          <w:tcPr>
            <w:tcW w:w="4132" w:type="dxa"/>
          </w:tcPr>
          <w:p w14:paraId="2C579140" w14:textId="52530174" w:rsidR="00DC27A2" w:rsidRPr="00DC27A2" w:rsidRDefault="00DC27A2" w:rsidP="00DC27A2">
            <w:pPr>
              <w:widowControl w:val="0"/>
              <w:spacing w:after="0"/>
              <w:ind w:right="176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DC27A2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Исполнитель:</w:t>
            </w:r>
          </w:p>
        </w:tc>
      </w:tr>
      <w:tr w:rsidR="00DC27A2" w:rsidRPr="00DC27A2" w14:paraId="0DE775B9" w14:textId="77777777" w:rsidTr="00764ACC">
        <w:trPr>
          <w:trHeight w:val="2022"/>
        </w:trPr>
        <w:tc>
          <w:tcPr>
            <w:tcW w:w="5174" w:type="dxa"/>
          </w:tcPr>
          <w:p w14:paraId="6B63DA31" w14:textId="77777777" w:rsidR="00DC27A2" w:rsidRPr="00DC27A2" w:rsidRDefault="00DC27A2" w:rsidP="00DC27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DC27A2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Санкт-Петербургское государственное бюджетное профессиональное образовательное учреждение «Санкт-Петербургское музыкальное училище имени М.П. Мусоргского»</w:t>
            </w:r>
          </w:p>
          <w:p w14:paraId="70B67399" w14:textId="77777777" w:rsidR="00DC27A2" w:rsidRPr="00DC27A2" w:rsidRDefault="00DC27A2" w:rsidP="00DC27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14:paraId="227DA0B5" w14:textId="77777777" w:rsidR="00DC27A2" w:rsidRPr="00DC27A2" w:rsidRDefault="00DC27A2" w:rsidP="00DC27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DC27A2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Директор</w:t>
            </w:r>
          </w:p>
          <w:p w14:paraId="488AF76D" w14:textId="77777777" w:rsidR="00DC27A2" w:rsidRPr="00DC27A2" w:rsidRDefault="00DC27A2" w:rsidP="00DC27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14:paraId="1642E8DE" w14:textId="77777777" w:rsidR="00DC27A2" w:rsidRPr="00DC27A2" w:rsidRDefault="00DC27A2" w:rsidP="00DC27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DC27A2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____________ Серов Ю. Э.</w:t>
            </w:r>
          </w:p>
          <w:p w14:paraId="1FEC3F14" w14:textId="556BA3FE" w:rsidR="00DC27A2" w:rsidRPr="00DC27A2" w:rsidRDefault="00DC27A2" w:rsidP="00DC27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4132" w:type="dxa"/>
          </w:tcPr>
          <w:p w14:paraId="453C9F1B" w14:textId="77777777" w:rsidR="00DC27A2" w:rsidRPr="00DC27A2" w:rsidRDefault="00DC27A2" w:rsidP="00DC27A2">
            <w:pPr>
              <w:widowControl w:val="0"/>
              <w:spacing w:after="0"/>
              <w:ind w:right="176"/>
              <w:contextualSpacing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DC27A2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br/>
            </w:r>
          </w:p>
          <w:p w14:paraId="41B0BB88" w14:textId="77777777" w:rsidR="00DC27A2" w:rsidRPr="00DC27A2" w:rsidRDefault="00DC27A2" w:rsidP="00DC27A2">
            <w:pPr>
              <w:widowControl w:val="0"/>
              <w:spacing w:after="0"/>
              <w:ind w:right="176"/>
              <w:contextualSpacing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14:paraId="34171963" w14:textId="77777777" w:rsidR="00DC27A2" w:rsidRPr="00DC27A2" w:rsidRDefault="00DC27A2" w:rsidP="00DC27A2">
            <w:pPr>
              <w:widowControl w:val="0"/>
              <w:spacing w:after="0"/>
              <w:ind w:right="176"/>
              <w:contextualSpacing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14:paraId="7535C1A7" w14:textId="77777777" w:rsidR="00DC27A2" w:rsidRPr="00DC27A2" w:rsidRDefault="00DC27A2" w:rsidP="00DC27A2">
            <w:pPr>
              <w:widowControl w:val="0"/>
              <w:spacing w:after="0"/>
              <w:ind w:right="176"/>
              <w:contextualSpacing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14:paraId="2A5329F1" w14:textId="77777777" w:rsidR="00DC27A2" w:rsidRPr="00DC27A2" w:rsidRDefault="00DC27A2" w:rsidP="00DC27A2">
            <w:pPr>
              <w:widowControl w:val="0"/>
              <w:spacing w:after="0"/>
              <w:ind w:right="176"/>
              <w:contextualSpacing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14:paraId="537CC935" w14:textId="77777777" w:rsidR="00DC27A2" w:rsidRPr="00DC27A2" w:rsidRDefault="00DC27A2" w:rsidP="00DC27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DC27A2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_______________ </w:t>
            </w:r>
          </w:p>
          <w:p w14:paraId="753FDB1B" w14:textId="77777777" w:rsidR="00DC27A2" w:rsidRPr="00DC27A2" w:rsidRDefault="00DC27A2" w:rsidP="00DC27A2">
            <w:pPr>
              <w:widowControl w:val="0"/>
              <w:spacing w:after="0"/>
              <w:ind w:right="176"/>
              <w:contextualSpacing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14:paraId="2DC58762" w14:textId="77777777" w:rsidR="00DC27A2" w:rsidRPr="00DC27A2" w:rsidRDefault="00DC27A2" w:rsidP="00DC27A2">
            <w:pPr>
              <w:widowControl w:val="0"/>
              <w:spacing w:after="0"/>
              <w:ind w:right="176"/>
              <w:contextualSpacing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</w:tr>
    </w:tbl>
    <w:p w14:paraId="66863000" w14:textId="44EC5587" w:rsidR="00DC27A2" w:rsidRDefault="00DC27A2" w:rsidP="00F401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999FA9A" w14:textId="632FC8A0" w:rsidR="00DC27A2" w:rsidRDefault="00DC27A2" w:rsidP="00F401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B30846E" w14:textId="4F5555CA" w:rsidR="00DC27A2" w:rsidRDefault="00DC27A2" w:rsidP="00F401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7C8FA75" w14:textId="143D0657" w:rsidR="00DC27A2" w:rsidRDefault="00DC27A2" w:rsidP="00F401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428F50D" w14:textId="324DA51A" w:rsidR="00DC27A2" w:rsidRDefault="00DC27A2" w:rsidP="00F401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C3A4D1" w14:textId="5796E5FA" w:rsidR="00DC27A2" w:rsidRDefault="00DC27A2" w:rsidP="00F401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30191EB" w14:textId="7E47C600" w:rsidR="00DC27A2" w:rsidRDefault="00DC27A2" w:rsidP="00F401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283E1D7" w14:textId="387BC80D" w:rsidR="00DC27A2" w:rsidRDefault="00DC27A2" w:rsidP="00F401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B6777B" w14:textId="1612A4F2" w:rsidR="00DC27A2" w:rsidRDefault="00DC27A2" w:rsidP="00F401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44E83BF" w14:textId="33211A31" w:rsidR="00DC27A2" w:rsidRDefault="00DC27A2" w:rsidP="00F401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1C067F" w14:textId="07871363" w:rsidR="00DC27A2" w:rsidRDefault="00DC27A2" w:rsidP="00DC27A2">
      <w:pPr>
        <w:rPr>
          <w:rFonts w:ascii="Times New Roman" w:hAnsi="Times New Roman" w:cs="Times New Roman"/>
          <w:sz w:val="24"/>
          <w:szCs w:val="24"/>
        </w:rPr>
      </w:pPr>
    </w:p>
    <w:p w14:paraId="3007C602" w14:textId="354413F8" w:rsidR="00DC27A2" w:rsidRDefault="00DC27A2" w:rsidP="00F401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FD0C267" w14:textId="2B25E754" w:rsidR="00DC27A2" w:rsidRPr="00DC27A2" w:rsidRDefault="00DC27A2" w:rsidP="00DC27A2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C27A2">
        <w:rPr>
          <w:rFonts w:ascii="Times New Roman" w:hAnsi="Times New Roman" w:cs="Times New Roman"/>
          <w:bCs/>
          <w:sz w:val="24"/>
          <w:szCs w:val="24"/>
        </w:rPr>
        <w:t>Приложение №1 к Договору №__ от _</w:t>
      </w:r>
      <w:proofErr w:type="gramStart"/>
      <w:r w:rsidRPr="00DC27A2">
        <w:rPr>
          <w:rFonts w:ascii="Times New Roman" w:hAnsi="Times New Roman" w:cs="Times New Roman"/>
          <w:bCs/>
          <w:sz w:val="24"/>
          <w:szCs w:val="24"/>
        </w:rPr>
        <w:t>_._</w:t>
      </w:r>
      <w:proofErr w:type="gramEnd"/>
      <w:r w:rsidRPr="00DC27A2">
        <w:rPr>
          <w:rFonts w:ascii="Times New Roman" w:hAnsi="Times New Roman" w:cs="Times New Roman"/>
          <w:bCs/>
          <w:sz w:val="24"/>
          <w:szCs w:val="24"/>
        </w:rPr>
        <w:t>_.2024 г.</w:t>
      </w:r>
    </w:p>
    <w:p w14:paraId="26BEAB6F" w14:textId="77777777" w:rsidR="00DC27A2" w:rsidRPr="00DC27A2" w:rsidRDefault="00DC27A2" w:rsidP="00DC27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7A2">
        <w:rPr>
          <w:rFonts w:ascii="Times New Roman" w:hAnsi="Times New Roman" w:cs="Times New Roman"/>
          <w:b/>
          <w:bCs/>
          <w:sz w:val="24"/>
          <w:szCs w:val="24"/>
        </w:rPr>
        <w:t>Спецификация</w:t>
      </w:r>
    </w:p>
    <w:p w14:paraId="7BC375C5" w14:textId="77777777" w:rsidR="00DC27A2" w:rsidRPr="00DC27A2" w:rsidRDefault="00DC27A2" w:rsidP="00DC27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C27A2">
        <w:rPr>
          <w:rFonts w:ascii="Times New Roman" w:hAnsi="Times New Roman" w:cs="Times New Roman"/>
          <w:sz w:val="24"/>
          <w:szCs w:val="24"/>
        </w:rPr>
        <w:t>На оказание услуг по проживанию в гостинице «Отель на Моховой» с 25.05.2024-29.05.2024г.</w:t>
      </w: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"/>
        <w:gridCol w:w="1953"/>
        <w:gridCol w:w="2126"/>
        <w:gridCol w:w="1418"/>
        <w:gridCol w:w="1559"/>
        <w:gridCol w:w="1559"/>
        <w:gridCol w:w="1418"/>
      </w:tblGrid>
      <w:tr w:rsidR="00DC27A2" w:rsidRPr="00DC27A2" w14:paraId="6B58F569" w14:textId="77777777" w:rsidTr="00764ACC">
        <w:trPr>
          <w:trHeight w:val="979"/>
        </w:trPr>
        <w:tc>
          <w:tcPr>
            <w:tcW w:w="457" w:type="dxa"/>
            <w:vAlign w:val="center"/>
          </w:tcPr>
          <w:p w14:paraId="148A0C77" w14:textId="77777777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27A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0F0CFB7D" w14:textId="77777777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27A2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953" w:type="dxa"/>
            <w:vAlign w:val="center"/>
          </w:tcPr>
          <w:p w14:paraId="00189E1D" w14:textId="77777777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27A2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номера</w:t>
            </w:r>
          </w:p>
        </w:tc>
        <w:tc>
          <w:tcPr>
            <w:tcW w:w="2126" w:type="dxa"/>
            <w:vAlign w:val="center"/>
          </w:tcPr>
          <w:p w14:paraId="4B767EC0" w14:textId="77777777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27A2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проживания</w:t>
            </w:r>
          </w:p>
        </w:tc>
        <w:tc>
          <w:tcPr>
            <w:tcW w:w="1418" w:type="dxa"/>
            <w:vAlign w:val="center"/>
          </w:tcPr>
          <w:p w14:paraId="61FFA747" w14:textId="73BAB8B4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27A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номеров..</w:t>
            </w:r>
          </w:p>
        </w:tc>
        <w:tc>
          <w:tcPr>
            <w:tcW w:w="1559" w:type="dxa"/>
            <w:vAlign w:val="center"/>
          </w:tcPr>
          <w:p w14:paraId="27C13898" w14:textId="19C22D6F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27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услуг</w:t>
            </w:r>
          </w:p>
          <w:p w14:paraId="3AA4E4FA" w14:textId="77777777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C27A2">
              <w:rPr>
                <w:rFonts w:ascii="Times New Roman" w:hAnsi="Times New Roman" w:cs="Times New Roman"/>
                <w:b/>
                <w:sz w:val="24"/>
                <w:szCs w:val="24"/>
              </w:rPr>
              <w:t>Усл.ед</w:t>
            </w:r>
            <w:proofErr w:type="spellEnd"/>
            <w:r w:rsidRPr="00DC27A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62F128C7" w14:textId="77777777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8B651F4" w14:textId="77777777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27A2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Стоимость,</w:t>
            </w:r>
          </w:p>
          <w:p w14:paraId="0237360F" w14:textId="76BDF2A1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27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руб.</w:t>
            </w:r>
          </w:p>
        </w:tc>
        <w:tc>
          <w:tcPr>
            <w:tcW w:w="1418" w:type="dxa"/>
            <w:vAlign w:val="center"/>
          </w:tcPr>
          <w:p w14:paraId="1B2180F8" w14:textId="77777777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27A2">
              <w:rPr>
                <w:rFonts w:ascii="Times New Roman" w:hAnsi="Times New Roman" w:cs="Times New Roman"/>
                <w:b/>
                <w:sz w:val="24"/>
                <w:szCs w:val="24"/>
              </w:rPr>
              <w:t>Сумма,</w:t>
            </w:r>
          </w:p>
          <w:p w14:paraId="6F5D6151" w14:textId="77777777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27A2">
              <w:rPr>
                <w:rFonts w:ascii="Times New Roman" w:hAnsi="Times New Roman" w:cs="Times New Roman"/>
                <w:b/>
                <w:sz w:val="24"/>
                <w:szCs w:val="24"/>
              </w:rPr>
              <w:t>всего,</w:t>
            </w:r>
          </w:p>
          <w:p w14:paraId="6C6B4C3F" w14:textId="77777777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27A2">
              <w:rPr>
                <w:rFonts w:ascii="Times New Roman" w:hAnsi="Times New Roman" w:cs="Times New Roman"/>
                <w:b/>
                <w:sz w:val="24"/>
                <w:szCs w:val="24"/>
              </w:rPr>
              <w:t>в руб.</w:t>
            </w:r>
          </w:p>
        </w:tc>
      </w:tr>
      <w:tr w:rsidR="00DC27A2" w:rsidRPr="00DC27A2" w14:paraId="2AD0DB98" w14:textId="77777777" w:rsidTr="00764ACC">
        <w:trPr>
          <w:trHeight w:val="635"/>
        </w:trPr>
        <w:tc>
          <w:tcPr>
            <w:tcW w:w="457" w:type="dxa"/>
            <w:vMerge w:val="restart"/>
            <w:vAlign w:val="center"/>
          </w:tcPr>
          <w:p w14:paraId="4ECBA5F8" w14:textId="5E7730E7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7A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53" w:type="dxa"/>
            <w:vAlign w:val="center"/>
          </w:tcPr>
          <w:p w14:paraId="75AAF96D" w14:textId="77777777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7A2">
              <w:rPr>
                <w:rFonts w:ascii="Times New Roman" w:hAnsi="Times New Roman" w:cs="Times New Roman"/>
                <w:sz w:val="24"/>
                <w:szCs w:val="24"/>
              </w:rPr>
              <w:t>Двухместный стандартный номер</w:t>
            </w:r>
          </w:p>
        </w:tc>
        <w:tc>
          <w:tcPr>
            <w:tcW w:w="2126" w:type="dxa"/>
            <w:vMerge w:val="restart"/>
            <w:vAlign w:val="center"/>
          </w:tcPr>
          <w:p w14:paraId="3B2FBEBD" w14:textId="77777777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7A2">
              <w:rPr>
                <w:rFonts w:ascii="Times New Roman" w:hAnsi="Times New Roman" w:cs="Times New Roman"/>
                <w:sz w:val="24"/>
                <w:szCs w:val="24"/>
              </w:rPr>
              <w:t>С 25.05.2024-29.05.2024)</w:t>
            </w:r>
          </w:p>
        </w:tc>
        <w:tc>
          <w:tcPr>
            <w:tcW w:w="1418" w:type="dxa"/>
            <w:vAlign w:val="center"/>
          </w:tcPr>
          <w:p w14:paraId="31B5211E" w14:textId="24BA8586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Merge w:val="restart"/>
            <w:vAlign w:val="center"/>
          </w:tcPr>
          <w:p w14:paraId="0CC4482E" w14:textId="77002190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Merge w:val="restart"/>
            <w:vAlign w:val="center"/>
          </w:tcPr>
          <w:p w14:paraId="6111BCBD" w14:textId="250FC95D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00828910" w14:textId="3E721BD1" w:rsidR="00DC27A2" w:rsidRPr="00DC27A2" w:rsidRDefault="00DC27A2" w:rsidP="00DC27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27A2" w:rsidRPr="00DC27A2" w14:paraId="37E053A3" w14:textId="77777777" w:rsidTr="00764ACC">
        <w:trPr>
          <w:trHeight w:val="635"/>
        </w:trPr>
        <w:tc>
          <w:tcPr>
            <w:tcW w:w="457" w:type="dxa"/>
            <w:vMerge/>
            <w:vAlign w:val="center"/>
          </w:tcPr>
          <w:p w14:paraId="29851337" w14:textId="249B9C3D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vAlign w:val="center"/>
          </w:tcPr>
          <w:p w14:paraId="713EDE69" w14:textId="77777777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7A2">
              <w:rPr>
                <w:rFonts w:ascii="Times New Roman" w:hAnsi="Times New Roman" w:cs="Times New Roman"/>
                <w:sz w:val="24"/>
                <w:szCs w:val="24"/>
              </w:rPr>
              <w:t>Одноместный стандартный номер</w:t>
            </w:r>
          </w:p>
        </w:tc>
        <w:tc>
          <w:tcPr>
            <w:tcW w:w="2126" w:type="dxa"/>
            <w:vMerge/>
            <w:vAlign w:val="center"/>
          </w:tcPr>
          <w:p w14:paraId="13E757E6" w14:textId="77777777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D23C415" w14:textId="585FF636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Merge/>
            <w:vAlign w:val="center"/>
          </w:tcPr>
          <w:p w14:paraId="502635F1" w14:textId="77488370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64F02FFF" w14:textId="56D22F22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6D6E347B" w14:textId="080BB0A9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27A2" w:rsidRPr="00DC27A2" w14:paraId="32AABDF4" w14:textId="77777777" w:rsidTr="00764ACC">
        <w:trPr>
          <w:trHeight w:val="414"/>
        </w:trPr>
        <w:tc>
          <w:tcPr>
            <w:tcW w:w="9072" w:type="dxa"/>
            <w:gridSpan w:val="6"/>
            <w:vAlign w:val="center"/>
          </w:tcPr>
          <w:p w14:paraId="33F55EEB" w14:textId="77777777" w:rsidR="00DC27A2" w:rsidRPr="00DC27A2" w:rsidRDefault="00DC27A2" w:rsidP="00DC27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27A2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418" w:type="dxa"/>
            <w:vAlign w:val="center"/>
          </w:tcPr>
          <w:p w14:paraId="67473AE1" w14:textId="2720946A" w:rsidR="00DC27A2" w:rsidRPr="00DC27A2" w:rsidRDefault="00DC27A2" w:rsidP="00DC27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619BD38" w14:textId="13B66B70" w:rsidR="00DC27A2" w:rsidRPr="00DC27A2" w:rsidRDefault="00DC27A2" w:rsidP="00DC27A2">
      <w:pPr>
        <w:widowControl w:val="0"/>
        <w:autoSpaceDE w:val="0"/>
        <w:autoSpaceDN w:val="0"/>
        <w:adjustRightInd w:val="0"/>
        <w:spacing w:before="240" w:after="7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</w:t>
      </w:r>
      <w:r w:rsidRPr="00DC27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</w:t>
      </w:r>
      <w:r w:rsidRPr="00DC2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___________) рублей __</w:t>
      </w:r>
      <w:r w:rsidRPr="00DC2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копеек</w:t>
      </w:r>
      <w:r w:rsidRPr="00DC27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НДС/</w:t>
      </w:r>
      <w:r w:rsidRPr="00DC27A2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 на основании ч.2 п.20 ст.149 НК РФ.</w:t>
      </w:r>
    </w:p>
    <w:p w14:paraId="5B4608EA" w14:textId="77777777" w:rsidR="00DC27A2" w:rsidRPr="00DC27A2" w:rsidRDefault="00DC27A2" w:rsidP="00DC27A2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74"/>
        <w:gridCol w:w="4132"/>
      </w:tblGrid>
      <w:tr w:rsidR="00DC27A2" w:rsidRPr="00DC27A2" w14:paraId="6FC48557" w14:textId="77777777" w:rsidTr="00764ACC">
        <w:trPr>
          <w:trHeight w:val="104"/>
        </w:trPr>
        <w:tc>
          <w:tcPr>
            <w:tcW w:w="5174" w:type="dxa"/>
          </w:tcPr>
          <w:p w14:paraId="62E3518E" w14:textId="77777777" w:rsidR="00DC27A2" w:rsidRPr="00DC27A2" w:rsidRDefault="00DC27A2" w:rsidP="00764ACC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DC27A2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Заказчик:</w:t>
            </w:r>
          </w:p>
        </w:tc>
        <w:tc>
          <w:tcPr>
            <w:tcW w:w="4132" w:type="dxa"/>
          </w:tcPr>
          <w:p w14:paraId="45BC9C49" w14:textId="77777777" w:rsidR="00DC27A2" w:rsidRPr="00DC27A2" w:rsidRDefault="00DC27A2" w:rsidP="00764ACC">
            <w:pPr>
              <w:widowControl w:val="0"/>
              <w:spacing w:after="0"/>
              <w:ind w:right="176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DC27A2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Исполнитель:</w:t>
            </w:r>
          </w:p>
        </w:tc>
      </w:tr>
      <w:tr w:rsidR="00DC27A2" w:rsidRPr="00DC27A2" w14:paraId="2F710779" w14:textId="77777777" w:rsidTr="00764ACC">
        <w:trPr>
          <w:trHeight w:val="2022"/>
        </w:trPr>
        <w:tc>
          <w:tcPr>
            <w:tcW w:w="5174" w:type="dxa"/>
          </w:tcPr>
          <w:p w14:paraId="613C5F3A" w14:textId="77777777" w:rsidR="00DC27A2" w:rsidRPr="00DC27A2" w:rsidRDefault="00DC27A2" w:rsidP="00764A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DC27A2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Санкт-Петербургское государственное бюджетное профессиональное образовательное учреждение «Санкт-Петербургское музыкальное училище имени М.П. Мусоргского»</w:t>
            </w:r>
          </w:p>
          <w:p w14:paraId="641E2164" w14:textId="77777777" w:rsidR="00DC27A2" w:rsidRPr="00DC27A2" w:rsidRDefault="00DC27A2" w:rsidP="00764A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14:paraId="72F3D3B0" w14:textId="77777777" w:rsidR="00DC27A2" w:rsidRPr="00DC27A2" w:rsidRDefault="00DC27A2" w:rsidP="00764A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DC27A2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Директор</w:t>
            </w:r>
          </w:p>
          <w:p w14:paraId="0F0D0964" w14:textId="77777777" w:rsidR="00DC27A2" w:rsidRPr="00DC27A2" w:rsidRDefault="00DC27A2" w:rsidP="00764A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14:paraId="022DFDF3" w14:textId="77777777" w:rsidR="00DC27A2" w:rsidRPr="00DC27A2" w:rsidRDefault="00DC27A2" w:rsidP="00764A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DC27A2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____________ Серов Ю. Э.</w:t>
            </w:r>
          </w:p>
          <w:p w14:paraId="397404BB" w14:textId="77777777" w:rsidR="00DC27A2" w:rsidRPr="00DC27A2" w:rsidRDefault="00DC27A2" w:rsidP="00764A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4132" w:type="dxa"/>
          </w:tcPr>
          <w:p w14:paraId="32E64F48" w14:textId="77777777" w:rsidR="00DC27A2" w:rsidRPr="00DC27A2" w:rsidRDefault="00DC27A2" w:rsidP="00764ACC">
            <w:pPr>
              <w:widowControl w:val="0"/>
              <w:spacing w:after="0"/>
              <w:ind w:right="176"/>
              <w:contextualSpacing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DC27A2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br/>
            </w:r>
          </w:p>
          <w:p w14:paraId="487C435D" w14:textId="77777777" w:rsidR="00DC27A2" w:rsidRPr="00DC27A2" w:rsidRDefault="00DC27A2" w:rsidP="00764ACC">
            <w:pPr>
              <w:widowControl w:val="0"/>
              <w:spacing w:after="0"/>
              <w:ind w:right="176"/>
              <w:contextualSpacing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14:paraId="62312831" w14:textId="77777777" w:rsidR="00DC27A2" w:rsidRPr="00DC27A2" w:rsidRDefault="00DC27A2" w:rsidP="00764ACC">
            <w:pPr>
              <w:widowControl w:val="0"/>
              <w:spacing w:after="0"/>
              <w:ind w:right="176"/>
              <w:contextualSpacing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14:paraId="12DFBEBD" w14:textId="77777777" w:rsidR="00DC27A2" w:rsidRPr="00DC27A2" w:rsidRDefault="00DC27A2" w:rsidP="00764ACC">
            <w:pPr>
              <w:widowControl w:val="0"/>
              <w:spacing w:after="0"/>
              <w:ind w:right="176"/>
              <w:contextualSpacing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14:paraId="2CA51175" w14:textId="77777777" w:rsidR="00DC27A2" w:rsidRPr="00DC27A2" w:rsidRDefault="00DC27A2" w:rsidP="00764ACC">
            <w:pPr>
              <w:widowControl w:val="0"/>
              <w:spacing w:after="0"/>
              <w:ind w:right="176"/>
              <w:contextualSpacing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14:paraId="539B8334" w14:textId="77777777" w:rsidR="00DC27A2" w:rsidRPr="00DC27A2" w:rsidRDefault="00DC27A2" w:rsidP="00764AC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DC27A2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_______________ </w:t>
            </w:r>
          </w:p>
          <w:p w14:paraId="10054998" w14:textId="77777777" w:rsidR="00DC27A2" w:rsidRPr="00DC27A2" w:rsidRDefault="00DC27A2" w:rsidP="00764ACC">
            <w:pPr>
              <w:widowControl w:val="0"/>
              <w:spacing w:after="0"/>
              <w:ind w:right="176"/>
              <w:contextualSpacing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14:paraId="35E50EAE" w14:textId="77777777" w:rsidR="00DC27A2" w:rsidRPr="00DC27A2" w:rsidRDefault="00DC27A2" w:rsidP="00764ACC">
            <w:pPr>
              <w:widowControl w:val="0"/>
              <w:spacing w:after="0"/>
              <w:ind w:right="176"/>
              <w:contextualSpacing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</w:tr>
    </w:tbl>
    <w:p w14:paraId="0FBED163" w14:textId="26737099" w:rsidR="00DC27A2" w:rsidRDefault="00DC27A2" w:rsidP="00F401D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B368D0" w14:textId="77777777" w:rsidR="00DC27A2" w:rsidRDefault="00DC27A2" w:rsidP="00F401D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C27A2" w:rsidSect="00F32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A535F"/>
    <w:multiLevelType w:val="multilevel"/>
    <w:tmpl w:val="776C0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617" w:hanging="105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824" w:hanging="1050"/>
      </w:pPr>
      <w:rPr>
        <w:rFonts w:ascii="Times New Roman" w:hAnsi="Times New Roman"/>
        <w:sz w:val="24"/>
      </w:rPr>
    </w:lvl>
    <w:lvl w:ilvl="3">
      <w:start w:val="1"/>
      <w:numFmt w:val="decimal"/>
      <w:lvlText w:val="%1.%2.%3.%4."/>
      <w:lvlJc w:val="left"/>
      <w:pPr>
        <w:ind w:left="2031" w:hanging="105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abstractNum w:abstractNumId="1" w15:restartNumberingAfterBreak="0">
    <w:nsid w:val="1FFA015A"/>
    <w:multiLevelType w:val="hybridMultilevel"/>
    <w:tmpl w:val="FF9CC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14B29"/>
    <w:multiLevelType w:val="multilevel"/>
    <w:tmpl w:val="668438E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32" w:hanging="1440"/>
      </w:pPr>
      <w:rPr>
        <w:rFonts w:hint="default"/>
      </w:rPr>
    </w:lvl>
  </w:abstractNum>
  <w:abstractNum w:abstractNumId="3" w15:restartNumberingAfterBreak="0">
    <w:nsid w:val="314C6B53"/>
    <w:multiLevelType w:val="multilevel"/>
    <w:tmpl w:val="3C68BCB8"/>
    <w:lvl w:ilvl="0">
      <w:start w:val="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158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32" w:hanging="1440"/>
      </w:pPr>
      <w:rPr>
        <w:rFonts w:hint="default"/>
      </w:rPr>
    </w:lvl>
  </w:abstractNum>
  <w:abstractNum w:abstractNumId="4" w15:restartNumberingAfterBreak="0">
    <w:nsid w:val="34B70C38"/>
    <w:multiLevelType w:val="multilevel"/>
    <w:tmpl w:val="E65843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13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32" w:hanging="1440"/>
      </w:pPr>
      <w:rPr>
        <w:rFonts w:hint="default"/>
      </w:rPr>
    </w:lvl>
  </w:abstractNum>
  <w:abstractNum w:abstractNumId="5" w15:restartNumberingAfterBreak="0">
    <w:nsid w:val="47A24294"/>
    <w:multiLevelType w:val="hybridMultilevel"/>
    <w:tmpl w:val="D3BC77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4F469F"/>
    <w:multiLevelType w:val="hybridMultilevel"/>
    <w:tmpl w:val="2C9EF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2179FD"/>
    <w:multiLevelType w:val="hybridMultilevel"/>
    <w:tmpl w:val="CAD03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BA09CC"/>
    <w:multiLevelType w:val="multilevel"/>
    <w:tmpl w:val="48544DE4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9" w15:restartNumberingAfterBreak="0">
    <w:nsid w:val="782B626B"/>
    <w:multiLevelType w:val="hybridMultilevel"/>
    <w:tmpl w:val="F9B415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FF759A"/>
    <w:multiLevelType w:val="hybridMultilevel"/>
    <w:tmpl w:val="C6A40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9"/>
  </w:num>
  <w:num w:numId="5">
    <w:abstractNumId w:val="1"/>
  </w:num>
  <w:num w:numId="6">
    <w:abstractNumId w:val="6"/>
  </w:num>
  <w:num w:numId="7">
    <w:abstractNumId w:val="0"/>
  </w:num>
  <w:num w:numId="8">
    <w:abstractNumId w:val="8"/>
  </w:num>
  <w:num w:numId="9">
    <w:abstractNumId w:val="4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E94"/>
    <w:rsid w:val="000525DD"/>
    <w:rsid w:val="000D6B77"/>
    <w:rsid w:val="00190D24"/>
    <w:rsid w:val="001B5A54"/>
    <w:rsid w:val="001C43BC"/>
    <w:rsid w:val="002B10AC"/>
    <w:rsid w:val="00357969"/>
    <w:rsid w:val="003742D2"/>
    <w:rsid w:val="00392019"/>
    <w:rsid w:val="003A3F12"/>
    <w:rsid w:val="003E7939"/>
    <w:rsid w:val="005B5F45"/>
    <w:rsid w:val="006124B8"/>
    <w:rsid w:val="006B4D11"/>
    <w:rsid w:val="00721FF9"/>
    <w:rsid w:val="007B7666"/>
    <w:rsid w:val="007C43C6"/>
    <w:rsid w:val="007F2B7A"/>
    <w:rsid w:val="00816CC3"/>
    <w:rsid w:val="00964AFD"/>
    <w:rsid w:val="009F3714"/>
    <w:rsid w:val="00AB6ADF"/>
    <w:rsid w:val="00AE740B"/>
    <w:rsid w:val="00B067AB"/>
    <w:rsid w:val="00B445A9"/>
    <w:rsid w:val="00B51A82"/>
    <w:rsid w:val="00BC21F2"/>
    <w:rsid w:val="00BC2FBC"/>
    <w:rsid w:val="00CC7435"/>
    <w:rsid w:val="00D12947"/>
    <w:rsid w:val="00D44E94"/>
    <w:rsid w:val="00D52E7C"/>
    <w:rsid w:val="00DC27A2"/>
    <w:rsid w:val="00DD4D70"/>
    <w:rsid w:val="00E8722D"/>
    <w:rsid w:val="00E95F6A"/>
    <w:rsid w:val="00EF24B2"/>
    <w:rsid w:val="00F32EAF"/>
    <w:rsid w:val="00F40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4C3E6"/>
  <w15:docId w15:val="{6B5773C2-B7B0-4707-9872-0B459DBC6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4D7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64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964AFD"/>
    <w:pPr>
      <w:spacing w:after="0" w:line="240" w:lineRule="auto"/>
    </w:pPr>
    <w:rPr>
      <w:rFonts w:ascii="Arial Narrow" w:eastAsia="Times New Roman" w:hAnsi="Arial Narrow" w:cs="Times New Roman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964AFD"/>
    <w:rPr>
      <w:rFonts w:ascii="Arial Narrow" w:eastAsia="Times New Roman" w:hAnsi="Arial Narrow" w:cs="Times New Roman"/>
      <w:szCs w:val="24"/>
      <w:lang w:eastAsia="ru-RU"/>
    </w:rPr>
  </w:style>
  <w:style w:type="paragraph" w:customStyle="1" w:styleId="a7">
    <w:name w:val="Нормальный (таблица)"/>
    <w:basedOn w:val="a"/>
    <w:next w:val="a"/>
    <w:uiPriority w:val="99"/>
    <w:rsid w:val="00964A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964A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ill">
    <w:name w:val="fill"/>
    <w:rsid w:val="00964AFD"/>
    <w:rPr>
      <w:b/>
      <w:bCs/>
      <w:i/>
      <w:iCs/>
      <w:color w:val="FF0000"/>
    </w:rPr>
  </w:style>
  <w:style w:type="character" w:customStyle="1" w:styleId="extendedtext-full">
    <w:name w:val="extendedtext-full"/>
    <w:basedOn w:val="a0"/>
    <w:rsid w:val="006B4D11"/>
  </w:style>
  <w:style w:type="character" w:styleId="a9">
    <w:name w:val="Strong"/>
    <w:basedOn w:val="a0"/>
    <w:uiPriority w:val="22"/>
    <w:qFormat/>
    <w:rsid w:val="006B4D11"/>
    <w:rPr>
      <w:b/>
      <w:bCs/>
    </w:rPr>
  </w:style>
  <w:style w:type="paragraph" w:styleId="aa">
    <w:name w:val="Body Text Indent"/>
    <w:basedOn w:val="a"/>
    <w:link w:val="ab"/>
    <w:uiPriority w:val="99"/>
    <w:semiHidden/>
    <w:unhideWhenUsed/>
    <w:rsid w:val="007F2B7A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7F2B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8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9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9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kodeks://link/d?nd=9027690&amp;prevdoc=4990118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3395</Words>
  <Characters>19352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оказания гостиничных услуг</vt:lpstr>
    </vt:vector>
  </TitlesOfParts>
  <Company>MultiDVD Team</Company>
  <LinksUpToDate>false</LinksUpToDate>
  <CharactersWithSpaces>22702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оказания гостиничных услуг</dc:title>
  <dc:creator>Assistentus.ru</dc:creator>
  <cp:lastModifiedBy>Наталья</cp:lastModifiedBy>
  <cp:revision>2</cp:revision>
  <dcterms:created xsi:type="dcterms:W3CDTF">2024-05-14T07:27:00Z</dcterms:created>
  <dcterms:modified xsi:type="dcterms:W3CDTF">2024-05-14T07:27:00Z</dcterms:modified>
</cp:coreProperties>
</file>