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875E1" w14:textId="77777777" w:rsidR="00E24C8B" w:rsidRDefault="00E24C8B" w:rsidP="00E24C8B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24691">
        <w:rPr>
          <w:rFonts w:ascii="Times New Roman" w:hAnsi="Times New Roman" w:cs="Times New Roman"/>
          <w:b/>
          <w:sz w:val="24"/>
          <w:szCs w:val="24"/>
        </w:rPr>
        <w:t>Уважаемые участники закупки</w:t>
      </w:r>
      <w:r w:rsidR="00AC5472">
        <w:rPr>
          <w:rFonts w:ascii="Times New Roman" w:hAnsi="Times New Roman" w:cs="Times New Roman"/>
          <w:b/>
          <w:sz w:val="24"/>
          <w:szCs w:val="24"/>
        </w:rPr>
        <w:t>!</w:t>
      </w:r>
    </w:p>
    <w:p w14:paraId="575F1858" w14:textId="77777777" w:rsidR="00ED27A0" w:rsidRDefault="00ED27A0" w:rsidP="00E24C8B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7635DF7A" w14:textId="77777777" w:rsidR="00E24C8B" w:rsidRPr="00ED27A0" w:rsidRDefault="00AC5472" w:rsidP="003B56A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D27A0">
        <w:rPr>
          <w:rFonts w:ascii="Times New Roman" w:hAnsi="Times New Roman" w:cs="Times New Roman"/>
        </w:rPr>
        <w:t>З</w:t>
      </w:r>
      <w:r w:rsidR="00E24C8B" w:rsidRPr="00ED27A0">
        <w:rPr>
          <w:rFonts w:ascii="Times New Roman" w:hAnsi="Times New Roman" w:cs="Times New Roman"/>
        </w:rPr>
        <w:t>акупка проводимая в соответствии с п. 33.6 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и код ОКПД-2 которой включен в Перечень товаров, работ, услуг, закупаемых у субъектов малого и среднего предпринимательства (далее – СМиСП) в соответствии с п. 28.2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является закупкой, участниками которой могут быть только  СМиСП.</w:t>
      </w:r>
    </w:p>
    <w:p w14:paraId="0BCB40A9" w14:textId="4916CA2F" w:rsidR="00AC5472" w:rsidRPr="00ED27A0" w:rsidRDefault="00AC5472" w:rsidP="003B56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27A0">
        <w:rPr>
          <w:rFonts w:ascii="Times New Roman" w:hAnsi="Times New Roman"/>
        </w:rPr>
        <w:t xml:space="preserve">        Согласно Приказу Санкт-Петербургского государственного автономного учреждения культуры «Музыкальный театр имени Ф.И. Шаляпина» от  «</w:t>
      </w:r>
      <w:r w:rsidR="004D5E7C">
        <w:rPr>
          <w:rFonts w:ascii="Times New Roman" w:hAnsi="Times New Roman"/>
        </w:rPr>
        <w:t>08</w:t>
      </w:r>
      <w:r w:rsidRPr="00ED27A0">
        <w:rPr>
          <w:rFonts w:ascii="Times New Roman" w:hAnsi="Times New Roman"/>
        </w:rPr>
        <w:t xml:space="preserve">» </w:t>
      </w:r>
      <w:r w:rsidR="004D5E7C">
        <w:rPr>
          <w:rFonts w:ascii="Times New Roman" w:hAnsi="Times New Roman"/>
        </w:rPr>
        <w:t>мая</w:t>
      </w:r>
      <w:r w:rsidR="00EC05C1">
        <w:rPr>
          <w:rFonts w:ascii="Times New Roman" w:hAnsi="Times New Roman"/>
        </w:rPr>
        <w:t xml:space="preserve"> </w:t>
      </w:r>
      <w:r w:rsidRPr="00ED27A0">
        <w:rPr>
          <w:rFonts w:ascii="Times New Roman" w:hAnsi="Times New Roman"/>
        </w:rPr>
        <w:t>20</w:t>
      </w:r>
      <w:r w:rsidR="00EC05C1">
        <w:rPr>
          <w:rFonts w:ascii="Times New Roman" w:hAnsi="Times New Roman"/>
        </w:rPr>
        <w:t>24</w:t>
      </w:r>
      <w:r w:rsidRPr="00ED27A0">
        <w:rPr>
          <w:rFonts w:ascii="Times New Roman" w:hAnsi="Times New Roman"/>
        </w:rPr>
        <w:t xml:space="preserve"> г.   </w:t>
      </w:r>
      <w:r w:rsidRPr="00ED27A0">
        <w:rPr>
          <w:rFonts w:ascii="Times New Roman" w:hAnsi="Times New Roman" w:cs="Times New Roman"/>
        </w:rPr>
        <w:t xml:space="preserve">№ </w:t>
      </w:r>
      <w:r w:rsidR="004D5E7C">
        <w:rPr>
          <w:rFonts w:ascii="Times New Roman" w:hAnsi="Times New Roman" w:cs="Times New Roman"/>
        </w:rPr>
        <w:t>82</w:t>
      </w:r>
      <w:r w:rsidRPr="00ED27A0">
        <w:rPr>
          <w:rFonts w:ascii="Times New Roman" w:hAnsi="Times New Roman" w:cs="Times New Roman"/>
        </w:rPr>
        <w:t xml:space="preserve">-О  </w:t>
      </w:r>
      <w:r w:rsidRPr="00ED27A0">
        <w:rPr>
          <w:rFonts w:ascii="Times New Roman" w:hAnsi="Times New Roman" w:cs="Times New Roman"/>
          <w:color w:val="000000"/>
        </w:rPr>
        <w:t xml:space="preserve">ОКПД 2  </w:t>
      </w:r>
      <w:r w:rsidR="00676383">
        <w:rPr>
          <w:rFonts w:ascii="Times New Roman" w:hAnsi="Times New Roman" w:cs="Times New Roman"/>
          <w:color w:val="000000"/>
        </w:rPr>
        <w:t>перечисленные в данной закупке</w:t>
      </w:r>
      <w:r w:rsidRPr="00ED27A0">
        <w:rPr>
          <w:rFonts w:ascii="Times New Roman" w:hAnsi="Times New Roman" w:cs="Times New Roman"/>
        </w:rPr>
        <w:t xml:space="preserve"> относ</w:t>
      </w:r>
      <w:r w:rsidR="00676383">
        <w:rPr>
          <w:rFonts w:ascii="Times New Roman" w:hAnsi="Times New Roman" w:cs="Times New Roman"/>
        </w:rPr>
        <w:t>я</w:t>
      </w:r>
      <w:r w:rsidRPr="00ED27A0">
        <w:rPr>
          <w:rFonts w:ascii="Times New Roman" w:hAnsi="Times New Roman" w:cs="Times New Roman"/>
        </w:rPr>
        <w:t xml:space="preserve">тся к  </w:t>
      </w:r>
      <w:r w:rsidRPr="00ED27A0">
        <w:rPr>
          <w:rFonts w:ascii="Times New Roman" w:eastAsia="Calibri" w:hAnsi="Times New Roman" w:cs="Times New Roman"/>
        </w:rPr>
        <w:t>Перечню товаров, работ, услуг, закупка которых осуществляется у субъектов малого и среднего предпринимательства.</w:t>
      </w:r>
    </w:p>
    <w:p w14:paraId="0F7C5842" w14:textId="77777777" w:rsidR="00552CC9" w:rsidRPr="00ED27A0" w:rsidRDefault="00E24C8B" w:rsidP="003B56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ED27A0">
        <w:rPr>
          <w:rFonts w:ascii="Times New Roman" w:hAnsi="Times New Roman"/>
          <w:lang w:eastAsia="ru-RU"/>
        </w:rPr>
        <w:t xml:space="preserve">При осуществлении закупок у </w:t>
      </w:r>
      <w:r w:rsidRPr="00ED27A0">
        <w:rPr>
          <w:rFonts w:ascii="Times New Roman" w:hAnsi="Times New Roman" w:cs="Times New Roman"/>
        </w:rPr>
        <w:t>СМиСП</w:t>
      </w:r>
      <w:r w:rsidRPr="00ED27A0">
        <w:rPr>
          <w:rFonts w:ascii="Times New Roman" w:hAnsi="Times New Roman"/>
          <w:lang w:eastAsia="ru-RU"/>
        </w:rPr>
        <w:t>, а также в случае установления Заказчиком требования о привлечении к исполнению договора  субподрядчиков (соисполнителей) из числа субъектов малого и среднего предпринимательства,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в едином реестре субъектов малого и среднего предпринимательства. Помимо наличия информации об участнике закупки в едином реестре субъектов малого и среднего предпринимательства, Заказчик не вправе требовать от участников иной информации и документов, подтверждающих их статус СМиСП.</w:t>
      </w:r>
    </w:p>
    <w:sectPr w:rsidR="00552CC9" w:rsidRPr="00ED27A0" w:rsidSect="00CA11C8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C2E84"/>
    <w:multiLevelType w:val="hybridMultilevel"/>
    <w:tmpl w:val="92762FD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1D06"/>
    <w:rsid w:val="00000409"/>
    <w:rsid w:val="00000CB5"/>
    <w:rsid w:val="001022A4"/>
    <w:rsid w:val="00111E56"/>
    <w:rsid w:val="0013059C"/>
    <w:rsid w:val="00185F91"/>
    <w:rsid w:val="002D60C4"/>
    <w:rsid w:val="003B56A6"/>
    <w:rsid w:val="004426EB"/>
    <w:rsid w:val="004D5E7C"/>
    <w:rsid w:val="004E2679"/>
    <w:rsid w:val="00552CC9"/>
    <w:rsid w:val="005D659C"/>
    <w:rsid w:val="006101B1"/>
    <w:rsid w:val="00676383"/>
    <w:rsid w:val="0070489F"/>
    <w:rsid w:val="00773FFD"/>
    <w:rsid w:val="007B146F"/>
    <w:rsid w:val="007B503F"/>
    <w:rsid w:val="00851B90"/>
    <w:rsid w:val="008C55FB"/>
    <w:rsid w:val="00981D06"/>
    <w:rsid w:val="009D1C2D"/>
    <w:rsid w:val="00A51B07"/>
    <w:rsid w:val="00A7360C"/>
    <w:rsid w:val="00AC5472"/>
    <w:rsid w:val="00AE4E10"/>
    <w:rsid w:val="00B12832"/>
    <w:rsid w:val="00B17906"/>
    <w:rsid w:val="00B857E0"/>
    <w:rsid w:val="00CA11C8"/>
    <w:rsid w:val="00CD67FB"/>
    <w:rsid w:val="00D95353"/>
    <w:rsid w:val="00DE0633"/>
    <w:rsid w:val="00E02EC8"/>
    <w:rsid w:val="00E24C8B"/>
    <w:rsid w:val="00E71133"/>
    <w:rsid w:val="00E87A4F"/>
    <w:rsid w:val="00EC05C1"/>
    <w:rsid w:val="00EC3296"/>
    <w:rsid w:val="00ED27A0"/>
    <w:rsid w:val="00F4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2DD87"/>
  <w15:docId w15:val="{55F9C01A-5CE0-4BD3-BF08-B2BA3973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24C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E24C8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C5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rsid w:val="00552CC9"/>
    <w:pPr>
      <w:spacing w:after="160" w:line="259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7"/>
    <w:uiPriority w:val="34"/>
    <w:qFormat/>
    <w:rsid w:val="00552CC9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552CC9"/>
    <w:rPr>
      <w:lang w:eastAsia="ru-RU"/>
    </w:rPr>
  </w:style>
  <w:style w:type="paragraph" w:customStyle="1" w:styleId="1">
    <w:name w:val="Обычный1"/>
    <w:uiPriority w:val="99"/>
    <w:qFormat/>
    <w:rsid w:val="001022A4"/>
    <w:pPr>
      <w:tabs>
        <w:tab w:val="left" w:pos="708"/>
      </w:tabs>
      <w:suppressAutoHyphens/>
      <w:spacing w:after="160" w:line="254" w:lineRule="auto"/>
    </w:pPr>
    <w:rPr>
      <w:rFonts w:ascii="Calibri" w:eastAsia="SimSun" w:hAnsi="Calibri" w:cs="Calibri"/>
    </w:rPr>
  </w:style>
  <w:style w:type="paragraph" w:styleId="a8">
    <w:name w:val="Plain Text"/>
    <w:basedOn w:val="1"/>
    <w:link w:val="a9"/>
    <w:uiPriority w:val="99"/>
    <w:qFormat/>
    <w:rsid w:val="001022A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1022A4"/>
    <w:rPr>
      <w:rFonts w:ascii="Courier New" w:eastAsia="SimSun" w:hAnsi="Courier New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4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Поцелуёнок А. Д.</cp:lastModifiedBy>
  <cp:revision>8</cp:revision>
  <dcterms:created xsi:type="dcterms:W3CDTF">2023-12-25T08:50:00Z</dcterms:created>
  <dcterms:modified xsi:type="dcterms:W3CDTF">2024-05-14T13:41:00Z</dcterms:modified>
</cp:coreProperties>
</file>