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2AE89" w14:textId="77777777" w:rsidR="008F7805" w:rsidRPr="00993A45" w:rsidRDefault="008F7805" w:rsidP="00914983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КОНТРАКТ № _____</w:t>
      </w:r>
    </w:p>
    <w:p w14:paraId="146E8435" w14:textId="492975D8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на поставку</w:t>
      </w:r>
      <w:r w:rsidR="000D22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D2240" w:rsidRPr="000D2240">
        <w:rPr>
          <w:rFonts w:ascii="Times New Roman" w:hAnsi="Times New Roman" w:cs="Times New Roman"/>
          <w:b/>
          <w:bCs/>
          <w:sz w:val="23"/>
          <w:szCs w:val="23"/>
        </w:rPr>
        <w:t>лекарственных препаратов для медицинского применения</w:t>
      </w:r>
    </w:p>
    <w:p w14:paraId="6ED28ED6" w14:textId="77777777" w:rsidR="008F7805" w:rsidRPr="004C4ECA" w:rsidRDefault="008F7805" w:rsidP="00526CB6">
      <w:pPr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4C4ECA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Идентификационный код закупки: </w:t>
      </w:r>
      <w:r w:rsidR="004C4ECA">
        <w:rPr>
          <w:rFonts w:ascii="Times New Roman" w:hAnsi="Times New Roman" w:cs="Times New Roman"/>
          <w:bCs/>
          <w:color w:val="auto"/>
          <w:sz w:val="23"/>
          <w:szCs w:val="23"/>
        </w:rPr>
        <w:t>____________</w:t>
      </w:r>
    </w:p>
    <w:p w14:paraId="1EBEA0AE" w14:textId="77777777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226ED49" w14:textId="77777777" w:rsidR="008F7805" w:rsidRPr="00993A45" w:rsidRDefault="008F7805" w:rsidP="00914983">
      <w:pPr>
        <w:suppressAutoHyphens/>
        <w:autoSpaceDE w:val="0"/>
        <w:jc w:val="center"/>
        <w:rPr>
          <w:rFonts w:ascii="Times New Roman" w:hAnsi="Times New Roman" w:cs="Times New Roman"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sz w:val="23"/>
          <w:szCs w:val="23"/>
          <w:lang w:eastAsia="zh-CN"/>
        </w:rPr>
        <w:t>Санкт-Петербург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  <w:t>«___» ___________ 202</w:t>
      </w:r>
      <w:r w:rsidR="00381EBD" w:rsidRPr="00993A45">
        <w:rPr>
          <w:rFonts w:ascii="Times New Roman" w:hAnsi="Times New Roman" w:cs="Times New Roman"/>
          <w:sz w:val="23"/>
          <w:szCs w:val="23"/>
          <w:lang w:eastAsia="zh-CN"/>
        </w:rPr>
        <w:t>4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>г.</w:t>
      </w:r>
    </w:p>
    <w:p w14:paraId="7A69B43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4340371" w14:textId="77777777" w:rsidR="008F7805" w:rsidRPr="00993A45" w:rsidRDefault="00F558ED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F558ED">
        <w:rPr>
          <w:rFonts w:ascii="Times New Roman" w:hAnsi="Times New Roman" w:cs="Times New Roman"/>
          <w:b/>
          <w:sz w:val="23"/>
          <w:szCs w:val="23"/>
        </w:rPr>
        <w:t>Санкт-Петербургское государственное казенное учреждение здравоохранения «Хоспис №2» (СПб ГКУЗ «Хоспис №2»</w:t>
      </w:r>
      <w:r w:rsidRPr="00F558ED">
        <w:rPr>
          <w:rFonts w:ascii="Times New Roman" w:hAnsi="Times New Roman" w:cs="Times New Roman"/>
          <w:sz w:val="23"/>
          <w:szCs w:val="23"/>
        </w:rPr>
        <w:t>), именуемое в дальнейшем «Заказчик», в лице главного врача Емельянова Антона Олеговича, действующего на основании Устава, с одной стороны</w:t>
      </w:r>
      <w:r w:rsidR="008D3880">
        <w:rPr>
          <w:rFonts w:ascii="Times New Roman" w:hAnsi="Times New Roman" w:cs="Times New Roman"/>
          <w:sz w:val="23"/>
          <w:szCs w:val="23"/>
        </w:rPr>
        <w:t>,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и __________________, именуемое в дальнейшем «Поставщик», в лице ________________________, действующего на основании___________, с другой стороны, здесь и далее именуемые «Стороны», </w:t>
      </w:r>
      <w:r w:rsidR="008C6EC8">
        <w:rPr>
          <w:rFonts w:ascii="Times New Roman" w:hAnsi="Times New Roman" w:cs="Times New Roman"/>
          <w:sz w:val="23"/>
          <w:szCs w:val="23"/>
        </w:rPr>
        <w:t>на основании п.4 ч.1 ст.93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 заключили настоящий контракт (далее – Контракт) о нижеследующем:</w:t>
      </w:r>
    </w:p>
    <w:p w14:paraId="1A74CEF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1. Предмет Контракта</w:t>
      </w:r>
    </w:p>
    <w:p w14:paraId="0E345CBB" w14:textId="3CDCB22E" w:rsidR="008F7805" w:rsidRPr="005A3741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3741">
        <w:rPr>
          <w:rFonts w:ascii="Times New Roman" w:hAnsi="Times New Roman" w:cs="Times New Roman"/>
          <w:sz w:val="23"/>
          <w:szCs w:val="23"/>
        </w:rPr>
        <w:t>1.1. </w:t>
      </w:r>
      <w:r w:rsidR="00FF22AE" w:rsidRPr="005A3741">
        <w:rPr>
          <w:rFonts w:ascii="Times New Roman" w:hAnsi="Times New Roman" w:cs="Times New Roman"/>
          <w:sz w:val="23"/>
          <w:szCs w:val="23"/>
        </w:rPr>
        <w:t xml:space="preserve">В соответствии с Контрактом Поставщик обязуется в порядке и сроки, предусмотренные Контрактом, осуществить поставку лекарственных препаратов для медицинского применения 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с МНН </w:t>
      </w:r>
      <w:r w:rsidR="005C4532" w:rsidRPr="005C4532">
        <w:rPr>
          <w:rFonts w:ascii="Times New Roman" w:eastAsia="Times New Roman" w:hAnsi="Times New Roman" w:cs="Times New Roman"/>
          <w:iCs/>
          <w:sz w:val="23"/>
          <w:szCs w:val="23"/>
        </w:rPr>
        <w:t xml:space="preserve">ЛАНДЫША ЛИСТЬЕВ СУММА ГЛИКОЗИДОВ </w:t>
      </w:r>
      <w:r w:rsidR="00FF22AE" w:rsidRPr="005A3741">
        <w:rPr>
          <w:rFonts w:ascii="Times New Roman" w:hAnsi="Times New Roman" w:cs="Times New Roman"/>
          <w:sz w:val="23"/>
          <w:szCs w:val="23"/>
        </w:rPr>
        <w:t>(</w:t>
      </w:r>
      <w:r w:rsidR="005C4532">
        <w:rPr>
          <w:rFonts w:ascii="Times New Roman" w:hAnsi="Times New Roman" w:cs="Times New Roman"/>
          <w:sz w:val="23"/>
          <w:szCs w:val="23"/>
        </w:rPr>
        <w:t xml:space="preserve">не </w:t>
      </w:r>
      <w:r w:rsidR="00FF22AE" w:rsidRPr="005A3741">
        <w:rPr>
          <w:rFonts w:ascii="Times New Roman" w:hAnsi="Times New Roman" w:cs="Times New Roman"/>
          <w:sz w:val="23"/>
          <w:szCs w:val="23"/>
        </w:rPr>
        <w:t>ЖНВЛП) для нужд СПб ГКУЗ «Хоспис №2» в 2024 году (код ОКПД2 –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 </w:t>
      </w:r>
      <w:r w:rsidR="00F2788A" w:rsidRPr="00F2788A">
        <w:rPr>
          <w:rFonts w:ascii="Times New Roman" w:hAnsi="Times New Roman" w:cs="Times New Roman"/>
          <w:sz w:val="23"/>
          <w:szCs w:val="23"/>
        </w:rPr>
        <w:t>21.20.10.141</w:t>
      </w:r>
      <w:bookmarkStart w:id="0" w:name="_GoBack"/>
      <w:bookmarkEnd w:id="0"/>
      <w:r w:rsidR="00FF22AE" w:rsidRPr="005A3741">
        <w:rPr>
          <w:rFonts w:ascii="Times New Roman" w:hAnsi="Times New Roman" w:cs="Times New Roman"/>
          <w:sz w:val="23"/>
          <w:szCs w:val="23"/>
        </w:rPr>
        <w:t>) (далее – Товар) в соответствии со Спецификацией (приложение N 1 к Контракту), а Заказчик обязуется в порядке и сроки, предусмотренные Контрактом, принять и оплатить поставленный Товар</w:t>
      </w:r>
      <w:r w:rsidRPr="005A3741">
        <w:rPr>
          <w:rFonts w:ascii="Times New Roman" w:hAnsi="Times New Roman" w:cs="Times New Roman"/>
          <w:sz w:val="23"/>
          <w:szCs w:val="23"/>
        </w:rPr>
        <w:t>.</w:t>
      </w:r>
    </w:p>
    <w:p w14:paraId="09D62F9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1.2. Номенклатура Товара и его количество определяются Спецификацией (приложение № 1 к Контракту), технические показатели – Техническими характеристиками (приложение № 2 к Контракту).</w:t>
      </w:r>
    </w:p>
    <w:p w14:paraId="1FC72693" w14:textId="2D81F886" w:rsidR="009D3D54" w:rsidRPr="009D3D54" w:rsidRDefault="008F7805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1.3. </w:t>
      </w:r>
      <w:r w:rsidR="00CC703F" w:rsidRPr="00CC703F">
        <w:rPr>
          <w:rFonts w:ascii="Times New Roman" w:hAnsi="Times New Roman" w:cs="Times New Roman"/>
          <w:sz w:val="23"/>
          <w:szCs w:val="23"/>
        </w:rPr>
        <w:t>Поставка Товара осуществляется Поставщиком с разгрузкой транспортного средства и подъемом на этаж, в сроки, определенные Календарным планом (приложение N 3 к Контракту), с даты заключения Контракта, но не позднее 31.10.2024 года (по заявкам Заказчика), в следующем порядке</w:t>
      </w:r>
      <w:r w:rsidR="009D3D54" w:rsidRPr="009D3D54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361F8CB3" w14:textId="77777777" w:rsidR="009D3D54" w:rsidRPr="009D3D54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 xml:space="preserve">Поставщик доставляет Товар Заказчику по адресу: </w:t>
      </w:r>
    </w:p>
    <w:p w14:paraId="3455B272" w14:textId="73658AD0" w:rsidR="008F7805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>- 196643, Санкт-Петербург, п. Понтонный, ул. Заводская, д.36, лит. А (далее - Место доставки)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6AB9A4D" w14:textId="77777777" w:rsidR="008F7805" w:rsidRPr="00993A45" w:rsidRDefault="008F7805" w:rsidP="00472B4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104B627A" w14:textId="77777777" w:rsidR="008F7805" w:rsidRPr="00993A45" w:rsidRDefault="008F7805" w:rsidP="000C0713">
      <w:pPr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2. Цена Контракта</w:t>
      </w:r>
    </w:p>
    <w:p w14:paraId="370DA86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2.1. Цена Контракта и валюта платежа устанавливаются в российских рублях.</w:t>
      </w:r>
    </w:p>
    <w:p w14:paraId="424BDD36" w14:textId="2745861E" w:rsidR="006D5D3D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2.2. Цена Контракта составляет _______________ руб. (_____) ________________ коп., включая НДС 10% ____________ руб. (_____) __________ коп.</w:t>
      </w:r>
      <w:r w:rsidR="005A16FE">
        <w:rPr>
          <w:rFonts w:ascii="Times New Roman" w:hAnsi="Times New Roman" w:cs="Times New Roman"/>
          <w:sz w:val="23"/>
          <w:szCs w:val="23"/>
        </w:rPr>
        <w:t xml:space="preserve"> / </w:t>
      </w:r>
      <w:r w:rsidR="005A16FE" w:rsidRPr="005A16FE">
        <w:rPr>
          <w:rFonts w:ascii="Times New Roman" w:hAnsi="Times New Roman" w:cs="Times New Roman"/>
          <w:sz w:val="23"/>
          <w:szCs w:val="23"/>
        </w:rPr>
        <w:t xml:space="preserve">НДС не облагается в соответствии с </w:t>
      </w:r>
      <w:r w:rsidR="006D5D3D">
        <w:rPr>
          <w:rFonts w:ascii="Times New Roman" w:hAnsi="Times New Roman" w:cs="Times New Roman"/>
          <w:sz w:val="23"/>
          <w:szCs w:val="23"/>
        </w:rPr>
        <w:t>___</w:t>
      </w:r>
      <w:r w:rsidR="005A16FE" w:rsidRPr="005A16FE">
        <w:rPr>
          <w:rFonts w:ascii="Times New Roman" w:hAnsi="Times New Roman" w:cs="Times New Roman"/>
          <w:sz w:val="23"/>
          <w:szCs w:val="23"/>
        </w:rPr>
        <w:t>_</w:t>
      </w:r>
      <w:r w:rsidR="005A16FE">
        <w:rPr>
          <w:rFonts w:ascii="Times New Roman" w:hAnsi="Times New Roman" w:cs="Times New Roman"/>
          <w:sz w:val="23"/>
          <w:szCs w:val="23"/>
        </w:rPr>
        <w:t>.</w:t>
      </w:r>
      <w:r w:rsidRPr="00993A45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A815AEF" w14:textId="45755BB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 </w:t>
      </w:r>
      <w:hyperlink r:id="rId8" w:anchor="/document/10900200/entry/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законодательством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> 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F8A3ADF" w14:textId="2AF025A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2.4. </w:t>
      </w:r>
      <w:r w:rsidR="000152C2" w:rsidRPr="000152C2">
        <w:rPr>
          <w:rFonts w:ascii="Times New Roman" w:hAnsi="Times New Roman" w:cs="Times New Roman"/>
          <w:sz w:val="23"/>
          <w:szCs w:val="23"/>
        </w:rPr>
        <w:t>Цена Контракта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50151C2" w14:textId="3583752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2.5. </w:t>
      </w:r>
      <w:r w:rsidR="00F301C3" w:rsidRPr="00F301C3">
        <w:rPr>
          <w:rFonts w:ascii="Times New Roman" w:hAnsi="Times New Roman" w:cs="Times New Roman"/>
          <w:sz w:val="23"/>
          <w:szCs w:val="23"/>
        </w:rPr>
        <w:t>Цена Контракта является твердой и определяется на весь срок исполнения Контракта, за исключением случаев, предусмотренных Федеральным законом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EAA43A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2.6.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До 31 декабря 2024 года по соглашению </w:t>
      </w:r>
      <w:r w:rsidR="002519A6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</w:t>
      </w:r>
      <w:r w:rsidR="00766FA7">
        <w:rPr>
          <w:rFonts w:ascii="Times New Roman" w:hAnsi="Times New Roman" w:cs="Times New Roman"/>
          <w:sz w:val="23"/>
          <w:szCs w:val="23"/>
        </w:rPr>
        <w:t>существенных условий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онтракта, предметом которого является поставка лекарственных препаратов</w:t>
      </w:r>
      <w:r w:rsidR="00FC2335">
        <w:rPr>
          <w:rFonts w:ascii="Times New Roman" w:hAnsi="Times New Roman" w:cs="Times New Roman"/>
          <w:sz w:val="23"/>
          <w:szCs w:val="23"/>
        </w:rPr>
        <w:t xml:space="preserve"> (Товара)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, </w:t>
      </w:r>
      <w:r w:rsidR="00473BCB">
        <w:rPr>
          <w:rFonts w:ascii="Times New Roman" w:hAnsi="Times New Roman" w:cs="Times New Roman"/>
          <w:sz w:val="23"/>
          <w:szCs w:val="23"/>
        </w:rPr>
        <w:t>если по предложению З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аказчика увеличивается предусмотренное </w:t>
      </w:r>
      <w:r w:rsidR="00473BCB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 или уменьшается предусмотренное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процентов. При этом по соглашению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с учетом положений бюджетного законодательства Российской Федерации цены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пропорционально дополнительному количеству лекарственных препаратов, </w:t>
      </w:r>
      <w:r w:rsidR="006C6D45">
        <w:rPr>
          <w:rFonts w:ascii="Times New Roman" w:hAnsi="Times New Roman" w:cs="Times New Roman"/>
          <w:sz w:val="23"/>
          <w:szCs w:val="23"/>
        </w:rPr>
        <w:t>исходя из установленной в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цены единицы таких препаратов, но не более ч</w:t>
      </w:r>
      <w:r w:rsidR="006C6D45">
        <w:rPr>
          <w:rFonts w:ascii="Times New Roman" w:hAnsi="Times New Roman" w:cs="Times New Roman"/>
          <w:sz w:val="23"/>
          <w:szCs w:val="23"/>
        </w:rPr>
        <w:t>ем на тридцать процентов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онтракта. </w:t>
      </w:r>
      <w:r w:rsidR="006C6D45">
        <w:rPr>
          <w:rFonts w:ascii="Times New Roman" w:hAnsi="Times New Roman" w:cs="Times New Roman"/>
          <w:sz w:val="23"/>
          <w:szCs w:val="23"/>
        </w:rPr>
        <w:t>При уменьшении предусмотренных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лекарственных препаратов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396CE3">
        <w:rPr>
          <w:rFonts w:ascii="Times New Roman" w:hAnsi="Times New Roman" w:cs="Times New Roman"/>
          <w:sz w:val="23"/>
          <w:szCs w:val="23"/>
        </w:rPr>
        <w:t>тороны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</w:t>
      </w:r>
      <w:r w:rsidR="00396CE3">
        <w:rPr>
          <w:rFonts w:ascii="Times New Roman" w:hAnsi="Times New Roman" w:cs="Times New Roman"/>
          <w:sz w:val="23"/>
          <w:szCs w:val="23"/>
        </w:rPr>
        <w:t>нтракта обязаны уменьшить цену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 исходя и</w:t>
      </w:r>
      <w:r w:rsidR="00396CE3">
        <w:rPr>
          <w:rFonts w:ascii="Times New Roman" w:hAnsi="Times New Roman" w:cs="Times New Roman"/>
          <w:sz w:val="23"/>
          <w:szCs w:val="23"/>
        </w:rPr>
        <w:t>з цены единицы таких препаратов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. Цена единицы дополнительно поставляемых </w:t>
      </w:r>
      <w:r w:rsidR="002519A6" w:rsidRPr="002519A6">
        <w:rPr>
          <w:rFonts w:ascii="Times New Roman" w:hAnsi="Times New Roman" w:cs="Times New Roman"/>
          <w:sz w:val="23"/>
          <w:szCs w:val="23"/>
        </w:rPr>
        <w:lastRenderedPageBreak/>
        <w:t xml:space="preserve">лекарственных препаратов или цена единицы таких препаратов при уменьшении предусмотренного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таких препаратов должна определяться как частное </w:t>
      </w:r>
      <w:r w:rsidR="00396CE3">
        <w:rPr>
          <w:rFonts w:ascii="Times New Roman" w:hAnsi="Times New Roman" w:cs="Times New Roman"/>
          <w:sz w:val="23"/>
          <w:szCs w:val="23"/>
        </w:rPr>
        <w:t>от деления первоначальной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на предусмотренное в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количество лекарственных препаратов</w:t>
      </w:r>
      <w:r w:rsidR="00396CE3">
        <w:rPr>
          <w:rFonts w:ascii="Times New Roman" w:hAnsi="Times New Roman" w:cs="Times New Roman"/>
          <w:sz w:val="23"/>
          <w:szCs w:val="23"/>
        </w:rPr>
        <w:t xml:space="preserve"> (на основании </w:t>
      </w:r>
      <w:r w:rsidR="003957FB">
        <w:rPr>
          <w:rFonts w:ascii="Times New Roman" w:hAnsi="Times New Roman" w:cs="Times New Roman"/>
          <w:sz w:val="23"/>
          <w:szCs w:val="23"/>
        </w:rPr>
        <w:t>ч</w:t>
      </w:r>
      <w:r w:rsidR="00396CE3">
        <w:rPr>
          <w:rFonts w:ascii="Times New Roman" w:hAnsi="Times New Roman" w:cs="Times New Roman"/>
          <w:sz w:val="23"/>
          <w:szCs w:val="23"/>
        </w:rPr>
        <w:t>.65.2</w:t>
      </w:r>
      <w:r w:rsidR="003957FB">
        <w:rPr>
          <w:rFonts w:ascii="Times New Roman" w:hAnsi="Times New Roman" w:cs="Times New Roman"/>
          <w:sz w:val="23"/>
          <w:szCs w:val="23"/>
        </w:rPr>
        <w:t xml:space="preserve"> ст.112</w:t>
      </w:r>
      <w:r w:rsidR="00396CE3">
        <w:rPr>
          <w:rFonts w:ascii="Times New Roman" w:hAnsi="Times New Roman" w:cs="Times New Roman"/>
          <w:sz w:val="23"/>
          <w:szCs w:val="23"/>
        </w:rPr>
        <w:t xml:space="preserve"> </w:t>
      </w:r>
      <w:r w:rsidR="00396CE3" w:rsidRPr="00396CE3">
        <w:rPr>
          <w:rFonts w:ascii="Times New Roman" w:hAnsi="Times New Roman" w:cs="Times New Roman"/>
          <w:sz w:val="23"/>
          <w:szCs w:val="23"/>
        </w:rPr>
        <w:t>Федеральн</w:t>
      </w:r>
      <w:r w:rsidR="00396CE3">
        <w:rPr>
          <w:rFonts w:ascii="Times New Roman" w:hAnsi="Times New Roman" w:cs="Times New Roman"/>
          <w:sz w:val="23"/>
          <w:szCs w:val="23"/>
        </w:rPr>
        <w:t>ого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396CE3">
        <w:rPr>
          <w:rFonts w:ascii="Times New Roman" w:hAnsi="Times New Roman" w:cs="Times New Roman"/>
          <w:sz w:val="23"/>
          <w:szCs w:val="23"/>
        </w:rPr>
        <w:t>а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="00396CE3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4F28F7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2.7. По соглашению Сторон цена Контракта может быть снижена без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изменения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предусмотренного Контрактом количества Товара и иных условий Контракта.</w:t>
      </w:r>
    </w:p>
    <w:p w14:paraId="5876F01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3. Взаимодействие Сторон</w:t>
      </w:r>
    </w:p>
    <w:p w14:paraId="65E4B79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37AF3">
        <w:rPr>
          <w:rFonts w:ascii="Times New Roman" w:hAnsi="Times New Roman" w:cs="Times New Roman"/>
          <w:b/>
          <w:sz w:val="23"/>
          <w:szCs w:val="23"/>
        </w:rPr>
        <w:t xml:space="preserve">3.1. </w:t>
      </w:r>
      <w:r w:rsidRPr="00E37AF3">
        <w:rPr>
          <w:rFonts w:ascii="Times New Roman" w:hAnsi="Times New Roman" w:cs="Times New Roman"/>
          <w:b/>
          <w:bCs/>
          <w:sz w:val="23"/>
          <w:szCs w:val="23"/>
        </w:rPr>
        <w:t>Поставщик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 обязан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1263AF3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14:paraId="1544990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3.1.2. предоставлять по требованию Заказчика информацию и документы, относящиеся к предмету Контракта;</w:t>
      </w:r>
    </w:p>
    <w:p w14:paraId="03AFA486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3.1.3. представить сведения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(далее - ИС МДЛП) методом прямого акцептирования информации (предварительная отправка извещения об отгрузке Товара Поставщиком с последующим подтверждением информации Заказчиком), в соответствии с действующим законодательством;</w:t>
      </w:r>
    </w:p>
    <w:p w14:paraId="04474947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3.1.4. 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14:paraId="3DD2DCCB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3.1.5.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7DBC5803" w14:textId="77777777" w:rsidR="00ED07BB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3.1.6. устранять своими силами и за свой счет допущенные недостатки при поставке Товара, выявленные, в том числе, при приемке Товара</w:t>
      </w:r>
      <w:r w:rsidR="00ED07BB">
        <w:rPr>
          <w:rFonts w:ascii="Times New Roman" w:hAnsi="Times New Roman" w:cs="Times New Roman"/>
          <w:sz w:val="23"/>
          <w:szCs w:val="23"/>
        </w:rPr>
        <w:t>;</w:t>
      </w:r>
    </w:p>
    <w:p w14:paraId="4614E9F2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3.1.7. </w:t>
      </w:r>
      <w:r w:rsidRPr="00ED07BB">
        <w:rPr>
          <w:rFonts w:ascii="Times New Roman" w:hAnsi="Times New Roman" w:cs="Times New Roman"/>
          <w:sz w:val="23"/>
          <w:szCs w:val="23"/>
        </w:rPr>
        <w:t>в случае изменения банковских реквизитов в письменной форме сообщить об этом Заказчику с указанием новых банковских реквизитов. В противном случае все риски, связанные с перечислением Заказчиком денежных средств по указанным в Контракте банковским реквизитам Поставщика, несет Поставщик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237D9B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3.1.8. </w:t>
      </w:r>
      <w:r w:rsidRPr="00ED07BB">
        <w:rPr>
          <w:rFonts w:ascii="Times New Roman" w:hAnsi="Times New Roman" w:cs="Times New Roman"/>
          <w:sz w:val="23"/>
          <w:szCs w:val="23"/>
        </w:rPr>
        <w:t>обеспечить хранение и транспортировку Товара, поставляемого Заказчику по настоящему Контракту, в соответствии с требованиями, установленными производителем Товара. Поставщик несет ответственность за нарушение правил хранения и транспортировки Товара до момента его передачи Заказчику. При нарушении данных условий Заказчик имеет право требовать замены Товара, поставленного с нарушениями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F54917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3.1.9. </w:t>
      </w:r>
      <w:r w:rsidRPr="00ED07BB">
        <w:rPr>
          <w:rFonts w:ascii="Times New Roman" w:hAnsi="Times New Roman" w:cs="Times New Roman"/>
          <w:sz w:val="23"/>
          <w:szCs w:val="23"/>
        </w:rPr>
        <w:t>для перевозки Товара использовать (обеспечить использование) транспортные средства, обеспечивающие сохранность потребительских свойств Товара, его качество и безопасность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EC0A4E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3.1.10. </w:t>
      </w:r>
      <w:r w:rsidRPr="00ED07BB">
        <w:rPr>
          <w:rFonts w:ascii="Times New Roman" w:hAnsi="Times New Roman" w:cs="Times New Roman"/>
          <w:sz w:val="23"/>
          <w:szCs w:val="23"/>
        </w:rPr>
        <w:t>по запросу Заказчика предоставить сведения о требованиях производителя к хранению и транспортировке Товара до момента поставки Товара Заказчику (с целью последующего контроля со стороны Заказчика за соблюдением правил транспортировки Товара – при приемке Товара)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081B03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3.1.11. </w:t>
      </w:r>
      <w:r w:rsidRPr="00ED07BB">
        <w:rPr>
          <w:rFonts w:ascii="Times New Roman" w:hAnsi="Times New Roman" w:cs="Times New Roman"/>
          <w:sz w:val="23"/>
          <w:szCs w:val="23"/>
        </w:rPr>
        <w:t>Решение об одностороннем отказе от исполнения Контракта направляется Поставщиком Заказчику в порядке, установленном частью 20.</w:t>
      </w:r>
      <w:r>
        <w:rPr>
          <w:rFonts w:ascii="Times New Roman" w:hAnsi="Times New Roman" w:cs="Times New Roman"/>
          <w:sz w:val="23"/>
          <w:szCs w:val="23"/>
        </w:rPr>
        <w:t>2</w:t>
      </w:r>
      <w:r w:rsidRPr="00ED07BB">
        <w:rPr>
          <w:rFonts w:ascii="Times New Roman" w:hAnsi="Times New Roman" w:cs="Times New Roman"/>
          <w:sz w:val="23"/>
          <w:szCs w:val="23"/>
        </w:rPr>
        <w:t xml:space="preserve"> статьи 95 Федерального закона о контрактной системе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D6D33D5" w14:textId="1CDC94F1" w:rsidR="008F7805" w:rsidRPr="00993A45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3.1.12. </w:t>
      </w:r>
      <w:r w:rsidRPr="00ED07BB">
        <w:rPr>
          <w:rFonts w:ascii="Times New Roman" w:hAnsi="Times New Roman" w:cs="Times New Roman"/>
          <w:sz w:val="23"/>
          <w:szCs w:val="23"/>
        </w:rPr>
        <w:t>выполнять иные обязательства, предусмотренные положениями Контракта и действующим законодательством РФ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16A5549" w14:textId="77777777" w:rsidR="008F7805" w:rsidRPr="00E37AF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bookmarkStart w:id="1" w:name="P73"/>
      <w:bookmarkEnd w:id="1"/>
      <w:r w:rsidRPr="00E37AF3">
        <w:rPr>
          <w:rFonts w:ascii="Times New Roman" w:hAnsi="Times New Roman" w:cs="Times New Roman"/>
          <w:b/>
          <w:sz w:val="23"/>
          <w:szCs w:val="23"/>
        </w:rPr>
        <w:t>3.2. Поставщик вправе:</w:t>
      </w:r>
    </w:p>
    <w:p w14:paraId="2756A25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3.2.1. требовать от Заказчика приемки поставленного Товара в соответствии с условиями, предусмотренными Контрактом;</w:t>
      </w:r>
    </w:p>
    <w:p w14:paraId="419FC99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2A06613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3.2.3.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14:paraId="2191DE03" w14:textId="77777777" w:rsidR="00A169E7" w:rsidRPr="00A169E7" w:rsidRDefault="008F7805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3.2.4. </w:t>
      </w:r>
      <w:r w:rsidR="00A169E7" w:rsidRPr="00A169E7">
        <w:rPr>
          <w:rFonts w:ascii="Times New Roman" w:hAnsi="Times New Roman" w:cs="Times New Roman"/>
          <w:sz w:val="23"/>
          <w:szCs w:val="23"/>
        </w:rPr>
        <w:t>привлекать к выполнению Контракта соисполнителей.</w:t>
      </w:r>
    </w:p>
    <w:p w14:paraId="73FECF69" w14:textId="77777777" w:rsidR="00A169E7" w:rsidRP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t>Поставщик несет ответственность за неисполнение или ненадлежащее исполнение обязательств соисполнителями в рамках исполнения настоящего Контракта в соответствии с гражданским законодательством Российской Федерации.</w:t>
      </w:r>
    </w:p>
    <w:p w14:paraId="5AA09C3A" w14:textId="598CEF91" w:rsid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lastRenderedPageBreak/>
        <w:t>Невыполнение соисполнителем обязательств перед Поставщиком не освобождает Поставщика от выполнения условий Контракта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1CCDC10" w14:textId="63B9473A" w:rsidR="008F7805" w:rsidRPr="00993A45" w:rsidRDefault="00A169E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3.2.5.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B234487" w14:textId="4627A019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A169E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9" w:history="1">
        <w:r w:rsidRPr="00993A45">
          <w:rPr>
            <w:rFonts w:ascii="Times New Roman" w:hAnsi="Times New Roman" w:cs="Times New Roman"/>
            <w:sz w:val="23"/>
            <w:szCs w:val="23"/>
          </w:rPr>
          <w:t>частью 6 статьи 14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 контрактной системе</w:t>
      </w:r>
      <w:r w:rsidR="00126C7B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5308CC67" w14:textId="3E565BB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CB2919">
        <w:rPr>
          <w:rFonts w:ascii="Times New Roman" w:hAnsi="Times New Roman" w:cs="Times New Roman"/>
          <w:sz w:val="23"/>
          <w:szCs w:val="23"/>
        </w:rPr>
        <w:t>7</w:t>
      </w:r>
      <w:r w:rsidRPr="00993A45">
        <w:rPr>
          <w:rFonts w:ascii="Times New Roman" w:hAnsi="Times New Roman" w:cs="Times New Roman"/>
          <w:sz w:val="23"/>
          <w:szCs w:val="23"/>
        </w:rPr>
        <w:t xml:space="preserve">. требовать возмещения убытков, уплаты неустоек (штрафов, пеней)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  <w:r w:rsidR="008B01D5">
          <w:rPr>
            <w:rFonts w:ascii="Times New Roman" w:hAnsi="Times New Roman" w:cs="Times New Roman"/>
            <w:sz w:val="23"/>
            <w:szCs w:val="23"/>
          </w:rPr>
          <w:t>0</w:t>
        </w:r>
      </w:hyperlink>
      <w:r w:rsidR="00126C7B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39671B3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3.3. Заказчик обязан:</w:t>
      </w:r>
    </w:p>
    <w:p w14:paraId="0D94912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14:paraId="179271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681AC7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3.3.3. для проверки предоставленных Поставщиком результатов, предусмотренных </w:t>
      </w:r>
      <w:r w:rsidR="00164AD6">
        <w:rPr>
          <w:rFonts w:ascii="Times New Roman" w:hAnsi="Times New Roman" w:cs="Times New Roman"/>
          <w:sz w:val="23"/>
          <w:szCs w:val="23"/>
        </w:rPr>
        <w:t>К</w:t>
      </w:r>
      <w:r w:rsidRPr="00993A45">
        <w:rPr>
          <w:rFonts w:ascii="Times New Roman" w:hAnsi="Times New Roman" w:cs="Times New Roman"/>
          <w:sz w:val="23"/>
          <w:szCs w:val="23"/>
        </w:rPr>
        <w:t>онтрактом, в части их соответствия условиям Контракта, провести экспертизу.</w:t>
      </w:r>
    </w:p>
    <w:p w14:paraId="66662ED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10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="00164AD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791F8D9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3.3.4. своевременно принять и оплатить поставленный и принятый Товар;</w:t>
      </w:r>
    </w:p>
    <w:p w14:paraId="4A872555" w14:textId="77777777" w:rsidR="00164AD6" w:rsidRPr="00164AD6" w:rsidRDefault="008F7805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2" w:name="P126"/>
      <w:bookmarkEnd w:id="2"/>
      <w:r w:rsidRPr="00993A45">
        <w:rPr>
          <w:rFonts w:ascii="Times New Roman" w:hAnsi="Times New Roman" w:cs="Times New Roman"/>
          <w:sz w:val="23"/>
          <w:szCs w:val="23"/>
        </w:rPr>
        <w:t>3.3.5.</w:t>
      </w:r>
      <w:r w:rsidR="00164AD6">
        <w:rPr>
          <w:rFonts w:ascii="Times New Roman" w:hAnsi="Times New Roman" w:cs="Times New Roman"/>
          <w:sz w:val="23"/>
          <w:szCs w:val="23"/>
        </w:rPr>
        <w:t xml:space="preserve"> </w:t>
      </w:r>
      <w:r w:rsidR="00164AD6" w:rsidRPr="00164AD6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случае, если в ходе исполнения Контракта установлено, что:</w:t>
      </w:r>
    </w:p>
    <w:p w14:paraId="3DAFFB21" w14:textId="77777777" w:rsidR="00164AD6" w:rsidRPr="00164AD6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02609" w:rsidRPr="00993A45">
        <w:rPr>
          <w:rFonts w:ascii="Times New Roman" w:hAnsi="Times New Roman" w:cs="Times New Roman"/>
          <w:sz w:val="23"/>
          <w:szCs w:val="23"/>
        </w:rPr>
        <w:t>Федерального закона о контрактной системе</w:t>
      </w:r>
      <w:r w:rsidRPr="00164AD6">
        <w:rPr>
          <w:rFonts w:ascii="Times New Roman" w:hAnsi="Times New Roman" w:cs="Times New Roman"/>
          <w:sz w:val="23"/>
          <w:szCs w:val="23"/>
        </w:rPr>
        <w:t xml:space="preserve">) и (или) поставляемому Товару; </w:t>
      </w:r>
    </w:p>
    <w:p w14:paraId="2342053F" w14:textId="77777777" w:rsidR="008F7805" w:rsidRPr="00993A45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</w:t>
      </w:r>
      <w:r w:rsidR="008F7805"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CFF6B6" w14:textId="77777777" w:rsidR="001E7E17" w:rsidRPr="001E7E17" w:rsidRDefault="008F7805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3.3.6. </w:t>
      </w:r>
      <w:r w:rsidR="000E57FE" w:rsidRPr="000E57FE">
        <w:rPr>
          <w:rFonts w:ascii="Times New Roman" w:hAnsi="Times New Roman" w:cs="Times New Roman"/>
          <w:sz w:val="23"/>
          <w:szCs w:val="23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</w:t>
      </w:r>
      <w:r w:rsidR="001E7E17" w:rsidRPr="001E7E17">
        <w:rPr>
          <w:rFonts w:ascii="Times New Roman" w:hAnsi="Times New Roman" w:cs="Times New Roman"/>
          <w:sz w:val="23"/>
          <w:szCs w:val="23"/>
        </w:rPr>
        <w:t>переда</w:t>
      </w:r>
      <w:r w:rsidR="001E7E17">
        <w:rPr>
          <w:rFonts w:ascii="Times New Roman" w:hAnsi="Times New Roman" w:cs="Times New Roman"/>
          <w:sz w:val="23"/>
          <w:szCs w:val="23"/>
        </w:rPr>
        <w:t>ть такое решение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лицу, имеющему право действовать от имени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 или направ</w:t>
      </w:r>
      <w:r w:rsidR="001E7E17">
        <w:rPr>
          <w:rFonts w:ascii="Times New Roman" w:hAnsi="Times New Roman" w:cs="Times New Roman"/>
          <w:sz w:val="23"/>
          <w:szCs w:val="23"/>
        </w:rPr>
        <w:t>ить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оставщику по адресу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оставщика, указанному в </w:t>
      </w:r>
      <w:r w:rsidR="001E7E17">
        <w:rPr>
          <w:rFonts w:ascii="Times New Roman" w:hAnsi="Times New Roman" w:cs="Times New Roman"/>
          <w:sz w:val="23"/>
          <w:szCs w:val="23"/>
        </w:rPr>
        <w:t>К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онтракте. Выполнение </w:t>
      </w:r>
      <w:r w:rsidR="004926AD">
        <w:rPr>
          <w:rFonts w:ascii="Times New Roman" w:hAnsi="Times New Roman" w:cs="Times New Roman"/>
          <w:sz w:val="23"/>
          <w:szCs w:val="23"/>
        </w:rPr>
        <w:t>З</w:t>
      </w:r>
      <w:r w:rsidR="001E7E17" w:rsidRPr="001E7E17">
        <w:rPr>
          <w:rFonts w:ascii="Times New Roman" w:hAnsi="Times New Roman" w:cs="Times New Roman"/>
          <w:sz w:val="23"/>
          <w:szCs w:val="23"/>
        </w:rPr>
        <w:t>аказчиком требований настояще</w:t>
      </w:r>
      <w:r w:rsidR="004926AD">
        <w:rPr>
          <w:rFonts w:ascii="Times New Roman" w:hAnsi="Times New Roman" w:cs="Times New Roman"/>
          <w:sz w:val="23"/>
          <w:szCs w:val="23"/>
        </w:rPr>
        <w:t>го пункта Контракта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считается надлежащим уведомлением </w:t>
      </w:r>
      <w:r w:rsidR="004926AD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 об одно</w:t>
      </w:r>
      <w:r w:rsidR="004926AD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="001E7E17" w:rsidRPr="001E7E17">
        <w:rPr>
          <w:rFonts w:ascii="Times New Roman" w:hAnsi="Times New Roman" w:cs="Times New Roman"/>
          <w:sz w:val="23"/>
          <w:szCs w:val="23"/>
        </w:rPr>
        <w:t>онтракта. Датой такого надлежащего уведомления считается:</w:t>
      </w:r>
    </w:p>
    <w:p w14:paraId="63388021" w14:textId="77777777" w:rsidR="001E7E17" w:rsidRPr="001E7E17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>1) дата, указанная лицом, имею</w:t>
      </w:r>
      <w:r w:rsidR="004926AD">
        <w:rPr>
          <w:rFonts w:ascii="Times New Roman" w:hAnsi="Times New Roman" w:cs="Times New Roman"/>
          <w:sz w:val="23"/>
          <w:szCs w:val="23"/>
        </w:rPr>
        <w:t>щим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оставщика, в расписке о получении решения об одностороннем отказе от исполнения </w:t>
      </w:r>
      <w:r w:rsidR="007E4B02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онтракта (в случае передачи такого решения лицу, имеющ</w:t>
      </w:r>
      <w:r w:rsidR="007E4B02">
        <w:rPr>
          <w:rFonts w:ascii="Times New Roman" w:hAnsi="Times New Roman" w:cs="Times New Roman"/>
          <w:sz w:val="23"/>
          <w:szCs w:val="23"/>
        </w:rPr>
        <w:t>ему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расписку);</w:t>
      </w:r>
    </w:p>
    <w:p w14:paraId="09984DEE" w14:textId="77777777" w:rsidR="008F7805" w:rsidRPr="00993A45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 xml:space="preserve">2) дата получения </w:t>
      </w:r>
      <w:r w:rsidR="007E4B02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подтверждения о вручении </w:t>
      </w:r>
      <w:r w:rsidR="007E4B02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>оставщику заказного письма, предусмотренного настоящ</w:t>
      </w:r>
      <w:r w:rsidR="001D2C6C">
        <w:rPr>
          <w:rFonts w:ascii="Times New Roman" w:hAnsi="Times New Roman" w:cs="Times New Roman"/>
          <w:sz w:val="23"/>
          <w:szCs w:val="23"/>
        </w:rPr>
        <w:t>им пунктом Контракта</w:t>
      </w:r>
      <w:r w:rsidRPr="001E7E17">
        <w:rPr>
          <w:rFonts w:ascii="Times New Roman" w:hAnsi="Times New Roman" w:cs="Times New Roman"/>
          <w:sz w:val="23"/>
          <w:szCs w:val="23"/>
        </w:rPr>
        <w:t xml:space="preserve">, либо дата получения </w:t>
      </w:r>
      <w:r w:rsidR="00EA3A36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информации об отсутствии </w:t>
      </w:r>
      <w:r w:rsidR="00EA3A36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 по адресу, указанному в </w:t>
      </w:r>
      <w:r w:rsidR="00EA3A36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онтракте, информации о возврате такого письма по истечении срока хранения (в случае направления решения об одно</w:t>
      </w:r>
      <w:r w:rsidR="00EA3A36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Pr="001E7E17">
        <w:rPr>
          <w:rFonts w:ascii="Times New Roman" w:hAnsi="Times New Roman" w:cs="Times New Roman"/>
          <w:sz w:val="23"/>
          <w:szCs w:val="23"/>
        </w:rPr>
        <w:t>онтракта заказным письмом)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; </w:t>
      </w:r>
    </w:p>
    <w:p w14:paraId="32F25211" w14:textId="77777777" w:rsidR="008F7805" w:rsidRPr="00993A45" w:rsidRDefault="008F7805" w:rsidP="00122BE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3.3.7. требовать уплаты неустойки (штрафа, пени)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</w:hyperlink>
      <w:r w:rsidR="00354F75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5432F45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3.4. Заказчик вправе:</w:t>
      </w:r>
    </w:p>
    <w:p w14:paraId="4D791C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3.4.1. требовать от Поставщика надлежащего исполнения обязательств, предусмотренных Контрактом;</w:t>
      </w:r>
    </w:p>
    <w:p w14:paraId="3A44111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3.4.2. запрашивать у Поставщика информацию об исполнении им обязательств по Контракту;</w:t>
      </w:r>
    </w:p>
    <w:p w14:paraId="605129A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14:paraId="24B7B447" w14:textId="2FA244E2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3.4.4. </w:t>
      </w:r>
      <w:r w:rsidR="007020CD" w:rsidRPr="007020CD">
        <w:rPr>
          <w:rFonts w:ascii="Times New Roman" w:hAnsi="Times New Roman" w:cs="Times New Roman"/>
          <w:sz w:val="23"/>
          <w:szCs w:val="23"/>
        </w:rPr>
        <w:t>осуществлять выборочную проверку качества поставляемого Товара, в том числе после приемки Товара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8BBBA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3.4.5. требовать от Поставщика устранения недостатков, допущенных при исполнении Контракта, за его счет;</w:t>
      </w:r>
    </w:p>
    <w:p w14:paraId="29AA771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14:paraId="0BA7988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Контрактом;</w:t>
      </w:r>
    </w:p>
    <w:p w14:paraId="37925CF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050529E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3.4.9. предложить увеличить или уменьшить в процессе исполнения Контракта количество поставляемого Товара, предусмотренного Контрактом, не более чем на </w:t>
      </w:r>
      <w:r w:rsidR="00694337">
        <w:rPr>
          <w:rFonts w:ascii="Times New Roman" w:hAnsi="Times New Roman" w:cs="Times New Roman"/>
          <w:sz w:val="23"/>
          <w:szCs w:val="23"/>
        </w:rPr>
        <w:t>тридцать</w:t>
      </w:r>
      <w:r w:rsidRPr="00993A45">
        <w:rPr>
          <w:rFonts w:ascii="Times New Roman" w:hAnsi="Times New Roman" w:cs="Times New Roman"/>
          <w:sz w:val="23"/>
          <w:szCs w:val="23"/>
        </w:rPr>
        <w:t xml:space="preserve"> процентов в порядке и на условиях, установленных Федеральным </w:t>
      </w:r>
      <w:hyperlink r:id="rId1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о контрактной системе;</w:t>
      </w:r>
    </w:p>
    <w:p w14:paraId="32244E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3" w:name="P139"/>
      <w:bookmarkEnd w:id="3"/>
      <w:r w:rsidRPr="00993A45">
        <w:rPr>
          <w:rFonts w:ascii="Times New Roman" w:hAnsi="Times New Roman" w:cs="Times New Roman"/>
          <w:sz w:val="23"/>
          <w:szCs w:val="23"/>
        </w:rPr>
        <w:t>3.4.10.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5E122C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3.4.11.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18FF35AF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4. Упаковка и маркировка. Условия транспортировки</w:t>
      </w:r>
    </w:p>
    <w:p w14:paraId="11BB3FD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578BBBBE" w14:textId="10A20BA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4.2. </w:t>
      </w:r>
      <w:r w:rsidR="00035489" w:rsidRPr="00035489">
        <w:rPr>
          <w:rFonts w:ascii="Times New Roman" w:hAnsi="Times New Roman" w:cs="Times New Roman"/>
          <w:sz w:val="23"/>
          <w:szCs w:val="23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26AE562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4.3. Транспортная упаковка </w:t>
      </w:r>
      <w:r w:rsidR="00056A8F">
        <w:rPr>
          <w:rFonts w:ascii="Times New Roman" w:hAnsi="Times New Roman" w:cs="Times New Roman"/>
          <w:sz w:val="23"/>
          <w:szCs w:val="23"/>
        </w:rPr>
        <w:t xml:space="preserve">(тара)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должна соответствовать требованиям </w:t>
      </w:r>
      <w:hyperlink r:id="rId12" w:history="1">
        <w:r w:rsidRPr="00993A45">
          <w:rPr>
            <w:rFonts w:ascii="Times New Roman" w:hAnsi="Times New Roman" w:cs="Times New Roman"/>
            <w:sz w:val="23"/>
            <w:szCs w:val="23"/>
          </w:rPr>
          <w:t>статьи 46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12.04.2010 N 61-ФЗ "Об обращении лекарственных средств" и иметь следующую маркировку:</w:t>
      </w:r>
    </w:p>
    <w:p w14:paraId="092C89E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Наименование Товара: _________</w:t>
      </w:r>
    </w:p>
    <w:p w14:paraId="0CB384C4" w14:textId="77777777" w:rsidR="008F7805" w:rsidRPr="00993A45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Реквизиты К</w:t>
      </w:r>
      <w:r w:rsidR="008F7805" w:rsidRPr="00993A45">
        <w:rPr>
          <w:rFonts w:ascii="Times New Roman" w:hAnsi="Times New Roman" w:cs="Times New Roman"/>
          <w:sz w:val="23"/>
          <w:szCs w:val="23"/>
        </w:rPr>
        <w:t>онтракта: (наименование, дата и номер) ____________</w:t>
      </w:r>
    </w:p>
    <w:p w14:paraId="5DF913D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Заказчик: ___________________</w:t>
      </w:r>
    </w:p>
    <w:p w14:paraId="377BFC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Поставщик: ___________________</w:t>
      </w:r>
    </w:p>
    <w:p w14:paraId="2A840E40" w14:textId="77777777" w:rsidR="00056A8F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Получатель: ______________________</w:t>
      </w:r>
    </w:p>
    <w:p w14:paraId="272370B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Пункт назначения: ______________________</w:t>
      </w:r>
    </w:p>
    <w:p w14:paraId="15A6D5B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Грузоотправитель: ______________________</w:t>
      </w:r>
    </w:p>
    <w:p w14:paraId="3C60EB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Ящик/контейнер № _______, всего ящиков/контейнеров __________</w:t>
      </w:r>
    </w:p>
    <w:p w14:paraId="6D3C2A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Размеры ящика/контейнера ____________</w:t>
      </w:r>
    </w:p>
    <w:p w14:paraId="38344E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брутто _____ кг</w:t>
      </w:r>
    </w:p>
    <w:p w14:paraId="49A6C44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нетто _____ кг.</w:t>
      </w:r>
    </w:p>
    <w:p w14:paraId="1DC47B5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4.4. Каждую единицу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должны сопровождать два экземпляра упаковочного листа с указанием информации, предусмотренной </w:t>
      </w:r>
      <w:hyperlink w:anchor="P147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 (далее - Упаковочный лист).</w:t>
      </w:r>
    </w:p>
    <w:p w14:paraId="15BB634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Один Упаковочный лист с приложением документов, предусмотренных </w:t>
      </w:r>
      <w:hyperlink w:anchor="P172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должен находиться внутри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Товара, другой - крепиться с внешней стороны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>Товара в водонепроницаемом конверте.</w:t>
      </w:r>
    </w:p>
    <w:p w14:paraId="50DCBC56" w14:textId="11F0D2E2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168BBFC0" w14:textId="10D86282" w:rsidR="00AA5906" w:rsidRPr="00AA5906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>4.6.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от производителя, а именно, контрольные карточки температурного режима и товарные накладные. Каждая серия лекарственных препаратов должна иметь термоиндикатор.</w:t>
      </w:r>
    </w:p>
    <w:p w14:paraId="5ED6F14E" w14:textId="3C9B49BA" w:rsidR="00AA5906" w:rsidRPr="00993A45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 xml:space="preserve">4.7.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r w:rsidRPr="00AA5906">
        <w:rPr>
          <w:rFonts w:ascii="Times New Roman" w:hAnsi="Times New Roman" w:cs="Times New Roman"/>
          <w:sz w:val="23"/>
          <w:szCs w:val="23"/>
        </w:rPr>
        <w:lastRenderedPageBreak/>
        <w:t>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3F3220C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5. Поставка Товара</w:t>
      </w:r>
    </w:p>
    <w:p w14:paraId="011F9370" w14:textId="479D64DA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5.1. 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Поставка Товара осуществляется Поставщиком в Место доставки на условиях, предусмотренных пунктом 1.3 и настоящим </w:t>
      </w:r>
      <w:r w:rsidR="000E1E68">
        <w:rPr>
          <w:rFonts w:ascii="Times New Roman" w:hAnsi="Times New Roman" w:cs="Times New Roman"/>
          <w:sz w:val="23"/>
          <w:szCs w:val="23"/>
        </w:rPr>
        <w:t>разделом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 Контракта, в сроки, определенные Календарным планом (приложение N 3 к Контракту).</w:t>
      </w:r>
    </w:p>
    <w:p w14:paraId="6266AC27" w14:textId="77777777" w:rsidR="007A5889" w:rsidRPr="007A5889" w:rsidRDefault="008F7805" w:rsidP="007A5889">
      <w:pPr>
        <w:spacing w:line="252" w:lineRule="auto"/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sz w:val="23"/>
          <w:szCs w:val="23"/>
        </w:rPr>
        <w:t>5.2.</w:t>
      </w:r>
      <w:r w:rsidR="000E1E68" w:rsidRPr="007A5889">
        <w:rPr>
          <w:rFonts w:ascii="Times New Roman" w:hAnsi="Times New Roman" w:cs="Times New Roman"/>
          <w:sz w:val="23"/>
          <w:szCs w:val="23"/>
        </w:rPr>
        <w:t xml:space="preserve"> 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Поставки Товара осуществляются на основании заявок Заказчика отдельными партиями, согласно объемам, указанным в заявках Заказчика. Срок поставки – </w:t>
      </w:r>
      <w:r w:rsidR="007A5889" w:rsidRPr="007A5889">
        <w:rPr>
          <w:rFonts w:ascii="Times New Roman" w:hAnsi="Times New Roman" w:cs="Times New Roman"/>
          <w:b/>
          <w:bCs/>
          <w:color w:val="auto"/>
          <w:sz w:val="23"/>
          <w:szCs w:val="23"/>
        </w:rPr>
        <w:t>в течение 5 (пяти) рабочих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 дней с момента направления заявки Заказчиком. Передача заявок осуществляется Заказчиком путем направления электронной формы с электронной почты </w:t>
      </w:r>
      <w:hyperlink r:id="rId13" w:history="1">
        <w:r w:rsidR="007A5889" w:rsidRPr="007A5889">
          <w:rPr>
            <w:rStyle w:val="ab"/>
            <w:rFonts w:ascii="Times New Roman" w:hAnsi="Times New Roman"/>
            <w:b/>
            <w:bCs/>
            <w:sz w:val="23"/>
            <w:szCs w:val="23"/>
          </w:rPr>
          <w:t>hospic2@mail.ru</w:t>
        </w:r>
      </w:hyperlink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17E746E3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Заявка является юридически-значимым документом при условии, что она подписана Главным врачом Заказчика или иным лицом, имеющим соответствующее полномочие на основании выданной руководителем Заказчика доверенности (с приложением копии такой доверенности).</w:t>
      </w:r>
    </w:p>
    <w:p w14:paraId="1E972977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Доставка товара осуществляется в рабочее время с 9-00 до 13-00 и с 14-00 до 16-00 в рабочие дни.</w:t>
      </w:r>
    </w:p>
    <w:p w14:paraId="281E7A25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При доставке Товара подъем на этаж осуществляется силами Поставщика.</w:t>
      </w:r>
    </w:p>
    <w:p w14:paraId="3440B4F5" w14:textId="77777777" w:rsidR="007A5889" w:rsidRPr="007A5889" w:rsidRDefault="007A5889" w:rsidP="007A5889">
      <w:pPr>
        <w:spacing w:line="252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eastAsia="Times New Roman" w:hAnsi="Times New Roman" w:cs="Times New Roman"/>
          <w:color w:val="auto"/>
          <w:sz w:val="23"/>
          <w:szCs w:val="23"/>
        </w:rPr>
        <w:t>Частичная поставка Товара в пределах одной партии не допускается (не будет принята Заказчиком).</w:t>
      </w:r>
    </w:p>
    <w:p w14:paraId="073A6247" w14:textId="5FF6ACA6" w:rsidR="000E1E68" w:rsidRPr="000E1E68" w:rsidRDefault="00875079" w:rsidP="000E1E6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75079">
        <w:rPr>
          <w:rFonts w:ascii="Times New Roman" w:hAnsi="Times New Roman" w:cs="Times New Roman"/>
          <w:sz w:val="23"/>
          <w:szCs w:val="23"/>
        </w:rPr>
        <w:t>Поставщик за один рабочий день до осуществления поставки Товара в Место доставки уведомляет Заказчика (посредством электронной почты, факсимильной связи, телефонного звонка и иными общедоступными способами) о времени доставки Товара в Место доставки</w:t>
      </w:r>
      <w:r w:rsidR="000E1E68" w:rsidRPr="000E1E68">
        <w:rPr>
          <w:rFonts w:ascii="Times New Roman" w:hAnsi="Times New Roman" w:cs="Times New Roman"/>
          <w:sz w:val="23"/>
          <w:szCs w:val="23"/>
        </w:rPr>
        <w:t>.</w:t>
      </w:r>
    </w:p>
    <w:p w14:paraId="7E939C07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5.3. 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При поставке Товара Поставщик представляет Заказчику следующие документы:</w:t>
      </w:r>
    </w:p>
    <w:p w14:paraId="7FD5AA5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а) </w:t>
      </w:r>
      <w:r w:rsidRPr="00993A45">
        <w:rPr>
          <w:rFonts w:ascii="Times New Roman" w:hAnsi="Times New Roman" w:cs="Times New Roman"/>
          <w:sz w:val="23"/>
          <w:szCs w:val="23"/>
        </w:rPr>
        <w:t>копию (ии) регистрационного (ых) удостоверения (ий) лекарственного (ых) препарата (ов), выданного (ых) уполномоченным органом;</w:t>
      </w:r>
    </w:p>
    <w:p w14:paraId="42F3F21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Федерации;</w:t>
      </w:r>
    </w:p>
    <w:p w14:paraId="239A4DC5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в) товарную накладную</w:t>
      </w:r>
      <w:r w:rsidR="007A4DD7">
        <w:rPr>
          <w:rFonts w:ascii="Times New Roman" w:hAnsi="Times New Roman" w:cs="Times New Roman"/>
          <w:color w:val="auto"/>
          <w:sz w:val="23"/>
          <w:szCs w:val="23"/>
        </w:rPr>
        <w:t xml:space="preserve"> (или универсальный передаточный документ)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, составленную по форме в соответствии с законодательством Российской Федерации;</w:t>
      </w:r>
    </w:p>
    <w:p w14:paraId="71A63F01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г) счет-фактуру</w:t>
      </w:r>
      <w:r w:rsidR="00970E50">
        <w:rPr>
          <w:rFonts w:ascii="Times New Roman" w:hAnsi="Times New Roman" w:cs="Times New Roman"/>
          <w:color w:val="auto"/>
          <w:sz w:val="23"/>
          <w:szCs w:val="23"/>
        </w:rPr>
        <w:t xml:space="preserve"> (при необходимости)</w:t>
      </w:r>
      <w:r w:rsidR="00970E50">
        <w:rPr>
          <w:rStyle w:val="a7"/>
          <w:rFonts w:ascii="Times New Roman" w:hAnsi="Times New Roman"/>
          <w:color w:val="auto"/>
          <w:sz w:val="23"/>
          <w:szCs w:val="23"/>
        </w:rPr>
        <w:footnoteReference w:id="1"/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14:paraId="6D08F40B" w14:textId="77777777" w:rsidR="0048522D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д) </w:t>
      </w:r>
      <w:r w:rsidRPr="00993A45">
        <w:rPr>
          <w:rFonts w:ascii="Times New Roman" w:hAnsi="Times New Roman" w:cs="Times New Roman"/>
          <w:sz w:val="23"/>
          <w:szCs w:val="23"/>
        </w:rPr>
        <w:t>счет на оплату поставленного Товара</w:t>
      </w:r>
    </w:p>
    <w:p w14:paraId="11CBEB4C" w14:textId="5EFB296C" w:rsidR="008F7805" w:rsidRPr="0048522D" w:rsidRDefault="0048522D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8522D">
        <w:rPr>
          <w:rFonts w:ascii="Times New Roman" w:hAnsi="Times New Roman" w:cs="Times New Roman"/>
          <w:sz w:val="23"/>
          <w:szCs w:val="23"/>
        </w:rPr>
        <w:t xml:space="preserve">е)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разрешение на ввод в гражданский оборот в Российской Федерации серии или партии произведенного в Российской Федерации или ввозимого в Российскую Федерацию </w:t>
      </w:r>
      <w:bookmarkStart w:id="4" w:name="_Hlk161578341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иммунобиологического лекарственного препарата </w:t>
      </w:r>
      <w:bookmarkEnd w:id="4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–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при необходимости</w:t>
      </w:r>
      <w:r w:rsidRPr="0048522D">
        <w:rPr>
          <w:rStyle w:val="a7"/>
          <w:rFonts w:ascii="Times New Roman" w:eastAsia="Times New Roman" w:hAnsi="Times New Roman"/>
          <w:color w:val="auto"/>
          <w:sz w:val="23"/>
          <w:szCs w:val="23"/>
          <w:highlight w:val="lightGray"/>
        </w:rPr>
        <w:footnoteReference w:id="2"/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.</w:t>
      </w:r>
    </w:p>
    <w:p w14:paraId="570E85AB" w14:textId="76AA6226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5.4. </w:t>
      </w:r>
      <w:r w:rsidR="00984028" w:rsidRPr="00984028">
        <w:rPr>
          <w:rFonts w:ascii="Times New Roman" w:hAnsi="Times New Roman" w:cs="Times New Roman"/>
          <w:sz w:val="23"/>
          <w:szCs w:val="23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Спецификации, осуществляется за счет Поставщика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32AE0C3" w14:textId="77777777" w:rsidR="008F7805" w:rsidRPr="00993A45" w:rsidRDefault="00A7055F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5.5</w:t>
      </w:r>
      <w:r w:rsidR="008F7805" w:rsidRPr="00993A45">
        <w:rPr>
          <w:rFonts w:ascii="Times New Roman" w:hAnsi="Times New Roman" w:cs="Times New Roman"/>
          <w:sz w:val="23"/>
          <w:szCs w:val="23"/>
        </w:rPr>
        <w:t>. Фактической датой поставки считается дата, указанная в документе о приемке</w:t>
      </w:r>
      <w:r>
        <w:rPr>
          <w:rFonts w:ascii="Times New Roman" w:hAnsi="Times New Roman" w:cs="Times New Roman"/>
          <w:sz w:val="23"/>
          <w:szCs w:val="23"/>
        </w:rPr>
        <w:t xml:space="preserve"> (товарной накладной</w:t>
      </w:r>
      <w:r w:rsidR="00AE0327">
        <w:rPr>
          <w:rFonts w:ascii="Times New Roman" w:hAnsi="Times New Roman" w:cs="Times New Roman"/>
          <w:sz w:val="23"/>
          <w:szCs w:val="23"/>
        </w:rPr>
        <w:t>/УПД</w:t>
      </w:r>
      <w:r>
        <w:rPr>
          <w:rFonts w:ascii="Times New Roman" w:hAnsi="Times New Roman" w:cs="Times New Roman"/>
          <w:sz w:val="23"/>
          <w:szCs w:val="23"/>
        </w:rPr>
        <w:t>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EFD8B67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6. Приемка Товара</w:t>
      </w:r>
    </w:p>
    <w:p w14:paraId="5FD9E434" w14:textId="36048CEB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6.1. </w:t>
      </w:r>
      <w:r w:rsidR="00F71EE0" w:rsidRPr="00F71EE0">
        <w:rPr>
          <w:rFonts w:ascii="Times New Roman" w:hAnsi="Times New Roman" w:cs="Times New Roman"/>
          <w:sz w:val="23"/>
          <w:szCs w:val="23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45148D6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а) проверку номенклатуры поставленного Товара на соответствие Спецификации (приложение № 1 к Контракту) и Техническим характеристикам (приложение № 2 к Контракту);</w:t>
      </w:r>
    </w:p>
    <w:p w14:paraId="4081CBE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проверку полноты и правильности оформления комплекта документов, предусмотренных пунктом 5.3 Контракта;</w:t>
      </w:r>
    </w:p>
    <w:p w14:paraId="4E789085" w14:textId="77777777" w:rsidR="006E336A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в) контроль наличия/отсутствия внешних повреждений упаковки Товара</w:t>
      </w:r>
      <w:r w:rsidR="006E336A">
        <w:rPr>
          <w:rFonts w:ascii="Times New Roman" w:hAnsi="Times New Roman" w:cs="Times New Roman"/>
          <w:sz w:val="23"/>
          <w:szCs w:val="23"/>
        </w:rPr>
        <w:t>;</w:t>
      </w:r>
    </w:p>
    <w:p w14:paraId="024D2738" w14:textId="77777777" w:rsidR="008F7805" w:rsidRPr="00993A45" w:rsidRDefault="006E336A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336A">
        <w:rPr>
          <w:rFonts w:ascii="Times New Roman" w:hAnsi="Times New Roman" w:cs="Times New Roman"/>
          <w:sz w:val="23"/>
          <w:szCs w:val="23"/>
        </w:rPr>
        <w:t>г) проверку соблюдения температурного режима при хранении и перевозке Товар</w:t>
      </w:r>
      <w:r>
        <w:rPr>
          <w:rFonts w:ascii="Times New Roman" w:hAnsi="Times New Roman" w:cs="Times New Roman"/>
          <w:sz w:val="23"/>
          <w:szCs w:val="23"/>
        </w:rPr>
        <w:t>а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D4BF9A" w14:textId="77777777" w:rsidR="006E7DE6" w:rsidRPr="006E7DE6" w:rsidRDefault="008F7805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6.2.</w:t>
      </w:r>
      <w:r w:rsidRPr="00993A4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6E7DE6" w:rsidRPr="006E7DE6">
        <w:rPr>
          <w:rFonts w:ascii="Times New Roman" w:hAnsi="Times New Roman" w:cs="Times New Roman"/>
          <w:sz w:val="23"/>
          <w:szCs w:val="23"/>
        </w:rPr>
        <w:t xml:space="preserve">В порядке, установленном Правительством Российской Федерации, все поставляемые </w:t>
      </w:r>
      <w:r w:rsidR="006E7DE6" w:rsidRPr="006E7DE6">
        <w:rPr>
          <w:rFonts w:ascii="Times New Roman" w:hAnsi="Times New Roman" w:cs="Times New Roman"/>
          <w:sz w:val="23"/>
          <w:szCs w:val="23"/>
        </w:rPr>
        <w:lastRenderedPageBreak/>
        <w:t>лекарственные препараты на упаковке должны иметь зарегистрированную, читаемую маркировку лекарственного препарата, в целях идентификации и определения остаточного срока годности 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(далее МДЛП) (Распространяется на лекарственные препараты, подлежащие обязательной идентификации в соответствии с частью 4 статьи 67 Федерального закона от 12.04.2010 N 61-ФЗ "Об обращении лекарственных средств»).</w:t>
      </w:r>
    </w:p>
    <w:p w14:paraId="7253304E" w14:textId="35C741A6" w:rsidR="008F7805" w:rsidRPr="00993A45" w:rsidRDefault="006E7DE6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7DE6">
        <w:rPr>
          <w:rFonts w:ascii="Times New Roman" w:hAnsi="Times New Roman" w:cs="Times New Roman"/>
          <w:sz w:val="23"/>
          <w:szCs w:val="23"/>
        </w:rPr>
        <w:t>Поставка маркированного Товара осуществляется по прямому акцепту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C710423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6.3. Для проверки предоставленных Поставщиком результатов поставки</w:t>
      </w:r>
      <w:r w:rsidR="00277719">
        <w:rPr>
          <w:rFonts w:ascii="Times New Roman" w:hAnsi="Times New Roman" w:cs="Times New Roman"/>
          <w:sz w:val="23"/>
          <w:szCs w:val="23"/>
        </w:rPr>
        <w:t xml:space="preserve"> Товара</w:t>
      </w:r>
      <w:r w:rsidRPr="00993A45">
        <w:rPr>
          <w:rFonts w:ascii="Times New Roman" w:hAnsi="Times New Roman" w:cs="Times New Roman"/>
          <w:sz w:val="23"/>
          <w:szCs w:val="23"/>
        </w:rPr>
        <w:t>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6B8B0D2" w14:textId="6613E3EA" w:rsidR="008F7805" w:rsidRPr="00993A45" w:rsidRDefault="008F7805" w:rsidP="0013470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6.4. </w:t>
      </w:r>
      <w:r w:rsidR="0013470F" w:rsidRPr="0013470F">
        <w:rPr>
          <w:rFonts w:ascii="Times New Roman" w:hAnsi="Times New Roman" w:cs="Times New Roman"/>
          <w:sz w:val="23"/>
          <w:szCs w:val="23"/>
        </w:rPr>
        <w:t>Заказчик в срок не более 1</w:t>
      </w:r>
      <w:r w:rsidR="004654BB">
        <w:rPr>
          <w:rFonts w:ascii="Times New Roman" w:hAnsi="Times New Roman" w:cs="Times New Roman"/>
          <w:sz w:val="23"/>
          <w:szCs w:val="23"/>
        </w:rPr>
        <w:t>0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87244F">
        <w:rPr>
          <w:rFonts w:ascii="Times New Roman" w:hAnsi="Times New Roman" w:cs="Times New Roman"/>
          <w:sz w:val="23"/>
          <w:szCs w:val="23"/>
        </w:rPr>
        <w:t>(</w:t>
      </w:r>
      <w:r w:rsidR="004654BB">
        <w:rPr>
          <w:rFonts w:ascii="Times New Roman" w:hAnsi="Times New Roman" w:cs="Times New Roman"/>
          <w:sz w:val="23"/>
          <w:szCs w:val="23"/>
        </w:rPr>
        <w:t>десяти</w:t>
      </w:r>
      <w:r w:rsidR="0087244F">
        <w:rPr>
          <w:rFonts w:ascii="Times New Roman" w:hAnsi="Times New Roman" w:cs="Times New Roman"/>
          <w:sz w:val="23"/>
          <w:szCs w:val="23"/>
        </w:rPr>
        <w:t xml:space="preserve">) </w:t>
      </w:r>
      <w:r w:rsidR="0013470F" w:rsidRPr="0013470F">
        <w:rPr>
          <w:rFonts w:ascii="Times New Roman" w:hAnsi="Times New Roman" w:cs="Times New Roman"/>
          <w:sz w:val="23"/>
          <w:szCs w:val="23"/>
        </w:rPr>
        <w:t>рабочих дней со дня получения от Поставщика документов, предусмотренных пунктом 5.3 Контракта, и на основании результатов экспертизы, проведенной в соответствии с пунктом 6.</w:t>
      </w:r>
      <w:r w:rsidR="005743D2">
        <w:rPr>
          <w:rFonts w:ascii="Times New Roman" w:hAnsi="Times New Roman" w:cs="Times New Roman"/>
          <w:sz w:val="23"/>
          <w:szCs w:val="23"/>
        </w:rPr>
        <w:t>3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Контракта, направляет Поставщику подписанный </w:t>
      </w:r>
      <w:r w:rsidR="005743D2">
        <w:rPr>
          <w:rFonts w:ascii="Times New Roman" w:hAnsi="Times New Roman" w:cs="Times New Roman"/>
          <w:sz w:val="23"/>
          <w:szCs w:val="23"/>
        </w:rPr>
        <w:t>документ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5743D2">
        <w:rPr>
          <w:rFonts w:ascii="Times New Roman" w:hAnsi="Times New Roman" w:cs="Times New Roman"/>
          <w:sz w:val="23"/>
          <w:szCs w:val="23"/>
        </w:rPr>
        <w:t xml:space="preserve">о приемке 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Товара </w:t>
      </w:r>
      <w:r w:rsidR="005743D2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="0013470F" w:rsidRPr="0013470F">
        <w:rPr>
          <w:rFonts w:ascii="Times New Roman" w:hAnsi="Times New Roman" w:cs="Times New Roman"/>
          <w:sz w:val="23"/>
          <w:szCs w:val="23"/>
        </w:rPr>
        <w:t>по Контракту или мотивированный отказ от приемки, в котором указываются недостатки и сроки их устранения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66436BD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6.5. Заказчик имеет право частично принять поставленный Товар с отражением информации о фактически принятом количестве Товара в документе о приемке</w:t>
      </w:r>
      <w:r w:rsidR="00447565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94D152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6.6. После устранения недостатков, послуживших основанием для неподписания документа о приемке, Поставщик и Заказчик подписывают документ о приемке </w:t>
      </w:r>
      <w:r w:rsidR="005501C7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Pr="00993A45">
        <w:rPr>
          <w:rFonts w:ascii="Times New Roman" w:hAnsi="Times New Roman" w:cs="Times New Roman"/>
          <w:sz w:val="23"/>
          <w:szCs w:val="23"/>
        </w:rPr>
        <w:t>в порядке и сроки, предусмотренные пунктом 6.4 Контракта.</w:t>
      </w:r>
    </w:p>
    <w:p w14:paraId="212EF668" w14:textId="77777777" w:rsidR="008F7805" w:rsidRPr="00993A45" w:rsidRDefault="000D3BF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6.7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Все риски случайной гибели, утраты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 xml:space="preserve">или повреждения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Товара переходят к Заказчику со дня подписания им товарной накладной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(или УПД)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21AFAF6D" w14:textId="77777777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6.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8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. Датой приемки поставленного Товара считается дата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подписания Сторонами 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6BE9B28D" w14:textId="55B8CE73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6.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9</w:t>
      </w: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. Обязательства Поставщика по поставке Товара по Контракту считаются выполненными Поставщиком после подписания 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Сторонами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7F73AFC6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7. Выборочная проверка Товара</w:t>
      </w:r>
    </w:p>
    <w:p w14:paraId="142B36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58C8DC9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2CC4759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07DED8D4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7.4. Проверка Товара проводится за счет средств Заказчика.</w:t>
      </w:r>
    </w:p>
    <w:p w14:paraId="0B30E36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7.5. Если по результатам </w:t>
      </w:r>
      <w:r w:rsidR="007F7E3C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</w:t>
      </w:r>
      <w:r w:rsidR="00C77D5C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соответствующий условиям Контракта Товар забраковывается в объеме всей серии. При этом объем поста</w:t>
      </w:r>
      <w:r w:rsidR="00C77D5C">
        <w:rPr>
          <w:rFonts w:ascii="Times New Roman" w:hAnsi="Times New Roman" w:cs="Times New Roman"/>
          <w:sz w:val="23"/>
          <w:szCs w:val="23"/>
        </w:rPr>
        <w:t>вки Товара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</w:t>
      </w:r>
      <w:r w:rsidR="00C77D5C">
        <w:rPr>
          <w:rFonts w:ascii="Times New Roman" w:hAnsi="Times New Roman" w:cs="Times New Roman"/>
          <w:sz w:val="23"/>
          <w:szCs w:val="23"/>
        </w:rPr>
        <w:t>цена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 остаются неизменными, а Поставщик обязан заменить забракованную серию Товара. </w:t>
      </w:r>
    </w:p>
    <w:p w14:paraId="6D8FDA13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Расходы по проведению проверки Товара в случае, если по результатам </w:t>
      </w:r>
      <w:r w:rsidR="003C3AAF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несет Поставщик.</w:t>
      </w:r>
    </w:p>
    <w:p w14:paraId="42AE02F0" w14:textId="77777777" w:rsidR="003C3AAF" w:rsidRPr="00993A45" w:rsidRDefault="003C3AA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C3AAF">
        <w:rPr>
          <w:rFonts w:ascii="Times New Roman" w:hAnsi="Times New Roman" w:cs="Times New Roman"/>
          <w:sz w:val="23"/>
          <w:szCs w:val="23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28B38AB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7.6. Заказчик в соответствии с </w:t>
      </w:r>
      <w:hyperlink r:id="rId14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 статьи 477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0ADDDDBC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8. Качество Товара</w:t>
      </w:r>
    </w:p>
    <w:p w14:paraId="7C9038C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8.1. Качество Товара должно соответствовать требованиям законодательства Российской </w:t>
      </w:r>
      <w:r w:rsidR="007C092B">
        <w:rPr>
          <w:rFonts w:ascii="Times New Roman" w:hAnsi="Times New Roman" w:cs="Times New Roman"/>
          <w:sz w:val="23"/>
          <w:szCs w:val="23"/>
        </w:rPr>
        <w:t>Федерации,</w:t>
      </w:r>
      <w:r w:rsidRPr="00993A45">
        <w:rPr>
          <w:rFonts w:ascii="Times New Roman" w:hAnsi="Times New Roman" w:cs="Times New Roman"/>
          <w:sz w:val="23"/>
          <w:szCs w:val="23"/>
        </w:rPr>
        <w:t xml:space="preserve"> Технических характеристик (Приложение №2 к Контракту), что подтверждается регистрационным удостоверением лекарственного препарата, выданным уполномоченным органом.</w:t>
      </w:r>
    </w:p>
    <w:p w14:paraId="43E029ED" w14:textId="77777777" w:rsidR="008F7805" w:rsidRPr="00993A45" w:rsidRDefault="008F7805" w:rsidP="00071CB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8.2. Остаточный срок годности Товара на дату поставки Заказчику должен соответствовать значению, указанному в Технических характеристиках (Приложение N 2 к Контракту). Срок годности Товара подтверждается инструкцией по медицинскому применению Товара на русском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14:paraId="09B542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9. Порядок расчетов</w:t>
      </w:r>
    </w:p>
    <w:p w14:paraId="09D5C2DD" w14:textId="177D12D2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9.1. </w:t>
      </w:r>
      <w:r w:rsidR="005949B5" w:rsidRPr="005949B5">
        <w:rPr>
          <w:rFonts w:ascii="Times New Roman" w:hAnsi="Times New Roman" w:cs="Times New Roman"/>
          <w:sz w:val="23"/>
          <w:szCs w:val="23"/>
        </w:rPr>
        <w:t>Оплата по Контракту осуществляется за счет средств Бюджета Санкт-Петербурга в соответствии с Законом Санкт-Петербурга от 30.11.2023 № 714-144 «О бюджете Санкт-Петербурга на 2024 год и на плановый период 2025 и 2026 годов»</w:t>
      </w:r>
      <w:r w:rsidR="008A23BF">
        <w:rPr>
          <w:rFonts w:ascii="Times New Roman" w:hAnsi="Times New Roman" w:cs="Times New Roman"/>
          <w:sz w:val="23"/>
          <w:szCs w:val="23"/>
        </w:rPr>
        <w:t xml:space="preserve"> </w:t>
      </w:r>
      <w:r w:rsidR="008A23BF" w:rsidRPr="008A23BF">
        <w:rPr>
          <w:rFonts w:ascii="Times New Roman" w:hAnsi="Times New Roman" w:cs="Times New Roman"/>
          <w:sz w:val="23"/>
          <w:szCs w:val="23"/>
        </w:rPr>
        <w:t>(финансирование 2024г.).</w:t>
      </w:r>
    </w:p>
    <w:p w14:paraId="68A14B4F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9.2. 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0ED30A4A" w14:textId="3BB48FF9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9.3. </w:t>
      </w:r>
      <w:r w:rsidR="004E3352" w:rsidRPr="004E3352">
        <w:rPr>
          <w:rFonts w:ascii="Times New Roman" w:hAnsi="Times New Roman" w:cs="Times New Roman"/>
          <w:sz w:val="23"/>
          <w:szCs w:val="23"/>
        </w:rPr>
        <w:t>Оплата по Контракту осуществляется после исполнения Поставщиком обязательств по поставке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13E84A2" w14:textId="557376D1" w:rsidR="008F7805" w:rsidRPr="00993A45" w:rsidRDefault="008F7805" w:rsidP="009064B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9.4. 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Оплата по Контракту за поставленный Товар осуществляется Заказчиком после подписания Поставщиком и Заказчиком </w:t>
      </w:r>
      <w:r w:rsidR="009064BF">
        <w:rPr>
          <w:rFonts w:ascii="Times New Roman" w:hAnsi="Times New Roman" w:cs="Times New Roman"/>
          <w:sz w:val="23"/>
          <w:szCs w:val="23"/>
        </w:rPr>
        <w:t>документа о приемке Товара (товарной накладной/УПД)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 по Контракту, а также представления Поставщиком в срок </w:t>
      </w:r>
      <w:r w:rsidR="009064BF">
        <w:rPr>
          <w:rFonts w:ascii="Times New Roman" w:hAnsi="Times New Roman" w:cs="Times New Roman"/>
          <w:sz w:val="23"/>
          <w:szCs w:val="23"/>
        </w:rPr>
        <w:t xml:space="preserve">не более </w:t>
      </w:r>
      <w:r w:rsidR="002423DF">
        <w:rPr>
          <w:rFonts w:ascii="Times New Roman" w:hAnsi="Times New Roman" w:cs="Times New Roman"/>
          <w:sz w:val="23"/>
          <w:szCs w:val="23"/>
        </w:rPr>
        <w:t>3</w:t>
      </w:r>
      <w:r w:rsidR="009064BF">
        <w:rPr>
          <w:rFonts w:ascii="Times New Roman" w:hAnsi="Times New Roman" w:cs="Times New Roman"/>
          <w:sz w:val="23"/>
          <w:szCs w:val="23"/>
        </w:rPr>
        <w:t xml:space="preserve"> (</w:t>
      </w:r>
      <w:r w:rsidR="002423DF">
        <w:rPr>
          <w:rFonts w:ascii="Times New Roman" w:hAnsi="Times New Roman" w:cs="Times New Roman"/>
          <w:sz w:val="23"/>
          <w:szCs w:val="23"/>
        </w:rPr>
        <w:t>трех</w:t>
      </w:r>
      <w:r w:rsidR="009064BF">
        <w:rPr>
          <w:rFonts w:ascii="Times New Roman" w:hAnsi="Times New Roman" w:cs="Times New Roman"/>
          <w:sz w:val="23"/>
          <w:szCs w:val="23"/>
        </w:rPr>
        <w:t xml:space="preserve">) рабочих дней с момента отгрузки Товара </w:t>
      </w:r>
      <w:r w:rsidR="009064BF" w:rsidRPr="009064BF">
        <w:rPr>
          <w:rFonts w:ascii="Times New Roman" w:hAnsi="Times New Roman" w:cs="Times New Roman"/>
          <w:sz w:val="23"/>
          <w:szCs w:val="23"/>
        </w:rPr>
        <w:t>документов, предусмотренных пунктом 5.3 Контракта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6732D31" w14:textId="094262F6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9.5. Оплата по Контракту осуществляется по факту поставки Товара</w:t>
      </w:r>
      <w:r w:rsidR="00037237">
        <w:rPr>
          <w:rFonts w:ascii="Times New Roman" w:hAnsi="Times New Roman" w:cs="Times New Roman"/>
          <w:sz w:val="23"/>
          <w:szCs w:val="23"/>
        </w:rPr>
        <w:t>,</w:t>
      </w:r>
      <w:r w:rsidRPr="00993A45">
        <w:rPr>
          <w:rFonts w:ascii="Times New Roman" w:hAnsi="Times New Roman" w:cs="Times New Roman"/>
          <w:sz w:val="23"/>
          <w:szCs w:val="23"/>
        </w:rPr>
        <w:t xml:space="preserve"> в срок не более </w:t>
      </w:r>
      <w:r w:rsidR="00D549BD">
        <w:rPr>
          <w:rFonts w:ascii="Times New Roman" w:hAnsi="Times New Roman" w:cs="Times New Roman"/>
          <w:sz w:val="23"/>
          <w:szCs w:val="23"/>
        </w:rPr>
        <w:t>10</w:t>
      </w:r>
      <w:r w:rsidRPr="00993A45">
        <w:rPr>
          <w:rFonts w:ascii="Times New Roman" w:hAnsi="Times New Roman" w:cs="Times New Roman"/>
          <w:sz w:val="23"/>
          <w:szCs w:val="23"/>
        </w:rPr>
        <w:t xml:space="preserve"> (</w:t>
      </w:r>
      <w:r w:rsidR="00D549BD">
        <w:rPr>
          <w:rFonts w:ascii="Times New Roman" w:hAnsi="Times New Roman" w:cs="Times New Roman"/>
          <w:sz w:val="23"/>
          <w:szCs w:val="23"/>
        </w:rPr>
        <w:t>десяти</w:t>
      </w:r>
      <w:r w:rsidRPr="00993A45">
        <w:rPr>
          <w:rFonts w:ascii="Times New Roman" w:hAnsi="Times New Roman" w:cs="Times New Roman"/>
          <w:sz w:val="23"/>
          <w:szCs w:val="23"/>
        </w:rPr>
        <w:t>) рабочих дней с даты подписания Заказчиком документа о приемке</w:t>
      </w:r>
      <w:r w:rsidR="00D549BD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 xml:space="preserve">, и на основании документов, предусмотренных </w:t>
      </w:r>
      <w:hyperlink w:anchor="p246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настоящего Контракта.</w:t>
      </w:r>
    </w:p>
    <w:p w14:paraId="6B9991AE" w14:textId="1264ACD8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9.6.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7D76BB17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</w:t>
      </w:r>
      <w:r w:rsidR="00C35056" w:rsidRPr="00C35056">
        <w:rPr>
          <w:rFonts w:ascii="Times New Roman" w:hAnsi="Times New Roman" w:cs="Times New Roman"/>
          <w:sz w:val="23"/>
          <w:szCs w:val="23"/>
        </w:rPr>
        <w:t>Федеральн</w:t>
      </w:r>
      <w:r w:rsidR="00C35056">
        <w:rPr>
          <w:rFonts w:ascii="Times New Roman" w:hAnsi="Times New Roman" w:cs="Times New Roman"/>
          <w:sz w:val="23"/>
          <w:szCs w:val="23"/>
        </w:rPr>
        <w:t>ым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C35056">
        <w:rPr>
          <w:rFonts w:ascii="Times New Roman" w:hAnsi="Times New Roman" w:cs="Times New Roman"/>
          <w:sz w:val="23"/>
          <w:szCs w:val="23"/>
        </w:rPr>
        <w:t>ом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настоящим Контрактом, удерживаются Заказчиком из суммы, подлежащей оплате Поставщику.</w:t>
      </w:r>
    </w:p>
    <w:p w14:paraId="4EF45D5C" w14:textId="77777777" w:rsidR="008F7805" w:rsidRPr="00993A45" w:rsidRDefault="008F7805" w:rsidP="00E21ABB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9.7. После оплаты Заказчиком всего поставленного Товара по Контракту Поставщик в течение 10 (десяти) рабочих дней представляет Заказчику Акт сверки расчетов (</w:t>
      </w:r>
      <w:hyperlink w:anchor="p885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4 к Контракту). </w:t>
      </w:r>
    </w:p>
    <w:p w14:paraId="0FAE83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C254B7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Ответственность Сторон</w:t>
      </w:r>
    </w:p>
    <w:p w14:paraId="35086F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5" w:name="Par11"/>
      <w:bookmarkStart w:id="6" w:name="Par25"/>
      <w:bookmarkStart w:id="7" w:name="Par26"/>
      <w:bookmarkStart w:id="8" w:name="Par24"/>
      <w:bookmarkEnd w:id="5"/>
      <w:bookmarkEnd w:id="6"/>
      <w:bookmarkEnd w:id="7"/>
      <w:bookmarkEnd w:id="8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1F9CB9E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5A95B0F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(за исключением просрочки исполнения обязательств заказчиком, поставщиком,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14:paraId="3BB37F0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01BF97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1 000,00 руб.</w:t>
      </w:r>
    </w:p>
    <w:p w14:paraId="7C3E3B9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В случае нарушения Поставщиком срока представления документов, предусмотренного </w:t>
      </w:r>
      <w:r w:rsidR="00590C99">
        <w:rPr>
          <w:rFonts w:ascii="Times New Roman" w:hAnsi="Times New Roman" w:cs="Times New Roman"/>
          <w:sz w:val="23"/>
          <w:szCs w:val="23"/>
        </w:rPr>
        <w:t xml:space="preserve">пунктом </w:t>
      </w:r>
      <w:hyperlink r:id="rId15" w:history="1">
        <w:r w:rsidR="00192EC6">
          <w:rPr>
            <w:rFonts w:ascii="Times New Roman" w:hAnsi="Times New Roman" w:cs="Times New Roman"/>
            <w:sz w:val="23"/>
            <w:szCs w:val="23"/>
          </w:rPr>
          <w:t>9</w:t>
        </w:r>
      </w:hyperlink>
      <w:r w:rsidRPr="00993A45">
        <w:rPr>
          <w:rFonts w:ascii="Times New Roman" w:hAnsi="Times New Roman" w:cs="Times New Roman"/>
          <w:sz w:val="23"/>
          <w:szCs w:val="23"/>
        </w:rPr>
        <w:t>.</w:t>
      </w:r>
      <w:r w:rsidR="00192EC6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Заказчик не несет ответственность, установленную </w:t>
      </w:r>
      <w:hyperlink w:anchor="P212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- </w:t>
      </w:r>
      <w:hyperlink w:anchor="P214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.5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7A812F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90EEA9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5C4BA97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.9. Пеня начисляется за каждый день просрочки исполнения Поставщиком обязательства,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5DB0C3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 10 процентов цены Контракта.</w:t>
      </w:r>
    </w:p>
    <w:p w14:paraId="613E33C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1 000,00 руб.</w:t>
      </w:r>
    </w:p>
    <w:p w14:paraId="2A5448FC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E80A52A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3</w:t>
      </w:r>
      <w:r w:rsidR="008F7805" w:rsidRPr="00993A45">
        <w:rPr>
          <w:rFonts w:ascii="Times New Roman" w:hAnsi="Times New Roman" w:cs="Times New Roman"/>
          <w:sz w:val="23"/>
          <w:szCs w:val="23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84D304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4</w:t>
      </w:r>
      <w:r w:rsidR="008F7805" w:rsidRPr="00993A45">
        <w:rPr>
          <w:rFonts w:ascii="Times New Roman" w:hAnsi="Times New Roman" w:cs="Times New Roman"/>
          <w:sz w:val="23"/>
          <w:szCs w:val="23"/>
        </w:rPr>
        <w:t>. Уплата неустойки (штрафа, пени) не освобождает Стороны от исполнения обязательств по Контракту.</w:t>
      </w:r>
    </w:p>
    <w:p w14:paraId="3440C19F" w14:textId="77777777" w:rsidR="008F7805" w:rsidRPr="00993A45" w:rsidRDefault="008F7805" w:rsidP="00914983">
      <w:pPr>
        <w:keepNext/>
        <w:suppressAutoHyphens/>
        <w:spacing w:before="240"/>
        <w:ind w:firstLine="567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="00027E3E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. Срок действия Контракта, изменение и расторжение Контракта</w:t>
      </w:r>
    </w:p>
    <w:p w14:paraId="3350B758" w14:textId="52E15F6D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064C09">
        <w:rPr>
          <w:rFonts w:ascii="Times New Roman" w:hAnsi="Times New Roman" w:cs="Times New Roman"/>
          <w:sz w:val="23"/>
          <w:szCs w:val="23"/>
        </w:rPr>
        <w:t>1</w:t>
      </w:r>
      <w:r w:rsidR="00B4563B" w:rsidRPr="00064C09">
        <w:rPr>
          <w:rFonts w:ascii="Times New Roman" w:hAnsi="Times New Roman" w:cs="Times New Roman"/>
          <w:sz w:val="23"/>
          <w:szCs w:val="23"/>
        </w:rPr>
        <w:t>1</w:t>
      </w:r>
      <w:r w:rsidRPr="00064C09">
        <w:rPr>
          <w:rFonts w:ascii="Times New Roman" w:hAnsi="Times New Roman" w:cs="Times New Roman"/>
          <w:sz w:val="23"/>
          <w:szCs w:val="23"/>
        </w:rPr>
        <w:t>.1. Контракт вст</w:t>
      </w:r>
      <w:r w:rsidR="00B4563B" w:rsidRPr="00064C09">
        <w:rPr>
          <w:rFonts w:ascii="Times New Roman" w:hAnsi="Times New Roman" w:cs="Times New Roman"/>
          <w:sz w:val="23"/>
          <w:szCs w:val="23"/>
        </w:rPr>
        <w:t>упает в силу со дня подписания С</w:t>
      </w:r>
      <w:r w:rsidRPr="00064C09">
        <w:rPr>
          <w:rFonts w:ascii="Times New Roman" w:hAnsi="Times New Roman" w:cs="Times New Roman"/>
          <w:sz w:val="23"/>
          <w:szCs w:val="23"/>
        </w:rPr>
        <w:t xml:space="preserve">торонами и действует до </w:t>
      </w:r>
      <w:r w:rsidR="00E07C37" w:rsidRPr="00064C09">
        <w:rPr>
          <w:rFonts w:ascii="Times New Roman" w:hAnsi="Times New Roman" w:cs="Times New Roman"/>
          <w:sz w:val="23"/>
          <w:szCs w:val="23"/>
        </w:rPr>
        <w:t>3</w:t>
      </w:r>
      <w:r w:rsidR="00FA52C0">
        <w:rPr>
          <w:rFonts w:ascii="Times New Roman" w:hAnsi="Times New Roman" w:cs="Times New Roman"/>
          <w:sz w:val="23"/>
          <w:szCs w:val="23"/>
        </w:rPr>
        <w:t>1</w:t>
      </w:r>
      <w:r w:rsidR="00E07C37" w:rsidRPr="00064C09">
        <w:rPr>
          <w:rFonts w:ascii="Times New Roman" w:hAnsi="Times New Roman" w:cs="Times New Roman"/>
          <w:sz w:val="23"/>
          <w:szCs w:val="23"/>
        </w:rPr>
        <w:t xml:space="preserve"> </w:t>
      </w:r>
      <w:r w:rsidR="00FA52C0">
        <w:rPr>
          <w:rFonts w:ascii="Times New Roman" w:hAnsi="Times New Roman" w:cs="Times New Roman"/>
          <w:sz w:val="23"/>
          <w:szCs w:val="23"/>
        </w:rPr>
        <w:t>декабря</w:t>
      </w:r>
      <w:r w:rsidR="00381EBD" w:rsidRPr="00064C09">
        <w:rPr>
          <w:rFonts w:ascii="Times New Roman" w:hAnsi="Times New Roman" w:cs="Times New Roman"/>
          <w:sz w:val="23"/>
          <w:szCs w:val="23"/>
        </w:rPr>
        <w:t xml:space="preserve"> 2024</w:t>
      </w:r>
      <w:r w:rsidRPr="00064C09">
        <w:rPr>
          <w:rFonts w:ascii="Times New Roman" w:hAnsi="Times New Roman" w:cs="Times New Roman"/>
          <w:sz w:val="23"/>
          <w:szCs w:val="23"/>
        </w:rPr>
        <w:t xml:space="preserve"> года, а в части взаиморасчетов</w:t>
      </w:r>
      <w:r w:rsidRPr="00993A45">
        <w:rPr>
          <w:rFonts w:ascii="Times New Roman" w:hAnsi="Times New Roman" w:cs="Times New Roman"/>
          <w:sz w:val="23"/>
          <w:szCs w:val="23"/>
        </w:rPr>
        <w:t xml:space="preserve"> – до полного исполнения Сторонами взаимных обязательств по Контракту.</w:t>
      </w:r>
    </w:p>
    <w:p w14:paraId="3A9688D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3C0D03E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5A5AFC7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6F957697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D0399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 xml:space="preserve">.5. </w:t>
      </w:r>
      <w:r w:rsidR="00914A6A" w:rsidRPr="00914A6A">
        <w:rPr>
          <w:rFonts w:ascii="Times New Roman" w:hAnsi="Times New Roman" w:cs="Times New Roman"/>
          <w:sz w:val="23"/>
          <w:szCs w:val="23"/>
        </w:rPr>
        <w:t>Изменение существенных условий Контракта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3F3729E" w14:textId="77777777" w:rsidR="007B0414" w:rsidRPr="00993A45" w:rsidRDefault="007B0414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11.6. </w:t>
      </w:r>
      <w:r w:rsidRPr="007B0414">
        <w:rPr>
          <w:rFonts w:ascii="Times New Roman" w:hAnsi="Times New Roman" w:cs="Times New Roman"/>
          <w:sz w:val="23"/>
          <w:szCs w:val="23"/>
        </w:rPr>
        <w:t xml:space="preserve">При расторжении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в связи с односторонним отказом Стороны </w:t>
      </w:r>
      <w:r>
        <w:rPr>
          <w:rFonts w:ascii="Times New Roman" w:hAnsi="Times New Roman" w:cs="Times New Roman"/>
          <w:sz w:val="23"/>
          <w:szCs w:val="23"/>
        </w:rPr>
        <w:t>Контракта от исполнения 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>онтракта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3D8109AA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494216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Исключительные права</w:t>
      </w:r>
    </w:p>
    <w:p w14:paraId="1A5C98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D59D7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2A9EBBE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B57B1A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Обстоятельства непреодолимой силы</w:t>
      </w:r>
    </w:p>
    <w:p w14:paraId="269B0EF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Стороны освобождаются от ответственности за полное или частичное неисполнение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59909B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.2. 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7B16AD5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0049FC0" w14:textId="77777777" w:rsidR="008F7805" w:rsidRPr="00993A45" w:rsidRDefault="00B57B1A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13</w:t>
      </w:r>
      <w:r w:rsidR="008F7805" w:rsidRPr="00993A45">
        <w:rPr>
          <w:rFonts w:ascii="Times New Roman" w:hAnsi="Times New Roman" w:cs="Times New Roman"/>
          <w:sz w:val="23"/>
          <w:szCs w:val="23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C71449E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8A5C9D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Уведомления</w:t>
      </w:r>
    </w:p>
    <w:p w14:paraId="6062404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8A5C9D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Любое уведомление, которое одна Сторона направляет другой Стороне в соответствии с Контрактом, высылается </w:t>
      </w:r>
      <w:r w:rsidR="00522BD8" w:rsidRPr="00522BD8">
        <w:rPr>
          <w:rFonts w:ascii="Times New Roman" w:hAnsi="Times New Roman" w:cs="Times New Roman"/>
          <w:sz w:val="23"/>
          <w:szCs w:val="23"/>
        </w:rPr>
        <w:t xml:space="preserve">в электронном виде или </w:t>
      </w:r>
      <w:r w:rsidRPr="00993A45">
        <w:rPr>
          <w:rFonts w:ascii="Times New Roman" w:hAnsi="Times New Roman" w:cs="Times New Roman"/>
          <w:sz w:val="23"/>
          <w:szCs w:val="23"/>
        </w:rPr>
        <w:t xml:space="preserve">в виде почтового отправления </w:t>
      </w:r>
      <w:r w:rsidR="00522BD8">
        <w:rPr>
          <w:rFonts w:ascii="Times New Roman" w:hAnsi="Times New Roman" w:cs="Times New Roman"/>
          <w:sz w:val="23"/>
          <w:szCs w:val="23"/>
        </w:rPr>
        <w:t xml:space="preserve">(на бумажном носителе) </w:t>
      </w:r>
      <w:r w:rsidRPr="00993A45">
        <w:rPr>
          <w:rFonts w:ascii="Times New Roman" w:hAnsi="Times New Roman" w:cs="Times New Roman"/>
          <w:sz w:val="23"/>
          <w:szCs w:val="23"/>
        </w:rPr>
        <w:t>по адресу другой Стороны с подтверждением о получении.</w:t>
      </w:r>
    </w:p>
    <w:p w14:paraId="3447FC2B" w14:textId="684E68BC" w:rsidR="008F7805" w:rsidRPr="00993A45" w:rsidRDefault="00630267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  <w:r w:rsidR="008F564F" w:rsidRPr="008F564F">
        <w:rPr>
          <w:rFonts w:ascii="Times New Roman" w:hAnsi="Times New Roman" w:cs="Times New Roman"/>
          <w:b/>
          <w:bCs/>
          <w:sz w:val="23"/>
          <w:szCs w:val="23"/>
        </w:rPr>
        <w:t>Банковское и казначейское сопровождение Контракта</w:t>
      </w:r>
    </w:p>
    <w:p w14:paraId="48A1CF71" w14:textId="2F43140D" w:rsidR="008F7805" w:rsidRPr="00993A45" w:rsidRDefault="0063026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.1. </w:t>
      </w:r>
      <w:r w:rsidR="008F564F" w:rsidRPr="008F564F">
        <w:rPr>
          <w:rFonts w:ascii="Times New Roman" w:hAnsi="Times New Roman" w:cs="Times New Roman"/>
          <w:sz w:val="23"/>
          <w:szCs w:val="23"/>
        </w:rPr>
        <w:t xml:space="preserve">Банковское и казначейское сопровождение Контракта </w:t>
      </w:r>
      <w:r w:rsidR="008F7805" w:rsidRPr="00993A45">
        <w:rPr>
          <w:rFonts w:ascii="Times New Roman" w:hAnsi="Times New Roman" w:cs="Times New Roman"/>
          <w:sz w:val="23"/>
          <w:szCs w:val="23"/>
        </w:rPr>
        <w:t>не требуется.</w:t>
      </w:r>
    </w:p>
    <w:p w14:paraId="02A0096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Заключительные положения</w:t>
      </w:r>
    </w:p>
    <w:p w14:paraId="509494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.1. Во всем, что не предусмотрено Контрактом, Стороны руководствуются законодательством Российской Федерации.</w:t>
      </w:r>
    </w:p>
    <w:p w14:paraId="6F071B3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 При исполнении Контракта не допускается:</w:t>
      </w:r>
    </w:p>
    <w:p w14:paraId="7EABC28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.2.1. замена лекарственного препарата конкретного производителя или страны его происхождения,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в случае применения ограничений и условий допуска в соответствии с </w:t>
      </w:r>
      <w:hyperlink r:id="rId16" w:history="1">
        <w:r w:rsidRPr="00993A45">
          <w:rPr>
            <w:rFonts w:ascii="Times New Roman" w:hAnsi="Times New Roman" w:cs="Times New Roman"/>
            <w:sz w:val="23"/>
            <w:szCs w:val="23"/>
          </w:rPr>
          <w:t>постановлением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Правительства Российской Федерации от 30 ноября 2015 г.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нужд";</w:t>
      </w:r>
    </w:p>
    <w:p w14:paraId="1E5396A2" w14:textId="77777777" w:rsidR="008F7805" w:rsidRPr="00993A45" w:rsidRDefault="008F7805" w:rsidP="00930A96">
      <w:pPr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.2.2. Замена страны происхождения Товара,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условий, предусмотренных </w:t>
      </w:r>
      <w:hyperlink r:id="rId17" w:history="1">
        <w:r w:rsidRPr="00993A45">
          <w:rPr>
            <w:rFonts w:ascii="Times New Roman" w:hAnsi="Times New Roman" w:cs="Times New Roman"/>
            <w:sz w:val="23"/>
            <w:szCs w:val="23"/>
          </w:rPr>
          <w:t>подпунктом 1.7 пункта 1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приказа Министерства финансов Российской Федерации от 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 w14:paraId="07C67E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 на рассмотрение в Арбитражный суд Санкт-Петербурга и Ленинградской области.</w:t>
      </w:r>
    </w:p>
    <w:p w14:paraId="64F4755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9" w:name="P435"/>
      <w:bookmarkEnd w:id="9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.4. Контракт составлен в форме электронного документа, подписанного усиленными электронными подписями Сторон.</w:t>
      </w:r>
    </w:p>
    <w:p w14:paraId="1145C9A5" w14:textId="77777777" w:rsidR="009F2CFA" w:rsidRPr="009F2CFA" w:rsidRDefault="008F7805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.5</w:t>
      </w:r>
      <w:r w:rsidR="00630267">
        <w:rPr>
          <w:rFonts w:ascii="Times New Roman" w:hAnsi="Times New Roman" w:cs="Times New Roman"/>
          <w:sz w:val="23"/>
          <w:szCs w:val="23"/>
        </w:rPr>
        <w:t xml:space="preserve">. 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При исполнении своих обязательств по </w:t>
      </w:r>
      <w:r w:rsidR="009F2CFA">
        <w:rPr>
          <w:rFonts w:ascii="Times New Roman" w:hAnsi="Times New Roman" w:cs="Times New Roman"/>
          <w:sz w:val="23"/>
          <w:szCs w:val="23"/>
        </w:rPr>
        <w:t>К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="009F2CFA">
        <w:rPr>
          <w:rFonts w:ascii="Times New Roman" w:hAnsi="Times New Roman" w:cs="Times New Roman"/>
          <w:sz w:val="23"/>
          <w:szCs w:val="23"/>
        </w:rPr>
        <w:t>С</w:t>
      </w:r>
      <w:r w:rsidR="009F2CFA" w:rsidRPr="009F2CFA">
        <w:rPr>
          <w:rFonts w:ascii="Times New Roman" w:hAnsi="Times New Roman" w:cs="Times New Roman"/>
          <w:sz w:val="23"/>
          <w:szCs w:val="23"/>
        </w:rPr>
        <w:t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5586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50D02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14:paraId="2F1CFEEA" w14:textId="77777777" w:rsid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не совершать иных действий, нарушающих антикоррупционное законодательство Российской Федерации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066C156D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16.6. </w:t>
      </w:r>
      <w:r w:rsidRPr="009F2CFA">
        <w:rPr>
          <w:rFonts w:ascii="Times New Roman" w:hAnsi="Times New Roman" w:cs="Times New Roman"/>
          <w:sz w:val="23"/>
          <w:szCs w:val="23"/>
        </w:rPr>
        <w:t xml:space="preserve">При исполнении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>онтракта не допускается перемена Поставщика, за и</w:t>
      </w:r>
      <w:r>
        <w:rPr>
          <w:rFonts w:ascii="Times New Roman" w:hAnsi="Times New Roman" w:cs="Times New Roman"/>
          <w:sz w:val="23"/>
          <w:szCs w:val="23"/>
        </w:rPr>
        <w:t>сключением случаев, если новый п</w:t>
      </w:r>
      <w:r w:rsidRPr="009F2CFA">
        <w:rPr>
          <w:rFonts w:ascii="Times New Roman" w:hAnsi="Times New Roman" w:cs="Times New Roman"/>
          <w:sz w:val="23"/>
          <w:szCs w:val="23"/>
        </w:rPr>
        <w:t xml:space="preserve">оставщик является правопреемником Поставщика по настоящему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Pr="009F2CFA">
        <w:rPr>
          <w:rFonts w:ascii="Times New Roman" w:hAnsi="Times New Roman" w:cs="Times New Roman"/>
          <w:sz w:val="23"/>
          <w:szCs w:val="23"/>
        </w:rPr>
        <w:lastRenderedPageBreak/>
        <w:t>вследствие реорганизации юридического лица в форме преобразования, слияния или присоединения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B7EB5D5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Pr="009F2CFA">
        <w:rPr>
          <w:rFonts w:ascii="Times New Roman" w:hAnsi="Times New Roman" w:cs="Times New Roman"/>
          <w:sz w:val="23"/>
          <w:szCs w:val="23"/>
        </w:rPr>
        <w:t xml:space="preserve">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</w:t>
      </w:r>
      <w:r>
        <w:rPr>
          <w:rFonts w:ascii="Times New Roman" w:hAnsi="Times New Roman" w:cs="Times New Roman"/>
          <w:sz w:val="23"/>
          <w:szCs w:val="23"/>
        </w:rPr>
        <w:t>При отсутствии иной информации С</w:t>
      </w:r>
      <w:r w:rsidRPr="009F2CFA">
        <w:rPr>
          <w:rFonts w:ascii="Times New Roman" w:hAnsi="Times New Roman" w:cs="Times New Roman"/>
          <w:sz w:val="23"/>
          <w:szCs w:val="23"/>
        </w:rPr>
        <w:t xml:space="preserve">тороны руководствуются имеющимися у них реквизитами. Риск использования неактуальных реквизитов в этом случае возлагается на ту </w:t>
      </w:r>
      <w:r>
        <w:rPr>
          <w:rFonts w:ascii="Times New Roman" w:hAnsi="Times New Roman" w:cs="Times New Roman"/>
          <w:sz w:val="23"/>
          <w:szCs w:val="23"/>
        </w:rPr>
        <w:t>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Контракта, котор</w:t>
      </w:r>
      <w:r>
        <w:rPr>
          <w:rFonts w:ascii="Times New Roman" w:hAnsi="Times New Roman" w:cs="Times New Roman"/>
          <w:sz w:val="23"/>
          <w:szCs w:val="23"/>
        </w:rPr>
        <w:t>ая вовремя не уведомила другую 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 об изменениях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50CB91E2" w14:textId="51043D69" w:rsidR="00E2638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</w:t>
      </w:r>
      <w:r w:rsidR="00E26383" w:rsidRPr="00E26383">
        <w:rPr>
          <w:rFonts w:ascii="Times New Roman" w:hAnsi="Times New Roman" w:cs="Times New Roman"/>
          <w:sz w:val="23"/>
          <w:szCs w:val="23"/>
        </w:rPr>
        <w:t>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(штрафа, пени), подлежащей уплате Поставщику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пункте 9.4 Контракта, а также акта, в котором указывается: сумма, подлежащая оплате в соответствии с условиями Контракта; размер неустойки (штрафа, пени), подлежащей взысканию, основания применения и порядок расчета неустойки (пени, штрафа); итоговая сумма, подлежащая оплате Поставщику по Контракту</w:t>
      </w:r>
      <w:r w:rsidR="00E26383">
        <w:rPr>
          <w:rFonts w:ascii="Times New Roman" w:hAnsi="Times New Roman" w:cs="Times New Roman"/>
          <w:sz w:val="23"/>
          <w:szCs w:val="23"/>
        </w:rPr>
        <w:t>.</w:t>
      </w:r>
    </w:p>
    <w:p w14:paraId="34340DB4" w14:textId="04EF0C94" w:rsidR="008F7805" w:rsidRPr="00993A45" w:rsidRDefault="00E26383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Приложения к Контракту являются его неотъемлемой частью:</w:t>
      </w:r>
    </w:p>
    <w:p w14:paraId="4BFE75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1 - Спецификация;</w:t>
      </w:r>
    </w:p>
    <w:p w14:paraId="7BF54C0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2 - Технические характеристики;</w:t>
      </w:r>
    </w:p>
    <w:p w14:paraId="0C72B51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3 - Календарный план;</w:t>
      </w:r>
    </w:p>
    <w:p w14:paraId="77534DCC" w14:textId="0F2204C6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4 - Акт сверки расчетов (</w:t>
      </w:r>
      <w:r w:rsidR="00F6217F">
        <w:rPr>
          <w:rFonts w:ascii="Times New Roman" w:hAnsi="Times New Roman" w:cs="Times New Roman"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).</w:t>
      </w:r>
    </w:p>
    <w:p w14:paraId="51DC70C9" w14:textId="77777777" w:rsidR="008F7805" w:rsidRDefault="008F7805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Реквизиты и подписи Сторон</w:t>
      </w:r>
    </w:p>
    <w:tbl>
      <w:tblPr>
        <w:tblStyle w:val="af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F900C8" w14:paraId="2E01F647" w14:textId="77777777" w:rsidTr="00F458A9">
        <w:trPr>
          <w:trHeight w:val="561"/>
        </w:trPr>
        <w:tc>
          <w:tcPr>
            <w:tcW w:w="4786" w:type="dxa"/>
            <w:vAlign w:val="center"/>
          </w:tcPr>
          <w:p w14:paraId="10DFBB98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722C7142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Поставщик</w:t>
            </w:r>
          </w:p>
        </w:tc>
      </w:tr>
      <w:tr w:rsidR="00F900C8" w14:paraId="130D6102" w14:textId="77777777" w:rsidTr="00F458A9">
        <w:tc>
          <w:tcPr>
            <w:tcW w:w="4786" w:type="dxa"/>
          </w:tcPr>
          <w:p w14:paraId="1C51BAAB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b/>
                <w:bCs/>
                <w:sz w:val="22"/>
              </w:rPr>
              <w:t>Санкт-Петербургское государственное казенное учреждение здравоохранения «Хоспис №2» (</w:t>
            </w:r>
            <w:r w:rsidRPr="00A60C01">
              <w:rPr>
                <w:rFonts w:cs="Times New Roman"/>
                <w:b/>
                <w:sz w:val="22"/>
              </w:rPr>
              <w:t>СПб ГКУЗ «Хоспис №2»)</w:t>
            </w:r>
          </w:p>
          <w:p w14:paraId="0672E06E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Юр</w:t>
            </w:r>
            <w:r>
              <w:rPr>
                <w:rFonts w:cs="Times New Roman"/>
                <w:bCs/>
                <w:sz w:val="22"/>
              </w:rPr>
              <w:t>идический адрес:</w:t>
            </w:r>
          </w:p>
          <w:p w14:paraId="0018992E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196643, г. Санкт-Петербург, пос. Понтонный, ул. Заводская, д.36, лит.А</w:t>
            </w:r>
            <w:r>
              <w:rPr>
                <w:rFonts w:cs="Times New Roman"/>
                <w:bCs/>
                <w:sz w:val="22"/>
              </w:rPr>
              <w:t>.</w:t>
            </w:r>
          </w:p>
          <w:p w14:paraId="4AB93C8C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Фактич</w:t>
            </w:r>
            <w:r>
              <w:rPr>
                <w:rFonts w:cs="Times New Roman"/>
                <w:bCs/>
                <w:sz w:val="22"/>
              </w:rPr>
              <w:t>еский адрес:</w:t>
            </w:r>
          </w:p>
          <w:p w14:paraId="3F54A19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196643, г. Санкт-Петербург, пос. Понтонный, ул. Заводская, д.36, лит.А</w:t>
            </w:r>
            <w:r>
              <w:rPr>
                <w:rFonts w:cs="Times New Roman"/>
                <w:bCs/>
                <w:sz w:val="22"/>
              </w:rPr>
              <w:t>.</w:t>
            </w:r>
          </w:p>
          <w:p w14:paraId="2CC850C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 xml:space="preserve">Получатель: Комитет Финансов Санкт-Петербурга (СПб ГКУЗ «Хоспис № 2» лицевой счет 0150055) </w:t>
            </w:r>
          </w:p>
          <w:p w14:paraId="1BCFFF9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казначейского счета 03221643400000007200</w:t>
            </w:r>
          </w:p>
          <w:p w14:paraId="158C41A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Банк: СЕВЕРО-ЗАПАДНОЕ ГУ БАНКА РОССИИ//УФК по г. Санкт-Петербургу,                    г. Санкт-Петербург</w:t>
            </w:r>
          </w:p>
          <w:p w14:paraId="40BEA32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БИК 014030106</w:t>
            </w:r>
          </w:p>
          <w:p w14:paraId="6C866EC0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счета банка 40102810945370000005</w:t>
            </w:r>
          </w:p>
          <w:p w14:paraId="7C53BC8C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ИНН 7817018706</w:t>
            </w:r>
            <w:r w:rsidRPr="00A60C01">
              <w:rPr>
                <w:rFonts w:cs="Times New Roman"/>
                <w:bCs/>
                <w:sz w:val="22"/>
              </w:rPr>
              <w:t xml:space="preserve"> КПП 781701001</w:t>
            </w:r>
          </w:p>
          <w:p w14:paraId="3375505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ОГРН 1027808762024</w:t>
            </w:r>
          </w:p>
          <w:p w14:paraId="36987286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 xml:space="preserve">ОКАТО </w:t>
            </w:r>
            <w:r w:rsidRPr="00A60C01">
              <w:rPr>
                <w:rFonts w:cs="Times New Roman"/>
                <w:bCs/>
                <w:sz w:val="22"/>
              </w:rPr>
              <w:t>40277000000</w:t>
            </w:r>
          </w:p>
          <w:p w14:paraId="116E52C1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ОКПО 34302221</w:t>
            </w:r>
            <w:r>
              <w:rPr>
                <w:rFonts w:cs="Times New Roman"/>
                <w:bCs/>
                <w:sz w:val="22"/>
              </w:rPr>
              <w:t xml:space="preserve"> </w:t>
            </w:r>
            <w:r w:rsidRPr="00A60C01">
              <w:rPr>
                <w:rFonts w:cs="Times New Roman"/>
                <w:bCs/>
                <w:sz w:val="22"/>
              </w:rPr>
              <w:t>ОКТМО40345000</w:t>
            </w:r>
          </w:p>
          <w:p w14:paraId="506961F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Тел/факс(812) 409-84-42</w:t>
            </w:r>
          </w:p>
          <w:p w14:paraId="75DF64B7" w14:textId="77777777" w:rsidR="00F900C8" w:rsidRPr="000D2240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  <w:lang w:val="en-US"/>
              </w:rPr>
              <w:t>e</w:t>
            </w:r>
            <w:r w:rsidRPr="000D2240">
              <w:rPr>
                <w:rFonts w:cs="Times New Roman"/>
                <w:bCs/>
                <w:sz w:val="22"/>
              </w:rPr>
              <w:t>-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mail</w:t>
            </w:r>
            <w:r w:rsidRPr="000D2240">
              <w:rPr>
                <w:rFonts w:cs="Times New Roman"/>
                <w:bCs/>
                <w:sz w:val="22"/>
              </w:rPr>
              <w:t xml:space="preserve">: 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hospis</w:t>
            </w:r>
            <w:r w:rsidRPr="000D2240">
              <w:rPr>
                <w:rFonts w:cs="Times New Roman"/>
                <w:bCs/>
                <w:sz w:val="22"/>
              </w:rPr>
              <w:t>2@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zdrav</w:t>
            </w:r>
            <w:r w:rsidRPr="000D2240">
              <w:rPr>
                <w:rFonts w:cs="Times New Roman"/>
                <w:bCs/>
                <w:sz w:val="22"/>
              </w:rPr>
              <w:t>.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spb</w:t>
            </w:r>
            <w:r w:rsidRPr="000D2240">
              <w:rPr>
                <w:rFonts w:cs="Times New Roman"/>
                <w:bCs/>
                <w:sz w:val="22"/>
              </w:rPr>
              <w:t>.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ru</w:t>
            </w:r>
          </w:p>
          <w:p w14:paraId="1627BE96" w14:textId="77777777" w:rsidR="00F900C8" w:rsidRPr="000D2240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0DC74EF2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Главный врач</w:t>
            </w:r>
            <w:r w:rsidRPr="00A60C01">
              <w:rPr>
                <w:rFonts w:cs="Times New Roman"/>
                <w:b/>
                <w:sz w:val="22"/>
              </w:rPr>
              <w:t xml:space="preserve"> СПб ГКУЗ «Хоспис №2»</w:t>
            </w:r>
          </w:p>
          <w:p w14:paraId="322C5436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69A75B3B" w14:textId="77777777" w:rsidR="00F900C8" w:rsidRPr="007448D6" w:rsidRDefault="00F900C8" w:rsidP="002E7040">
            <w:pPr>
              <w:pStyle w:val="a3"/>
              <w:ind w:left="34"/>
              <w:rPr>
                <w:b/>
                <w:bCs/>
                <w:sz w:val="24"/>
              </w:rPr>
            </w:pPr>
            <w:r w:rsidRPr="00A60C01">
              <w:rPr>
                <w:rFonts w:cs="Times New Roman"/>
                <w:b/>
                <w:sz w:val="22"/>
              </w:rPr>
              <w:t>________________ /А.</w:t>
            </w:r>
            <w:r>
              <w:rPr>
                <w:rFonts w:cs="Times New Roman"/>
                <w:b/>
                <w:sz w:val="22"/>
              </w:rPr>
              <w:t>О</w:t>
            </w:r>
            <w:r w:rsidRPr="00A60C01">
              <w:rPr>
                <w:rFonts w:cs="Times New Roman"/>
                <w:b/>
                <w:sz w:val="22"/>
              </w:rPr>
              <w:t xml:space="preserve">. </w:t>
            </w:r>
            <w:r>
              <w:rPr>
                <w:rFonts w:cs="Times New Roman"/>
                <w:b/>
                <w:sz w:val="22"/>
              </w:rPr>
              <w:t>Емелья</w:t>
            </w:r>
            <w:r w:rsidRPr="00A60C01">
              <w:rPr>
                <w:rFonts w:cs="Times New Roman"/>
                <w:b/>
                <w:sz w:val="22"/>
              </w:rPr>
              <w:t>нов/</w:t>
            </w:r>
          </w:p>
        </w:tc>
        <w:tc>
          <w:tcPr>
            <w:tcW w:w="4820" w:type="dxa"/>
          </w:tcPr>
          <w:p w14:paraId="5463C870" w14:textId="77777777" w:rsidR="00F900C8" w:rsidRDefault="00F900C8" w:rsidP="00F458A9">
            <w:pPr>
              <w:ind w:firstLine="318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34F47EC" w14:textId="77777777" w:rsidR="00F900C8" w:rsidRPr="00F900C8" w:rsidRDefault="00F900C8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  <w:sectPr w:rsidR="00F900C8" w:rsidRPr="00F900C8" w:rsidSect="00993A45">
          <w:footerReference w:type="first" r:id="rId18"/>
          <w:footnotePr>
            <w:numRestart w:val="eachPage"/>
          </w:footnotePr>
          <w:pgSz w:w="11906" w:h="16838" w:code="9"/>
          <w:pgMar w:top="567" w:right="737" w:bottom="567" w:left="1304" w:header="0" w:footer="284" w:gutter="0"/>
          <w:cols w:space="708"/>
          <w:titlePg/>
          <w:docGrid w:linePitch="360"/>
        </w:sectPr>
      </w:pPr>
    </w:p>
    <w:p w14:paraId="1386D312" w14:textId="77777777" w:rsidR="008F7805" w:rsidRPr="00993A45" w:rsidRDefault="008F7805" w:rsidP="00914983">
      <w:pPr>
        <w:tabs>
          <w:tab w:val="left" w:pos="11057"/>
        </w:tabs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ab/>
        <w:t>Приложение № 1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65C2512" w14:textId="77777777" w:rsidR="008362A9" w:rsidRPr="003C42C0" w:rsidRDefault="008362A9" w:rsidP="008362A9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3C42C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СПЕЦИФИКАЦИЯ </w:t>
      </w:r>
    </w:p>
    <w:p w14:paraId="0806F19E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tbl>
      <w:tblPr>
        <w:tblW w:w="1599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1120"/>
        <w:gridCol w:w="901"/>
        <w:gridCol w:w="819"/>
        <w:gridCol w:w="1686"/>
        <w:gridCol w:w="732"/>
        <w:gridCol w:w="707"/>
        <w:gridCol w:w="496"/>
        <w:gridCol w:w="575"/>
        <w:gridCol w:w="455"/>
        <w:gridCol w:w="713"/>
        <w:gridCol w:w="851"/>
        <w:gridCol w:w="851"/>
        <w:gridCol w:w="850"/>
        <w:gridCol w:w="850"/>
        <w:gridCol w:w="850"/>
        <w:gridCol w:w="709"/>
        <w:gridCol w:w="1225"/>
        <w:gridCol w:w="1313"/>
      </w:tblGrid>
      <w:tr w:rsidR="00E36DE3" w:rsidRPr="00092F56" w14:paraId="4AB41D50" w14:textId="77777777" w:rsidTr="00E36DE3">
        <w:trPr>
          <w:trHeight w:val="74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310F7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N п/п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31E9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Наименование Товара в соответствии с единым справочником-каталогом лекарственных препаратов (далее - ЕСКЛП) или </w:t>
            </w:r>
          </w:p>
          <w:p w14:paraId="06838918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F223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Номер регистрационного  удостоверения лекарственного препарата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FFF7A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Лекарственная</w:t>
            </w:r>
          </w:p>
          <w:p w14:paraId="0838DC64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форма в</w:t>
            </w:r>
          </w:p>
          <w:p w14:paraId="086B9F7B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соответствии с ЕСКЛП или  в соответствии с ЕСКЛП/ГРЛС*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1D92C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Дозировка в соответствии с ЕСКЛП </w:t>
            </w:r>
          </w:p>
          <w:p w14:paraId="44853C42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или </w:t>
            </w:r>
          </w:p>
          <w:p w14:paraId="4665908F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79CF5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Единица измерения Товар</w:t>
            </w:r>
          </w:p>
          <w:p w14:paraId="3EFD4922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 в соответствии с ЕСКЛП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66EF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единицу измерения Товара, в том числе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8A08A" w14:textId="77777777" w:rsidR="00E36DE3" w:rsidRPr="000135C9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 единицах</w:t>
            </w:r>
          </w:p>
          <w:p w14:paraId="4B938D12" w14:textId="77777777" w:rsidR="00E36DE3" w:rsidRPr="000135C9" w:rsidRDefault="00E36DE3" w:rsidP="006769B6">
            <w:pPr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измерения Товара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DB8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Стоимость, 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EDCA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лекарственных форм во вторичной</w:t>
            </w:r>
          </w:p>
          <w:p w14:paraId="2CF30B0B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(потребительской) упаковке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B76D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вторичных</w:t>
            </w:r>
          </w:p>
          <w:p w14:paraId="040A1742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(потребительских) упаковок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ADE9A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упаковку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A7715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70D3F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производителя лекарственного препарата</w:t>
            </w:r>
          </w:p>
        </w:tc>
      </w:tr>
      <w:tr w:rsidR="00E36DE3" w:rsidRPr="00092F56" w14:paraId="623C7994" w14:textId="77777777" w:rsidTr="00E36DE3">
        <w:trPr>
          <w:trHeight w:val="25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6C1D" w14:textId="77777777" w:rsidR="00E36DE3" w:rsidRPr="00092F56" w:rsidRDefault="00E36DE3" w:rsidP="006769B6">
            <w:pPr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7D82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D080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торговое наименование</w:t>
            </w:r>
          </w:p>
        </w:tc>
        <w:tc>
          <w:tcPr>
            <w:tcW w:w="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408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1654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4BD0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465A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BD3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DA1E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размер НДС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7827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6667" w14:textId="77777777" w:rsidR="00E36DE3" w:rsidRPr="00092F56" w:rsidRDefault="00E36DE3" w:rsidP="006769B6">
            <w:pPr>
              <w:spacing w:line="256" w:lineRule="auto"/>
              <w:ind w:hanging="15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6F6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E7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размер НДС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FA7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612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FE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1CB9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C19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C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009D4561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FDC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95E9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EFD2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45E0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5C2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D30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A5D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89E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C6A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7BF8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978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3BD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19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C80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A3C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788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F90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622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6AB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19</w:t>
            </w:r>
          </w:p>
        </w:tc>
      </w:tr>
      <w:tr w:rsidR="00E36DE3" w:rsidRPr="00092F56" w14:paraId="49C657B0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4B9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BAC7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231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2EA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1F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A13C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38FD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129C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B633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9FF7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8D9D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936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C32B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2B27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4B8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B4D6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6F6D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81D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D56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71372476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63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010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4955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1426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E09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616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E1B7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FFA7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58CD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6D9D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0245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99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718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33B0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A7E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EE8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806B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742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8ABB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2E720638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BEDF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6286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B61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D96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4BB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B35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16E8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A27E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77F1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2CEC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2170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BF5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78B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4468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F790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287A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B001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EE7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AF8A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5013AA5D" w14:textId="77777777" w:rsidTr="00E36DE3">
        <w:trPr>
          <w:trHeight w:val="25"/>
        </w:trPr>
        <w:tc>
          <w:tcPr>
            <w:tcW w:w="77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57F3" w14:textId="77777777" w:rsidR="00E36DE3" w:rsidRPr="00092F56" w:rsidRDefault="00E36DE3" w:rsidP="006769B6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FBAA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824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79C5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6470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0FD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FF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96E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68C6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3E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14:paraId="122CAEF9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57412ED8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FF7116">
        <w:rPr>
          <w:rFonts w:ascii="Times New Roman" w:eastAsia="Times New Roman" w:hAnsi="Times New Roman" w:cs="Times New Roman"/>
          <w:color w:val="auto"/>
          <w:sz w:val="16"/>
          <w:szCs w:val="16"/>
        </w:rPr>
        <w:t>* В случае несоответствия информации, содержащейся в едином справочнике-каталоге лекарственных препаратов (ЕСКЛП), сведениям, содержащимся в Государственном реестре лекарственных средств (ГРЛС), Заказчик ДОПОЛНИТЕЛЬНО указывает сведения из ГРЛС.</w:t>
      </w:r>
    </w:p>
    <w:p w14:paraId="7AAEEAA2" w14:textId="77777777" w:rsidR="008362A9" w:rsidRPr="003C42C0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236C44B6" w14:textId="77777777" w:rsidR="008F780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0B94B756" w14:textId="77777777" w:rsidR="008362A9" w:rsidRDefault="008362A9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7229"/>
        <w:gridCol w:w="5954"/>
      </w:tblGrid>
      <w:tr w:rsidR="008362A9" w:rsidRPr="003C42C0" w14:paraId="10630A15" w14:textId="77777777" w:rsidTr="00F458A9">
        <w:tc>
          <w:tcPr>
            <w:tcW w:w="7229" w:type="dxa"/>
            <w:shd w:val="clear" w:color="auto" w:fill="auto"/>
          </w:tcPr>
          <w:p w14:paraId="634A2114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2DE3D701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18BC19EE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33B8DC4" w14:textId="77777777" w:rsidR="008362A9" w:rsidRPr="003C42C0" w:rsidRDefault="008362A9" w:rsidP="00302E2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1EBA4490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6AE5102B" w14:textId="77777777" w:rsidR="008362A9" w:rsidRDefault="008362A9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0AA39E1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4D7B5B1B" w14:textId="77777777" w:rsidR="008362A9" w:rsidRPr="003C42C0" w:rsidRDefault="008362A9" w:rsidP="008362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428670FD" w14:textId="77777777" w:rsidR="008362A9" w:rsidRPr="00993A45" w:rsidRDefault="008362A9" w:rsidP="00914983">
      <w:pPr>
        <w:rPr>
          <w:rFonts w:ascii="Times New Roman" w:hAnsi="Times New Roman" w:cs="Times New Roman"/>
          <w:sz w:val="23"/>
          <w:szCs w:val="23"/>
        </w:rPr>
        <w:sectPr w:rsidR="008362A9" w:rsidRPr="00993A45" w:rsidSect="00122BEE">
          <w:footnotePr>
            <w:numRestart w:val="eachPage"/>
          </w:footnotePr>
          <w:pgSz w:w="16838" w:h="11906" w:orient="landscape" w:code="9"/>
          <w:pgMar w:top="1418" w:right="851" w:bottom="851" w:left="851" w:header="0" w:footer="284" w:gutter="0"/>
          <w:cols w:space="708"/>
          <w:titlePg/>
          <w:docGrid w:linePitch="360"/>
        </w:sectPr>
      </w:pPr>
    </w:p>
    <w:p w14:paraId="3AA97DF1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10490" w:type="dxa"/>
        <w:tblInd w:w="2" w:type="dxa"/>
        <w:tblLook w:val="00A0" w:firstRow="1" w:lastRow="0" w:firstColumn="1" w:lastColumn="0" w:noHBand="0" w:noVBand="0"/>
      </w:tblPr>
      <w:tblGrid>
        <w:gridCol w:w="10490"/>
      </w:tblGrid>
      <w:tr w:rsidR="008F7805" w:rsidRPr="00993A45" w14:paraId="30FD6FC1" w14:textId="77777777">
        <w:tc>
          <w:tcPr>
            <w:tcW w:w="10490" w:type="dxa"/>
            <w:vAlign w:val="center"/>
          </w:tcPr>
          <w:p w14:paraId="13514CD6" w14:textId="77777777" w:rsidR="008F7805" w:rsidRPr="00993A45" w:rsidRDefault="008F7805" w:rsidP="00122BEE">
            <w:pPr>
              <w:tabs>
                <w:tab w:val="left" w:pos="11057"/>
              </w:tabs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Приложение № 2 к Контракту № ____</w:t>
            </w:r>
            <w:r w:rsidRPr="00993A45">
              <w:rPr>
                <w:rFonts w:ascii="Times New Roman" w:hAnsi="Times New Roman" w:cs="Times New Roman"/>
                <w:sz w:val="23"/>
                <w:szCs w:val="23"/>
              </w:rPr>
              <w:br/>
              <w:t>от «___» _________ 20__ г.</w:t>
            </w:r>
          </w:p>
        </w:tc>
      </w:tr>
    </w:tbl>
    <w:p w14:paraId="05B519EE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ТЕХНИЧЕСКИЕ ХАРАКТЕРИСТИКИ </w:t>
      </w:r>
      <w:r w:rsidRPr="00993A45">
        <w:rPr>
          <w:rFonts w:ascii="Times New Roman" w:hAnsi="Times New Roman" w:cs="Times New Roman"/>
          <w:spacing w:val="-1"/>
          <w:sz w:val="23"/>
          <w:szCs w:val="23"/>
        </w:rPr>
        <w:t xml:space="preserve">   </w:t>
      </w:r>
    </w:p>
    <w:p w14:paraId="0FB078A2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</w:p>
    <w:tbl>
      <w:tblPr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"/>
        <w:gridCol w:w="134"/>
        <w:gridCol w:w="1194"/>
        <w:gridCol w:w="2044"/>
        <w:gridCol w:w="2136"/>
        <w:gridCol w:w="1153"/>
        <w:gridCol w:w="1258"/>
        <w:gridCol w:w="2336"/>
      </w:tblGrid>
      <w:tr w:rsidR="00D4175E" w:rsidRPr="00FA1AA1" w14:paraId="3B60B256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A90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N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16B0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Параметр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C9B2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Требуемое значение</w:t>
            </w:r>
          </w:p>
        </w:tc>
      </w:tr>
      <w:tr w:rsidR="00D4175E" w:rsidRPr="00FA1AA1" w14:paraId="4BC8A55A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5AA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37C6" w14:textId="77777777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МНН или при отсутствии  МНН химическое, группировочное наименование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5384" w14:textId="0A3C2041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D4175E" w:rsidRPr="00FA1AA1" w14:paraId="77D4250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429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787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Торговое(-ые) наименование(-я)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5B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26BE4226" w14:textId="77777777" w:rsidTr="00F458A9">
        <w:trPr>
          <w:trHeight w:val="282"/>
          <w:jc w:val="center"/>
        </w:trPr>
        <w:tc>
          <w:tcPr>
            <w:tcW w:w="2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A71C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92BF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Наименование держателя или владельца регистрационного удостоверения лекарственного препарата  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7E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6C0DECA6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8484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BE8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производителя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82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32979C3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98C2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3F70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9A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1A05EFA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10C79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679B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837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5457B93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6D5E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931A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3246" w14:textId="3FAE1B34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highlight w:val="yellow"/>
              </w:rPr>
            </w:pPr>
          </w:p>
        </w:tc>
      </w:tr>
      <w:tr w:rsidR="00D4175E" w:rsidRPr="00FA1AA1" w14:paraId="7075AAFC" w14:textId="77777777" w:rsidTr="00BA02CC">
        <w:trPr>
          <w:trHeight w:val="279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8F92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8D5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DA8A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D4175E" w:rsidRPr="00FA1AA1" w14:paraId="7424D888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70F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AC6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C3D7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napToGrid w:val="0"/>
                <w:color w:val="FF0000"/>
                <w:sz w:val="18"/>
                <w:szCs w:val="18"/>
                <w:lang w:eastAsia="en-US"/>
              </w:rPr>
            </w:pPr>
          </w:p>
        </w:tc>
      </w:tr>
      <w:tr w:rsidR="00D4175E" w:rsidRPr="00FA1AA1" w14:paraId="561E067F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D9E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86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Остаточный срок годности Товара на момент поставки Заказчику: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1BCA" w14:textId="15567F92" w:rsidR="00D4175E" w:rsidRPr="00D4175E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</w:rPr>
            </w:pPr>
          </w:p>
        </w:tc>
      </w:tr>
      <w:tr w:rsidR="00D4175E" w:rsidRPr="00FA1AA1" w14:paraId="06B6564E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28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911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Информация о Товаре:</w:t>
            </w:r>
          </w:p>
        </w:tc>
      </w:tr>
      <w:tr w:rsidR="00D4175E" w:rsidRPr="00FA1AA1" w14:paraId="12DA7AA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9E1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9.1.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C0B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D4175E" w:rsidRPr="00FA1AA1" w14:paraId="5337B6D7" w14:textId="77777777" w:rsidTr="00F458A9">
        <w:trPr>
          <w:trHeight w:val="1745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3A8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091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713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4DD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1FE9DD5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265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E77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588EC15A" w14:textId="77777777" w:rsidTr="00F458A9">
        <w:trPr>
          <w:trHeight w:val="237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44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A5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9BD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316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2B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EF5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360786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8C1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F60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14B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8B55CE" w14:textId="77777777" w:rsidTr="00F458A9">
        <w:trPr>
          <w:trHeight w:val="237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858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9.2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A04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 иностранного происхождения:</w:t>
            </w:r>
          </w:p>
        </w:tc>
      </w:tr>
      <w:tr w:rsidR="00D4175E" w:rsidRPr="00FA1AA1" w14:paraId="17810286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7A3A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A25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F2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Наименование страны происхождения Товара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0E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636D440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08B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6EA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4ECB842D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851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25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68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3E4A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78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056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5056F44C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8AA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61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C8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A145810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F229" w14:textId="77777777" w:rsidR="00D4175E" w:rsidRPr="00F563C8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Примечание:</w:t>
            </w:r>
          </w:p>
          <w:p w14:paraId="60E4CD9C" w14:textId="77777777" w:rsidR="00D4175E" w:rsidRPr="00F563C8" w:rsidRDefault="00D4175E" w:rsidP="00F458A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в случае применения ограничений, предусмотренных </w:t>
            </w:r>
            <w:hyperlink r:id="rId19" w:history="1">
              <w:r w:rsidRPr="00F563C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</w:rPr>
                <w:t>постановлением</w:t>
              </w:r>
            </w:hyperlink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Правительства Российской Федерации от 30.11.2015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 заявке, содержащей предложение о поставке лекарственного препарата;</w:t>
            </w:r>
          </w:p>
          <w:p w14:paraId="44B0B4C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случае применения условий допуска, предусмотренных приказом Министерства финансов Российской Федерации от 04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 государство - член Ев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разийского экономического союза</w:t>
            </w:r>
          </w:p>
        </w:tc>
      </w:tr>
      <w:tr w:rsidR="00D4175E" w:rsidRPr="00FA1AA1" w14:paraId="375EDEEC" w14:textId="77777777" w:rsidTr="00F458A9">
        <w:trPr>
          <w:trHeight w:val="237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3DE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8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689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Требования к условиям поставки</w:t>
            </w:r>
          </w:p>
        </w:tc>
      </w:tr>
      <w:tr w:rsidR="00D4175E" w:rsidRPr="00FA1AA1" w14:paraId="465EC2AA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CA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Поставка осуществляется в целых упаковках в соответствии с требованиями Федерального закона от 12.04.2010 № 61-ФЗ « Об обращении лекарственных средств». </w:t>
            </w:r>
          </w:p>
        </w:tc>
      </w:tr>
    </w:tbl>
    <w:p w14:paraId="3C5ECFD8" w14:textId="77777777" w:rsidR="00D4175E" w:rsidRDefault="00D4175E" w:rsidP="00914983">
      <w:pPr>
        <w:widowControl/>
        <w:shd w:val="clear" w:color="auto" w:fill="FFFFFF"/>
        <w:tabs>
          <w:tab w:val="left" w:pos="773"/>
        </w:tabs>
        <w:rPr>
          <w:rFonts w:ascii="Times New Roman" w:hAnsi="Times New Roman" w:cs="Times New Roman"/>
          <w:snapToGrid w:val="0"/>
          <w:color w:val="auto"/>
          <w:sz w:val="23"/>
          <w:szCs w:val="23"/>
        </w:rPr>
      </w:pPr>
    </w:p>
    <w:p w14:paraId="1C587460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43"/>
        <w:gridCol w:w="4025"/>
      </w:tblGrid>
      <w:tr w:rsidR="00302E28" w:rsidRPr="003C42C0" w14:paraId="29D697FB" w14:textId="77777777" w:rsidTr="00F458A9">
        <w:tc>
          <w:tcPr>
            <w:tcW w:w="7229" w:type="dxa"/>
            <w:shd w:val="clear" w:color="auto" w:fill="auto"/>
          </w:tcPr>
          <w:p w14:paraId="087557B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18B32DAD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2CEBF4AE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3167ED7" w14:textId="77777777" w:rsidR="00302E28" w:rsidRPr="003C42C0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410CF0D2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287F85BA" w14:textId="77777777" w:rsidR="00302E28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F39F774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2DD6F08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2891345A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</w:p>
    <w:p w14:paraId="65923510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302E28">
        <w:rPr>
          <w:rFonts w:ascii="Times New Roman" w:hAnsi="Times New Roman" w:cs="Times New Roman"/>
          <w:sz w:val="23"/>
          <w:szCs w:val="23"/>
        </w:rPr>
        <w:br w:type="page"/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3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50A94E2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1FE756B" w14:textId="22DBF3B1" w:rsidR="008F7805" w:rsidRDefault="008F7805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КАЛЕНДАРНЫЙ ПЛАН</w:t>
      </w:r>
    </w:p>
    <w:p w14:paraId="6B208F03" w14:textId="5B1B4B64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41282B59" w14:textId="77777777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tbl>
      <w:tblPr>
        <w:tblW w:w="102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3454"/>
        <w:gridCol w:w="3602"/>
      </w:tblGrid>
      <w:tr w:rsidR="00B86DD2" w:rsidRPr="00B86DD2" w14:paraId="0D4CDF41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8F9EB2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Этап поставки Товара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C7E6F6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Срок поставки Товара</w:t>
            </w: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42C1C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</w:t>
            </w:r>
          </w:p>
        </w:tc>
      </w:tr>
      <w:tr w:rsidR="00B86DD2" w:rsidRPr="00B86DD2" w14:paraId="10520385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1D731D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поставки Товара осуществляются на основании заявок Заказчика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D609B5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left="37" w:right="124"/>
              <w:jc w:val="both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В течение 5 рабочих дней с момента получения заявки от Заказчика.</w:t>
            </w:r>
          </w:p>
          <w:p w14:paraId="033F4D5C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right="124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87656A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Общее количество Товара, поставляемого по Контракту, содержится в Спецификации (приложение №1 к Контракту).</w:t>
            </w:r>
          </w:p>
          <w:p w14:paraId="1B4A66AF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 по каждой партии Товара определяется заявками Заказчика.</w:t>
            </w:r>
          </w:p>
        </w:tc>
      </w:tr>
    </w:tbl>
    <w:p w14:paraId="564FE709" w14:textId="525F36E9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2FFF505B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0BA9297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40969B66" w14:textId="77777777" w:rsidR="008F7805" w:rsidRPr="00993A45" w:rsidRDefault="008F7805" w:rsidP="00914983">
      <w:pPr>
        <w:ind w:firstLine="698"/>
        <w:jc w:val="right"/>
        <w:rPr>
          <w:rFonts w:ascii="Times New Roman" w:hAnsi="Times New Roman" w:cs="Times New Roman"/>
          <w:b/>
          <w:bCs/>
          <w:color w:val="000080"/>
          <w:sz w:val="23"/>
          <w:szCs w:val="23"/>
        </w:rPr>
      </w:pPr>
      <w:bookmarkStart w:id="10" w:name="sub_15000"/>
    </w:p>
    <w:p w14:paraId="6CD46B4C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29"/>
        <w:gridCol w:w="4039"/>
      </w:tblGrid>
      <w:tr w:rsidR="00C40527" w:rsidRPr="00C40527" w14:paraId="05A1F982" w14:textId="77777777" w:rsidTr="00F458A9">
        <w:tc>
          <w:tcPr>
            <w:tcW w:w="7229" w:type="dxa"/>
            <w:shd w:val="clear" w:color="auto" w:fill="auto"/>
          </w:tcPr>
          <w:p w14:paraId="2C253B3F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Заказчика:</w:t>
            </w:r>
          </w:p>
          <w:p w14:paraId="2B5EA473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Главный врач СПб ГКУЗ «Хоспис №2»</w:t>
            </w:r>
          </w:p>
          <w:p w14:paraId="68D78AF8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2FFB38F7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53C532A5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Поставщика:</w:t>
            </w:r>
          </w:p>
          <w:p w14:paraId="4F34D8C1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396C44C6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09971F8C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_________________ </w:t>
            </w:r>
          </w:p>
        </w:tc>
      </w:tr>
    </w:tbl>
    <w:p w14:paraId="31ED93D2" w14:textId="77777777" w:rsidR="008F7805" w:rsidRPr="00993A45" w:rsidRDefault="008F7805" w:rsidP="00A40933">
      <w:pPr>
        <w:ind w:firstLine="698"/>
        <w:jc w:val="right"/>
        <w:rPr>
          <w:rFonts w:ascii="Times New Roman" w:hAnsi="Times New Roman" w:cs="Times New Roman"/>
          <w:sz w:val="23"/>
          <w:szCs w:val="23"/>
        </w:rPr>
        <w:sectPr w:rsidR="008F7805" w:rsidRPr="00993A45" w:rsidSect="00122BEE">
          <w:pgSz w:w="11906" w:h="16838"/>
          <w:pgMar w:top="720" w:right="720" w:bottom="720" w:left="992" w:header="709" w:footer="709" w:gutter="0"/>
          <w:cols w:space="708"/>
          <w:docGrid w:linePitch="360"/>
        </w:sectPr>
      </w:pPr>
    </w:p>
    <w:bookmarkEnd w:id="10"/>
    <w:p w14:paraId="024C9D7C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4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50424861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(</w:t>
      </w:r>
      <w:r w:rsidR="00F25327" w:rsidRPr="00F25327">
        <w:rPr>
          <w:rFonts w:ascii="Times New Roman" w:hAnsi="Times New Roman" w:cs="Times New Roman"/>
          <w:i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</w:t>
      </w:r>
    </w:p>
    <w:p w14:paraId="19DFA322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АКТ СВЕРКИ РАСЧЕТОВ</w:t>
      </w:r>
    </w:p>
    <w:p w14:paraId="33821D6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_______________________________________________________</w:t>
      </w:r>
    </w:p>
    <w:p w14:paraId="21AFC2C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и _________________________________</w:t>
      </w:r>
    </w:p>
    <w:p w14:paraId="6ED02083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417C21B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(Контракт  от "__" _________________ 20__ г.</w:t>
      </w:r>
    </w:p>
    <w:p w14:paraId="522691D8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N ______)</w:t>
      </w:r>
    </w:p>
    <w:p w14:paraId="2CB5EA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5A026FA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        Раздел _________________</w:t>
      </w:r>
    </w:p>
    <w:p w14:paraId="2A82F0B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(дата)       (сумма)</w:t>
      </w:r>
    </w:p>
    <w:p w14:paraId="7C58ED5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58"/>
        <w:gridCol w:w="2258"/>
        <w:gridCol w:w="2258"/>
        <w:gridCol w:w="2259"/>
      </w:tblGrid>
      <w:tr w:rsidR="008F7805" w:rsidRPr="00993A45" w14:paraId="790BA85C" w14:textId="77777777"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65D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Заказчика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DD4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Поставщика</w:t>
            </w:r>
          </w:p>
        </w:tc>
      </w:tr>
      <w:tr w:rsidR="008F7805" w:rsidRPr="00993A45" w14:paraId="7FC9626C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BAD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платежных поручений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E02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64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акта, дата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7FF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</w:tr>
      <w:tr w:rsidR="008F7805" w:rsidRPr="00993A45" w14:paraId="7FF8B119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C9C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0A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236D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ED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5CC51256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F6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Итого: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8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7A0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F49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</w:tbl>
    <w:p w14:paraId="0F5D637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CBE314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</w:t>
      </w:r>
    </w:p>
    <w:p w14:paraId="7775A1E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           (дата)       (сумма)</w:t>
      </w:r>
    </w:p>
    <w:p w14:paraId="76D1C3D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6853A2C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 пользу ____________</w:t>
      </w:r>
    </w:p>
    <w:p w14:paraId="6B981C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7"/>
        <w:gridCol w:w="340"/>
        <w:gridCol w:w="1965"/>
        <w:gridCol w:w="340"/>
        <w:gridCol w:w="1781"/>
        <w:gridCol w:w="340"/>
        <w:gridCol w:w="2165"/>
      </w:tblGrid>
      <w:tr w:rsidR="008F7805" w:rsidRPr="00993A45" w14:paraId="5D81282A" w14:textId="77777777">
        <w:tc>
          <w:tcPr>
            <w:tcW w:w="4422" w:type="dxa"/>
            <w:gridSpan w:val="3"/>
          </w:tcPr>
          <w:p w14:paraId="459ACD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Заказчик</w:t>
            </w:r>
          </w:p>
        </w:tc>
        <w:tc>
          <w:tcPr>
            <w:tcW w:w="340" w:type="dxa"/>
          </w:tcPr>
          <w:p w14:paraId="5ECE393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28764D5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Поставщик</w:t>
            </w:r>
          </w:p>
        </w:tc>
      </w:tr>
      <w:tr w:rsidR="008F7805" w:rsidRPr="00993A45" w14:paraId="4740DAB2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3EEECA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9D1977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28ABD1F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2A303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22DBF1A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AD23BC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1E4B3BC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64EBE943" w14:textId="77777777">
        <w:tc>
          <w:tcPr>
            <w:tcW w:w="2117" w:type="dxa"/>
            <w:tcBorders>
              <w:top w:val="single" w:sz="4" w:space="0" w:color="auto"/>
            </w:tcBorders>
          </w:tcPr>
          <w:p w14:paraId="1E12A8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CCD3A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84DE4E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5F52A21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0022480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3E31A9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1244653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  <w:tr w:rsidR="008F7805" w:rsidRPr="00993A45" w14:paraId="753747A1" w14:textId="77777777">
        <w:tc>
          <w:tcPr>
            <w:tcW w:w="4422" w:type="dxa"/>
            <w:gridSpan w:val="3"/>
          </w:tcPr>
          <w:p w14:paraId="496099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19FF5E6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  <w:tc>
          <w:tcPr>
            <w:tcW w:w="340" w:type="dxa"/>
          </w:tcPr>
          <w:p w14:paraId="74D5DF7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4BEC06E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38D241E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</w:tr>
      <w:tr w:rsidR="008F7805" w:rsidRPr="00993A45" w14:paraId="6E1EC34F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64C3F05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4BE7EF0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1BC9CCF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27C7F48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3CFC6A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3A862F7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48D6A90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4D913C82" w14:textId="77777777">
        <w:tc>
          <w:tcPr>
            <w:tcW w:w="2117" w:type="dxa"/>
            <w:tcBorders>
              <w:top w:val="single" w:sz="4" w:space="0" w:color="auto"/>
            </w:tcBorders>
          </w:tcPr>
          <w:p w14:paraId="2D37AB2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BACED8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421140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440A5564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5B7AB90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0E199B1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075E73E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</w:tbl>
    <w:p w14:paraId="57CB2E0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8B1A47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1FF9F4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68F5C04" w14:textId="77777777" w:rsidR="008F7805" w:rsidRPr="00993A45" w:rsidRDefault="008F7805" w:rsidP="0063749F">
      <w:pPr>
        <w:widowControl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Подписи об утверждении формы:</w:t>
      </w:r>
    </w:p>
    <w:tbl>
      <w:tblPr>
        <w:tblW w:w="8222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253"/>
      </w:tblGrid>
      <w:tr w:rsidR="008F7805" w:rsidRPr="00993A45" w14:paraId="3061EDA1" w14:textId="77777777">
        <w:trPr>
          <w:trHeight w:val="457"/>
          <w:jc w:val="center"/>
        </w:trPr>
        <w:tc>
          <w:tcPr>
            <w:tcW w:w="3969" w:type="dxa"/>
            <w:vAlign w:val="center"/>
          </w:tcPr>
          <w:p w14:paraId="44C9AF6A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Заказчик:</w:t>
            </w:r>
          </w:p>
        </w:tc>
        <w:tc>
          <w:tcPr>
            <w:tcW w:w="4253" w:type="dxa"/>
            <w:vAlign w:val="center"/>
          </w:tcPr>
          <w:p w14:paraId="085B4490" w14:textId="77777777" w:rsidR="008F7805" w:rsidRPr="00993A45" w:rsidRDefault="008F7805" w:rsidP="00526CB6">
            <w:pPr>
              <w:snapToGrid w:val="0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Поставщик:</w:t>
            </w:r>
          </w:p>
        </w:tc>
      </w:tr>
      <w:tr w:rsidR="008F7805" w:rsidRPr="00993A45" w14:paraId="586F6A29" w14:textId="77777777">
        <w:trPr>
          <w:trHeight w:val="1118"/>
          <w:jc w:val="center"/>
        </w:trPr>
        <w:tc>
          <w:tcPr>
            <w:tcW w:w="3969" w:type="dxa"/>
          </w:tcPr>
          <w:p w14:paraId="37E5FE80" w14:textId="77777777" w:rsidR="008F7805" w:rsidRPr="00993A45" w:rsidRDefault="008F7805" w:rsidP="00526CB6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</w:t>
            </w:r>
          </w:p>
          <w:p w14:paraId="0D613325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4F3C038" w14:textId="77777777" w:rsidR="008F7805" w:rsidRPr="00993A45" w:rsidRDefault="008F7805" w:rsidP="00526CB6">
            <w:pPr>
              <w:pStyle w:val="a3"/>
              <w:ind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</w:t>
            </w:r>
          </w:p>
          <w:p w14:paraId="762223DE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6C701B3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 /______________/</w:t>
            </w:r>
          </w:p>
          <w:p w14:paraId="6B98E1DA" w14:textId="77777777" w:rsidR="008F7805" w:rsidRPr="00993A45" w:rsidRDefault="008F7805" w:rsidP="00526CB6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4253" w:type="dxa"/>
          </w:tcPr>
          <w:p w14:paraId="631D6061" w14:textId="77777777" w:rsidR="008F7805" w:rsidRPr="00993A45" w:rsidRDefault="008F7805" w:rsidP="00526CB6">
            <w:pPr>
              <w:pStyle w:val="ac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________________________</w:t>
            </w:r>
          </w:p>
          <w:p w14:paraId="79075090" w14:textId="77777777" w:rsidR="008F7805" w:rsidRPr="00993A45" w:rsidRDefault="008F7805" w:rsidP="00526CB6">
            <w:pPr>
              <w:ind w:left="343" w:right="971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8AA90A9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</w:t>
            </w:r>
          </w:p>
          <w:p w14:paraId="327C700C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AE34F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_______________/______________/</w:t>
            </w:r>
          </w:p>
          <w:p w14:paraId="2D6360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4ED41B80" w14:textId="77777777" w:rsidR="008F7805" w:rsidRPr="00993A45" w:rsidRDefault="008F7805" w:rsidP="00F526DC">
      <w:pPr>
        <w:jc w:val="right"/>
        <w:rPr>
          <w:rFonts w:ascii="Times New Roman" w:hAnsi="Times New Roman" w:cs="Times New Roman"/>
          <w:sz w:val="23"/>
          <w:szCs w:val="23"/>
        </w:rPr>
      </w:pPr>
    </w:p>
    <w:sectPr w:rsidR="008F7805" w:rsidRPr="00993A45" w:rsidSect="00F526DC">
      <w:footerReference w:type="default" r:id="rId20"/>
      <w:pgSz w:w="11906" w:h="16838"/>
      <w:pgMar w:top="1134" w:right="42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DB0F0" w14:textId="77777777" w:rsidR="00381EBD" w:rsidRDefault="00381EBD" w:rsidP="00914983">
      <w:r>
        <w:separator/>
      </w:r>
    </w:p>
  </w:endnote>
  <w:endnote w:type="continuationSeparator" w:id="0">
    <w:p w14:paraId="7C4511F9" w14:textId="77777777" w:rsidR="00381EBD" w:rsidRDefault="00381EBD" w:rsidP="0091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95520" w14:textId="42BB7D94" w:rsidR="00381EBD" w:rsidRPr="00F46B15" w:rsidRDefault="00381EBD">
    <w:pPr>
      <w:jc w:val="right"/>
      <w:rPr>
        <w:rFonts w:ascii="Times New Roman" w:hAnsi="Times New Roman" w:cs="Times New Roman"/>
        <w:sz w:val="20"/>
        <w:szCs w:val="20"/>
      </w:rPr>
    </w:pPr>
    <w:r w:rsidRPr="00F46B15">
      <w:rPr>
        <w:rFonts w:ascii="Times New Roman" w:hAnsi="Times New Roman" w:cs="Times New Roman"/>
        <w:sz w:val="20"/>
        <w:szCs w:val="20"/>
      </w:rPr>
      <w:fldChar w:fldCharType="begin"/>
    </w:r>
    <w:r w:rsidRPr="00F46B15">
      <w:rPr>
        <w:rFonts w:ascii="Times New Roman" w:hAnsi="Times New Roman" w:cs="Times New Roman"/>
        <w:sz w:val="20"/>
        <w:szCs w:val="20"/>
      </w:rPr>
      <w:instrText>PAGE   \* MERGEFORMAT</w:instrText>
    </w:r>
    <w:r w:rsidRPr="00F46B15">
      <w:rPr>
        <w:rFonts w:ascii="Times New Roman" w:hAnsi="Times New Roman" w:cs="Times New Roman"/>
        <w:sz w:val="20"/>
        <w:szCs w:val="20"/>
      </w:rPr>
      <w:fldChar w:fldCharType="separate"/>
    </w:r>
    <w:r w:rsidR="00887C4E">
      <w:rPr>
        <w:rFonts w:ascii="Times New Roman" w:hAnsi="Times New Roman" w:cs="Times New Roman"/>
        <w:noProof/>
        <w:sz w:val="20"/>
        <w:szCs w:val="20"/>
      </w:rPr>
      <w:t>1</w:t>
    </w:r>
    <w:r w:rsidRPr="00F46B15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F4258" w14:textId="044CB66A" w:rsidR="00381EBD" w:rsidRDefault="00381EBD">
    <w:pPr>
      <w:pStyle w:val="1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F2788A">
      <w:rPr>
        <w:rFonts w:ascii="Times New Roman" w:hAnsi="Times New Roman" w:cs="Times New Roman"/>
        <w:noProof/>
        <w:sz w:val="18"/>
        <w:szCs w:val="18"/>
      </w:rPr>
      <w:t>14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FE62D" w14:textId="77777777" w:rsidR="00381EBD" w:rsidRDefault="00381EBD" w:rsidP="00914983">
      <w:r>
        <w:separator/>
      </w:r>
    </w:p>
  </w:footnote>
  <w:footnote w:type="continuationSeparator" w:id="0">
    <w:p w14:paraId="7EBEC188" w14:textId="77777777" w:rsidR="00381EBD" w:rsidRDefault="00381EBD" w:rsidP="00914983">
      <w:r>
        <w:continuationSeparator/>
      </w:r>
    </w:p>
  </w:footnote>
  <w:footnote w:id="1">
    <w:p w14:paraId="7CAE0E46" w14:textId="77777777" w:rsidR="00970E50" w:rsidRDefault="00970E50">
      <w:pPr>
        <w:pStyle w:val="a5"/>
      </w:pPr>
      <w:r>
        <w:rPr>
          <w:rStyle w:val="a7"/>
        </w:rPr>
        <w:footnoteRef/>
      </w:r>
      <w:r>
        <w:t xml:space="preserve"> Если Поставщик не является плательщиком НДС, счет-фактура не предоставляется.</w:t>
      </w:r>
    </w:p>
  </w:footnote>
  <w:footnote w:id="2">
    <w:p w14:paraId="5F5B2EA0" w14:textId="086C1FEC" w:rsidR="0048522D" w:rsidRPr="00DB384E" w:rsidRDefault="0048522D" w:rsidP="0048522D">
      <w:pPr>
        <w:pStyle w:val="a5"/>
      </w:pPr>
      <w:r>
        <w:rPr>
          <w:rStyle w:val="a7"/>
        </w:rPr>
        <w:footnoteRef/>
      </w:r>
      <w:r>
        <w:t xml:space="preserve"> Применимо только в случае поставк</w:t>
      </w:r>
      <w:r w:rsidR="00A7107A">
        <w:t>и</w:t>
      </w:r>
      <w:r>
        <w:t xml:space="preserve"> </w:t>
      </w:r>
      <w:r w:rsidRPr="00DB384E">
        <w:t>иммунобиологического лекарственного препарата</w:t>
      </w:r>
      <w:r>
        <w:t xml:space="preserve"> (при наличии такового в Спецификации к Контракту).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1FF"/>
    <w:multiLevelType w:val="hybridMultilevel"/>
    <w:tmpl w:val="370AC51A"/>
    <w:lvl w:ilvl="0" w:tplc="F57C3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86"/>
    <w:rsid w:val="00004510"/>
    <w:rsid w:val="000152C2"/>
    <w:rsid w:val="000153AE"/>
    <w:rsid w:val="0002008E"/>
    <w:rsid w:val="00020160"/>
    <w:rsid w:val="00027E3E"/>
    <w:rsid w:val="00031589"/>
    <w:rsid w:val="00035489"/>
    <w:rsid w:val="00037237"/>
    <w:rsid w:val="000546B1"/>
    <w:rsid w:val="00056A8F"/>
    <w:rsid w:val="000647A9"/>
    <w:rsid w:val="0006496C"/>
    <w:rsid w:val="00064C09"/>
    <w:rsid w:val="00070CC3"/>
    <w:rsid w:val="00071698"/>
    <w:rsid w:val="00071CB2"/>
    <w:rsid w:val="00092585"/>
    <w:rsid w:val="000964AD"/>
    <w:rsid w:val="000A16F4"/>
    <w:rsid w:val="000A1D83"/>
    <w:rsid w:val="000B10EB"/>
    <w:rsid w:val="000B6D4C"/>
    <w:rsid w:val="000C0713"/>
    <w:rsid w:val="000C3037"/>
    <w:rsid w:val="000C36BA"/>
    <w:rsid w:val="000C37EB"/>
    <w:rsid w:val="000C6F4D"/>
    <w:rsid w:val="000D2240"/>
    <w:rsid w:val="000D3BF5"/>
    <w:rsid w:val="000D4F0D"/>
    <w:rsid w:val="000D61A9"/>
    <w:rsid w:val="000E07AB"/>
    <w:rsid w:val="000E1E68"/>
    <w:rsid w:val="000E57FE"/>
    <w:rsid w:val="000E7723"/>
    <w:rsid w:val="000F2161"/>
    <w:rsid w:val="000F6BCF"/>
    <w:rsid w:val="00100837"/>
    <w:rsid w:val="0011020C"/>
    <w:rsid w:val="00121134"/>
    <w:rsid w:val="00122BEE"/>
    <w:rsid w:val="00126C7B"/>
    <w:rsid w:val="0013470F"/>
    <w:rsid w:val="00135881"/>
    <w:rsid w:val="001402C1"/>
    <w:rsid w:val="00154542"/>
    <w:rsid w:val="001557C4"/>
    <w:rsid w:val="001625F4"/>
    <w:rsid w:val="00164AD6"/>
    <w:rsid w:val="001847B0"/>
    <w:rsid w:val="001857DF"/>
    <w:rsid w:val="00185E8C"/>
    <w:rsid w:val="00190963"/>
    <w:rsid w:val="00192146"/>
    <w:rsid w:val="00192EC6"/>
    <w:rsid w:val="00193700"/>
    <w:rsid w:val="001973E8"/>
    <w:rsid w:val="001A5A83"/>
    <w:rsid w:val="001C48E8"/>
    <w:rsid w:val="001C76C6"/>
    <w:rsid w:val="001D2C6C"/>
    <w:rsid w:val="001D2D90"/>
    <w:rsid w:val="001D6C94"/>
    <w:rsid w:val="001D7A1D"/>
    <w:rsid w:val="001E1E7D"/>
    <w:rsid w:val="001E450A"/>
    <w:rsid w:val="001E796E"/>
    <w:rsid w:val="001E7E17"/>
    <w:rsid w:val="001F41EE"/>
    <w:rsid w:val="001F670E"/>
    <w:rsid w:val="00201588"/>
    <w:rsid w:val="00201991"/>
    <w:rsid w:val="002125AC"/>
    <w:rsid w:val="00223B59"/>
    <w:rsid w:val="00226BD2"/>
    <w:rsid w:val="0023118A"/>
    <w:rsid w:val="002423DF"/>
    <w:rsid w:val="002516A2"/>
    <w:rsid w:val="002519A6"/>
    <w:rsid w:val="00264DFB"/>
    <w:rsid w:val="00270316"/>
    <w:rsid w:val="00271FF1"/>
    <w:rsid w:val="00277719"/>
    <w:rsid w:val="00287142"/>
    <w:rsid w:val="002976CB"/>
    <w:rsid w:val="002D29CD"/>
    <w:rsid w:val="002E7040"/>
    <w:rsid w:val="00302E28"/>
    <w:rsid w:val="00314F45"/>
    <w:rsid w:val="003171F9"/>
    <w:rsid w:val="00321469"/>
    <w:rsid w:val="003453EE"/>
    <w:rsid w:val="00354F75"/>
    <w:rsid w:val="00363BAF"/>
    <w:rsid w:val="00371A1A"/>
    <w:rsid w:val="003810EB"/>
    <w:rsid w:val="00381EBD"/>
    <w:rsid w:val="00383CA5"/>
    <w:rsid w:val="003957FB"/>
    <w:rsid w:val="00396CE3"/>
    <w:rsid w:val="003A1F2D"/>
    <w:rsid w:val="003A580B"/>
    <w:rsid w:val="003A5DFF"/>
    <w:rsid w:val="003C1056"/>
    <w:rsid w:val="003C3AAF"/>
    <w:rsid w:val="003D4877"/>
    <w:rsid w:val="00404BD8"/>
    <w:rsid w:val="0042638A"/>
    <w:rsid w:val="00426FA9"/>
    <w:rsid w:val="0043043D"/>
    <w:rsid w:val="00431531"/>
    <w:rsid w:val="00435CF3"/>
    <w:rsid w:val="00436CEF"/>
    <w:rsid w:val="0044215B"/>
    <w:rsid w:val="004452EB"/>
    <w:rsid w:val="00447565"/>
    <w:rsid w:val="004650E1"/>
    <w:rsid w:val="004654BB"/>
    <w:rsid w:val="00472B48"/>
    <w:rsid w:val="00473BCB"/>
    <w:rsid w:val="004748A7"/>
    <w:rsid w:val="00476D2D"/>
    <w:rsid w:val="0048522D"/>
    <w:rsid w:val="00485FBD"/>
    <w:rsid w:val="004920DE"/>
    <w:rsid w:val="004926AD"/>
    <w:rsid w:val="00494216"/>
    <w:rsid w:val="00496C74"/>
    <w:rsid w:val="00497806"/>
    <w:rsid w:val="004A2BA2"/>
    <w:rsid w:val="004A7132"/>
    <w:rsid w:val="004A7B70"/>
    <w:rsid w:val="004B1E60"/>
    <w:rsid w:val="004C09FE"/>
    <w:rsid w:val="004C1E16"/>
    <w:rsid w:val="004C345E"/>
    <w:rsid w:val="004C4ECA"/>
    <w:rsid w:val="004E3352"/>
    <w:rsid w:val="004E55BF"/>
    <w:rsid w:val="004E5C07"/>
    <w:rsid w:val="00501914"/>
    <w:rsid w:val="00506E98"/>
    <w:rsid w:val="00520465"/>
    <w:rsid w:val="00522BD8"/>
    <w:rsid w:val="005233E7"/>
    <w:rsid w:val="00526062"/>
    <w:rsid w:val="00526CB6"/>
    <w:rsid w:val="0053028C"/>
    <w:rsid w:val="00530448"/>
    <w:rsid w:val="0053129A"/>
    <w:rsid w:val="0053170A"/>
    <w:rsid w:val="0054753E"/>
    <w:rsid w:val="005501C7"/>
    <w:rsid w:val="00570FC8"/>
    <w:rsid w:val="0057393D"/>
    <w:rsid w:val="005743D2"/>
    <w:rsid w:val="00576880"/>
    <w:rsid w:val="00577B25"/>
    <w:rsid w:val="005839B1"/>
    <w:rsid w:val="00587B10"/>
    <w:rsid w:val="00590C99"/>
    <w:rsid w:val="00591C7B"/>
    <w:rsid w:val="005949B5"/>
    <w:rsid w:val="005A16FE"/>
    <w:rsid w:val="005A3741"/>
    <w:rsid w:val="005A4A88"/>
    <w:rsid w:val="005A541D"/>
    <w:rsid w:val="005B18EC"/>
    <w:rsid w:val="005B1E80"/>
    <w:rsid w:val="005B67B0"/>
    <w:rsid w:val="005C4532"/>
    <w:rsid w:val="005C6468"/>
    <w:rsid w:val="005C67F9"/>
    <w:rsid w:val="005F03AA"/>
    <w:rsid w:val="005F0F22"/>
    <w:rsid w:val="006012BF"/>
    <w:rsid w:val="0060729E"/>
    <w:rsid w:val="0061781D"/>
    <w:rsid w:val="00624537"/>
    <w:rsid w:val="00624976"/>
    <w:rsid w:val="00627B10"/>
    <w:rsid w:val="00630267"/>
    <w:rsid w:val="00631A6A"/>
    <w:rsid w:val="0063749F"/>
    <w:rsid w:val="00641FC7"/>
    <w:rsid w:val="0064458F"/>
    <w:rsid w:val="00673DB8"/>
    <w:rsid w:val="00694337"/>
    <w:rsid w:val="006968E4"/>
    <w:rsid w:val="006A414D"/>
    <w:rsid w:val="006C121F"/>
    <w:rsid w:val="006C6D45"/>
    <w:rsid w:val="006D3BD3"/>
    <w:rsid w:val="006D5D3D"/>
    <w:rsid w:val="006E336A"/>
    <w:rsid w:val="006E7DE6"/>
    <w:rsid w:val="006F0AF6"/>
    <w:rsid w:val="007020CD"/>
    <w:rsid w:val="00711838"/>
    <w:rsid w:val="0071378D"/>
    <w:rsid w:val="00721E1B"/>
    <w:rsid w:val="007252A1"/>
    <w:rsid w:val="0074113A"/>
    <w:rsid w:val="00766FA7"/>
    <w:rsid w:val="00773CBF"/>
    <w:rsid w:val="0078744E"/>
    <w:rsid w:val="0079339F"/>
    <w:rsid w:val="00793460"/>
    <w:rsid w:val="007A25AD"/>
    <w:rsid w:val="007A4DD7"/>
    <w:rsid w:val="007A5889"/>
    <w:rsid w:val="007B0414"/>
    <w:rsid w:val="007C092B"/>
    <w:rsid w:val="007E4B02"/>
    <w:rsid w:val="007E5089"/>
    <w:rsid w:val="007F4412"/>
    <w:rsid w:val="007F7E3C"/>
    <w:rsid w:val="007F7F82"/>
    <w:rsid w:val="00807964"/>
    <w:rsid w:val="0081489D"/>
    <w:rsid w:val="00817BCB"/>
    <w:rsid w:val="008248D4"/>
    <w:rsid w:val="008362A9"/>
    <w:rsid w:val="00840803"/>
    <w:rsid w:val="008419C2"/>
    <w:rsid w:val="00843945"/>
    <w:rsid w:val="008616D7"/>
    <w:rsid w:val="0087244F"/>
    <w:rsid w:val="00875079"/>
    <w:rsid w:val="0087592B"/>
    <w:rsid w:val="00887C4E"/>
    <w:rsid w:val="008A23BF"/>
    <w:rsid w:val="008A5C9D"/>
    <w:rsid w:val="008B01D5"/>
    <w:rsid w:val="008B53AE"/>
    <w:rsid w:val="008C07DD"/>
    <w:rsid w:val="008C1BC8"/>
    <w:rsid w:val="008C3EDD"/>
    <w:rsid w:val="008C4977"/>
    <w:rsid w:val="008C6C91"/>
    <w:rsid w:val="008C6EC8"/>
    <w:rsid w:val="008D3880"/>
    <w:rsid w:val="008E588E"/>
    <w:rsid w:val="008E622D"/>
    <w:rsid w:val="008F564F"/>
    <w:rsid w:val="008F7805"/>
    <w:rsid w:val="009064BF"/>
    <w:rsid w:val="00912CA7"/>
    <w:rsid w:val="00914983"/>
    <w:rsid w:val="00914A6A"/>
    <w:rsid w:val="00930A96"/>
    <w:rsid w:val="00935BB5"/>
    <w:rsid w:val="00942CE4"/>
    <w:rsid w:val="009675BD"/>
    <w:rsid w:val="00970E50"/>
    <w:rsid w:val="00976E67"/>
    <w:rsid w:val="00984028"/>
    <w:rsid w:val="00993A45"/>
    <w:rsid w:val="009C3842"/>
    <w:rsid w:val="009D3D54"/>
    <w:rsid w:val="009E7612"/>
    <w:rsid w:val="009F2CFA"/>
    <w:rsid w:val="009F31A5"/>
    <w:rsid w:val="009F4003"/>
    <w:rsid w:val="00A0513E"/>
    <w:rsid w:val="00A169E7"/>
    <w:rsid w:val="00A17DEA"/>
    <w:rsid w:val="00A22044"/>
    <w:rsid w:val="00A25443"/>
    <w:rsid w:val="00A40933"/>
    <w:rsid w:val="00A432B2"/>
    <w:rsid w:val="00A5199F"/>
    <w:rsid w:val="00A55BE8"/>
    <w:rsid w:val="00A56CD3"/>
    <w:rsid w:val="00A57B71"/>
    <w:rsid w:val="00A61BCC"/>
    <w:rsid w:val="00A67323"/>
    <w:rsid w:val="00A7055F"/>
    <w:rsid w:val="00A7107A"/>
    <w:rsid w:val="00AA5906"/>
    <w:rsid w:val="00AC5DC8"/>
    <w:rsid w:val="00AC6462"/>
    <w:rsid w:val="00AC6D84"/>
    <w:rsid w:val="00AD4501"/>
    <w:rsid w:val="00AD4803"/>
    <w:rsid w:val="00AD64F1"/>
    <w:rsid w:val="00AE0327"/>
    <w:rsid w:val="00AF3CC9"/>
    <w:rsid w:val="00B06948"/>
    <w:rsid w:val="00B07ED7"/>
    <w:rsid w:val="00B356A1"/>
    <w:rsid w:val="00B41E80"/>
    <w:rsid w:val="00B4563B"/>
    <w:rsid w:val="00B46BDB"/>
    <w:rsid w:val="00B51A9F"/>
    <w:rsid w:val="00B557E2"/>
    <w:rsid w:val="00B56CEE"/>
    <w:rsid w:val="00B57B1A"/>
    <w:rsid w:val="00B65BF7"/>
    <w:rsid w:val="00B67A93"/>
    <w:rsid w:val="00B71BEC"/>
    <w:rsid w:val="00B86DD2"/>
    <w:rsid w:val="00B9536D"/>
    <w:rsid w:val="00BA02CC"/>
    <w:rsid w:val="00BB5816"/>
    <w:rsid w:val="00BC2151"/>
    <w:rsid w:val="00BD0399"/>
    <w:rsid w:val="00BD5739"/>
    <w:rsid w:val="00BE1BBD"/>
    <w:rsid w:val="00BE4BC4"/>
    <w:rsid w:val="00BF7592"/>
    <w:rsid w:val="00C123EF"/>
    <w:rsid w:val="00C14206"/>
    <w:rsid w:val="00C254B7"/>
    <w:rsid w:val="00C35056"/>
    <w:rsid w:val="00C40527"/>
    <w:rsid w:val="00C517C0"/>
    <w:rsid w:val="00C60470"/>
    <w:rsid w:val="00C63187"/>
    <w:rsid w:val="00C651E1"/>
    <w:rsid w:val="00C66A74"/>
    <w:rsid w:val="00C77D5C"/>
    <w:rsid w:val="00C9322A"/>
    <w:rsid w:val="00C95796"/>
    <w:rsid w:val="00C966F3"/>
    <w:rsid w:val="00CA0AB1"/>
    <w:rsid w:val="00CB0DF7"/>
    <w:rsid w:val="00CB127D"/>
    <w:rsid w:val="00CB2919"/>
    <w:rsid w:val="00CB2E4E"/>
    <w:rsid w:val="00CC00A9"/>
    <w:rsid w:val="00CC1095"/>
    <w:rsid w:val="00CC703F"/>
    <w:rsid w:val="00CD2856"/>
    <w:rsid w:val="00CE2C1B"/>
    <w:rsid w:val="00CE682E"/>
    <w:rsid w:val="00D02609"/>
    <w:rsid w:val="00D265DB"/>
    <w:rsid w:val="00D30DE9"/>
    <w:rsid w:val="00D4175E"/>
    <w:rsid w:val="00D4227F"/>
    <w:rsid w:val="00D436D8"/>
    <w:rsid w:val="00D46429"/>
    <w:rsid w:val="00D549BD"/>
    <w:rsid w:val="00D75055"/>
    <w:rsid w:val="00D80630"/>
    <w:rsid w:val="00D8316A"/>
    <w:rsid w:val="00D83262"/>
    <w:rsid w:val="00DB1998"/>
    <w:rsid w:val="00DB4B9F"/>
    <w:rsid w:val="00DB5AA5"/>
    <w:rsid w:val="00DB6A5B"/>
    <w:rsid w:val="00DC4310"/>
    <w:rsid w:val="00DC6E81"/>
    <w:rsid w:val="00DC6FD9"/>
    <w:rsid w:val="00DD7D0F"/>
    <w:rsid w:val="00DE6EC7"/>
    <w:rsid w:val="00DF4734"/>
    <w:rsid w:val="00DF4F3F"/>
    <w:rsid w:val="00DF6B7A"/>
    <w:rsid w:val="00DF747C"/>
    <w:rsid w:val="00E03B3E"/>
    <w:rsid w:val="00E07C37"/>
    <w:rsid w:val="00E07DDB"/>
    <w:rsid w:val="00E21ABB"/>
    <w:rsid w:val="00E2233A"/>
    <w:rsid w:val="00E25E86"/>
    <w:rsid w:val="00E26383"/>
    <w:rsid w:val="00E32E6B"/>
    <w:rsid w:val="00E34AEB"/>
    <w:rsid w:val="00E3555C"/>
    <w:rsid w:val="00E36DE3"/>
    <w:rsid w:val="00E37AF3"/>
    <w:rsid w:val="00E525A9"/>
    <w:rsid w:val="00E647B5"/>
    <w:rsid w:val="00E70800"/>
    <w:rsid w:val="00E86AFB"/>
    <w:rsid w:val="00E90599"/>
    <w:rsid w:val="00EA3A36"/>
    <w:rsid w:val="00EA600D"/>
    <w:rsid w:val="00ED07BB"/>
    <w:rsid w:val="00ED3B75"/>
    <w:rsid w:val="00EE0567"/>
    <w:rsid w:val="00EE1789"/>
    <w:rsid w:val="00EE6B20"/>
    <w:rsid w:val="00EE6FE3"/>
    <w:rsid w:val="00F174DF"/>
    <w:rsid w:val="00F25327"/>
    <w:rsid w:val="00F2788A"/>
    <w:rsid w:val="00F301C3"/>
    <w:rsid w:val="00F35F62"/>
    <w:rsid w:val="00F36897"/>
    <w:rsid w:val="00F43A5B"/>
    <w:rsid w:val="00F46B15"/>
    <w:rsid w:val="00F526DC"/>
    <w:rsid w:val="00F558ED"/>
    <w:rsid w:val="00F6217F"/>
    <w:rsid w:val="00F643FC"/>
    <w:rsid w:val="00F71EE0"/>
    <w:rsid w:val="00F8571C"/>
    <w:rsid w:val="00F86A0E"/>
    <w:rsid w:val="00F900C8"/>
    <w:rsid w:val="00FA52C0"/>
    <w:rsid w:val="00FA56B6"/>
    <w:rsid w:val="00FA77D3"/>
    <w:rsid w:val="00FB2702"/>
    <w:rsid w:val="00FB33B1"/>
    <w:rsid w:val="00FC2335"/>
    <w:rsid w:val="00FC3800"/>
    <w:rsid w:val="00FC5C7C"/>
    <w:rsid w:val="00FC6F23"/>
    <w:rsid w:val="00FD517F"/>
    <w:rsid w:val="00FD6015"/>
    <w:rsid w:val="00FF22AE"/>
    <w:rsid w:val="00FF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86864"/>
  <w15:docId w15:val="{99CE9214-C624-4F94-9BBB-C4BCC69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983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526CB6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styleId="8">
    <w:name w:val="heading 8"/>
    <w:basedOn w:val="a"/>
    <w:next w:val="a"/>
    <w:link w:val="80"/>
    <w:uiPriority w:val="99"/>
    <w:qFormat/>
    <w:rsid w:val="00526CB6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bCs/>
      <w:color w:val="auto"/>
      <w:spacing w:val="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uiPriority w:val="99"/>
    <w:locked/>
    <w:rsid w:val="00526CB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526CB6"/>
    <w:rPr>
      <w:rFonts w:ascii="Times New Roman" w:hAnsi="Times New Roman" w:cs="Times New Roman"/>
      <w:b/>
      <w:bCs/>
      <w:spacing w:val="4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14983"/>
    <w:rPr>
      <w:rFonts w:eastAsia="Times New Roman" w:cs="Calibri"/>
      <w:lang w:eastAsia="en-US"/>
    </w:rPr>
  </w:style>
  <w:style w:type="paragraph" w:customStyle="1" w:styleId="ConsPlusNormal">
    <w:name w:val="ConsPlusNormal"/>
    <w:link w:val="ConsPlusNormal0"/>
    <w:qFormat/>
    <w:rsid w:val="00914983"/>
    <w:pPr>
      <w:widowControl w:val="0"/>
      <w:autoSpaceDE w:val="0"/>
      <w:autoSpaceDN w:val="0"/>
    </w:pPr>
    <w:rPr>
      <w:rFonts w:cs="Calibri"/>
    </w:rPr>
  </w:style>
  <w:style w:type="character" w:customStyle="1" w:styleId="ConsPlusNormal0">
    <w:name w:val="ConsPlusNormal Знак"/>
    <w:link w:val="ConsPlusNormal"/>
    <w:locked/>
    <w:rsid w:val="00914983"/>
    <w:rPr>
      <w:sz w:val="22"/>
      <w:szCs w:val="22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914983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locked/>
    <w:rsid w:val="0091498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aliases w:val="ТЗ.Сноска.Знак,Знак сноски-FN"/>
    <w:basedOn w:val="a0"/>
    <w:uiPriority w:val="99"/>
    <w:rsid w:val="00914983"/>
    <w:rPr>
      <w:rFonts w:cs="Times New Roman"/>
      <w:vertAlign w:val="superscript"/>
    </w:rPr>
  </w:style>
  <w:style w:type="paragraph" w:styleId="a8">
    <w:name w:val="Body Text Indent"/>
    <w:basedOn w:val="a"/>
    <w:link w:val="a9"/>
    <w:uiPriority w:val="99"/>
    <w:rsid w:val="00914983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1498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4">
    <w:name w:val="Без интервала Знак"/>
    <w:link w:val="a3"/>
    <w:uiPriority w:val="99"/>
    <w:locked/>
    <w:rsid w:val="00914983"/>
    <w:rPr>
      <w:rFonts w:eastAsia="Times New Roman" w:cs="Times New Roman"/>
      <w:sz w:val="22"/>
      <w:szCs w:val="22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914983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6"/>
      <w:szCs w:val="26"/>
    </w:rPr>
  </w:style>
  <w:style w:type="character" w:styleId="ab">
    <w:name w:val="Hyperlink"/>
    <w:basedOn w:val="a0"/>
    <w:uiPriority w:val="99"/>
    <w:qFormat/>
    <w:rsid w:val="00122BE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rsid w:val="00D8326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D83262"/>
    <w:rPr>
      <w:rFonts w:ascii="Tahoma" w:hAnsi="Tahoma" w:cs="Tahoma"/>
      <w:color w:val="000000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D83262"/>
    <w:pPr>
      <w:suppressAutoHyphens/>
      <w:ind w:left="720"/>
    </w:pPr>
    <w:rPr>
      <w:rFonts w:ascii="Arial" w:eastAsia="SimSun" w:hAnsi="Arial" w:cs="Arial"/>
      <w:color w:val="auto"/>
      <w:kern w:val="1"/>
      <w:sz w:val="20"/>
      <w:szCs w:val="20"/>
      <w:lang w:eastAsia="hi-IN" w:bidi="hi-IN"/>
    </w:rPr>
  </w:style>
  <w:style w:type="paragraph" w:customStyle="1" w:styleId="1">
    <w:name w:val="Нижний колонтитул1"/>
    <w:basedOn w:val="a"/>
    <w:uiPriority w:val="99"/>
    <w:rsid w:val="00D83262"/>
    <w:pPr>
      <w:tabs>
        <w:tab w:val="center" w:pos="4677"/>
        <w:tab w:val="right" w:pos="9355"/>
      </w:tabs>
      <w:suppressAutoHyphens/>
      <w:overflowPunct w:val="0"/>
    </w:pPr>
    <w:rPr>
      <w:rFonts w:ascii="Arial" w:eastAsia="SimSun" w:hAnsi="Arial" w:cs="Arial"/>
      <w:color w:val="auto"/>
      <w:kern w:val="2"/>
      <w:sz w:val="20"/>
      <w:szCs w:val="20"/>
      <w:lang w:eastAsia="hi-IN" w:bidi="hi-IN"/>
    </w:rPr>
  </w:style>
  <w:style w:type="paragraph" w:customStyle="1" w:styleId="10">
    <w:name w:val="Абзац списка1"/>
    <w:aliases w:val="Bullet List,FooterText,numbered,Paragraphe de liste1,lp1,Список дефисный"/>
    <w:basedOn w:val="a"/>
    <w:link w:val="ListParagraphChar1"/>
    <w:uiPriority w:val="99"/>
    <w:rsid w:val="00DB1998"/>
    <w:pPr>
      <w:ind w:left="720"/>
    </w:pPr>
  </w:style>
  <w:style w:type="character" w:customStyle="1" w:styleId="ListParagraphChar1">
    <w:name w:val="List Paragraph Char1"/>
    <w:aliases w:val="Bullet List Char,FooterText Char,numbered Char,Paragraphe de liste1 Char,lp1 Char,Список дефисный Char"/>
    <w:link w:val="10"/>
    <w:uiPriority w:val="99"/>
    <w:locked/>
    <w:rsid w:val="00DB1998"/>
    <w:rPr>
      <w:rFonts w:ascii="Courier New" w:hAnsi="Courier New" w:cs="Courier New"/>
      <w:color w:val="000000"/>
      <w:sz w:val="24"/>
      <w:szCs w:val="24"/>
      <w:lang w:eastAsia="ru-RU"/>
    </w:rPr>
  </w:style>
  <w:style w:type="table" w:styleId="af3">
    <w:name w:val="Table Grid"/>
    <w:basedOn w:val="a1"/>
    <w:uiPriority w:val="59"/>
    <w:locked/>
    <w:rsid w:val="00F900C8"/>
    <w:rPr>
      <w:rFonts w:ascii="Times New Roman" w:eastAsiaTheme="minorHAnsi" w:hAnsi="Times New Roman" w:cstheme="minorBidi"/>
      <w:sz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empty">
    <w:name w:val="empty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79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mailto:hospic2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0BE50831B2FB84570D9EC0C7D225F100E428C0E48ABA3CF09A8D9FDD6FE1A35DCEFBECB0D2E65052E2AB98D86D2001BDBF86BAE0E806BB5LAMBI" TargetMode="External"/><Relationship Id="rId17" Type="http://schemas.openxmlformats.org/officeDocument/2006/relationships/hyperlink" Target="consultantplus://offline/ref=A0BE50831B2FB84570D9EC0C7D225F100E4188024FA4A3CF09A8D9FDD6FE1A35DCEFBECB0D2A600B7C70A989CF850407D2E575AF1080L6MA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18A054AA4A3CF09A8D9FDD6FE1A35CEEFE6C70F277E002B3FEFDCC0L8M6I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E014CABA3CF09A8D9FDD6FE1A35CEEFE6C70F277E002B3FEFDCC0L8M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025677FAC7F4D4EC2AD22348B1AD41CB7D8380F78258C2250FCE93FI5V6I" TargetMode="External"/><Relationship Id="rId10" Type="http://schemas.openxmlformats.org/officeDocument/2006/relationships/hyperlink" Target="consultantplus://offline/ref=A0BE50831B2FB84570D9EC0C7D225F100E408E014CABA3CF09A8D9FDD6FE1A35CEEFE6C70F277E002B3FEFDCC0L8M6I" TargetMode="External"/><Relationship Id="rId19" Type="http://schemas.openxmlformats.org/officeDocument/2006/relationships/hyperlink" Target="consultantplus://offline/ref=5025677FAC7F4D4EC2AD2330981AD41CB3D03A0C7F28D12858A5E53D51ICV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BE50831B2FB84570D9EC0C7D225F100E408E014CABA3CF09A8D9FDD6FE1A35DCEFBECB0D266B547965B8D1C08E1319D1F869AD12L8M3I" TargetMode="External"/><Relationship Id="rId14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5A4CA-4E92-4423-B814-51A94A8F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14</Pages>
  <Words>5530</Words>
  <Characters>42650</Characters>
  <Application>Microsoft Office Word</Application>
  <DocSecurity>0</DocSecurity>
  <Lines>355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АА</cp:lastModifiedBy>
  <cp:revision>287</cp:revision>
  <cp:lastPrinted>2022-03-24T09:56:00Z</cp:lastPrinted>
  <dcterms:created xsi:type="dcterms:W3CDTF">2024-02-14T07:01:00Z</dcterms:created>
  <dcterms:modified xsi:type="dcterms:W3CDTF">2024-05-15T09:28:00Z</dcterms:modified>
</cp:coreProperties>
</file>