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28F08" w14:textId="6B5B33FC" w:rsidR="001974E5" w:rsidRPr="005F13F4" w:rsidRDefault="00ED384D" w:rsidP="005304F8">
      <w:pPr>
        <w:spacing w:line="240" w:lineRule="auto"/>
        <w:ind w:right="425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F13F4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5C05A1">
        <w:rPr>
          <w:rFonts w:ascii="Times New Roman" w:hAnsi="Times New Roman" w:cs="Times New Roman"/>
          <w:sz w:val="20"/>
          <w:szCs w:val="20"/>
        </w:rPr>
        <w:t>1</w:t>
      </w:r>
      <w:r w:rsidRPr="005F13F4">
        <w:rPr>
          <w:rFonts w:ascii="Times New Roman" w:hAnsi="Times New Roman" w:cs="Times New Roman"/>
          <w:sz w:val="20"/>
          <w:szCs w:val="20"/>
        </w:rPr>
        <w:t xml:space="preserve"> к Извещению</w:t>
      </w:r>
    </w:p>
    <w:tbl>
      <w:tblPr>
        <w:tblpPr w:leftFromText="180" w:rightFromText="180" w:vertAnchor="page" w:horzAnchor="margin" w:tblpY="1093"/>
        <w:tblW w:w="15843" w:type="dxa"/>
        <w:tblLayout w:type="fixed"/>
        <w:tblLook w:val="04A0" w:firstRow="1" w:lastRow="0" w:firstColumn="1" w:lastColumn="0" w:noHBand="0" w:noVBand="1"/>
      </w:tblPr>
      <w:tblGrid>
        <w:gridCol w:w="8613"/>
        <w:gridCol w:w="7230"/>
      </w:tblGrid>
      <w:tr w:rsidR="00E229C1" w:rsidRPr="005F13F4" w14:paraId="4CF86FEB" w14:textId="77777777" w:rsidTr="00E229C1">
        <w:trPr>
          <w:trHeight w:val="1839"/>
        </w:trPr>
        <w:tc>
          <w:tcPr>
            <w:tcW w:w="8613" w:type="dxa"/>
            <w:shd w:val="clear" w:color="auto" w:fill="auto"/>
            <w:hideMark/>
          </w:tcPr>
          <w:p w14:paraId="2FA173EB" w14:textId="77777777" w:rsidR="00E229C1" w:rsidRPr="005F13F4" w:rsidRDefault="00E229C1" w:rsidP="00E229C1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   УТВЕРЖДАЮ</w:t>
            </w:r>
            <w:r w:rsidRPr="005F13F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</w:t>
            </w:r>
          </w:p>
          <w:p w14:paraId="5FE8CFAB" w14:textId="576DC311" w:rsidR="00E229C1" w:rsidRPr="005F13F4" w:rsidRDefault="00E229C1" w:rsidP="00E229C1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   ГБОУ </w:t>
            </w:r>
            <w:r w:rsidR="009C03E2" w:rsidRPr="005F13F4">
              <w:rPr>
                <w:rFonts w:ascii="Times New Roman" w:hAnsi="Times New Roman" w:cs="Times New Roman"/>
                <w:sz w:val="20"/>
                <w:szCs w:val="20"/>
              </w:rPr>
              <w:t>кадетская школа</w:t>
            </w:r>
          </w:p>
          <w:p w14:paraId="0173B009" w14:textId="77777777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Пушкинского района Санкт-Петербурга </w:t>
            </w:r>
          </w:p>
          <w:p w14:paraId="4E3505BC" w14:textId="44720785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 __________</w:t>
            </w:r>
            <w:proofErr w:type="spellStart"/>
            <w:r w:rsidR="009C03E2" w:rsidRPr="005F13F4">
              <w:rPr>
                <w:rFonts w:ascii="Times New Roman" w:hAnsi="Times New Roman" w:cs="Times New Roman"/>
                <w:sz w:val="20"/>
                <w:szCs w:val="20"/>
              </w:rPr>
              <w:t>В.С.Уманский</w:t>
            </w:r>
            <w:proofErr w:type="spellEnd"/>
          </w:p>
          <w:p w14:paraId="6329ED8A" w14:textId="77777777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shd w:val="clear" w:color="auto" w:fill="auto"/>
            <w:hideMark/>
          </w:tcPr>
          <w:p w14:paraId="5A8AB02E" w14:textId="77777777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СОГЛАСОВАНО                                                                                                              </w:t>
            </w:r>
          </w:p>
          <w:p w14:paraId="1595C7E1" w14:textId="77777777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21BD2F" w14:textId="77777777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>Начальник отдела образования администрации</w:t>
            </w:r>
          </w:p>
          <w:p w14:paraId="5F6381A0" w14:textId="77777777" w:rsidR="00E229C1" w:rsidRPr="005F13F4" w:rsidRDefault="00E229C1" w:rsidP="00E229C1">
            <w:pPr>
              <w:spacing w:after="0" w:line="240" w:lineRule="auto"/>
              <w:ind w:left="-111" w:firstLine="111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Пушкинского района Санкт-Петербурга </w:t>
            </w:r>
          </w:p>
          <w:p w14:paraId="0770B0E5" w14:textId="77777777" w:rsidR="00E229C1" w:rsidRPr="005F13F4" w:rsidRDefault="00E229C1" w:rsidP="00E229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3F4">
              <w:rPr>
                <w:rFonts w:ascii="Times New Roman" w:hAnsi="Times New Roman" w:cs="Times New Roman"/>
                <w:sz w:val="20"/>
                <w:szCs w:val="20"/>
              </w:rPr>
              <w:t xml:space="preserve"> ___________Н.П. </w:t>
            </w:r>
            <w:proofErr w:type="spellStart"/>
            <w:r w:rsidRPr="005F13F4">
              <w:rPr>
                <w:rFonts w:ascii="Times New Roman" w:hAnsi="Times New Roman" w:cs="Times New Roman"/>
                <w:sz w:val="20"/>
                <w:szCs w:val="20"/>
              </w:rPr>
              <w:t>Микушева</w:t>
            </w:r>
            <w:proofErr w:type="spellEnd"/>
          </w:p>
          <w:p w14:paraId="093EE589" w14:textId="77777777" w:rsidR="00FC45C4" w:rsidRPr="005F13F4" w:rsidRDefault="00FC45C4" w:rsidP="00FC45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4EF592F" w14:textId="01034006" w:rsidR="00FC45C4" w:rsidRDefault="00FC45C4" w:rsidP="00DF109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F13F4">
        <w:rPr>
          <w:rFonts w:ascii="Times New Roman" w:hAnsi="Times New Roman" w:cs="Times New Roman"/>
          <w:b/>
          <w:sz w:val="20"/>
          <w:szCs w:val="20"/>
        </w:rPr>
        <w:t>РАСЧЕТ НАЧАЛЬНОЙ (МАКСИМАЛЬНОЙ) ЦЕНЫ КОНТРАКТА</w:t>
      </w:r>
    </w:p>
    <w:p w14:paraId="01307DBF" w14:textId="77777777" w:rsidR="00122088" w:rsidRDefault="00122088" w:rsidP="00DF109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</w:rPr>
      </w:pPr>
      <w:r w:rsidRPr="00122088">
        <w:rPr>
          <w:rFonts w:ascii="Times New Roman" w:hAnsi="Times New Roman" w:cs="Times New Roman"/>
          <w:b/>
          <w:bCs/>
        </w:rPr>
        <w:t xml:space="preserve">Поставка бензина автомобильного АИ-92-К5 для нужд ГБОУ кадетская школа Санкт-Петербурга в 2024 году </w:t>
      </w:r>
    </w:p>
    <w:p w14:paraId="3BAB765B" w14:textId="2A57B110" w:rsidR="00FC45C4" w:rsidRDefault="00FC45C4" w:rsidP="00DF109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5F13F4">
        <w:rPr>
          <w:rFonts w:ascii="Times New Roman" w:hAnsi="Times New Roman" w:cs="Times New Roman"/>
          <w:sz w:val="20"/>
          <w:szCs w:val="20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</w:t>
      </w:r>
      <w:r w:rsidR="00DF109B">
        <w:rPr>
          <w:rFonts w:ascii="Times New Roman" w:hAnsi="Times New Roman" w:cs="Times New Roman"/>
          <w:sz w:val="20"/>
          <w:szCs w:val="20"/>
        </w:rPr>
        <w:t>.</w:t>
      </w:r>
    </w:p>
    <w:p w14:paraId="2C342534" w14:textId="77777777" w:rsidR="00DF109B" w:rsidRPr="005F13F4" w:rsidRDefault="00DF109B" w:rsidP="00DF109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Валюта: российский рубль</w:t>
      </w:r>
    </w:p>
    <w:p w14:paraId="3AB60406" w14:textId="5897A59E" w:rsidR="00C95AB9" w:rsidRPr="005F13F4" w:rsidRDefault="00FC45C4" w:rsidP="00DF109B">
      <w:pPr>
        <w:spacing w:after="0" w:line="240" w:lineRule="auto"/>
        <w:ind w:right="-28"/>
        <w:contextualSpacing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bookmarkStart w:id="1" w:name="_Hlk116486795"/>
      <w:r w:rsidRPr="005F13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Расчет начальн</w:t>
      </w:r>
      <w:r w:rsidR="009C03E2" w:rsidRPr="005F13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ой максимальной цены контракта</w:t>
      </w:r>
      <w:r w:rsidRPr="005F13F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</w:p>
    <w:p w14:paraId="718215E8" w14:textId="61C6F403" w:rsidR="00277C06" w:rsidRDefault="00FC45C4" w:rsidP="00DF109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F13F4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</w:t>
      </w:r>
      <w:r w:rsidRPr="005F13F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на основании данных Реестра товаров на </w:t>
      </w:r>
      <w:r w:rsidR="00B51199">
        <w:rPr>
          <w:rFonts w:ascii="Times New Roman" w:hAnsi="Times New Roman" w:cs="Times New Roman"/>
          <w:b/>
          <w:bCs/>
          <w:color w:val="000000"/>
          <w:sz w:val="20"/>
          <w:szCs w:val="20"/>
        </w:rPr>
        <w:t>2</w:t>
      </w:r>
      <w:r w:rsidRPr="005F13F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квартал 2024г</w:t>
      </w:r>
      <w:r w:rsidR="00DF109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</w:p>
    <w:p w14:paraId="288BF6A0" w14:textId="525D62AF" w:rsidR="00DF109B" w:rsidRDefault="00DF109B" w:rsidP="00DF109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(</w:t>
      </w:r>
      <w:hyperlink r:id="rId8" w:history="1">
        <w:r w:rsidRPr="00586C5C">
          <w:rPr>
            <w:rStyle w:val="a7"/>
            <w:rFonts w:ascii="Times New Roman" w:hAnsi="Times New Roman" w:cs="Times New Roman"/>
            <w:b/>
            <w:bCs/>
            <w:sz w:val="20"/>
            <w:szCs w:val="20"/>
          </w:rPr>
          <w:t>https://www.gov.spb.ru/gov/otrasl/kgz/current_activities/reestr-tovarov-dlya-obespecheniya-nuzhd-spb/</w:t>
        </w:r>
      </w:hyperlink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)</w:t>
      </w:r>
    </w:p>
    <w:p w14:paraId="6ACA93DC" w14:textId="77777777" w:rsidR="00DF109B" w:rsidRPr="005F13F4" w:rsidRDefault="00DF109B" w:rsidP="00DF109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Style w:val="a8"/>
        <w:tblW w:w="15446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992"/>
        <w:gridCol w:w="2552"/>
        <w:gridCol w:w="850"/>
        <w:gridCol w:w="993"/>
        <w:gridCol w:w="2889"/>
        <w:gridCol w:w="1611"/>
        <w:gridCol w:w="1080"/>
        <w:gridCol w:w="992"/>
        <w:gridCol w:w="2216"/>
      </w:tblGrid>
      <w:tr w:rsidR="009A1BB6" w:rsidRPr="005F13F4" w14:paraId="4BB9E3DF" w14:textId="44C0E824" w:rsidTr="009A1BB6">
        <w:trPr>
          <w:trHeight w:val="1020"/>
        </w:trPr>
        <w:tc>
          <w:tcPr>
            <w:tcW w:w="1271" w:type="dxa"/>
            <w:gridSpan w:val="2"/>
            <w:hideMark/>
          </w:tcPr>
          <w:bookmarkEnd w:id="1"/>
          <w:p w14:paraId="7E8B33A8" w14:textId="4B9A8E2A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992" w:type="dxa"/>
          </w:tcPr>
          <w:p w14:paraId="3D49C1A5" w14:textId="1EBE1382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2552" w:type="dxa"/>
          </w:tcPr>
          <w:p w14:paraId="5196BC78" w14:textId="7CFF1F24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850" w:type="dxa"/>
          </w:tcPr>
          <w:p w14:paraId="1EC92628" w14:textId="625A9BC4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93" w:type="dxa"/>
          </w:tcPr>
          <w:p w14:paraId="54D43520" w14:textId="0E1BE27B" w:rsidR="009A1BB6" w:rsidRPr="005F13F4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1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889" w:type="dxa"/>
          </w:tcPr>
          <w:p w14:paraId="25C988DA" w14:textId="1E8E515E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1611" w:type="dxa"/>
          </w:tcPr>
          <w:p w14:paraId="3F93CF23" w14:textId="0308C1AB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 включая НДС, руб.</w:t>
            </w:r>
          </w:p>
        </w:tc>
        <w:tc>
          <w:tcPr>
            <w:tcW w:w="1080" w:type="dxa"/>
          </w:tcPr>
          <w:p w14:paraId="26267F6B" w14:textId="77777777" w:rsidR="009A1BB6" w:rsidRPr="005F13F4" w:rsidRDefault="009A1BB6" w:rsidP="00A677F0">
            <w:pPr>
              <w:jc w:val="center"/>
              <w:rPr>
                <w:sz w:val="20"/>
                <w:szCs w:val="20"/>
              </w:rPr>
            </w:pPr>
            <w:r w:rsidRPr="005F13F4">
              <w:rPr>
                <w:sz w:val="20"/>
                <w:szCs w:val="20"/>
              </w:rPr>
              <w:t xml:space="preserve">Средняя </w:t>
            </w:r>
            <w:proofErr w:type="gramStart"/>
            <w:r w:rsidRPr="005F13F4">
              <w:rPr>
                <w:sz w:val="20"/>
                <w:szCs w:val="20"/>
              </w:rPr>
              <w:t>цена</w:t>
            </w:r>
            <w:proofErr w:type="gramEnd"/>
            <w:r w:rsidRPr="005F13F4">
              <w:rPr>
                <w:sz w:val="20"/>
                <w:szCs w:val="20"/>
              </w:rPr>
              <w:t xml:space="preserve"> включая НДС, руб.</w:t>
            </w:r>
          </w:p>
          <w:p w14:paraId="4F3371F7" w14:textId="77777777" w:rsidR="009A1BB6" w:rsidRPr="005F13F4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68B0653" w14:textId="072F4D97" w:rsidR="009A1BB6" w:rsidRPr="005F13F4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из источников ценовой информации (6 столбец), руб., включая НДС</w:t>
            </w:r>
          </w:p>
        </w:tc>
        <w:tc>
          <w:tcPr>
            <w:tcW w:w="2216" w:type="dxa"/>
          </w:tcPr>
          <w:p w14:paraId="5FA34C78" w14:textId="02A09BF0" w:rsidR="009A1BB6" w:rsidRPr="005F13F4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1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стоимость, </w:t>
            </w:r>
            <w:proofErr w:type="spellStart"/>
            <w:r w:rsidRPr="005F1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включая НДС</w:t>
            </w:r>
            <w:r w:rsidRPr="005F1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9A1BB6" w:rsidRPr="005F13F4" w14:paraId="356E5D98" w14:textId="77777777" w:rsidTr="009A1BB6">
        <w:trPr>
          <w:trHeight w:val="342"/>
        </w:trPr>
        <w:tc>
          <w:tcPr>
            <w:tcW w:w="1271" w:type="dxa"/>
            <w:gridSpan w:val="2"/>
          </w:tcPr>
          <w:p w14:paraId="29CAC773" w14:textId="0DE343BA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</w:tcPr>
          <w:p w14:paraId="63525214" w14:textId="1DE35CD3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2" w:type="dxa"/>
          </w:tcPr>
          <w:p w14:paraId="6823B828" w14:textId="699564E3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3D5CD024" w14:textId="49C9B468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14:paraId="2CA9C75A" w14:textId="0D1D8980" w:rsidR="009A1BB6" w:rsidRPr="005F13F4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89" w:type="dxa"/>
          </w:tcPr>
          <w:p w14:paraId="08518C1C" w14:textId="7393A09C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11" w:type="dxa"/>
          </w:tcPr>
          <w:p w14:paraId="3B78BB6E" w14:textId="639561BE" w:rsidR="009A1BB6" w:rsidRPr="00A677F0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80" w:type="dxa"/>
          </w:tcPr>
          <w:p w14:paraId="21BB39B6" w14:textId="5FE69C90" w:rsidR="009A1BB6" w:rsidRPr="005F13F4" w:rsidRDefault="009A1BB6" w:rsidP="00A67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26A1D149" w14:textId="384A3B3E" w:rsidR="009A1BB6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16" w:type="dxa"/>
          </w:tcPr>
          <w:p w14:paraId="28E6B304" w14:textId="69B8DC64" w:rsidR="009A1BB6" w:rsidRPr="005F13F4" w:rsidRDefault="009A1BB6" w:rsidP="00A677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A1BB6" w:rsidRPr="005F13F4" w14:paraId="131F75A5" w14:textId="244FBC38" w:rsidTr="009A1BB6">
        <w:trPr>
          <w:trHeight w:val="360"/>
        </w:trPr>
        <w:tc>
          <w:tcPr>
            <w:tcW w:w="704" w:type="dxa"/>
            <w:vMerge w:val="restart"/>
            <w:hideMark/>
          </w:tcPr>
          <w:p w14:paraId="31C17A40" w14:textId="3D6146A1" w:rsidR="009A1BB6" w:rsidRPr="00B51199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19.20.21.125</w:t>
            </w: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667BA497" w14:textId="77777777" w:rsidR="009A1BB6" w:rsidRPr="00B51199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30662FAA" w14:textId="77777777" w:rsidR="009A1BB6" w:rsidRPr="00B51199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5A3186F5" w14:textId="5B3F5B6E" w:rsidR="009A1BB6" w:rsidRPr="009C03E2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567" w:type="dxa"/>
            <w:vMerge w:val="restart"/>
            <w:hideMark/>
          </w:tcPr>
          <w:p w14:paraId="57DF5BBD" w14:textId="77777777" w:rsidR="009A1BB6" w:rsidRPr="00B51199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012</w:t>
            </w:r>
          </w:p>
          <w:p w14:paraId="2ECF45EA" w14:textId="77777777" w:rsidR="009A1BB6" w:rsidRPr="00B51199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3913400B" w14:textId="426323F7" w:rsidR="009A1BB6" w:rsidRPr="009C03E2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328CB413" w14:textId="7D3442EA" w:rsidR="009A1BB6" w:rsidRPr="009C03E2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7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Бензин автомобильный (розничная реализация)</w:t>
            </w:r>
          </w:p>
        </w:tc>
        <w:tc>
          <w:tcPr>
            <w:tcW w:w="2552" w:type="dxa"/>
            <w:vMerge w:val="restart"/>
            <w:hideMark/>
          </w:tcPr>
          <w:p w14:paraId="75BA4EDC" w14:textId="3AD63039" w:rsidR="009A1BB6" w:rsidRPr="00DF109B" w:rsidRDefault="009A1BB6" w:rsidP="00DF109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Октановое число бензина автомобильного по исследовательскому методу: ≥ 92 и </w:t>
            </w:r>
            <w:proofErr w:type="gramStart"/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 95</w:t>
            </w:r>
            <w:proofErr w:type="gramEnd"/>
          </w:p>
          <w:p w14:paraId="07703D58" w14:textId="77777777" w:rsidR="009A1BB6" w:rsidRPr="00DF109B" w:rsidRDefault="009A1BB6" w:rsidP="00DF109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Экологический класс: Не ниже К5</w:t>
            </w:r>
          </w:p>
          <w:p w14:paraId="5AE4FAB8" w14:textId="77EE1056" w:rsidR="009A1BB6" w:rsidRPr="00DF109B" w:rsidRDefault="009A1BB6" w:rsidP="00DF109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Соответствие нормативно-технической документации: Технический регламент </w:t>
            </w: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Р 51105-2020;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32513-2013"</w:t>
            </w:r>
          </w:p>
        </w:tc>
        <w:tc>
          <w:tcPr>
            <w:tcW w:w="850" w:type="dxa"/>
            <w:vMerge w:val="restart"/>
          </w:tcPr>
          <w:p w14:paraId="1D733911" w14:textId="6644382F" w:rsidR="009A1BB6" w:rsidRPr="009C03E2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Л, ДМ3</w:t>
            </w:r>
          </w:p>
        </w:tc>
        <w:tc>
          <w:tcPr>
            <w:tcW w:w="993" w:type="dxa"/>
            <w:vMerge w:val="restart"/>
          </w:tcPr>
          <w:p w14:paraId="60A74AAF" w14:textId="34FBCC37" w:rsidR="009A1BB6" w:rsidRPr="005F13F4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2889" w:type="dxa"/>
          </w:tcPr>
          <w:p w14:paraId="6860FAF1" w14:textId="3AC93770" w:rsidR="009A1BB6" w:rsidRPr="00DF109B" w:rsidRDefault="009A1BB6" w:rsidP="00DF109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2781703393723000005 от 13.02.2023</w:t>
            </w:r>
          </w:p>
        </w:tc>
        <w:tc>
          <w:tcPr>
            <w:tcW w:w="1611" w:type="dxa"/>
          </w:tcPr>
          <w:p w14:paraId="6B87F179" w14:textId="54609549" w:rsidR="009A1BB6" w:rsidRPr="00DF109B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56,05</w:t>
            </w:r>
          </w:p>
        </w:tc>
        <w:tc>
          <w:tcPr>
            <w:tcW w:w="1080" w:type="dxa"/>
            <w:vMerge w:val="restart"/>
          </w:tcPr>
          <w:p w14:paraId="5A4966F2" w14:textId="76ABE2DD" w:rsidR="009A1BB6" w:rsidRPr="00DF109B" w:rsidRDefault="009A1BB6" w:rsidP="00DF109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52,79</w:t>
            </w:r>
          </w:p>
        </w:tc>
        <w:tc>
          <w:tcPr>
            <w:tcW w:w="992" w:type="dxa"/>
            <w:vMerge w:val="restart"/>
          </w:tcPr>
          <w:p w14:paraId="579713E0" w14:textId="4840DB72" w:rsidR="009A1BB6" w:rsidRPr="00DF109B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51,13</w:t>
            </w:r>
          </w:p>
        </w:tc>
        <w:tc>
          <w:tcPr>
            <w:tcW w:w="2216" w:type="dxa"/>
            <w:vMerge w:val="restart"/>
          </w:tcPr>
          <w:p w14:paraId="636F7EED" w14:textId="4A0C9B7A" w:rsidR="009A1BB6" w:rsidRPr="00DF109B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51130,00</w:t>
            </w:r>
          </w:p>
        </w:tc>
      </w:tr>
      <w:tr w:rsidR="009A1BB6" w:rsidRPr="005F13F4" w14:paraId="0FDF80B4" w14:textId="3949EE14" w:rsidTr="009A1BB6">
        <w:trPr>
          <w:trHeight w:val="360"/>
        </w:trPr>
        <w:tc>
          <w:tcPr>
            <w:tcW w:w="704" w:type="dxa"/>
            <w:vMerge/>
            <w:hideMark/>
          </w:tcPr>
          <w:p w14:paraId="38F0F9BB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14:paraId="0FA95D05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F623360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hideMark/>
          </w:tcPr>
          <w:p w14:paraId="2559CA4F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00B309DA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630153D0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</w:tcPr>
          <w:p w14:paraId="6F8D98CE" w14:textId="184BE3F2" w:rsidR="009A1BB6" w:rsidRPr="00DF109B" w:rsidRDefault="009A1BB6" w:rsidP="00B5119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2781902643823000047 от 01.08.2023</w:t>
            </w:r>
          </w:p>
        </w:tc>
        <w:tc>
          <w:tcPr>
            <w:tcW w:w="1611" w:type="dxa"/>
          </w:tcPr>
          <w:p w14:paraId="262C01E9" w14:textId="327466E6" w:rsidR="009A1BB6" w:rsidRPr="00DF109B" w:rsidRDefault="009A1BB6" w:rsidP="00B511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52,07</w:t>
            </w:r>
          </w:p>
        </w:tc>
        <w:tc>
          <w:tcPr>
            <w:tcW w:w="1080" w:type="dxa"/>
            <w:vMerge/>
          </w:tcPr>
          <w:p w14:paraId="7504B3DC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5B1F9226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vMerge/>
          </w:tcPr>
          <w:p w14:paraId="0FAD2E04" w14:textId="59E2568F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1BB6" w:rsidRPr="005F13F4" w14:paraId="3950F7D7" w14:textId="6D8AFC4E" w:rsidTr="009A1BB6">
        <w:trPr>
          <w:trHeight w:val="360"/>
        </w:trPr>
        <w:tc>
          <w:tcPr>
            <w:tcW w:w="704" w:type="dxa"/>
            <w:vMerge/>
            <w:hideMark/>
          </w:tcPr>
          <w:p w14:paraId="0C59200F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14:paraId="522F886F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491F1E1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hideMark/>
          </w:tcPr>
          <w:p w14:paraId="6DF8F943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037F65D9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27BBAAFC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</w:tcPr>
          <w:p w14:paraId="4972D587" w14:textId="369C50EF" w:rsidR="009A1BB6" w:rsidRPr="00DF109B" w:rsidRDefault="009A1BB6" w:rsidP="00B5119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15.02.2024 № 04-1561/24-0-0</w:t>
            </w:r>
          </w:p>
        </w:tc>
        <w:tc>
          <w:tcPr>
            <w:tcW w:w="1611" w:type="dxa"/>
          </w:tcPr>
          <w:p w14:paraId="55766F83" w14:textId="25D9B053" w:rsidR="009A1BB6" w:rsidRPr="00DF109B" w:rsidRDefault="009A1BB6" w:rsidP="00B511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51,13</w:t>
            </w:r>
          </w:p>
        </w:tc>
        <w:tc>
          <w:tcPr>
            <w:tcW w:w="1080" w:type="dxa"/>
            <w:vMerge/>
          </w:tcPr>
          <w:p w14:paraId="30FC7C83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7E72FA6E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vMerge/>
          </w:tcPr>
          <w:p w14:paraId="652DAB44" w14:textId="6536B2B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1BB6" w:rsidRPr="005F13F4" w14:paraId="618A16E2" w14:textId="3AF8BED6" w:rsidTr="009A1BB6">
        <w:trPr>
          <w:trHeight w:val="600"/>
        </w:trPr>
        <w:tc>
          <w:tcPr>
            <w:tcW w:w="704" w:type="dxa"/>
            <w:vMerge/>
            <w:hideMark/>
          </w:tcPr>
          <w:p w14:paraId="7240D82E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14:paraId="3CB25E30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1D42C7C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hideMark/>
          </w:tcPr>
          <w:p w14:paraId="63BB4ABD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232F2F9F" w14:textId="77777777" w:rsidR="009A1BB6" w:rsidRPr="009C03E2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145C6E01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</w:tcPr>
          <w:p w14:paraId="64429D02" w14:textId="2B4E2F47" w:rsidR="009A1BB6" w:rsidRPr="00DF109B" w:rsidRDefault="009A1BB6" w:rsidP="00B5119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16.02.2024 № 04-1640/24-0-0</w:t>
            </w:r>
          </w:p>
        </w:tc>
        <w:tc>
          <w:tcPr>
            <w:tcW w:w="1611" w:type="dxa"/>
          </w:tcPr>
          <w:p w14:paraId="6A8E430B" w14:textId="71788970" w:rsidR="009A1BB6" w:rsidRPr="00DF109B" w:rsidRDefault="009A1BB6" w:rsidP="00B511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52,80</w:t>
            </w:r>
          </w:p>
        </w:tc>
        <w:tc>
          <w:tcPr>
            <w:tcW w:w="1080" w:type="dxa"/>
            <w:vMerge/>
          </w:tcPr>
          <w:p w14:paraId="28040F02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07CF9E93" w14:textId="77777777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vMerge/>
          </w:tcPr>
          <w:p w14:paraId="20A2A249" w14:textId="1BFE5A01" w:rsidR="009A1BB6" w:rsidRPr="005F13F4" w:rsidRDefault="009A1BB6" w:rsidP="00B511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1BB6" w:rsidRPr="005F13F4" w14:paraId="5027CEDF" w14:textId="77777777" w:rsidTr="009A1BB6">
        <w:trPr>
          <w:trHeight w:val="3117"/>
        </w:trPr>
        <w:tc>
          <w:tcPr>
            <w:tcW w:w="704" w:type="dxa"/>
            <w:vMerge/>
          </w:tcPr>
          <w:p w14:paraId="67B95D58" w14:textId="77777777" w:rsidR="009A1BB6" w:rsidRPr="009C03E2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14:paraId="4D3EF7D2" w14:textId="77777777" w:rsidR="009A1BB6" w:rsidRPr="009C03E2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03B620FD" w14:textId="77777777" w:rsidR="009A1BB6" w:rsidRPr="009C03E2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</w:tcPr>
          <w:p w14:paraId="7D1C3A63" w14:textId="77777777" w:rsidR="009A1BB6" w:rsidRPr="009C03E2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3EF8D5CF" w14:textId="77777777" w:rsidR="009A1BB6" w:rsidRPr="009C03E2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6B2F4B20" w14:textId="77777777" w:rsidR="009A1BB6" w:rsidRPr="005F13F4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</w:tcPr>
          <w:p w14:paraId="1061FE2B" w14:textId="085352F7" w:rsidR="009A1BB6" w:rsidRPr="00DF109B" w:rsidRDefault="009A1BB6" w:rsidP="00DF109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27.02.2024 № 04-2167/24-0-0</w:t>
            </w:r>
          </w:p>
        </w:tc>
        <w:tc>
          <w:tcPr>
            <w:tcW w:w="1611" w:type="dxa"/>
          </w:tcPr>
          <w:p w14:paraId="1A606EB2" w14:textId="7FA27849" w:rsidR="009A1BB6" w:rsidRPr="00DF109B" w:rsidRDefault="009A1BB6" w:rsidP="00DF109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51,88</w:t>
            </w:r>
          </w:p>
        </w:tc>
        <w:tc>
          <w:tcPr>
            <w:tcW w:w="1080" w:type="dxa"/>
            <w:vMerge/>
          </w:tcPr>
          <w:p w14:paraId="3DA4E4D3" w14:textId="77777777" w:rsidR="009A1BB6" w:rsidRPr="005F13F4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6B337C59" w14:textId="77777777" w:rsidR="009A1BB6" w:rsidRPr="005F13F4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vMerge/>
          </w:tcPr>
          <w:p w14:paraId="79EB3A48" w14:textId="43032872" w:rsidR="009A1BB6" w:rsidRPr="005F13F4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1BB6" w:rsidRPr="005F13F4" w14:paraId="0E358B93" w14:textId="77777777" w:rsidTr="009A1BB6">
        <w:trPr>
          <w:trHeight w:val="467"/>
        </w:trPr>
        <w:tc>
          <w:tcPr>
            <w:tcW w:w="13230" w:type="dxa"/>
            <w:gridSpan w:val="10"/>
          </w:tcPr>
          <w:p w14:paraId="10FF20B9" w14:textId="2A70DFB5" w:rsidR="009A1BB6" w:rsidRPr="005F13F4" w:rsidRDefault="009A1BB6" w:rsidP="00DF109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</w:t>
            </w:r>
          </w:p>
        </w:tc>
        <w:tc>
          <w:tcPr>
            <w:tcW w:w="2216" w:type="dxa"/>
          </w:tcPr>
          <w:p w14:paraId="26971CB8" w14:textId="3097983E" w:rsidR="009A1BB6" w:rsidRPr="005F13F4" w:rsidRDefault="009A1BB6" w:rsidP="009A1BB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51130,00</w:t>
            </w:r>
          </w:p>
        </w:tc>
      </w:tr>
    </w:tbl>
    <w:p w14:paraId="1489E3F0" w14:textId="40D4670C" w:rsidR="00C95AB9" w:rsidRDefault="00C95AB9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BC4D676" w14:textId="4FEA4506" w:rsidR="009C03E2" w:rsidRDefault="009C03E2" w:rsidP="009C03E2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13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 заключается с победителем аукциона в электронной форме, предложившим наименьшую цену </w:t>
      </w:r>
      <w:r w:rsidR="009A1BB6">
        <w:rPr>
          <w:rFonts w:ascii="Times New Roman" w:eastAsia="Times New Roman" w:hAnsi="Times New Roman" w:cs="Times New Roman"/>
          <w:sz w:val="20"/>
          <w:szCs w:val="20"/>
          <w:lang w:eastAsia="ru-RU"/>
        </w:rPr>
        <w:t>оферты</w:t>
      </w:r>
    </w:p>
    <w:p w14:paraId="543AA0B3" w14:textId="6B1B2CA6" w:rsidR="00DF109B" w:rsidRPr="005F13F4" w:rsidRDefault="00DF109B" w:rsidP="009C03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F109B">
        <w:rPr>
          <w:rFonts w:ascii="Times New Roman" w:hAnsi="Times New Roman" w:cs="Times New Roman"/>
          <w:sz w:val="20"/>
          <w:szCs w:val="20"/>
        </w:rPr>
        <w:t>Расчет составил: контрактный управляющий</w:t>
      </w:r>
      <w:r w:rsidRPr="00DF109B">
        <w:rPr>
          <w:rFonts w:ascii="Times New Roman" w:hAnsi="Times New Roman" w:cs="Times New Roman"/>
          <w:sz w:val="20"/>
          <w:szCs w:val="20"/>
        </w:rPr>
        <w:tab/>
        <w:t xml:space="preserve">                           </w:t>
      </w:r>
      <w:proofErr w:type="spellStart"/>
      <w:r w:rsidRPr="00DF109B">
        <w:rPr>
          <w:rFonts w:ascii="Times New Roman" w:hAnsi="Times New Roman" w:cs="Times New Roman"/>
          <w:sz w:val="20"/>
          <w:szCs w:val="20"/>
        </w:rPr>
        <w:t>И.А.Никитина</w:t>
      </w:r>
      <w:proofErr w:type="spellEnd"/>
    </w:p>
    <w:sectPr w:rsidR="00DF109B" w:rsidRPr="005F13F4" w:rsidSect="00E229C1">
      <w:footerReference w:type="default" r:id="rId9"/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09B67" w14:textId="77777777" w:rsidR="000702EF" w:rsidRDefault="000702EF" w:rsidP="008A59F9">
      <w:pPr>
        <w:spacing w:after="0" w:line="240" w:lineRule="auto"/>
      </w:pPr>
      <w:r>
        <w:separator/>
      </w:r>
    </w:p>
  </w:endnote>
  <w:endnote w:type="continuationSeparator" w:id="0">
    <w:p w14:paraId="740F1A22" w14:textId="77777777" w:rsidR="000702EF" w:rsidRDefault="000702EF" w:rsidP="008A5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7763191"/>
      <w:docPartObj>
        <w:docPartGallery w:val="Page Numbers (Bottom of Page)"/>
        <w:docPartUnique/>
      </w:docPartObj>
    </w:sdtPr>
    <w:sdtEndPr/>
    <w:sdtContent>
      <w:p w14:paraId="19F24EF7" w14:textId="18A1B699" w:rsidR="008A59F9" w:rsidRDefault="008A59F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088">
          <w:rPr>
            <w:noProof/>
          </w:rPr>
          <w:t>2</w:t>
        </w:r>
        <w:r>
          <w:fldChar w:fldCharType="end"/>
        </w:r>
      </w:p>
    </w:sdtContent>
  </w:sdt>
  <w:p w14:paraId="4814772B" w14:textId="77777777" w:rsidR="008A59F9" w:rsidRDefault="008A59F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F2C27" w14:textId="77777777" w:rsidR="000702EF" w:rsidRDefault="000702EF" w:rsidP="008A59F9">
      <w:pPr>
        <w:spacing w:after="0" w:line="240" w:lineRule="auto"/>
      </w:pPr>
      <w:r>
        <w:separator/>
      </w:r>
    </w:p>
  </w:footnote>
  <w:footnote w:type="continuationSeparator" w:id="0">
    <w:p w14:paraId="253DE185" w14:textId="77777777" w:rsidR="000702EF" w:rsidRDefault="000702EF" w:rsidP="008A5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03CA7"/>
    <w:rsid w:val="000059D3"/>
    <w:rsid w:val="00011996"/>
    <w:rsid w:val="00016095"/>
    <w:rsid w:val="000161DC"/>
    <w:rsid w:val="00016B69"/>
    <w:rsid w:val="00016D8D"/>
    <w:rsid w:val="00017E34"/>
    <w:rsid w:val="00025E3C"/>
    <w:rsid w:val="00026CC6"/>
    <w:rsid w:val="000371E9"/>
    <w:rsid w:val="00043DA8"/>
    <w:rsid w:val="000458C3"/>
    <w:rsid w:val="00050E29"/>
    <w:rsid w:val="00055951"/>
    <w:rsid w:val="000561CB"/>
    <w:rsid w:val="0005781F"/>
    <w:rsid w:val="00066C6E"/>
    <w:rsid w:val="000702EF"/>
    <w:rsid w:val="0007076B"/>
    <w:rsid w:val="00077458"/>
    <w:rsid w:val="000820A2"/>
    <w:rsid w:val="00087E6B"/>
    <w:rsid w:val="00091FFC"/>
    <w:rsid w:val="00097CF2"/>
    <w:rsid w:val="000A6B4D"/>
    <w:rsid w:val="000A7CCB"/>
    <w:rsid w:val="000B0774"/>
    <w:rsid w:val="000B3DC7"/>
    <w:rsid w:val="000C2882"/>
    <w:rsid w:val="000C3837"/>
    <w:rsid w:val="000C3AEC"/>
    <w:rsid w:val="000D35FD"/>
    <w:rsid w:val="000D61E4"/>
    <w:rsid w:val="000D7948"/>
    <w:rsid w:val="000E2D03"/>
    <w:rsid w:val="000E316D"/>
    <w:rsid w:val="000F0573"/>
    <w:rsid w:val="000F3908"/>
    <w:rsid w:val="000F7403"/>
    <w:rsid w:val="001038B2"/>
    <w:rsid w:val="00106634"/>
    <w:rsid w:val="00110BB2"/>
    <w:rsid w:val="00122088"/>
    <w:rsid w:val="00122C39"/>
    <w:rsid w:val="001322FF"/>
    <w:rsid w:val="00133E9D"/>
    <w:rsid w:val="0013774A"/>
    <w:rsid w:val="001429D0"/>
    <w:rsid w:val="00151A3D"/>
    <w:rsid w:val="00152B95"/>
    <w:rsid w:val="001673E0"/>
    <w:rsid w:val="0017107E"/>
    <w:rsid w:val="001713D2"/>
    <w:rsid w:val="001816D4"/>
    <w:rsid w:val="00183A77"/>
    <w:rsid w:val="00186E6A"/>
    <w:rsid w:val="001906A4"/>
    <w:rsid w:val="0019392A"/>
    <w:rsid w:val="00197441"/>
    <w:rsid w:val="001974E5"/>
    <w:rsid w:val="001A2A43"/>
    <w:rsid w:val="001A7391"/>
    <w:rsid w:val="001C4A97"/>
    <w:rsid w:val="001C4BEA"/>
    <w:rsid w:val="001D09C4"/>
    <w:rsid w:val="001D0D9E"/>
    <w:rsid w:val="001D12CE"/>
    <w:rsid w:val="001D39F1"/>
    <w:rsid w:val="001E2F1F"/>
    <w:rsid w:val="001F2514"/>
    <w:rsid w:val="0020351A"/>
    <w:rsid w:val="00205946"/>
    <w:rsid w:val="002069DF"/>
    <w:rsid w:val="00206CC5"/>
    <w:rsid w:val="002077EA"/>
    <w:rsid w:val="00220E75"/>
    <w:rsid w:val="00227BF6"/>
    <w:rsid w:val="002363E2"/>
    <w:rsid w:val="002371FE"/>
    <w:rsid w:val="0023766F"/>
    <w:rsid w:val="00241F48"/>
    <w:rsid w:val="00246CE6"/>
    <w:rsid w:val="0024744C"/>
    <w:rsid w:val="002478F9"/>
    <w:rsid w:val="002562B3"/>
    <w:rsid w:val="00263767"/>
    <w:rsid w:val="00271CF9"/>
    <w:rsid w:val="00276C87"/>
    <w:rsid w:val="002770F4"/>
    <w:rsid w:val="00277C06"/>
    <w:rsid w:val="002820AA"/>
    <w:rsid w:val="002836CF"/>
    <w:rsid w:val="002866AD"/>
    <w:rsid w:val="00290E7F"/>
    <w:rsid w:val="0029345C"/>
    <w:rsid w:val="002964DF"/>
    <w:rsid w:val="002A6B57"/>
    <w:rsid w:val="002A6FA6"/>
    <w:rsid w:val="002B5102"/>
    <w:rsid w:val="002C4525"/>
    <w:rsid w:val="002C4DA9"/>
    <w:rsid w:val="002E27C3"/>
    <w:rsid w:val="002E4162"/>
    <w:rsid w:val="002F160F"/>
    <w:rsid w:val="002F22F7"/>
    <w:rsid w:val="002F2625"/>
    <w:rsid w:val="003039EE"/>
    <w:rsid w:val="0030576C"/>
    <w:rsid w:val="003167CE"/>
    <w:rsid w:val="00330AF2"/>
    <w:rsid w:val="003360E4"/>
    <w:rsid w:val="00342655"/>
    <w:rsid w:val="00342CF6"/>
    <w:rsid w:val="003653D5"/>
    <w:rsid w:val="0037185C"/>
    <w:rsid w:val="00375D1F"/>
    <w:rsid w:val="003847F2"/>
    <w:rsid w:val="003860AC"/>
    <w:rsid w:val="003915E9"/>
    <w:rsid w:val="00397256"/>
    <w:rsid w:val="003A0CDB"/>
    <w:rsid w:val="003A1D51"/>
    <w:rsid w:val="003A228A"/>
    <w:rsid w:val="003A38AC"/>
    <w:rsid w:val="003A3DD0"/>
    <w:rsid w:val="003B1B7A"/>
    <w:rsid w:val="003C1A49"/>
    <w:rsid w:val="003C33F8"/>
    <w:rsid w:val="003C57D0"/>
    <w:rsid w:val="003D2B07"/>
    <w:rsid w:val="003F1FF1"/>
    <w:rsid w:val="003F4FB0"/>
    <w:rsid w:val="00400A7D"/>
    <w:rsid w:val="00410FC2"/>
    <w:rsid w:val="00423B22"/>
    <w:rsid w:val="0042717A"/>
    <w:rsid w:val="00427F95"/>
    <w:rsid w:val="00432053"/>
    <w:rsid w:val="00443D48"/>
    <w:rsid w:val="00457913"/>
    <w:rsid w:val="00465001"/>
    <w:rsid w:val="004657C6"/>
    <w:rsid w:val="00474AEF"/>
    <w:rsid w:val="00474B61"/>
    <w:rsid w:val="004751EA"/>
    <w:rsid w:val="004767B1"/>
    <w:rsid w:val="00486B95"/>
    <w:rsid w:val="00486F7D"/>
    <w:rsid w:val="00493B55"/>
    <w:rsid w:val="004A0623"/>
    <w:rsid w:val="004A0D68"/>
    <w:rsid w:val="004C7635"/>
    <w:rsid w:val="004D04AF"/>
    <w:rsid w:val="004D0619"/>
    <w:rsid w:val="004D7684"/>
    <w:rsid w:val="004D7807"/>
    <w:rsid w:val="004D7A32"/>
    <w:rsid w:val="004E13DD"/>
    <w:rsid w:val="004E234E"/>
    <w:rsid w:val="004F19E6"/>
    <w:rsid w:val="004F3128"/>
    <w:rsid w:val="004F4358"/>
    <w:rsid w:val="004F67A7"/>
    <w:rsid w:val="00503661"/>
    <w:rsid w:val="005048A3"/>
    <w:rsid w:val="005137B7"/>
    <w:rsid w:val="00514272"/>
    <w:rsid w:val="00521173"/>
    <w:rsid w:val="0052483E"/>
    <w:rsid w:val="00527224"/>
    <w:rsid w:val="00527E10"/>
    <w:rsid w:val="00527F07"/>
    <w:rsid w:val="005300BB"/>
    <w:rsid w:val="005304F8"/>
    <w:rsid w:val="00535646"/>
    <w:rsid w:val="0053787D"/>
    <w:rsid w:val="00540B90"/>
    <w:rsid w:val="005434CC"/>
    <w:rsid w:val="00545742"/>
    <w:rsid w:val="0055123D"/>
    <w:rsid w:val="00551637"/>
    <w:rsid w:val="0055205D"/>
    <w:rsid w:val="0056544B"/>
    <w:rsid w:val="00567D66"/>
    <w:rsid w:val="005709D7"/>
    <w:rsid w:val="00570DAD"/>
    <w:rsid w:val="00576EB7"/>
    <w:rsid w:val="005771C4"/>
    <w:rsid w:val="005830D3"/>
    <w:rsid w:val="005B1464"/>
    <w:rsid w:val="005C05A1"/>
    <w:rsid w:val="005C3407"/>
    <w:rsid w:val="005C3A74"/>
    <w:rsid w:val="005C5A59"/>
    <w:rsid w:val="005E25E6"/>
    <w:rsid w:val="005E78D8"/>
    <w:rsid w:val="005E7A59"/>
    <w:rsid w:val="005E7A91"/>
    <w:rsid w:val="005F13F4"/>
    <w:rsid w:val="005F55A3"/>
    <w:rsid w:val="005F5F18"/>
    <w:rsid w:val="006002BD"/>
    <w:rsid w:val="006147CF"/>
    <w:rsid w:val="00614988"/>
    <w:rsid w:val="00620261"/>
    <w:rsid w:val="00626ECA"/>
    <w:rsid w:val="00644B1B"/>
    <w:rsid w:val="00662C2B"/>
    <w:rsid w:val="00663C07"/>
    <w:rsid w:val="00665175"/>
    <w:rsid w:val="006667AA"/>
    <w:rsid w:val="00671B74"/>
    <w:rsid w:val="006870C8"/>
    <w:rsid w:val="006950E8"/>
    <w:rsid w:val="006959B3"/>
    <w:rsid w:val="006A3D9D"/>
    <w:rsid w:val="006B40D7"/>
    <w:rsid w:val="006B449C"/>
    <w:rsid w:val="006C13FC"/>
    <w:rsid w:val="006C2F50"/>
    <w:rsid w:val="006D0085"/>
    <w:rsid w:val="006D01ED"/>
    <w:rsid w:val="006D15F4"/>
    <w:rsid w:val="006D27D8"/>
    <w:rsid w:val="006D5C89"/>
    <w:rsid w:val="006E4D95"/>
    <w:rsid w:val="006F00DF"/>
    <w:rsid w:val="006F1EC2"/>
    <w:rsid w:val="007003E1"/>
    <w:rsid w:val="00706CCE"/>
    <w:rsid w:val="00707439"/>
    <w:rsid w:val="0072187E"/>
    <w:rsid w:val="007268AE"/>
    <w:rsid w:val="00732DEA"/>
    <w:rsid w:val="007334B5"/>
    <w:rsid w:val="00733B97"/>
    <w:rsid w:val="007431B2"/>
    <w:rsid w:val="00743C46"/>
    <w:rsid w:val="00755300"/>
    <w:rsid w:val="00762430"/>
    <w:rsid w:val="00762CB2"/>
    <w:rsid w:val="00767148"/>
    <w:rsid w:val="0077753E"/>
    <w:rsid w:val="0078359D"/>
    <w:rsid w:val="00785A59"/>
    <w:rsid w:val="00785E69"/>
    <w:rsid w:val="0079287A"/>
    <w:rsid w:val="007A2649"/>
    <w:rsid w:val="007A291C"/>
    <w:rsid w:val="007C309C"/>
    <w:rsid w:val="007D3EA0"/>
    <w:rsid w:val="007E0EE0"/>
    <w:rsid w:val="007E1E69"/>
    <w:rsid w:val="007E27F2"/>
    <w:rsid w:val="007E29C6"/>
    <w:rsid w:val="007E622B"/>
    <w:rsid w:val="007E6B99"/>
    <w:rsid w:val="007F57CD"/>
    <w:rsid w:val="007F6917"/>
    <w:rsid w:val="00801697"/>
    <w:rsid w:val="0080444F"/>
    <w:rsid w:val="00804783"/>
    <w:rsid w:val="00804A82"/>
    <w:rsid w:val="008056D9"/>
    <w:rsid w:val="00810776"/>
    <w:rsid w:val="00810A12"/>
    <w:rsid w:val="00811166"/>
    <w:rsid w:val="00811829"/>
    <w:rsid w:val="00820A97"/>
    <w:rsid w:val="00830F7B"/>
    <w:rsid w:val="008370ED"/>
    <w:rsid w:val="008371BD"/>
    <w:rsid w:val="00846958"/>
    <w:rsid w:val="008533A4"/>
    <w:rsid w:val="0086143F"/>
    <w:rsid w:val="0086144D"/>
    <w:rsid w:val="0086232D"/>
    <w:rsid w:val="008744EA"/>
    <w:rsid w:val="008750BB"/>
    <w:rsid w:val="00877890"/>
    <w:rsid w:val="00882996"/>
    <w:rsid w:val="00893784"/>
    <w:rsid w:val="00894DD2"/>
    <w:rsid w:val="008A40EF"/>
    <w:rsid w:val="008A59F9"/>
    <w:rsid w:val="008B666E"/>
    <w:rsid w:val="008C13A6"/>
    <w:rsid w:val="008C49AA"/>
    <w:rsid w:val="008C7771"/>
    <w:rsid w:val="008D6E29"/>
    <w:rsid w:val="008F1014"/>
    <w:rsid w:val="00901108"/>
    <w:rsid w:val="00906E63"/>
    <w:rsid w:val="0091421D"/>
    <w:rsid w:val="00916B9A"/>
    <w:rsid w:val="0092408B"/>
    <w:rsid w:val="0092524E"/>
    <w:rsid w:val="009260BE"/>
    <w:rsid w:val="009332D1"/>
    <w:rsid w:val="00935462"/>
    <w:rsid w:val="0094417E"/>
    <w:rsid w:val="0094588A"/>
    <w:rsid w:val="009527B7"/>
    <w:rsid w:val="00966A1D"/>
    <w:rsid w:val="00972D1A"/>
    <w:rsid w:val="009737BE"/>
    <w:rsid w:val="00982EA1"/>
    <w:rsid w:val="00983060"/>
    <w:rsid w:val="009851F6"/>
    <w:rsid w:val="009854DA"/>
    <w:rsid w:val="00987476"/>
    <w:rsid w:val="0099054D"/>
    <w:rsid w:val="00990DBA"/>
    <w:rsid w:val="00994D07"/>
    <w:rsid w:val="009A1BB6"/>
    <w:rsid w:val="009B285D"/>
    <w:rsid w:val="009C03E2"/>
    <w:rsid w:val="009C2364"/>
    <w:rsid w:val="009C3010"/>
    <w:rsid w:val="009C4B02"/>
    <w:rsid w:val="009D06E5"/>
    <w:rsid w:val="009D4CDD"/>
    <w:rsid w:val="009D4D83"/>
    <w:rsid w:val="009F4E9F"/>
    <w:rsid w:val="00A06627"/>
    <w:rsid w:val="00A27ACF"/>
    <w:rsid w:val="00A332AA"/>
    <w:rsid w:val="00A36584"/>
    <w:rsid w:val="00A51547"/>
    <w:rsid w:val="00A53BC8"/>
    <w:rsid w:val="00A53DBA"/>
    <w:rsid w:val="00A5491E"/>
    <w:rsid w:val="00A558E3"/>
    <w:rsid w:val="00A64AB5"/>
    <w:rsid w:val="00A65C5F"/>
    <w:rsid w:val="00A677F0"/>
    <w:rsid w:val="00A67F4F"/>
    <w:rsid w:val="00A77827"/>
    <w:rsid w:val="00A830D0"/>
    <w:rsid w:val="00A842FA"/>
    <w:rsid w:val="00A9032B"/>
    <w:rsid w:val="00A9368A"/>
    <w:rsid w:val="00A95034"/>
    <w:rsid w:val="00AA1C5D"/>
    <w:rsid w:val="00AB1287"/>
    <w:rsid w:val="00AB2375"/>
    <w:rsid w:val="00AC0696"/>
    <w:rsid w:val="00AC0D4E"/>
    <w:rsid w:val="00AC423F"/>
    <w:rsid w:val="00AC697C"/>
    <w:rsid w:val="00AD5CFA"/>
    <w:rsid w:val="00AD7C50"/>
    <w:rsid w:val="00AE0CD0"/>
    <w:rsid w:val="00AE1655"/>
    <w:rsid w:val="00AE7060"/>
    <w:rsid w:val="00AF76B6"/>
    <w:rsid w:val="00B01F5F"/>
    <w:rsid w:val="00B023B9"/>
    <w:rsid w:val="00B05B82"/>
    <w:rsid w:val="00B14072"/>
    <w:rsid w:val="00B1588E"/>
    <w:rsid w:val="00B16F8B"/>
    <w:rsid w:val="00B20A4D"/>
    <w:rsid w:val="00B20CF9"/>
    <w:rsid w:val="00B20D64"/>
    <w:rsid w:val="00B37381"/>
    <w:rsid w:val="00B415EE"/>
    <w:rsid w:val="00B471C8"/>
    <w:rsid w:val="00B51199"/>
    <w:rsid w:val="00B55A51"/>
    <w:rsid w:val="00B60C6C"/>
    <w:rsid w:val="00B612B3"/>
    <w:rsid w:val="00B62DAC"/>
    <w:rsid w:val="00B80102"/>
    <w:rsid w:val="00B80B1A"/>
    <w:rsid w:val="00B87841"/>
    <w:rsid w:val="00B87C9F"/>
    <w:rsid w:val="00B9691E"/>
    <w:rsid w:val="00BA01D8"/>
    <w:rsid w:val="00BA225B"/>
    <w:rsid w:val="00BA4F08"/>
    <w:rsid w:val="00BA5B22"/>
    <w:rsid w:val="00BB5143"/>
    <w:rsid w:val="00BD29E5"/>
    <w:rsid w:val="00BD6247"/>
    <w:rsid w:val="00BE26C2"/>
    <w:rsid w:val="00BF2A0B"/>
    <w:rsid w:val="00BF42CC"/>
    <w:rsid w:val="00C03F25"/>
    <w:rsid w:val="00C0433D"/>
    <w:rsid w:val="00C07FAD"/>
    <w:rsid w:val="00C13933"/>
    <w:rsid w:val="00C148C4"/>
    <w:rsid w:val="00C17164"/>
    <w:rsid w:val="00C2194E"/>
    <w:rsid w:val="00C26683"/>
    <w:rsid w:val="00C30623"/>
    <w:rsid w:val="00C35E97"/>
    <w:rsid w:val="00C4262D"/>
    <w:rsid w:val="00C42F52"/>
    <w:rsid w:val="00C44747"/>
    <w:rsid w:val="00C563B3"/>
    <w:rsid w:val="00C57643"/>
    <w:rsid w:val="00C62040"/>
    <w:rsid w:val="00C67EE0"/>
    <w:rsid w:val="00C7092D"/>
    <w:rsid w:val="00C70B5E"/>
    <w:rsid w:val="00C71A0C"/>
    <w:rsid w:val="00C74730"/>
    <w:rsid w:val="00C860FE"/>
    <w:rsid w:val="00C90286"/>
    <w:rsid w:val="00C92C82"/>
    <w:rsid w:val="00C949D5"/>
    <w:rsid w:val="00C95AB9"/>
    <w:rsid w:val="00C96DBD"/>
    <w:rsid w:val="00CA0CF8"/>
    <w:rsid w:val="00CA17D0"/>
    <w:rsid w:val="00CA1B3A"/>
    <w:rsid w:val="00CA4E96"/>
    <w:rsid w:val="00CB1BDC"/>
    <w:rsid w:val="00CB6B0C"/>
    <w:rsid w:val="00CC31FB"/>
    <w:rsid w:val="00CC60FB"/>
    <w:rsid w:val="00CE269B"/>
    <w:rsid w:val="00CE57D1"/>
    <w:rsid w:val="00CE7088"/>
    <w:rsid w:val="00CF16CB"/>
    <w:rsid w:val="00D07E77"/>
    <w:rsid w:val="00D12F58"/>
    <w:rsid w:val="00D20D86"/>
    <w:rsid w:val="00D30FE0"/>
    <w:rsid w:val="00D31EAD"/>
    <w:rsid w:val="00D6238C"/>
    <w:rsid w:val="00D64FBA"/>
    <w:rsid w:val="00D97294"/>
    <w:rsid w:val="00D97CC4"/>
    <w:rsid w:val="00DB206C"/>
    <w:rsid w:val="00DB7CE4"/>
    <w:rsid w:val="00DC4F14"/>
    <w:rsid w:val="00DC5DF6"/>
    <w:rsid w:val="00DD3B8F"/>
    <w:rsid w:val="00DD5527"/>
    <w:rsid w:val="00DE1A1B"/>
    <w:rsid w:val="00DE4F92"/>
    <w:rsid w:val="00DF109B"/>
    <w:rsid w:val="00DF3DC0"/>
    <w:rsid w:val="00DF636F"/>
    <w:rsid w:val="00E07E99"/>
    <w:rsid w:val="00E146FB"/>
    <w:rsid w:val="00E171B6"/>
    <w:rsid w:val="00E1758F"/>
    <w:rsid w:val="00E21785"/>
    <w:rsid w:val="00E229C1"/>
    <w:rsid w:val="00E23EE7"/>
    <w:rsid w:val="00E319F8"/>
    <w:rsid w:val="00E333C8"/>
    <w:rsid w:val="00E365C1"/>
    <w:rsid w:val="00E42E17"/>
    <w:rsid w:val="00E43496"/>
    <w:rsid w:val="00E47D4E"/>
    <w:rsid w:val="00E511C3"/>
    <w:rsid w:val="00E5317A"/>
    <w:rsid w:val="00E65D50"/>
    <w:rsid w:val="00E75373"/>
    <w:rsid w:val="00E776EC"/>
    <w:rsid w:val="00E8282B"/>
    <w:rsid w:val="00E839BD"/>
    <w:rsid w:val="00E84413"/>
    <w:rsid w:val="00E85EDE"/>
    <w:rsid w:val="00E86E0E"/>
    <w:rsid w:val="00E90ABD"/>
    <w:rsid w:val="00E91C18"/>
    <w:rsid w:val="00E92459"/>
    <w:rsid w:val="00E94D75"/>
    <w:rsid w:val="00E97A42"/>
    <w:rsid w:val="00EA07E7"/>
    <w:rsid w:val="00EB03CC"/>
    <w:rsid w:val="00EB1201"/>
    <w:rsid w:val="00EB314E"/>
    <w:rsid w:val="00EC67A4"/>
    <w:rsid w:val="00ED1E4B"/>
    <w:rsid w:val="00ED384D"/>
    <w:rsid w:val="00EE738B"/>
    <w:rsid w:val="00EF395B"/>
    <w:rsid w:val="00F0501E"/>
    <w:rsid w:val="00F051E6"/>
    <w:rsid w:val="00F05CBE"/>
    <w:rsid w:val="00F130C6"/>
    <w:rsid w:val="00F13A8D"/>
    <w:rsid w:val="00F152E7"/>
    <w:rsid w:val="00F159EE"/>
    <w:rsid w:val="00F223D5"/>
    <w:rsid w:val="00F23944"/>
    <w:rsid w:val="00F272D0"/>
    <w:rsid w:val="00F31F42"/>
    <w:rsid w:val="00F35DE4"/>
    <w:rsid w:val="00F3676D"/>
    <w:rsid w:val="00F41E97"/>
    <w:rsid w:val="00F473E4"/>
    <w:rsid w:val="00F53626"/>
    <w:rsid w:val="00F667DE"/>
    <w:rsid w:val="00F70F58"/>
    <w:rsid w:val="00F831F8"/>
    <w:rsid w:val="00F96D97"/>
    <w:rsid w:val="00FA070B"/>
    <w:rsid w:val="00FA0C30"/>
    <w:rsid w:val="00FA5BC3"/>
    <w:rsid w:val="00FB0FBB"/>
    <w:rsid w:val="00FC0D3A"/>
    <w:rsid w:val="00FC45C4"/>
    <w:rsid w:val="00FC6A3B"/>
    <w:rsid w:val="00FD0019"/>
    <w:rsid w:val="00FD3802"/>
    <w:rsid w:val="00FD560F"/>
    <w:rsid w:val="00FD6BFA"/>
    <w:rsid w:val="00FE3C73"/>
    <w:rsid w:val="00FF0E9A"/>
    <w:rsid w:val="00FF28C4"/>
    <w:rsid w:val="00FF3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  <w:style w:type="table" w:styleId="a8">
    <w:name w:val="Table Grid"/>
    <w:basedOn w:val="a1"/>
    <w:rsid w:val="004F4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8A5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59F9"/>
  </w:style>
  <w:style w:type="character" w:customStyle="1" w:styleId="UnresolvedMention">
    <w:name w:val="Unresolved Mention"/>
    <w:basedOn w:val="a0"/>
    <w:uiPriority w:val="99"/>
    <w:semiHidden/>
    <w:unhideWhenUsed/>
    <w:rsid w:val="00DF10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gov/otrasl/kgz/current_activities/reestr-tovarov-dlya-obespecheniya-nuzhd-spb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40515-B3E2-4162-BB5C-790E3418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Никитина</cp:lastModifiedBy>
  <cp:revision>4</cp:revision>
  <cp:lastPrinted>2024-05-06T08:23:00Z</cp:lastPrinted>
  <dcterms:created xsi:type="dcterms:W3CDTF">2024-05-06T07:51:00Z</dcterms:created>
  <dcterms:modified xsi:type="dcterms:W3CDTF">2024-05-06T08:28:00Z</dcterms:modified>
</cp:coreProperties>
</file>