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BD37AD" w14:textId="77777777" w:rsidR="00576667" w:rsidRDefault="00576667" w:rsidP="00FE6A3B">
      <w:pPr>
        <w:tabs>
          <w:tab w:val="left" w:pos="993"/>
        </w:tabs>
        <w:spacing w:after="0" w:line="240" w:lineRule="auto"/>
        <w:jc w:val="center"/>
        <w:outlineLvl w:val="0"/>
        <w:rPr>
          <w:rFonts w:ascii="Times New Roman" w:hAnsi="Times New Roman"/>
          <w:bCs/>
          <w:color w:val="000000"/>
          <w:sz w:val="24"/>
          <w:szCs w:val="24"/>
        </w:rPr>
      </w:pPr>
      <w:r w:rsidRPr="00901DDC">
        <w:rPr>
          <w:rFonts w:ascii="Times New Roman" w:hAnsi="Times New Roman"/>
          <w:bCs/>
          <w:sz w:val="24"/>
          <w:szCs w:val="24"/>
        </w:rPr>
        <w:t>ДОГОВОР</w:t>
      </w:r>
      <w:r w:rsidR="00762A11">
        <w:rPr>
          <w:rFonts w:ascii="Times New Roman" w:hAnsi="Times New Roman"/>
          <w:bCs/>
          <w:sz w:val="24"/>
          <w:szCs w:val="24"/>
        </w:rPr>
        <w:t xml:space="preserve"> № </w:t>
      </w:r>
    </w:p>
    <w:p w14:paraId="270DCC07" w14:textId="77777777" w:rsidR="00E619DB" w:rsidRDefault="00E619DB" w:rsidP="00FE6A3B">
      <w:pPr>
        <w:tabs>
          <w:tab w:val="left" w:pos="993"/>
        </w:tabs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14:paraId="5758FCC3" w14:textId="77777777" w:rsidR="00EB4C9C" w:rsidRPr="00901DDC" w:rsidRDefault="00EB4C9C" w:rsidP="00FE6A3B">
      <w:pPr>
        <w:tabs>
          <w:tab w:val="left" w:pos="993"/>
        </w:tabs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</w:p>
    <w:p w14:paraId="0BE5A4FA" w14:textId="77777777" w:rsidR="00576667" w:rsidRPr="00901DDC" w:rsidRDefault="00576667" w:rsidP="00EB4C9C">
      <w:pPr>
        <w:tabs>
          <w:tab w:val="right" w:pos="10206"/>
        </w:tabs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01DDC">
        <w:rPr>
          <w:rFonts w:ascii="Times New Roman" w:hAnsi="Times New Roman"/>
          <w:sz w:val="24"/>
          <w:szCs w:val="24"/>
        </w:rPr>
        <w:t>Санкт-Петербург</w:t>
      </w:r>
      <w:r w:rsidR="00EB4C9C">
        <w:rPr>
          <w:rFonts w:ascii="Times New Roman" w:hAnsi="Times New Roman"/>
          <w:sz w:val="24"/>
          <w:szCs w:val="24"/>
        </w:rPr>
        <w:tab/>
      </w:r>
      <w:r w:rsidR="00FC2E44">
        <w:rPr>
          <w:rFonts w:ascii="Times New Roman" w:hAnsi="Times New Roman"/>
          <w:sz w:val="24"/>
          <w:szCs w:val="24"/>
        </w:rPr>
        <w:t>«</w:t>
      </w:r>
      <w:r w:rsidRPr="00901DDC">
        <w:rPr>
          <w:rFonts w:ascii="Times New Roman" w:hAnsi="Times New Roman"/>
          <w:sz w:val="24"/>
          <w:szCs w:val="24"/>
        </w:rPr>
        <w:t>____</w:t>
      </w:r>
      <w:r w:rsidR="00FC2E44">
        <w:rPr>
          <w:rFonts w:ascii="Times New Roman" w:hAnsi="Times New Roman"/>
          <w:sz w:val="24"/>
          <w:szCs w:val="24"/>
        </w:rPr>
        <w:t>»</w:t>
      </w:r>
      <w:r w:rsidRPr="00901DDC">
        <w:rPr>
          <w:rFonts w:ascii="Times New Roman" w:hAnsi="Times New Roman"/>
          <w:sz w:val="24"/>
          <w:szCs w:val="24"/>
        </w:rPr>
        <w:t>__________</w:t>
      </w:r>
      <w:r w:rsidR="00FC2E44">
        <w:rPr>
          <w:rFonts w:ascii="Times New Roman" w:hAnsi="Times New Roman"/>
          <w:sz w:val="24"/>
          <w:szCs w:val="24"/>
        </w:rPr>
        <w:t>__</w:t>
      </w:r>
      <w:proofErr w:type="spellStart"/>
      <w:r w:rsidRPr="00901DDC">
        <w:rPr>
          <w:rFonts w:ascii="Times New Roman" w:hAnsi="Times New Roman"/>
          <w:sz w:val="24"/>
          <w:szCs w:val="24"/>
        </w:rPr>
        <w:t>20</w:t>
      </w:r>
      <w:r w:rsidR="001C1AD1">
        <w:rPr>
          <w:rFonts w:ascii="Times New Roman" w:hAnsi="Times New Roman"/>
          <w:sz w:val="24"/>
          <w:szCs w:val="24"/>
        </w:rPr>
        <w:t>_</w:t>
      </w:r>
      <w:r w:rsidR="00EB4C9C">
        <w:rPr>
          <w:rFonts w:ascii="Times New Roman" w:hAnsi="Times New Roman"/>
          <w:sz w:val="24"/>
          <w:szCs w:val="24"/>
        </w:rPr>
        <w:t>_</w:t>
      </w:r>
      <w:r w:rsidR="00FC2E44">
        <w:rPr>
          <w:rFonts w:ascii="Times New Roman" w:hAnsi="Times New Roman"/>
          <w:sz w:val="24"/>
          <w:szCs w:val="24"/>
        </w:rPr>
        <w:t>года</w:t>
      </w:r>
      <w:proofErr w:type="spellEnd"/>
    </w:p>
    <w:p w14:paraId="03F6C006" w14:textId="77777777" w:rsidR="00576667" w:rsidRPr="00901DDC" w:rsidRDefault="00576667" w:rsidP="00576667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C31584F" w14:textId="54886995" w:rsidR="00576667" w:rsidRPr="00266F48" w:rsidRDefault="000F47FF" w:rsidP="000F47FF">
      <w:pPr>
        <w:pStyle w:val="a4"/>
        <w:tabs>
          <w:tab w:val="left" w:pos="0"/>
        </w:tabs>
        <w:rPr>
          <w:rFonts w:eastAsia="Calibri"/>
          <w:sz w:val="24"/>
          <w:szCs w:val="24"/>
          <w:lang w:eastAsia="en-US"/>
        </w:rPr>
      </w:pPr>
      <w:r w:rsidRPr="000F47FF">
        <w:rPr>
          <w:rFonts w:eastAsia="Calibri"/>
          <w:sz w:val="24"/>
          <w:szCs w:val="24"/>
          <w:lang w:eastAsia="en-US"/>
        </w:rPr>
        <w:t xml:space="preserve"> </w:t>
      </w:r>
      <w:proofErr w:type="gramStart"/>
      <w:r w:rsidR="00C17381">
        <w:rPr>
          <w:rFonts w:eastAsia="Calibri"/>
          <w:sz w:val="24"/>
          <w:szCs w:val="24"/>
          <w:lang w:eastAsia="en-US"/>
        </w:rPr>
        <w:t>______________</w:t>
      </w:r>
      <w:r w:rsidRPr="000F47FF">
        <w:rPr>
          <w:rFonts w:eastAsia="Calibri"/>
          <w:sz w:val="24"/>
          <w:szCs w:val="24"/>
          <w:lang w:eastAsia="en-US"/>
        </w:rPr>
        <w:t xml:space="preserve">«» </w:t>
      </w:r>
      <w:r w:rsidR="00C17381">
        <w:rPr>
          <w:rFonts w:eastAsia="Calibri"/>
          <w:sz w:val="24"/>
          <w:szCs w:val="24"/>
          <w:lang w:eastAsia="en-US"/>
        </w:rPr>
        <w:t>(____</w:t>
      </w:r>
      <w:r>
        <w:rPr>
          <w:rFonts w:eastAsia="Calibri"/>
          <w:sz w:val="24"/>
          <w:szCs w:val="24"/>
          <w:lang w:eastAsia="en-US"/>
        </w:rPr>
        <w:t xml:space="preserve"> «»)</w:t>
      </w:r>
      <w:r w:rsidR="00647AF2" w:rsidRPr="00647AF2">
        <w:rPr>
          <w:rFonts w:eastAsia="Calibri"/>
          <w:sz w:val="24"/>
          <w:szCs w:val="24"/>
          <w:lang w:eastAsia="en-US"/>
        </w:rPr>
        <w:t xml:space="preserve"> именуемое в дальнейшем «Поставщик», в лице, действующего на основании</w:t>
      </w:r>
      <w:r w:rsidR="001C1AD1">
        <w:rPr>
          <w:rFonts w:eastAsia="Calibri"/>
          <w:sz w:val="24"/>
          <w:szCs w:val="24"/>
          <w:lang w:eastAsia="en-US"/>
        </w:rPr>
        <w:t>_______</w:t>
      </w:r>
      <w:r w:rsidR="00611464">
        <w:rPr>
          <w:rFonts w:eastAsia="Calibri"/>
          <w:sz w:val="24"/>
          <w:szCs w:val="24"/>
          <w:lang w:eastAsia="en-US"/>
        </w:rPr>
        <w:t>,</w:t>
      </w:r>
      <w:r w:rsidR="00647AF2" w:rsidRPr="00647AF2">
        <w:rPr>
          <w:rFonts w:eastAsia="Calibri"/>
          <w:sz w:val="24"/>
          <w:szCs w:val="24"/>
          <w:lang w:eastAsia="en-US"/>
        </w:rPr>
        <w:t xml:space="preserve"> с одной стороны</w:t>
      </w:r>
      <w:r w:rsidR="00407D63">
        <w:rPr>
          <w:rFonts w:eastAsia="Calibri"/>
          <w:sz w:val="24"/>
          <w:szCs w:val="24"/>
          <w:lang w:eastAsia="en-US"/>
        </w:rPr>
        <w:t>,</w:t>
      </w:r>
      <w:r w:rsidR="00647AF2" w:rsidRPr="00647AF2">
        <w:rPr>
          <w:rFonts w:eastAsia="Calibri"/>
          <w:sz w:val="24"/>
          <w:szCs w:val="24"/>
          <w:lang w:eastAsia="en-US"/>
        </w:rPr>
        <w:t xml:space="preserve"> и</w:t>
      </w:r>
      <w:r w:rsidR="00231847">
        <w:rPr>
          <w:rFonts w:eastAsia="Calibri"/>
          <w:sz w:val="24"/>
          <w:szCs w:val="24"/>
          <w:lang w:eastAsia="en-US"/>
        </w:rPr>
        <w:t> </w:t>
      </w:r>
      <w:r w:rsidR="00647AF2" w:rsidRPr="00647AF2">
        <w:rPr>
          <w:rFonts w:eastAsia="Calibri"/>
          <w:sz w:val="24"/>
          <w:szCs w:val="24"/>
          <w:lang w:eastAsia="en-US"/>
        </w:rPr>
        <w:t xml:space="preserve">Санкт-Петербургское государственное унитарное предприятие пассажирского автомобильного транспорта (СПб ГУП «Пассажиравтотранс»), именуемое в дальнейшем «Покупатель», в лице </w:t>
      </w:r>
      <w:r w:rsidR="00F05BDC">
        <w:rPr>
          <w:rFonts w:eastAsia="Calibri"/>
          <w:sz w:val="24"/>
          <w:szCs w:val="24"/>
          <w:lang w:eastAsia="en-US"/>
        </w:rPr>
        <w:t>г</w:t>
      </w:r>
      <w:r w:rsidR="00647AF2" w:rsidRPr="00647AF2">
        <w:rPr>
          <w:rFonts w:eastAsia="Calibri"/>
          <w:sz w:val="24"/>
          <w:szCs w:val="24"/>
          <w:lang w:eastAsia="en-US"/>
        </w:rPr>
        <w:t xml:space="preserve">лавного инженера – заместителя </w:t>
      </w:r>
      <w:r w:rsidR="00647AF2" w:rsidRPr="00266F48">
        <w:rPr>
          <w:rFonts w:eastAsia="Calibri"/>
          <w:sz w:val="24"/>
          <w:szCs w:val="24"/>
          <w:lang w:eastAsia="en-US"/>
        </w:rPr>
        <w:t xml:space="preserve">генерального директора Беляева Анатолия Николаевича, действующего на основании доверенности </w:t>
      </w:r>
      <w:r w:rsidR="004C6900" w:rsidRPr="00266F48">
        <w:rPr>
          <w:rFonts w:eastAsia="Calibri"/>
          <w:sz w:val="24"/>
          <w:szCs w:val="24"/>
          <w:lang w:eastAsia="en-US"/>
        </w:rPr>
        <w:t>№</w:t>
      </w:r>
      <w:r w:rsidR="00C01E3B" w:rsidRPr="00266F48">
        <w:rPr>
          <w:rFonts w:eastAsia="Calibri"/>
          <w:sz w:val="24"/>
          <w:szCs w:val="24"/>
          <w:lang w:eastAsia="en-US"/>
        </w:rPr>
        <w:t xml:space="preserve"> </w:t>
      </w:r>
      <w:r w:rsidR="005B2030">
        <w:rPr>
          <w:rFonts w:eastAsia="Calibri"/>
          <w:sz w:val="24"/>
          <w:szCs w:val="24"/>
          <w:lang w:eastAsia="en-US"/>
        </w:rPr>
        <w:t>____</w:t>
      </w:r>
      <w:r w:rsidR="002050FF" w:rsidRPr="00266F48">
        <w:rPr>
          <w:rFonts w:eastAsia="Calibri"/>
          <w:sz w:val="24"/>
          <w:szCs w:val="24"/>
          <w:lang w:eastAsia="en-US"/>
        </w:rPr>
        <w:t xml:space="preserve"> от </w:t>
      </w:r>
      <w:r w:rsidR="005B2030">
        <w:rPr>
          <w:rFonts w:eastAsia="Calibri"/>
          <w:sz w:val="24"/>
          <w:szCs w:val="24"/>
          <w:lang w:eastAsia="en-US"/>
        </w:rPr>
        <w:t>__________</w:t>
      </w:r>
      <w:r w:rsidR="00647AF2" w:rsidRPr="00266F48">
        <w:rPr>
          <w:rFonts w:eastAsia="Calibri"/>
          <w:sz w:val="24"/>
          <w:szCs w:val="24"/>
          <w:lang w:eastAsia="en-US"/>
        </w:rPr>
        <w:t xml:space="preserve">, с другой стороны, вместе именуемые </w:t>
      </w:r>
      <w:r w:rsidR="00231847" w:rsidRPr="00266F48">
        <w:rPr>
          <w:rFonts w:eastAsia="Calibri"/>
          <w:sz w:val="24"/>
          <w:szCs w:val="24"/>
          <w:lang w:eastAsia="en-US"/>
        </w:rPr>
        <w:t>«</w:t>
      </w:r>
      <w:r w:rsidR="00647AF2" w:rsidRPr="00266F48">
        <w:rPr>
          <w:rFonts w:eastAsia="Calibri"/>
          <w:sz w:val="24"/>
          <w:szCs w:val="24"/>
          <w:lang w:eastAsia="en-US"/>
        </w:rPr>
        <w:t>Стороны</w:t>
      </w:r>
      <w:r w:rsidR="00231847" w:rsidRPr="00266F48">
        <w:rPr>
          <w:rFonts w:eastAsia="Calibri"/>
          <w:sz w:val="24"/>
          <w:szCs w:val="24"/>
          <w:lang w:eastAsia="en-US"/>
        </w:rPr>
        <w:t>»</w:t>
      </w:r>
      <w:r w:rsidR="00647AF2" w:rsidRPr="00266F48">
        <w:rPr>
          <w:rFonts w:eastAsia="Calibri"/>
          <w:sz w:val="24"/>
          <w:szCs w:val="24"/>
          <w:lang w:eastAsia="en-US"/>
        </w:rPr>
        <w:t>, заключили настоящий Договор о нижеследующем:</w:t>
      </w:r>
      <w:proofErr w:type="gramEnd"/>
    </w:p>
    <w:p w14:paraId="7C159607" w14:textId="77777777" w:rsidR="00647AF2" w:rsidRPr="00266F48" w:rsidRDefault="00647AF2" w:rsidP="00576667">
      <w:pPr>
        <w:pStyle w:val="a4"/>
        <w:tabs>
          <w:tab w:val="left" w:pos="0"/>
        </w:tabs>
        <w:rPr>
          <w:b/>
          <w:sz w:val="24"/>
          <w:szCs w:val="24"/>
        </w:rPr>
      </w:pPr>
    </w:p>
    <w:p w14:paraId="632987BF" w14:textId="77777777" w:rsidR="00576667" w:rsidRPr="00266F48" w:rsidRDefault="009F64A8" w:rsidP="00647AF2">
      <w:pPr>
        <w:pStyle w:val="a4"/>
        <w:numPr>
          <w:ilvl w:val="0"/>
          <w:numId w:val="0"/>
        </w:numPr>
        <w:tabs>
          <w:tab w:val="clear" w:pos="1080"/>
          <w:tab w:val="left" w:pos="0"/>
        </w:tabs>
        <w:jc w:val="center"/>
        <w:rPr>
          <w:sz w:val="24"/>
          <w:szCs w:val="24"/>
        </w:rPr>
      </w:pPr>
      <w:r w:rsidRPr="00266F48">
        <w:rPr>
          <w:sz w:val="24"/>
          <w:szCs w:val="24"/>
        </w:rPr>
        <w:t xml:space="preserve">1. </w:t>
      </w:r>
      <w:r w:rsidR="00576667" w:rsidRPr="00266F48">
        <w:rPr>
          <w:sz w:val="24"/>
          <w:szCs w:val="24"/>
        </w:rPr>
        <w:t>ПРЕДМЕТ ДОГОВОРА</w:t>
      </w:r>
    </w:p>
    <w:p w14:paraId="4B49984E" w14:textId="65784377" w:rsidR="00EB4C9C" w:rsidRPr="00266F48" w:rsidRDefault="00576667" w:rsidP="00EB4C9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6F48">
        <w:rPr>
          <w:rFonts w:ascii="Times New Roman" w:hAnsi="Times New Roman"/>
          <w:sz w:val="24"/>
          <w:szCs w:val="24"/>
        </w:rPr>
        <w:t>1.1.</w:t>
      </w:r>
      <w:r w:rsidR="002075CF" w:rsidRPr="00266F48">
        <w:rPr>
          <w:rFonts w:ascii="Times New Roman" w:hAnsi="Times New Roman"/>
          <w:sz w:val="24"/>
          <w:szCs w:val="24"/>
        </w:rPr>
        <w:t xml:space="preserve"> </w:t>
      </w:r>
      <w:r w:rsidR="00647AF2" w:rsidRPr="00266F48">
        <w:rPr>
          <w:rFonts w:ascii="Times New Roman" w:hAnsi="Times New Roman"/>
          <w:sz w:val="24"/>
          <w:szCs w:val="24"/>
        </w:rPr>
        <w:t>В соответствии с настоящим договором</w:t>
      </w:r>
      <w:r w:rsidR="008E632C" w:rsidRPr="00266F48">
        <w:rPr>
          <w:rFonts w:ascii="Times New Roman" w:hAnsi="Times New Roman"/>
          <w:sz w:val="24"/>
          <w:szCs w:val="24"/>
        </w:rPr>
        <w:t xml:space="preserve"> и Техническим заданием (приложение №1</w:t>
      </w:r>
      <w:r w:rsidR="006C4DE8" w:rsidRPr="00266F48">
        <w:rPr>
          <w:rFonts w:ascii="Times New Roman" w:hAnsi="Times New Roman"/>
          <w:sz w:val="24"/>
          <w:szCs w:val="24"/>
        </w:rPr>
        <w:t xml:space="preserve"> к Договору</w:t>
      </w:r>
      <w:r w:rsidR="008E632C" w:rsidRPr="00266F48">
        <w:rPr>
          <w:rFonts w:ascii="Times New Roman" w:hAnsi="Times New Roman"/>
          <w:sz w:val="24"/>
          <w:szCs w:val="24"/>
        </w:rPr>
        <w:t>)</w:t>
      </w:r>
      <w:r w:rsidR="00647AF2" w:rsidRPr="00266F48">
        <w:rPr>
          <w:rFonts w:ascii="Times New Roman" w:hAnsi="Times New Roman"/>
          <w:sz w:val="24"/>
          <w:szCs w:val="24"/>
        </w:rPr>
        <w:t xml:space="preserve"> Поставщик обязуется </w:t>
      </w:r>
      <w:r w:rsidR="00647AF2" w:rsidRPr="006123EF">
        <w:rPr>
          <w:rFonts w:ascii="Times New Roman" w:hAnsi="Times New Roman"/>
          <w:sz w:val="24"/>
          <w:szCs w:val="24"/>
        </w:rPr>
        <w:t>поставить</w:t>
      </w:r>
      <w:r w:rsidR="00EB4C9C" w:rsidRPr="006123EF">
        <w:rPr>
          <w:rFonts w:ascii="Times New Roman" w:hAnsi="Times New Roman"/>
          <w:sz w:val="24"/>
          <w:szCs w:val="24"/>
        </w:rPr>
        <w:t xml:space="preserve"> </w:t>
      </w:r>
      <w:r w:rsidR="00647AF2" w:rsidRPr="006123EF">
        <w:rPr>
          <w:rFonts w:ascii="Times New Roman" w:hAnsi="Times New Roman"/>
          <w:sz w:val="24"/>
          <w:szCs w:val="24"/>
        </w:rPr>
        <w:t xml:space="preserve">и передать в собственность, </w:t>
      </w:r>
      <w:r w:rsidR="008961FB" w:rsidRPr="006123EF">
        <w:rPr>
          <w:rFonts w:ascii="Times New Roman" w:hAnsi="Times New Roman"/>
          <w:sz w:val="24"/>
          <w:szCs w:val="24"/>
        </w:rPr>
        <w:t>а Покупатель принять и оплатить</w:t>
      </w:r>
      <w:r w:rsidR="00007F8B">
        <w:rPr>
          <w:rFonts w:ascii="Times New Roman" w:hAnsi="Times New Roman"/>
          <w:sz w:val="24"/>
          <w:szCs w:val="24"/>
        </w:rPr>
        <w:t xml:space="preserve"> оборудование </w:t>
      </w:r>
      <w:r w:rsidRPr="006123EF">
        <w:rPr>
          <w:rFonts w:ascii="Times New Roman" w:hAnsi="Times New Roman"/>
          <w:sz w:val="24"/>
          <w:szCs w:val="24"/>
        </w:rPr>
        <w:t>(</w:t>
      </w:r>
      <w:r w:rsidRPr="006123EF">
        <w:rPr>
          <w:rFonts w:ascii="Times New Roman" w:hAnsi="Times New Roman"/>
          <w:kern w:val="2"/>
          <w:sz w:val="24"/>
          <w:szCs w:val="24"/>
        </w:rPr>
        <w:t>далее – Товар)</w:t>
      </w:r>
      <w:r w:rsidRPr="006123EF">
        <w:rPr>
          <w:rFonts w:ascii="Times New Roman" w:hAnsi="Times New Roman"/>
          <w:sz w:val="24"/>
          <w:szCs w:val="24"/>
        </w:rPr>
        <w:t xml:space="preserve"> </w:t>
      </w:r>
      <w:r w:rsidR="00647AF2" w:rsidRPr="006123EF">
        <w:rPr>
          <w:rFonts w:ascii="Times New Roman" w:hAnsi="Times New Roman"/>
          <w:sz w:val="24"/>
          <w:szCs w:val="24"/>
        </w:rPr>
        <w:t>в количестве, ассортименте и по цене согласно Спецификации</w:t>
      </w:r>
      <w:r w:rsidR="00647AF2" w:rsidRPr="00266F48">
        <w:rPr>
          <w:rFonts w:ascii="Times New Roman" w:hAnsi="Times New Roman"/>
          <w:sz w:val="24"/>
          <w:szCs w:val="24"/>
        </w:rPr>
        <w:t xml:space="preserve"> (Приложение №</w:t>
      </w:r>
      <w:r w:rsidR="00592AEA" w:rsidRPr="00266F48">
        <w:rPr>
          <w:rFonts w:ascii="Times New Roman" w:hAnsi="Times New Roman"/>
          <w:sz w:val="24"/>
          <w:szCs w:val="24"/>
        </w:rPr>
        <w:t>2</w:t>
      </w:r>
      <w:r w:rsidR="004B7E83" w:rsidRPr="00266F48">
        <w:rPr>
          <w:rFonts w:ascii="Times New Roman" w:hAnsi="Times New Roman"/>
          <w:sz w:val="24"/>
          <w:szCs w:val="24"/>
        </w:rPr>
        <w:t xml:space="preserve"> к договору</w:t>
      </w:r>
      <w:r w:rsidR="00647AF2" w:rsidRPr="00266F48">
        <w:rPr>
          <w:rFonts w:ascii="Times New Roman" w:hAnsi="Times New Roman"/>
          <w:sz w:val="24"/>
          <w:szCs w:val="24"/>
        </w:rPr>
        <w:t>)</w:t>
      </w:r>
      <w:r w:rsidR="00EB4C9C" w:rsidRPr="00266F48">
        <w:rPr>
          <w:rFonts w:ascii="Times New Roman" w:hAnsi="Times New Roman"/>
          <w:sz w:val="24"/>
          <w:szCs w:val="24"/>
        </w:rPr>
        <w:t>, являющейся неотъемлемой частью договора.</w:t>
      </w:r>
    </w:p>
    <w:p w14:paraId="6164D415" w14:textId="77777777" w:rsidR="00576667" w:rsidRPr="00266F48" w:rsidRDefault="004B7E83" w:rsidP="0057666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66F48">
        <w:rPr>
          <w:rFonts w:ascii="Times New Roman" w:hAnsi="Times New Roman"/>
          <w:sz w:val="24"/>
          <w:szCs w:val="24"/>
        </w:rPr>
        <w:t>.</w:t>
      </w:r>
    </w:p>
    <w:p w14:paraId="74290B1C" w14:textId="77777777" w:rsidR="00576667" w:rsidRPr="00266F48" w:rsidRDefault="00576667" w:rsidP="00576667">
      <w:pPr>
        <w:pStyle w:val="3"/>
        <w:widowControl w:val="0"/>
        <w:rPr>
          <w:kern w:val="2"/>
          <w:sz w:val="24"/>
          <w:szCs w:val="24"/>
        </w:rPr>
      </w:pPr>
    </w:p>
    <w:p w14:paraId="659C1713" w14:textId="77777777" w:rsidR="00647AF2" w:rsidRPr="00266F48" w:rsidRDefault="009F64A8" w:rsidP="00647AF2">
      <w:pPr>
        <w:spacing w:after="0"/>
        <w:jc w:val="center"/>
        <w:rPr>
          <w:rFonts w:ascii="Times New Roman" w:eastAsia="Times New Roman" w:hAnsi="Times New Roman"/>
          <w:kern w:val="2"/>
          <w:sz w:val="24"/>
          <w:szCs w:val="24"/>
          <w:lang w:eastAsia="ru-RU"/>
        </w:rPr>
      </w:pPr>
      <w:r w:rsidRPr="00266F48">
        <w:rPr>
          <w:rFonts w:ascii="Times New Roman" w:hAnsi="Times New Roman"/>
          <w:kern w:val="2"/>
          <w:sz w:val="24"/>
          <w:szCs w:val="24"/>
        </w:rPr>
        <w:t>2.</w:t>
      </w:r>
      <w:r w:rsidRPr="00266F48">
        <w:rPr>
          <w:kern w:val="2"/>
          <w:sz w:val="24"/>
          <w:szCs w:val="24"/>
        </w:rPr>
        <w:t xml:space="preserve"> </w:t>
      </w:r>
      <w:r w:rsidR="00647AF2" w:rsidRPr="00266F48">
        <w:rPr>
          <w:rFonts w:ascii="Times New Roman" w:eastAsia="Times New Roman" w:hAnsi="Times New Roman"/>
          <w:kern w:val="2"/>
          <w:sz w:val="24"/>
          <w:szCs w:val="24"/>
          <w:lang w:eastAsia="ru-RU"/>
        </w:rPr>
        <w:t>СРОКИ И ПОРЯДОК РАСЧЕТОВ</w:t>
      </w:r>
    </w:p>
    <w:p w14:paraId="302E0EF1" w14:textId="381E5198" w:rsidR="009738B3" w:rsidRPr="00266F48" w:rsidRDefault="009738B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6F48">
        <w:rPr>
          <w:rFonts w:ascii="Times New Roman" w:eastAsia="Times New Roman" w:hAnsi="Times New Roman"/>
          <w:sz w:val="24"/>
          <w:szCs w:val="24"/>
          <w:lang w:eastAsia="ru-RU"/>
        </w:rPr>
        <w:t>2.1.</w:t>
      </w:r>
      <w:r w:rsidR="002075CF" w:rsidRPr="00266F4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66F48"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договора </w:t>
      </w:r>
      <w:r w:rsidRPr="00035CE5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 xml:space="preserve">составляет </w:t>
      </w:r>
      <w:r w:rsidR="00AA06AD" w:rsidRPr="00035CE5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________ руб</w:t>
      </w:r>
      <w:proofErr w:type="gramStart"/>
      <w:r w:rsidR="00AA06AD" w:rsidRPr="00035CE5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.</w:t>
      </w:r>
      <w:r w:rsidRPr="00035CE5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. (</w:t>
      </w:r>
      <w:r w:rsidR="005B2030" w:rsidRPr="00035CE5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______________</w:t>
      </w:r>
      <w:r w:rsidRPr="00035CE5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)</w:t>
      </w:r>
      <w:r w:rsidR="00AA06AD" w:rsidRPr="00035CE5"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  <w:t>,</w:t>
      </w:r>
      <w:r w:rsidR="00AA06AD" w:rsidRPr="00266F4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End"/>
      <w:r w:rsidR="00AA06AD" w:rsidRPr="00266F48">
        <w:rPr>
          <w:rFonts w:ascii="Times New Roman" w:eastAsia="Times New Roman" w:hAnsi="Times New Roman"/>
          <w:sz w:val="24"/>
          <w:szCs w:val="24"/>
          <w:lang w:eastAsia="ru-RU"/>
        </w:rPr>
        <w:t>включая НДС 20% в размере ____ рублей</w:t>
      </w:r>
      <w:r w:rsidRPr="00266F4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14:paraId="720001A0" w14:textId="6483BE83" w:rsidR="00880664" w:rsidRDefault="00880664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66F48">
        <w:rPr>
          <w:rFonts w:ascii="Times New Roman" w:eastAsia="Times New Roman" w:hAnsi="Times New Roman"/>
          <w:sz w:val="24"/>
          <w:szCs w:val="24"/>
          <w:lang w:eastAsia="ru-RU"/>
        </w:rPr>
        <w:t>В цену договора включены: стоимость Товара, включая необходимые</w:t>
      </w:r>
      <w:r w:rsidRPr="00880664">
        <w:rPr>
          <w:rFonts w:ascii="Times New Roman" w:eastAsia="Times New Roman" w:hAnsi="Times New Roman"/>
          <w:sz w:val="24"/>
          <w:szCs w:val="24"/>
          <w:lang w:eastAsia="ru-RU"/>
        </w:rPr>
        <w:t xml:space="preserve"> материалы, расходы на </w:t>
      </w:r>
      <w:r w:rsidR="00BC5E07" w:rsidRPr="00BC5E07">
        <w:rPr>
          <w:rFonts w:ascii="Times New Roman" w:eastAsia="Times New Roman" w:hAnsi="Times New Roman"/>
          <w:sz w:val="24"/>
          <w:szCs w:val="24"/>
          <w:lang w:eastAsia="ru-RU"/>
        </w:rPr>
        <w:t>хранение</w:t>
      </w:r>
      <w:r w:rsidR="00BC5E0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BC5E07" w:rsidRPr="00BC5E0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0664">
        <w:rPr>
          <w:rFonts w:ascii="Times New Roman" w:eastAsia="Times New Roman" w:hAnsi="Times New Roman"/>
          <w:sz w:val="24"/>
          <w:szCs w:val="24"/>
          <w:lang w:eastAsia="ru-RU"/>
        </w:rPr>
        <w:t>перевозку (доставку) Товара грузополуч</w:t>
      </w:r>
      <w:r w:rsidR="001F7819">
        <w:rPr>
          <w:rFonts w:ascii="Times New Roman" w:eastAsia="Times New Roman" w:hAnsi="Times New Roman"/>
          <w:sz w:val="24"/>
          <w:szCs w:val="24"/>
          <w:lang w:eastAsia="ru-RU"/>
        </w:rPr>
        <w:t>ателю</w:t>
      </w:r>
      <w:r w:rsidRPr="00880664">
        <w:rPr>
          <w:rFonts w:ascii="Times New Roman" w:eastAsia="Times New Roman" w:hAnsi="Times New Roman"/>
          <w:sz w:val="24"/>
          <w:szCs w:val="24"/>
          <w:lang w:eastAsia="ru-RU"/>
        </w:rPr>
        <w:t>; стоимость тары (упаковки), страхования; погрузо-разгрузочные работы,</w:t>
      </w:r>
      <w:r w:rsidR="00BC5E0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B1696">
        <w:rPr>
          <w:rFonts w:ascii="Times New Roman" w:eastAsia="Times New Roman" w:hAnsi="Times New Roman"/>
          <w:sz w:val="24"/>
          <w:szCs w:val="24"/>
          <w:lang w:eastAsia="ru-RU"/>
        </w:rPr>
        <w:t xml:space="preserve">а также расходы на </w:t>
      </w:r>
      <w:r w:rsidR="00744360">
        <w:rPr>
          <w:rFonts w:ascii="Times New Roman" w:eastAsia="Times New Roman" w:hAnsi="Times New Roman"/>
          <w:sz w:val="24"/>
          <w:szCs w:val="24"/>
          <w:lang w:eastAsia="ru-RU"/>
        </w:rPr>
        <w:t>поставку</w:t>
      </w:r>
      <w:r w:rsidR="00E601D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0664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Товара, инструктаж обслуживающего персонала «Покупателя»; </w:t>
      </w:r>
      <w:r w:rsidR="00F944DC">
        <w:rPr>
          <w:rFonts w:ascii="Times New Roman" w:eastAsia="Times New Roman" w:hAnsi="Times New Roman"/>
          <w:sz w:val="24"/>
          <w:szCs w:val="24"/>
          <w:lang w:eastAsia="ru-RU"/>
        </w:rPr>
        <w:t>опробование</w:t>
      </w:r>
      <w:r w:rsidR="00DF18A1" w:rsidRPr="00DF18A1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DF18A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80664">
        <w:rPr>
          <w:rFonts w:ascii="Times New Roman" w:eastAsia="Times New Roman" w:hAnsi="Times New Roman"/>
          <w:sz w:val="24"/>
          <w:szCs w:val="24"/>
          <w:lang w:eastAsia="ru-RU"/>
        </w:rPr>
        <w:t xml:space="preserve">все предусмотренные налоги и </w:t>
      </w:r>
      <w:proofErr w:type="gramStart"/>
      <w:r w:rsidRPr="00880664">
        <w:rPr>
          <w:rFonts w:ascii="Times New Roman" w:eastAsia="Times New Roman" w:hAnsi="Times New Roman"/>
          <w:sz w:val="24"/>
          <w:szCs w:val="24"/>
          <w:lang w:eastAsia="ru-RU"/>
        </w:rPr>
        <w:t>сборы</w:t>
      </w:r>
      <w:proofErr w:type="gramEnd"/>
      <w:r w:rsidR="007A0981">
        <w:rPr>
          <w:rFonts w:ascii="Times New Roman" w:eastAsia="Times New Roman" w:hAnsi="Times New Roman"/>
          <w:sz w:val="24"/>
          <w:szCs w:val="24"/>
          <w:lang w:eastAsia="ru-RU"/>
        </w:rPr>
        <w:t xml:space="preserve"> и другие сопутствующие расходы</w:t>
      </w:r>
      <w:r w:rsidRPr="0088066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054B3B4F" w14:textId="77777777" w:rsidR="009738B3" w:rsidRPr="009738B3" w:rsidRDefault="009738B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2.2</w:t>
      </w:r>
      <w:r w:rsidR="002075C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Цена договора является твердой и не может изменяться в ходе исполнения договора, за исключением снижения цены договора по соглашению Сторон без изменения</w:t>
      </w:r>
      <w:r w:rsidR="00C84B8F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предусмотренных договором ассортимента, количества, качества поставляемого Товара и иных условий исполнения договора, а также в иных случаях, предусмотренных законодательством Российской Федерации.</w:t>
      </w:r>
    </w:p>
    <w:p w14:paraId="322EF3A2" w14:textId="61EB5CA9" w:rsidR="0056124E" w:rsidRPr="00CE4712" w:rsidRDefault="009738B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2.3.</w:t>
      </w:r>
      <w:r w:rsidR="002075C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Покупатель производит оплату только за фактически поставленный</w:t>
      </w:r>
      <w:r w:rsidR="004B77C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C717A" w:rsidRPr="002C717A">
        <w:rPr>
          <w:rFonts w:ascii="Times New Roman" w:eastAsia="Times New Roman" w:hAnsi="Times New Roman"/>
          <w:sz w:val="24"/>
          <w:szCs w:val="24"/>
          <w:lang w:eastAsia="ru-RU"/>
        </w:rPr>
        <w:t>Товар на основании сопроводительных документов</w:t>
      </w:r>
      <w:r w:rsidR="00E279B2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2C717A" w:rsidRPr="002C717A">
        <w:rPr>
          <w:rFonts w:ascii="Times New Roman" w:eastAsia="Times New Roman" w:hAnsi="Times New Roman"/>
          <w:sz w:val="24"/>
          <w:szCs w:val="24"/>
          <w:lang w:eastAsia="ru-RU"/>
        </w:rPr>
        <w:t xml:space="preserve"> счета, счета-фактуры (при наличии), и подписанн</w:t>
      </w:r>
      <w:r w:rsidR="007C7D73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2C717A" w:rsidRPr="002C717A">
        <w:rPr>
          <w:rFonts w:ascii="Times New Roman" w:eastAsia="Times New Roman" w:hAnsi="Times New Roman"/>
          <w:sz w:val="24"/>
          <w:szCs w:val="24"/>
          <w:lang w:eastAsia="ru-RU"/>
        </w:rPr>
        <w:t xml:space="preserve"> обеими Сторонами товарной накладной (УПД)</w:t>
      </w:r>
      <w:r w:rsidR="00375CA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BE7B8D">
        <w:rPr>
          <w:rFonts w:ascii="Times New Roman" w:eastAsia="Times New Roman" w:hAnsi="Times New Roman"/>
          <w:sz w:val="24"/>
          <w:szCs w:val="24"/>
          <w:lang w:eastAsia="ru-RU"/>
        </w:rPr>
        <w:t>акта</w:t>
      </w:r>
      <w:r w:rsidR="00BE7B8D" w:rsidRPr="00BE7B8D">
        <w:rPr>
          <w:rFonts w:ascii="Times New Roman" w:eastAsia="Times New Roman" w:hAnsi="Times New Roman"/>
          <w:sz w:val="24"/>
          <w:szCs w:val="24"/>
          <w:lang w:eastAsia="ru-RU"/>
        </w:rPr>
        <w:t xml:space="preserve"> сдачи-приемки</w:t>
      </w:r>
      <w:r w:rsidR="00A102FA">
        <w:rPr>
          <w:rFonts w:ascii="Times New Roman" w:eastAsia="Times New Roman" w:hAnsi="Times New Roman"/>
          <w:sz w:val="24"/>
          <w:szCs w:val="24"/>
          <w:lang w:eastAsia="ru-RU"/>
        </w:rPr>
        <w:t xml:space="preserve"> оборудования</w:t>
      </w:r>
      <w:r w:rsidR="002C717A" w:rsidRPr="002C717A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2C717A" w:rsidRPr="00CE4712">
        <w:rPr>
          <w:rFonts w:ascii="Times New Roman" w:eastAsia="Times New Roman" w:hAnsi="Times New Roman"/>
          <w:sz w:val="24"/>
          <w:szCs w:val="24"/>
          <w:lang w:eastAsia="ru-RU"/>
        </w:rPr>
        <w:t>Указанные документы должны быть представлены</w:t>
      </w:r>
      <w:r w:rsidR="00453310" w:rsidRPr="00CE4712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Поставщиком</w:t>
      </w:r>
      <w:r w:rsidR="002C717A" w:rsidRPr="00CE4712">
        <w:rPr>
          <w:rFonts w:ascii="Times New Roman" w:eastAsia="Times New Roman" w:hAnsi="Times New Roman"/>
          <w:sz w:val="24"/>
          <w:szCs w:val="24"/>
          <w:lang w:eastAsia="ru-RU"/>
        </w:rPr>
        <w:t xml:space="preserve"> с сопроводительным письмом </w:t>
      </w:r>
      <w:r w:rsidR="008256B5" w:rsidRPr="00CE4712">
        <w:rPr>
          <w:rFonts w:ascii="Times New Roman" w:eastAsia="Times New Roman" w:hAnsi="Times New Roman"/>
          <w:sz w:val="24"/>
          <w:szCs w:val="24"/>
          <w:lang w:eastAsia="ru-RU"/>
        </w:rPr>
        <w:t xml:space="preserve">одновременно с </w:t>
      </w:r>
      <w:r w:rsidR="00B86841" w:rsidRPr="00CE4712">
        <w:rPr>
          <w:rFonts w:ascii="Times New Roman" w:eastAsia="Times New Roman" w:hAnsi="Times New Roman"/>
          <w:sz w:val="24"/>
          <w:szCs w:val="24"/>
          <w:lang w:eastAsia="ru-RU"/>
        </w:rPr>
        <w:t>окончанием работ, связанных с</w:t>
      </w:r>
      <w:r w:rsidR="0056124E" w:rsidRPr="00CE471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845A1">
        <w:rPr>
          <w:rFonts w:ascii="Times New Roman" w:eastAsia="Times New Roman" w:hAnsi="Times New Roman"/>
          <w:sz w:val="24"/>
          <w:szCs w:val="24"/>
          <w:lang w:eastAsia="ru-RU"/>
        </w:rPr>
        <w:t>поставкой</w:t>
      </w:r>
      <w:r w:rsidR="008256B5" w:rsidRPr="00CE471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C717A" w:rsidRPr="00CE4712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 w:rsidR="0056124E" w:rsidRPr="00CE471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B4C9C" w:rsidRPr="00CE471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4E454E97" w14:textId="77777777" w:rsidR="009738B3" w:rsidRPr="009738B3" w:rsidRDefault="009738B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E4712">
        <w:rPr>
          <w:rFonts w:ascii="Times New Roman" w:eastAsia="Times New Roman" w:hAnsi="Times New Roman"/>
          <w:sz w:val="24"/>
          <w:szCs w:val="24"/>
          <w:lang w:eastAsia="ru-RU"/>
        </w:rPr>
        <w:t>Авансирование договором не предусмотрено.</w:t>
      </w:r>
    </w:p>
    <w:p w14:paraId="53E4CE4C" w14:textId="77777777" w:rsidR="009738B3" w:rsidRPr="009738B3" w:rsidRDefault="009738B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2.4.</w:t>
      </w:r>
      <w:r w:rsidR="002075C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Поставщик обязуется оформить бухгалтерские документы в соответствии со</w:t>
      </w:r>
      <w:r w:rsidR="0089691A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следующими требованиями: </w:t>
      </w:r>
    </w:p>
    <w:p w14:paraId="0BCB127A" w14:textId="77777777" w:rsidR="009738B3" w:rsidRPr="009738B3" w:rsidRDefault="009738B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2.4.1.</w:t>
      </w:r>
      <w:r w:rsidR="002075C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В счете указывать: в строке «Плательщик (Покупатель)» – </w:t>
      </w:r>
    </w:p>
    <w:p w14:paraId="08909622" w14:textId="77777777" w:rsidR="009738B3" w:rsidRPr="009738B3" w:rsidRDefault="009738B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«СПб ГУП «Пассажиравтотранс», адрес 195197, Санкт-Петербург, </w:t>
      </w:r>
      <w:proofErr w:type="spellStart"/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Полюстровский</w:t>
      </w:r>
      <w:proofErr w:type="spellEnd"/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 пр., д. 39, ИНН / КПП 7830001758 / 785150001».</w:t>
      </w:r>
    </w:p>
    <w:p w14:paraId="2DDC5897" w14:textId="77777777" w:rsidR="009738B3" w:rsidRPr="009738B3" w:rsidRDefault="009738B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2.4.2.</w:t>
      </w:r>
      <w:r w:rsidR="002075C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В накладной/акте сдачи-приемки оборудования указывать: в строке «Покупатель» – </w:t>
      </w:r>
    </w:p>
    <w:p w14:paraId="793F6235" w14:textId="77777777" w:rsidR="009738B3" w:rsidRPr="009738B3" w:rsidRDefault="0055278E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738B3"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СПб ГУП «Пассажиравтотранс», адрес 195197, Санкт-Петербург, </w:t>
      </w:r>
      <w:proofErr w:type="spellStart"/>
      <w:r w:rsidR="009738B3" w:rsidRPr="009738B3">
        <w:rPr>
          <w:rFonts w:ascii="Times New Roman" w:eastAsia="Times New Roman" w:hAnsi="Times New Roman"/>
          <w:sz w:val="24"/>
          <w:szCs w:val="24"/>
          <w:lang w:eastAsia="ru-RU"/>
        </w:rPr>
        <w:t>Полюстровский</w:t>
      </w:r>
      <w:proofErr w:type="spellEnd"/>
      <w:r w:rsidR="009738B3"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 пр., д. 39, ИНН / КПП 7830001758 / 785150001»;</w:t>
      </w:r>
    </w:p>
    <w:p w14:paraId="0FA784CA" w14:textId="77777777" w:rsidR="005C5C79" w:rsidRDefault="009738B3" w:rsidP="005C5C79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2.4.3.</w:t>
      </w:r>
      <w:r w:rsidR="002075C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В счете-фактуре указывать: </w:t>
      </w:r>
    </w:p>
    <w:p w14:paraId="289E04D6" w14:textId="77777777" w:rsidR="00CD0C7A" w:rsidRDefault="009738B3" w:rsidP="005C5C7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— в строке «Грузополучатель и его адрес» – </w:t>
      </w:r>
    </w:p>
    <w:p w14:paraId="512C5C35" w14:textId="329652E4" w:rsidR="009738B3" w:rsidRPr="00893ED0" w:rsidRDefault="009738B3" w:rsidP="00CD0C7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520996">
        <w:rPr>
          <w:rFonts w:ascii="Times New Roman" w:eastAsia="Times New Roman" w:hAnsi="Times New Roman"/>
          <w:sz w:val="24"/>
          <w:szCs w:val="24"/>
          <w:lang w:eastAsia="ru-RU"/>
        </w:rPr>
        <w:t xml:space="preserve">наименование и адрес автобусного парка, </w:t>
      </w:r>
      <w:r w:rsidRPr="00893ED0">
        <w:rPr>
          <w:rFonts w:ascii="Times New Roman" w:eastAsia="Times New Roman" w:hAnsi="Times New Roman"/>
          <w:sz w:val="24"/>
          <w:szCs w:val="24"/>
          <w:lang w:eastAsia="ru-RU"/>
        </w:rPr>
        <w:t xml:space="preserve">указанные в п. </w:t>
      </w:r>
      <w:r w:rsidR="00893ED0" w:rsidRPr="00893ED0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893ED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55278E" w:rsidRPr="00893ED0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225F13" w:rsidRPr="00893ED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5278E" w:rsidRPr="00893ED0">
        <w:rPr>
          <w:rFonts w:ascii="Times New Roman" w:eastAsia="Times New Roman" w:hAnsi="Times New Roman"/>
          <w:sz w:val="24"/>
          <w:szCs w:val="24"/>
          <w:lang w:eastAsia="ru-RU"/>
        </w:rPr>
        <w:t>Технического задания</w:t>
      </w:r>
      <w:r w:rsidRPr="00893ED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14:paraId="2DDA4E9F" w14:textId="77777777" w:rsidR="00CD0C7A" w:rsidRPr="00893ED0" w:rsidRDefault="009738B3" w:rsidP="00CD0C7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93ED0">
        <w:rPr>
          <w:rFonts w:ascii="Times New Roman" w:eastAsia="Times New Roman" w:hAnsi="Times New Roman"/>
          <w:sz w:val="24"/>
          <w:szCs w:val="24"/>
          <w:lang w:eastAsia="ru-RU"/>
        </w:rPr>
        <w:t xml:space="preserve">— </w:t>
      </w:r>
      <w:r w:rsidR="00225F13" w:rsidRPr="00893ED0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Pr="00893ED0">
        <w:rPr>
          <w:rFonts w:ascii="Times New Roman" w:eastAsia="Times New Roman" w:hAnsi="Times New Roman"/>
          <w:sz w:val="24"/>
          <w:szCs w:val="24"/>
          <w:lang w:eastAsia="ru-RU"/>
        </w:rPr>
        <w:t xml:space="preserve"> строке «ИНН/КПП покупателя» – </w:t>
      </w:r>
    </w:p>
    <w:p w14:paraId="2B06FCC9" w14:textId="54C565EB" w:rsidR="009738B3" w:rsidRPr="009738B3" w:rsidRDefault="009738B3" w:rsidP="00CD0C7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893ED0">
        <w:rPr>
          <w:rFonts w:ascii="Times New Roman" w:eastAsia="Times New Roman" w:hAnsi="Times New Roman"/>
          <w:sz w:val="24"/>
          <w:szCs w:val="24"/>
          <w:lang w:eastAsia="ru-RU"/>
        </w:rPr>
        <w:t xml:space="preserve">ИНН/КПП автобусного парка, указанные </w:t>
      </w:r>
      <w:r w:rsidR="00CD0C7A" w:rsidRPr="00893ED0">
        <w:rPr>
          <w:rFonts w:ascii="Times New Roman" w:eastAsia="Times New Roman" w:hAnsi="Times New Roman"/>
          <w:sz w:val="24"/>
          <w:szCs w:val="24"/>
          <w:lang w:eastAsia="ru-RU"/>
        </w:rPr>
        <w:t>в </w:t>
      </w:r>
      <w:r w:rsidRPr="00893ED0">
        <w:rPr>
          <w:rFonts w:ascii="Times New Roman" w:eastAsia="Times New Roman" w:hAnsi="Times New Roman"/>
          <w:sz w:val="24"/>
          <w:szCs w:val="24"/>
          <w:lang w:eastAsia="ru-RU"/>
        </w:rPr>
        <w:t>п.</w:t>
      </w:r>
      <w:r w:rsidR="00CD0C7A" w:rsidRPr="00893ED0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893ED0" w:rsidRPr="00893ED0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A368D8" w:rsidRPr="00893ED0">
        <w:rPr>
          <w:rFonts w:ascii="Times New Roman" w:eastAsia="Times New Roman" w:hAnsi="Times New Roman"/>
          <w:sz w:val="24"/>
          <w:szCs w:val="24"/>
          <w:lang w:eastAsia="ru-RU"/>
        </w:rPr>
        <w:t>.1 Технического задания</w:t>
      </w:r>
      <w:r w:rsidR="00225F13" w:rsidRPr="00893ED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proofErr w:type="gramEnd"/>
    </w:p>
    <w:p w14:paraId="461C6863" w14:textId="6B9036F5" w:rsidR="00815C23" w:rsidRDefault="009738B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2.5.</w:t>
      </w:r>
      <w:r w:rsidR="00815C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297238" w:rsidRPr="00297238">
        <w:rPr>
          <w:rFonts w:ascii="Times New Roman" w:eastAsia="Times New Roman" w:hAnsi="Times New Roman"/>
          <w:sz w:val="24"/>
          <w:szCs w:val="24"/>
          <w:lang w:eastAsia="ru-RU"/>
        </w:rPr>
        <w:t xml:space="preserve">Покупатель производит оплату </w:t>
      </w:r>
      <w:r w:rsidR="004F2373">
        <w:rPr>
          <w:rFonts w:ascii="Times New Roman" w:eastAsia="Times New Roman" w:hAnsi="Times New Roman"/>
          <w:sz w:val="24"/>
          <w:szCs w:val="24"/>
          <w:lang w:eastAsia="ru-RU"/>
        </w:rPr>
        <w:t>стоимости поставленного</w:t>
      </w:r>
      <w:r w:rsidR="00EB484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F2373">
        <w:rPr>
          <w:rFonts w:ascii="Times New Roman" w:eastAsia="Times New Roman" w:hAnsi="Times New Roman"/>
          <w:sz w:val="24"/>
          <w:szCs w:val="24"/>
          <w:lang w:eastAsia="ru-RU"/>
        </w:rPr>
        <w:t>Товара</w:t>
      </w:r>
      <w:r w:rsidR="00297238" w:rsidRPr="00297238">
        <w:rPr>
          <w:rFonts w:ascii="Times New Roman" w:eastAsia="Times New Roman" w:hAnsi="Times New Roman"/>
          <w:sz w:val="24"/>
          <w:szCs w:val="24"/>
          <w:lang w:eastAsia="ru-RU"/>
        </w:rPr>
        <w:t xml:space="preserve">, на основании </w:t>
      </w:r>
      <w:r w:rsidR="00297238" w:rsidRPr="0029723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оригиналов корректно оформленных сопроводительных документов: счета, счета-фактуры (при наличии), товарной накладной (или УПД), акта сдачи-приемки </w:t>
      </w:r>
      <w:r w:rsidR="00A102FA">
        <w:rPr>
          <w:rFonts w:ascii="Times New Roman" w:eastAsia="Times New Roman" w:hAnsi="Times New Roman"/>
          <w:sz w:val="24"/>
          <w:szCs w:val="24"/>
          <w:lang w:eastAsia="ru-RU"/>
        </w:rPr>
        <w:t xml:space="preserve">оборудования </w:t>
      </w:r>
      <w:r w:rsidR="00297238" w:rsidRPr="00297238">
        <w:rPr>
          <w:rFonts w:ascii="Times New Roman" w:eastAsia="Times New Roman" w:hAnsi="Times New Roman"/>
          <w:sz w:val="24"/>
          <w:szCs w:val="24"/>
          <w:lang w:eastAsia="ru-RU"/>
        </w:rPr>
        <w:t>в срок не более 7 (семи) рабочих д</w:t>
      </w:r>
      <w:r w:rsidR="00BF6548">
        <w:rPr>
          <w:rFonts w:ascii="Times New Roman" w:eastAsia="Times New Roman" w:hAnsi="Times New Roman"/>
          <w:sz w:val="24"/>
          <w:szCs w:val="24"/>
          <w:lang w:eastAsia="ru-RU"/>
        </w:rPr>
        <w:t xml:space="preserve">ней с даты приемки </w:t>
      </w:r>
      <w:r w:rsidR="00297238" w:rsidRPr="00297238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товара и подписания акта сдачи-приемки </w:t>
      </w:r>
      <w:r w:rsidR="00A102FA">
        <w:rPr>
          <w:rFonts w:ascii="Times New Roman" w:eastAsia="Times New Roman" w:hAnsi="Times New Roman"/>
          <w:sz w:val="24"/>
          <w:szCs w:val="24"/>
          <w:lang w:eastAsia="ru-RU"/>
        </w:rPr>
        <w:t xml:space="preserve">оборудования </w:t>
      </w:r>
      <w:r w:rsidR="00297238" w:rsidRPr="00297238">
        <w:rPr>
          <w:rFonts w:ascii="Times New Roman" w:eastAsia="Times New Roman" w:hAnsi="Times New Roman"/>
          <w:sz w:val="24"/>
          <w:szCs w:val="24"/>
          <w:lang w:eastAsia="ru-RU"/>
        </w:rPr>
        <w:t>путем перечисления денежных средств по безналичному расчету на расчетный счет Поставщика, указанный в разделе 11 настоящего договора.</w:t>
      </w:r>
      <w:proofErr w:type="gramEnd"/>
    </w:p>
    <w:p w14:paraId="4ADD6EBD" w14:textId="766294A5" w:rsidR="00815C23" w:rsidRDefault="00815C2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B477F">
        <w:rPr>
          <w:rFonts w:ascii="Times New Roman" w:eastAsia="Times New Roman" w:hAnsi="Times New Roman"/>
          <w:sz w:val="24"/>
          <w:szCs w:val="24"/>
          <w:lang w:eastAsia="ru-RU"/>
        </w:rPr>
        <w:t>2.6</w:t>
      </w:r>
      <w:r w:rsidR="004350D8">
        <w:rPr>
          <w:rFonts w:ascii="Times New Roman" w:eastAsia="Times New Roman" w:hAnsi="Times New Roman"/>
          <w:sz w:val="24"/>
          <w:szCs w:val="24"/>
          <w:lang w:eastAsia="ru-RU"/>
        </w:rPr>
        <w:t>. Право собственности на Т</w:t>
      </w:r>
      <w:r w:rsidRPr="009C77BE">
        <w:rPr>
          <w:rFonts w:ascii="Times New Roman" w:eastAsia="Times New Roman" w:hAnsi="Times New Roman"/>
          <w:sz w:val="24"/>
          <w:szCs w:val="24"/>
          <w:lang w:eastAsia="ru-RU"/>
        </w:rPr>
        <w:t>овар переходит от Поставщика к Покупател</w:t>
      </w:r>
      <w:r w:rsidR="003854C6" w:rsidRPr="009C77BE">
        <w:rPr>
          <w:rFonts w:ascii="Times New Roman" w:eastAsia="Times New Roman" w:hAnsi="Times New Roman"/>
          <w:sz w:val="24"/>
          <w:szCs w:val="24"/>
          <w:lang w:eastAsia="ru-RU"/>
        </w:rPr>
        <w:t xml:space="preserve">ю с момента </w:t>
      </w:r>
      <w:r w:rsidR="0013487F" w:rsidRPr="009C77BE">
        <w:rPr>
          <w:rFonts w:ascii="Times New Roman" w:eastAsia="Times New Roman" w:hAnsi="Times New Roman"/>
          <w:sz w:val="24"/>
          <w:szCs w:val="24"/>
          <w:lang w:eastAsia="ru-RU"/>
        </w:rPr>
        <w:t xml:space="preserve">подписания </w:t>
      </w:r>
      <w:r w:rsidR="003854C6" w:rsidRPr="009C77BE">
        <w:rPr>
          <w:rFonts w:ascii="Times New Roman" w:eastAsia="Times New Roman" w:hAnsi="Times New Roman"/>
          <w:sz w:val="24"/>
          <w:szCs w:val="24"/>
          <w:lang w:eastAsia="ru-RU"/>
        </w:rPr>
        <w:t>акта сдачи-приемки</w:t>
      </w:r>
      <w:r w:rsidR="003A5F6D">
        <w:rPr>
          <w:rFonts w:ascii="Times New Roman" w:eastAsia="Times New Roman" w:hAnsi="Times New Roman"/>
          <w:sz w:val="24"/>
          <w:szCs w:val="24"/>
          <w:lang w:eastAsia="ru-RU"/>
        </w:rPr>
        <w:t xml:space="preserve"> О</w:t>
      </w:r>
      <w:r w:rsidR="00A102FA" w:rsidRPr="009C77BE">
        <w:rPr>
          <w:rFonts w:ascii="Times New Roman" w:eastAsia="Times New Roman" w:hAnsi="Times New Roman"/>
          <w:sz w:val="24"/>
          <w:szCs w:val="24"/>
          <w:lang w:eastAsia="ru-RU"/>
        </w:rPr>
        <w:t>борудования</w:t>
      </w:r>
      <w:r w:rsidRPr="001B477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2BEE1B28" w14:textId="77777777" w:rsidR="009738B3" w:rsidRPr="009738B3" w:rsidRDefault="009738B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815C23">
        <w:rPr>
          <w:rFonts w:ascii="Times New Roman" w:eastAsia="Times New Roman" w:hAnsi="Times New Roman"/>
          <w:sz w:val="24"/>
          <w:szCs w:val="24"/>
          <w:lang w:eastAsia="ru-RU"/>
        </w:rPr>
        <w:t xml:space="preserve">7. 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Обязательства Покупателя по оплате Товара считаются исполненными с момента списания денежных сре</w:t>
      </w:r>
      <w:proofErr w:type="gramStart"/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дств с р</w:t>
      </w:r>
      <w:proofErr w:type="gramEnd"/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асчетного счета Покупателя. </w:t>
      </w:r>
    </w:p>
    <w:p w14:paraId="6894A6D8" w14:textId="77777777" w:rsidR="00867952" w:rsidRDefault="009738B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815C23">
        <w:rPr>
          <w:rFonts w:ascii="Times New Roman" w:eastAsia="Times New Roman" w:hAnsi="Times New Roman"/>
          <w:sz w:val="24"/>
          <w:szCs w:val="24"/>
          <w:lang w:eastAsia="ru-RU"/>
        </w:rPr>
        <w:t xml:space="preserve">8. 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Первичные учетные документы должны быть оформлены в соответствии с</w:t>
      </w:r>
      <w:r w:rsidR="0077323F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требованиями Федерального закона от 06.12.2011 N 402-ФЗ </w:t>
      </w:r>
      <w:r w:rsidR="00591300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О бухгалтерском учете</w:t>
      </w:r>
      <w:r w:rsidR="00591300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. Счета-фактуры должны быть оформлены в соответствии со статьей 169 НК РФ и правилами заполнения счета-фактуры, применяемого при расчетах по налогу на добавленную стоимость, утвержденными постановлением Правительства РФ от 26.12.2011 № 1137. </w:t>
      </w:r>
    </w:p>
    <w:p w14:paraId="29D19A17" w14:textId="77777777" w:rsidR="00867952" w:rsidRDefault="00867952" w:rsidP="00867952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200429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со статьей 2 Закона № 371-ФЗ «О внесении изменений в части первую и вторую Налогового кодекса Российской Федерации и Закон Российской Федерации «О налоговых органах Российской Федерации» Поставщик при поставке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Товар</w:t>
      </w:r>
      <w:r w:rsidRPr="00200429">
        <w:rPr>
          <w:rFonts w:ascii="Times New Roman" w:eastAsia="Times New Roman" w:hAnsi="Times New Roman"/>
          <w:sz w:val="24"/>
          <w:szCs w:val="24"/>
          <w:lang w:eastAsia="ru-RU"/>
        </w:rPr>
        <w:t xml:space="preserve">ов, подлежащих </w:t>
      </w:r>
      <w:proofErr w:type="spellStart"/>
      <w:r w:rsidRPr="00200429">
        <w:rPr>
          <w:rFonts w:ascii="Times New Roman" w:eastAsia="Times New Roman" w:hAnsi="Times New Roman"/>
          <w:sz w:val="24"/>
          <w:szCs w:val="24"/>
          <w:lang w:eastAsia="ru-RU"/>
        </w:rPr>
        <w:t>прослеживаемости</w:t>
      </w:r>
      <w:proofErr w:type="spellEnd"/>
      <w:r w:rsidRPr="00200429">
        <w:rPr>
          <w:rFonts w:ascii="Times New Roman" w:eastAsia="Times New Roman" w:hAnsi="Times New Roman"/>
          <w:sz w:val="24"/>
          <w:szCs w:val="24"/>
          <w:lang w:eastAsia="ru-RU"/>
        </w:rPr>
        <w:t xml:space="preserve">, обязан выставлять в электронной форме счета-фактуры, в том числе корректировочные, содержащие регистрационный номер партии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Товар</w:t>
      </w:r>
      <w:r w:rsidRPr="00200429">
        <w:rPr>
          <w:rFonts w:ascii="Times New Roman" w:eastAsia="Times New Roman" w:hAnsi="Times New Roman"/>
          <w:sz w:val="24"/>
          <w:szCs w:val="24"/>
          <w:lang w:eastAsia="ru-RU"/>
        </w:rPr>
        <w:t xml:space="preserve">а, количественную единицу измерения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Товар</w:t>
      </w:r>
      <w:r w:rsidRPr="00200429">
        <w:rPr>
          <w:rFonts w:ascii="Times New Roman" w:eastAsia="Times New Roman" w:hAnsi="Times New Roman"/>
          <w:sz w:val="24"/>
          <w:szCs w:val="24"/>
          <w:lang w:eastAsia="ru-RU"/>
        </w:rPr>
        <w:t xml:space="preserve">а, используемую в целях осуществления </w:t>
      </w:r>
      <w:proofErr w:type="spellStart"/>
      <w:r w:rsidRPr="00200429">
        <w:rPr>
          <w:rFonts w:ascii="Times New Roman" w:eastAsia="Times New Roman" w:hAnsi="Times New Roman"/>
          <w:sz w:val="24"/>
          <w:szCs w:val="24"/>
          <w:lang w:eastAsia="ru-RU"/>
        </w:rPr>
        <w:t>прослеживаемости</w:t>
      </w:r>
      <w:proofErr w:type="spellEnd"/>
      <w:r w:rsidRPr="00200429">
        <w:rPr>
          <w:rFonts w:ascii="Times New Roman" w:eastAsia="Times New Roman" w:hAnsi="Times New Roman"/>
          <w:sz w:val="24"/>
          <w:szCs w:val="24"/>
          <w:lang w:eastAsia="ru-RU"/>
        </w:rPr>
        <w:t xml:space="preserve">, количество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Товар</w:t>
      </w:r>
      <w:r w:rsidRPr="00200429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proofErr w:type="gramEnd"/>
      <w:r w:rsidRPr="00200429">
        <w:rPr>
          <w:rFonts w:ascii="Times New Roman" w:eastAsia="Times New Roman" w:hAnsi="Times New Roman"/>
          <w:sz w:val="24"/>
          <w:szCs w:val="24"/>
          <w:lang w:eastAsia="ru-RU"/>
        </w:rPr>
        <w:t xml:space="preserve">, подлежащего </w:t>
      </w:r>
      <w:proofErr w:type="spellStart"/>
      <w:r w:rsidRPr="00200429">
        <w:rPr>
          <w:rFonts w:ascii="Times New Roman" w:eastAsia="Times New Roman" w:hAnsi="Times New Roman"/>
          <w:sz w:val="24"/>
          <w:szCs w:val="24"/>
          <w:lang w:eastAsia="ru-RU"/>
        </w:rPr>
        <w:t>прослеживаемости</w:t>
      </w:r>
      <w:proofErr w:type="spellEnd"/>
      <w:r w:rsidRPr="00200429">
        <w:rPr>
          <w:rFonts w:ascii="Times New Roman" w:eastAsia="Times New Roman" w:hAnsi="Times New Roman"/>
          <w:sz w:val="24"/>
          <w:szCs w:val="24"/>
          <w:lang w:eastAsia="ru-RU"/>
        </w:rPr>
        <w:t>, через оператора электронного документооборота, согласованного с Покупателем.</w:t>
      </w:r>
    </w:p>
    <w:p w14:paraId="6911343A" w14:textId="77777777" w:rsidR="009738B3" w:rsidRPr="009738B3" w:rsidRDefault="00815C23" w:rsidP="009738B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5E420B"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9738B3" w:rsidRPr="009738B3">
        <w:rPr>
          <w:rFonts w:ascii="Times New Roman" w:eastAsia="Times New Roman" w:hAnsi="Times New Roman"/>
          <w:sz w:val="24"/>
          <w:szCs w:val="24"/>
          <w:lang w:eastAsia="ru-RU"/>
        </w:rPr>
        <w:t>Неверно оформленные первичные учетные документы и счета-фактуры, в том числе с</w:t>
      </w:r>
      <w:r w:rsidR="00867952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9738B3" w:rsidRPr="009738B3">
        <w:rPr>
          <w:rFonts w:ascii="Times New Roman" w:eastAsia="Times New Roman" w:hAnsi="Times New Roman"/>
          <w:sz w:val="24"/>
          <w:szCs w:val="24"/>
          <w:lang w:eastAsia="ru-RU"/>
        </w:rPr>
        <w:t>арифметическими ошибк</w:t>
      </w:r>
      <w:r w:rsidR="00B87E2E">
        <w:rPr>
          <w:rFonts w:ascii="Times New Roman" w:eastAsia="Times New Roman" w:hAnsi="Times New Roman"/>
          <w:sz w:val="24"/>
          <w:szCs w:val="24"/>
          <w:lang w:eastAsia="ru-RU"/>
        </w:rPr>
        <w:t>ами, подлежат возврату и замене</w:t>
      </w:r>
      <w:r w:rsidR="009738B3" w:rsidRPr="009738B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540D8709" w14:textId="72A63C50" w:rsidR="009F64A8" w:rsidRPr="00901DDC" w:rsidRDefault="009738B3" w:rsidP="009738B3">
      <w:pPr>
        <w:widowControl w:val="0"/>
        <w:spacing w:after="0" w:line="240" w:lineRule="auto"/>
        <w:ind w:firstLine="540"/>
        <w:jc w:val="both"/>
        <w:rPr>
          <w:rFonts w:ascii="Times New Roman" w:hAnsi="Times New Roman"/>
          <w:kern w:val="2"/>
          <w:sz w:val="24"/>
          <w:szCs w:val="24"/>
        </w:rPr>
      </w:pP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="00815C23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5E420B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815C2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В течение 10 </w:t>
      </w:r>
      <w:r w:rsidR="00592AEA">
        <w:rPr>
          <w:rFonts w:ascii="Times New Roman" w:eastAsia="Times New Roman" w:hAnsi="Times New Roman"/>
          <w:sz w:val="24"/>
          <w:szCs w:val="24"/>
          <w:lang w:eastAsia="ru-RU"/>
        </w:rPr>
        <w:t xml:space="preserve">(десяти) 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 xml:space="preserve">календарных дней после выполнения </w:t>
      </w:r>
      <w:r w:rsidR="00592AEA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торонами договорных обязательств Поставщик по требованию Покупателя обязан произвести сверку взаимных расчетов между Сторонами за поставлен</w:t>
      </w:r>
      <w:r w:rsidR="00CD0A26">
        <w:rPr>
          <w:rFonts w:ascii="Times New Roman" w:eastAsia="Times New Roman" w:hAnsi="Times New Roman"/>
          <w:sz w:val="24"/>
          <w:szCs w:val="24"/>
          <w:lang w:eastAsia="ru-RU"/>
        </w:rPr>
        <w:t>ный Т</w:t>
      </w:r>
      <w:r w:rsidRPr="009738B3">
        <w:rPr>
          <w:rFonts w:ascii="Times New Roman" w:eastAsia="Times New Roman" w:hAnsi="Times New Roman"/>
          <w:sz w:val="24"/>
          <w:szCs w:val="24"/>
          <w:lang w:eastAsia="ru-RU"/>
        </w:rPr>
        <w:t>овар с оформлением и подписанием Акта сверки.</w:t>
      </w:r>
    </w:p>
    <w:p w14:paraId="260248AD" w14:textId="77777777" w:rsidR="009738B3" w:rsidRDefault="009738B3" w:rsidP="009738B3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0AAD79C" w14:textId="77777777" w:rsidR="00576667" w:rsidRDefault="00647AF2" w:rsidP="009738B3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47AF2">
        <w:rPr>
          <w:rFonts w:ascii="Times New Roman" w:hAnsi="Times New Roman"/>
          <w:sz w:val="24"/>
          <w:szCs w:val="24"/>
        </w:rPr>
        <w:t>3.</w:t>
      </w:r>
      <w:r w:rsidR="00102F53">
        <w:rPr>
          <w:rFonts w:ascii="Times New Roman" w:hAnsi="Times New Roman"/>
          <w:sz w:val="24"/>
          <w:szCs w:val="24"/>
        </w:rPr>
        <w:t xml:space="preserve"> </w:t>
      </w:r>
      <w:r w:rsidRPr="00647AF2">
        <w:rPr>
          <w:rFonts w:ascii="Times New Roman" w:hAnsi="Times New Roman"/>
          <w:sz w:val="24"/>
          <w:szCs w:val="24"/>
        </w:rPr>
        <w:t>ПОРЯДОК И СРОКИ ПОСТАВКИ</w:t>
      </w:r>
    </w:p>
    <w:p w14:paraId="751E4F70" w14:textId="77777777" w:rsidR="00647AF2" w:rsidRPr="00647AF2" w:rsidRDefault="00576667" w:rsidP="00E848C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kern w:val="2"/>
          <w:sz w:val="24"/>
          <w:szCs w:val="24"/>
        </w:rPr>
      </w:pPr>
      <w:r w:rsidRPr="00DE44CE">
        <w:rPr>
          <w:rFonts w:ascii="Times New Roman" w:hAnsi="Times New Roman"/>
          <w:kern w:val="2"/>
          <w:sz w:val="24"/>
          <w:szCs w:val="24"/>
        </w:rPr>
        <w:t>3.1.</w:t>
      </w:r>
      <w:r w:rsidR="002075CF">
        <w:rPr>
          <w:rFonts w:ascii="Times New Roman" w:hAnsi="Times New Roman"/>
          <w:kern w:val="2"/>
          <w:sz w:val="24"/>
          <w:szCs w:val="24"/>
        </w:rPr>
        <w:t xml:space="preserve"> </w:t>
      </w:r>
      <w:r w:rsidR="00647AF2" w:rsidRPr="00647AF2">
        <w:rPr>
          <w:rFonts w:ascii="Times New Roman" w:hAnsi="Times New Roman"/>
          <w:kern w:val="2"/>
          <w:sz w:val="24"/>
          <w:szCs w:val="24"/>
        </w:rPr>
        <w:t>Поставщик гарантирует, что Товар принадлежит ему на праве собственности, в</w:t>
      </w:r>
      <w:r w:rsidR="0077323F">
        <w:rPr>
          <w:rFonts w:ascii="Times New Roman" w:hAnsi="Times New Roman"/>
          <w:kern w:val="2"/>
          <w:sz w:val="24"/>
          <w:szCs w:val="24"/>
        </w:rPr>
        <w:t> </w:t>
      </w:r>
      <w:r w:rsidR="00647AF2" w:rsidRPr="00647AF2">
        <w:rPr>
          <w:rFonts w:ascii="Times New Roman" w:hAnsi="Times New Roman"/>
          <w:kern w:val="2"/>
          <w:sz w:val="24"/>
          <w:szCs w:val="24"/>
        </w:rPr>
        <w:t>залоге и</w:t>
      </w:r>
      <w:r w:rsidR="00D669AF">
        <w:rPr>
          <w:rFonts w:ascii="Times New Roman" w:hAnsi="Times New Roman"/>
          <w:kern w:val="2"/>
          <w:sz w:val="24"/>
          <w:szCs w:val="24"/>
        </w:rPr>
        <w:t> </w:t>
      </w:r>
      <w:r w:rsidR="00647AF2" w:rsidRPr="00647AF2">
        <w:rPr>
          <w:rFonts w:ascii="Times New Roman" w:hAnsi="Times New Roman"/>
          <w:kern w:val="2"/>
          <w:sz w:val="24"/>
          <w:szCs w:val="24"/>
        </w:rPr>
        <w:t>под арестом не состоит.</w:t>
      </w:r>
    </w:p>
    <w:p w14:paraId="35F3AE6F" w14:textId="5A031797" w:rsidR="00BD5DC0" w:rsidRPr="00BD5DC0" w:rsidRDefault="00647AF2" w:rsidP="001E4031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>3</w:t>
      </w:r>
      <w:r w:rsidRPr="00320D3E">
        <w:rPr>
          <w:rFonts w:ascii="Times New Roman" w:hAnsi="Times New Roman"/>
          <w:kern w:val="2"/>
          <w:sz w:val="24"/>
          <w:szCs w:val="24"/>
        </w:rPr>
        <w:t>.2.</w:t>
      </w:r>
      <w:r w:rsidR="005B2030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gramStart"/>
      <w:r w:rsidR="00BD5DC0" w:rsidRPr="00BD5DC0">
        <w:rPr>
          <w:rFonts w:ascii="Times New Roman" w:hAnsi="Times New Roman"/>
          <w:sz w:val="24"/>
          <w:szCs w:val="24"/>
        </w:rPr>
        <w:t>Поставка Товара, включая опробование, инструктаж обслуживающего персонала Покупателя, должна быть выполнена в течение 120 календарных дней с даты заключения договора, с учетом графика работы складов автобусных парков (по рабочим дням с 8:00 до 16:00 часов, обед с 12:00 до 13:00 часов; в пятницу, а также в предпраздничные дни – до 15:00).</w:t>
      </w:r>
      <w:proofErr w:type="gramEnd"/>
    </w:p>
    <w:p w14:paraId="26DA7EBD" w14:textId="27E2C63F" w:rsidR="00F815FB" w:rsidRDefault="005B2030" w:rsidP="00E848C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 xml:space="preserve">Адрес поставки указан в </w:t>
      </w:r>
      <w:r w:rsidR="002469CF">
        <w:rPr>
          <w:rFonts w:ascii="Times New Roman" w:eastAsia="Times New Roman" w:hAnsi="Times New Roman"/>
          <w:sz w:val="24"/>
          <w:szCs w:val="24"/>
          <w:lang w:eastAsia="ru-RU"/>
        </w:rPr>
        <w:t>п. 3</w:t>
      </w:r>
      <w:r w:rsidRPr="00520996">
        <w:rPr>
          <w:rFonts w:ascii="Times New Roman" w:eastAsia="Times New Roman" w:hAnsi="Times New Roman"/>
          <w:sz w:val="24"/>
          <w:szCs w:val="24"/>
          <w:lang w:eastAsia="ru-RU"/>
        </w:rPr>
        <w:t>.1 Технического задания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(Приложение № 1 к Договору).</w:t>
      </w:r>
    </w:p>
    <w:p w14:paraId="273CE6AA" w14:textId="77777777" w:rsidR="00647AF2" w:rsidRPr="00647AF2" w:rsidRDefault="00102F53" w:rsidP="00E848C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>3.3.</w:t>
      </w:r>
      <w:r w:rsidR="002075CF">
        <w:rPr>
          <w:rFonts w:ascii="Times New Roman" w:hAnsi="Times New Roman"/>
          <w:kern w:val="2"/>
          <w:sz w:val="24"/>
          <w:szCs w:val="24"/>
        </w:rPr>
        <w:t xml:space="preserve"> </w:t>
      </w:r>
      <w:r w:rsidR="00647AF2" w:rsidRPr="00647AF2">
        <w:rPr>
          <w:rFonts w:ascii="Times New Roman" w:hAnsi="Times New Roman"/>
          <w:kern w:val="2"/>
          <w:sz w:val="24"/>
          <w:szCs w:val="24"/>
        </w:rPr>
        <w:t>О готовности к отгрузке Товара Поставщик обязан информировать Покупателя посредством электронной почты (e-</w:t>
      </w:r>
      <w:proofErr w:type="spellStart"/>
      <w:r w:rsidR="00647AF2" w:rsidRPr="00647AF2">
        <w:rPr>
          <w:rFonts w:ascii="Times New Roman" w:hAnsi="Times New Roman"/>
          <w:kern w:val="2"/>
          <w:sz w:val="24"/>
          <w:szCs w:val="24"/>
        </w:rPr>
        <w:t>mail</w:t>
      </w:r>
      <w:proofErr w:type="spellEnd"/>
      <w:r w:rsidR="00647AF2" w:rsidRPr="00647AF2">
        <w:rPr>
          <w:rFonts w:ascii="Times New Roman" w:hAnsi="Times New Roman"/>
          <w:kern w:val="2"/>
          <w:sz w:val="24"/>
          <w:szCs w:val="24"/>
        </w:rPr>
        <w:t xml:space="preserve"> </w:t>
      </w:r>
      <w:r w:rsidR="00647AF2" w:rsidRPr="000F5E63">
        <w:rPr>
          <w:rFonts w:ascii="Times New Roman" w:hAnsi="Times New Roman"/>
          <w:kern w:val="2"/>
          <w:sz w:val="24"/>
          <w:szCs w:val="24"/>
        </w:rPr>
        <w:t>Покупателя</w:t>
      </w:r>
      <w:r w:rsidR="00346AAD" w:rsidRPr="000F5E63">
        <w:rPr>
          <w:rFonts w:ascii="Times New Roman" w:hAnsi="Times New Roman"/>
          <w:kern w:val="2"/>
          <w:sz w:val="24"/>
          <w:szCs w:val="24"/>
        </w:rPr>
        <w:t>:</w:t>
      </w:r>
      <w:r w:rsidR="00C74E7C" w:rsidRPr="000F5E63">
        <w:t xml:space="preserve"> </w:t>
      </w:r>
      <w:r w:rsidR="00C74E7C" w:rsidRPr="000F5E63">
        <w:rPr>
          <w:rFonts w:ascii="Times New Roman" w:hAnsi="Times New Roman"/>
          <w:kern w:val="2"/>
          <w:sz w:val="24"/>
          <w:szCs w:val="24"/>
        </w:rPr>
        <w:t>vysotskiy</w:t>
      </w:r>
      <w:r w:rsidR="00C74E7C" w:rsidRPr="00C74E7C">
        <w:rPr>
          <w:rFonts w:ascii="Times New Roman" w:hAnsi="Times New Roman"/>
          <w:kern w:val="2"/>
          <w:sz w:val="24"/>
          <w:szCs w:val="24"/>
        </w:rPr>
        <w:t>_on@avtobus.spb.ru</w:t>
      </w:r>
      <w:r w:rsidR="000F5E63">
        <w:rPr>
          <w:rFonts w:ascii="Times New Roman" w:hAnsi="Times New Roman"/>
          <w:kern w:val="2"/>
          <w:sz w:val="24"/>
          <w:szCs w:val="24"/>
        </w:rPr>
        <w:t>)</w:t>
      </w:r>
    </w:p>
    <w:p w14:paraId="6669BE9A" w14:textId="1DF4E84A" w:rsidR="00102F53" w:rsidRPr="00E01F72" w:rsidRDefault="00102F53" w:rsidP="00E848C9">
      <w:pPr>
        <w:pStyle w:val="21"/>
        <w:ind w:firstLine="567"/>
        <w:jc w:val="both"/>
      </w:pPr>
      <w:r>
        <w:t>3.</w:t>
      </w:r>
      <w:r w:rsidR="00BB547C">
        <w:t>4</w:t>
      </w:r>
      <w:r>
        <w:t>.</w:t>
      </w:r>
      <w:r w:rsidR="002075CF">
        <w:t xml:space="preserve"> </w:t>
      </w:r>
      <w:r w:rsidRPr="0018140D">
        <w:t>Поставка</w:t>
      </w:r>
      <w:r w:rsidR="001E6754">
        <w:t xml:space="preserve"> </w:t>
      </w:r>
      <w:r w:rsidR="001E6754" w:rsidRPr="00E01F72">
        <w:t xml:space="preserve">и </w:t>
      </w:r>
      <w:r w:rsidR="00D35211" w:rsidRPr="00E01F72">
        <w:t>сдача-</w:t>
      </w:r>
      <w:r w:rsidR="001E6754" w:rsidRPr="00E01F72">
        <w:t>приемка</w:t>
      </w:r>
      <w:r w:rsidRPr="00E01F72">
        <w:t xml:space="preserve"> Товара </w:t>
      </w:r>
      <w:r w:rsidR="00815C23" w:rsidRPr="00E01F72">
        <w:t>сопровождается следующими документами, подписанными уполномоченными лицами Сторон</w:t>
      </w:r>
      <w:r w:rsidRPr="00E01F72">
        <w:t>: счет, счет-фактура</w:t>
      </w:r>
      <w:r w:rsidR="00205EB1" w:rsidRPr="00E01F72">
        <w:t xml:space="preserve"> (при наличии)</w:t>
      </w:r>
      <w:r w:rsidRPr="00E01F72">
        <w:t>, товарная накладная</w:t>
      </w:r>
      <w:r w:rsidR="00205EB1" w:rsidRPr="00E01F72">
        <w:t xml:space="preserve"> (или УПД)</w:t>
      </w:r>
      <w:r w:rsidRPr="00E01F72">
        <w:t>, с указанием в ней полного наименования Товара, обозначения, количества и цены</w:t>
      </w:r>
      <w:r w:rsidR="008434F0" w:rsidRPr="00E01F72">
        <w:t xml:space="preserve"> (</w:t>
      </w:r>
      <w:r w:rsidR="00287051" w:rsidRPr="00E01F72">
        <w:t>в</w:t>
      </w:r>
      <w:r w:rsidRPr="00E01F72">
        <w:t xml:space="preserve"> соответствии со</w:t>
      </w:r>
      <w:r w:rsidR="00D669AF" w:rsidRPr="00E01F72">
        <w:t> </w:t>
      </w:r>
      <w:r w:rsidRPr="00E01F72">
        <w:t>Спецификацией</w:t>
      </w:r>
      <w:r w:rsidR="007668F7">
        <w:t xml:space="preserve"> (приложение №2 к Договору)</w:t>
      </w:r>
      <w:r w:rsidRPr="00E01F72">
        <w:t>)</w:t>
      </w:r>
      <w:r w:rsidR="00A16E93" w:rsidRPr="00E01F72">
        <w:t xml:space="preserve">, акт сдачи-приемки оборудования (Приложение № </w:t>
      </w:r>
      <w:r w:rsidR="00BB547C" w:rsidRPr="00E01F72">
        <w:t>3</w:t>
      </w:r>
      <w:r w:rsidR="00B11882" w:rsidRPr="00E01F72">
        <w:t xml:space="preserve"> </w:t>
      </w:r>
      <w:r w:rsidR="00A16E93" w:rsidRPr="00E01F72">
        <w:t>к договору)</w:t>
      </w:r>
      <w:r w:rsidRPr="00E01F72">
        <w:t>.</w:t>
      </w:r>
    </w:p>
    <w:p w14:paraId="01C218A7" w14:textId="77777777" w:rsidR="009E2BD9" w:rsidRPr="006F7ECF" w:rsidRDefault="00B11882" w:rsidP="00E848C9">
      <w:pPr>
        <w:pStyle w:val="21"/>
        <w:ind w:firstLine="567"/>
        <w:jc w:val="both"/>
        <w:rPr>
          <w:rFonts w:eastAsiaTheme="minorHAnsi"/>
          <w:lang w:eastAsia="en-US"/>
        </w:rPr>
      </w:pPr>
      <w:r w:rsidRPr="00E01F72">
        <w:rPr>
          <w:rFonts w:eastAsiaTheme="minorHAnsi"/>
          <w:lang w:eastAsia="en-US"/>
        </w:rPr>
        <w:t>3.</w:t>
      </w:r>
      <w:r w:rsidR="00E62005" w:rsidRPr="00E01F72">
        <w:rPr>
          <w:rFonts w:eastAsiaTheme="minorHAnsi"/>
          <w:lang w:eastAsia="en-US"/>
        </w:rPr>
        <w:t>5</w:t>
      </w:r>
      <w:r w:rsidRPr="00E01F72">
        <w:rPr>
          <w:rFonts w:eastAsiaTheme="minorHAnsi"/>
          <w:lang w:eastAsia="en-US"/>
        </w:rPr>
        <w:t>.</w:t>
      </w:r>
      <w:r w:rsidR="00A645C1" w:rsidRPr="00E01F72">
        <w:rPr>
          <w:rFonts w:eastAsiaTheme="minorHAnsi"/>
          <w:lang w:eastAsia="en-US"/>
        </w:rPr>
        <w:t xml:space="preserve"> </w:t>
      </w:r>
      <w:r w:rsidRPr="00E01F72">
        <w:rPr>
          <w:rFonts w:eastAsiaTheme="minorHAnsi"/>
          <w:lang w:eastAsia="en-US"/>
        </w:rPr>
        <w:t xml:space="preserve">Оригиналы первичных учетных документов, подтверждающих </w:t>
      </w:r>
      <w:r w:rsidR="005E12F7" w:rsidRPr="00E01F72">
        <w:rPr>
          <w:rFonts w:eastAsiaTheme="minorHAnsi"/>
          <w:lang w:eastAsia="en-US"/>
        </w:rPr>
        <w:t xml:space="preserve">факт поставки </w:t>
      </w:r>
      <w:r w:rsidR="00DA0462" w:rsidRPr="00E01F72">
        <w:rPr>
          <w:rFonts w:eastAsiaTheme="minorHAnsi"/>
          <w:lang w:eastAsia="en-US"/>
        </w:rPr>
        <w:t xml:space="preserve">и сдачи-приемки </w:t>
      </w:r>
      <w:r w:rsidR="005E12F7" w:rsidRPr="00E01F72">
        <w:rPr>
          <w:rFonts w:eastAsiaTheme="minorHAnsi"/>
          <w:lang w:eastAsia="en-US"/>
        </w:rPr>
        <w:t>Товара,</w:t>
      </w:r>
      <w:r w:rsidRPr="00E01F72">
        <w:rPr>
          <w:rFonts w:eastAsiaTheme="minorHAnsi"/>
          <w:lang w:eastAsia="en-US"/>
        </w:rPr>
        <w:t xml:space="preserve"> </w:t>
      </w:r>
      <w:r w:rsidR="005E12F7" w:rsidRPr="00E01F72">
        <w:rPr>
          <w:rFonts w:eastAsiaTheme="minorHAnsi"/>
          <w:lang w:eastAsia="en-US"/>
        </w:rPr>
        <w:t xml:space="preserve">направляются Поставщиком грузополучателю </w:t>
      </w:r>
      <w:r w:rsidR="00794780" w:rsidRPr="00E01F72">
        <w:rPr>
          <w:rFonts w:eastAsiaTheme="minorHAnsi"/>
          <w:lang w:eastAsia="en-US"/>
        </w:rPr>
        <w:t>(в автобусны</w:t>
      </w:r>
      <w:r w:rsidR="00E46F12" w:rsidRPr="00E01F72">
        <w:rPr>
          <w:rFonts w:eastAsiaTheme="minorHAnsi"/>
          <w:lang w:eastAsia="en-US"/>
        </w:rPr>
        <w:t>е</w:t>
      </w:r>
      <w:r w:rsidR="00794780" w:rsidRPr="00E01F72">
        <w:rPr>
          <w:rFonts w:eastAsiaTheme="minorHAnsi"/>
          <w:lang w:eastAsia="en-US"/>
        </w:rPr>
        <w:t xml:space="preserve"> парк</w:t>
      </w:r>
      <w:r w:rsidR="00E46F12" w:rsidRPr="00E01F72">
        <w:rPr>
          <w:rFonts w:eastAsiaTheme="minorHAnsi"/>
          <w:lang w:eastAsia="en-US"/>
        </w:rPr>
        <w:t>и</w:t>
      </w:r>
      <w:r w:rsidR="00794780" w:rsidRPr="00E01F72">
        <w:rPr>
          <w:rFonts w:eastAsiaTheme="minorHAnsi"/>
          <w:lang w:eastAsia="en-US"/>
        </w:rPr>
        <w:t xml:space="preserve">) </w:t>
      </w:r>
      <w:r w:rsidR="006829E7" w:rsidRPr="00E01F72">
        <w:rPr>
          <w:rFonts w:eastAsiaTheme="minorHAnsi"/>
          <w:lang w:eastAsia="en-US"/>
        </w:rPr>
        <w:t>с</w:t>
      </w:r>
      <w:r w:rsidR="00E848C9" w:rsidRPr="00E01F72">
        <w:rPr>
          <w:rFonts w:eastAsiaTheme="minorHAnsi"/>
          <w:lang w:eastAsia="en-US"/>
        </w:rPr>
        <w:t> </w:t>
      </w:r>
      <w:r w:rsidR="005E12F7" w:rsidRPr="00E01F72">
        <w:rPr>
          <w:rFonts w:eastAsiaTheme="minorHAnsi"/>
          <w:lang w:eastAsia="en-US"/>
        </w:rPr>
        <w:t xml:space="preserve">сопроводительным письмом </w:t>
      </w:r>
      <w:r w:rsidR="009E2BD9" w:rsidRPr="00E01F72">
        <w:rPr>
          <w:rFonts w:eastAsiaTheme="minorHAnsi"/>
          <w:lang w:eastAsia="en-US"/>
        </w:rPr>
        <w:t>(</w:t>
      </w:r>
      <w:r w:rsidR="009E2BD9" w:rsidRPr="00E01F72">
        <w:rPr>
          <w:rFonts w:eastAsia="Calibri"/>
          <w:szCs w:val="24"/>
          <w:lang w:eastAsia="en-US"/>
        </w:rPr>
        <w:t xml:space="preserve">Приложение № </w:t>
      </w:r>
      <w:r w:rsidR="006F7ECF" w:rsidRPr="00E01F72">
        <w:rPr>
          <w:rFonts w:eastAsia="Calibri"/>
          <w:szCs w:val="24"/>
          <w:lang w:eastAsia="en-US"/>
        </w:rPr>
        <w:t>5</w:t>
      </w:r>
      <w:r w:rsidR="009E2BD9" w:rsidRPr="00E01F72">
        <w:rPr>
          <w:rFonts w:eastAsia="Calibri"/>
          <w:szCs w:val="24"/>
          <w:lang w:eastAsia="en-US"/>
        </w:rPr>
        <w:t xml:space="preserve"> к договору</w:t>
      </w:r>
      <w:r w:rsidR="009E2BD9" w:rsidRPr="00E01F72">
        <w:rPr>
          <w:rFonts w:eastAsiaTheme="minorHAnsi"/>
          <w:lang w:eastAsia="en-US"/>
        </w:rPr>
        <w:t xml:space="preserve">), составленным в </w:t>
      </w:r>
      <w:r w:rsidR="006F7ECF" w:rsidRPr="00E01F72">
        <w:rPr>
          <w:rFonts w:eastAsiaTheme="minorHAnsi"/>
          <w:lang w:eastAsia="en-US"/>
        </w:rPr>
        <w:t>2 (</w:t>
      </w:r>
      <w:r w:rsidR="009E2BD9" w:rsidRPr="00E01F72">
        <w:rPr>
          <w:rFonts w:eastAsiaTheme="minorHAnsi"/>
          <w:lang w:eastAsia="en-US"/>
        </w:rPr>
        <w:t>двух</w:t>
      </w:r>
      <w:r w:rsidR="006F7ECF" w:rsidRPr="00E01F72">
        <w:rPr>
          <w:rFonts w:eastAsiaTheme="minorHAnsi"/>
          <w:lang w:eastAsia="en-US"/>
        </w:rPr>
        <w:t>)</w:t>
      </w:r>
      <w:r w:rsidR="009E2BD9" w:rsidRPr="00E01F72">
        <w:rPr>
          <w:rFonts w:eastAsiaTheme="minorHAnsi"/>
          <w:lang w:eastAsia="en-US"/>
        </w:rPr>
        <w:t xml:space="preserve"> экземплярах, с обязательным наличием исходящего номера и даты,</w:t>
      </w:r>
      <w:r w:rsidR="009E2BD9" w:rsidRPr="006F7ECF">
        <w:rPr>
          <w:rFonts w:eastAsiaTheme="minorHAnsi"/>
          <w:lang w:eastAsia="en-US"/>
        </w:rPr>
        <w:t xml:space="preserve"> а также подписи лица, имеющего право действовать от имени Поставщика.</w:t>
      </w:r>
    </w:p>
    <w:p w14:paraId="2762DCE7" w14:textId="77777777" w:rsidR="00E46F12" w:rsidRPr="00901DDC" w:rsidRDefault="00E46F12" w:rsidP="00AC659F">
      <w:pPr>
        <w:pStyle w:val="12"/>
        <w:ind w:firstLine="567"/>
        <w:jc w:val="both"/>
      </w:pPr>
    </w:p>
    <w:p w14:paraId="16C1414B" w14:textId="77777777" w:rsidR="00D669AF" w:rsidRPr="00D669AF" w:rsidRDefault="00D669AF" w:rsidP="00D669A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76667" w:rsidRPr="00901DDC">
        <w:rPr>
          <w:rFonts w:ascii="Times New Roman" w:hAnsi="Times New Roman"/>
          <w:sz w:val="24"/>
          <w:szCs w:val="24"/>
        </w:rPr>
        <w:t xml:space="preserve">. </w:t>
      </w:r>
      <w:r w:rsidRPr="00D669AF">
        <w:rPr>
          <w:rFonts w:ascii="Times New Roman" w:hAnsi="Times New Roman"/>
          <w:sz w:val="24"/>
          <w:szCs w:val="24"/>
        </w:rPr>
        <w:t>ПОРЯДОК ПРИЕМКИ ТОВАРА ПО КОЛИЧЕСТВУ И АССОРТИМЕНТУ.</w:t>
      </w:r>
    </w:p>
    <w:p w14:paraId="0EF296A4" w14:textId="77777777" w:rsidR="00576667" w:rsidRDefault="00D669AF" w:rsidP="00D669A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669AF">
        <w:rPr>
          <w:rFonts w:ascii="Times New Roman" w:hAnsi="Times New Roman"/>
          <w:sz w:val="24"/>
          <w:szCs w:val="24"/>
        </w:rPr>
        <w:t>КАЧЕСТВО ПОСТАВЛЯЕМОЙ ПРОДУКЦИИ</w:t>
      </w:r>
    </w:p>
    <w:p w14:paraId="0B89D47E" w14:textId="4E142846" w:rsidR="005E3A17" w:rsidRDefault="00D669AF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669AF">
        <w:rPr>
          <w:rFonts w:eastAsia="Calibri"/>
          <w:sz w:val="24"/>
          <w:szCs w:val="24"/>
          <w:lang w:eastAsia="en-US"/>
        </w:rPr>
        <w:t>4.1.</w:t>
      </w:r>
      <w:r w:rsidR="002075CF">
        <w:rPr>
          <w:rFonts w:eastAsia="Calibri"/>
          <w:sz w:val="24"/>
          <w:szCs w:val="24"/>
          <w:lang w:eastAsia="en-US"/>
        </w:rPr>
        <w:t xml:space="preserve"> </w:t>
      </w:r>
      <w:r w:rsidR="00453671" w:rsidRPr="00453671">
        <w:rPr>
          <w:rFonts w:eastAsia="Calibri"/>
          <w:sz w:val="24"/>
          <w:szCs w:val="24"/>
          <w:lang w:eastAsia="en-US"/>
        </w:rPr>
        <w:t xml:space="preserve">Товар по своим качественным, техническим и функциональным характеристикам </w:t>
      </w:r>
      <w:r w:rsidR="00453671" w:rsidRPr="00453671">
        <w:rPr>
          <w:rFonts w:eastAsia="Calibri"/>
          <w:sz w:val="24"/>
          <w:szCs w:val="24"/>
          <w:lang w:eastAsia="en-US"/>
        </w:rPr>
        <w:lastRenderedPageBreak/>
        <w:t xml:space="preserve">должен соответствовать требованиям технического регламента Таможенного союза «О безопасности машин и оборудования» </w:t>
      </w:r>
      <w:proofErr w:type="gramStart"/>
      <w:r w:rsidR="00453671" w:rsidRPr="00453671">
        <w:rPr>
          <w:rFonts w:eastAsia="Calibri"/>
          <w:sz w:val="24"/>
          <w:szCs w:val="24"/>
          <w:lang w:eastAsia="en-US"/>
        </w:rPr>
        <w:t>ТР</w:t>
      </w:r>
      <w:proofErr w:type="gramEnd"/>
      <w:r w:rsidR="00453671" w:rsidRPr="00453671">
        <w:rPr>
          <w:rFonts w:eastAsia="Calibri"/>
          <w:sz w:val="24"/>
          <w:szCs w:val="24"/>
          <w:lang w:eastAsia="en-US"/>
        </w:rPr>
        <w:t xml:space="preserve"> ТС 010/2011, а также требованиям, установленным договором и настоящим Техническим заданием. Товары, не соответствующие указанным требованиям, считаются не поставленными, и </w:t>
      </w:r>
      <w:r w:rsidR="00E85117" w:rsidRPr="00E85117">
        <w:rPr>
          <w:rFonts w:eastAsia="Calibri"/>
          <w:sz w:val="24"/>
          <w:szCs w:val="24"/>
          <w:lang w:eastAsia="en-US"/>
        </w:rPr>
        <w:t>Покупатель</w:t>
      </w:r>
      <w:r w:rsidR="00453671" w:rsidRPr="00453671">
        <w:rPr>
          <w:rFonts w:eastAsia="Calibri"/>
          <w:sz w:val="24"/>
          <w:szCs w:val="24"/>
          <w:lang w:eastAsia="en-US"/>
        </w:rPr>
        <w:t xml:space="preserve"> вправе отказаться от их оплаты.</w:t>
      </w:r>
    </w:p>
    <w:p w14:paraId="2396D058" w14:textId="528C85C6" w:rsidR="00D669AF" w:rsidRPr="00D669AF" w:rsidRDefault="00D669AF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669AF">
        <w:rPr>
          <w:rFonts w:eastAsia="Calibri"/>
          <w:sz w:val="24"/>
          <w:szCs w:val="24"/>
          <w:lang w:eastAsia="en-US"/>
        </w:rPr>
        <w:t>4.2.</w:t>
      </w:r>
      <w:r w:rsidR="002075CF">
        <w:rPr>
          <w:rFonts w:eastAsia="Calibri"/>
          <w:sz w:val="24"/>
          <w:szCs w:val="24"/>
          <w:lang w:eastAsia="en-US"/>
        </w:rPr>
        <w:t xml:space="preserve"> </w:t>
      </w:r>
      <w:r w:rsidRPr="00D669AF">
        <w:rPr>
          <w:rFonts w:eastAsia="Calibri"/>
          <w:sz w:val="24"/>
          <w:szCs w:val="24"/>
          <w:lang w:eastAsia="en-US"/>
        </w:rPr>
        <w:t>На поставляемый согласно данному договору Товар Поставщик в случае, если Товар подлежит обязательной сертификации, обязан к товарным накладным приложить надлежащим образом заверенную копию Сертификата (или декларации соответствия).</w:t>
      </w:r>
    </w:p>
    <w:p w14:paraId="6BC38EA4" w14:textId="77777777" w:rsidR="00D669AF" w:rsidRPr="00D669AF" w:rsidRDefault="00D669AF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669AF">
        <w:rPr>
          <w:rFonts w:eastAsia="Calibri"/>
          <w:sz w:val="24"/>
          <w:szCs w:val="24"/>
          <w:lang w:eastAsia="en-US"/>
        </w:rPr>
        <w:t>4.3.</w:t>
      </w:r>
      <w:r w:rsidR="002075CF">
        <w:rPr>
          <w:rFonts w:eastAsia="Calibri"/>
          <w:sz w:val="24"/>
          <w:szCs w:val="24"/>
          <w:lang w:eastAsia="en-US"/>
        </w:rPr>
        <w:t xml:space="preserve"> </w:t>
      </w:r>
      <w:r w:rsidRPr="00D669AF">
        <w:rPr>
          <w:rFonts w:eastAsia="Calibri"/>
          <w:sz w:val="24"/>
          <w:szCs w:val="24"/>
          <w:lang w:eastAsia="en-US"/>
        </w:rPr>
        <w:t>Если Товар не подлежит обязательной сертификации, Поставщик должен при</w:t>
      </w:r>
      <w:r>
        <w:rPr>
          <w:rFonts w:eastAsia="Calibri"/>
          <w:sz w:val="24"/>
          <w:szCs w:val="24"/>
          <w:lang w:eastAsia="en-US"/>
        </w:rPr>
        <w:t> </w:t>
      </w:r>
      <w:r w:rsidRPr="00D669AF">
        <w:rPr>
          <w:rFonts w:eastAsia="Calibri"/>
          <w:sz w:val="24"/>
          <w:szCs w:val="24"/>
          <w:lang w:eastAsia="en-US"/>
        </w:rPr>
        <w:t>осуществлении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</w:t>
      </w:r>
    </w:p>
    <w:p w14:paraId="48441F24" w14:textId="5E93D46C" w:rsidR="00D669AF" w:rsidRPr="00D669AF" w:rsidRDefault="00D669AF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669AF">
        <w:rPr>
          <w:rFonts w:eastAsia="Calibri"/>
          <w:sz w:val="24"/>
          <w:szCs w:val="24"/>
          <w:lang w:eastAsia="en-US"/>
        </w:rPr>
        <w:t>4.4.</w:t>
      </w:r>
      <w:r w:rsidR="002075CF">
        <w:rPr>
          <w:rFonts w:eastAsia="Calibri"/>
          <w:sz w:val="24"/>
          <w:szCs w:val="24"/>
          <w:lang w:eastAsia="en-US"/>
        </w:rPr>
        <w:t xml:space="preserve"> </w:t>
      </w:r>
      <w:r w:rsidRPr="00D669AF">
        <w:rPr>
          <w:rFonts w:eastAsia="Calibri"/>
          <w:sz w:val="24"/>
          <w:szCs w:val="24"/>
          <w:lang w:eastAsia="en-US"/>
        </w:rPr>
        <w:t>Наличие сертификата (декларации соответствия) или отказного письма</w:t>
      </w:r>
      <w:r w:rsidR="00D97C75" w:rsidRPr="00D97C75">
        <w:rPr>
          <w:rFonts w:eastAsia="Calibri"/>
          <w:sz w:val="24"/>
          <w:szCs w:val="24"/>
          <w:lang w:eastAsia="en-US"/>
        </w:rPr>
        <w:t>, санитарного или</w:t>
      </w:r>
      <w:r w:rsidR="00D97C75">
        <w:rPr>
          <w:rFonts w:eastAsia="Calibri"/>
          <w:sz w:val="24"/>
          <w:szCs w:val="24"/>
          <w:lang w:eastAsia="en-US"/>
        </w:rPr>
        <w:t> </w:t>
      </w:r>
      <w:r w:rsidR="00D97C75" w:rsidRPr="00D97C75">
        <w:rPr>
          <w:rFonts w:eastAsia="Calibri"/>
          <w:sz w:val="24"/>
          <w:szCs w:val="24"/>
          <w:lang w:eastAsia="en-US"/>
        </w:rPr>
        <w:t>технического паспортов</w:t>
      </w:r>
      <w:r w:rsidRPr="00D669AF">
        <w:rPr>
          <w:rFonts w:eastAsia="Calibri"/>
          <w:sz w:val="24"/>
          <w:szCs w:val="24"/>
          <w:lang w:eastAsia="en-US"/>
        </w:rPr>
        <w:t xml:space="preserve"> не освобождает Поставщика от ответственности за поставку Товара ненадлежащего качества.  </w:t>
      </w:r>
    </w:p>
    <w:p w14:paraId="786B81C4" w14:textId="77777777" w:rsidR="00D669AF" w:rsidRPr="00D669AF" w:rsidRDefault="00D669AF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669AF">
        <w:rPr>
          <w:rFonts w:eastAsia="Calibri"/>
          <w:sz w:val="24"/>
          <w:szCs w:val="24"/>
          <w:lang w:eastAsia="en-US"/>
        </w:rPr>
        <w:t>4.5.</w:t>
      </w:r>
      <w:r w:rsidR="002075CF">
        <w:rPr>
          <w:rFonts w:eastAsia="Calibri"/>
          <w:sz w:val="24"/>
          <w:szCs w:val="24"/>
          <w:lang w:eastAsia="en-US"/>
        </w:rPr>
        <w:t xml:space="preserve"> </w:t>
      </w:r>
      <w:r w:rsidR="0074096E" w:rsidRPr="0074096E">
        <w:rPr>
          <w:rFonts w:eastAsia="Calibri"/>
          <w:sz w:val="24"/>
          <w:szCs w:val="24"/>
          <w:lang w:eastAsia="en-US"/>
        </w:rPr>
        <w:t>Поставляемый Товар должен быть новым (не бывшим в</w:t>
      </w:r>
      <w:r w:rsidR="00ED5BFD">
        <w:rPr>
          <w:rFonts w:eastAsia="Calibri"/>
          <w:sz w:val="24"/>
          <w:szCs w:val="24"/>
          <w:lang w:eastAsia="en-US"/>
        </w:rPr>
        <w:t xml:space="preserve"> </w:t>
      </w:r>
      <w:r w:rsidR="00ED5BFD" w:rsidRPr="00ED5BFD">
        <w:rPr>
          <w:rFonts w:eastAsia="Calibri"/>
          <w:sz w:val="24"/>
          <w:szCs w:val="24"/>
          <w:lang w:eastAsia="en-US"/>
        </w:rPr>
        <w:t>эксплуатации</w:t>
      </w:r>
      <w:r w:rsidR="003E593B">
        <w:rPr>
          <w:rFonts w:eastAsia="Calibri"/>
          <w:sz w:val="24"/>
          <w:szCs w:val="24"/>
          <w:lang w:eastAsia="en-US"/>
        </w:rPr>
        <w:t>)</w:t>
      </w:r>
      <w:r w:rsidR="0074096E" w:rsidRPr="00ED5BFD">
        <w:rPr>
          <w:rFonts w:eastAsia="Calibri"/>
          <w:sz w:val="24"/>
          <w:szCs w:val="24"/>
          <w:lang w:eastAsia="en-US"/>
        </w:rPr>
        <w:t>,</w:t>
      </w:r>
      <w:r w:rsidR="0074096E" w:rsidRPr="0074096E">
        <w:rPr>
          <w:rFonts w:eastAsia="Calibri"/>
          <w:sz w:val="24"/>
          <w:szCs w:val="24"/>
          <w:lang w:eastAsia="en-US"/>
        </w:rPr>
        <w:t xml:space="preserve"> обеспечивать предусмотренную изготовителем функциональность. На Товаре не должно быть следов повреждений и изменений. Товар должен иметь необходимые маркировки, наклейки и пломбы в соответствии с законодательством РФ.</w:t>
      </w:r>
      <w:r w:rsidRPr="00D669AF">
        <w:rPr>
          <w:rFonts w:eastAsia="Calibri"/>
          <w:sz w:val="24"/>
          <w:szCs w:val="24"/>
          <w:lang w:eastAsia="en-US"/>
        </w:rPr>
        <w:t xml:space="preserve"> </w:t>
      </w:r>
    </w:p>
    <w:p w14:paraId="4F5E264D" w14:textId="77777777" w:rsidR="0074096E" w:rsidRDefault="00D669AF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669AF">
        <w:rPr>
          <w:rFonts w:eastAsia="Calibri"/>
          <w:sz w:val="24"/>
          <w:szCs w:val="24"/>
          <w:lang w:eastAsia="en-US"/>
        </w:rPr>
        <w:t>4.6.</w:t>
      </w:r>
      <w:r w:rsidR="002075CF">
        <w:rPr>
          <w:rFonts w:eastAsia="Calibri"/>
          <w:sz w:val="24"/>
          <w:szCs w:val="24"/>
          <w:lang w:eastAsia="en-US"/>
        </w:rPr>
        <w:t xml:space="preserve"> </w:t>
      </w:r>
      <w:r w:rsidRPr="00D669AF">
        <w:rPr>
          <w:rFonts w:eastAsia="Calibri"/>
          <w:sz w:val="24"/>
          <w:szCs w:val="24"/>
          <w:lang w:eastAsia="en-US"/>
        </w:rPr>
        <w:t>Товар должен быть поставлен в соответствующей упаковке, если это предусмотрено заводом</w:t>
      </w:r>
      <w:r w:rsidR="001E075A">
        <w:rPr>
          <w:rFonts w:eastAsia="Calibri"/>
          <w:sz w:val="24"/>
          <w:szCs w:val="24"/>
          <w:lang w:eastAsia="en-US"/>
        </w:rPr>
        <w:t>-</w:t>
      </w:r>
      <w:r w:rsidRPr="00D669AF">
        <w:rPr>
          <w:rFonts w:eastAsia="Calibri"/>
          <w:sz w:val="24"/>
          <w:szCs w:val="24"/>
          <w:lang w:eastAsia="en-US"/>
        </w:rPr>
        <w:t>изготовителем, которая обеспечит полную его сохранность от повреждений при</w:t>
      </w:r>
      <w:r>
        <w:rPr>
          <w:rFonts w:eastAsia="Calibri"/>
          <w:sz w:val="24"/>
          <w:szCs w:val="24"/>
          <w:lang w:eastAsia="en-US"/>
        </w:rPr>
        <w:t> </w:t>
      </w:r>
      <w:r w:rsidRPr="00D669AF">
        <w:rPr>
          <w:rFonts w:eastAsia="Calibri"/>
          <w:sz w:val="24"/>
          <w:szCs w:val="24"/>
          <w:lang w:eastAsia="en-US"/>
        </w:rPr>
        <w:t>транспортировке.</w:t>
      </w:r>
    </w:p>
    <w:p w14:paraId="69F0399A" w14:textId="0989AEB1" w:rsidR="00D669AF" w:rsidRPr="00CE4712" w:rsidRDefault="0074096E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4.7.</w:t>
      </w:r>
      <w:r w:rsidR="002075CF">
        <w:rPr>
          <w:rFonts w:eastAsia="Calibri"/>
          <w:sz w:val="24"/>
          <w:szCs w:val="24"/>
          <w:lang w:eastAsia="en-US"/>
        </w:rPr>
        <w:t xml:space="preserve"> </w:t>
      </w:r>
      <w:r w:rsidR="00D57627">
        <w:rPr>
          <w:rFonts w:eastAsia="Calibri"/>
          <w:sz w:val="24"/>
          <w:szCs w:val="24"/>
          <w:lang w:eastAsia="en-US"/>
        </w:rPr>
        <w:t>Товар должен быть укомплектован в соответствии с требованиями, указанными в Техническом задании.</w:t>
      </w:r>
    </w:p>
    <w:p w14:paraId="3FDEBCC9" w14:textId="6D65A385" w:rsidR="00D669AF" w:rsidRPr="00D669AF" w:rsidRDefault="00D669AF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CE4712">
        <w:rPr>
          <w:rFonts w:eastAsia="Calibri"/>
          <w:sz w:val="24"/>
          <w:szCs w:val="24"/>
          <w:lang w:eastAsia="en-US"/>
        </w:rPr>
        <w:t>4.</w:t>
      </w:r>
      <w:r w:rsidR="0074096E" w:rsidRPr="00CE4712">
        <w:rPr>
          <w:rFonts w:eastAsia="Calibri"/>
          <w:sz w:val="24"/>
          <w:szCs w:val="24"/>
          <w:lang w:eastAsia="en-US"/>
        </w:rPr>
        <w:t>8</w:t>
      </w:r>
      <w:r w:rsidRPr="00CE4712">
        <w:rPr>
          <w:rFonts w:eastAsia="Calibri"/>
          <w:sz w:val="24"/>
          <w:szCs w:val="24"/>
          <w:lang w:eastAsia="en-US"/>
        </w:rPr>
        <w:t>.</w:t>
      </w:r>
      <w:r w:rsidR="002075CF" w:rsidRPr="00CE4712">
        <w:rPr>
          <w:rFonts w:eastAsia="Calibri"/>
          <w:sz w:val="24"/>
          <w:szCs w:val="24"/>
          <w:lang w:eastAsia="en-US"/>
        </w:rPr>
        <w:t xml:space="preserve"> </w:t>
      </w:r>
      <w:r w:rsidR="00581EE5" w:rsidRPr="00CE4712">
        <w:rPr>
          <w:rFonts w:eastAsia="Calibri"/>
          <w:sz w:val="24"/>
          <w:szCs w:val="24"/>
          <w:lang w:eastAsia="en-US"/>
        </w:rPr>
        <w:t>Приемка</w:t>
      </w:r>
      <w:r w:rsidR="00DF424D" w:rsidRPr="00CE4712">
        <w:rPr>
          <w:rFonts w:eastAsia="Calibri"/>
          <w:sz w:val="24"/>
          <w:szCs w:val="24"/>
          <w:lang w:eastAsia="en-US"/>
        </w:rPr>
        <w:t xml:space="preserve"> Товара осуществляется Покупателем</w:t>
      </w:r>
      <w:r w:rsidR="00581EE5" w:rsidRPr="00CE4712">
        <w:rPr>
          <w:rFonts w:eastAsia="Calibri"/>
          <w:sz w:val="24"/>
          <w:szCs w:val="24"/>
          <w:lang w:eastAsia="en-US"/>
        </w:rPr>
        <w:t xml:space="preserve"> </w:t>
      </w:r>
      <w:r w:rsidR="00E44D1F" w:rsidRPr="00CE4712">
        <w:rPr>
          <w:rFonts w:eastAsia="Calibri"/>
          <w:sz w:val="24"/>
          <w:szCs w:val="24"/>
          <w:lang w:eastAsia="en-US"/>
        </w:rPr>
        <w:t xml:space="preserve">на территории Покупателя </w:t>
      </w:r>
      <w:r w:rsidR="00581EE5" w:rsidRPr="00CE4712">
        <w:rPr>
          <w:rFonts w:eastAsia="Calibri"/>
          <w:sz w:val="24"/>
          <w:szCs w:val="24"/>
          <w:lang w:eastAsia="en-US"/>
        </w:rPr>
        <w:t>на основа</w:t>
      </w:r>
      <w:r w:rsidR="00DF424D" w:rsidRPr="00CE4712">
        <w:rPr>
          <w:rFonts w:eastAsia="Calibri"/>
          <w:sz w:val="24"/>
          <w:szCs w:val="24"/>
          <w:lang w:eastAsia="en-US"/>
        </w:rPr>
        <w:t>нии сопроводительных документов</w:t>
      </w:r>
      <w:r w:rsidR="00F75766" w:rsidRPr="00CE4712">
        <w:rPr>
          <w:rFonts w:eastAsia="Calibri"/>
          <w:sz w:val="24"/>
          <w:szCs w:val="24"/>
          <w:lang w:eastAsia="en-US"/>
        </w:rPr>
        <w:t xml:space="preserve"> </w:t>
      </w:r>
      <w:r w:rsidR="00004A0D" w:rsidRPr="00CE4712">
        <w:rPr>
          <w:rFonts w:eastAsia="Calibri"/>
          <w:sz w:val="24"/>
          <w:szCs w:val="24"/>
          <w:lang w:eastAsia="en-US"/>
        </w:rPr>
        <w:t xml:space="preserve">в </w:t>
      </w:r>
      <w:r w:rsidR="00646DD1">
        <w:rPr>
          <w:rFonts w:eastAsia="Calibri"/>
          <w:sz w:val="24"/>
          <w:szCs w:val="24"/>
          <w:lang w:eastAsia="en-US"/>
        </w:rPr>
        <w:t>день поставки</w:t>
      </w:r>
      <w:r w:rsidR="002D007C">
        <w:rPr>
          <w:rFonts w:eastAsia="Calibri"/>
          <w:sz w:val="24"/>
          <w:szCs w:val="24"/>
          <w:lang w:eastAsia="en-US"/>
        </w:rPr>
        <w:t xml:space="preserve"> </w:t>
      </w:r>
      <w:r w:rsidR="00141353" w:rsidRPr="00141353">
        <w:rPr>
          <w:rFonts w:eastAsia="Calibri"/>
          <w:sz w:val="24"/>
          <w:szCs w:val="24"/>
          <w:lang w:eastAsia="en-US"/>
        </w:rPr>
        <w:t>Товара, инструктаж</w:t>
      </w:r>
      <w:r w:rsidR="00141353">
        <w:rPr>
          <w:rFonts w:eastAsia="Calibri"/>
          <w:sz w:val="24"/>
          <w:szCs w:val="24"/>
          <w:lang w:eastAsia="en-US"/>
        </w:rPr>
        <w:t>а</w:t>
      </w:r>
      <w:r w:rsidR="001B5135">
        <w:rPr>
          <w:rFonts w:eastAsia="Calibri"/>
          <w:sz w:val="24"/>
          <w:szCs w:val="24"/>
          <w:lang w:eastAsia="en-US"/>
        </w:rPr>
        <w:t xml:space="preserve"> </w:t>
      </w:r>
      <w:r w:rsidR="00141353" w:rsidRPr="00141353">
        <w:rPr>
          <w:rFonts w:eastAsia="Calibri"/>
          <w:sz w:val="24"/>
          <w:szCs w:val="24"/>
          <w:lang w:eastAsia="en-US"/>
        </w:rPr>
        <w:t>обслуживающего персонала «Покупателя»</w:t>
      </w:r>
      <w:r w:rsidR="00D0607F">
        <w:rPr>
          <w:rFonts w:eastAsia="Calibri"/>
          <w:sz w:val="24"/>
          <w:szCs w:val="24"/>
          <w:lang w:eastAsia="en-US"/>
        </w:rPr>
        <w:t xml:space="preserve"> и </w:t>
      </w:r>
      <w:r w:rsidR="00FC397F">
        <w:rPr>
          <w:rFonts w:eastAsia="Calibri"/>
          <w:sz w:val="24"/>
          <w:szCs w:val="24"/>
          <w:lang w:eastAsia="en-US"/>
        </w:rPr>
        <w:t>опробования</w:t>
      </w:r>
      <w:r w:rsidRPr="00D669AF">
        <w:rPr>
          <w:rFonts w:eastAsia="Calibri"/>
          <w:sz w:val="24"/>
          <w:szCs w:val="24"/>
          <w:lang w:eastAsia="en-US"/>
        </w:rPr>
        <w:t>. Товар считается сданным Поставщиком и</w:t>
      </w:r>
      <w:r w:rsidR="003C18CB">
        <w:rPr>
          <w:rFonts w:eastAsia="Calibri"/>
          <w:sz w:val="24"/>
          <w:szCs w:val="24"/>
          <w:lang w:eastAsia="en-US"/>
        </w:rPr>
        <w:t> </w:t>
      </w:r>
      <w:r w:rsidRPr="00D669AF">
        <w:rPr>
          <w:rFonts w:eastAsia="Calibri"/>
          <w:sz w:val="24"/>
          <w:szCs w:val="24"/>
          <w:lang w:eastAsia="en-US"/>
        </w:rPr>
        <w:t>принятым Покупателем</w:t>
      </w:r>
      <w:r w:rsidR="00453310">
        <w:rPr>
          <w:rFonts w:eastAsia="Calibri"/>
          <w:sz w:val="24"/>
          <w:szCs w:val="24"/>
          <w:lang w:eastAsia="en-US"/>
        </w:rPr>
        <w:t>:</w:t>
      </w:r>
    </w:p>
    <w:p w14:paraId="5EFD3DD0" w14:textId="77777777" w:rsidR="00D669AF" w:rsidRPr="00D669AF" w:rsidRDefault="00D669AF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669AF">
        <w:rPr>
          <w:rFonts w:eastAsia="Calibri"/>
          <w:sz w:val="24"/>
          <w:szCs w:val="24"/>
          <w:lang w:eastAsia="en-US"/>
        </w:rPr>
        <w:t>– по количеству – при его соответствии количеству, указанному в сопроводительных документах;</w:t>
      </w:r>
    </w:p>
    <w:p w14:paraId="343949C0" w14:textId="11512D75" w:rsidR="00D669AF" w:rsidRPr="00D669AF" w:rsidRDefault="00D669AF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669AF">
        <w:rPr>
          <w:rFonts w:eastAsia="Calibri"/>
          <w:sz w:val="24"/>
          <w:szCs w:val="24"/>
          <w:lang w:eastAsia="en-US"/>
        </w:rPr>
        <w:t xml:space="preserve">– </w:t>
      </w:r>
      <w:r w:rsidR="00161FAF" w:rsidRPr="00161FAF">
        <w:rPr>
          <w:rFonts w:eastAsia="Calibri"/>
          <w:sz w:val="24"/>
          <w:szCs w:val="24"/>
          <w:lang w:eastAsia="en-US"/>
        </w:rPr>
        <w:t>по качеству – при его соответствии требованиям к маркировке, упаковке, ГОСТ (ОСТ, ТУ) на данный вид Товара и сертификатам качества завода-изготовителя. Приемка Товара по качеству осуществляется после выполнения П</w:t>
      </w:r>
      <w:r w:rsidR="000B1696">
        <w:rPr>
          <w:rFonts w:eastAsia="Calibri"/>
          <w:sz w:val="24"/>
          <w:szCs w:val="24"/>
          <w:lang w:eastAsia="en-US"/>
        </w:rPr>
        <w:t xml:space="preserve">оставщиком </w:t>
      </w:r>
      <w:r w:rsidR="00CE58FC" w:rsidRPr="00CE58FC">
        <w:rPr>
          <w:rFonts w:eastAsia="Calibri"/>
          <w:sz w:val="24"/>
          <w:szCs w:val="24"/>
          <w:lang w:eastAsia="en-US"/>
        </w:rPr>
        <w:t>инструктаж</w:t>
      </w:r>
      <w:r w:rsidR="00CE58FC">
        <w:rPr>
          <w:rFonts w:eastAsia="Calibri"/>
          <w:sz w:val="24"/>
          <w:szCs w:val="24"/>
          <w:lang w:eastAsia="en-US"/>
        </w:rPr>
        <w:t>а</w:t>
      </w:r>
      <w:r w:rsidR="00CE58FC" w:rsidRPr="00CE58FC">
        <w:rPr>
          <w:rFonts w:eastAsia="Calibri"/>
          <w:sz w:val="24"/>
          <w:szCs w:val="24"/>
          <w:lang w:eastAsia="en-US"/>
        </w:rPr>
        <w:t xml:space="preserve"> обслуживающего персонала «Покупателя»</w:t>
      </w:r>
      <w:r w:rsidR="00027303">
        <w:rPr>
          <w:rFonts w:eastAsia="Calibri"/>
          <w:sz w:val="24"/>
          <w:szCs w:val="24"/>
          <w:lang w:eastAsia="en-US"/>
        </w:rPr>
        <w:t>, опробования</w:t>
      </w:r>
      <w:r w:rsidR="00161FAF" w:rsidRPr="00161FAF">
        <w:rPr>
          <w:rFonts w:eastAsia="Calibri"/>
          <w:sz w:val="24"/>
          <w:szCs w:val="24"/>
          <w:lang w:eastAsia="en-US"/>
        </w:rPr>
        <w:t xml:space="preserve"> и </w:t>
      </w:r>
      <w:r w:rsidR="00574795">
        <w:rPr>
          <w:kern w:val="2"/>
          <w:sz w:val="24"/>
          <w:szCs w:val="24"/>
        </w:rPr>
        <w:t xml:space="preserve">сопровождается подписанием Сторонами </w:t>
      </w:r>
      <w:r w:rsidR="00CD6FA7" w:rsidRPr="00CD6FA7">
        <w:rPr>
          <w:kern w:val="2"/>
          <w:sz w:val="24"/>
          <w:szCs w:val="24"/>
        </w:rPr>
        <w:t>на территории Покупателя</w:t>
      </w:r>
      <w:r w:rsidR="00CD6FA7" w:rsidRPr="00CD6FA7">
        <w:rPr>
          <w:rFonts w:eastAsia="Calibri"/>
          <w:kern w:val="2"/>
          <w:sz w:val="24"/>
          <w:szCs w:val="24"/>
        </w:rPr>
        <w:t xml:space="preserve"> </w:t>
      </w:r>
      <w:r w:rsidR="00161FAF" w:rsidRPr="00161FAF">
        <w:rPr>
          <w:rFonts w:eastAsia="Calibri"/>
          <w:sz w:val="24"/>
          <w:szCs w:val="24"/>
          <w:lang w:eastAsia="en-US"/>
        </w:rPr>
        <w:t>акта сдачи-приемк</w:t>
      </w:r>
      <w:r w:rsidR="0017444D">
        <w:rPr>
          <w:rFonts w:eastAsia="Calibri"/>
          <w:sz w:val="24"/>
          <w:szCs w:val="24"/>
          <w:lang w:eastAsia="en-US"/>
        </w:rPr>
        <w:t xml:space="preserve">и </w:t>
      </w:r>
      <w:r w:rsidR="007A47C8">
        <w:rPr>
          <w:rFonts w:eastAsia="Calibri"/>
          <w:sz w:val="24"/>
          <w:szCs w:val="24"/>
          <w:lang w:eastAsia="en-US"/>
        </w:rPr>
        <w:t>оборудования</w:t>
      </w:r>
      <w:r w:rsidR="00161FAF">
        <w:rPr>
          <w:rFonts w:eastAsia="Calibri"/>
          <w:sz w:val="24"/>
          <w:szCs w:val="24"/>
          <w:lang w:eastAsia="en-US"/>
        </w:rPr>
        <w:t>.</w:t>
      </w:r>
    </w:p>
    <w:p w14:paraId="14CF27E4" w14:textId="226B88EB" w:rsidR="00D669AF" w:rsidRPr="00D669AF" w:rsidRDefault="00D669AF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669AF">
        <w:rPr>
          <w:rFonts w:eastAsia="Calibri"/>
          <w:sz w:val="24"/>
          <w:szCs w:val="24"/>
          <w:lang w:eastAsia="en-US"/>
        </w:rPr>
        <w:t>4.</w:t>
      </w:r>
      <w:r w:rsidR="0074096E">
        <w:rPr>
          <w:rFonts w:eastAsia="Calibri"/>
          <w:sz w:val="24"/>
          <w:szCs w:val="24"/>
          <w:lang w:eastAsia="en-US"/>
        </w:rPr>
        <w:t>9</w:t>
      </w:r>
      <w:r w:rsidRPr="00D669AF">
        <w:rPr>
          <w:rFonts w:eastAsia="Calibri"/>
          <w:sz w:val="24"/>
          <w:szCs w:val="24"/>
          <w:lang w:eastAsia="en-US"/>
        </w:rPr>
        <w:t>.</w:t>
      </w:r>
      <w:r w:rsidR="002075CF">
        <w:rPr>
          <w:rFonts w:eastAsia="Calibri"/>
          <w:sz w:val="24"/>
          <w:szCs w:val="24"/>
          <w:lang w:eastAsia="en-US"/>
        </w:rPr>
        <w:t xml:space="preserve"> </w:t>
      </w:r>
      <w:r w:rsidRPr="00D669AF">
        <w:rPr>
          <w:rFonts w:eastAsia="Calibri"/>
          <w:sz w:val="24"/>
          <w:szCs w:val="24"/>
          <w:lang w:eastAsia="en-US"/>
        </w:rPr>
        <w:t xml:space="preserve">При обнаружении </w:t>
      </w:r>
      <w:r w:rsidR="00D64299">
        <w:rPr>
          <w:rFonts w:eastAsia="Calibri"/>
          <w:sz w:val="24"/>
          <w:szCs w:val="24"/>
          <w:lang w:eastAsia="en-US"/>
        </w:rPr>
        <w:t>дефектов Т</w:t>
      </w:r>
      <w:r w:rsidR="00100250">
        <w:rPr>
          <w:rFonts w:eastAsia="Calibri"/>
          <w:sz w:val="24"/>
          <w:szCs w:val="24"/>
          <w:lang w:eastAsia="en-US"/>
        </w:rPr>
        <w:t>овара (</w:t>
      </w:r>
      <w:r w:rsidRPr="00D669AF">
        <w:rPr>
          <w:rFonts w:eastAsia="Calibri"/>
          <w:sz w:val="24"/>
          <w:szCs w:val="24"/>
          <w:lang w:eastAsia="en-US"/>
        </w:rPr>
        <w:t>несоответствия Товара требованиям по качеству</w:t>
      </w:r>
      <w:r w:rsidR="00100250">
        <w:rPr>
          <w:rFonts w:eastAsia="Calibri"/>
          <w:sz w:val="24"/>
          <w:szCs w:val="24"/>
          <w:lang w:eastAsia="en-US"/>
        </w:rPr>
        <w:t>)</w:t>
      </w:r>
      <w:r w:rsidRPr="00D669AF">
        <w:rPr>
          <w:rFonts w:eastAsia="Calibri"/>
          <w:sz w:val="24"/>
          <w:szCs w:val="24"/>
          <w:lang w:eastAsia="en-US"/>
        </w:rPr>
        <w:t>, Покупатель письменно уведомляет Поставщика в течение 2</w:t>
      </w:r>
      <w:r w:rsidR="002075CF">
        <w:rPr>
          <w:rFonts w:eastAsia="Calibri"/>
          <w:sz w:val="24"/>
          <w:szCs w:val="24"/>
          <w:lang w:eastAsia="en-US"/>
        </w:rPr>
        <w:t xml:space="preserve"> (двух)</w:t>
      </w:r>
      <w:r w:rsidRPr="00D669AF">
        <w:rPr>
          <w:rFonts w:eastAsia="Calibri"/>
          <w:sz w:val="24"/>
          <w:szCs w:val="24"/>
          <w:lang w:eastAsia="en-US"/>
        </w:rPr>
        <w:t xml:space="preserve"> рабочих дней с момента обнаружения. </w:t>
      </w:r>
    </w:p>
    <w:p w14:paraId="6A3A00D6" w14:textId="77777777" w:rsidR="00F60B33" w:rsidRDefault="00D669AF" w:rsidP="00F60B33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669AF">
        <w:rPr>
          <w:rFonts w:eastAsia="Calibri"/>
          <w:sz w:val="24"/>
          <w:szCs w:val="24"/>
          <w:lang w:eastAsia="en-US"/>
        </w:rPr>
        <w:t>Не позднее 3</w:t>
      </w:r>
      <w:r w:rsidR="002075CF">
        <w:rPr>
          <w:rFonts w:eastAsia="Calibri"/>
          <w:sz w:val="24"/>
          <w:szCs w:val="24"/>
          <w:lang w:eastAsia="en-US"/>
        </w:rPr>
        <w:t xml:space="preserve"> (трех)</w:t>
      </w:r>
      <w:r w:rsidRPr="00D669AF">
        <w:rPr>
          <w:rFonts w:eastAsia="Calibri"/>
          <w:sz w:val="24"/>
          <w:szCs w:val="24"/>
          <w:lang w:eastAsia="en-US"/>
        </w:rPr>
        <w:t xml:space="preserve"> рабочих дней с момента уведомления, уполномоченный представитель Поставщика обязан прибыть по указанному в уведомлении адресу для совместного составления Рекламационного </w:t>
      </w:r>
      <w:r w:rsidRPr="008A7BF3">
        <w:rPr>
          <w:rFonts w:eastAsia="Calibri"/>
          <w:sz w:val="24"/>
          <w:szCs w:val="24"/>
          <w:lang w:eastAsia="en-US"/>
        </w:rPr>
        <w:t xml:space="preserve">акта (Приложение № </w:t>
      </w:r>
      <w:r w:rsidR="008A7BF3" w:rsidRPr="008A7BF3">
        <w:rPr>
          <w:rFonts w:eastAsia="Calibri"/>
          <w:sz w:val="24"/>
          <w:szCs w:val="24"/>
          <w:lang w:eastAsia="en-US"/>
        </w:rPr>
        <w:t>4</w:t>
      </w:r>
      <w:r w:rsidRPr="008A7BF3">
        <w:rPr>
          <w:rFonts w:eastAsia="Calibri"/>
          <w:sz w:val="24"/>
          <w:szCs w:val="24"/>
          <w:lang w:eastAsia="en-US"/>
        </w:rPr>
        <w:t xml:space="preserve"> к</w:t>
      </w:r>
      <w:r w:rsidRPr="00D669AF">
        <w:rPr>
          <w:rFonts w:eastAsia="Calibri"/>
          <w:sz w:val="24"/>
          <w:szCs w:val="24"/>
          <w:lang w:eastAsia="en-US"/>
        </w:rPr>
        <w:t xml:space="preserve"> договору). В случае неявки представителя Поставщика в указанный срок для составления Рекламационного акта, Покупатель вправе составить и</w:t>
      </w:r>
      <w:r w:rsidR="003C18CB">
        <w:rPr>
          <w:rFonts w:eastAsia="Calibri"/>
          <w:sz w:val="24"/>
          <w:szCs w:val="24"/>
          <w:lang w:eastAsia="en-US"/>
        </w:rPr>
        <w:t> </w:t>
      </w:r>
      <w:r w:rsidRPr="00D669AF">
        <w:rPr>
          <w:rFonts w:eastAsia="Calibri"/>
          <w:sz w:val="24"/>
          <w:szCs w:val="24"/>
          <w:lang w:eastAsia="en-US"/>
        </w:rPr>
        <w:t>подписать Рекламационный акт без участия Поставщика.</w:t>
      </w:r>
      <w:r w:rsidR="00F60B33">
        <w:rPr>
          <w:rFonts w:eastAsia="Calibri"/>
          <w:sz w:val="24"/>
          <w:szCs w:val="24"/>
          <w:lang w:eastAsia="en-US"/>
        </w:rPr>
        <w:t xml:space="preserve"> В этом случае Рекламационный акт направляется Покупателем Поставщику посредством электронной почты на </w:t>
      </w:r>
      <w:r w:rsidR="00F60B33" w:rsidRPr="006C46D8">
        <w:rPr>
          <w:rFonts w:eastAsia="Calibri"/>
          <w:sz w:val="24"/>
          <w:szCs w:val="24"/>
          <w:highlight w:val="yellow"/>
          <w:lang w:eastAsia="en-US"/>
        </w:rPr>
        <w:t>адрес</w:t>
      </w:r>
      <w:r w:rsidR="007B4C2F">
        <w:rPr>
          <w:rFonts w:eastAsia="Calibri"/>
          <w:sz w:val="24"/>
          <w:szCs w:val="24"/>
          <w:highlight w:val="yellow"/>
          <w:lang w:eastAsia="en-US"/>
        </w:rPr>
        <w:t xml:space="preserve"> </w:t>
      </w:r>
      <w:r w:rsidR="006C46D8" w:rsidRPr="006C46D8">
        <w:rPr>
          <w:rFonts w:eastAsia="Calibri"/>
          <w:sz w:val="24"/>
          <w:szCs w:val="24"/>
          <w:highlight w:val="yellow"/>
          <w:lang w:eastAsia="en-US"/>
        </w:rPr>
        <w:t>__________</w:t>
      </w:r>
      <w:r w:rsidR="00F60B33" w:rsidRPr="006C46D8">
        <w:rPr>
          <w:rFonts w:eastAsia="Calibri"/>
          <w:sz w:val="24"/>
          <w:szCs w:val="24"/>
          <w:highlight w:val="yellow"/>
          <w:lang w:eastAsia="en-US"/>
        </w:rPr>
        <w:t>.</w:t>
      </w:r>
    </w:p>
    <w:p w14:paraId="4E3EF59F" w14:textId="77777777" w:rsidR="00D669AF" w:rsidRPr="00D669AF" w:rsidRDefault="00D669AF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669AF">
        <w:rPr>
          <w:rFonts w:eastAsia="Calibri"/>
          <w:sz w:val="24"/>
          <w:szCs w:val="24"/>
          <w:lang w:eastAsia="en-US"/>
        </w:rPr>
        <w:t>4.</w:t>
      </w:r>
      <w:r w:rsidR="0074096E">
        <w:rPr>
          <w:rFonts w:eastAsia="Calibri"/>
          <w:sz w:val="24"/>
          <w:szCs w:val="24"/>
          <w:lang w:eastAsia="en-US"/>
        </w:rPr>
        <w:t>10</w:t>
      </w:r>
      <w:r w:rsidRPr="00D669AF">
        <w:rPr>
          <w:rFonts w:eastAsia="Calibri"/>
          <w:sz w:val="24"/>
          <w:szCs w:val="24"/>
          <w:lang w:eastAsia="en-US"/>
        </w:rPr>
        <w:t>.</w:t>
      </w:r>
      <w:r w:rsidR="002075CF">
        <w:rPr>
          <w:rFonts w:eastAsia="Calibri"/>
          <w:sz w:val="24"/>
          <w:szCs w:val="24"/>
          <w:lang w:eastAsia="en-US"/>
        </w:rPr>
        <w:t xml:space="preserve"> </w:t>
      </w:r>
      <w:r w:rsidRPr="00D669AF">
        <w:rPr>
          <w:rFonts w:eastAsia="Calibri"/>
          <w:sz w:val="24"/>
          <w:szCs w:val="24"/>
          <w:lang w:eastAsia="en-US"/>
        </w:rPr>
        <w:t xml:space="preserve">Поставщик обязан </w:t>
      </w:r>
      <w:r w:rsidR="00100250" w:rsidRPr="00D669AF">
        <w:rPr>
          <w:rFonts w:eastAsia="Calibri"/>
          <w:sz w:val="24"/>
          <w:szCs w:val="24"/>
          <w:lang w:eastAsia="en-US"/>
        </w:rPr>
        <w:t xml:space="preserve">в течение 5 (пяти) рабочих дней с момента составления Рекламационного акта </w:t>
      </w:r>
      <w:r w:rsidR="00100250">
        <w:rPr>
          <w:rFonts w:eastAsia="Calibri"/>
          <w:sz w:val="24"/>
          <w:szCs w:val="24"/>
          <w:lang w:eastAsia="en-US"/>
        </w:rPr>
        <w:t xml:space="preserve">устранить выявленные дефекты или </w:t>
      </w:r>
      <w:r w:rsidRPr="00D669AF">
        <w:rPr>
          <w:rFonts w:eastAsia="Calibri"/>
          <w:sz w:val="24"/>
          <w:szCs w:val="24"/>
          <w:lang w:eastAsia="en-US"/>
        </w:rPr>
        <w:t>произвести</w:t>
      </w:r>
      <w:r w:rsidR="00100250">
        <w:rPr>
          <w:rFonts w:eastAsia="Calibri"/>
          <w:sz w:val="24"/>
          <w:szCs w:val="24"/>
          <w:lang w:eastAsia="en-US"/>
        </w:rPr>
        <w:t xml:space="preserve"> </w:t>
      </w:r>
      <w:r w:rsidRPr="00D669AF">
        <w:rPr>
          <w:rFonts w:eastAsia="Calibri"/>
          <w:sz w:val="24"/>
          <w:szCs w:val="24"/>
          <w:lang w:eastAsia="en-US"/>
        </w:rPr>
        <w:t>замену некачественного Товара. При этом дос</w:t>
      </w:r>
      <w:r w:rsidR="00B233BA">
        <w:rPr>
          <w:rFonts w:eastAsia="Calibri"/>
          <w:sz w:val="24"/>
          <w:szCs w:val="24"/>
          <w:lang w:eastAsia="en-US"/>
        </w:rPr>
        <w:t>тавка Товара и е</w:t>
      </w:r>
      <w:r w:rsidRPr="00D669AF">
        <w:rPr>
          <w:rFonts w:eastAsia="Calibri"/>
          <w:sz w:val="24"/>
          <w:szCs w:val="24"/>
          <w:lang w:eastAsia="en-US"/>
        </w:rPr>
        <w:t>го</w:t>
      </w:r>
      <w:r w:rsidR="00B233BA">
        <w:rPr>
          <w:rFonts w:eastAsia="Calibri"/>
          <w:sz w:val="24"/>
          <w:szCs w:val="24"/>
          <w:lang w:eastAsia="en-US"/>
        </w:rPr>
        <w:t> </w:t>
      </w:r>
      <w:r w:rsidRPr="00D669AF">
        <w:rPr>
          <w:rFonts w:eastAsia="Calibri"/>
          <w:sz w:val="24"/>
          <w:szCs w:val="24"/>
          <w:lang w:eastAsia="en-US"/>
        </w:rPr>
        <w:t>ответственное хранение осуществляется силами и за счет Поставщика.</w:t>
      </w:r>
    </w:p>
    <w:p w14:paraId="6061B378" w14:textId="51674813" w:rsidR="00D669AF" w:rsidRDefault="00D669AF" w:rsidP="005E3A17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 w:rsidRPr="00D669AF">
        <w:rPr>
          <w:rFonts w:eastAsia="Calibri"/>
          <w:sz w:val="24"/>
          <w:szCs w:val="24"/>
          <w:lang w:eastAsia="en-US"/>
        </w:rPr>
        <w:t>4.1</w:t>
      </w:r>
      <w:r w:rsidR="0074096E">
        <w:rPr>
          <w:rFonts w:eastAsia="Calibri"/>
          <w:sz w:val="24"/>
          <w:szCs w:val="24"/>
          <w:lang w:eastAsia="en-US"/>
        </w:rPr>
        <w:t>1</w:t>
      </w:r>
      <w:r w:rsidRPr="00D669AF">
        <w:rPr>
          <w:rFonts w:eastAsia="Calibri"/>
          <w:sz w:val="24"/>
          <w:szCs w:val="24"/>
          <w:lang w:eastAsia="en-US"/>
        </w:rPr>
        <w:t>.</w:t>
      </w:r>
      <w:r w:rsidR="002075CF">
        <w:rPr>
          <w:rFonts w:eastAsia="Calibri"/>
          <w:sz w:val="24"/>
          <w:szCs w:val="24"/>
          <w:lang w:eastAsia="en-US"/>
        </w:rPr>
        <w:t xml:space="preserve"> </w:t>
      </w:r>
      <w:r w:rsidR="00B878CC" w:rsidRPr="00B878CC">
        <w:rPr>
          <w:rFonts w:eastAsia="Calibri"/>
          <w:sz w:val="24"/>
          <w:szCs w:val="24"/>
          <w:lang w:eastAsia="en-US"/>
        </w:rPr>
        <w:t xml:space="preserve">Поставщик предоставляет гарантию качества Товара в объеме и на срок, установленный заводом-изготовителем Товара, но не менее чем </w:t>
      </w:r>
      <w:r w:rsidR="00F5498E" w:rsidRPr="0055430A">
        <w:rPr>
          <w:rFonts w:eastAsia="Calibri"/>
          <w:sz w:val="24"/>
          <w:szCs w:val="24"/>
          <w:highlight w:val="yellow"/>
          <w:lang w:eastAsia="en-US"/>
        </w:rPr>
        <w:t>1</w:t>
      </w:r>
      <w:r w:rsidR="00997D72">
        <w:rPr>
          <w:rFonts w:eastAsia="Calibri"/>
          <w:sz w:val="24"/>
          <w:szCs w:val="24"/>
          <w:highlight w:val="yellow"/>
          <w:lang w:eastAsia="en-US"/>
        </w:rPr>
        <w:t>2</w:t>
      </w:r>
      <w:r w:rsidR="00B878CC" w:rsidRPr="0055430A">
        <w:rPr>
          <w:rFonts w:eastAsia="Calibri"/>
          <w:sz w:val="24"/>
          <w:szCs w:val="24"/>
          <w:highlight w:val="yellow"/>
          <w:lang w:eastAsia="en-US"/>
        </w:rPr>
        <w:t xml:space="preserve"> (</w:t>
      </w:r>
      <w:r w:rsidR="0072127E">
        <w:rPr>
          <w:rFonts w:eastAsia="Calibri"/>
          <w:sz w:val="24"/>
          <w:szCs w:val="24"/>
          <w:lang w:eastAsia="en-US"/>
        </w:rPr>
        <w:t>двенадцать</w:t>
      </w:r>
      <w:r w:rsidR="00B878CC" w:rsidRPr="00B878CC">
        <w:rPr>
          <w:rFonts w:eastAsia="Calibri"/>
          <w:sz w:val="24"/>
          <w:szCs w:val="24"/>
          <w:lang w:eastAsia="en-US"/>
        </w:rPr>
        <w:t>) месяц</w:t>
      </w:r>
      <w:r w:rsidR="00F5498E">
        <w:rPr>
          <w:rFonts w:eastAsia="Calibri"/>
          <w:sz w:val="24"/>
          <w:szCs w:val="24"/>
          <w:lang w:eastAsia="en-US"/>
        </w:rPr>
        <w:t>ев</w:t>
      </w:r>
      <w:r w:rsidR="00B878CC" w:rsidRPr="00B878CC">
        <w:rPr>
          <w:rFonts w:eastAsia="Calibri"/>
          <w:sz w:val="24"/>
          <w:szCs w:val="24"/>
          <w:lang w:eastAsia="en-US"/>
        </w:rPr>
        <w:t xml:space="preserve">. Срок гарантии качества исчисляется со дня подписания уполномоченным представителем Покупателя </w:t>
      </w:r>
      <w:r w:rsidR="00F60B33">
        <w:rPr>
          <w:rFonts w:eastAsia="Calibri"/>
          <w:sz w:val="24"/>
          <w:szCs w:val="24"/>
          <w:lang w:eastAsia="en-US"/>
        </w:rPr>
        <w:t>а</w:t>
      </w:r>
      <w:r w:rsidR="00B878CC" w:rsidRPr="00B878CC">
        <w:rPr>
          <w:rFonts w:eastAsia="Calibri"/>
          <w:sz w:val="24"/>
          <w:szCs w:val="24"/>
          <w:lang w:eastAsia="en-US"/>
        </w:rPr>
        <w:t>кта сдачи-прием</w:t>
      </w:r>
      <w:r w:rsidR="00520C68">
        <w:rPr>
          <w:rFonts w:eastAsia="Calibri"/>
          <w:sz w:val="24"/>
          <w:szCs w:val="24"/>
          <w:lang w:eastAsia="en-US"/>
        </w:rPr>
        <w:t>ки оборудования</w:t>
      </w:r>
      <w:r w:rsidR="00B878CC" w:rsidRPr="00B878CC">
        <w:rPr>
          <w:rFonts w:eastAsia="Calibri"/>
          <w:sz w:val="24"/>
          <w:szCs w:val="24"/>
          <w:lang w:eastAsia="en-US"/>
        </w:rPr>
        <w:t>.</w:t>
      </w:r>
    </w:p>
    <w:p w14:paraId="1F2EF337" w14:textId="77777777" w:rsidR="00F60B33" w:rsidRPr="00D669AF" w:rsidRDefault="002075CF" w:rsidP="00F60B33">
      <w:pPr>
        <w:pStyle w:val="3"/>
        <w:widowControl w:val="0"/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4.12. </w:t>
      </w:r>
      <w:r w:rsidR="00F60B33">
        <w:rPr>
          <w:rFonts w:eastAsia="Calibri"/>
          <w:sz w:val="24"/>
          <w:szCs w:val="24"/>
          <w:lang w:eastAsia="en-US"/>
        </w:rPr>
        <w:t>В</w:t>
      </w:r>
      <w:r w:rsidR="00F60B33" w:rsidRPr="005C13DF">
        <w:rPr>
          <w:rFonts w:eastAsia="Calibri"/>
          <w:sz w:val="24"/>
          <w:szCs w:val="24"/>
          <w:lang w:eastAsia="en-US"/>
        </w:rPr>
        <w:t xml:space="preserve"> случае выявления в течение гарантийного срока дефектов Товара, Поставщик обязан за</w:t>
      </w:r>
      <w:r w:rsidR="00F60B33">
        <w:rPr>
          <w:rFonts w:eastAsia="Calibri"/>
          <w:sz w:val="24"/>
          <w:szCs w:val="24"/>
          <w:lang w:eastAsia="en-US"/>
        </w:rPr>
        <w:t> </w:t>
      </w:r>
      <w:r w:rsidR="00F60B33" w:rsidRPr="005C13DF">
        <w:rPr>
          <w:rFonts w:eastAsia="Calibri"/>
          <w:sz w:val="24"/>
          <w:szCs w:val="24"/>
          <w:lang w:eastAsia="en-US"/>
        </w:rPr>
        <w:t xml:space="preserve">свой счет устранить выявленные дефекты в </w:t>
      </w:r>
      <w:r w:rsidR="00F60B33">
        <w:rPr>
          <w:rFonts w:eastAsia="Calibri"/>
          <w:sz w:val="24"/>
          <w:szCs w:val="24"/>
          <w:lang w:eastAsia="en-US"/>
        </w:rPr>
        <w:t>соответствии с п. 4.9</w:t>
      </w:r>
      <w:r w:rsidR="00100250">
        <w:rPr>
          <w:rFonts w:eastAsia="Calibri"/>
          <w:sz w:val="24"/>
          <w:szCs w:val="24"/>
          <w:lang w:eastAsia="en-US"/>
        </w:rPr>
        <w:t xml:space="preserve"> – 4.10</w:t>
      </w:r>
      <w:r w:rsidR="00F60B33">
        <w:rPr>
          <w:rFonts w:eastAsia="Calibri"/>
          <w:sz w:val="24"/>
          <w:szCs w:val="24"/>
          <w:lang w:eastAsia="en-US"/>
        </w:rPr>
        <w:t xml:space="preserve"> настоящего Договора.</w:t>
      </w:r>
    </w:p>
    <w:p w14:paraId="673538AE" w14:textId="77777777" w:rsidR="00D669AF" w:rsidRPr="00D669AF" w:rsidRDefault="00D669AF" w:rsidP="00D669AF">
      <w:pPr>
        <w:pStyle w:val="3"/>
        <w:widowControl w:val="0"/>
        <w:jc w:val="both"/>
        <w:rPr>
          <w:rFonts w:eastAsia="Calibri"/>
          <w:sz w:val="24"/>
          <w:szCs w:val="24"/>
          <w:lang w:eastAsia="en-US"/>
        </w:rPr>
      </w:pPr>
    </w:p>
    <w:p w14:paraId="7FCC51C9" w14:textId="77777777" w:rsidR="00576667" w:rsidRDefault="00921F9D" w:rsidP="00576667">
      <w:pPr>
        <w:pStyle w:val="a6"/>
        <w:widowControl w:val="0"/>
        <w:shd w:val="clear" w:color="auto" w:fill="FFFFFF"/>
        <w:autoSpaceDE w:val="0"/>
        <w:autoSpaceDN w:val="0"/>
        <w:adjustRightInd w:val="0"/>
        <w:spacing w:line="274" w:lineRule="exact"/>
        <w:ind w:left="0" w:firstLine="567"/>
        <w:jc w:val="center"/>
        <w:rPr>
          <w:bCs/>
        </w:rPr>
      </w:pPr>
      <w:r>
        <w:rPr>
          <w:bCs/>
        </w:rPr>
        <w:t>5</w:t>
      </w:r>
      <w:r w:rsidR="00576667" w:rsidRPr="00D41C06">
        <w:rPr>
          <w:bCs/>
        </w:rPr>
        <w:t>. ОТВЕТСТВЕННОСТЬ СТОРОН</w:t>
      </w:r>
    </w:p>
    <w:p w14:paraId="5C6A7F68" w14:textId="77777777" w:rsidR="0052591D" w:rsidRDefault="00921F9D" w:rsidP="00D41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639AE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803BF4">
        <w:rPr>
          <w:rFonts w:ascii="Times New Roman" w:eastAsia="Times New Roman" w:hAnsi="Times New Roman"/>
          <w:sz w:val="24"/>
          <w:szCs w:val="24"/>
          <w:lang w:eastAsia="ru-RU"/>
        </w:rPr>
        <w:t>.1</w:t>
      </w:r>
      <w:r w:rsidR="00D41C06" w:rsidRPr="00E639AE">
        <w:rPr>
          <w:rFonts w:ascii="Times New Roman" w:eastAsia="Times New Roman" w:hAnsi="Times New Roman"/>
          <w:sz w:val="24"/>
          <w:szCs w:val="24"/>
          <w:lang w:eastAsia="ru-RU"/>
        </w:rPr>
        <w:t xml:space="preserve">. За каждый факт неисполнения или ненадлежащего исполнения </w:t>
      </w:r>
      <w:r w:rsidR="0015388C" w:rsidRPr="00E639AE">
        <w:rPr>
          <w:rFonts w:ascii="Times New Roman" w:eastAsia="Times New Roman" w:hAnsi="Times New Roman"/>
          <w:sz w:val="24"/>
          <w:szCs w:val="24"/>
          <w:lang w:eastAsia="ru-RU"/>
        </w:rPr>
        <w:t>Поставщиком</w:t>
      </w:r>
      <w:r w:rsidR="00D41C06" w:rsidRPr="00E639AE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обязательства, предусмотренного договором, за исключением просрочки исполнения обязательств (в том числе гарантийного обязательства), предусмотренных договором, ус</w:t>
      </w:r>
      <w:r w:rsidR="00E639AE" w:rsidRPr="00E639AE">
        <w:rPr>
          <w:rFonts w:ascii="Times New Roman" w:eastAsia="Times New Roman" w:hAnsi="Times New Roman"/>
          <w:sz w:val="24"/>
          <w:szCs w:val="24"/>
          <w:lang w:eastAsia="ru-RU"/>
        </w:rPr>
        <w:t xml:space="preserve">танавливается штраф в </w:t>
      </w:r>
      <w:r w:rsidR="00E639AE" w:rsidRPr="00EF6FA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="0052591D" w:rsidRPr="00EF6FA4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14:paraId="6287A9A9" w14:textId="5C5681C4" w:rsidR="0018748B" w:rsidRPr="0018748B" w:rsidRDefault="0018748B" w:rsidP="001874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748B">
        <w:rPr>
          <w:rFonts w:ascii="Times New Roman" w:eastAsia="Times New Roman" w:hAnsi="Times New Roman"/>
          <w:sz w:val="24"/>
          <w:szCs w:val="24"/>
          <w:lang w:eastAsia="ru-RU"/>
        </w:rPr>
        <w:t xml:space="preserve">- 10 процентов цены договора в случае, если цена договора не </w:t>
      </w:r>
      <w:r w:rsidR="00FF1C62">
        <w:rPr>
          <w:rFonts w:ascii="Times New Roman" w:eastAsia="Times New Roman" w:hAnsi="Times New Roman"/>
          <w:sz w:val="24"/>
          <w:szCs w:val="24"/>
          <w:lang w:eastAsia="ru-RU"/>
        </w:rPr>
        <w:t>превышает 3 млн. руб.</w:t>
      </w:r>
    </w:p>
    <w:p w14:paraId="561F6300" w14:textId="77777777" w:rsidR="0018748B" w:rsidRPr="0018748B" w:rsidRDefault="0018748B" w:rsidP="001874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748B">
        <w:rPr>
          <w:rFonts w:ascii="Times New Roman" w:eastAsia="Times New Roman" w:hAnsi="Times New Roman"/>
          <w:sz w:val="24"/>
          <w:szCs w:val="24"/>
          <w:lang w:eastAsia="ru-RU"/>
        </w:rPr>
        <w:t>5.2.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размере:</w:t>
      </w:r>
    </w:p>
    <w:p w14:paraId="0D25C89A" w14:textId="4D513A46" w:rsidR="0018748B" w:rsidRPr="0018748B" w:rsidRDefault="0018748B" w:rsidP="001874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748B">
        <w:rPr>
          <w:rFonts w:ascii="Times New Roman" w:eastAsia="Times New Roman" w:hAnsi="Times New Roman"/>
          <w:sz w:val="24"/>
          <w:szCs w:val="24"/>
          <w:lang w:eastAsia="ru-RU"/>
        </w:rPr>
        <w:t xml:space="preserve">- 1000 рублей, если цена договора </w:t>
      </w:r>
      <w:r w:rsidR="000F6D90">
        <w:rPr>
          <w:rFonts w:ascii="Times New Roman" w:eastAsia="Times New Roman" w:hAnsi="Times New Roman"/>
          <w:sz w:val="24"/>
          <w:szCs w:val="24"/>
          <w:lang w:eastAsia="ru-RU"/>
        </w:rPr>
        <w:t xml:space="preserve">не </w:t>
      </w:r>
      <w:r w:rsidR="00FF1C62">
        <w:rPr>
          <w:rFonts w:ascii="Times New Roman" w:eastAsia="Times New Roman" w:hAnsi="Times New Roman"/>
          <w:sz w:val="24"/>
          <w:szCs w:val="24"/>
          <w:lang w:eastAsia="ru-RU"/>
        </w:rPr>
        <w:t>превышает 1 млн. рублей.</w:t>
      </w:r>
    </w:p>
    <w:p w14:paraId="6880A481" w14:textId="77777777" w:rsidR="0018748B" w:rsidRPr="0018748B" w:rsidRDefault="0018748B" w:rsidP="001874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748B">
        <w:rPr>
          <w:rFonts w:ascii="Times New Roman" w:eastAsia="Times New Roman" w:hAnsi="Times New Roman"/>
          <w:sz w:val="24"/>
          <w:szCs w:val="24"/>
          <w:lang w:eastAsia="ru-RU"/>
        </w:rPr>
        <w:t>5.3. В случае просрочки исполнения Поставщиком обязательств (в том числе гарантийного обязательства), предусмотренных договором, начисляются пени. Пеня начисляется за каждый день просрочки исполнения Поставщиком обязательств, предусмотренных договором, и устанавливается в размере:</w:t>
      </w:r>
    </w:p>
    <w:p w14:paraId="2A33DA62" w14:textId="3BBFBA56" w:rsidR="0018748B" w:rsidRPr="0018748B" w:rsidRDefault="0018748B" w:rsidP="0018748B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8748B">
        <w:rPr>
          <w:rFonts w:ascii="Times New Roman" w:eastAsia="Times New Roman" w:hAnsi="Times New Roman"/>
          <w:sz w:val="24"/>
          <w:szCs w:val="24"/>
          <w:lang w:eastAsia="ru-RU"/>
        </w:rPr>
        <w:t xml:space="preserve">- 1000 рублей, если цена договора </w:t>
      </w:r>
      <w:r w:rsidR="000F6D90">
        <w:rPr>
          <w:rFonts w:ascii="Times New Roman" w:eastAsia="Times New Roman" w:hAnsi="Times New Roman"/>
          <w:sz w:val="24"/>
          <w:szCs w:val="24"/>
          <w:lang w:eastAsia="ru-RU"/>
        </w:rPr>
        <w:t xml:space="preserve">не </w:t>
      </w:r>
      <w:r w:rsidR="00FF1C62">
        <w:rPr>
          <w:rFonts w:ascii="Times New Roman" w:eastAsia="Times New Roman" w:hAnsi="Times New Roman"/>
          <w:sz w:val="24"/>
          <w:szCs w:val="24"/>
          <w:lang w:eastAsia="ru-RU"/>
        </w:rPr>
        <w:t>превышает 1 млн. рублей.</w:t>
      </w:r>
    </w:p>
    <w:p w14:paraId="74C5F85A" w14:textId="77777777" w:rsidR="00D41C06" w:rsidRPr="00D41C06" w:rsidRDefault="00921F9D" w:rsidP="00D41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803BF4">
        <w:rPr>
          <w:rFonts w:ascii="Times New Roman" w:eastAsia="Times New Roman" w:hAnsi="Times New Roman"/>
          <w:sz w:val="24"/>
          <w:szCs w:val="24"/>
          <w:lang w:eastAsia="ru-RU"/>
        </w:rPr>
        <w:t>.4</w:t>
      </w:r>
      <w:r w:rsidR="00D41C06" w:rsidRPr="00D41C06">
        <w:rPr>
          <w:rFonts w:ascii="Times New Roman" w:eastAsia="Times New Roman" w:hAnsi="Times New Roman"/>
          <w:sz w:val="24"/>
          <w:szCs w:val="24"/>
          <w:lang w:eastAsia="ru-RU"/>
        </w:rPr>
        <w:t xml:space="preserve">. Общая сумма начисленных штрафных санкций за неисполнение или ненадлежащее исполнение </w:t>
      </w:r>
      <w:r w:rsidR="0015388C">
        <w:rPr>
          <w:rFonts w:ascii="Times New Roman" w:eastAsia="Times New Roman" w:hAnsi="Times New Roman"/>
          <w:sz w:val="24"/>
          <w:szCs w:val="24"/>
          <w:lang w:eastAsia="ru-RU"/>
        </w:rPr>
        <w:t>Поставщиком</w:t>
      </w:r>
      <w:r w:rsidR="00D41C06" w:rsidRPr="00D41C06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15388C">
        <w:rPr>
          <w:rFonts w:ascii="Times New Roman" w:eastAsia="Times New Roman" w:hAnsi="Times New Roman"/>
          <w:sz w:val="24"/>
          <w:szCs w:val="24"/>
          <w:lang w:eastAsia="ru-RU"/>
        </w:rPr>
        <w:t>Покупателем</w:t>
      </w:r>
      <w:r w:rsidR="00D41C06" w:rsidRPr="00D41C06">
        <w:rPr>
          <w:rFonts w:ascii="Times New Roman" w:eastAsia="Times New Roman" w:hAnsi="Times New Roman"/>
          <w:sz w:val="24"/>
          <w:szCs w:val="24"/>
          <w:lang w:eastAsia="ru-RU"/>
        </w:rPr>
        <w:t xml:space="preserve"> обязательств, предусмотренных договором, не может превышать цену договора.</w:t>
      </w:r>
    </w:p>
    <w:p w14:paraId="51243F87" w14:textId="5C32BD2E" w:rsidR="00D41C06" w:rsidRPr="00D41C06" w:rsidRDefault="00921F9D" w:rsidP="00D41C0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23177D">
        <w:rPr>
          <w:rFonts w:ascii="Times New Roman" w:eastAsia="Times New Roman" w:hAnsi="Times New Roman"/>
          <w:sz w:val="24"/>
          <w:szCs w:val="24"/>
          <w:lang w:eastAsia="ru-RU"/>
        </w:rPr>
        <w:t>.5</w:t>
      </w:r>
      <w:r w:rsidR="00D41C06" w:rsidRPr="00D41C0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15388C">
        <w:rPr>
          <w:rFonts w:ascii="Times New Roman" w:eastAsia="Times New Roman" w:hAnsi="Times New Roman"/>
          <w:sz w:val="24"/>
          <w:szCs w:val="24"/>
          <w:lang w:eastAsia="ru-RU"/>
        </w:rPr>
        <w:t>Покупатель</w:t>
      </w:r>
      <w:r w:rsidR="00D41C06" w:rsidRPr="00D41C06">
        <w:rPr>
          <w:rFonts w:ascii="Times New Roman" w:eastAsia="Times New Roman" w:hAnsi="Times New Roman"/>
          <w:sz w:val="24"/>
          <w:szCs w:val="24"/>
          <w:lang w:eastAsia="ru-RU"/>
        </w:rPr>
        <w:t xml:space="preserve"> вправе произвести </w:t>
      </w:r>
      <w:r w:rsidR="0015388C">
        <w:rPr>
          <w:rFonts w:ascii="Times New Roman" w:eastAsia="Times New Roman" w:hAnsi="Times New Roman"/>
          <w:sz w:val="24"/>
          <w:szCs w:val="24"/>
          <w:lang w:eastAsia="ru-RU"/>
        </w:rPr>
        <w:t>Поставщику</w:t>
      </w:r>
      <w:r w:rsidR="00D41C06" w:rsidRPr="00D41C06">
        <w:rPr>
          <w:rFonts w:ascii="Times New Roman" w:eastAsia="Times New Roman" w:hAnsi="Times New Roman"/>
          <w:sz w:val="24"/>
          <w:szCs w:val="24"/>
          <w:lang w:eastAsia="ru-RU"/>
        </w:rPr>
        <w:t xml:space="preserve"> оплату оказанных услуг за вычетом суммы неустойки (пеней, штрафов), начисленной </w:t>
      </w:r>
      <w:r w:rsidR="0015388C">
        <w:rPr>
          <w:rFonts w:ascii="Times New Roman" w:eastAsia="Times New Roman" w:hAnsi="Times New Roman"/>
          <w:sz w:val="24"/>
          <w:szCs w:val="24"/>
          <w:lang w:eastAsia="ru-RU"/>
        </w:rPr>
        <w:t>Покупателем</w:t>
      </w:r>
      <w:r w:rsidR="00D41C06" w:rsidRPr="00D41C06">
        <w:rPr>
          <w:rFonts w:ascii="Times New Roman" w:eastAsia="Times New Roman" w:hAnsi="Times New Roman"/>
          <w:sz w:val="24"/>
          <w:szCs w:val="24"/>
          <w:lang w:eastAsia="ru-RU"/>
        </w:rPr>
        <w:t>, в соответствии с настоящим Договором.</w:t>
      </w:r>
    </w:p>
    <w:p w14:paraId="59627C6B" w14:textId="3D587368" w:rsidR="00921F9D" w:rsidRDefault="00921F9D" w:rsidP="00921F9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23177D">
        <w:rPr>
          <w:rFonts w:ascii="Times New Roman" w:eastAsia="Times New Roman" w:hAnsi="Times New Roman"/>
          <w:sz w:val="24"/>
          <w:szCs w:val="24"/>
          <w:lang w:eastAsia="ru-RU"/>
        </w:rPr>
        <w:t>.6</w:t>
      </w:r>
      <w:r w:rsidR="00D41C06" w:rsidRPr="00D41C06">
        <w:rPr>
          <w:rFonts w:ascii="Times New Roman" w:eastAsia="Times New Roman" w:hAnsi="Times New Roman"/>
          <w:sz w:val="24"/>
          <w:szCs w:val="24"/>
          <w:lang w:eastAsia="ru-RU"/>
        </w:rPr>
        <w:t xml:space="preserve">. Уплата штрафных санкций не освобождает </w:t>
      </w:r>
      <w:r w:rsidR="0015388C">
        <w:rPr>
          <w:rFonts w:ascii="Times New Roman" w:eastAsia="Times New Roman" w:hAnsi="Times New Roman"/>
          <w:sz w:val="24"/>
          <w:szCs w:val="24"/>
          <w:lang w:eastAsia="ru-RU"/>
        </w:rPr>
        <w:t>Поставщика</w:t>
      </w:r>
      <w:r w:rsidR="00D41C06" w:rsidRPr="00D41C06">
        <w:rPr>
          <w:rFonts w:ascii="Times New Roman" w:eastAsia="Times New Roman" w:hAnsi="Times New Roman"/>
          <w:sz w:val="24"/>
          <w:szCs w:val="24"/>
          <w:lang w:eastAsia="ru-RU"/>
        </w:rPr>
        <w:t xml:space="preserve"> от исполнения обязательств по договору.</w:t>
      </w:r>
    </w:p>
    <w:p w14:paraId="324BF142" w14:textId="6233612B" w:rsidR="00D41C06" w:rsidRDefault="0023177D" w:rsidP="00921F9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5.7</w:t>
      </w:r>
      <w:r w:rsidR="00921F9D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D41C06" w:rsidRPr="00D41C06">
        <w:rPr>
          <w:rFonts w:ascii="Times New Roman" w:eastAsia="Times New Roman" w:hAnsi="Times New Roman"/>
          <w:sz w:val="24"/>
          <w:szCs w:val="24"/>
          <w:lang w:eastAsia="ru-RU"/>
        </w:rPr>
        <w:t xml:space="preserve">Стороны соглашаются, что проценты в соответствии со статьей 317.1 Гражданского кодекса Российской Федерации не начисляются и не уплачиваются. </w:t>
      </w:r>
    </w:p>
    <w:p w14:paraId="26734965" w14:textId="77777777" w:rsidR="00CC7DD2" w:rsidRDefault="00CC7DD2" w:rsidP="00CC7DD2">
      <w:pPr>
        <w:tabs>
          <w:tab w:val="left" w:pos="0"/>
        </w:tabs>
        <w:spacing w:after="0" w:line="240" w:lineRule="auto"/>
        <w:ind w:left="4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FD3680E" w14:textId="77777777" w:rsidR="00CC7DD2" w:rsidRPr="00D669AF" w:rsidRDefault="00921F9D" w:rsidP="00CC7DD2">
      <w:pPr>
        <w:pStyle w:val="3"/>
        <w:widowControl w:val="0"/>
        <w:ind w:firstLine="567"/>
        <w:jc w:val="center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6</w:t>
      </w:r>
      <w:r w:rsidR="00CC7DD2" w:rsidRPr="00D669AF">
        <w:rPr>
          <w:rFonts w:eastAsia="Calibri"/>
          <w:sz w:val="24"/>
          <w:szCs w:val="24"/>
          <w:lang w:eastAsia="en-US"/>
        </w:rPr>
        <w:t>. ФОРС-МАЖОР</w:t>
      </w:r>
    </w:p>
    <w:p w14:paraId="5C4BBC0C" w14:textId="77777777" w:rsidR="00CC7DD2" w:rsidRPr="007A17FF" w:rsidRDefault="00921F9D" w:rsidP="00921F9D">
      <w:pPr>
        <w:pStyle w:val="a6"/>
        <w:widowControl w:val="0"/>
        <w:shd w:val="clear" w:color="auto" w:fill="FFFFFF"/>
        <w:autoSpaceDE w:val="0"/>
        <w:autoSpaceDN w:val="0"/>
        <w:adjustRightInd w:val="0"/>
        <w:ind w:left="0" w:firstLine="567"/>
        <w:jc w:val="both"/>
      </w:pPr>
      <w:r>
        <w:t xml:space="preserve">6.1. </w:t>
      </w:r>
      <w:r w:rsidR="00CC7DD2" w:rsidRPr="007A17FF">
        <w:t>Сторона, не исполнившая или ненадлежащим образом исполнившая свои обязательства по договору при выполнении его условий, не несет ответственности, если докажет, что надлежащее исполнение обязательств оказалось невозможным вследствие обстоятельств непреодолимой силы (форс-мажор), т.е. чрезвычайных и непредотвратимых обстоятель</w:t>
      </w:r>
      <w:proofErr w:type="gramStart"/>
      <w:r w:rsidR="00CC7DD2" w:rsidRPr="007A17FF">
        <w:t>ств пр</w:t>
      </w:r>
      <w:proofErr w:type="gramEnd"/>
      <w:r w:rsidR="00CC7DD2" w:rsidRPr="007A17FF">
        <w:t xml:space="preserve">и конкретных условиях конкретного периода времени. </w:t>
      </w:r>
    </w:p>
    <w:p w14:paraId="607A05D4" w14:textId="77777777" w:rsidR="00CC7DD2" w:rsidRPr="007A17FF" w:rsidRDefault="00CC7DD2" w:rsidP="00921F9D">
      <w:pPr>
        <w:pStyle w:val="a6"/>
        <w:widowControl w:val="0"/>
        <w:numPr>
          <w:ilvl w:val="1"/>
          <w:numId w:val="12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7A17FF">
        <w:t>К обстоятельствам непреодолимой силы относятся следующие: явления стихийного характера (землетрясение, наводнение, удар молнии, извержение вулкана, сель, оползень, цунами и т.п.), температуру, силу ветра и уровень осадков в месте исполнения обязательств по договору, исключающих для человека нормальную жизнедеятельность; мораторий органов власти и управления; забастовки, организованные в установленном законом порядке, и другие обстоятельства, которые могут быть определены Сторонами Договора как непреодолимая сила для надлежащего исполнения обязательств.</w:t>
      </w:r>
    </w:p>
    <w:p w14:paraId="443E7E51" w14:textId="77777777" w:rsidR="00CC7DD2" w:rsidRDefault="00CC7DD2" w:rsidP="00921F9D">
      <w:pPr>
        <w:pStyle w:val="a6"/>
        <w:widowControl w:val="0"/>
        <w:numPr>
          <w:ilvl w:val="1"/>
          <w:numId w:val="12"/>
        </w:numPr>
        <w:shd w:val="clear" w:color="auto" w:fill="FFFFFF"/>
        <w:autoSpaceDE w:val="0"/>
        <w:autoSpaceDN w:val="0"/>
        <w:adjustRightInd w:val="0"/>
        <w:ind w:left="0" w:firstLine="567"/>
        <w:jc w:val="both"/>
      </w:pPr>
      <w:r w:rsidRPr="007A17FF">
        <w:t>При наступлении и прекращении вышеуказанных обстоятель</w:t>
      </w:r>
      <w:proofErr w:type="gramStart"/>
      <w:r w:rsidRPr="007A17FF">
        <w:t>ств Ст</w:t>
      </w:r>
      <w:proofErr w:type="gramEnd"/>
      <w:r w:rsidRPr="007A17FF">
        <w:t>орона должна известить об этом в письменной форме другую Сторону в течение 3 (трех) дней с момента наступления указанных обстоятельств и предоставить документы компетентного органа, подтверждающего, что данное обстоятельство имело место. Извещение должно содержать данные о характере обстоятельств и их влиянии на исполнение Стороной своих обязанностей по договору, а также предполагаемый срок их исполнения.</w:t>
      </w:r>
    </w:p>
    <w:p w14:paraId="61E9E3B8" w14:textId="77777777" w:rsidR="00A66001" w:rsidRPr="007A17FF" w:rsidRDefault="00A66001" w:rsidP="00CC7DD2">
      <w:pPr>
        <w:pStyle w:val="a6"/>
        <w:widowControl w:val="0"/>
        <w:shd w:val="clear" w:color="auto" w:fill="FFFFFF"/>
        <w:autoSpaceDE w:val="0"/>
        <w:autoSpaceDN w:val="0"/>
        <w:adjustRightInd w:val="0"/>
        <w:ind w:left="567"/>
        <w:jc w:val="both"/>
      </w:pPr>
    </w:p>
    <w:p w14:paraId="64D1FA02" w14:textId="77777777" w:rsidR="00CC7DD2" w:rsidRDefault="00CC7DD2" w:rsidP="00921F9D">
      <w:pPr>
        <w:pStyle w:val="a6"/>
        <w:numPr>
          <w:ilvl w:val="0"/>
          <w:numId w:val="12"/>
        </w:numPr>
        <w:ind w:left="0" w:firstLine="567"/>
        <w:contextualSpacing w:val="0"/>
        <w:jc w:val="center"/>
      </w:pPr>
      <w:r>
        <w:t>СРОК ДЕЙСТВИЯ ДОГОВОРА</w:t>
      </w:r>
    </w:p>
    <w:p w14:paraId="66711BB4" w14:textId="01883A1A" w:rsidR="00CC7DD2" w:rsidRPr="00CE4712" w:rsidRDefault="00CC7DD2" w:rsidP="00921F9D">
      <w:pPr>
        <w:pStyle w:val="a6"/>
        <w:numPr>
          <w:ilvl w:val="1"/>
          <w:numId w:val="13"/>
        </w:numPr>
        <w:ind w:left="0" w:firstLine="567"/>
        <w:jc w:val="both"/>
      </w:pPr>
      <w:r w:rsidRPr="00CE4712">
        <w:t xml:space="preserve">Договор вступает в силу со дня его подписания Сторонами и действует </w:t>
      </w:r>
      <w:r w:rsidRPr="003E17EA">
        <w:rPr>
          <w:highlight w:val="yellow"/>
        </w:rPr>
        <w:t xml:space="preserve">по </w:t>
      </w:r>
      <w:r w:rsidR="00513ED5">
        <w:rPr>
          <w:highlight w:val="yellow"/>
        </w:rPr>
        <w:t>31.12.202</w:t>
      </w:r>
      <w:r w:rsidR="00513ED5">
        <w:t>4</w:t>
      </w:r>
      <w:r w:rsidRPr="00CE4712">
        <w:t>, а в части взаиморасчетов – до полного исполнения Сторонами своих обязательств.</w:t>
      </w:r>
      <w:r w:rsidR="00750290" w:rsidRPr="00CE4712">
        <w:t xml:space="preserve"> Срок </w:t>
      </w:r>
      <w:r w:rsidR="007A249C" w:rsidRPr="00CE4712">
        <w:t xml:space="preserve">окончания </w:t>
      </w:r>
      <w:r w:rsidR="006608B5" w:rsidRPr="00CE4712">
        <w:t xml:space="preserve">поставки </w:t>
      </w:r>
      <w:r w:rsidR="007A249C" w:rsidRPr="00CE4712">
        <w:t>Товара</w:t>
      </w:r>
      <w:r w:rsidR="00871989" w:rsidRPr="00CE4712">
        <w:t xml:space="preserve"> указан</w:t>
      </w:r>
      <w:r w:rsidR="007A249C" w:rsidRPr="00CE4712">
        <w:t xml:space="preserve"> в п. 3.2.</w:t>
      </w:r>
      <w:r w:rsidR="00750290" w:rsidRPr="00CE4712">
        <w:t xml:space="preserve"> договора</w:t>
      </w:r>
      <w:r w:rsidR="009A3ED9">
        <w:t>.</w:t>
      </w:r>
    </w:p>
    <w:p w14:paraId="1C40C7B2" w14:textId="77777777" w:rsidR="00CC7DD2" w:rsidRPr="00D41C06" w:rsidRDefault="00CC7DD2" w:rsidP="00CC7DD2">
      <w:pPr>
        <w:tabs>
          <w:tab w:val="left" w:pos="0"/>
        </w:tabs>
        <w:spacing w:after="0" w:line="240" w:lineRule="auto"/>
        <w:ind w:left="48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C39C270" w14:textId="77777777" w:rsidR="00CC7DD2" w:rsidRPr="00CC7DD2" w:rsidRDefault="00921F9D" w:rsidP="00CC7DD2">
      <w:pPr>
        <w:spacing w:after="0" w:line="240" w:lineRule="auto"/>
        <w:ind w:firstLine="539"/>
        <w:jc w:val="center"/>
        <w:rPr>
          <w:rFonts w:ascii="Times New Roman" w:hAnsi="Times New Roman"/>
          <w:spacing w:val="6"/>
          <w:sz w:val="24"/>
          <w:szCs w:val="24"/>
        </w:rPr>
      </w:pPr>
      <w:r>
        <w:rPr>
          <w:rFonts w:ascii="Times New Roman" w:hAnsi="Times New Roman"/>
          <w:spacing w:val="6"/>
          <w:sz w:val="24"/>
          <w:szCs w:val="24"/>
        </w:rPr>
        <w:t>8</w:t>
      </w:r>
      <w:r w:rsidR="00CC7DD2" w:rsidRPr="00CC7DD2">
        <w:rPr>
          <w:rFonts w:ascii="Times New Roman" w:hAnsi="Times New Roman"/>
          <w:spacing w:val="6"/>
          <w:sz w:val="24"/>
          <w:szCs w:val="24"/>
        </w:rPr>
        <w:t>.</w:t>
      </w:r>
      <w:r w:rsidR="00CC7DD2" w:rsidRPr="00CC7DD2">
        <w:rPr>
          <w:rFonts w:ascii="Times New Roman" w:hAnsi="Times New Roman"/>
          <w:spacing w:val="6"/>
          <w:sz w:val="24"/>
          <w:szCs w:val="24"/>
        </w:rPr>
        <w:tab/>
        <w:t>ПОРЯДОК РАЗРЕШЕНИЯ СПОРОВ</w:t>
      </w:r>
    </w:p>
    <w:p w14:paraId="4EE54D87" w14:textId="77777777" w:rsidR="00CC7DD2" w:rsidRPr="00CC7DD2" w:rsidRDefault="00921F9D" w:rsidP="00CC7DD2">
      <w:pPr>
        <w:spacing w:after="0" w:line="240" w:lineRule="auto"/>
        <w:ind w:firstLine="539"/>
        <w:jc w:val="both"/>
        <w:rPr>
          <w:rFonts w:ascii="Times New Roman" w:hAnsi="Times New Roman"/>
          <w:spacing w:val="6"/>
          <w:sz w:val="24"/>
          <w:szCs w:val="24"/>
        </w:rPr>
      </w:pPr>
      <w:r>
        <w:rPr>
          <w:rFonts w:ascii="Times New Roman" w:hAnsi="Times New Roman"/>
          <w:spacing w:val="6"/>
          <w:sz w:val="24"/>
          <w:szCs w:val="24"/>
        </w:rPr>
        <w:lastRenderedPageBreak/>
        <w:t>8</w:t>
      </w:r>
      <w:r w:rsidR="00CC7DD2" w:rsidRPr="00CC7DD2">
        <w:rPr>
          <w:rFonts w:ascii="Times New Roman" w:hAnsi="Times New Roman"/>
          <w:spacing w:val="6"/>
          <w:sz w:val="24"/>
          <w:szCs w:val="24"/>
        </w:rPr>
        <w:t>.1.</w:t>
      </w:r>
      <w:r w:rsidR="00CC7DD2" w:rsidRPr="00CC7DD2">
        <w:rPr>
          <w:rFonts w:ascii="Times New Roman" w:hAnsi="Times New Roman"/>
          <w:spacing w:val="6"/>
          <w:sz w:val="24"/>
          <w:szCs w:val="24"/>
        </w:rPr>
        <w:tab/>
        <w:t>Все споры или разногласия, возникающие между Сторонами по договору или в связи с ним, разрешаются путем переговоров между Сторонами. Претензионный порядок разрешения споров является обязательным. Претензия направляется с использованием средств факсимильной связи и почтового отправления с уведомлением.</w:t>
      </w:r>
    </w:p>
    <w:p w14:paraId="4DDC2436" w14:textId="77777777" w:rsidR="00921F9D" w:rsidRDefault="00921F9D" w:rsidP="00921F9D">
      <w:pPr>
        <w:spacing w:after="0" w:line="240" w:lineRule="auto"/>
        <w:ind w:firstLine="539"/>
        <w:jc w:val="both"/>
        <w:rPr>
          <w:rFonts w:ascii="Times New Roman" w:hAnsi="Times New Roman"/>
          <w:spacing w:val="6"/>
          <w:sz w:val="24"/>
          <w:szCs w:val="24"/>
        </w:rPr>
      </w:pPr>
      <w:r>
        <w:rPr>
          <w:rFonts w:ascii="Times New Roman" w:hAnsi="Times New Roman"/>
          <w:spacing w:val="6"/>
          <w:sz w:val="24"/>
          <w:szCs w:val="24"/>
        </w:rPr>
        <w:t>8</w:t>
      </w:r>
      <w:r w:rsidR="00CC7DD2" w:rsidRPr="00CC7DD2">
        <w:rPr>
          <w:rFonts w:ascii="Times New Roman" w:hAnsi="Times New Roman"/>
          <w:spacing w:val="6"/>
          <w:sz w:val="24"/>
          <w:szCs w:val="24"/>
        </w:rPr>
        <w:t>.2.</w:t>
      </w:r>
      <w:r w:rsidR="00CC7DD2" w:rsidRPr="00CC7DD2">
        <w:rPr>
          <w:rFonts w:ascii="Times New Roman" w:hAnsi="Times New Roman"/>
          <w:spacing w:val="6"/>
          <w:sz w:val="24"/>
          <w:szCs w:val="24"/>
        </w:rPr>
        <w:tab/>
        <w:t>В случае невозможности разрешения разногласий путем переговоров, они подлежат урегулированию в судебном порядке в соответствии с действующим законодательством РФ. Все споры между Сторонами рассматриваются в Арбитражном суде Санкт-Петербурга и Ленинградской области.</w:t>
      </w:r>
    </w:p>
    <w:p w14:paraId="1166023D" w14:textId="77777777" w:rsidR="00921F9D" w:rsidRDefault="00921F9D" w:rsidP="00921F9D">
      <w:pPr>
        <w:spacing w:after="0" w:line="240" w:lineRule="auto"/>
        <w:ind w:firstLine="539"/>
        <w:jc w:val="both"/>
      </w:pPr>
    </w:p>
    <w:p w14:paraId="117090BD" w14:textId="77777777" w:rsidR="00CC7DD2" w:rsidRPr="00921F9D" w:rsidRDefault="00921F9D" w:rsidP="00921F9D">
      <w:pPr>
        <w:spacing w:after="0" w:line="240" w:lineRule="auto"/>
        <w:ind w:firstLine="539"/>
        <w:jc w:val="center"/>
        <w:rPr>
          <w:rFonts w:ascii="Times New Roman" w:hAnsi="Times New Roman"/>
          <w:sz w:val="24"/>
          <w:szCs w:val="24"/>
        </w:rPr>
      </w:pPr>
      <w:r w:rsidRPr="00921F9D">
        <w:rPr>
          <w:rFonts w:ascii="Times New Roman" w:hAnsi="Times New Roman"/>
          <w:sz w:val="24"/>
          <w:szCs w:val="24"/>
        </w:rPr>
        <w:t xml:space="preserve">9. </w:t>
      </w:r>
      <w:r w:rsidR="00CC7DD2" w:rsidRPr="00921F9D">
        <w:rPr>
          <w:rFonts w:ascii="Times New Roman" w:hAnsi="Times New Roman"/>
          <w:sz w:val="24"/>
          <w:szCs w:val="24"/>
        </w:rPr>
        <w:t>ИЗМЕНЕНИЕ И РАСТОРЖЕНИЕ ДОГОВОРА</w:t>
      </w:r>
    </w:p>
    <w:p w14:paraId="266D6D71" w14:textId="77777777" w:rsidR="00CC7DD2" w:rsidRPr="00921F9D" w:rsidRDefault="00CC7DD2" w:rsidP="00921F9D">
      <w:pPr>
        <w:pStyle w:val="a6"/>
        <w:widowControl w:val="0"/>
        <w:numPr>
          <w:ilvl w:val="1"/>
          <w:numId w:val="14"/>
        </w:numPr>
        <w:autoSpaceDE w:val="0"/>
        <w:autoSpaceDN w:val="0"/>
        <w:adjustRightInd w:val="0"/>
        <w:ind w:left="0" w:firstLine="567"/>
        <w:jc w:val="both"/>
      </w:pPr>
      <w:r w:rsidRPr="00921F9D">
        <w:t>Все изменения и дополнения к настоящему договору должны быть оформлены письменно в виде дополнительных соглашений, которые после их подписания Сторонами являются неотъемлемой частью договора.</w:t>
      </w:r>
    </w:p>
    <w:p w14:paraId="4F0C462A" w14:textId="77777777" w:rsidR="00CC7DD2" w:rsidRPr="00921F9D" w:rsidRDefault="00CC7DD2" w:rsidP="00921F9D">
      <w:pPr>
        <w:pStyle w:val="a6"/>
        <w:widowControl w:val="0"/>
        <w:numPr>
          <w:ilvl w:val="1"/>
          <w:numId w:val="14"/>
        </w:numPr>
        <w:autoSpaceDE w:val="0"/>
        <w:autoSpaceDN w:val="0"/>
        <w:adjustRightInd w:val="0"/>
        <w:ind w:left="0" w:firstLine="567"/>
        <w:jc w:val="both"/>
      </w:pPr>
      <w:proofErr w:type="gramStart"/>
      <w:r w:rsidRPr="00921F9D">
        <w:t>Договор</w:t>
      </w:r>
      <w:proofErr w:type="gramEnd"/>
      <w:r w:rsidRPr="00921F9D">
        <w:t xml:space="preserve"> может быть расторгнут по соглашению Сторон.</w:t>
      </w:r>
    </w:p>
    <w:p w14:paraId="24ECA95A" w14:textId="77777777" w:rsidR="00520D26" w:rsidRPr="002E4FCA" w:rsidRDefault="0015388C" w:rsidP="002E4FCA">
      <w:pPr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Покупатель</w:t>
      </w:r>
      <w:r w:rsidR="00CC7DD2" w:rsidRPr="00CC7DD2">
        <w:rPr>
          <w:rFonts w:ascii="Times New Roman" w:eastAsia="Times New Roman" w:hAnsi="Times New Roman"/>
          <w:sz w:val="24"/>
          <w:szCs w:val="24"/>
          <w:lang w:eastAsia="ru-RU"/>
        </w:rPr>
        <w:t xml:space="preserve"> вправе расторгнуть настоящий договор в одностороннем порядке путем направления уведомления о расторжении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Поставщику</w:t>
      </w:r>
      <w:r w:rsidR="00CC7DD2" w:rsidRPr="00CC7DD2">
        <w:rPr>
          <w:rFonts w:ascii="Times New Roman" w:eastAsia="Times New Roman" w:hAnsi="Times New Roman"/>
          <w:sz w:val="24"/>
          <w:szCs w:val="24"/>
          <w:lang w:eastAsia="ru-RU"/>
        </w:rPr>
        <w:t>. Уведомление направляется не менее</w:t>
      </w:r>
      <w:proofErr w:type="gramStart"/>
      <w:r w:rsidR="00CC7DD2" w:rsidRPr="00CC7DD2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="00CC7DD2" w:rsidRPr="00CC7DD2">
        <w:rPr>
          <w:rFonts w:ascii="Times New Roman" w:eastAsia="Times New Roman" w:hAnsi="Times New Roman"/>
          <w:sz w:val="24"/>
          <w:szCs w:val="24"/>
          <w:lang w:eastAsia="ru-RU"/>
        </w:rPr>
        <w:t xml:space="preserve"> чем за 14 (четырна</w:t>
      </w:r>
      <w:r w:rsidR="002E4FCA">
        <w:rPr>
          <w:rFonts w:ascii="Times New Roman" w:eastAsia="Times New Roman" w:hAnsi="Times New Roman"/>
          <w:sz w:val="24"/>
          <w:szCs w:val="24"/>
          <w:lang w:eastAsia="ru-RU"/>
        </w:rPr>
        <w:t>дцать) дней до даты расторжения</w:t>
      </w:r>
      <w:r w:rsidR="00520D26" w:rsidRPr="002E4FCA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2629B159" w14:textId="77777777" w:rsidR="00377885" w:rsidRPr="00CC7DD2" w:rsidRDefault="00377885" w:rsidP="00377885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8855A08" w14:textId="77777777" w:rsidR="00CC7DD2" w:rsidRPr="00921F9D" w:rsidRDefault="00CC7DD2" w:rsidP="00921F9D">
      <w:pPr>
        <w:pStyle w:val="a6"/>
        <w:widowControl w:val="0"/>
        <w:numPr>
          <w:ilvl w:val="0"/>
          <w:numId w:val="14"/>
        </w:numPr>
        <w:autoSpaceDE w:val="0"/>
        <w:autoSpaceDN w:val="0"/>
        <w:adjustRightInd w:val="0"/>
        <w:jc w:val="center"/>
      </w:pPr>
      <w:r w:rsidRPr="00921F9D">
        <w:t>ЗАКЛЮЧИТЕЛЬНЫЕ ПОЛОЖЕНИЯ</w:t>
      </w:r>
    </w:p>
    <w:p w14:paraId="1EDBAF50" w14:textId="77777777" w:rsidR="00074380" w:rsidRPr="00074380" w:rsidRDefault="00074380" w:rsidP="00074380">
      <w:pPr>
        <w:pStyle w:val="a6"/>
        <w:numPr>
          <w:ilvl w:val="1"/>
          <w:numId w:val="14"/>
        </w:numPr>
        <w:ind w:left="0" w:firstLine="567"/>
        <w:jc w:val="both"/>
      </w:pPr>
      <w:r w:rsidRPr="00074380">
        <w:t xml:space="preserve">Риск случайной гибели или повреждения Товара переходит </w:t>
      </w:r>
      <w:proofErr w:type="gramStart"/>
      <w:r w:rsidRPr="00074380">
        <w:t>от Поставщика к Покупателю в момент передачи Товара от Поставщика к Покупателю</w:t>
      </w:r>
      <w:proofErr w:type="gramEnd"/>
      <w:r w:rsidRPr="00074380">
        <w:t xml:space="preserve"> после подписания Покупателем </w:t>
      </w:r>
      <w:r w:rsidR="004A017F" w:rsidRPr="00B91F37">
        <w:t>акта сдачи-приемки</w:t>
      </w:r>
      <w:r w:rsidR="00A102FA" w:rsidRPr="00B91F37">
        <w:t xml:space="preserve"> оборудования</w:t>
      </w:r>
      <w:r w:rsidRPr="00074380">
        <w:t>.</w:t>
      </w:r>
    </w:p>
    <w:p w14:paraId="6CE151B3" w14:textId="77777777" w:rsidR="00CC7DD2" w:rsidRPr="00CC7DD2" w:rsidRDefault="00CC7DD2" w:rsidP="00921F9D">
      <w:pPr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C7DD2">
        <w:rPr>
          <w:rFonts w:ascii="Times New Roman" w:eastAsia="Times New Roman" w:hAnsi="Times New Roman"/>
          <w:sz w:val="24"/>
          <w:szCs w:val="24"/>
          <w:lang w:eastAsia="ru-RU"/>
        </w:rPr>
        <w:t>По всем вопросам, не урегулированным договором, но прямо или косвенно вытекающим из отношений Сторон по нему, затрагивающим имущественные интересы и деловую репутацию Сторон Договора, Стороны будут руководствоваться нормами и положениями действующего законодательства.</w:t>
      </w:r>
    </w:p>
    <w:p w14:paraId="1B081E5D" w14:textId="77777777" w:rsidR="00CC7DD2" w:rsidRPr="00CC7DD2" w:rsidRDefault="00CC7DD2" w:rsidP="00921F9D">
      <w:pPr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C7DD2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изменения своего места нахождения, платежных реквизитов или обслуживающего банка, Стороны обязуются незамедлительно уведомить об этом друг друга </w:t>
      </w:r>
      <w:r w:rsidRPr="00CC7DD2">
        <w:rPr>
          <w:rFonts w:ascii="Times New Roman" w:eastAsia="Times New Roman" w:hAnsi="Times New Roman"/>
          <w:sz w:val="24"/>
          <w:szCs w:val="24"/>
          <w:lang w:eastAsia="ru-RU"/>
        </w:rPr>
        <w:br/>
        <w:t>в письменном виде.</w:t>
      </w:r>
    </w:p>
    <w:p w14:paraId="2181A3A3" w14:textId="77777777" w:rsidR="00CC7DD2" w:rsidRPr="00CC7DD2" w:rsidRDefault="00CC7DD2" w:rsidP="00921F9D">
      <w:pPr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C7DD2">
        <w:rPr>
          <w:rFonts w:ascii="Times New Roman" w:eastAsia="Times New Roman" w:hAnsi="Times New Roman"/>
          <w:sz w:val="24"/>
          <w:szCs w:val="24"/>
          <w:lang w:eastAsia="ru-RU"/>
        </w:rPr>
        <w:t>Настоящий договор подписан электронной подписью каждой из Сторон договора.</w:t>
      </w:r>
    </w:p>
    <w:p w14:paraId="056F737E" w14:textId="77777777" w:rsidR="00CC7DD2" w:rsidRPr="00CC7DD2" w:rsidRDefault="00CC7DD2" w:rsidP="00921F9D">
      <w:pPr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C7DD2">
        <w:rPr>
          <w:rFonts w:ascii="Times New Roman" w:eastAsia="Times New Roman" w:hAnsi="Times New Roman"/>
          <w:sz w:val="24"/>
          <w:szCs w:val="24"/>
          <w:lang w:eastAsia="ru-RU"/>
        </w:rPr>
        <w:t>К настоящему договору прилагаются и являются неотъемлемой его частью:</w:t>
      </w:r>
    </w:p>
    <w:p w14:paraId="1FAE62FF" w14:textId="77777777" w:rsidR="00CC7DD2" w:rsidRPr="00CC7DD2" w:rsidRDefault="00CC7DD2" w:rsidP="00CC7D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C7DD2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921F9D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C7DD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32BA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C7DD2">
        <w:rPr>
          <w:rFonts w:ascii="Times New Roman" w:eastAsia="Times New Roman" w:hAnsi="Times New Roman"/>
          <w:sz w:val="24"/>
          <w:szCs w:val="24"/>
          <w:lang w:eastAsia="ru-RU"/>
        </w:rPr>
        <w:t>.1. Приложение № 1 - Техническое задание.</w:t>
      </w:r>
    </w:p>
    <w:p w14:paraId="00188949" w14:textId="77777777" w:rsidR="00CC7DD2" w:rsidRDefault="00CC7DD2" w:rsidP="00CC7D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C7DD2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921F9D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 w:rsidRPr="00CC7DD2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32BA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CC7DD2">
        <w:rPr>
          <w:rFonts w:ascii="Times New Roman" w:eastAsia="Times New Roman" w:hAnsi="Times New Roman"/>
          <w:sz w:val="24"/>
          <w:szCs w:val="24"/>
          <w:lang w:eastAsia="ru-RU"/>
        </w:rPr>
        <w:t>.2. Приложение № 2 – Спецификация</w:t>
      </w:r>
      <w:r w:rsidRPr="00CC7DD2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14:paraId="48577549" w14:textId="77777777" w:rsidR="00921F9D" w:rsidRDefault="00921F9D" w:rsidP="00CC7D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10.</w:t>
      </w:r>
      <w:r w:rsidR="00932BAC">
        <w:rPr>
          <w:rFonts w:ascii="Times New Roman" w:eastAsia="Times New Roman" w:hAnsi="Times New Roman"/>
          <w:bCs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.3. Приложение № 3 – Образец акта </w:t>
      </w:r>
      <w:r w:rsidRPr="00921F9D">
        <w:rPr>
          <w:rFonts w:ascii="Times New Roman" w:eastAsia="Times New Roman" w:hAnsi="Times New Roman"/>
          <w:bCs/>
          <w:sz w:val="24"/>
          <w:szCs w:val="24"/>
          <w:lang w:eastAsia="ru-RU"/>
        </w:rPr>
        <w:t>сдачи-приемки оборудования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14:paraId="5E3B3B19" w14:textId="77777777" w:rsidR="00921F9D" w:rsidRDefault="00921F9D" w:rsidP="00CC7D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10.</w:t>
      </w:r>
      <w:r w:rsidR="00932BAC">
        <w:rPr>
          <w:rFonts w:ascii="Times New Roman" w:eastAsia="Times New Roman" w:hAnsi="Times New Roman"/>
          <w:bCs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.4. Приложение № 4 – Образец рекламационного акта.</w:t>
      </w:r>
    </w:p>
    <w:p w14:paraId="215723CC" w14:textId="77777777" w:rsidR="00921F9D" w:rsidRDefault="00921F9D" w:rsidP="00CC7DD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10.</w:t>
      </w:r>
      <w:r w:rsidR="00932BAC">
        <w:rPr>
          <w:rFonts w:ascii="Times New Roman" w:eastAsia="Times New Roman" w:hAnsi="Times New Roman"/>
          <w:bCs/>
          <w:sz w:val="24"/>
          <w:szCs w:val="24"/>
          <w:lang w:eastAsia="ru-RU"/>
        </w:rPr>
        <w:t>5</w:t>
      </w:r>
      <w:r w:rsidR="001F3C6F">
        <w:rPr>
          <w:rFonts w:ascii="Times New Roman" w:eastAsia="Times New Roman" w:hAnsi="Times New Roman"/>
          <w:bCs/>
          <w:sz w:val="24"/>
          <w:szCs w:val="24"/>
          <w:lang w:eastAsia="ru-RU"/>
        </w:rPr>
        <w:t>.5. Приложение № 5 – О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бразец сопроводительного письма.</w:t>
      </w:r>
    </w:p>
    <w:p w14:paraId="27050A4D" w14:textId="77777777" w:rsidR="00BD75A2" w:rsidRPr="00034D11" w:rsidRDefault="00BD75A2" w:rsidP="00CC7D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2"/>
        </w:rPr>
      </w:pPr>
    </w:p>
    <w:p w14:paraId="0768E080" w14:textId="77777777" w:rsidR="00576667" w:rsidRPr="00901DDC" w:rsidRDefault="00576667" w:rsidP="00034D11">
      <w:pPr>
        <w:pStyle w:val="3"/>
        <w:widowControl w:val="0"/>
        <w:jc w:val="center"/>
        <w:rPr>
          <w:sz w:val="24"/>
          <w:szCs w:val="24"/>
        </w:rPr>
      </w:pPr>
      <w:r w:rsidRPr="00901DDC">
        <w:rPr>
          <w:kern w:val="2"/>
          <w:sz w:val="24"/>
          <w:szCs w:val="24"/>
        </w:rPr>
        <w:t xml:space="preserve">11. </w:t>
      </w:r>
      <w:r w:rsidR="00CC7DD2" w:rsidRPr="00CC7DD2">
        <w:rPr>
          <w:kern w:val="2"/>
          <w:sz w:val="24"/>
          <w:szCs w:val="24"/>
        </w:rPr>
        <w:t>АДРЕСА, БАНКОВСКИЕ РЕКВИЗИТЫ И ПОДПИСИ СТОРОН</w:t>
      </w:r>
    </w:p>
    <w:p w14:paraId="5D794EA3" w14:textId="77777777" w:rsidR="00576667" w:rsidRPr="00034D11" w:rsidRDefault="00576667" w:rsidP="00576667">
      <w:pPr>
        <w:widowControl w:val="0"/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</w:p>
    <w:tbl>
      <w:tblPr>
        <w:tblW w:w="10314" w:type="dxa"/>
        <w:tblLook w:val="00A0" w:firstRow="1" w:lastRow="0" w:firstColumn="1" w:lastColumn="0" w:noHBand="0" w:noVBand="0"/>
      </w:tblPr>
      <w:tblGrid>
        <w:gridCol w:w="5353"/>
        <w:gridCol w:w="4961"/>
      </w:tblGrid>
      <w:tr w:rsidR="004D2E7E" w:rsidRPr="00034D11" w14:paraId="2B85C7C1" w14:textId="77777777" w:rsidTr="00695CDA">
        <w:trPr>
          <w:trHeight w:val="444"/>
        </w:trPr>
        <w:tc>
          <w:tcPr>
            <w:tcW w:w="5353" w:type="dxa"/>
            <w:vAlign w:val="center"/>
            <w:hideMark/>
          </w:tcPr>
          <w:p w14:paraId="11CAAFA4" w14:textId="77777777" w:rsidR="004D2E7E" w:rsidRPr="00034D11" w:rsidRDefault="004D2E7E" w:rsidP="00695C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>«Поставщик»</w:t>
            </w:r>
          </w:p>
        </w:tc>
        <w:tc>
          <w:tcPr>
            <w:tcW w:w="4961" w:type="dxa"/>
            <w:vAlign w:val="center"/>
            <w:hideMark/>
          </w:tcPr>
          <w:p w14:paraId="27C0D3B0" w14:textId="77777777" w:rsidR="004D2E7E" w:rsidRPr="00034D11" w:rsidRDefault="004D2E7E" w:rsidP="00695C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>«Покупатель»</w:t>
            </w:r>
          </w:p>
        </w:tc>
      </w:tr>
      <w:tr w:rsidR="004D2E7E" w:rsidRPr="00034D11" w14:paraId="0463CF45" w14:textId="77777777" w:rsidTr="00695CDA">
        <w:trPr>
          <w:trHeight w:val="3118"/>
        </w:trPr>
        <w:tc>
          <w:tcPr>
            <w:tcW w:w="5353" w:type="dxa"/>
          </w:tcPr>
          <w:p w14:paraId="464CEF29" w14:textId="77777777" w:rsidR="008F6EF8" w:rsidRPr="008F7D65" w:rsidRDefault="008F6EF8" w:rsidP="00DE0FF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  <w:hideMark/>
          </w:tcPr>
          <w:p w14:paraId="107FCCA4" w14:textId="77777777" w:rsidR="004D2E7E" w:rsidRPr="00884CAF" w:rsidRDefault="004D2E7E" w:rsidP="00695C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4CAF">
              <w:rPr>
                <w:rFonts w:ascii="Times New Roman" w:hAnsi="Times New Roman"/>
                <w:sz w:val="24"/>
                <w:szCs w:val="24"/>
              </w:rPr>
              <w:t xml:space="preserve">Санкт-Петербургское государственное унитарное предприятие пассажирского автомобильного транспорта </w:t>
            </w:r>
          </w:p>
          <w:p w14:paraId="11DA73C4" w14:textId="77777777" w:rsidR="004D2E7E" w:rsidRPr="00884CAF" w:rsidRDefault="004D2E7E" w:rsidP="00695C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4CAF">
              <w:rPr>
                <w:rFonts w:ascii="Times New Roman" w:hAnsi="Times New Roman"/>
                <w:sz w:val="24"/>
                <w:szCs w:val="24"/>
              </w:rPr>
              <w:t>(СПб ГУП «Пассажиравтотранс»)</w:t>
            </w:r>
          </w:p>
          <w:p w14:paraId="0497E4EC" w14:textId="77777777" w:rsidR="004D2E7E" w:rsidRPr="00884CAF" w:rsidRDefault="004D2E7E" w:rsidP="00695C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84CAF">
              <w:rPr>
                <w:rFonts w:ascii="Times New Roman" w:hAnsi="Times New Roman"/>
                <w:sz w:val="24"/>
                <w:szCs w:val="24"/>
              </w:rPr>
              <w:t xml:space="preserve">195197, Санкт-Петербург, </w:t>
            </w:r>
          </w:p>
          <w:p w14:paraId="5235E67C" w14:textId="77777777" w:rsidR="004D2E7E" w:rsidRPr="00884CAF" w:rsidRDefault="004D2E7E" w:rsidP="00695C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4CAF">
              <w:rPr>
                <w:rFonts w:ascii="Times New Roman" w:hAnsi="Times New Roman"/>
                <w:sz w:val="24"/>
                <w:szCs w:val="24"/>
              </w:rPr>
              <w:t>Полюстровский</w:t>
            </w:r>
            <w:proofErr w:type="spellEnd"/>
            <w:r w:rsidRPr="00884CAF">
              <w:rPr>
                <w:rFonts w:ascii="Times New Roman" w:hAnsi="Times New Roman"/>
                <w:sz w:val="24"/>
                <w:szCs w:val="24"/>
              </w:rPr>
              <w:t xml:space="preserve"> пр., </w:t>
            </w:r>
            <w:proofErr w:type="spellStart"/>
            <w:r w:rsidRPr="00884CAF">
              <w:rPr>
                <w:rFonts w:ascii="Times New Roman" w:hAnsi="Times New Roman"/>
                <w:sz w:val="24"/>
                <w:szCs w:val="24"/>
              </w:rPr>
              <w:t>д.39</w:t>
            </w:r>
            <w:proofErr w:type="spellEnd"/>
            <w:r w:rsidRPr="00884CA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8D7F816" w14:textId="77777777" w:rsidR="00556003" w:rsidRPr="00556003" w:rsidRDefault="00556003" w:rsidP="005560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6003">
              <w:rPr>
                <w:rFonts w:ascii="Times New Roman" w:hAnsi="Times New Roman"/>
                <w:sz w:val="24"/>
                <w:szCs w:val="24"/>
              </w:rPr>
              <w:t>ИНН</w:t>
            </w:r>
            <w:r w:rsidRPr="00556003">
              <w:rPr>
                <w:rFonts w:ascii="Times New Roman" w:hAnsi="Times New Roman"/>
                <w:sz w:val="24"/>
                <w:szCs w:val="24"/>
              </w:rPr>
              <w:tab/>
              <w:t>783 000 1758</w:t>
            </w:r>
          </w:p>
          <w:p w14:paraId="10556A6B" w14:textId="77777777" w:rsidR="00556003" w:rsidRPr="00556003" w:rsidRDefault="00556003" w:rsidP="005560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6003">
              <w:rPr>
                <w:rFonts w:ascii="Times New Roman" w:hAnsi="Times New Roman"/>
                <w:sz w:val="24"/>
                <w:szCs w:val="24"/>
              </w:rPr>
              <w:t>КПП</w:t>
            </w:r>
            <w:r w:rsidRPr="00556003">
              <w:rPr>
                <w:rFonts w:ascii="Times New Roman" w:hAnsi="Times New Roman"/>
                <w:sz w:val="24"/>
                <w:szCs w:val="24"/>
              </w:rPr>
              <w:tab/>
              <w:t>785 150 001</w:t>
            </w:r>
          </w:p>
          <w:p w14:paraId="37E03941" w14:textId="77777777" w:rsidR="00556003" w:rsidRPr="00556003" w:rsidRDefault="00556003" w:rsidP="005560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6003">
              <w:rPr>
                <w:rFonts w:ascii="Times New Roman" w:hAnsi="Times New Roman"/>
                <w:sz w:val="24"/>
                <w:szCs w:val="24"/>
              </w:rPr>
              <w:t>ПАО «БАНК «САНКТ-ПЕТЕРБУРГ»</w:t>
            </w:r>
          </w:p>
          <w:p w14:paraId="300136CD" w14:textId="77777777" w:rsidR="00556003" w:rsidRPr="00556003" w:rsidRDefault="00556003" w:rsidP="005560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56003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556003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556003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556003">
              <w:rPr>
                <w:rFonts w:ascii="Times New Roman" w:hAnsi="Times New Roman"/>
                <w:sz w:val="24"/>
                <w:szCs w:val="24"/>
              </w:rPr>
              <w:t>.</w:t>
            </w:r>
            <w:r w:rsidRPr="00556003">
              <w:rPr>
                <w:rFonts w:ascii="Times New Roman" w:hAnsi="Times New Roman"/>
                <w:sz w:val="24"/>
                <w:szCs w:val="24"/>
              </w:rPr>
              <w:tab/>
              <w:t>40 602 810 145 000 001 954</w:t>
            </w:r>
          </w:p>
          <w:p w14:paraId="39A01530" w14:textId="77777777" w:rsidR="00556003" w:rsidRPr="00556003" w:rsidRDefault="00556003" w:rsidP="005560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6003">
              <w:rPr>
                <w:rFonts w:ascii="Times New Roman" w:hAnsi="Times New Roman"/>
                <w:sz w:val="24"/>
                <w:szCs w:val="24"/>
              </w:rPr>
              <w:t>К/</w:t>
            </w:r>
            <w:proofErr w:type="spellStart"/>
            <w:r w:rsidRPr="00556003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556003">
              <w:rPr>
                <w:rFonts w:ascii="Times New Roman" w:hAnsi="Times New Roman"/>
                <w:sz w:val="24"/>
                <w:szCs w:val="24"/>
              </w:rPr>
              <w:t>.</w:t>
            </w:r>
            <w:r w:rsidRPr="00556003">
              <w:rPr>
                <w:rFonts w:ascii="Times New Roman" w:hAnsi="Times New Roman"/>
                <w:sz w:val="24"/>
                <w:szCs w:val="24"/>
              </w:rPr>
              <w:tab/>
              <w:t>30 101 810 900 000 000 790</w:t>
            </w:r>
          </w:p>
          <w:p w14:paraId="4D59AD8D" w14:textId="77777777" w:rsidR="004D2E7E" w:rsidRPr="00034D11" w:rsidRDefault="00556003" w:rsidP="005560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6003">
              <w:rPr>
                <w:rFonts w:ascii="Times New Roman" w:hAnsi="Times New Roman"/>
                <w:sz w:val="24"/>
                <w:szCs w:val="24"/>
              </w:rPr>
              <w:t xml:space="preserve">БИК  </w:t>
            </w:r>
            <w:r w:rsidRPr="00556003">
              <w:rPr>
                <w:rFonts w:ascii="Times New Roman" w:hAnsi="Times New Roman"/>
                <w:sz w:val="24"/>
                <w:szCs w:val="24"/>
              </w:rPr>
              <w:tab/>
              <w:t>044 030 790</w:t>
            </w:r>
          </w:p>
        </w:tc>
      </w:tr>
      <w:tr w:rsidR="004D2E7E" w:rsidRPr="00034D11" w14:paraId="1FE8D2F0" w14:textId="77777777" w:rsidTr="00695CDA">
        <w:trPr>
          <w:trHeight w:val="201"/>
        </w:trPr>
        <w:tc>
          <w:tcPr>
            <w:tcW w:w="5353" w:type="dxa"/>
          </w:tcPr>
          <w:p w14:paraId="041343C4" w14:textId="77777777" w:rsidR="004D2E7E" w:rsidRPr="00034D11" w:rsidRDefault="004D2E7E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14:paraId="721B646E" w14:textId="77777777" w:rsidR="004D2E7E" w:rsidRPr="00034D11" w:rsidRDefault="004D2E7E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2E7E" w:rsidRPr="00034D11" w14:paraId="3F63675B" w14:textId="77777777" w:rsidTr="00695CDA">
        <w:trPr>
          <w:trHeight w:val="181"/>
        </w:trPr>
        <w:tc>
          <w:tcPr>
            <w:tcW w:w="5353" w:type="dxa"/>
          </w:tcPr>
          <w:p w14:paraId="41F10825" w14:textId="77777777" w:rsidR="004D2E7E" w:rsidRPr="00884CAF" w:rsidRDefault="004D2E7E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D24DCE" w14:textId="77777777" w:rsidR="004D2E7E" w:rsidRPr="00884CAF" w:rsidRDefault="004D2E7E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CFFB3EC" w14:textId="77777777" w:rsidR="004D2E7E" w:rsidRPr="00884CAF" w:rsidRDefault="004D2E7E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A647A3" w14:textId="77777777" w:rsidR="004D2E7E" w:rsidRPr="00034D11" w:rsidRDefault="004D2E7E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4CAF">
              <w:rPr>
                <w:rFonts w:ascii="Times New Roman" w:hAnsi="Times New Roman"/>
                <w:sz w:val="24"/>
                <w:szCs w:val="24"/>
              </w:rPr>
              <w:t>_____________________</w:t>
            </w:r>
            <w:r w:rsidR="003B56F9">
              <w:rPr>
                <w:rFonts w:ascii="Times New Roman" w:hAnsi="Times New Roman"/>
                <w:sz w:val="24"/>
                <w:szCs w:val="24"/>
              </w:rPr>
              <w:t>//</w:t>
            </w:r>
            <w:r w:rsidR="00AE1F8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84CA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</w:tcPr>
          <w:p w14:paraId="7E172F6C" w14:textId="77777777" w:rsidR="004D2E7E" w:rsidRPr="00884CAF" w:rsidRDefault="004D2E7E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4CAF">
              <w:rPr>
                <w:rFonts w:ascii="Times New Roman" w:hAnsi="Times New Roman"/>
                <w:sz w:val="24"/>
                <w:szCs w:val="24"/>
              </w:rPr>
              <w:t xml:space="preserve">Главный инженер – </w:t>
            </w:r>
          </w:p>
          <w:p w14:paraId="5A834210" w14:textId="77777777" w:rsidR="004D2E7E" w:rsidRPr="00884CAF" w:rsidRDefault="004D2E7E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4CAF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</w:t>
            </w:r>
          </w:p>
          <w:p w14:paraId="788A3527" w14:textId="77777777" w:rsidR="004D2E7E" w:rsidRPr="00884CAF" w:rsidRDefault="004D2E7E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9261519" w14:textId="77777777" w:rsidR="004D2E7E" w:rsidRDefault="004D2E7E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4CAF">
              <w:rPr>
                <w:rFonts w:ascii="Times New Roman" w:hAnsi="Times New Roman"/>
                <w:sz w:val="24"/>
                <w:szCs w:val="24"/>
              </w:rPr>
              <w:t xml:space="preserve">_____________________ </w:t>
            </w:r>
            <w:r w:rsidR="003B56F9">
              <w:rPr>
                <w:rFonts w:ascii="Times New Roman" w:hAnsi="Times New Roman"/>
                <w:sz w:val="24"/>
                <w:szCs w:val="24"/>
              </w:rPr>
              <w:t>/</w:t>
            </w:r>
            <w:r w:rsidRPr="00884CAF">
              <w:rPr>
                <w:rFonts w:ascii="Times New Roman" w:hAnsi="Times New Roman"/>
                <w:sz w:val="24"/>
                <w:szCs w:val="24"/>
              </w:rPr>
              <w:t>А.Н. Беляев</w:t>
            </w:r>
            <w:r w:rsidR="003B56F9"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693DB9DC" w14:textId="77777777" w:rsidR="00453662" w:rsidRDefault="00453662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100E8F" w14:textId="77777777" w:rsidR="00453662" w:rsidRDefault="00453662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30B2B11" w14:textId="77777777" w:rsidR="00453662" w:rsidRDefault="00453662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E7FD79C" w14:textId="77777777" w:rsidR="00453662" w:rsidRDefault="00453662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97F5826" w14:textId="77777777" w:rsidR="00307253" w:rsidRDefault="00307253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565A7AF" w14:textId="77777777" w:rsidR="000E7F3C" w:rsidRDefault="000E7F3C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DEC469" w14:textId="77777777" w:rsidR="00135370" w:rsidRDefault="00135370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821AFD5" w14:textId="77777777" w:rsidR="004D2E7E" w:rsidRPr="00034D11" w:rsidRDefault="004D2E7E" w:rsidP="00695C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7B11F01" w14:textId="77777777" w:rsidR="005B2030" w:rsidRDefault="005B2030" w:rsidP="00EF5EC2">
      <w:pPr>
        <w:pStyle w:val="2"/>
        <w:widowControl w:val="0"/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7F09F88" w14:textId="77777777" w:rsidR="005B2030" w:rsidRDefault="005B203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6380D3F7" w14:textId="50FF29BA" w:rsidR="00EF5EC2" w:rsidRPr="003E39EF" w:rsidRDefault="00EF5EC2" w:rsidP="00EF5EC2">
      <w:pPr>
        <w:pStyle w:val="2"/>
        <w:widowControl w:val="0"/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1</w:t>
      </w:r>
      <w:r w:rsidRPr="003E39EF">
        <w:rPr>
          <w:rFonts w:ascii="Times New Roman" w:hAnsi="Times New Roman"/>
          <w:sz w:val="24"/>
          <w:szCs w:val="24"/>
        </w:rPr>
        <w:t xml:space="preserve"> к </w:t>
      </w:r>
      <w:r w:rsidRPr="003E39EF">
        <w:rPr>
          <w:rFonts w:ascii="Times New Roman" w:hAnsi="Times New Roman"/>
          <w:kern w:val="2"/>
          <w:sz w:val="24"/>
          <w:szCs w:val="24"/>
        </w:rPr>
        <w:t>Договору</w:t>
      </w:r>
    </w:p>
    <w:p w14:paraId="605096A0" w14:textId="517E424F" w:rsidR="00EF5EC2" w:rsidRPr="003E39EF" w:rsidRDefault="00EF5EC2" w:rsidP="00EF5EC2">
      <w:pPr>
        <w:widowControl w:val="0"/>
        <w:spacing w:before="120"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C4C38">
        <w:rPr>
          <w:rFonts w:ascii="Times New Roman" w:hAnsi="Times New Roman"/>
          <w:sz w:val="24"/>
          <w:szCs w:val="24"/>
        </w:rPr>
        <w:t>от «____» __________ 202</w:t>
      </w:r>
      <w:r w:rsidR="007E6088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 xml:space="preserve"> года №</w:t>
      </w:r>
      <w:r w:rsidR="00E364DE">
        <w:rPr>
          <w:rFonts w:ascii="Times New Roman" w:hAnsi="Times New Roman"/>
          <w:sz w:val="24"/>
          <w:szCs w:val="24"/>
        </w:rPr>
        <w:t xml:space="preserve"> </w:t>
      </w:r>
      <w:r w:rsidR="005B2030">
        <w:rPr>
          <w:rFonts w:ascii="Times New Roman" w:hAnsi="Times New Roman"/>
          <w:sz w:val="24"/>
          <w:szCs w:val="24"/>
        </w:rPr>
        <w:t>__________</w:t>
      </w:r>
    </w:p>
    <w:p w14:paraId="7A241D27" w14:textId="77777777" w:rsidR="003A79E3" w:rsidRPr="003A79E3" w:rsidRDefault="003A79E3" w:rsidP="003A79E3">
      <w:pPr>
        <w:autoSpaceDE w:val="0"/>
        <w:autoSpaceDN w:val="0"/>
        <w:adjustRightInd w:val="0"/>
        <w:spacing w:after="0" w:line="259" w:lineRule="auto"/>
        <w:jc w:val="center"/>
        <w:outlineLvl w:val="1"/>
        <w:rPr>
          <w:rFonts w:ascii="Times New Roman" w:hAnsi="Times New Roman"/>
          <w:bCs/>
        </w:rPr>
      </w:pPr>
    </w:p>
    <w:p w14:paraId="567F6351" w14:textId="77777777" w:rsidR="003A79E3" w:rsidRPr="007C02AE" w:rsidRDefault="003A79E3" w:rsidP="003A79E3">
      <w:pPr>
        <w:autoSpaceDE w:val="0"/>
        <w:autoSpaceDN w:val="0"/>
        <w:adjustRightInd w:val="0"/>
        <w:spacing w:after="0" w:line="259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7C02AE">
        <w:rPr>
          <w:rFonts w:ascii="Times New Roman" w:hAnsi="Times New Roman"/>
          <w:bCs/>
          <w:sz w:val="24"/>
          <w:szCs w:val="24"/>
        </w:rPr>
        <w:t>ТЕХНИЧЕСКОЕ ЗАДАНИЕ</w:t>
      </w:r>
    </w:p>
    <w:p w14:paraId="5FA732D2" w14:textId="77777777" w:rsidR="00FF1E2C" w:rsidRPr="003A79E3" w:rsidRDefault="00FF1E2C" w:rsidP="00FF1E2C">
      <w:pPr>
        <w:autoSpaceDE w:val="0"/>
        <w:autoSpaceDN w:val="0"/>
        <w:adjustRightInd w:val="0"/>
        <w:spacing w:after="0" w:line="259" w:lineRule="auto"/>
        <w:jc w:val="center"/>
        <w:outlineLvl w:val="1"/>
        <w:rPr>
          <w:rFonts w:ascii="Times New Roman" w:hAnsi="Times New Roman"/>
          <w:bCs/>
        </w:rPr>
      </w:pPr>
    </w:p>
    <w:p w14:paraId="3A002D18" w14:textId="77777777" w:rsidR="00FF1E2C" w:rsidRPr="003A79E3" w:rsidRDefault="00FF1E2C" w:rsidP="00FF1E2C">
      <w:pPr>
        <w:spacing w:after="0" w:line="259" w:lineRule="auto"/>
        <w:ind w:left="-709"/>
        <w:jc w:val="center"/>
        <w:rPr>
          <w:rFonts w:ascii="Times New Roman" w:hAnsi="Times New Roman"/>
          <w:bCs/>
        </w:rPr>
      </w:pPr>
      <w:r w:rsidRPr="003A79E3">
        <w:rPr>
          <w:rFonts w:ascii="Times New Roman" w:hAnsi="Times New Roman"/>
          <w:bCs/>
        </w:rPr>
        <w:t>1. Общие требования</w:t>
      </w:r>
    </w:p>
    <w:p w14:paraId="33CEC57D" w14:textId="77777777" w:rsidR="00FF1E2C" w:rsidRPr="003A79E3" w:rsidRDefault="00FF1E2C" w:rsidP="00FF1E2C">
      <w:pPr>
        <w:spacing w:after="0" w:line="259" w:lineRule="auto"/>
        <w:ind w:left="-709"/>
        <w:jc w:val="center"/>
        <w:rPr>
          <w:rFonts w:ascii="Times New Roman" w:hAnsi="Times New Roman"/>
          <w:bCs/>
        </w:rPr>
      </w:pPr>
    </w:p>
    <w:p w14:paraId="1E7B2919" w14:textId="77777777" w:rsidR="00FF1E2C" w:rsidRPr="003A79E3" w:rsidRDefault="00FF1E2C" w:rsidP="00FF1E2C">
      <w:pPr>
        <w:spacing w:after="0" w:line="259" w:lineRule="auto"/>
        <w:ind w:left="-709" w:firstLine="709"/>
        <w:jc w:val="both"/>
        <w:rPr>
          <w:rFonts w:ascii="Times New Roman" w:hAnsi="Times New Roman"/>
        </w:rPr>
      </w:pPr>
      <w:r w:rsidRPr="003A79E3">
        <w:rPr>
          <w:rFonts w:ascii="Times New Roman" w:hAnsi="Times New Roman"/>
        </w:rPr>
        <w:t>1.</w:t>
      </w:r>
      <w:r w:rsidRPr="00641627">
        <w:rPr>
          <w:rFonts w:ascii="Times New Roman" w:hAnsi="Times New Roman"/>
        </w:rPr>
        <w:t>1.</w:t>
      </w:r>
      <w:r w:rsidRPr="00641627">
        <w:rPr>
          <w:rFonts w:ascii="Times New Roman" w:hAnsi="Times New Roman"/>
        </w:rPr>
        <w:tab/>
        <w:t xml:space="preserve">Коды по Общероссийскому классификатору продукции по видам экономической деятельности ОКПД-2: </w:t>
      </w:r>
      <w:r w:rsidRPr="0047185C">
        <w:rPr>
          <w:rFonts w:ascii="Times New Roman" w:hAnsi="Times New Roman"/>
        </w:rPr>
        <w:t>28.99.39.190 – Оборудование специального назначения прочее, не включенное в другие группировки.</w:t>
      </w:r>
    </w:p>
    <w:p w14:paraId="75E47201" w14:textId="77777777" w:rsidR="00FF1E2C" w:rsidRPr="003A79E3" w:rsidRDefault="00FF1E2C" w:rsidP="00FF1E2C">
      <w:pPr>
        <w:spacing w:after="160" w:line="259" w:lineRule="auto"/>
        <w:ind w:left="-709" w:firstLine="708"/>
        <w:jc w:val="both"/>
      </w:pPr>
    </w:p>
    <w:p w14:paraId="57F68CF8" w14:textId="77777777" w:rsidR="00FF1E2C" w:rsidRPr="003A79E3" w:rsidRDefault="00FF1E2C" w:rsidP="00FF1E2C">
      <w:pPr>
        <w:spacing w:after="0" w:line="259" w:lineRule="auto"/>
        <w:ind w:left="-709"/>
        <w:jc w:val="center"/>
        <w:rPr>
          <w:rFonts w:ascii="Times New Roman" w:hAnsi="Times New Roman"/>
        </w:rPr>
      </w:pPr>
      <w:r w:rsidRPr="003A79E3">
        <w:rPr>
          <w:rFonts w:ascii="Times New Roman" w:hAnsi="Times New Roman"/>
        </w:rPr>
        <w:t xml:space="preserve">2. Предмет закупки. </w:t>
      </w:r>
      <w:r w:rsidRPr="003A79E3">
        <w:rPr>
          <w:rFonts w:ascii="Times New Roman" w:hAnsi="Times New Roman"/>
        </w:rPr>
        <w:br/>
        <w:t>Требования к количественным характеристикам товара</w:t>
      </w:r>
    </w:p>
    <w:p w14:paraId="288AE2A2" w14:textId="77777777" w:rsidR="00FF1E2C" w:rsidRPr="003A79E3" w:rsidRDefault="00FF1E2C" w:rsidP="00FF1E2C">
      <w:pPr>
        <w:spacing w:after="0" w:line="259" w:lineRule="auto"/>
        <w:ind w:left="-709"/>
        <w:jc w:val="center"/>
        <w:rPr>
          <w:rFonts w:ascii="Times New Roman" w:hAnsi="Times New Roman"/>
        </w:rPr>
      </w:pPr>
    </w:p>
    <w:p w14:paraId="732520D6" w14:textId="77777777" w:rsidR="00FF1E2C" w:rsidRPr="0004670E" w:rsidRDefault="00FF1E2C" w:rsidP="00FF1E2C">
      <w:pPr>
        <w:widowControl w:val="0"/>
        <w:spacing w:after="0" w:line="259" w:lineRule="auto"/>
        <w:ind w:left="-709" w:firstLine="709"/>
        <w:jc w:val="both"/>
        <w:rPr>
          <w:rFonts w:ascii="Times New Roman" w:hAnsi="Times New Roman"/>
        </w:rPr>
      </w:pPr>
      <w:r w:rsidRPr="003A79E3">
        <w:rPr>
          <w:rFonts w:ascii="Times New Roman" w:hAnsi="Times New Roman"/>
        </w:rPr>
        <w:t>2.1.</w:t>
      </w:r>
      <w:r w:rsidRPr="003A79E3">
        <w:rPr>
          <w:rFonts w:ascii="Times New Roman" w:hAnsi="Times New Roman"/>
        </w:rPr>
        <w:tab/>
        <w:t>Предметом закупки является право заключения догов</w:t>
      </w:r>
      <w:r>
        <w:rPr>
          <w:rFonts w:ascii="Times New Roman" w:hAnsi="Times New Roman"/>
        </w:rPr>
        <w:t>ора</w:t>
      </w:r>
      <w:r w:rsidRPr="003A79E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на поставку</w:t>
      </w:r>
      <w:r w:rsidRPr="0004670E">
        <w:rPr>
          <w:rFonts w:ascii="Times New Roman" w:hAnsi="Times New Roman"/>
        </w:rPr>
        <w:t>:</w:t>
      </w:r>
    </w:p>
    <w:tbl>
      <w:tblPr>
        <w:tblW w:w="10211" w:type="dxa"/>
        <w:tblInd w:w="103" w:type="dxa"/>
        <w:tblLook w:val="04A0" w:firstRow="1" w:lastRow="0" w:firstColumn="1" w:lastColumn="0" w:noHBand="0" w:noVBand="1"/>
      </w:tblPr>
      <w:tblGrid>
        <w:gridCol w:w="960"/>
        <w:gridCol w:w="1005"/>
        <w:gridCol w:w="2200"/>
        <w:gridCol w:w="4912"/>
        <w:gridCol w:w="1134"/>
      </w:tblGrid>
      <w:tr w:rsidR="00FF1E2C" w:rsidRPr="00AC4081" w14:paraId="5F10C5D0" w14:textId="77777777" w:rsidTr="00B161FA">
        <w:trPr>
          <w:trHeight w:val="15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9B696" w14:textId="77777777" w:rsidR="00FF1E2C" w:rsidRPr="00AC4081" w:rsidRDefault="00FF1E2C" w:rsidP="00B161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C4081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gramStart"/>
            <w:r w:rsidRPr="00AC4081">
              <w:rPr>
                <w:rFonts w:eastAsia="Times New Roman"/>
                <w:b/>
                <w:bCs/>
                <w:color w:val="000000"/>
                <w:lang w:eastAsia="ru-RU"/>
              </w:rPr>
              <w:t>п</w:t>
            </w:r>
            <w:proofErr w:type="gramEnd"/>
            <w:r w:rsidRPr="00AC4081">
              <w:rPr>
                <w:rFonts w:eastAsia="Times New Roman"/>
                <w:b/>
                <w:bCs/>
                <w:color w:val="000000"/>
                <w:lang w:eastAsia="ru-RU"/>
              </w:rPr>
              <w:t>/п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E9AA4" w14:textId="77777777" w:rsidR="00FF1E2C" w:rsidRPr="00AC4081" w:rsidRDefault="00FF1E2C" w:rsidP="00B161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C4081">
              <w:rPr>
                <w:rFonts w:eastAsia="Times New Roman"/>
                <w:b/>
                <w:bCs/>
                <w:color w:val="000000"/>
                <w:lang w:eastAsia="ru-RU"/>
              </w:rPr>
              <w:t>Артикул</w:t>
            </w:r>
            <w:r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494B1E">
              <w:rPr>
                <w:rFonts w:eastAsia="Times New Roman"/>
                <w:b/>
                <w:bCs/>
                <w:color w:val="000000"/>
                <w:lang w:val="en-US" w:eastAsia="ru-RU"/>
              </w:rPr>
              <w:t>Comec</w:t>
            </w:r>
            <w:proofErr w:type="spellEnd"/>
            <w:r w:rsidRPr="00AC4081">
              <w:rPr>
                <w:rFonts w:eastAsia="Times New Roman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F730C" w14:textId="548A15A8" w:rsidR="00FF1E2C" w:rsidRPr="00AC4081" w:rsidRDefault="002E44D2" w:rsidP="00B161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Рис.</w:t>
            </w:r>
          </w:p>
        </w:tc>
        <w:tc>
          <w:tcPr>
            <w:tcW w:w="4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7BA8" w14:textId="77777777" w:rsidR="00FF1E2C" w:rsidRPr="00AC4081" w:rsidRDefault="00FF1E2C" w:rsidP="00B161F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C4081">
              <w:rPr>
                <w:rFonts w:eastAsia="Times New Roman"/>
                <w:b/>
                <w:bCs/>
                <w:color w:val="000000"/>
                <w:lang w:eastAsia="ru-RU"/>
              </w:rPr>
              <w:t>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DD63E" w14:textId="77777777" w:rsidR="00FF1E2C" w:rsidRPr="00AC4081" w:rsidRDefault="00FF1E2C" w:rsidP="00B161F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AC4081">
              <w:rPr>
                <w:rFonts w:eastAsia="Times New Roman"/>
                <w:b/>
                <w:bCs/>
                <w:color w:val="000000"/>
                <w:lang w:eastAsia="ru-RU"/>
              </w:rPr>
              <w:t>Кол-во, шт.</w:t>
            </w:r>
          </w:p>
        </w:tc>
      </w:tr>
      <w:tr w:rsidR="00FF1E2C" w:rsidRPr="00AC4081" w14:paraId="7A41BC7F" w14:textId="77777777" w:rsidTr="00B161FA">
        <w:trPr>
          <w:trHeight w:val="21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181ACBC" w14:textId="77777777" w:rsidR="00FF1E2C" w:rsidRPr="00AC4081" w:rsidRDefault="00FF1E2C" w:rsidP="00B161F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06CC6F8F" w14:textId="77777777" w:rsidR="00FF1E2C" w:rsidRDefault="00FF1E2C" w:rsidP="00B161F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C4081">
              <w:rPr>
                <w:rFonts w:eastAsia="Times New Roman"/>
                <w:color w:val="000000"/>
                <w:lang w:eastAsia="ru-RU"/>
              </w:rPr>
              <w:t>AC0094</w:t>
            </w:r>
          </w:p>
          <w:p w14:paraId="6BE06A75" w14:textId="77777777" w:rsidR="00FF1E2C" w:rsidRPr="00AC4081" w:rsidRDefault="00FF1E2C" w:rsidP="00B161F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1B60FC79" w14:textId="77777777" w:rsidR="00FF1E2C" w:rsidRPr="00AC4081" w:rsidRDefault="00FF1E2C" w:rsidP="00B161F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2917C57C" wp14:editId="0FFFE357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-1057275</wp:posOffset>
                  </wp:positionV>
                  <wp:extent cx="1080770" cy="1094740"/>
                  <wp:effectExtent l="0" t="0" r="5080" b="0"/>
                  <wp:wrapNone/>
                  <wp:docPr id="1" name="Рисунок 1" descr="Настроечное приспособление с магнитным основанием, AC009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 descr="Настроечное приспособление с магнитным основанием, AC00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3086" t="6481" r="9057" b="5078"/>
                          <a:stretch/>
                        </pic:blipFill>
                        <pic:spPr bwMode="auto">
                          <a:xfrm>
                            <a:off x="0" y="0"/>
                            <a:ext cx="1080770" cy="1094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72C26C12" w14:textId="77777777" w:rsidR="00FF1E2C" w:rsidRPr="00AC4081" w:rsidRDefault="00FF1E2C" w:rsidP="00B161FA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494B1E">
              <w:rPr>
                <w:rFonts w:eastAsia="Times New Roman"/>
                <w:color w:val="000000"/>
                <w:lang w:eastAsia="ru-RU"/>
              </w:rPr>
              <w:t>Модель - COMEC АС0094 . Приспособление настройки вылета резца с микрометром (миллиметры), c магнитным основанием для станков расточки блоков цилиндров AC200 и ACF200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7B8DEA2" w14:textId="77777777" w:rsidR="00FF1E2C" w:rsidRPr="00AC4081" w:rsidRDefault="00FF1E2C" w:rsidP="00B161F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AC4081">
              <w:rPr>
                <w:rFonts w:eastAsia="Times New Roman"/>
                <w:color w:val="000000"/>
                <w:lang w:eastAsia="ru-RU"/>
              </w:rPr>
              <w:t>1</w:t>
            </w:r>
          </w:p>
        </w:tc>
      </w:tr>
    </w:tbl>
    <w:p w14:paraId="46E95790" w14:textId="77777777" w:rsidR="00FF1E2C" w:rsidRDefault="00FF1E2C" w:rsidP="00FF1E2C">
      <w:pPr>
        <w:widowControl w:val="0"/>
        <w:spacing w:after="0" w:line="259" w:lineRule="auto"/>
        <w:ind w:left="-709" w:firstLine="709"/>
        <w:jc w:val="both"/>
        <w:rPr>
          <w:rFonts w:ascii="Times New Roman" w:hAnsi="Times New Roman"/>
        </w:rPr>
      </w:pPr>
    </w:p>
    <w:p w14:paraId="00D0F9B8" w14:textId="77777777" w:rsidR="00FF1E2C" w:rsidRPr="0004670E" w:rsidRDefault="00FF1E2C" w:rsidP="00FF1E2C">
      <w:pPr>
        <w:widowControl w:val="0"/>
        <w:spacing w:after="0" w:line="259" w:lineRule="auto"/>
        <w:ind w:left="-709" w:firstLine="709"/>
        <w:jc w:val="both"/>
        <w:rPr>
          <w:rFonts w:ascii="Times New Roman" w:hAnsi="Times New Roman"/>
        </w:rPr>
      </w:pPr>
    </w:p>
    <w:p w14:paraId="6C08C97B" w14:textId="31E3EEEB" w:rsidR="00FF1E2C" w:rsidRPr="003A79E3" w:rsidRDefault="00EA50A3" w:rsidP="00FF1E2C">
      <w:pPr>
        <w:spacing w:after="0" w:line="259" w:lineRule="auto"/>
        <w:ind w:left="-709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</w:t>
      </w:r>
      <w:r>
        <w:rPr>
          <w:rFonts w:ascii="Times New Roman" w:hAnsi="Times New Roman"/>
        </w:rPr>
        <w:tab/>
        <w:t>Товар должен быть укомплектован</w:t>
      </w:r>
      <w:r w:rsidR="00FF1E2C" w:rsidRPr="003A79E3">
        <w:rPr>
          <w:rFonts w:ascii="Times New Roman" w:hAnsi="Times New Roman"/>
        </w:rPr>
        <w:t xml:space="preserve"> необходимой технической и эксплуатационной документацией (паспорта изделий, технические описания, руководства по эксплуатации) на русском языке</w:t>
      </w:r>
      <w:r w:rsidR="00FF1E2C">
        <w:rPr>
          <w:rFonts w:ascii="Times New Roman" w:hAnsi="Times New Roman"/>
        </w:rPr>
        <w:t>.</w:t>
      </w:r>
    </w:p>
    <w:p w14:paraId="28265205" w14:textId="77777777" w:rsidR="00FF1E2C" w:rsidRPr="003A79E3" w:rsidRDefault="00FF1E2C" w:rsidP="00FF1E2C">
      <w:pPr>
        <w:spacing w:after="160" w:line="259" w:lineRule="auto"/>
        <w:ind w:left="-709" w:firstLine="709"/>
        <w:jc w:val="both"/>
      </w:pPr>
    </w:p>
    <w:p w14:paraId="6125630E" w14:textId="77777777" w:rsidR="00FF1E2C" w:rsidRPr="003A79E3" w:rsidRDefault="00FF1E2C" w:rsidP="00FF1E2C">
      <w:pPr>
        <w:spacing w:after="160" w:line="240" w:lineRule="auto"/>
        <w:ind w:left="-709"/>
        <w:jc w:val="center"/>
        <w:rPr>
          <w:rFonts w:ascii="Times New Roman" w:hAnsi="Times New Roman"/>
        </w:rPr>
      </w:pPr>
      <w:r w:rsidRPr="003A79E3">
        <w:rPr>
          <w:rFonts w:ascii="Times New Roman" w:hAnsi="Times New Roman"/>
        </w:rPr>
        <w:t xml:space="preserve">3. Условия и порядок поставки товара. </w:t>
      </w:r>
      <w:r w:rsidRPr="003A79E3">
        <w:rPr>
          <w:rFonts w:ascii="Times New Roman" w:hAnsi="Times New Roman"/>
        </w:rPr>
        <w:br/>
        <w:t>Требования к качеству и безопасности товара</w:t>
      </w:r>
    </w:p>
    <w:p w14:paraId="7255F6BC" w14:textId="77777777" w:rsidR="00FF1E2C" w:rsidRPr="003A79E3" w:rsidRDefault="00FF1E2C" w:rsidP="00FF1E2C">
      <w:pPr>
        <w:spacing w:after="160" w:line="240" w:lineRule="auto"/>
        <w:ind w:left="-709"/>
        <w:jc w:val="center"/>
        <w:rPr>
          <w:rFonts w:ascii="Times New Roman" w:hAnsi="Times New Roman"/>
        </w:rPr>
      </w:pPr>
    </w:p>
    <w:p w14:paraId="66E784A7" w14:textId="77777777" w:rsidR="00FF1E2C" w:rsidRPr="003A79E3" w:rsidRDefault="00FF1E2C" w:rsidP="00FF1E2C">
      <w:pPr>
        <w:spacing w:after="80" w:line="240" w:lineRule="auto"/>
        <w:ind w:left="-709" w:firstLine="709"/>
        <w:jc w:val="both"/>
        <w:rPr>
          <w:rFonts w:ascii="Times New Roman" w:hAnsi="Times New Roman"/>
          <w:color w:val="000000"/>
        </w:rPr>
      </w:pPr>
      <w:r w:rsidRPr="003A79E3">
        <w:rPr>
          <w:rFonts w:ascii="Times New Roman" w:hAnsi="Times New Roman"/>
        </w:rPr>
        <w:t>3.1.</w:t>
      </w:r>
      <w:r w:rsidRPr="003A79E3">
        <w:rPr>
          <w:rFonts w:ascii="Times New Roman" w:hAnsi="Times New Roman"/>
        </w:rPr>
        <w:tab/>
        <w:t>Место поставки товара: Автобусные парки СПб ГУП «Пассажиравтотранс», имеющие следующие реквизиты:</w:t>
      </w:r>
      <w:r w:rsidRPr="003A79E3">
        <w:rPr>
          <w:rFonts w:ascii="Times New Roman" w:hAnsi="Times New Roman"/>
          <w:color w:val="000000"/>
        </w:rPr>
        <w:t xml:space="preserve"> </w:t>
      </w:r>
    </w:p>
    <w:tbl>
      <w:tblPr>
        <w:tblW w:w="104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429"/>
        <w:gridCol w:w="3370"/>
        <w:gridCol w:w="1843"/>
        <w:gridCol w:w="1843"/>
      </w:tblGrid>
      <w:tr w:rsidR="00FF1E2C" w:rsidRPr="003A79E3" w14:paraId="45E5A22C" w14:textId="77777777" w:rsidTr="00B161FA">
        <w:trPr>
          <w:trHeight w:val="431"/>
          <w:jc w:val="center"/>
        </w:trPr>
        <w:tc>
          <w:tcPr>
            <w:tcW w:w="3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AD8EC55" w14:textId="77777777" w:rsidR="00FF1E2C" w:rsidRPr="003A79E3" w:rsidRDefault="00FF1E2C" w:rsidP="00B161FA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color w:val="000000"/>
              </w:rPr>
            </w:pPr>
            <w:r w:rsidRPr="003A79E3">
              <w:rPr>
                <w:rFonts w:ascii="Times New Roman" w:hAnsi="Times New Roman"/>
                <w:color w:val="000000"/>
              </w:rPr>
              <w:t>Автобусный парк (АП)</w:t>
            </w:r>
          </w:p>
        </w:tc>
        <w:tc>
          <w:tcPr>
            <w:tcW w:w="3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EEF67C6" w14:textId="77777777" w:rsidR="00FF1E2C" w:rsidRPr="003A79E3" w:rsidRDefault="00FF1E2C" w:rsidP="00B161FA">
            <w:pPr>
              <w:spacing w:after="0" w:line="240" w:lineRule="auto"/>
              <w:ind w:left="-709"/>
              <w:jc w:val="center"/>
              <w:rPr>
                <w:rFonts w:ascii="Times New Roman" w:hAnsi="Times New Roman"/>
                <w:color w:val="000000"/>
              </w:rPr>
            </w:pPr>
            <w:r w:rsidRPr="003A79E3">
              <w:rPr>
                <w:rFonts w:ascii="Times New Roman" w:hAnsi="Times New Roman"/>
                <w:color w:val="000000"/>
              </w:rPr>
              <w:t>Адрес автобусного парка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16CEA2D" w14:textId="77777777" w:rsidR="00FF1E2C" w:rsidRPr="003A79E3" w:rsidRDefault="00FF1E2C" w:rsidP="00B161FA">
            <w:pPr>
              <w:spacing w:after="0" w:line="240" w:lineRule="auto"/>
              <w:ind w:left="-56"/>
              <w:jc w:val="center"/>
              <w:rPr>
                <w:rFonts w:ascii="Times New Roman" w:hAnsi="Times New Roman"/>
              </w:rPr>
            </w:pPr>
            <w:r w:rsidRPr="003A79E3">
              <w:rPr>
                <w:rFonts w:ascii="Times New Roman" w:hAnsi="Times New Roman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A60929E" w14:textId="77777777" w:rsidR="00FF1E2C" w:rsidRPr="003A79E3" w:rsidRDefault="00FF1E2C" w:rsidP="00B161FA">
            <w:pPr>
              <w:spacing w:after="0" w:line="240" w:lineRule="auto"/>
              <w:ind w:left="-53"/>
              <w:jc w:val="center"/>
              <w:rPr>
                <w:rFonts w:ascii="Times New Roman" w:hAnsi="Times New Roman"/>
                <w:color w:val="000000"/>
              </w:rPr>
            </w:pPr>
            <w:r w:rsidRPr="003A79E3">
              <w:rPr>
                <w:rFonts w:ascii="Times New Roman" w:hAnsi="Times New Roman"/>
                <w:color w:val="000000"/>
              </w:rPr>
              <w:t>КПП</w:t>
            </w:r>
          </w:p>
        </w:tc>
      </w:tr>
      <w:tr w:rsidR="00FF1E2C" w:rsidRPr="003A79E3" w14:paraId="48494755" w14:textId="77777777" w:rsidTr="00B161FA">
        <w:trPr>
          <w:trHeight w:val="499"/>
          <w:jc w:val="center"/>
        </w:trPr>
        <w:tc>
          <w:tcPr>
            <w:tcW w:w="3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8B459B" w14:textId="77777777" w:rsidR="00FF1E2C" w:rsidRPr="003A79E3" w:rsidRDefault="00FF1E2C" w:rsidP="00B161FA">
            <w:pPr>
              <w:spacing w:after="0" w:line="240" w:lineRule="auto"/>
              <w:ind w:left="82"/>
              <w:jc w:val="center"/>
              <w:rPr>
                <w:rFonts w:ascii="Times New Roman" w:hAnsi="Times New Roman"/>
                <w:color w:val="000000"/>
              </w:rPr>
            </w:pPr>
            <w:r w:rsidRPr="003A79E3">
              <w:rPr>
                <w:rFonts w:ascii="Times New Roman" w:hAnsi="Times New Roman"/>
                <w:color w:val="000000"/>
              </w:rPr>
              <w:t>Обособленное подразделение СПб ГУП «Пассажиравтотранс»  автобусный парк № 3</w:t>
            </w:r>
          </w:p>
        </w:tc>
        <w:tc>
          <w:tcPr>
            <w:tcW w:w="3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FA1A10" w14:textId="77777777" w:rsidR="00FF1E2C" w:rsidRPr="003A79E3" w:rsidRDefault="00FF1E2C" w:rsidP="00B16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A79E3">
              <w:rPr>
                <w:rFonts w:ascii="Times New Roman" w:hAnsi="Times New Roman"/>
              </w:rPr>
              <w:t xml:space="preserve">192019, СПб, ул. Хрустальная, </w:t>
            </w:r>
            <w:proofErr w:type="spellStart"/>
            <w:r w:rsidRPr="003A79E3">
              <w:rPr>
                <w:rFonts w:ascii="Times New Roman" w:hAnsi="Times New Roman"/>
              </w:rPr>
              <w:t>д.22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C6879F" w14:textId="77777777" w:rsidR="00FF1E2C" w:rsidRPr="003A79E3" w:rsidRDefault="00FF1E2C" w:rsidP="00B16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A79E3">
              <w:rPr>
                <w:rFonts w:ascii="Times New Roman" w:hAnsi="Times New Roman"/>
              </w:rPr>
              <w:t>783 000 1758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D8DE4" w14:textId="77777777" w:rsidR="00FF1E2C" w:rsidRPr="003A79E3" w:rsidRDefault="00FF1E2C" w:rsidP="00B161F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A79E3">
              <w:rPr>
                <w:rFonts w:ascii="Times New Roman" w:hAnsi="Times New Roman"/>
              </w:rPr>
              <w:t>781 145 002</w:t>
            </w:r>
          </w:p>
        </w:tc>
      </w:tr>
    </w:tbl>
    <w:p w14:paraId="3E426A1C" w14:textId="77777777" w:rsidR="00FF1E2C" w:rsidRPr="003A79E3" w:rsidRDefault="00FF1E2C" w:rsidP="00FF1E2C">
      <w:pPr>
        <w:spacing w:before="120" w:after="160" w:line="240" w:lineRule="auto"/>
        <w:ind w:left="-709"/>
        <w:jc w:val="both"/>
        <w:outlineLvl w:val="1"/>
        <w:rPr>
          <w:rFonts w:ascii="Times New Roman" w:hAnsi="Times New Roman"/>
        </w:rPr>
      </w:pPr>
      <w:r>
        <w:rPr>
          <w:rFonts w:ascii="Times New Roman" w:hAnsi="Times New Roman"/>
        </w:rPr>
        <w:t>Автобусный парк является грузополучателем</w:t>
      </w:r>
      <w:r w:rsidRPr="003A79E3">
        <w:rPr>
          <w:rFonts w:ascii="Times New Roman" w:hAnsi="Times New Roman"/>
        </w:rPr>
        <w:t>.</w:t>
      </w:r>
    </w:p>
    <w:p w14:paraId="14ED9309" w14:textId="584106BF" w:rsidR="00FF1E2C" w:rsidRPr="003A79E3" w:rsidRDefault="00FF1E2C" w:rsidP="00FF1E2C">
      <w:pPr>
        <w:spacing w:after="160" w:line="259" w:lineRule="auto"/>
        <w:ind w:left="-709" w:firstLine="709"/>
        <w:jc w:val="both"/>
        <w:rPr>
          <w:rFonts w:ascii="Times New Roman" w:hAnsi="Times New Roman"/>
        </w:rPr>
      </w:pPr>
      <w:r w:rsidRPr="003A79E3">
        <w:rPr>
          <w:rFonts w:ascii="Times New Roman" w:hAnsi="Times New Roman"/>
        </w:rPr>
        <w:t>3.2.</w:t>
      </w:r>
      <w:r w:rsidRPr="003A79E3">
        <w:rPr>
          <w:rFonts w:ascii="Times New Roman" w:hAnsi="Times New Roman"/>
        </w:rPr>
        <w:tab/>
      </w:r>
      <w:proofErr w:type="gramStart"/>
      <w:r w:rsidRPr="00FB13AC">
        <w:rPr>
          <w:rFonts w:ascii="Times New Roman" w:hAnsi="Times New Roman"/>
        </w:rPr>
        <w:t>Поставка Т</w:t>
      </w:r>
      <w:r>
        <w:rPr>
          <w:rFonts w:ascii="Times New Roman" w:hAnsi="Times New Roman"/>
        </w:rPr>
        <w:t xml:space="preserve">овара, включая </w:t>
      </w:r>
      <w:r w:rsidRPr="00FB13AC">
        <w:rPr>
          <w:rFonts w:ascii="Times New Roman" w:hAnsi="Times New Roman"/>
        </w:rPr>
        <w:t>опробование, инструктаж обслуживающего персонала Покупателя, до</w:t>
      </w:r>
      <w:r>
        <w:rPr>
          <w:rFonts w:ascii="Times New Roman" w:hAnsi="Times New Roman"/>
        </w:rPr>
        <w:t>лжна быть выполнена в течение 120 календарных дней с даты заключения договора</w:t>
      </w:r>
      <w:r w:rsidRPr="00FB13AC">
        <w:rPr>
          <w:rFonts w:ascii="Times New Roman" w:hAnsi="Times New Roman"/>
        </w:rPr>
        <w:t>, с учетом графика работы складов автобусных парков (по рабочим дням с 8:00 до 16:00 часов, обед с 12:00 до 13:00 часов; в пятницу, а также в предпраздничные дни – до 15:00).</w:t>
      </w:r>
      <w:proofErr w:type="gramEnd"/>
    </w:p>
    <w:p w14:paraId="792E7218" w14:textId="77777777" w:rsidR="00FF1E2C" w:rsidRPr="003A79E3" w:rsidRDefault="00FF1E2C" w:rsidP="00FF1E2C">
      <w:pPr>
        <w:spacing w:after="160" w:line="259" w:lineRule="auto"/>
        <w:ind w:left="-709" w:firstLine="709"/>
        <w:jc w:val="both"/>
        <w:rPr>
          <w:rFonts w:ascii="Times New Roman" w:hAnsi="Times New Roman"/>
        </w:rPr>
      </w:pPr>
      <w:r w:rsidRPr="003A79E3">
        <w:rPr>
          <w:rFonts w:ascii="Times New Roman" w:hAnsi="Times New Roman"/>
        </w:rPr>
        <w:lastRenderedPageBreak/>
        <w:t xml:space="preserve">3.3. </w:t>
      </w:r>
      <w:r w:rsidRPr="003A79E3">
        <w:rPr>
          <w:rFonts w:ascii="Times New Roman" w:hAnsi="Times New Roman"/>
        </w:rPr>
        <w:tab/>
      </w:r>
      <w:proofErr w:type="gramStart"/>
      <w:r w:rsidRPr="003A79E3">
        <w:rPr>
          <w:rFonts w:ascii="Times New Roman" w:hAnsi="Times New Roman"/>
        </w:rPr>
        <w:t xml:space="preserve">Стоимость тары (упаковки), страхования, </w:t>
      </w:r>
      <w:r>
        <w:rPr>
          <w:rFonts w:ascii="Times New Roman" w:hAnsi="Times New Roman"/>
        </w:rPr>
        <w:t xml:space="preserve">погрузо-разгрузочных работ; все расходы, </w:t>
      </w:r>
      <w:r w:rsidRPr="003A79E3">
        <w:rPr>
          <w:rFonts w:ascii="Times New Roman" w:hAnsi="Times New Roman"/>
        </w:rPr>
        <w:t>налоги и сборы, стоимость доставки товара грузополучателю, а также всех работ, связанных со сборкой, настройкой, опробованием товара, включено в стоимость товара.</w:t>
      </w:r>
      <w:proofErr w:type="gramEnd"/>
      <w:r w:rsidRPr="003A79E3">
        <w:rPr>
          <w:rFonts w:ascii="Times New Roman" w:hAnsi="Times New Roman"/>
        </w:rPr>
        <w:t xml:space="preserve"> Доставка товара и все вышеуказанные работы осуществляются силами </w:t>
      </w:r>
      <w:r>
        <w:rPr>
          <w:rFonts w:ascii="Times New Roman" w:hAnsi="Times New Roman"/>
        </w:rPr>
        <w:t xml:space="preserve">и за счет </w:t>
      </w:r>
      <w:r w:rsidRPr="003A79E3">
        <w:rPr>
          <w:rFonts w:ascii="Times New Roman" w:hAnsi="Times New Roman"/>
        </w:rPr>
        <w:t>поставщика.</w:t>
      </w:r>
    </w:p>
    <w:p w14:paraId="05DBFAE8" w14:textId="624107E1" w:rsidR="00FF1E2C" w:rsidRDefault="00FF1E2C" w:rsidP="00FF1E2C">
      <w:pPr>
        <w:spacing w:after="160" w:line="259" w:lineRule="auto"/>
        <w:ind w:left="-709" w:firstLine="709"/>
        <w:jc w:val="both"/>
        <w:rPr>
          <w:rFonts w:ascii="Times New Roman" w:hAnsi="Times New Roman"/>
        </w:rPr>
      </w:pPr>
      <w:r w:rsidRPr="003A79E3">
        <w:rPr>
          <w:rFonts w:ascii="Times New Roman" w:hAnsi="Times New Roman"/>
        </w:rPr>
        <w:t>3.4.</w:t>
      </w:r>
      <w:r w:rsidRPr="003A79E3">
        <w:rPr>
          <w:rFonts w:ascii="Times New Roman" w:hAnsi="Times New Roman"/>
        </w:rPr>
        <w:tab/>
        <w:t>Поставщик должен доставить поставляемый товар в Автобусный парк, осуществить его сборку (при необходимости), провести настройку, опробование, провести инструкт</w:t>
      </w:r>
      <w:r w:rsidR="007B56D1">
        <w:rPr>
          <w:rFonts w:ascii="Times New Roman" w:hAnsi="Times New Roman"/>
        </w:rPr>
        <w:t>аж персонала Покупателя</w:t>
      </w:r>
      <w:r w:rsidRPr="003A79E3">
        <w:rPr>
          <w:rFonts w:ascii="Times New Roman" w:hAnsi="Times New Roman"/>
        </w:rPr>
        <w:t xml:space="preserve"> по работе с поставленным товаром. </w:t>
      </w:r>
    </w:p>
    <w:p w14:paraId="6335573E" w14:textId="77777777" w:rsidR="00FF1E2C" w:rsidRPr="003A79E3" w:rsidRDefault="00FF1E2C" w:rsidP="00FF1E2C">
      <w:pPr>
        <w:spacing w:after="160" w:line="259" w:lineRule="auto"/>
        <w:ind w:left="-709" w:firstLine="709"/>
        <w:jc w:val="both"/>
        <w:rPr>
          <w:rFonts w:ascii="Times New Roman" w:hAnsi="Times New Roman"/>
        </w:rPr>
      </w:pPr>
      <w:r w:rsidRPr="003A79E3">
        <w:rPr>
          <w:rFonts w:ascii="Times New Roman" w:hAnsi="Times New Roman"/>
        </w:rPr>
        <w:t>3.5.</w:t>
      </w:r>
      <w:r w:rsidRPr="003A79E3">
        <w:rPr>
          <w:rFonts w:ascii="Times New Roman" w:hAnsi="Times New Roman"/>
        </w:rPr>
        <w:tab/>
        <w:t>Товар должен быть поставлен в соответствующей упаковке (в запечатанной (опломбированной) фирменной упаковке, если это предусмотрено заводом-изготовителем), которая обеспечит полную его сохранность от повреждений при транспортировке.</w:t>
      </w:r>
    </w:p>
    <w:p w14:paraId="1060D1DF" w14:textId="06E5B73C" w:rsidR="00FF1E2C" w:rsidRPr="003A79E3" w:rsidRDefault="00FF1E2C" w:rsidP="00FF1E2C">
      <w:pPr>
        <w:spacing w:after="0" w:line="259" w:lineRule="auto"/>
        <w:ind w:left="-709" w:firstLine="708"/>
        <w:jc w:val="both"/>
        <w:rPr>
          <w:rFonts w:ascii="Times New Roman" w:hAnsi="Times New Roman"/>
        </w:rPr>
      </w:pPr>
      <w:r w:rsidRPr="003A79E3">
        <w:rPr>
          <w:rFonts w:ascii="Times New Roman" w:hAnsi="Times New Roman"/>
        </w:rPr>
        <w:t>3.6.</w:t>
      </w:r>
      <w:r w:rsidRPr="003A79E3">
        <w:rPr>
          <w:rFonts w:ascii="Times New Roman" w:hAnsi="Times New Roman"/>
        </w:rPr>
        <w:tab/>
        <w:t>Товар по своим качественным, техническим и функциональным характеристикам должен соответствовать требованиям, установленным договором и настоящим Техническим заданием. Товары, не соответствующие требованиям договора, считаю</w:t>
      </w:r>
      <w:r w:rsidR="007B56D1">
        <w:rPr>
          <w:rFonts w:ascii="Times New Roman" w:hAnsi="Times New Roman"/>
        </w:rPr>
        <w:t>тся не поставленными, и Покупатель</w:t>
      </w:r>
      <w:r w:rsidRPr="003A79E3">
        <w:rPr>
          <w:rFonts w:ascii="Times New Roman" w:hAnsi="Times New Roman"/>
        </w:rPr>
        <w:t xml:space="preserve"> вправе отказаться от их оплаты. </w:t>
      </w:r>
    </w:p>
    <w:p w14:paraId="6D602483" w14:textId="5B32D870" w:rsidR="00FF1E2C" w:rsidRPr="003A79E3" w:rsidRDefault="00FF1E2C" w:rsidP="00FF1E2C">
      <w:pPr>
        <w:spacing w:after="0" w:line="259" w:lineRule="auto"/>
        <w:ind w:left="-709" w:firstLine="708"/>
        <w:jc w:val="both"/>
        <w:rPr>
          <w:rFonts w:ascii="Times New Roman" w:hAnsi="Times New Roman"/>
        </w:rPr>
      </w:pPr>
      <w:r w:rsidRPr="003A79E3">
        <w:rPr>
          <w:rFonts w:ascii="Times New Roman" w:hAnsi="Times New Roman"/>
        </w:rPr>
        <w:t>3.7.</w:t>
      </w:r>
      <w:r w:rsidRPr="003A79E3">
        <w:rPr>
          <w:rFonts w:ascii="Times New Roman" w:hAnsi="Times New Roman"/>
        </w:rPr>
        <w:tab/>
      </w:r>
      <w:proofErr w:type="gramStart"/>
      <w:r w:rsidRPr="003A79E3">
        <w:rPr>
          <w:rFonts w:ascii="Times New Roman" w:hAnsi="Times New Roman"/>
        </w:rPr>
        <w:t>Поставляемый Товар должен быть новым (товаром, который не был в употреблении, в ремонте, в том числе</w:t>
      </w:r>
      <w:r w:rsidR="00CB1FFD">
        <w:rPr>
          <w:rFonts w:ascii="Times New Roman" w:hAnsi="Times New Roman"/>
        </w:rPr>
        <w:t>,</w:t>
      </w:r>
      <w:r w:rsidRPr="003A79E3">
        <w:rPr>
          <w:rFonts w:ascii="Times New Roman" w:hAnsi="Times New Roman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</w:t>
      </w:r>
      <w:r>
        <w:rPr>
          <w:rFonts w:ascii="Times New Roman" w:hAnsi="Times New Roman"/>
        </w:rPr>
        <w:t>тва) изготовленным не ранее 2024</w:t>
      </w:r>
      <w:r w:rsidRPr="003A79E3">
        <w:rPr>
          <w:rFonts w:ascii="Times New Roman" w:hAnsi="Times New Roman"/>
        </w:rPr>
        <w:t xml:space="preserve"> года, обеспечивать предусмотренную изготовителем функциональность.</w:t>
      </w:r>
      <w:proofErr w:type="gramEnd"/>
      <w:r w:rsidRPr="003A79E3">
        <w:rPr>
          <w:rFonts w:ascii="Times New Roman" w:hAnsi="Times New Roman"/>
        </w:rPr>
        <w:t xml:space="preserve"> На Товаре не должно быть следов повреждений и изменений. Товар должен иметь необходимые маркировки, наклейки и пломбы в соответствии с законодательством РФ. К товару должны прилагаться инструкции по эксплуатации и техническому обслуживанию на русском языке.</w:t>
      </w:r>
    </w:p>
    <w:p w14:paraId="09A71574" w14:textId="77777777" w:rsidR="003A37B6" w:rsidRDefault="00FF1E2C" w:rsidP="00FF1E2C">
      <w:pPr>
        <w:spacing w:after="0" w:line="259" w:lineRule="auto"/>
        <w:ind w:left="-709" w:firstLine="708"/>
        <w:jc w:val="both"/>
        <w:rPr>
          <w:rFonts w:ascii="Times New Roman" w:hAnsi="Times New Roman"/>
        </w:rPr>
      </w:pPr>
      <w:r w:rsidRPr="003A79E3">
        <w:rPr>
          <w:rFonts w:ascii="Times New Roman" w:hAnsi="Times New Roman"/>
        </w:rPr>
        <w:t>3.8.</w:t>
      </w:r>
      <w:r w:rsidRPr="003A79E3">
        <w:rPr>
          <w:rFonts w:ascii="Times New Roman" w:hAnsi="Times New Roman"/>
        </w:rPr>
        <w:tab/>
        <w:t xml:space="preserve">Товар должен соответствовать требованиям технического регламента Таможенного союза «О безопасности машин и оборудования» </w:t>
      </w:r>
      <w:proofErr w:type="gramStart"/>
      <w:r w:rsidRPr="003A79E3">
        <w:rPr>
          <w:rFonts w:ascii="Times New Roman" w:hAnsi="Times New Roman"/>
        </w:rPr>
        <w:t>ТР</w:t>
      </w:r>
      <w:proofErr w:type="gramEnd"/>
      <w:r w:rsidRPr="003A79E3">
        <w:rPr>
          <w:rFonts w:ascii="Times New Roman" w:hAnsi="Times New Roman"/>
        </w:rPr>
        <w:t xml:space="preserve"> ТС 010/2011, нормативно-технической документации завода-изготовителя на данный вид товара, а также иным действующим стандартам и техническим требованиям, что должно быть подтверждено соответствующими сертификатами качества или декларациями соответствия, в том числе Сертификатом соответствия требованиям технического регламента Таможенного союза «О безопасности машин и оборудования» ТР ТС 010/2011 (наличие сертификата (декларации соответствия) не освобождает Поставщика от ответственности за поставку Товара ненадлежащего качества). </w:t>
      </w:r>
    </w:p>
    <w:p w14:paraId="1C65A0E4" w14:textId="69EEBA96" w:rsidR="00FF1E2C" w:rsidRPr="003A79E3" w:rsidRDefault="00FF1E2C" w:rsidP="00FF1E2C">
      <w:pPr>
        <w:spacing w:after="0" w:line="259" w:lineRule="auto"/>
        <w:ind w:left="-709" w:firstLine="708"/>
        <w:jc w:val="both"/>
        <w:rPr>
          <w:rFonts w:ascii="Times New Roman" w:hAnsi="Times New Roman"/>
        </w:rPr>
      </w:pPr>
      <w:r w:rsidRPr="003A79E3">
        <w:rPr>
          <w:rFonts w:ascii="Times New Roman" w:hAnsi="Times New Roman"/>
        </w:rPr>
        <w:t>Товар должен быть безопасен при соблюдении норм и правил, определяющих порядок его эксплуатации.</w:t>
      </w:r>
    </w:p>
    <w:p w14:paraId="01DA0281" w14:textId="77777777" w:rsidR="00FF1E2C" w:rsidRPr="003A79E3" w:rsidRDefault="00FF1E2C" w:rsidP="00FF1E2C">
      <w:pPr>
        <w:spacing w:after="0" w:line="259" w:lineRule="auto"/>
        <w:ind w:left="-709" w:firstLine="708"/>
        <w:jc w:val="both"/>
        <w:rPr>
          <w:rFonts w:ascii="Times New Roman" w:hAnsi="Times New Roman"/>
        </w:rPr>
      </w:pPr>
      <w:r w:rsidRPr="003A79E3">
        <w:rPr>
          <w:rFonts w:ascii="Times New Roman" w:hAnsi="Times New Roman"/>
        </w:rPr>
        <w:t>При выполнении работ по сборке и опробованию товара должны соблюдаться предусмотренные законодательством правила безопасного проведения работ, пожарной и электробезопасности, а также правила внутреннего распорядка автобусных парков.</w:t>
      </w:r>
    </w:p>
    <w:p w14:paraId="239EC0C5" w14:textId="4244BF56" w:rsidR="00FF1E2C" w:rsidRDefault="00FF1E2C" w:rsidP="00FF1E2C">
      <w:pPr>
        <w:spacing w:after="0" w:line="259" w:lineRule="auto"/>
        <w:ind w:left="-709" w:firstLine="708"/>
        <w:jc w:val="both"/>
        <w:rPr>
          <w:rFonts w:ascii="Times New Roman" w:hAnsi="Times New Roman"/>
        </w:rPr>
      </w:pPr>
      <w:r w:rsidRPr="003A79E3">
        <w:rPr>
          <w:rFonts w:ascii="Times New Roman" w:hAnsi="Times New Roman"/>
        </w:rPr>
        <w:t>3.9.</w:t>
      </w:r>
      <w:r w:rsidRPr="003A79E3">
        <w:rPr>
          <w:rFonts w:ascii="Times New Roman" w:hAnsi="Times New Roman"/>
        </w:rPr>
        <w:tab/>
        <w:t>Поставщик должен предоставить гарантию качества Товара в объеме не менее установленного заводом-изготовителем Товара, на срок не менее 12 месяцев. Срок гарантии качества исчисляется со дня подписания уполном</w:t>
      </w:r>
      <w:r w:rsidR="007B56D1">
        <w:rPr>
          <w:rFonts w:ascii="Times New Roman" w:hAnsi="Times New Roman"/>
        </w:rPr>
        <w:t>оченным представителем Покупателя</w:t>
      </w:r>
      <w:r w:rsidRPr="003A79E3">
        <w:rPr>
          <w:rFonts w:ascii="Times New Roman" w:hAnsi="Times New Roman"/>
        </w:rPr>
        <w:t xml:space="preserve"> акта сдачи-приемки товара после окончания сборки, настройки, опробования товара.</w:t>
      </w:r>
    </w:p>
    <w:p w14:paraId="1C55F7FF" w14:textId="77777777" w:rsidR="00FF1E2C" w:rsidRDefault="00FF1E2C" w:rsidP="00FF1E2C">
      <w:pPr>
        <w:spacing w:after="0" w:line="259" w:lineRule="auto"/>
        <w:ind w:left="-709" w:firstLine="708"/>
        <w:jc w:val="both"/>
        <w:rPr>
          <w:rFonts w:ascii="Times New Roman" w:hAnsi="Times New Roman"/>
        </w:rPr>
      </w:pPr>
    </w:p>
    <w:p w14:paraId="72E35956" w14:textId="77777777" w:rsidR="00DA1C5B" w:rsidRPr="007C02AE" w:rsidRDefault="00DA1C5B" w:rsidP="003A79E3">
      <w:pPr>
        <w:autoSpaceDE w:val="0"/>
        <w:autoSpaceDN w:val="0"/>
        <w:adjustRightInd w:val="0"/>
        <w:spacing w:after="0" w:line="259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</w:p>
    <w:p w14:paraId="501FE360" w14:textId="77777777" w:rsidR="00FA0078" w:rsidRDefault="00FA0078" w:rsidP="003A79E3">
      <w:pPr>
        <w:autoSpaceDE w:val="0"/>
        <w:autoSpaceDN w:val="0"/>
        <w:adjustRightInd w:val="0"/>
        <w:spacing w:after="0" w:line="259" w:lineRule="auto"/>
        <w:jc w:val="center"/>
        <w:outlineLvl w:val="1"/>
        <w:rPr>
          <w:rFonts w:ascii="Times New Roman" w:hAnsi="Times New Roman"/>
          <w:bCs/>
        </w:rPr>
      </w:pPr>
    </w:p>
    <w:p w14:paraId="4D8785AD" w14:textId="77777777" w:rsidR="00453662" w:rsidRDefault="00453662" w:rsidP="0057666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63202971" w14:textId="77777777" w:rsidR="0015410C" w:rsidRDefault="0015410C" w:rsidP="0057666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  <w:sectPr w:rsidR="0015410C" w:rsidSect="006F575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14:paraId="63E2CDF5" w14:textId="77777777" w:rsidR="0049547B" w:rsidRDefault="00016B1B" w:rsidP="0049547B">
      <w:pPr>
        <w:pStyle w:val="2"/>
        <w:widowControl w:val="0"/>
        <w:suppressAutoHyphens/>
        <w:spacing w:after="0" w:line="240" w:lineRule="auto"/>
        <w:jc w:val="right"/>
        <w:rPr>
          <w:rFonts w:ascii="Times New Roman" w:hAnsi="Times New Roman"/>
          <w:kern w:val="2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 w:rsidR="00F459F5">
        <w:rPr>
          <w:rFonts w:ascii="Times New Roman" w:hAnsi="Times New Roman"/>
          <w:sz w:val="24"/>
          <w:szCs w:val="24"/>
        </w:rPr>
        <w:t>2</w:t>
      </w:r>
      <w:r w:rsidRPr="003E39EF">
        <w:rPr>
          <w:rFonts w:ascii="Times New Roman" w:hAnsi="Times New Roman"/>
          <w:sz w:val="24"/>
          <w:szCs w:val="24"/>
        </w:rPr>
        <w:t xml:space="preserve"> к </w:t>
      </w:r>
      <w:r w:rsidRPr="003E39EF">
        <w:rPr>
          <w:rFonts w:ascii="Times New Roman" w:hAnsi="Times New Roman"/>
          <w:kern w:val="2"/>
          <w:sz w:val="24"/>
          <w:szCs w:val="24"/>
        </w:rPr>
        <w:t>Договору</w:t>
      </w:r>
      <w:r w:rsidR="008017E0">
        <w:rPr>
          <w:rFonts w:ascii="Times New Roman" w:hAnsi="Times New Roman"/>
          <w:kern w:val="2"/>
          <w:sz w:val="24"/>
          <w:szCs w:val="24"/>
        </w:rPr>
        <w:t xml:space="preserve"> </w:t>
      </w:r>
    </w:p>
    <w:p w14:paraId="0F041E27" w14:textId="77777777" w:rsidR="00F3703E" w:rsidRDefault="00016B1B" w:rsidP="0049547B">
      <w:pPr>
        <w:pStyle w:val="2"/>
        <w:widowControl w:val="0"/>
        <w:suppressAutoHyphens/>
        <w:spacing w:before="120"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t>от «____» __________ 20</w:t>
      </w:r>
      <w:r w:rsidR="004B05E0">
        <w:rPr>
          <w:rFonts w:ascii="Times New Roman" w:hAnsi="Times New Roman"/>
          <w:sz w:val="24"/>
          <w:szCs w:val="24"/>
        </w:rPr>
        <w:t>2</w:t>
      </w:r>
      <w:r w:rsidR="007E6088">
        <w:rPr>
          <w:rFonts w:ascii="Times New Roman" w:hAnsi="Times New Roman"/>
          <w:sz w:val="24"/>
          <w:szCs w:val="24"/>
        </w:rPr>
        <w:t>_</w:t>
      </w:r>
      <w:r w:rsidRPr="003E39EF">
        <w:rPr>
          <w:rFonts w:ascii="Times New Roman" w:hAnsi="Times New Roman"/>
          <w:sz w:val="24"/>
          <w:szCs w:val="24"/>
        </w:rPr>
        <w:t xml:space="preserve"> г</w:t>
      </w:r>
      <w:r w:rsidR="008017E0">
        <w:rPr>
          <w:rFonts w:ascii="Times New Roman" w:hAnsi="Times New Roman"/>
          <w:sz w:val="24"/>
          <w:szCs w:val="24"/>
        </w:rPr>
        <w:t>ода</w:t>
      </w:r>
      <w:r w:rsidR="0049547B">
        <w:rPr>
          <w:rFonts w:ascii="Times New Roman" w:hAnsi="Times New Roman"/>
          <w:sz w:val="24"/>
          <w:szCs w:val="24"/>
        </w:rPr>
        <w:t xml:space="preserve"> № </w:t>
      </w:r>
    </w:p>
    <w:p w14:paraId="2C057218" w14:textId="77777777" w:rsidR="00016B1B" w:rsidRDefault="00016B1B" w:rsidP="00016B1B">
      <w:pPr>
        <w:pStyle w:val="2"/>
        <w:widowControl w:val="0"/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СПЕЦИФИКАЦИЯ</w:t>
      </w:r>
    </w:p>
    <w:p w14:paraId="615E336C" w14:textId="3F798FF8" w:rsidR="00322B4C" w:rsidRDefault="00322B4C" w:rsidP="00016B1B">
      <w:pPr>
        <w:pStyle w:val="2"/>
        <w:widowControl w:val="0"/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(заполняется в соответствии с предложением участника закупки - победителя аукциона)</w:t>
      </w:r>
    </w:p>
    <w:p w14:paraId="67F6D7D6" w14:textId="77777777" w:rsidR="00953B0C" w:rsidRPr="00953B0C" w:rsidRDefault="00953B0C" w:rsidP="00EC1EC8">
      <w:pPr>
        <w:pStyle w:val="2"/>
        <w:widowControl w:val="0"/>
        <w:suppressAutoHyphens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tbl>
      <w:tblPr>
        <w:tblpPr w:leftFromText="181" w:rightFromText="181" w:bottomFromText="200" w:vertAnchor="text" w:horzAnchor="page" w:tblpX="907" w:tblpY="1"/>
        <w:tblOverlap w:val="never"/>
        <w:tblW w:w="15315" w:type="dxa"/>
        <w:tblLayout w:type="fixed"/>
        <w:tblLook w:val="04A0" w:firstRow="1" w:lastRow="0" w:firstColumn="1" w:lastColumn="0" w:noHBand="0" w:noVBand="1"/>
      </w:tblPr>
      <w:tblGrid>
        <w:gridCol w:w="455"/>
        <w:gridCol w:w="2977"/>
        <w:gridCol w:w="991"/>
        <w:gridCol w:w="994"/>
        <w:gridCol w:w="709"/>
        <w:gridCol w:w="2127"/>
        <w:gridCol w:w="567"/>
        <w:gridCol w:w="1277"/>
        <w:gridCol w:w="1532"/>
        <w:gridCol w:w="737"/>
        <w:gridCol w:w="1275"/>
        <w:gridCol w:w="1674"/>
      </w:tblGrid>
      <w:tr w:rsidR="00472151" w14:paraId="1ED61033" w14:textId="77777777" w:rsidTr="008B184C">
        <w:trPr>
          <w:trHeight w:val="915"/>
        </w:trPr>
        <w:tc>
          <w:tcPr>
            <w:tcW w:w="45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03C313C6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DDA3D09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Наименование, характеристики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864859E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Произво-дитель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Марка, модель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7366E845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проис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-хождения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4DE99228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1498E260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Грузополучатели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4831282F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0DF6C77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Цена за ед. без НДС, руб.</w:t>
            </w:r>
          </w:p>
        </w:tc>
        <w:tc>
          <w:tcPr>
            <w:tcW w:w="15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650DF75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Стоимость без НДС, руб.</w:t>
            </w:r>
          </w:p>
        </w:tc>
        <w:tc>
          <w:tcPr>
            <w:tcW w:w="7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7995741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Нало-говая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ставка, %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0B54AF5" w14:textId="77777777" w:rsidR="00472151" w:rsidRDefault="0047215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Сумма НДС, руб.</w:t>
            </w:r>
          </w:p>
        </w:tc>
        <w:tc>
          <w:tcPr>
            <w:tcW w:w="167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6095386" w14:textId="77777777" w:rsidR="00472151" w:rsidRDefault="0047215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Стоимость с НДС, руб.</w:t>
            </w:r>
          </w:p>
        </w:tc>
      </w:tr>
      <w:tr w:rsidR="00472151" w14:paraId="0090ED0C" w14:textId="77777777" w:rsidTr="008B184C">
        <w:trPr>
          <w:trHeight w:val="46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15384A2C" w14:textId="77777777" w:rsidR="00472151" w:rsidRDefault="00472151">
            <w:pPr>
              <w:tabs>
                <w:tab w:val="left" w:pos="109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B824510" w14:textId="7523D1EA" w:rsidR="000212B8" w:rsidRDefault="003E12A2" w:rsidP="003E12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12A2">
              <w:rPr>
                <w:rFonts w:ascii="Times New Roman" w:hAnsi="Times New Roman"/>
              </w:rPr>
              <w:t>Модель - COMEC АС0094 . Приспособление настройки вылета резца с микрометром (миллиметры), c магнитным основанием для станков расточки блоков цилиндров AC200 и ACF200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50CD" w14:textId="2840C3E1" w:rsidR="00472151" w:rsidRDefault="003E12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E12A2">
              <w:rPr>
                <w:rFonts w:ascii="Times New Roman" w:hAnsi="Times New Roman"/>
                <w:color w:val="000000"/>
                <w:sz w:val="20"/>
                <w:szCs w:val="20"/>
              </w:rPr>
              <w:t>COMEC АС0094</w:t>
            </w: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A816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7264FEC6" w14:textId="177A130F" w:rsidR="00472151" w:rsidRPr="00842EC3" w:rsidRDefault="008C2FA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78EE745" w14:textId="57A76308" w:rsidR="00472151" w:rsidRPr="00842EC3" w:rsidRDefault="0031324C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842EC3">
              <w:rPr>
                <w:rFonts w:ascii="Times New Roman" w:hAnsi="Times New Roman"/>
                <w:color w:val="000000"/>
              </w:rPr>
              <w:t xml:space="preserve">Автобусный парк № </w:t>
            </w:r>
            <w:r w:rsidR="003E12A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4B06ED" w14:textId="2D7BB627" w:rsidR="00472151" w:rsidRPr="00842EC3" w:rsidRDefault="00FF4EAB" w:rsidP="00842EC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55892A" w14:textId="77777777" w:rsidR="00472151" w:rsidRPr="00842EC3" w:rsidRDefault="00472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BECA4" w14:textId="77777777" w:rsidR="00472151" w:rsidRPr="00842EC3" w:rsidRDefault="0047215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324E5C" w14:textId="77777777" w:rsidR="00472151" w:rsidRPr="00842EC3" w:rsidRDefault="0072140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842EC3">
              <w:rPr>
                <w:rFonts w:ascii="Times New Roman" w:hAnsi="Times New Roman"/>
                <w:color w:val="000000"/>
              </w:rPr>
              <w:t>20</w:t>
            </w:r>
          </w:p>
          <w:p w14:paraId="36F4DFC9" w14:textId="77777777" w:rsidR="00721408" w:rsidRPr="00842EC3" w:rsidRDefault="00721408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39FCFB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AB16A8" w14:textId="77777777" w:rsidR="00472151" w:rsidRDefault="0047215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2B76C1" w14:paraId="5A3379BC" w14:textId="77777777" w:rsidTr="000A79AB">
        <w:trPr>
          <w:trHeight w:val="462"/>
        </w:trPr>
        <w:tc>
          <w:tcPr>
            <w:tcW w:w="153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E299CF" w14:textId="0234ED94" w:rsidR="002B76C1" w:rsidRDefault="002B76C1" w:rsidP="002B76C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76D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Стоимость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договора составляет ____________________ руб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(______________________________), 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т. ч. НДС - ______________</w:t>
            </w:r>
            <w:r w:rsidRPr="00176DE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руб.</w:t>
            </w:r>
          </w:p>
        </w:tc>
      </w:tr>
    </w:tbl>
    <w:tbl>
      <w:tblPr>
        <w:tblW w:w="8788" w:type="dxa"/>
        <w:tblInd w:w="993" w:type="dxa"/>
        <w:tblLook w:val="00A0" w:firstRow="1" w:lastRow="0" w:firstColumn="1" w:lastColumn="0" w:noHBand="0" w:noVBand="0"/>
      </w:tblPr>
      <w:tblGrid>
        <w:gridCol w:w="4607"/>
        <w:gridCol w:w="4181"/>
      </w:tblGrid>
      <w:tr w:rsidR="008638E7" w:rsidRPr="00034D11" w14:paraId="4AD1687A" w14:textId="77777777" w:rsidTr="008638E7">
        <w:trPr>
          <w:trHeight w:val="385"/>
        </w:trPr>
        <w:tc>
          <w:tcPr>
            <w:tcW w:w="4607" w:type="dxa"/>
            <w:vAlign w:val="center"/>
            <w:hideMark/>
          </w:tcPr>
          <w:p w14:paraId="03D1F6F2" w14:textId="77777777" w:rsidR="008638E7" w:rsidRPr="00034D11" w:rsidRDefault="008638E7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>«Поставщик»</w:t>
            </w:r>
          </w:p>
        </w:tc>
        <w:tc>
          <w:tcPr>
            <w:tcW w:w="4181" w:type="dxa"/>
            <w:vAlign w:val="center"/>
            <w:hideMark/>
          </w:tcPr>
          <w:p w14:paraId="28FB46A1" w14:textId="77777777" w:rsidR="008638E7" w:rsidRPr="00034D11" w:rsidRDefault="008638E7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>«Покупатель»</w:t>
            </w:r>
          </w:p>
        </w:tc>
      </w:tr>
      <w:tr w:rsidR="008638E7" w:rsidRPr="00034D11" w14:paraId="12E77FAE" w14:textId="77777777" w:rsidTr="008638E7">
        <w:trPr>
          <w:trHeight w:val="677"/>
        </w:trPr>
        <w:tc>
          <w:tcPr>
            <w:tcW w:w="4607" w:type="dxa"/>
            <w:vAlign w:val="center"/>
          </w:tcPr>
          <w:p w14:paraId="5EA1EFED" w14:textId="77777777" w:rsidR="008638E7" w:rsidRDefault="008638E7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7E4E9D" w14:textId="6C2527F9" w:rsidR="00B50BA8" w:rsidRDefault="00AA0A91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</w:t>
            </w:r>
          </w:p>
          <w:p w14:paraId="599A85A5" w14:textId="77777777" w:rsidR="00B50BA8" w:rsidRDefault="00B50BA8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805F604" w14:textId="77777777" w:rsidR="008638E7" w:rsidRDefault="008638E7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7BBC095" w14:textId="77777777" w:rsidR="008638E7" w:rsidRDefault="008638E7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 /</w:t>
            </w:r>
            <w:r w:rsidR="00B50BA8" w:rsidRPr="00B50B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38D7F8C2" w14:textId="77777777" w:rsidR="008638E7" w:rsidRPr="00034D11" w:rsidRDefault="008638E7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81" w:type="dxa"/>
            <w:vAlign w:val="center"/>
          </w:tcPr>
          <w:p w14:paraId="506F0224" w14:textId="77777777" w:rsidR="008638E7" w:rsidRDefault="008638E7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 xml:space="preserve">Главный инженер – </w:t>
            </w:r>
          </w:p>
          <w:p w14:paraId="4DB20CD9" w14:textId="77777777" w:rsidR="008638E7" w:rsidRDefault="008638E7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 xml:space="preserve">заместитель генерального </w:t>
            </w:r>
            <w:r>
              <w:rPr>
                <w:rFonts w:ascii="Times New Roman" w:hAnsi="Times New Roman"/>
                <w:sz w:val="24"/>
                <w:szCs w:val="24"/>
              </w:rPr>
              <w:t>директора</w:t>
            </w:r>
          </w:p>
          <w:p w14:paraId="42A3BEA4" w14:textId="77777777" w:rsidR="008638E7" w:rsidRDefault="008638E7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34D11">
              <w:rPr>
                <w:rFonts w:ascii="Times New Roman" w:hAnsi="Times New Roman"/>
                <w:sz w:val="24"/>
                <w:szCs w:val="24"/>
              </w:rPr>
              <w:t>СПб ГУП «Пассажиравтотранс»</w:t>
            </w:r>
          </w:p>
          <w:p w14:paraId="1ED5834E" w14:textId="77777777" w:rsidR="008638E7" w:rsidRDefault="008638E7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01B0621" w14:textId="77777777" w:rsidR="008638E7" w:rsidRPr="00034D11" w:rsidRDefault="008638E7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</w:t>
            </w:r>
            <w:r w:rsidRPr="00034D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034D11">
              <w:rPr>
                <w:rFonts w:ascii="Times New Roman" w:hAnsi="Times New Roman"/>
                <w:sz w:val="24"/>
                <w:szCs w:val="24"/>
              </w:rPr>
              <w:t>А.Н. Беляев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</w:p>
          <w:p w14:paraId="27C6DBB5" w14:textId="77777777" w:rsidR="008638E7" w:rsidRPr="00034D11" w:rsidRDefault="008638E7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619FEAA" w14:textId="77777777" w:rsidR="00BD4738" w:rsidRPr="009D4902" w:rsidRDefault="00BD4738" w:rsidP="009D4902">
      <w:pPr>
        <w:tabs>
          <w:tab w:val="left" w:pos="3360"/>
        </w:tabs>
        <w:sectPr w:rsidR="00BD4738" w:rsidRPr="009D4902" w:rsidSect="008017E0">
          <w:headerReference w:type="default" r:id="rId10"/>
          <w:pgSz w:w="16838" w:h="11906" w:orient="landscape"/>
          <w:pgMar w:top="851" w:right="567" w:bottom="567" w:left="851" w:header="709" w:footer="709" w:gutter="0"/>
          <w:cols w:space="708"/>
          <w:docGrid w:linePitch="360"/>
        </w:sectPr>
      </w:pPr>
    </w:p>
    <w:p w14:paraId="3E4BB266" w14:textId="77777777" w:rsidR="00F459F5" w:rsidRPr="003E39EF" w:rsidRDefault="00F459F5" w:rsidP="00F459F5">
      <w:pPr>
        <w:pStyle w:val="2"/>
        <w:widowControl w:val="0"/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3</w:t>
      </w:r>
      <w:r w:rsidRPr="003E39EF">
        <w:rPr>
          <w:rFonts w:ascii="Times New Roman" w:hAnsi="Times New Roman"/>
          <w:sz w:val="24"/>
          <w:szCs w:val="24"/>
        </w:rPr>
        <w:t xml:space="preserve"> к </w:t>
      </w:r>
      <w:r w:rsidRPr="003E39EF">
        <w:rPr>
          <w:rFonts w:ascii="Times New Roman" w:hAnsi="Times New Roman"/>
          <w:kern w:val="2"/>
          <w:sz w:val="24"/>
          <w:szCs w:val="24"/>
        </w:rPr>
        <w:t>Договору</w:t>
      </w:r>
    </w:p>
    <w:p w14:paraId="7907C972" w14:textId="77777777" w:rsidR="00F459F5" w:rsidRPr="003E39EF" w:rsidRDefault="00F459F5" w:rsidP="00F459F5">
      <w:pPr>
        <w:widowControl w:val="0"/>
        <w:spacing w:before="120"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C4C38">
        <w:rPr>
          <w:rFonts w:ascii="Times New Roman" w:hAnsi="Times New Roman"/>
          <w:sz w:val="24"/>
          <w:szCs w:val="24"/>
        </w:rPr>
        <w:t>от «____» __________ 202</w:t>
      </w:r>
      <w:r w:rsidR="007E6088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 xml:space="preserve"> года №</w:t>
      </w:r>
      <w:r w:rsidR="00E364DE">
        <w:rPr>
          <w:rFonts w:ascii="Times New Roman" w:hAnsi="Times New Roman"/>
          <w:sz w:val="24"/>
          <w:szCs w:val="24"/>
        </w:rPr>
        <w:t xml:space="preserve"> </w:t>
      </w:r>
    </w:p>
    <w:p w14:paraId="3AC804D0" w14:textId="77777777" w:rsidR="0002443E" w:rsidRDefault="0002443E" w:rsidP="0002443E">
      <w:pPr>
        <w:widowControl w:val="0"/>
        <w:spacing w:before="120"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66D76B5" w14:textId="77777777" w:rsidR="00F459F5" w:rsidRDefault="00F459F5" w:rsidP="00F459F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 № _____</w:t>
      </w:r>
    </w:p>
    <w:p w14:paraId="506FBABF" w14:textId="77777777" w:rsidR="00F459F5" w:rsidRDefault="00F459F5" w:rsidP="00F459F5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сдачи-</w:t>
      </w:r>
      <w:r w:rsidRPr="005B7B8A">
        <w:rPr>
          <w:rFonts w:ascii="Times New Roman" w:hAnsi="Times New Roman"/>
          <w:sz w:val="24"/>
          <w:szCs w:val="24"/>
        </w:rPr>
        <w:t>при</w:t>
      </w:r>
      <w:r>
        <w:rPr>
          <w:rFonts w:ascii="Times New Roman" w:hAnsi="Times New Roman"/>
          <w:sz w:val="24"/>
          <w:szCs w:val="24"/>
        </w:rPr>
        <w:t>е</w:t>
      </w:r>
      <w:r w:rsidRPr="005B7B8A">
        <w:rPr>
          <w:rFonts w:ascii="Times New Roman" w:hAnsi="Times New Roman"/>
          <w:sz w:val="24"/>
          <w:szCs w:val="24"/>
        </w:rPr>
        <w:t xml:space="preserve">мки </w:t>
      </w:r>
      <w:r>
        <w:rPr>
          <w:rFonts w:ascii="Times New Roman" w:hAnsi="Times New Roman"/>
          <w:sz w:val="24"/>
          <w:szCs w:val="24"/>
        </w:rPr>
        <w:t>оборудования</w:t>
      </w:r>
    </w:p>
    <w:p w14:paraId="695C05AE" w14:textId="77777777" w:rsidR="00576667" w:rsidRDefault="00576667" w:rsidP="00576667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A52CB51" w14:textId="77777777" w:rsidR="00576667" w:rsidRPr="005B7B8A" w:rsidRDefault="00576667" w:rsidP="00576667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B7B8A">
        <w:rPr>
          <w:rFonts w:ascii="Times New Roman" w:hAnsi="Times New Roman"/>
          <w:sz w:val="24"/>
          <w:szCs w:val="24"/>
        </w:rPr>
        <w:t>Санкт-Петербург                                                                                          «___»_________20</w:t>
      </w:r>
      <w:r w:rsidR="004B05E0">
        <w:rPr>
          <w:rFonts w:ascii="Times New Roman" w:hAnsi="Times New Roman"/>
          <w:sz w:val="24"/>
          <w:szCs w:val="24"/>
        </w:rPr>
        <w:t>2</w:t>
      </w:r>
      <w:r w:rsidR="00B11882">
        <w:rPr>
          <w:rFonts w:ascii="Times New Roman" w:hAnsi="Times New Roman"/>
          <w:sz w:val="24"/>
          <w:szCs w:val="24"/>
        </w:rPr>
        <w:t>_</w:t>
      </w:r>
      <w:r w:rsidRPr="005B7B8A">
        <w:rPr>
          <w:rFonts w:ascii="Times New Roman" w:hAnsi="Times New Roman"/>
          <w:sz w:val="24"/>
          <w:szCs w:val="24"/>
        </w:rPr>
        <w:t xml:space="preserve"> г</w:t>
      </w:r>
      <w:r w:rsidR="00F459F5">
        <w:rPr>
          <w:rFonts w:ascii="Times New Roman" w:hAnsi="Times New Roman"/>
          <w:sz w:val="24"/>
          <w:szCs w:val="24"/>
        </w:rPr>
        <w:t>ода</w:t>
      </w:r>
    </w:p>
    <w:p w14:paraId="254E9381" w14:textId="77777777" w:rsidR="00576667" w:rsidRPr="005B7B8A" w:rsidRDefault="00576667" w:rsidP="0057666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27D94BA" w14:textId="77777777" w:rsidR="00576667" w:rsidRPr="005B7B8A" w:rsidRDefault="00576667" w:rsidP="0057666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B7B8A">
        <w:rPr>
          <w:rFonts w:ascii="Times New Roman" w:hAnsi="Times New Roman"/>
          <w:sz w:val="24"/>
          <w:szCs w:val="24"/>
        </w:rPr>
        <w:t xml:space="preserve">Основание: </w:t>
      </w:r>
      <w:r>
        <w:rPr>
          <w:rFonts w:ascii="Times New Roman" w:hAnsi="Times New Roman"/>
          <w:sz w:val="24"/>
          <w:szCs w:val="24"/>
        </w:rPr>
        <w:t>договор</w:t>
      </w:r>
      <w:r w:rsidRPr="005B7B8A">
        <w:rPr>
          <w:rFonts w:ascii="Times New Roman" w:hAnsi="Times New Roman"/>
          <w:sz w:val="24"/>
          <w:szCs w:val="24"/>
        </w:rPr>
        <w:t xml:space="preserve"> № _______________ от «______» ________________________20</w:t>
      </w:r>
      <w:r w:rsidR="004B05E0">
        <w:rPr>
          <w:rFonts w:ascii="Times New Roman" w:hAnsi="Times New Roman"/>
          <w:sz w:val="24"/>
          <w:szCs w:val="24"/>
        </w:rPr>
        <w:t>2</w:t>
      </w:r>
      <w:r w:rsidRPr="005B7B8A">
        <w:rPr>
          <w:rFonts w:ascii="Times New Roman" w:hAnsi="Times New Roman"/>
          <w:sz w:val="24"/>
          <w:szCs w:val="24"/>
        </w:rPr>
        <w:t>__ г.</w:t>
      </w:r>
    </w:p>
    <w:p w14:paraId="36BF8DBF" w14:textId="77777777" w:rsidR="00F459F5" w:rsidRDefault="00F459F5" w:rsidP="00F459F5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8D1DAE">
        <w:rPr>
          <w:rFonts w:ascii="Times New Roman" w:hAnsi="Times New Roman"/>
          <w:sz w:val="24"/>
          <w:szCs w:val="24"/>
        </w:rPr>
        <w:t>: 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</w:p>
    <w:p w14:paraId="6DAD9A9F" w14:textId="77777777" w:rsidR="00F459F5" w:rsidRPr="008D1DAE" w:rsidRDefault="00F459F5" w:rsidP="00F459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D1DAE">
        <w:rPr>
          <w:rFonts w:ascii="Times New Roman" w:hAnsi="Times New Roman"/>
          <w:sz w:val="24"/>
          <w:szCs w:val="24"/>
        </w:rPr>
        <w:t>Адрес: 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Pr="008D1DAE">
        <w:rPr>
          <w:rFonts w:ascii="Times New Roman" w:hAnsi="Times New Roman"/>
          <w:sz w:val="24"/>
          <w:szCs w:val="24"/>
        </w:rPr>
        <w:t xml:space="preserve"> ИНН</w:t>
      </w:r>
      <w:r>
        <w:rPr>
          <w:rFonts w:ascii="Times New Roman" w:hAnsi="Times New Roman"/>
          <w:sz w:val="24"/>
          <w:szCs w:val="24"/>
        </w:rPr>
        <w:t xml:space="preserve"> ____________,</w:t>
      </w:r>
      <w:r w:rsidRPr="008D1DAE">
        <w:rPr>
          <w:rFonts w:ascii="Times New Roman" w:hAnsi="Times New Roman"/>
          <w:sz w:val="24"/>
          <w:szCs w:val="24"/>
        </w:rPr>
        <w:t xml:space="preserve"> КПП </w:t>
      </w:r>
      <w:r>
        <w:rPr>
          <w:rFonts w:ascii="Times New Roman" w:hAnsi="Times New Roman"/>
          <w:sz w:val="24"/>
          <w:szCs w:val="24"/>
        </w:rPr>
        <w:t>_____________</w:t>
      </w:r>
    </w:p>
    <w:p w14:paraId="3811B57B" w14:textId="77777777" w:rsidR="00576667" w:rsidRPr="008D1DAE" w:rsidRDefault="00771BBB" w:rsidP="00F459F5">
      <w:pPr>
        <w:spacing w:before="120"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Грузополучатель</w:t>
      </w:r>
      <w:r w:rsidR="009D178A">
        <w:rPr>
          <w:rFonts w:ascii="Times New Roman" w:hAnsi="Times New Roman"/>
          <w:sz w:val="24"/>
          <w:szCs w:val="24"/>
        </w:rPr>
        <w:t xml:space="preserve">: Автобусный парк №  ____ </w:t>
      </w:r>
    </w:p>
    <w:p w14:paraId="1A6C02EE" w14:textId="77777777" w:rsidR="00576667" w:rsidRPr="008D1DAE" w:rsidRDefault="00576667" w:rsidP="0057666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D1DAE">
        <w:rPr>
          <w:rFonts w:ascii="Times New Roman" w:hAnsi="Times New Roman"/>
          <w:sz w:val="24"/>
          <w:szCs w:val="24"/>
        </w:rPr>
        <w:t>Адрес: __________________</w:t>
      </w:r>
      <w:r w:rsidR="00AA4206">
        <w:rPr>
          <w:rFonts w:ascii="Times New Roman" w:hAnsi="Times New Roman"/>
          <w:sz w:val="24"/>
          <w:szCs w:val="24"/>
        </w:rPr>
        <w:t xml:space="preserve">___________________ </w:t>
      </w:r>
      <w:r w:rsidR="00AA4206">
        <w:rPr>
          <w:rFonts w:ascii="Times New Roman" w:hAnsi="Times New Roman"/>
          <w:sz w:val="24"/>
          <w:szCs w:val="24"/>
        </w:rPr>
        <w:br/>
        <w:t xml:space="preserve">ИНН / КПП </w:t>
      </w:r>
      <w:r w:rsidRPr="008D1DAE">
        <w:rPr>
          <w:rFonts w:ascii="Times New Roman" w:hAnsi="Times New Roman"/>
          <w:sz w:val="24"/>
          <w:szCs w:val="24"/>
        </w:rPr>
        <w:t xml:space="preserve"> / _______________________</w:t>
      </w:r>
    </w:p>
    <w:p w14:paraId="3CB936BC" w14:textId="77777777" w:rsidR="00576667" w:rsidRDefault="00A64B6C" w:rsidP="009D4902">
      <w:pPr>
        <w:spacing w:before="120" w:after="120" w:line="240" w:lineRule="auto"/>
        <w:rPr>
          <w:rFonts w:ascii="Times New Roman" w:hAnsi="Times New Roman"/>
          <w:sz w:val="24"/>
          <w:szCs w:val="24"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01A00D" wp14:editId="6165E19F">
                <wp:simplePos x="0" y="0"/>
                <wp:positionH relativeFrom="page">
                  <wp:posOffset>720090</wp:posOffset>
                </wp:positionH>
                <wp:positionV relativeFrom="paragraph">
                  <wp:posOffset>0</wp:posOffset>
                </wp:positionV>
                <wp:extent cx="6224905" cy="1249680"/>
                <wp:effectExtent l="0" t="0" r="0" b="0"/>
                <wp:wrapNone/>
                <wp:docPr id="2" name="WordArt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020000">
                          <a:off x="0" y="0"/>
                          <a:ext cx="6224905" cy="1249680"/>
                        </a:xfrm>
                        <a:prstGeom prst="rect">
                          <a:avLst/>
                        </a:prstGeom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046CA91" w14:textId="77777777" w:rsidR="00695CDA" w:rsidRDefault="00695CDA" w:rsidP="00A64B6C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D671B8"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88" o:spid="_x0000_s1026" type="#_x0000_t202" style="position:absolute;margin-left:56.7pt;margin-top:0;width:490.15pt;height:98.4pt;rotation:-43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" filled="f" stroked="f">
                <o:lock v:ext="edit" shapetype="t"/>
                <v:textbox style="mso-fit-shape-to-text:t">
                  <w:txbxContent>
                    <w:p w14:paraId="6046CA91" w14:textId="77777777" w:rsidR="00695CDA" w:rsidRDefault="00695CDA" w:rsidP="00A64B6C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D671B8"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ОБРАЗЕЦ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63240">
        <w:rPr>
          <w:rFonts w:ascii="Times New Roman" w:hAnsi="Times New Roman"/>
          <w:sz w:val="24"/>
          <w:szCs w:val="24"/>
        </w:rPr>
        <w:t>Покупатель</w:t>
      </w:r>
      <w:r w:rsidR="00576667" w:rsidRPr="008D1DAE">
        <w:rPr>
          <w:rFonts w:ascii="Times New Roman" w:hAnsi="Times New Roman"/>
          <w:sz w:val="24"/>
          <w:szCs w:val="24"/>
        </w:rPr>
        <w:t xml:space="preserve">: СПб ГУП «Пассажиравтотранс», 195197, Санкт-Петербург, </w:t>
      </w:r>
      <w:proofErr w:type="spellStart"/>
      <w:r w:rsidR="00576667" w:rsidRPr="008D1DAE">
        <w:rPr>
          <w:rFonts w:ascii="Times New Roman" w:hAnsi="Times New Roman"/>
          <w:sz w:val="24"/>
          <w:szCs w:val="24"/>
        </w:rPr>
        <w:t>Полюстровский</w:t>
      </w:r>
      <w:proofErr w:type="spellEnd"/>
      <w:r w:rsidR="00576667" w:rsidRPr="008D1DAE">
        <w:rPr>
          <w:rFonts w:ascii="Times New Roman" w:hAnsi="Times New Roman"/>
          <w:sz w:val="24"/>
          <w:szCs w:val="24"/>
        </w:rPr>
        <w:t xml:space="preserve"> пр., д. 39, ИНН / КПП 7830001758 / 785150001</w:t>
      </w:r>
    </w:p>
    <w:tbl>
      <w:tblPr>
        <w:tblW w:w="501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83"/>
        <w:gridCol w:w="6197"/>
      </w:tblGrid>
      <w:tr w:rsidR="00F459F5" w:rsidRPr="008D1DAE" w14:paraId="66D2F69F" w14:textId="77777777" w:rsidTr="009D4902">
        <w:trPr>
          <w:trHeight w:val="262"/>
        </w:trPr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758EB5" w14:textId="77777777" w:rsidR="00F459F5" w:rsidRPr="008D1DAE" w:rsidRDefault="00F459F5" w:rsidP="00695CD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2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0F08960" w14:textId="77777777" w:rsidR="00F459F5" w:rsidRPr="008D1DAE" w:rsidRDefault="00F459F5" w:rsidP="00695CD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459F5" w:rsidRPr="008D1DAE" w14:paraId="4759DE2A" w14:textId="77777777" w:rsidTr="009D4902">
        <w:trPr>
          <w:trHeight w:val="262"/>
        </w:trPr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4C2E4B" w14:textId="77777777" w:rsidR="00F459F5" w:rsidRPr="008D1DAE" w:rsidRDefault="00F459F5" w:rsidP="00695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Марка, модель</w:t>
            </w:r>
          </w:p>
        </w:tc>
        <w:tc>
          <w:tcPr>
            <w:tcW w:w="2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7398C8BD" w14:textId="77777777" w:rsidR="00F459F5" w:rsidRPr="008D1DAE" w:rsidRDefault="00F459F5" w:rsidP="00695CD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459F5" w:rsidRPr="008D1DAE" w14:paraId="37E6CC42" w14:textId="77777777" w:rsidTr="009D4902">
        <w:trPr>
          <w:trHeight w:val="262"/>
        </w:trPr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ACD37D" w14:textId="77777777" w:rsidR="00F459F5" w:rsidRPr="00C86417" w:rsidRDefault="00F459F5" w:rsidP="00695CD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417">
              <w:rPr>
                <w:rFonts w:ascii="Times New Roman" w:hAnsi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2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A3A4145" w14:textId="77777777" w:rsidR="00F459F5" w:rsidRPr="008D1DAE" w:rsidRDefault="00F459F5" w:rsidP="00695CD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B6DB1" w:rsidRPr="008D1DAE" w14:paraId="0C359CAD" w14:textId="77777777" w:rsidTr="009D4902">
        <w:trPr>
          <w:trHeight w:val="262"/>
        </w:trPr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36D1CD" w14:textId="77777777" w:rsidR="004B6DB1" w:rsidRPr="00C86417" w:rsidRDefault="004B6DB1" w:rsidP="00695CD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417">
              <w:rPr>
                <w:rFonts w:ascii="Times New Roman" w:hAnsi="Times New Roman"/>
                <w:sz w:val="24"/>
                <w:szCs w:val="24"/>
              </w:rPr>
              <w:t>Количество, шт.</w:t>
            </w:r>
          </w:p>
        </w:tc>
        <w:tc>
          <w:tcPr>
            <w:tcW w:w="2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E1B666F" w14:textId="77777777" w:rsidR="004B6DB1" w:rsidRPr="008D1DAE" w:rsidRDefault="004B6DB1" w:rsidP="00695CD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459F5" w:rsidRPr="008D1DAE" w14:paraId="6E692080" w14:textId="77777777" w:rsidTr="009D4902">
        <w:trPr>
          <w:trHeight w:val="262"/>
        </w:trPr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C83EFC" w14:textId="77777777" w:rsidR="00F459F5" w:rsidRPr="00C86417" w:rsidRDefault="00F459F5" w:rsidP="00695CD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417">
              <w:rPr>
                <w:rFonts w:ascii="Times New Roman" w:hAnsi="Times New Roman"/>
                <w:sz w:val="24"/>
                <w:szCs w:val="24"/>
              </w:rPr>
              <w:t>Цена за ед. без НДС, руб.</w:t>
            </w:r>
          </w:p>
        </w:tc>
        <w:tc>
          <w:tcPr>
            <w:tcW w:w="2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02534D8" w14:textId="77777777" w:rsidR="00F459F5" w:rsidRPr="008D1DAE" w:rsidRDefault="00F459F5" w:rsidP="00695CD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26747" w:rsidRPr="008D1DAE" w14:paraId="5E2CCC3D" w14:textId="77777777" w:rsidTr="009D4902">
        <w:trPr>
          <w:trHeight w:val="262"/>
        </w:trPr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10CD21" w14:textId="77777777" w:rsidR="00426747" w:rsidRPr="00C86417" w:rsidRDefault="00426747" w:rsidP="00695CD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417">
              <w:rPr>
                <w:rFonts w:ascii="Times New Roman" w:hAnsi="Times New Roman"/>
                <w:sz w:val="24"/>
                <w:szCs w:val="24"/>
              </w:rPr>
              <w:t>Стоимость без НДС, руб</w:t>
            </w:r>
            <w:r w:rsidR="009B22A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99A43ED" w14:textId="77777777" w:rsidR="00426747" w:rsidRPr="008D1DAE" w:rsidRDefault="00426747" w:rsidP="00695CD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459F5" w:rsidRPr="008D1DAE" w14:paraId="7DEDB358" w14:textId="77777777" w:rsidTr="009D4902">
        <w:trPr>
          <w:trHeight w:val="262"/>
        </w:trPr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A424A3" w14:textId="77777777" w:rsidR="00F459F5" w:rsidRPr="00C86417" w:rsidRDefault="00F459F5" w:rsidP="00695CD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417">
              <w:rPr>
                <w:rFonts w:ascii="Times New Roman" w:hAnsi="Times New Roman"/>
                <w:sz w:val="24"/>
                <w:szCs w:val="24"/>
              </w:rPr>
              <w:t>Сумма НДС, руб.</w:t>
            </w:r>
          </w:p>
        </w:tc>
        <w:tc>
          <w:tcPr>
            <w:tcW w:w="2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6F1E714E" w14:textId="77777777" w:rsidR="00F459F5" w:rsidRPr="008D1DAE" w:rsidRDefault="00F459F5" w:rsidP="00695CD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459F5" w:rsidRPr="008D1DAE" w14:paraId="66626D7B" w14:textId="77777777" w:rsidTr="009D4902">
        <w:trPr>
          <w:trHeight w:val="262"/>
        </w:trPr>
        <w:tc>
          <w:tcPr>
            <w:tcW w:w="2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063A78" w14:textId="77777777" w:rsidR="00F459F5" w:rsidRPr="00C86417" w:rsidRDefault="00C86417" w:rsidP="00695CD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86417">
              <w:rPr>
                <w:rFonts w:ascii="Times New Roman" w:hAnsi="Times New Roman"/>
                <w:sz w:val="24"/>
                <w:szCs w:val="24"/>
              </w:rPr>
              <w:t>Стоимость с</w:t>
            </w:r>
            <w:r w:rsidR="00F459F5" w:rsidRPr="00C86417">
              <w:rPr>
                <w:rFonts w:ascii="Times New Roman" w:hAnsi="Times New Roman"/>
                <w:sz w:val="24"/>
                <w:szCs w:val="24"/>
              </w:rPr>
              <w:t xml:space="preserve"> НДС, руб.</w:t>
            </w:r>
          </w:p>
        </w:tc>
        <w:tc>
          <w:tcPr>
            <w:tcW w:w="29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14:paraId="40FDDF0B" w14:textId="77777777" w:rsidR="00F459F5" w:rsidRPr="008D1DAE" w:rsidRDefault="00F459F5" w:rsidP="00695CD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690EE245" w14:textId="77777777" w:rsidR="00576667" w:rsidRPr="008D1DAE" w:rsidRDefault="00576667" w:rsidP="00F459F5">
      <w:pPr>
        <w:spacing w:before="120" w:after="0" w:line="240" w:lineRule="auto"/>
        <w:rPr>
          <w:rFonts w:ascii="Times New Roman" w:hAnsi="Times New Roman"/>
          <w:i/>
          <w:sz w:val="24"/>
          <w:szCs w:val="24"/>
        </w:rPr>
      </w:pPr>
      <w:r w:rsidRPr="008D1DAE">
        <w:rPr>
          <w:rFonts w:ascii="Times New Roman" w:hAnsi="Times New Roman"/>
          <w:i/>
          <w:sz w:val="24"/>
          <w:szCs w:val="24"/>
        </w:rPr>
        <w:t>Всего поставлено товара на сумму: ____________________________________ рублей ___ коп</w:t>
      </w:r>
      <w:proofErr w:type="gramStart"/>
      <w:r w:rsidRPr="008D1DAE">
        <w:rPr>
          <w:rFonts w:ascii="Times New Roman" w:hAnsi="Times New Roman"/>
          <w:i/>
          <w:sz w:val="24"/>
          <w:szCs w:val="24"/>
        </w:rPr>
        <w:t>.,</w:t>
      </w:r>
      <w:proofErr w:type="gramEnd"/>
    </w:p>
    <w:p w14:paraId="7B0B620E" w14:textId="77777777" w:rsidR="00576667" w:rsidRPr="008D1DAE" w:rsidRDefault="00576667" w:rsidP="0057666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8D1DAE">
        <w:rPr>
          <w:rFonts w:ascii="Times New Roman" w:hAnsi="Times New Roman"/>
          <w:i/>
          <w:sz w:val="24"/>
          <w:szCs w:val="24"/>
        </w:rPr>
        <w:t xml:space="preserve">в </w:t>
      </w:r>
      <w:proofErr w:type="spellStart"/>
      <w:r w:rsidRPr="008D1DAE">
        <w:rPr>
          <w:rFonts w:ascii="Times New Roman" w:hAnsi="Times New Roman"/>
          <w:i/>
          <w:sz w:val="24"/>
          <w:szCs w:val="24"/>
        </w:rPr>
        <w:t>т.ч</w:t>
      </w:r>
      <w:proofErr w:type="spellEnd"/>
      <w:r w:rsidRPr="008D1DAE">
        <w:rPr>
          <w:rFonts w:ascii="Times New Roman" w:hAnsi="Times New Roman"/>
          <w:i/>
          <w:sz w:val="24"/>
          <w:szCs w:val="24"/>
        </w:rPr>
        <w:t>. НДС – ________________________________________________ рублей___ копеек.</w:t>
      </w:r>
    </w:p>
    <w:p w14:paraId="7EBDAFFD" w14:textId="77777777" w:rsidR="00576667" w:rsidRPr="008D1DAE" w:rsidRDefault="00576667" w:rsidP="00576667">
      <w:pPr>
        <w:tabs>
          <w:tab w:val="left" w:pos="450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E157552" w14:textId="6A1D5AE2" w:rsidR="00576667" w:rsidRPr="008D1DAE" w:rsidRDefault="00D40482" w:rsidP="0057666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Вышеперечисленный товар поставлен </w:t>
      </w:r>
      <w:bookmarkStart w:id="0" w:name="_GoBack"/>
      <w:bookmarkEnd w:id="0"/>
      <w:r w:rsidR="00576667" w:rsidRPr="008D1DAE">
        <w:rPr>
          <w:rFonts w:ascii="Times New Roman" w:hAnsi="Times New Roman"/>
          <w:i/>
          <w:sz w:val="24"/>
          <w:szCs w:val="24"/>
        </w:rPr>
        <w:t>в срок</w:t>
      </w:r>
      <w:r w:rsidR="004C6900">
        <w:rPr>
          <w:rFonts w:ascii="Times New Roman" w:hAnsi="Times New Roman"/>
          <w:i/>
          <w:sz w:val="24"/>
          <w:szCs w:val="24"/>
        </w:rPr>
        <w:t>/с нарушением срока</w:t>
      </w:r>
      <w:r w:rsidR="00576667" w:rsidRPr="008D1DAE">
        <w:rPr>
          <w:rFonts w:ascii="Times New Roman" w:hAnsi="Times New Roman"/>
          <w:i/>
          <w:sz w:val="24"/>
          <w:szCs w:val="24"/>
        </w:rPr>
        <w:t xml:space="preserve">. </w:t>
      </w:r>
    </w:p>
    <w:p w14:paraId="2842A0BC" w14:textId="4D6CED20" w:rsidR="00C86417" w:rsidRDefault="00B425FB" w:rsidP="0057666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Поставка</w:t>
      </w:r>
      <w:r w:rsidR="00587FD3">
        <w:rPr>
          <w:rFonts w:ascii="Times New Roman" w:hAnsi="Times New Roman"/>
          <w:i/>
          <w:sz w:val="24"/>
          <w:szCs w:val="24"/>
        </w:rPr>
        <w:t xml:space="preserve"> </w:t>
      </w:r>
      <w:r w:rsidR="00D40482">
        <w:rPr>
          <w:rFonts w:ascii="Times New Roman" w:hAnsi="Times New Roman"/>
          <w:i/>
          <w:sz w:val="24"/>
          <w:szCs w:val="24"/>
        </w:rPr>
        <w:t>товара</w:t>
      </w:r>
      <w:r w:rsidR="00C86417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="00C86417">
        <w:rPr>
          <w:rFonts w:ascii="Times New Roman" w:hAnsi="Times New Roman"/>
          <w:i/>
          <w:sz w:val="24"/>
          <w:szCs w:val="24"/>
        </w:rPr>
        <w:t>выполнен</w:t>
      </w:r>
      <w:r w:rsidR="009B22AE">
        <w:rPr>
          <w:rFonts w:ascii="Times New Roman" w:hAnsi="Times New Roman"/>
          <w:i/>
          <w:sz w:val="24"/>
          <w:szCs w:val="24"/>
        </w:rPr>
        <w:t>о</w:t>
      </w:r>
      <w:proofErr w:type="gramEnd"/>
      <w:r w:rsidR="00C86417">
        <w:rPr>
          <w:rFonts w:ascii="Times New Roman" w:hAnsi="Times New Roman"/>
          <w:i/>
          <w:sz w:val="24"/>
          <w:szCs w:val="24"/>
        </w:rPr>
        <w:t>/не выполнен</w:t>
      </w:r>
      <w:r w:rsidR="009B22AE">
        <w:rPr>
          <w:rFonts w:ascii="Times New Roman" w:hAnsi="Times New Roman"/>
          <w:i/>
          <w:sz w:val="24"/>
          <w:szCs w:val="24"/>
        </w:rPr>
        <w:t>о</w:t>
      </w:r>
      <w:r w:rsidR="00C22A99">
        <w:rPr>
          <w:rFonts w:ascii="Times New Roman" w:hAnsi="Times New Roman"/>
          <w:i/>
          <w:sz w:val="24"/>
          <w:szCs w:val="24"/>
        </w:rPr>
        <w:t>.</w:t>
      </w:r>
      <w:r w:rsidR="004278BD" w:rsidRPr="004278BD">
        <w:rPr>
          <w:rFonts w:ascii="Times New Roman" w:hAnsi="Times New Roman"/>
          <w:i/>
          <w:sz w:val="24"/>
          <w:szCs w:val="24"/>
        </w:rPr>
        <w:t xml:space="preserve"> </w:t>
      </w:r>
    </w:p>
    <w:p w14:paraId="1F1D0CE3" w14:textId="573FF3D3" w:rsidR="00576667" w:rsidRPr="008D1DAE" w:rsidRDefault="00863240" w:rsidP="0057666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Покупатель</w:t>
      </w:r>
      <w:r w:rsidR="00576667" w:rsidRPr="008D1DAE">
        <w:rPr>
          <w:rFonts w:ascii="Times New Roman" w:hAnsi="Times New Roman"/>
          <w:i/>
          <w:sz w:val="24"/>
          <w:szCs w:val="24"/>
        </w:rPr>
        <w:t xml:space="preserve"> претензий по объему, качеству и срокам поставки претензий не </w:t>
      </w:r>
      <w:proofErr w:type="gramStart"/>
      <w:r w:rsidR="00576667" w:rsidRPr="008D1DAE">
        <w:rPr>
          <w:rFonts w:ascii="Times New Roman" w:hAnsi="Times New Roman"/>
          <w:i/>
          <w:sz w:val="24"/>
          <w:szCs w:val="24"/>
        </w:rPr>
        <w:t>имеет</w:t>
      </w:r>
      <w:proofErr w:type="gramEnd"/>
      <w:r w:rsidR="004C6900">
        <w:rPr>
          <w:rFonts w:ascii="Times New Roman" w:hAnsi="Times New Roman"/>
          <w:i/>
          <w:sz w:val="24"/>
          <w:szCs w:val="24"/>
        </w:rPr>
        <w:t>/имеет</w:t>
      </w:r>
      <w:r w:rsidR="00576667" w:rsidRPr="008D1DAE">
        <w:rPr>
          <w:rFonts w:ascii="Times New Roman" w:hAnsi="Times New Roman"/>
          <w:i/>
          <w:sz w:val="24"/>
          <w:szCs w:val="24"/>
        </w:rPr>
        <w:t>.</w:t>
      </w:r>
    </w:p>
    <w:p w14:paraId="388429F8" w14:textId="77777777" w:rsidR="00576667" w:rsidRDefault="00576667" w:rsidP="00576667">
      <w:pPr>
        <w:tabs>
          <w:tab w:val="left" w:pos="450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14AF033" w14:textId="77777777" w:rsidR="00F459F5" w:rsidRPr="008D1DAE" w:rsidRDefault="00F459F5" w:rsidP="00576667">
      <w:pPr>
        <w:tabs>
          <w:tab w:val="left" w:pos="450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F459F5" w14:paraId="7DCE1C85" w14:textId="77777777" w:rsidTr="00695CDA">
        <w:tc>
          <w:tcPr>
            <w:tcW w:w="5097" w:type="dxa"/>
          </w:tcPr>
          <w:p w14:paraId="72EDBDF3" w14:textId="77777777" w:rsidR="00F459F5" w:rsidRDefault="00F459F5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Грузоп</w:t>
            </w:r>
            <w:r w:rsidRPr="008D1DAE">
              <w:rPr>
                <w:rFonts w:ascii="Times New Roman" w:hAnsi="Times New Roman"/>
                <w:sz w:val="24"/>
                <w:szCs w:val="24"/>
              </w:rPr>
              <w:t>олучатель (</w:t>
            </w:r>
            <w:r>
              <w:rPr>
                <w:rFonts w:ascii="Times New Roman" w:hAnsi="Times New Roman"/>
                <w:sz w:val="24"/>
                <w:szCs w:val="24"/>
              </w:rPr>
              <w:t>покупатель</w:t>
            </w:r>
            <w:r w:rsidRPr="008D1DAE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8D1DAE">
              <w:rPr>
                <w:rFonts w:ascii="Times New Roman" w:hAnsi="Times New Roman"/>
                <w:sz w:val="24"/>
                <w:szCs w:val="24"/>
              </w:rPr>
              <w:t>АП № __</w:t>
            </w:r>
            <w:r>
              <w:rPr>
                <w:rFonts w:ascii="Times New Roman" w:hAnsi="Times New Roman"/>
                <w:sz w:val="24"/>
                <w:szCs w:val="24"/>
              </w:rPr>
              <w:t>___</w:t>
            </w:r>
            <w:r w:rsidRPr="008D1DA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14:paraId="259D02EC" w14:textId="77777777" w:rsidR="00F459F5" w:rsidRDefault="00F459F5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14:paraId="1385E417" w14:textId="77777777" w:rsidR="00F459F5" w:rsidRPr="00106C1D" w:rsidRDefault="00F459F5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        </w:t>
            </w:r>
            <w:r w:rsidRPr="00106C1D">
              <w:rPr>
                <w:rFonts w:ascii="Times New Roman" w:hAnsi="Times New Roman"/>
                <w:i/>
                <w:sz w:val="20"/>
                <w:szCs w:val="20"/>
              </w:rPr>
              <w:t>должность</w:t>
            </w:r>
          </w:p>
          <w:p w14:paraId="128BFD5B" w14:textId="77777777" w:rsidR="00F459F5" w:rsidRDefault="00F459F5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______________</w:t>
            </w:r>
          </w:p>
          <w:p w14:paraId="1F834BFA" w14:textId="77777777" w:rsidR="00F459F5" w:rsidRPr="00106C1D" w:rsidRDefault="00F459F5" w:rsidP="00695CDA">
            <w:pPr>
              <w:tabs>
                <w:tab w:val="left" w:pos="4500"/>
              </w:tabs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       подпись                           Ф.И.О.</w:t>
            </w:r>
          </w:p>
          <w:p w14:paraId="0B0666FA" w14:textId="77777777" w:rsidR="00F459F5" w:rsidRDefault="00F459F5" w:rsidP="00695CDA">
            <w:pPr>
              <w:tabs>
                <w:tab w:val="left" w:pos="4500"/>
              </w:tabs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М.П.</w:t>
            </w:r>
            <w:r w:rsidRPr="008D1DA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5098" w:type="dxa"/>
          </w:tcPr>
          <w:p w14:paraId="0FA93E4B" w14:textId="77777777" w:rsidR="00F459F5" w:rsidRDefault="00F459F5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Поставщик – __________________________ </w:t>
            </w:r>
          </w:p>
          <w:p w14:paraId="6AC782EF" w14:textId="77777777" w:rsidR="00F459F5" w:rsidRDefault="00F459F5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14:paraId="02F6F3CE" w14:textId="77777777" w:rsidR="00F459F5" w:rsidRPr="00106C1D" w:rsidRDefault="00F459F5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        </w:t>
            </w:r>
            <w:r w:rsidRPr="00106C1D">
              <w:rPr>
                <w:rFonts w:ascii="Times New Roman" w:hAnsi="Times New Roman"/>
                <w:i/>
                <w:sz w:val="20"/>
                <w:szCs w:val="20"/>
              </w:rPr>
              <w:t>должность</w:t>
            </w:r>
          </w:p>
          <w:p w14:paraId="56F3C561" w14:textId="77777777" w:rsidR="00F459F5" w:rsidRDefault="00F459F5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______________</w:t>
            </w:r>
          </w:p>
          <w:p w14:paraId="60E80623" w14:textId="77777777" w:rsidR="00F459F5" w:rsidRPr="00106C1D" w:rsidRDefault="00F459F5" w:rsidP="00695CDA">
            <w:pPr>
              <w:tabs>
                <w:tab w:val="left" w:pos="4500"/>
              </w:tabs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       подпись                           Ф.И.О.</w:t>
            </w:r>
          </w:p>
          <w:p w14:paraId="40404CC6" w14:textId="77777777" w:rsidR="00F459F5" w:rsidRDefault="00F459F5" w:rsidP="00695CDA">
            <w:pPr>
              <w:tabs>
                <w:tab w:val="left" w:pos="4500"/>
              </w:tabs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14:paraId="67291D4A" w14:textId="77777777" w:rsidR="00F459F5" w:rsidRDefault="00F459F5" w:rsidP="00F459F5">
      <w:pPr>
        <w:tabs>
          <w:tab w:val="left" w:pos="450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F558D34" w14:textId="77777777" w:rsidR="00707B02" w:rsidRPr="008D1DAE" w:rsidRDefault="00707B02" w:rsidP="00F459F5">
      <w:pPr>
        <w:tabs>
          <w:tab w:val="left" w:pos="450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016DE42" w14:textId="77777777" w:rsidR="0002443E" w:rsidRDefault="00F459F5" w:rsidP="009D4902">
      <w:pPr>
        <w:widowControl w:val="0"/>
        <w:tabs>
          <w:tab w:val="left" w:pos="3855"/>
        </w:tabs>
        <w:spacing w:after="120" w:line="240" w:lineRule="auto"/>
        <w:rPr>
          <w:rFonts w:ascii="Times New Roman" w:hAnsi="Times New Roman"/>
          <w:sz w:val="26"/>
          <w:szCs w:val="26"/>
        </w:rPr>
      </w:pPr>
      <w:r w:rsidRPr="00D8067D">
        <w:rPr>
          <w:rFonts w:ascii="Times New Roman" w:hAnsi="Times New Roman"/>
          <w:b/>
          <w:sz w:val="24"/>
          <w:szCs w:val="24"/>
        </w:rPr>
        <w:tab/>
      </w:r>
    </w:p>
    <w:p w14:paraId="08593FB4" w14:textId="77777777" w:rsidR="0002443E" w:rsidRDefault="0002443E">
      <w:pPr>
        <w:rPr>
          <w:rFonts w:ascii="Times New Roman" w:hAnsi="Times New Roman"/>
          <w:sz w:val="26"/>
          <w:szCs w:val="26"/>
        </w:rPr>
        <w:sectPr w:rsidR="0002443E" w:rsidSect="00577C8C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14:paraId="62ED98EF" w14:textId="77777777" w:rsidR="007E6088" w:rsidRPr="003E39EF" w:rsidRDefault="007E6088" w:rsidP="007E6088">
      <w:pPr>
        <w:pStyle w:val="2"/>
        <w:widowControl w:val="0"/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4</w:t>
      </w:r>
      <w:r w:rsidRPr="003E39EF">
        <w:rPr>
          <w:rFonts w:ascii="Times New Roman" w:hAnsi="Times New Roman"/>
          <w:sz w:val="24"/>
          <w:szCs w:val="24"/>
        </w:rPr>
        <w:t xml:space="preserve"> к </w:t>
      </w:r>
      <w:r w:rsidRPr="003E39EF">
        <w:rPr>
          <w:rFonts w:ascii="Times New Roman" w:hAnsi="Times New Roman"/>
          <w:kern w:val="2"/>
          <w:sz w:val="24"/>
          <w:szCs w:val="24"/>
        </w:rPr>
        <w:t>Договору</w:t>
      </w:r>
    </w:p>
    <w:p w14:paraId="5010E754" w14:textId="77777777" w:rsidR="007E6088" w:rsidRPr="003E39EF" w:rsidRDefault="007E6088" w:rsidP="007E6088">
      <w:pPr>
        <w:widowControl w:val="0"/>
        <w:spacing w:before="120"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C4C38">
        <w:rPr>
          <w:rFonts w:ascii="Times New Roman" w:hAnsi="Times New Roman"/>
          <w:sz w:val="24"/>
          <w:szCs w:val="24"/>
        </w:rPr>
        <w:t>от «____» __________ 202</w:t>
      </w:r>
      <w:r>
        <w:rPr>
          <w:rFonts w:ascii="Times New Roman" w:hAnsi="Times New Roman"/>
          <w:sz w:val="24"/>
          <w:szCs w:val="24"/>
        </w:rPr>
        <w:t>_ года №</w:t>
      </w:r>
      <w:r w:rsidR="00E364DE">
        <w:rPr>
          <w:rFonts w:ascii="Times New Roman" w:hAnsi="Times New Roman"/>
          <w:sz w:val="24"/>
          <w:szCs w:val="24"/>
        </w:rPr>
        <w:t xml:space="preserve"> </w:t>
      </w:r>
    </w:p>
    <w:p w14:paraId="3387555D" w14:textId="77777777" w:rsidR="007E6088" w:rsidRDefault="007E6088" w:rsidP="007E6088">
      <w:pPr>
        <w:widowControl w:val="0"/>
        <w:spacing w:before="120" w:after="12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9E28E13" w14:textId="77777777" w:rsidR="00451748" w:rsidRDefault="00451748" w:rsidP="007E6088">
      <w:pPr>
        <w:widowControl w:val="0"/>
        <w:spacing w:before="120" w:after="12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33715F12" w14:textId="77777777" w:rsidR="007E6088" w:rsidRPr="0002443E" w:rsidRDefault="007E6088" w:rsidP="007E6088">
      <w:pPr>
        <w:keepNext/>
        <w:spacing w:before="120"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02443E">
        <w:rPr>
          <w:rFonts w:ascii="Times New Roman" w:hAnsi="Times New Roman"/>
          <w:color w:val="000000"/>
          <w:sz w:val="26"/>
          <w:szCs w:val="26"/>
        </w:rPr>
        <w:t>РЕКЛАМАЦИОННЫЙ АКТ № ______</w:t>
      </w:r>
    </w:p>
    <w:p w14:paraId="1F590C29" w14:textId="77777777" w:rsidR="007E6088" w:rsidRPr="0002443E" w:rsidRDefault="007E6088" w:rsidP="007E6088">
      <w:pPr>
        <w:keepNext/>
        <w:spacing w:before="120"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от «____</w:t>
      </w:r>
      <w:r w:rsidRPr="0002443E">
        <w:rPr>
          <w:rFonts w:ascii="Times New Roman" w:hAnsi="Times New Roman"/>
          <w:color w:val="000000"/>
          <w:sz w:val="26"/>
          <w:szCs w:val="26"/>
        </w:rPr>
        <w:t>» ______________   20</w:t>
      </w:r>
      <w:r>
        <w:rPr>
          <w:rFonts w:ascii="Times New Roman" w:hAnsi="Times New Roman"/>
          <w:color w:val="000000"/>
          <w:sz w:val="26"/>
          <w:szCs w:val="26"/>
        </w:rPr>
        <w:t>2</w:t>
      </w:r>
      <w:r w:rsidR="00D67272">
        <w:rPr>
          <w:rFonts w:ascii="Times New Roman" w:hAnsi="Times New Roman"/>
          <w:color w:val="000000"/>
          <w:sz w:val="26"/>
          <w:szCs w:val="26"/>
        </w:rPr>
        <w:t>_</w:t>
      </w:r>
      <w:r w:rsidRPr="0002443E">
        <w:rPr>
          <w:rFonts w:ascii="Times New Roman" w:hAnsi="Times New Roman"/>
          <w:color w:val="000000"/>
          <w:sz w:val="26"/>
          <w:szCs w:val="26"/>
        </w:rPr>
        <w:t xml:space="preserve"> года</w:t>
      </w:r>
    </w:p>
    <w:p w14:paraId="36343379" w14:textId="77777777" w:rsidR="007E6088" w:rsidRPr="0002443E" w:rsidRDefault="007E6088" w:rsidP="007E6088">
      <w:pPr>
        <w:keepNext/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14:paraId="0BA773BD" w14:textId="77777777" w:rsidR="007E6088" w:rsidRDefault="007E6088" w:rsidP="007E6088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320FD7C7" w14:textId="77777777" w:rsidR="007E6088" w:rsidRPr="0002443E" w:rsidRDefault="007E6088" w:rsidP="007E6088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1.</w:t>
      </w:r>
      <w:r w:rsidRPr="0002443E">
        <w:rPr>
          <w:rFonts w:ascii="Times New Roman" w:hAnsi="Times New Roman"/>
          <w:sz w:val="26"/>
          <w:szCs w:val="26"/>
        </w:rPr>
        <w:tab/>
        <w:t xml:space="preserve">Покупателем по договору </w:t>
      </w:r>
      <w:proofErr w:type="gramStart"/>
      <w:r w:rsidRPr="0002443E">
        <w:rPr>
          <w:rFonts w:ascii="Times New Roman" w:hAnsi="Times New Roman"/>
          <w:sz w:val="26"/>
          <w:szCs w:val="26"/>
        </w:rPr>
        <w:t>от</w:t>
      </w:r>
      <w:proofErr w:type="gramEnd"/>
      <w:r w:rsidRPr="0002443E">
        <w:rPr>
          <w:rFonts w:ascii="Times New Roman" w:hAnsi="Times New Roman"/>
          <w:sz w:val="26"/>
          <w:szCs w:val="26"/>
        </w:rPr>
        <w:t xml:space="preserve"> ____________ №_______________ </w:t>
      </w:r>
      <w:proofErr w:type="gramStart"/>
      <w:r w:rsidRPr="0002443E">
        <w:rPr>
          <w:rFonts w:ascii="Times New Roman" w:hAnsi="Times New Roman"/>
          <w:sz w:val="26"/>
          <w:szCs w:val="26"/>
        </w:rPr>
        <w:t>обнаружены</w:t>
      </w:r>
      <w:proofErr w:type="gramEnd"/>
      <w:r w:rsidRPr="0002443E">
        <w:rPr>
          <w:rFonts w:ascii="Times New Roman" w:hAnsi="Times New Roman"/>
          <w:sz w:val="26"/>
          <w:szCs w:val="26"/>
        </w:rPr>
        <w:t xml:space="preserve"> следующие недостатки Товара.</w:t>
      </w:r>
      <w:r w:rsidRPr="00A4781F">
        <w:rPr>
          <w:b/>
          <w:noProof/>
          <w:lang w:eastAsia="ru-RU"/>
        </w:rPr>
        <w:t xml:space="preserve"> </w:t>
      </w:r>
    </w:p>
    <w:p w14:paraId="24D5B706" w14:textId="77777777" w:rsidR="007E6088" w:rsidRDefault="007E6088" w:rsidP="007E6088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1.1.</w:t>
      </w:r>
      <w:r w:rsidRPr="0002443E">
        <w:rPr>
          <w:rFonts w:ascii="Times New Roman" w:hAnsi="Times New Roman"/>
          <w:sz w:val="26"/>
          <w:szCs w:val="26"/>
        </w:rPr>
        <w:tab/>
      </w:r>
      <w:r w:rsidRPr="0002443E">
        <w:rPr>
          <w:rFonts w:ascii="Times New Roman" w:hAnsi="Times New Roman"/>
          <w:i/>
          <w:sz w:val="26"/>
          <w:szCs w:val="26"/>
        </w:rPr>
        <w:t>Описание обнаруженного недостатка</w:t>
      </w:r>
      <w:r w:rsidRPr="0002443E">
        <w:rPr>
          <w:rFonts w:ascii="Times New Roman" w:hAnsi="Times New Roman"/>
          <w:sz w:val="26"/>
          <w:szCs w:val="26"/>
        </w:rPr>
        <w:t xml:space="preserve"> _______________________________</w:t>
      </w:r>
    </w:p>
    <w:p w14:paraId="35DB30D4" w14:textId="77777777" w:rsidR="007E6088" w:rsidRPr="0002443E" w:rsidRDefault="007E6088" w:rsidP="007E6088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Дата обнаружения недостатка ___________________________________________</w:t>
      </w:r>
    </w:p>
    <w:p w14:paraId="34ED1214" w14:textId="77777777" w:rsidR="007E6088" w:rsidRPr="0002443E" w:rsidRDefault="007E6088" w:rsidP="007E6088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Срок устранения Поставщиком обнаруженного недостатка ___________________</w:t>
      </w:r>
    </w:p>
    <w:p w14:paraId="05DB53AC" w14:textId="77777777" w:rsidR="007E6088" w:rsidRDefault="007E6088" w:rsidP="007E6088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1.2.</w:t>
      </w:r>
      <w:r w:rsidRPr="0002443E">
        <w:rPr>
          <w:rFonts w:ascii="Times New Roman" w:hAnsi="Times New Roman"/>
          <w:sz w:val="26"/>
          <w:szCs w:val="26"/>
        </w:rPr>
        <w:tab/>
      </w:r>
      <w:r w:rsidRPr="0002443E">
        <w:rPr>
          <w:rFonts w:ascii="Times New Roman" w:hAnsi="Times New Roman"/>
          <w:i/>
          <w:sz w:val="26"/>
          <w:szCs w:val="26"/>
        </w:rPr>
        <w:t>Описание обнаруженного недостатка</w:t>
      </w:r>
      <w:r w:rsidRPr="0002443E">
        <w:rPr>
          <w:rFonts w:ascii="Times New Roman" w:hAnsi="Times New Roman"/>
          <w:sz w:val="26"/>
          <w:szCs w:val="26"/>
        </w:rPr>
        <w:t xml:space="preserve"> ________________________________</w:t>
      </w:r>
    </w:p>
    <w:p w14:paraId="4A25AF1F" w14:textId="77777777" w:rsidR="007E6088" w:rsidRPr="0002443E" w:rsidRDefault="007E6088" w:rsidP="007E6088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8D74DE" wp14:editId="79C935E5">
                <wp:simplePos x="0" y="0"/>
                <wp:positionH relativeFrom="page">
                  <wp:align>center</wp:align>
                </wp:positionH>
                <wp:positionV relativeFrom="paragraph">
                  <wp:posOffset>202564</wp:posOffset>
                </wp:positionV>
                <wp:extent cx="6224905" cy="1249680"/>
                <wp:effectExtent l="0" t="0" r="0" b="0"/>
                <wp:wrapNone/>
                <wp:docPr id="4" name="WordArt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020000">
                          <a:off x="0" y="0"/>
                          <a:ext cx="6224905" cy="1249680"/>
                        </a:xfrm>
                        <a:prstGeom prst="rect">
                          <a:avLst/>
                        </a:prstGeom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330004" w14:textId="77777777" w:rsidR="00695CDA" w:rsidRDefault="00695CDA" w:rsidP="007E6088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D671B8"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15.95pt;width:490.15pt;height:98.4pt;rotation:-43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" filled="f" stroked="f">
                <o:lock v:ext="edit" shapetype="t"/>
                <v:textbox style="mso-fit-shape-to-text:t">
                  <w:txbxContent>
                    <w:p w14:paraId="2E330004" w14:textId="77777777" w:rsidR="00695CDA" w:rsidRDefault="00695CDA" w:rsidP="007E6088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D671B8"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ОБРАЗЕЦ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02443E">
        <w:rPr>
          <w:rFonts w:ascii="Times New Roman" w:hAnsi="Times New Roman"/>
          <w:sz w:val="26"/>
          <w:szCs w:val="26"/>
        </w:rPr>
        <w:t>Дата обнаружения недостатка ___________________________________________</w:t>
      </w:r>
    </w:p>
    <w:p w14:paraId="22BC1699" w14:textId="77777777" w:rsidR="007E6088" w:rsidRPr="0002443E" w:rsidRDefault="007E6088" w:rsidP="007E6088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Срок устранения Поставщиком обнаруженного недостатка ___________________</w:t>
      </w:r>
    </w:p>
    <w:p w14:paraId="24BBB95C" w14:textId="77777777" w:rsidR="007E6088" w:rsidRPr="0002443E" w:rsidRDefault="007E6088" w:rsidP="007E6088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50C2C6BA" w14:textId="77777777" w:rsidR="007E6088" w:rsidRPr="0002443E" w:rsidRDefault="007E6088" w:rsidP="007E6088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2.</w:t>
      </w:r>
      <w:r w:rsidRPr="0002443E">
        <w:rPr>
          <w:rFonts w:ascii="Times New Roman" w:hAnsi="Times New Roman"/>
          <w:sz w:val="26"/>
          <w:szCs w:val="26"/>
        </w:rPr>
        <w:tab/>
        <w:t>Рекламационный акт составлен в _________________ экземплярах, по одному для каждой из Сторон.</w:t>
      </w:r>
    </w:p>
    <w:p w14:paraId="5B4EB246" w14:textId="77777777" w:rsidR="007E6088" w:rsidRPr="0002443E" w:rsidRDefault="007E6088" w:rsidP="007E6088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751A0610" w14:textId="77777777" w:rsidR="007E6088" w:rsidRDefault="007E6088" w:rsidP="007E6088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2443E">
        <w:rPr>
          <w:rFonts w:ascii="Times New Roman" w:hAnsi="Times New Roman"/>
          <w:sz w:val="26"/>
          <w:szCs w:val="26"/>
        </w:rPr>
        <w:t>3.</w:t>
      </w:r>
      <w:r w:rsidRPr="0002443E">
        <w:rPr>
          <w:rFonts w:ascii="Times New Roman" w:hAnsi="Times New Roman"/>
          <w:sz w:val="26"/>
          <w:szCs w:val="26"/>
        </w:rPr>
        <w:tab/>
        <w:t>Рекламационный акт подписан:</w:t>
      </w:r>
    </w:p>
    <w:p w14:paraId="02677D77" w14:textId="77777777" w:rsidR="007E6088" w:rsidRPr="0002443E" w:rsidRDefault="007E6088" w:rsidP="007E6088">
      <w:pPr>
        <w:keepNext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8"/>
      </w:tblGrid>
      <w:tr w:rsidR="007E6088" w14:paraId="3F006C83" w14:textId="77777777" w:rsidTr="00695CDA">
        <w:trPr>
          <w:trHeight w:val="1040"/>
        </w:trPr>
        <w:tc>
          <w:tcPr>
            <w:tcW w:w="5097" w:type="dxa"/>
          </w:tcPr>
          <w:p w14:paraId="5744F633" w14:textId="77777777" w:rsidR="007E6088" w:rsidRDefault="007E6088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Поставщик</w:t>
            </w:r>
            <w:r w:rsidRPr="008D1DA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14:paraId="0BA5F6AC" w14:textId="77777777" w:rsidR="007E6088" w:rsidRDefault="007E6088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78F4DD6D" w14:textId="77777777" w:rsidR="007E6088" w:rsidRDefault="007E6088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______________</w:t>
            </w:r>
          </w:p>
        </w:tc>
        <w:tc>
          <w:tcPr>
            <w:tcW w:w="5098" w:type="dxa"/>
          </w:tcPr>
          <w:p w14:paraId="64DFA099" w14:textId="77777777" w:rsidR="007E6088" w:rsidRDefault="007E6088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Покупатель</w:t>
            </w:r>
            <w:r w:rsidRPr="008D1DAE"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  <w:p w14:paraId="7220ED1D" w14:textId="77777777" w:rsidR="007E6088" w:rsidRDefault="007E6088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14:paraId="74356213" w14:textId="77777777" w:rsidR="007E6088" w:rsidRDefault="007E6088" w:rsidP="00695CDA">
            <w:pPr>
              <w:tabs>
                <w:tab w:val="left" w:pos="-4140"/>
                <w:tab w:val="left" w:pos="2160"/>
                <w:tab w:val="left" w:pos="6480"/>
              </w:tabs>
              <w:rPr>
                <w:rFonts w:ascii="Times New Roman" w:hAnsi="Times New Roman"/>
                <w:sz w:val="24"/>
                <w:szCs w:val="24"/>
              </w:rPr>
            </w:pPr>
            <w:r w:rsidRPr="008D1DAE">
              <w:rPr>
                <w:rFonts w:ascii="Times New Roman" w:hAnsi="Times New Roman"/>
                <w:sz w:val="24"/>
                <w:szCs w:val="24"/>
              </w:rPr>
              <w:t>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______________</w:t>
            </w:r>
          </w:p>
        </w:tc>
      </w:tr>
    </w:tbl>
    <w:p w14:paraId="0E4FAFF0" w14:textId="77777777" w:rsidR="007E6088" w:rsidRDefault="007E6088" w:rsidP="007E6088">
      <w:pPr>
        <w:keepNext/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221D5591" w14:textId="77777777" w:rsidR="0002443E" w:rsidRDefault="0002443E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5A686B2C" w14:textId="77777777" w:rsidR="007E6088" w:rsidRDefault="007E6088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72E46C78" w14:textId="77777777" w:rsidR="00AB304A" w:rsidRDefault="00AB304A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4022309A" w14:textId="77777777" w:rsidR="00AB304A" w:rsidRDefault="00AB304A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7AAF6B45" w14:textId="77777777" w:rsidR="007E6088" w:rsidRPr="0002443E" w:rsidRDefault="007E6088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p w14:paraId="36B3226A" w14:textId="77777777" w:rsidR="00B11882" w:rsidRDefault="00B11882" w:rsidP="0002443E">
      <w:pPr>
        <w:spacing w:after="0" w:line="240" w:lineRule="auto"/>
        <w:rPr>
          <w:rFonts w:ascii="Times New Roman" w:hAnsi="Times New Roman"/>
          <w:b/>
          <w:szCs w:val="24"/>
        </w:rPr>
        <w:sectPr w:rsidR="00B11882" w:rsidSect="009D4902">
          <w:headerReference w:type="default" r:id="rId11"/>
          <w:pgSz w:w="11906" w:h="16838" w:code="9"/>
          <w:pgMar w:top="567" w:right="709" w:bottom="567" w:left="1134" w:header="397" w:footer="397" w:gutter="0"/>
          <w:cols w:space="720"/>
          <w:titlePg/>
          <w:docGrid w:linePitch="326"/>
        </w:sectPr>
      </w:pPr>
    </w:p>
    <w:p w14:paraId="113C092A" w14:textId="77777777" w:rsidR="00AB304A" w:rsidRPr="003E39EF" w:rsidRDefault="00AB304A" w:rsidP="00AB304A">
      <w:pPr>
        <w:pStyle w:val="2"/>
        <w:widowControl w:val="0"/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E39EF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5</w:t>
      </w:r>
      <w:r w:rsidRPr="003E39EF">
        <w:rPr>
          <w:rFonts w:ascii="Times New Roman" w:hAnsi="Times New Roman"/>
          <w:sz w:val="24"/>
          <w:szCs w:val="24"/>
        </w:rPr>
        <w:t xml:space="preserve"> к </w:t>
      </w:r>
      <w:r w:rsidRPr="003E39EF">
        <w:rPr>
          <w:rFonts w:ascii="Times New Roman" w:hAnsi="Times New Roman"/>
          <w:kern w:val="2"/>
          <w:sz w:val="24"/>
          <w:szCs w:val="24"/>
        </w:rPr>
        <w:t>Договору</w:t>
      </w:r>
    </w:p>
    <w:p w14:paraId="47383CC4" w14:textId="77777777" w:rsidR="00AB304A" w:rsidRPr="003E39EF" w:rsidRDefault="00AB304A" w:rsidP="00AB304A">
      <w:pPr>
        <w:widowControl w:val="0"/>
        <w:spacing w:before="120"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C4C38">
        <w:rPr>
          <w:rFonts w:ascii="Times New Roman" w:hAnsi="Times New Roman"/>
          <w:sz w:val="24"/>
          <w:szCs w:val="24"/>
        </w:rPr>
        <w:t>от «____» __________ 202</w:t>
      </w:r>
      <w:r>
        <w:rPr>
          <w:rFonts w:ascii="Times New Roman" w:hAnsi="Times New Roman"/>
          <w:sz w:val="24"/>
          <w:szCs w:val="24"/>
        </w:rPr>
        <w:t>_ года №_______________________</w:t>
      </w:r>
    </w:p>
    <w:p w14:paraId="538000FF" w14:textId="77777777" w:rsidR="00B11882" w:rsidRDefault="00B11882" w:rsidP="00B11882">
      <w:pPr>
        <w:pStyle w:val="21"/>
        <w:spacing w:before="120"/>
        <w:jc w:val="both"/>
        <w:rPr>
          <w:szCs w:val="24"/>
        </w:rPr>
      </w:pPr>
    </w:p>
    <w:p w14:paraId="70B30FA6" w14:textId="77777777" w:rsidR="00AB304A" w:rsidRDefault="00AB304A" w:rsidP="00AB304A">
      <w:pPr>
        <w:pStyle w:val="21"/>
        <w:spacing w:before="120"/>
        <w:jc w:val="both"/>
        <w:rPr>
          <w:i/>
          <w:sz w:val="22"/>
        </w:rPr>
      </w:pPr>
    </w:p>
    <w:p w14:paraId="206C4B6B" w14:textId="77777777" w:rsidR="00AB304A" w:rsidRPr="00F21770" w:rsidRDefault="00AB304A" w:rsidP="00AB304A">
      <w:pPr>
        <w:pStyle w:val="21"/>
        <w:spacing w:before="120"/>
        <w:jc w:val="both"/>
        <w:rPr>
          <w:i/>
          <w:sz w:val="22"/>
        </w:rPr>
      </w:pPr>
      <w:r w:rsidRPr="00F21770">
        <w:rPr>
          <w:i/>
          <w:sz w:val="22"/>
        </w:rPr>
        <w:t>Исх. № ___________</w:t>
      </w:r>
    </w:p>
    <w:p w14:paraId="759601F0" w14:textId="77777777" w:rsidR="00AB304A" w:rsidRPr="00F21770" w:rsidRDefault="00AB304A" w:rsidP="00AB304A">
      <w:pPr>
        <w:pStyle w:val="21"/>
        <w:spacing w:before="120"/>
        <w:jc w:val="both"/>
        <w:rPr>
          <w:i/>
          <w:sz w:val="22"/>
        </w:rPr>
      </w:pPr>
      <w:r w:rsidRPr="00F21770">
        <w:rPr>
          <w:i/>
          <w:sz w:val="22"/>
        </w:rPr>
        <w:t xml:space="preserve">от ____________ </w:t>
      </w:r>
      <w:proofErr w:type="spellStart"/>
      <w:r w:rsidRPr="00F21770">
        <w:rPr>
          <w:i/>
          <w:sz w:val="22"/>
        </w:rPr>
        <w:t>20___г</w:t>
      </w:r>
      <w:proofErr w:type="spellEnd"/>
      <w:r w:rsidRPr="00F21770">
        <w:rPr>
          <w:i/>
          <w:sz w:val="22"/>
        </w:rPr>
        <w:t>.</w:t>
      </w:r>
    </w:p>
    <w:p w14:paraId="16D54BA0" w14:textId="77777777" w:rsidR="00AB304A" w:rsidRDefault="00AB304A" w:rsidP="00AB304A">
      <w:pPr>
        <w:pStyle w:val="21"/>
        <w:spacing w:before="120"/>
        <w:jc w:val="both"/>
        <w:rPr>
          <w:szCs w:val="24"/>
        </w:rPr>
      </w:pPr>
    </w:p>
    <w:p w14:paraId="0FC30149" w14:textId="77777777" w:rsidR="00AB304A" w:rsidRDefault="00AB304A" w:rsidP="00AB304A">
      <w:pPr>
        <w:pStyle w:val="21"/>
        <w:spacing w:before="120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4714FDEC" w14:textId="77777777" w:rsidR="00AB304A" w:rsidRDefault="00AB304A" w:rsidP="00AB304A">
      <w:pPr>
        <w:pStyle w:val="21"/>
        <w:jc w:val="right"/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t>Главному</w:t>
      </w:r>
      <w:r w:rsidRPr="00BB0954">
        <w:t xml:space="preserve"> инженер</w:t>
      </w:r>
      <w:r>
        <w:t>у</w:t>
      </w:r>
      <w:r w:rsidRPr="00BB0954">
        <w:t xml:space="preserve"> –</w:t>
      </w:r>
      <w:r>
        <w:t xml:space="preserve"> </w:t>
      </w:r>
    </w:p>
    <w:p w14:paraId="0B5E2D9D" w14:textId="77777777" w:rsidR="00AB304A" w:rsidRDefault="00AB304A" w:rsidP="00AB304A">
      <w:pPr>
        <w:pStyle w:val="21"/>
        <w:jc w:val="right"/>
      </w:pPr>
      <w:r>
        <w:t>з</w:t>
      </w:r>
      <w:r w:rsidRPr="00BB0954">
        <w:t>аместител</w:t>
      </w:r>
      <w:r>
        <w:t xml:space="preserve">ю </w:t>
      </w:r>
      <w:r w:rsidRPr="00BB0954">
        <w:t>генерального директора</w:t>
      </w:r>
    </w:p>
    <w:p w14:paraId="3708A293" w14:textId="77777777" w:rsidR="00AB304A" w:rsidRDefault="00AB304A" w:rsidP="00AB304A">
      <w:pPr>
        <w:pStyle w:val="21"/>
        <w:jc w:val="right"/>
      </w:pPr>
      <w:r w:rsidRPr="00F54B70">
        <w:t>СПб ГУП «Пассажиравтотранс»</w:t>
      </w:r>
    </w:p>
    <w:p w14:paraId="6151A044" w14:textId="77777777" w:rsidR="00AB304A" w:rsidRDefault="00AB304A" w:rsidP="00AB304A">
      <w:pPr>
        <w:pStyle w:val="21"/>
        <w:jc w:val="right"/>
      </w:pPr>
    </w:p>
    <w:p w14:paraId="137E39C1" w14:textId="77777777" w:rsidR="00AB304A" w:rsidRPr="00BB0954" w:rsidRDefault="00AB304A" w:rsidP="00AB304A">
      <w:pPr>
        <w:pStyle w:val="21"/>
        <w:jc w:val="right"/>
      </w:pPr>
      <w:r>
        <w:t>Беляеву А.Н.</w:t>
      </w:r>
    </w:p>
    <w:p w14:paraId="6C7A6DEA" w14:textId="77777777" w:rsidR="00AB304A" w:rsidRDefault="00AB304A" w:rsidP="00AB304A">
      <w:pPr>
        <w:pStyle w:val="21"/>
        <w:spacing w:before="120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2FD78AD1" w14:textId="77777777" w:rsidR="00AB304A" w:rsidRDefault="00AB304A" w:rsidP="00AB304A">
      <w:pPr>
        <w:pStyle w:val="21"/>
        <w:spacing w:before="120"/>
        <w:ind w:firstLine="708"/>
        <w:jc w:val="both"/>
        <w:rPr>
          <w:szCs w:val="24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259CCF" wp14:editId="38FD8C8A">
                <wp:simplePos x="0" y="0"/>
                <wp:positionH relativeFrom="column">
                  <wp:posOffset>-171450</wp:posOffset>
                </wp:positionH>
                <wp:positionV relativeFrom="paragraph">
                  <wp:posOffset>399415</wp:posOffset>
                </wp:positionV>
                <wp:extent cx="6224905" cy="1249680"/>
                <wp:effectExtent l="0" t="0" r="0" b="0"/>
                <wp:wrapNone/>
                <wp:docPr id="3" name="WordArt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020000">
                          <a:off x="0" y="0"/>
                          <a:ext cx="6224905" cy="1249680"/>
                        </a:xfrm>
                        <a:prstGeom prst="rect">
                          <a:avLst/>
                        </a:prstGeom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ECE35E" w14:textId="77777777" w:rsidR="00695CDA" w:rsidRDefault="00695CDA" w:rsidP="00AB304A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D671B8"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13.5pt;margin-top:31.45pt;width:490.15pt;height:98.4pt;rotation:-43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" filled="f" stroked="f">
                <o:lock v:ext="edit" shapetype="t"/>
                <v:textbox style="mso-fit-shape-to-text:t">
                  <w:txbxContent>
                    <w:p w14:paraId="59ECE35E" w14:textId="77777777" w:rsidR="00695CDA" w:rsidRDefault="00695CDA" w:rsidP="00AB304A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D671B8"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ОБРАЗЕЦ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4"/>
        </w:rPr>
        <w:t>Во исполнение условий договора от «___» _____________ 202</w:t>
      </w:r>
      <w:r w:rsidR="00B3794B">
        <w:rPr>
          <w:szCs w:val="24"/>
        </w:rPr>
        <w:t>_</w:t>
      </w:r>
      <w:r>
        <w:rPr>
          <w:szCs w:val="24"/>
        </w:rPr>
        <w:t xml:space="preserve"> года </w:t>
      </w:r>
      <w:r>
        <w:rPr>
          <w:szCs w:val="24"/>
        </w:rPr>
        <w:br/>
        <w:t>№ _____________________ нашей организацией был поставлен товар ___________________________________________________________________________________</w:t>
      </w:r>
      <w:proofErr w:type="gramStart"/>
      <w:r>
        <w:rPr>
          <w:szCs w:val="24"/>
        </w:rPr>
        <w:t xml:space="preserve"> .</w:t>
      </w:r>
      <w:proofErr w:type="gramEnd"/>
    </w:p>
    <w:p w14:paraId="7AF54179" w14:textId="77777777" w:rsidR="00AB304A" w:rsidRDefault="00AB304A" w:rsidP="00AB304A">
      <w:pPr>
        <w:pStyle w:val="21"/>
        <w:spacing w:before="120"/>
        <w:jc w:val="both"/>
        <w:rPr>
          <w:szCs w:val="24"/>
        </w:rPr>
      </w:pPr>
      <w:r>
        <w:rPr>
          <w:szCs w:val="24"/>
        </w:rPr>
        <w:tab/>
        <w:t xml:space="preserve">  В целях подтверждения факта поставки товара направляю первичные учётные документы согласно списку:</w:t>
      </w:r>
    </w:p>
    <w:p w14:paraId="2DDDBF16" w14:textId="77777777" w:rsidR="00AB304A" w:rsidRDefault="00AB304A" w:rsidP="00AB304A">
      <w:pPr>
        <w:pStyle w:val="21"/>
        <w:spacing w:before="120"/>
        <w:jc w:val="both"/>
        <w:rPr>
          <w:szCs w:val="24"/>
        </w:rPr>
      </w:pPr>
    </w:p>
    <w:p w14:paraId="2EF879D9" w14:textId="77777777" w:rsidR="00AB304A" w:rsidRDefault="00AB304A" w:rsidP="00AB304A">
      <w:pPr>
        <w:pStyle w:val="21"/>
        <w:spacing w:before="120"/>
        <w:jc w:val="both"/>
        <w:rPr>
          <w:szCs w:val="24"/>
          <w:u w:val="single"/>
        </w:rPr>
      </w:pPr>
      <w:r>
        <w:rPr>
          <w:szCs w:val="24"/>
          <w:u w:val="single"/>
        </w:rPr>
        <w:t>Список документов:</w:t>
      </w:r>
    </w:p>
    <w:p w14:paraId="0D673EEB" w14:textId="77777777" w:rsidR="00AB304A" w:rsidRPr="00FD62BC" w:rsidRDefault="00AB304A" w:rsidP="00AB304A">
      <w:pPr>
        <w:pStyle w:val="21"/>
        <w:numPr>
          <w:ilvl w:val="0"/>
          <w:numId w:val="6"/>
        </w:numPr>
        <w:spacing w:before="120"/>
        <w:jc w:val="both"/>
        <w:rPr>
          <w:i/>
          <w:szCs w:val="24"/>
        </w:rPr>
      </w:pPr>
      <w:r w:rsidRPr="00F47787">
        <w:rPr>
          <w:i/>
          <w:szCs w:val="24"/>
        </w:rPr>
        <w:t xml:space="preserve">Счёт </w:t>
      </w:r>
      <w:proofErr w:type="gramStart"/>
      <w:r w:rsidRPr="00F47787">
        <w:rPr>
          <w:i/>
          <w:szCs w:val="24"/>
        </w:rPr>
        <w:t>от</w:t>
      </w:r>
      <w:proofErr w:type="gramEnd"/>
      <w:r w:rsidRPr="00F47787">
        <w:rPr>
          <w:i/>
          <w:szCs w:val="24"/>
        </w:rPr>
        <w:t xml:space="preserve"> ___</w:t>
      </w:r>
      <w:r>
        <w:rPr>
          <w:i/>
          <w:szCs w:val="24"/>
        </w:rPr>
        <w:t>___</w:t>
      </w:r>
      <w:r w:rsidRPr="00F47787">
        <w:rPr>
          <w:i/>
          <w:szCs w:val="24"/>
        </w:rPr>
        <w:t>_</w:t>
      </w:r>
      <w:r>
        <w:rPr>
          <w:i/>
          <w:szCs w:val="24"/>
        </w:rPr>
        <w:t xml:space="preserve"> № _________ на сумму ___________ на ____ л.;</w:t>
      </w:r>
    </w:p>
    <w:p w14:paraId="4CE582FB" w14:textId="77777777" w:rsidR="00AB304A" w:rsidRDefault="00AB304A" w:rsidP="00AB304A">
      <w:pPr>
        <w:pStyle w:val="21"/>
        <w:numPr>
          <w:ilvl w:val="0"/>
          <w:numId w:val="6"/>
        </w:numPr>
        <w:spacing w:before="120"/>
        <w:jc w:val="both"/>
        <w:rPr>
          <w:i/>
          <w:szCs w:val="24"/>
        </w:rPr>
      </w:pPr>
      <w:r>
        <w:rPr>
          <w:i/>
          <w:szCs w:val="24"/>
        </w:rPr>
        <w:t>….. иные первичные учётные документы</w:t>
      </w:r>
    </w:p>
    <w:p w14:paraId="1BDEA736" w14:textId="77777777" w:rsidR="00AB304A" w:rsidRDefault="00AB304A" w:rsidP="00AB304A">
      <w:pPr>
        <w:pStyle w:val="21"/>
        <w:spacing w:before="120"/>
        <w:jc w:val="both"/>
        <w:rPr>
          <w:i/>
          <w:szCs w:val="24"/>
        </w:rPr>
      </w:pPr>
    </w:p>
    <w:p w14:paraId="47C175CB" w14:textId="77777777" w:rsidR="00AB304A" w:rsidRDefault="00AB304A" w:rsidP="00AB304A">
      <w:pPr>
        <w:pStyle w:val="21"/>
        <w:spacing w:before="120"/>
        <w:jc w:val="both"/>
        <w:rPr>
          <w:i/>
          <w:szCs w:val="24"/>
        </w:rPr>
      </w:pPr>
    </w:p>
    <w:p w14:paraId="63D0C8E8" w14:textId="77777777" w:rsidR="00AB304A" w:rsidRDefault="00AB304A" w:rsidP="00AB304A">
      <w:pPr>
        <w:pStyle w:val="21"/>
        <w:spacing w:before="120"/>
        <w:jc w:val="both"/>
        <w:rPr>
          <w:i/>
          <w:szCs w:val="24"/>
        </w:rPr>
      </w:pPr>
      <w:r>
        <w:rPr>
          <w:i/>
          <w:szCs w:val="24"/>
        </w:rPr>
        <w:t>Подпись лица, имеющего право действовать от имени организации</w:t>
      </w:r>
    </w:p>
    <w:p w14:paraId="5BB85627" w14:textId="77777777" w:rsidR="00AB304A" w:rsidRPr="00F47787" w:rsidRDefault="00AB304A" w:rsidP="00AB304A">
      <w:pPr>
        <w:pStyle w:val="21"/>
        <w:spacing w:before="120"/>
        <w:jc w:val="both"/>
        <w:rPr>
          <w:i/>
          <w:szCs w:val="24"/>
        </w:rPr>
      </w:pPr>
      <w:r>
        <w:rPr>
          <w:i/>
          <w:szCs w:val="24"/>
        </w:rPr>
        <w:t>М.П.</w:t>
      </w:r>
    </w:p>
    <w:p w14:paraId="49CE0942" w14:textId="77777777" w:rsidR="00B11882" w:rsidRDefault="00B11882" w:rsidP="00B11882">
      <w:pPr>
        <w:spacing w:before="120" w:line="240" w:lineRule="auto"/>
      </w:pPr>
    </w:p>
    <w:p w14:paraId="004602D2" w14:textId="77777777" w:rsidR="00AB304A" w:rsidRDefault="00AB304A" w:rsidP="00B11882">
      <w:pPr>
        <w:spacing w:before="120" w:line="240" w:lineRule="auto"/>
      </w:pPr>
    </w:p>
    <w:p w14:paraId="18E6DD9A" w14:textId="77777777" w:rsidR="00AB304A" w:rsidRDefault="00AB304A" w:rsidP="00B11882">
      <w:pPr>
        <w:spacing w:before="120" w:line="240" w:lineRule="auto"/>
      </w:pPr>
    </w:p>
    <w:p w14:paraId="6BD00FF8" w14:textId="77777777" w:rsidR="0002443E" w:rsidRPr="0002443E" w:rsidRDefault="0002443E" w:rsidP="0002443E">
      <w:pPr>
        <w:spacing w:after="0" w:line="240" w:lineRule="auto"/>
        <w:rPr>
          <w:rFonts w:ascii="Times New Roman" w:hAnsi="Times New Roman"/>
          <w:b/>
          <w:szCs w:val="24"/>
        </w:rPr>
      </w:pPr>
    </w:p>
    <w:sectPr w:rsidR="0002443E" w:rsidRPr="0002443E" w:rsidSect="00695CD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B1375F" w14:textId="77777777" w:rsidR="00E06211" w:rsidRDefault="00E06211">
      <w:pPr>
        <w:spacing w:after="0" w:line="240" w:lineRule="auto"/>
      </w:pPr>
      <w:r>
        <w:separator/>
      </w:r>
    </w:p>
  </w:endnote>
  <w:endnote w:type="continuationSeparator" w:id="0">
    <w:p w14:paraId="715C793D" w14:textId="77777777" w:rsidR="00E06211" w:rsidRDefault="00E062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E059B3" w14:textId="77777777" w:rsidR="00695CDA" w:rsidRDefault="00695CD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173206" w14:textId="77777777" w:rsidR="00695CDA" w:rsidRDefault="00695CDA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55498" w14:textId="77777777" w:rsidR="00695CDA" w:rsidRDefault="00695CD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53A8A0" w14:textId="77777777" w:rsidR="00E06211" w:rsidRDefault="00E06211">
      <w:pPr>
        <w:spacing w:after="0" w:line="240" w:lineRule="auto"/>
      </w:pPr>
      <w:r>
        <w:separator/>
      </w:r>
    </w:p>
  </w:footnote>
  <w:footnote w:type="continuationSeparator" w:id="0">
    <w:p w14:paraId="3CD1AAED" w14:textId="77777777" w:rsidR="00E06211" w:rsidRDefault="00E062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371176" w14:textId="77777777" w:rsidR="00695CDA" w:rsidRPr="009D4902" w:rsidRDefault="00695CDA" w:rsidP="009D4902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71564A" w14:textId="77777777" w:rsidR="00695CDA" w:rsidRDefault="00695CDA" w:rsidP="00695CDA">
    <w:pPr>
      <w:pStyle w:val="a8"/>
      <w:spacing w:after="120"/>
      <w:jc w:val="cent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2BDE6C" w14:textId="77777777" w:rsidR="00695CDA" w:rsidRDefault="00695CDA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8047886"/>
      <w:docPartObj>
        <w:docPartGallery w:val="Watermarks"/>
        <w:docPartUnique/>
      </w:docPartObj>
    </w:sdtPr>
    <w:sdtEndPr/>
    <w:sdtContent>
      <w:p w14:paraId="13FE80F1" w14:textId="77777777" w:rsidR="00695CDA" w:rsidRDefault="00E06211">
        <w:pPr>
          <w:pStyle w:val="a8"/>
        </w:pPr>
        <w:r>
          <w:rPr>
            <w:lang w:eastAsia="en-US"/>
          </w:rPr>
          <w:pict w14:anchorId="300C3B2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EDD6F7" w14:textId="77777777" w:rsidR="00695CDA" w:rsidRDefault="00695CD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1D30"/>
    <w:multiLevelType w:val="multilevel"/>
    <w:tmpl w:val="E06ADAD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08CC1C2B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94B3DA7"/>
    <w:multiLevelType w:val="hybridMultilevel"/>
    <w:tmpl w:val="C4DA9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421F7"/>
    <w:multiLevelType w:val="multilevel"/>
    <w:tmpl w:val="0EA2A3A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0D743A7F"/>
    <w:multiLevelType w:val="multilevel"/>
    <w:tmpl w:val="DFF41DC4"/>
    <w:lvl w:ilvl="0">
      <w:start w:val="2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4" w:hanging="10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08" w:hanging="1020"/>
      </w:pPr>
      <w:rPr>
        <w:rFonts w:hint="default"/>
      </w:rPr>
    </w:lvl>
    <w:lvl w:ilvl="3">
      <w:start w:val="13"/>
      <w:numFmt w:val="decimal"/>
      <w:lvlText w:val="%1.%2.%3.%4."/>
      <w:lvlJc w:val="left"/>
      <w:pPr>
        <w:ind w:left="13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1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5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2160"/>
      </w:pPr>
      <w:rPr>
        <w:rFonts w:hint="default"/>
      </w:rPr>
    </w:lvl>
  </w:abstractNum>
  <w:abstractNum w:abstractNumId="5">
    <w:nsid w:val="0E4D623F"/>
    <w:multiLevelType w:val="hybridMultilevel"/>
    <w:tmpl w:val="EED2A7E0"/>
    <w:lvl w:ilvl="0" w:tplc="8180A5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F02435"/>
    <w:multiLevelType w:val="multilevel"/>
    <w:tmpl w:val="5EA40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B1D5C13"/>
    <w:multiLevelType w:val="multilevel"/>
    <w:tmpl w:val="3C8C2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B70E70"/>
    <w:multiLevelType w:val="multilevel"/>
    <w:tmpl w:val="0EA2A3A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28AF052E"/>
    <w:multiLevelType w:val="multilevel"/>
    <w:tmpl w:val="0EA2A3A0"/>
    <w:lvl w:ilvl="0">
      <w:start w:val="7"/>
      <w:numFmt w:val="decimal"/>
      <w:lvlText w:val="%1."/>
      <w:lvlJc w:val="left"/>
      <w:pPr>
        <w:ind w:left="291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2A216C25"/>
    <w:multiLevelType w:val="multilevel"/>
    <w:tmpl w:val="0EA2A3A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31A24A1C"/>
    <w:multiLevelType w:val="multilevel"/>
    <w:tmpl w:val="D040D9A6"/>
    <w:lvl w:ilvl="0">
      <w:start w:val="10"/>
      <w:numFmt w:val="decimal"/>
      <w:lvlText w:val="%1."/>
      <w:lvlJc w:val="left"/>
      <w:pPr>
        <w:tabs>
          <w:tab w:val="num" w:pos="555"/>
        </w:tabs>
        <w:ind w:left="555" w:hanging="555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2">
    <w:nsid w:val="4EB52E9D"/>
    <w:multiLevelType w:val="hybridMultilevel"/>
    <w:tmpl w:val="05F04082"/>
    <w:name w:val="WW8Num692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4EEA2D11"/>
    <w:multiLevelType w:val="multilevel"/>
    <w:tmpl w:val="0EA2A3A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>
    <w:nsid w:val="552F2D37"/>
    <w:multiLevelType w:val="multilevel"/>
    <w:tmpl w:val="9C808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E2C0051"/>
    <w:multiLevelType w:val="multilevel"/>
    <w:tmpl w:val="903A7FB0"/>
    <w:lvl w:ilvl="0">
      <w:start w:val="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06134FF"/>
    <w:multiLevelType w:val="hybridMultilevel"/>
    <w:tmpl w:val="CC42A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C329A0"/>
    <w:multiLevelType w:val="multilevel"/>
    <w:tmpl w:val="3D50B0BE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6DDF4352"/>
    <w:multiLevelType w:val="multilevel"/>
    <w:tmpl w:val="AB821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E446EDA"/>
    <w:multiLevelType w:val="multilevel"/>
    <w:tmpl w:val="DB608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3F76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12"/>
  </w:num>
  <w:num w:numId="3">
    <w:abstractNumId w:val="16"/>
  </w:num>
  <w:num w:numId="4">
    <w:abstractNumId w:val="1"/>
  </w:num>
  <w:num w:numId="5">
    <w:abstractNumId w:val="1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7"/>
  </w:num>
  <w:num w:numId="8">
    <w:abstractNumId w:val="15"/>
  </w:num>
  <w:num w:numId="9">
    <w:abstractNumId w:val="0"/>
  </w:num>
  <w:num w:numId="10">
    <w:abstractNumId w:val="8"/>
  </w:num>
  <w:num w:numId="11">
    <w:abstractNumId w:val="13"/>
  </w:num>
  <w:num w:numId="12">
    <w:abstractNumId w:val="10"/>
  </w:num>
  <w:num w:numId="13">
    <w:abstractNumId w:val="9"/>
  </w:num>
  <w:num w:numId="14">
    <w:abstractNumId w:val="3"/>
  </w:num>
  <w:num w:numId="15">
    <w:abstractNumId w:val="20"/>
  </w:num>
  <w:num w:numId="16">
    <w:abstractNumId w:val="19"/>
  </w:num>
  <w:num w:numId="17">
    <w:abstractNumId w:val="18"/>
  </w:num>
  <w:num w:numId="18">
    <w:abstractNumId w:val="6"/>
  </w:num>
  <w:num w:numId="19">
    <w:abstractNumId w:val="14"/>
  </w:num>
  <w:num w:numId="20">
    <w:abstractNumId w:val="7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/>
  <w:displayBackgroundShape/>
  <w:proofState w:spelling="clean" w:grammar="clean"/>
  <w:defaultTabStop w:val="709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667"/>
    <w:rsid w:val="00004A0D"/>
    <w:rsid w:val="00005A85"/>
    <w:rsid w:val="00007F8B"/>
    <w:rsid w:val="00011B2A"/>
    <w:rsid w:val="00011D84"/>
    <w:rsid w:val="0001208C"/>
    <w:rsid w:val="00013448"/>
    <w:rsid w:val="00014CEE"/>
    <w:rsid w:val="00016B1B"/>
    <w:rsid w:val="00017A74"/>
    <w:rsid w:val="000212B8"/>
    <w:rsid w:val="0002178A"/>
    <w:rsid w:val="00023B27"/>
    <w:rsid w:val="0002443E"/>
    <w:rsid w:val="00024871"/>
    <w:rsid w:val="00026CA6"/>
    <w:rsid w:val="00027303"/>
    <w:rsid w:val="000306C1"/>
    <w:rsid w:val="00030DBB"/>
    <w:rsid w:val="00032E79"/>
    <w:rsid w:val="000343E7"/>
    <w:rsid w:val="00034D11"/>
    <w:rsid w:val="00034E87"/>
    <w:rsid w:val="00035382"/>
    <w:rsid w:val="00035CE5"/>
    <w:rsid w:val="00036139"/>
    <w:rsid w:val="000361DB"/>
    <w:rsid w:val="0004170C"/>
    <w:rsid w:val="000456F4"/>
    <w:rsid w:val="0004790E"/>
    <w:rsid w:val="00053EB8"/>
    <w:rsid w:val="000576FD"/>
    <w:rsid w:val="000643AB"/>
    <w:rsid w:val="0006493B"/>
    <w:rsid w:val="00065959"/>
    <w:rsid w:val="00065FAD"/>
    <w:rsid w:val="00067031"/>
    <w:rsid w:val="0006784F"/>
    <w:rsid w:val="00071DEE"/>
    <w:rsid w:val="000728C0"/>
    <w:rsid w:val="000729EB"/>
    <w:rsid w:val="000740AE"/>
    <w:rsid w:val="000742FD"/>
    <w:rsid w:val="00074380"/>
    <w:rsid w:val="00076529"/>
    <w:rsid w:val="0007697B"/>
    <w:rsid w:val="000817B4"/>
    <w:rsid w:val="000822AA"/>
    <w:rsid w:val="00085760"/>
    <w:rsid w:val="00086373"/>
    <w:rsid w:val="00086E76"/>
    <w:rsid w:val="00094564"/>
    <w:rsid w:val="0009689B"/>
    <w:rsid w:val="000A05F2"/>
    <w:rsid w:val="000A1B17"/>
    <w:rsid w:val="000A5369"/>
    <w:rsid w:val="000A5BB1"/>
    <w:rsid w:val="000A6E41"/>
    <w:rsid w:val="000A7061"/>
    <w:rsid w:val="000B0CF4"/>
    <w:rsid w:val="000B1696"/>
    <w:rsid w:val="000B3E2D"/>
    <w:rsid w:val="000B42C9"/>
    <w:rsid w:val="000B7727"/>
    <w:rsid w:val="000B77EF"/>
    <w:rsid w:val="000C06B2"/>
    <w:rsid w:val="000C1114"/>
    <w:rsid w:val="000C4401"/>
    <w:rsid w:val="000C4820"/>
    <w:rsid w:val="000C6BA1"/>
    <w:rsid w:val="000C7A05"/>
    <w:rsid w:val="000C7D2B"/>
    <w:rsid w:val="000C7FA5"/>
    <w:rsid w:val="000D5281"/>
    <w:rsid w:val="000D5903"/>
    <w:rsid w:val="000E2EAC"/>
    <w:rsid w:val="000E67C3"/>
    <w:rsid w:val="000E7F3C"/>
    <w:rsid w:val="000F1F71"/>
    <w:rsid w:val="000F47FF"/>
    <w:rsid w:val="000F5E63"/>
    <w:rsid w:val="000F6D90"/>
    <w:rsid w:val="000F6DCB"/>
    <w:rsid w:val="00100250"/>
    <w:rsid w:val="00102F53"/>
    <w:rsid w:val="001042C9"/>
    <w:rsid w:val="00106576"/>
    <w:rsid w:val="0010721C"/>
    <w:rsid w:val="00110A1C"/>
    <w:rsid w:val="001115C3"/>
    <w:rsid w:val="001126C0"/>
    <w:rsid w:val="00125B76"/>
    <w:rsid w:val="001261DB"/>
    <w:rsid w:val="00130FB8"/>
    <w:rsid w:val="00131510"/>
    <w:rsid w:val="001316C4"/>
    <w:rsid w:val="00134519"/>
    <w:rsid w:val="0013487F"/>
    <w:rsid w:val="00135370"/>
    <w:rsid w:val="00141353"/>
    <w:rsid w:val="00141736"/>
    <w:rsid w:val="00142F05"/>
    <w:rsid w:val="00143CF1"/>
    <w:rsid w:val="00145C2E"/>
    <w:rsid w:val="001463AD"/>
    <w:rsid w:val="001469E3"/>
    <w:rsid w:val="001479C4"/>
    <w:rsid w:val="0015388C"/>
    <w:rsid w:val="0015410C"/>
    <w:rsid w:val="001547D4"/>
    <w:rsid w:val="00160205"/>
    <w:rsid w:val="00161627"/>
    <w:rsid w:val="00161FAF"/>
    <w:rsid w:val="0017046A"/>
    <w:rsid w:val="00172B67"/>
    <w:rsid w:val="00173AE7"/>
    <w:rsid w:val="0017444D"/>
    <w:rsid w:val="00174B1F"/>
    <w:rsid w:val="00176122"/>
    <w:rsid w:val="00176DE5"/>
    <w:rsid w:val="00177A17"/>
    <w:rsid w:val="001807D5"/>
    <w:rsid w:val="001864B4"/>
    <w:rsid w:val="0018748B"/>
    <w:rsid w:val="0018762C"/>
    <w:rsid w:val="001879BC"/>
    <w:rsid w:val="0019201E"/>
    <w:rsid w:val="00193E8E"/>
    <w:rsid w:val="00195832"/>
    <w:rsid w:val="001959E1"/>
    <w:rsid w:val="001A1A9A"/>
    <w:rsid w:val="001A39A8"/>
    <w:rsid w:val="001A4D2A"/>
    <w:rsid w:val="001B2BEB"/>
    <w:rsid w:val="001B3837"/>
    <w:rsid w:val="001B477F"/>
    <w:rsid w:val="001B5135"/>
    <w:rsid w:val="001C1AD1"/>
    <w:rsid w:val="001C42BB"/>
    <w:rsid w:val="001C44F8"/>
    <w:rsid w:val="001D1187"/>
    <w:rsid w:val="001E075A"/>
    <w:rsid w:val="001E2BD9"/>
    <w:rsid w:val="001E4031"/>
    <w:rsid w:val="001E5301"/>
    <w:rsid w:val="001E6223"/>
    <w:rsid w:val="001E6754"/>
    <w:rsid w:val="001F0C64"/>
    <w:rsid w:val="001F3C6F"/>
    <w:rsid w:val="001F7819"/>
    <w:rsid w:val="002050FF"/>
    <w:rsid w:val="00205EB1"/>
    <w:rsid w:val="002075CF"/>
    <w:rsid w:val="002100C6"/>
    <w:rsid w:val="00210BF1"/>
    <w:rsid w:val="00216F57"/>
    <w:rsid w:val="00217A5F"/>
    <w:rsid w:val="002208AD"/>
    <w:rsid w:val="00220B62"/>
    <w:rsid w:val="002253A7"/>
    <w:rsid w:val="00225519"/>
    <w:rsid w:val="00225F13"/>
    <w:rsid w:val="0022705B"/>
    <w:rsid w:val="0023177D"/>
    <w:rsid w:val="00231847"/>
    <w:rsid w:val="00234AB5"/>
    <w:rsid w:val="002369AC"/>
    <w:rsid w:val="002422A0"/>
    <w:rsid w:val="002469CF"/>
    <w:rsid w:val="00253438"/>
    <w:rsid w:val="00253DE1"/>
    <w:rsid w:val="002546A7"/>
    <w:rsid w:val="002613F4"/>
    <w:rsid w:val="00264C1E"/>
    <w:rsid w:val="00266F48"/>
    <w:rsid w:val="0026774A"/>
    <w:rsid w:val="00267C9D"/>
    <w:rsid w:val="00270786"/>
    <w:rsid w:val="002737B9"/>
    <w:rsid w:val="002744A8"/>
    <w:rsid w:val="00275E81"/>
    <w:rsid w:val="00276D36"/>
    <w:rsid w:val="00282A33"/>
    <w:rsid w:val="00283210"/>
    <w:rsid w:val="00287051"/>
    <w:rsid w:val="00291B72"/>
    <w:rsid w:val="00295064"/>
    <w:rsid w:val="00297238"/>
    <w:rsid w:val="002A50CD"/>
    <w:rsid w:val="002B13FD"/>
    <w:rsid w:val="002B32DB"/>
    <w:rsid w:val="002B5D00"/>
    <w:rsid w:val="002B76C1"/>
    <w:rsid w:val="002C27DF"/>
    <w:rsid w:val="002C3012"/>
    <w:rsid w:val="002C3C8B"/>
    <w:rsid w:val="002C6220"/>
    <w:rsid w:val="002C717A"/>
    <w:rsid w:val="002D007C"/>
    <w:rsid w:val="002D1582"/>
    <w:rsid w:val="002D2BF3"/>
    <w:rsid w:val="002D42A2"/>
    <w:rsid w:val="002D5A6E"/>
    <w:rsid w:val="002D6F78"/>
    <w:rsid w:val="002E0B8E"/>
    <w:rsid w:val="002E1DB4"/>
    <w:rsid w:val="002E44D2"/>
    <w:rsid w:val="002E4FCA"/>
    <w:rsid w:val="002E6B3F"/>
    <w:rsid w:val="00300319"/>
    <w:rsid w:val="00301645"/>
    <w:rsid w:val="00301CEF"/>
    <w:rsid w:val="00303503"/>
    <w:rsid w:val="0030491C"/>
    <w:rsid w:val="003068F5"/>
    <w:rsid w:val="00307050"/>
    <w:rsid w:val="00307253"/>
    <w:rsid w:val="00310555"/>
    <w:rsid w:val="00310BFD"/>
    <w:rsid w:val="003125F0"/>
    <w:rsid w:val="003126BB"/>
    <w:rsid w:val="0031324C"/>
    <w:rsid w:val="00315C05"/>
    <w:rsid w:val="00320D3E"/>
    <w:rsid w:val="003217E3"/>
    <w:rsid w:val="00322B4C"/>
    <w:rsid w:val="00322DFF"/>
    <w:rsid w:val="0032316F"/>
    <w:rsid w:val="00326350"/>
    <w:rsid w:val="00332F5B"/>
    <w:rsid w:val="003337C3"/>
    <w:rsid w:val="00340282"/>
    <w:rsid w:val="00341BB2"/>
    <w:rsid w:val="003466DB"/>
    <w:rsid w:val="00346AAD"/>
    <w:rsid w:val="00352A9F"/>
    <w:rsid w:val="00355094"/>
    <w:rsid w:val="0035586F"/>
    <w:rsid w:val="00355E58"/>
    <w:rsid w:val="0035614D"/>
    <w:rsid w:val="003571D8"/>
    <w:rsid w:val="003635DF"/>
    <w:rsid w:val="00363613"/>
    <w:rsid w:val="00373D17"/>
    <w:rsid w:val="00374B04"/>
    <w:rsid w:val="00375CA0"/>
    <w:rsid w:val="00377885"/>
    <w:rsid w:val="00383470"/>
    <w:rsid w:val="00384F44"/>
    <w:rsid w:val="003854C6"/>
    <w:rsid w:val="003909D6"/>
    <w:rsid w:val="00392A9C"/>
    <w:rsid w:val="003936F3"/>
    <w:rsid w:val="00394C6A"/>
    <w:rsid w:val="00394FDB"/>
    <w:rsid w:val="003950F9"/>
    <w:rsid w:val="003A11AA"/>
    <w:rsid w:val="003A1E07"/>
    <w:rsid w:val="003A1E51"/>
    <w:rsid w:val="003A37B6"/>
    <w:rsid w:val="003A5F6D"/>
    <w:rsid w:val="003A6C46"/>
    <w:rsid w:val="003A79E3"/>
    <w:rsid w:val="003B2BDF"/>
    <w:rsid w:val="003B3AA3"/>
    <w:rsid w:val="003B4A4C"/>
    <w:rsid w:val="003B56F9"/>
    <w:rsid w:val="003C18CB"/>
    <w:rsid w:val="003C4BA3"/>
    <w:rsid w:val="003C57FC"/>
    <w:rsid w:val="003C60AE"/>
    <w:rsid w:val="003C7613"/>
    <w:rsid w:val="003D3621"/>
    <w:rsid w:val="003D4D32"/>
    <w:rsid w:val="003D4D6F"/>
    <w:rsid w:val="003E12A2"/>
    <w:rsid w:val="003E17EA"/>
    <w:rsid w:val="003E593B"/>
    <w:rsid w:val="003E7FF7"/>
    <w:rsid w:val="003F00CF"/>
    <w:rsid w:val="003F15E2"/>
    <w:rsid w:val="003F5649"/>
    <w:rsid w:val="003F6D5E"/>
    <w:rsid w:val="00407763"/>
    <w:rsid w:val="00407D63"/>
    <w:rsid w:val="004148D5"/>
    <w:rsid w:val="004242B1"/>
    <w:rsid w:val="00426747"/>
    <w:rsid w:val="004278BD"/>
    <w:rsid w:val="00427BE9"/>
    <w:rsid w:val="00430895"/>
    <w:rsid w:val="00432693"/>
    <w:rsid w:val="004350D8"/>
    <w:rsid w:val="00437DD7"/>
    <w:rsid w:val="00440CC5"/>
    <w:rsid w:val="00445D15"/>
    <w:rsid w:val="00447BE3"/>
    <w:rsid w:val="00451748"/>
    <w:rsid w:val="00452306"/>
    <w:rsid w:val="00452F74"/>
    <w:rsid w:val="00453310"/>
    <w:rsid w:val="00453662"/>
    <w:rsid w:val="00453671"/>
    <w:rsid w:val="00457880"/>
    <w:rsid w:val="00457B2D"/>
    <w:rsid w:val="0046278F"/>
    <w:rsid w:val="00464349"/>
    <w:rsid w:val="00470F17"/>
    <w:rsid w:val="00472151"/>
    <w:rsid w:val="004742B2"/>
    <w:rsid w:val="004817E1"/>
    <w:rsid w:val="00482F56"/>
    <w:rsid w:val="004834F6"/>
    <w:rsid w:val="004848EC"/>
    <w:rsid w:val="00484D6B"/>
    <w:rsid w:val="004857D7"/>
    <w:rsid w:val="00485A67"/>
    <w:rsid w:val="0048634E"/>
    <w:rsid w:val="004877AE"/>
    <w:rsid w:val="00490FFC"/>
    <w:rsid w:val="0049547B"/>
    <w:rsid w:val="004A017F"/>
    <w:rsid w:val="004A1B24"/>
    <w:rsid w:val="004A3F9A"/>
    <w:rsid w:val="004A5059"/>
    <w:rsid w:val="004A704C"/>
    <w:rsid w:val="004B05E0"/>
    <w:rsid w:val="004B6DB1"/>
    <w:rsid w:val="004B77CC"/>
    <w:rsid w:val="004B7BF5"/>
    <w:rsid w:val="004B7E83"/>
    <w:rsid w:val="004C078F"/>
    <w:rsid w:val="004C4A82"/>
    <w:rsid w:val="004C6900"/>
    <w:rsid w:val="004C6D43"/>
    <w:rsid w:val="004D2E7E"/>
    <w:rsid w:val="004E06C7"/>
    <w:rsid w:val="004E1065"/>
    <w:rsid w:val="004E1440"/>
    <w:rsid w:val="004E1FA8"/>
    <w:rsid w:val="004E5401"/>
    <w:rsid w:val="004F2373"/>
    <w:rsid w:val="004F5DA0"/>
    <w:rsid w:val="005012DA"/>
    <w:rsid w:val="00502C21"/>
    <w:rsid w:val="00503CA9"/>
    <w:rsid w:val="0051013F"/>
    <w:rsid w:val="00513ED5"/>
    <w:rsid w:val="00514F75"/>
    <w:rsid w:val="00516897"/>
    <w:rsid w:val="00516B30"/>
    <w:rsid w:val="005200B1"/>
    <w:rsid w:val="00520996"/>
    <w:rsid w:val="00520C68"/>
    <w:rsid w:val="00520D26"/>
    <w:rsid w:val="00521612"/>
    <w:rsid w:val="0052591D"/>
    <w:rsid w:val="00526F30"/>
    <w:rsid w:val="00543B84"/>
    <w:rsid w:val="00544248"/>
    <w:rsid w:val="0055278E"/>
    <w:rsid w:val="00552FFD"/>
    <w:rsid w:val="0055430A"/>
    <w:rsid w:val="00556003"/>
    <w:rsid w:val="00556680"/>
    <w:rsid w:val="00556C26"/>
    <w:rsid w:val="0056124E"/>
    <w:rsid w:val="00564427"/>
    <w:rsid w:val="00566750"/>
    <w:rsid w:val="00567838"/>
    <w:rsid w:val="00573309"/>
    <w:rsid w:val="00574795"/>
    <w:rsid w:val="005759B8"/>
    <w:rsid w:val="00576667"/>
    <w:rsid w:val="00577C8C"/>
    <w:rsid w:val="00581EE5"/>
    <w:rsid w:val="00581F45"/>
    <w:rsid w:val="005820B4"/>
    <w:rsid w:val="00587FD3"/>
    <w:rsid w:val="00590F19"/>
    <w:rsid w:val="00590F76"/>
    <w:rsid w:val="00591300"/>
    <w:rsid w:val="00592381"/>
    <w:rsid w:val="00592AEA"/>
    <w:rsid w:val="00593B09"/>
    <w:rsid w:val="005975E1"/>
    <w:rsid w:val="005A09F3"/>
    <w:rsid w:val="005A1EB6"/>
    <w:rsid w:val="005A3BDD"/>
    <w:rsid w:val="005A5329"/>
    <w:rsid w:val="005A58AB"/>
    <w:rsid w:val="005B0E4F"/>
    <w:rsid w:val="005B2030"/>
    <w:rsid w:val="005B49B7"/>
    <w:rsid w:val="005B72AE"/>
    <w:rsid w:val="005C2480"/>
    <w:rsid w:val="005C2534"/>
    <w:rsid w:val="005C5C79"/>
    <w:rsid w:val="005C6B7D"/>
    <w:rsid w:val="005D020B"/>
    <w:rsid w:val="005D1B61"/>
    <w:rsid w:val="005D3E36"/>
    <w:rsid w:val="005D5F31"/>
    <w:rsid w:val="005E085E"/>
    <w:rsid w:val="005E12F7"/>
    <w:rsid w:val="005E1509"/>
    <w:rsid w:val="005E3A17"/>
    <w:rsid w:val="005E420B"/>
    <w:rsid w:val="005F4D5F"/>
    <w:rsid w:val="005F576C"/>
    <w:rsid w:val="005F6F4A"/>
    <w:rsid w:val="00603A90"/>
    <w:rsid w:val="00603B71"/>
    <w:rsid w:val="00611464"/>
    <w:rsid w:val="006123EF"/>
    <w:rsid w:val="006146B8"/>
    <w:rsid w:val="00615B1B"/>
    <w:rsid w:val="00617DA4"/>
    <w:rsid w:val="00617F14"/>
    <w:rsid w:val="0062546A"/>
    <w:rsid w:val="00626E9D"/>
    <w:rsid w:val="00631EBC"/>
    <w:rsid w:val="0063309F"/>
    <w:rsid w:val="00634839"/>
    <w:rsid w:val="00636F89"/>
    <w:rsid w:val="00637A01"/>
    <w:rsid w:val="00644642"/>
    <w:rsid w:val="00646DD1"/>
    <w:rsid w:val="00647AF2"/>
    <w:rsid w:val="00652B1B"/>
    <w:rsid w:val="00654941"/>
    <w:rsid w:val="006608B5"/>
    <w:rsid w:val="00665840"/>
    <w:rsid w:val="00666C92"/>
    <w:rsid w:val="00671117"/>
    <w:rsid w:val="00677FA4"/>
    <w:rsid w:val="006819BA"/>
    <w:rsid w:val="006829E7"/>
    <w:rsid w:val="0068648F"/>
    <w:rsid w:val="00690B10"/>
    <w:rsid w:val="00692452"/>
    <w:rsid w:val="0069399E"/>
    <w:rsid w:val="00695CDA"/>
    <w:rsid w:val="0069699A"/>
    <w:rsid w:val="006A0DEA"/>
    <w:rsid w:val="006A1377"/>
    <w:rsid w:val="006A15E7"/>
    <w:rsid w:val="006A4137"/>
    <w:rsid w:val="006A7BAB"/>
    <w:rsid w:val="006B09EF"/>
    <w:rsid w:val="006B2FB9"/>
    <w:rsid w:val="006B5FF7"/>
    <w:rsid w:val="006B778C"/>
    <w:rsid w:val="006B7AAE"/>
    <w:rsid w:val="006C2BA0"/>
    <w:rsid w:val="006C2D0E"/>
    <w:rsid w:val="006C4425"/>
    <w:rsid w:val="006C46D8"/>
    <w:rsid w:val="006C4DE8"/>
    <w:rsid w:val="006C7218"/>
    <w:rsid w:val="006D0016"/>
    <w:rsid w:val="006D2E3B"/>
    <w:rsid w:val="006D6144"/>
    <w:rsid w:val="006D628C"/>
    <w:rsid w:val="006D77FE"/>
    <w:rsid w:val="006E0F2E"/>
    <w:rsid w:val="006E2635"/>
    <w:rsid w:val="006E2F3C"/>
    <w:rsid w:val="006E3601"/>
    <w:rsid w:val="006F2BAC"/>
    <w:rsid w:val="006F39E1"/>
    <w:rsid w:val="006F4396"/>
    <w:rsid w:val="006F4751"/>
    <w:rsid w:val="006F5758"/>
    <w:rsid w:val="006F588F"/>
    <w:rsid w:val="006F5C5B"/>
    <w:rsid w:val="006F7ECF"/>
    <w:rsid w:val="00703F3C"/>
    <w:rsid w:val="00704CFB"/>
    <w:rsid w:val="00707B02"/>
    <w:rsid w:val="007105D2"/>
    <w:rsid w:val="00711420"/>
    <w:rsid w:val="00713CE7"/>
    <w:rsid w:val="0072127E"/>
    <w:rsid w:val="00721408"/>
    <w:rsid w:val="00721887"/>
    <w:rsid w:val="00722E9D"/>
    <w:rsid w:val="00731531"/>
    <w:rsid w:val="0073443D"/>
    <w:rsid w:val="00737075"/>
    <w:rsid w:val="007374F9"/>
    <w:rsid w:val="0074096E"/>
    <w:rsid w:val="00741F24"/>
    <w:rsid w:val="00744360"/>
    <w:rsid w:val="00744E83"/>
    <w:rsid w:val="00746A41"/>
    <w:rsid w:val="00750290"/>
    <w:rsid w:val="0075520E"/>
    <w:rsid w:val="00757B44"/>
    <w:rsid w:val="007610FB"/>
    <w:rsid w:val="00762A11"/>
    <w:rsid w:val="007668F7"/>
    <w:rsid w:val="007710B8"/>
    <w:rsid w:val="0077177C"/>
    <w:rsid w:val="00771BBB"/>
    <w:rsid w:val="007725B3"/>
    <w:rsid w:val="0077323F"/>
    <w:rsid w:val="00775D55"/>
    <w:rsid w:val="00793B06"/>
    <w:rsid w:val="00794780"/>
    <w:rsid w:val="007A0981"/>
    <w:rsid w:val="007A17FF"/>
    <w:rsid w:val="007A249C"/>
    <w:rsid w:val="007A32D0"/>
    <w:rsid w:val="007A47C8"/>
    <w:rsid w:val="007B4C2F"/>
    <w:rsid w:val="007B56D1"/>
    <w:rsid w:val="007B783F"/>
    <w:rsid w:val="007C02AE"/>
    <w:rsid w:val="007C24CD"/>
    <w:rsid w:val="007C5E88"/>
    <w:rsid w:val="007C7D73"/>
    <w:rsid w:val="007D524A"/>
    <w:rsid w:val="007D6C20"/>
    <w:rsid w:val="007D7A18"/>
    <w:rsid w:val="007E0B75"/>
    <w:rsid w:val="007E121C"/>
    <w:rsid w:val="007E1889"/>
    <w:rsid w:val="007E6088"/>
    <w:rsid w:val="007F3A3F"/>
    <w:rsid w:val="007F66DB"/>
    <w:rsid w:val="008017E0"/>
    <w:rsid w:val="00803414"/>
    <w:rsid w:val="00803BF4"/>
    <w:rsid w:val="008057DA"/>
    <w:rsid w:val="00805AAA"/>
    <w:rsid w:val="008076C6"/>
    <w:rsid w:val="00812DDE"/>
    <w:rsid w:val="008131C5"/>
    <w:rsid w:val="00815C23"/>
    <w:rsid w:val="0081735B"/>
    <w:rsid w:val="00820CA4"/>
    <w:rsid w:val="00820FBA"/>
    <w:rsid w:val="00822E45"/>
    <w:rsid w:val="008232C2"/>
    <w:rsid w:val="008246A1"/>
    <w:rsid w:val="008256B5"/>
    <w:rsid w:val="00826679"/>
    <w:rsid w:val="00827888"/>
    <w:rsid w:val="00831AC9"/>
    <w:rsid w:val="00832115"/>
    <w:rsid w:val="00832D02"/>
    <w:rsid w:val="008340BA"/>
    <w:rsid w:val="00835244"/>
    <w:rsid w:val="00840261"/>
    <w:rsid w:val="0084285D"/>
    <w:rsid w:val="00842EC3"/>
    <w:rsid w:val="008434F0"/>
    <w:rsid w:val="00846F64"/>
    <w:rsid w:val="00846FC4"/>
    <w:rsid w:val="00856CAD"/>
    <w:rsid w:val="00860DC7"/>
    <w:rsid w:val="00861089"/>
    <w:rsid w:val="00861698"/>
    <w:rsid w:val="00861D9B"/>
    <w:rsid w:val="00863240"/>
    <w:rsid w:val="008638E7"/>
    <w:rsid w:val="00864FB9"/>
    <w:rsid w:val="00867952"/>
    <w:rsid w:val="00867ABA"/>
    <w:rsid w:val="00871989"/>
    <w:rsid w:val="00880664"/>
    <w:rsid w:val="0088147D"/>
    <w:rsid w:val="008824B1"/>
    <w:rsid w:val="00884908"/>
    <w:rsid w:val="00884C51"/>
    <w:rsid w:val="00890C52"/>
    <w:rsid w:val="00891B6C"/>
    <w:rsid w:val="00891ECA"/>
    <w:rsid w:val="00893ED0"/>
    <w:rsid w:val="008961FB"/>
    <w:rsid w:val="0089691A"/>
    <w:rsid w:val="008A1816"/>
    <w:rsid w:val="008A2915"/>
    <w:rsid w:val="008A2FF6"/>
    <w:rsid w:val="008A339B"/>
    <w:rsid w:val="008A4F1D"/>
    <w:rsid w:val="008A7BF3"/>
    <w:rsid w:val="008B184C"/>
    <w:rsid w:val="008B20B3"/>
    <w:rsid w:val="008B5B1E"/>
    <w:rsid w:val="008C204F"/>
    <w:rsid w:val="008C2FAB"/>
    <w:rsid w:val="008C3E40"/>
    <w:rsid w:val="008C56CA"/>
    <w:rsid w:val="008C6E6E"/>
    <w:rsid w:val="008D2012"/>
    <w:rsid w:val="008E632C"/>
    <w:rsid w:val="008F449D"/>
    <w:rsid w:val="008F5E0F"/>
    <w:rsid w:val="008F6EF8"/>
    <w:rsid w:val="008F6FAF"/>
    <w:rsid w:val="008F7D65"/>
    <w:rsid w:val="00900E58"/>
    <w:rsid w:val="0090135C"/>
    <w:rsid w:val="0090438C"/>
    <w:rsid w:val="0090692D"/>
    <w:rsid w:val="0091566C"/>
    <w:rsid w:val="00915ADE"/>
    <w:rsid w:val="009179C7"/>
    <w:rsid w:val="00921F9D"/>
    <w:rsid w:val="0092225D"/>
    <w:rsid w:val="00922997"/>
    <w:rsid w:val="00925775"/>
    <w:rsid w:val="00932BAC"/>
    <w:rsid w:val="00936A89"/>
    <w:rsid w:val="009371D4"/>
    <w:rsid w:val="009404F0"/>
    <w:rsid w:val="00940A23"/>
    <w:rsid w:val="00942C1B"/>
    <w:rsid w:val="009442A9"/>
    <w:rsid w:val="00946E5D"/>
    <w:rsid w:val="009479E3"/>
    <w:rsid w:val="00951901"/>
    <w:rsid w:val="00953B0C"/>
    <w:rsid w:val="00956993"/>
    <w:rsid w:val="00961D12"/>
    <w:rsid w:val="00961E53"/>
    <w:rsid w:val="0096280D"/>
    <w:rsid w:val="00963637"/>
    <w:rsid w:val="00966215"/>
    <w:rsid w:val="00971351"/>
    <w:rsid w:val="009715D9"/>
    <w:rsid w:val="009729BB"/>
    <w:rsid w:val="009738B3"/>
    <w:rsid w:val="00976324"/>
    <w:rsid w:val="00977ABB"/>
    <w:rsid w:val="009804EB"/>
    <w:rsid w:val="0098095C"/>
    <w:rsid w:val="0099591C"/>
    <w:rsid w:val="00996C40"/>
    <w:rsid w:val="00997D72"/>
    <w:rsid w:val="009A11E9"/>
    <w:rsid w:val="009A2345"/>
    <w:rsid w:val="009A39B8"/>
    <w:rsid w:val="009A3ED9"/>
    <w:rsid w:val="009A7036"/>
    <w:rsid w:val="009B03B3"/>
    <w:rsid w:val="009B1F29"/>
    <w:rsid w:val="009B22AE"/>
    <w:rsid w:val="009C221F"/>
    <w:rsid w:val="009C2A3B"/>
    <w:rsid w:val="009C2ACF"/>
    <w:rsid w:val="009C5663"/>
    <w:rsid w:val="009C6293"/>
    <w:rsid w:val="009C6BD8"/>
    <w:rsid w:val="009C77BE"/>
    <w:rsid w:val="009D178A"/>
    <w:rsid w:val="009D415F"/>
    <w:rsid w:val="009D4902"/>
    <w:rsid w:val="009D606B"/>
    <w:rsid w:val="009D7398"/>
    <w:rsid w:val="009E0EFD"/>
    <w:rsid w:val="009E2BD9"/>
    <w:rsid w:val="009E30C0"/>
    <w:rsid w:val="009E32B9"/>
    <w:rsid w:val="009E366F"/>
    <w:rsid w:val="009F1603"/>
    <w:rsid w:val="009F3B92"/>
    <w:rsid w:val="009F47BB"/>
    <w:rsid w:val="009F5064"/>
    <w:rsid w:val="009F64A8"/>
    <w:rsid w:val="00A0237C"/>
    <w:rsid w:val="00A054F0"/>
    <w:rsid w:val="00A102FA"/>
    <w:rsid w:val="00A10E3B"/>
    <w:rsid w:val="00A10F4D"/>
    <w:rsid w:val="00A1549F"/>
    <w:rsid w:val="00A16E93"/>
    <w:rsid w:val="00A20536"/>
    <w:rsid w:val="00A23E06"/>
    <w:rsid w:val="00A24807"/>
    <w:rsid w:val="00A26F64"/>
    <w:rsid w:val="00A27159"/>
    <w:rsid w:val="00A30667"/>
    <w:rsid w:val="00A327BE"/>
    <w:rsid w:val="00A368D8"/>
    <w:rsid w:val="00A40E75"/>
    <w:rsid w:val="00A4142B"/>
    <w:rsid w:val="00A4345C"/>
    <w:rsid w:val="00A43622"/>
    <w:rsid w:val="00A45E7E"/>
    <w:rsid w:val="00A52EF5"/>
    <w:rsid w:val="00A607AC"/>
    <w:rsid w:val="00A645C1"/>
    <w:rsid w:val="00A64B6C"/>
    <w:rsid w:val="00A66001"/>
    <w:rsid w:val="00A708F4"/>
    <w:rsid w:val="00A731FA"/>
    <w:rsid w:val="00A73A3F"/>
    <w:rsid w:val="00A7570D"/>
    <w:rsid w:val="00A75B43"/>
    <w:rsid w:val="00A86352"/>
    <w:rsid w:val="00A86C34"/>
    <w:rsid w:val="00A9212B"/>
    <w:rsid w:val="00A935E7"/>
    <w:rsid w:val="00A97030"/>
    <w:rsid w:val="00AA06AD"/>
    <w:rsid w:val="00AA0A73"/>
    <w:rsid w:val="00AA0A91"/>
    <w:rsid w:val="00AA4206"/>
    <w:rsid w:val="00AA5946"/>
    <w:rsid w:val="00AA604A"/>
    <w:rsid w:val="00AA6BF9"/>
    <w:rsid w:val="00AB0FC6"/>
    <w:rsid w:val="00AB304A"/>
    <w:rsid w:val="00AB5335"/>
    <w:rsid w:val="00AC33CC"/>
    <w:rsid w:val="00AC659F"/>
    <w:rsid w:val="00AD6930"/>
    <w:rsid w:val="00AD74E1"/>
    <w:rsid w:val="00AD7527"/>
    <w:rsid w:val="00AE0777"/>
    <w:rsid w:val="00AE1432"/>
    <w:rsid w:val="00AE1F8C"/>
    <w:rsid w:val="00AE3C7B"/>
    <w:rsid w:val="00AE4031"/>
    <w:rsid w:val="00AF31CD"/>
    <w:rsid w:val="00AF38E5"/>
    <w:rsid w:val="00AF7E37"/>
    <w:rsid w:val="00B01E23"/>
    <w:rsid w:val="00B022F0"/>
    <w:rsid w:val="00B06CF5"/>
    <w:rsid w:val="00B10970"/>
    <w:rsid w:val="00B11882"/>
    <w:rsid w:val="00B22CF5"/>
    <w:rsid w:val="00B233BA"/>
    <w:rsid w:val="00B24028"/>
    <w:rsid w:val="00B26A24"/>
    <w:rsid w:val="00B26C12"/>
    <w:rsid w:val="00B30AC8"/>
    <w:rsid w:val="00B34DB5"/>
    <w:rsid w:val="00B3794B"/>
    <w:rsid w:val="00B37FD5"/>
    <w:rsid w:val="00B41A14"/>
    <w:rsid w:val="00B425FB"/>
    <w:rsid w:val="00B430DA"/>
    <w:rsid w:val="00B50BA8"/>
    <w:rsid w:val="00B51C5D"/>
    <w:rsid w:val="00B558DC"/>
    <w:rsid w:val="00B62507"/>
    <w:rsid w:val="00B632DE"/>
    <w:rsid w:val="00B772F8"/>
    <w:rsid w:val="00B82FC4"/>
    <w:rsid w:val="00B845A1"/>
    <w:rsid w:val="00B84B36"/>
    <w:rsid w:val="00B85F61"/>
    <w:rsid w:val="00B86841"/>
    <w:rsid w:val="00B86C02"/>
    <w:rsid w:val="00B878CC"/>
    <w:rsid w:val="00B87E2E"/>
    <w:rsid w:val="00B91F37"/>
    <w:rsid w:val="00B94440"/>
    <w:rsid w:val="00B970CE"/>
    <w:rsid w:val="00B976CD"/>
    <w:rsid w:val="00BA3DB5"/>
    <w:rsid w:val="00BA4F02"/>
    <w:rsid w:val="00BA7178"/>
    <w:rsid w:val="00BA78FD"/>
    <w:rsid w:val="00BB0E82"/>
    <w:rsid w:val="00BB4C71"/>
    <w:rsid w:val="00BB547C"/>
    <w:rsid w:val="00BB612C"/>
    <w:rsid w:val="00BB777E"/>
    <w:rsid w:val="00BC05D5"/>
    <w:rsid w:val="00BC4513"/>
    <w:rsid w:val="00BC5E07"/>
    <w:rsid w:val="00BC7CEB"/>
    <w:rsid w:val="00BD06EE"/>
    <w:rsid w:val="00BD25CD"/>
    <w:rsid w:val="00BD4738"/>
    <w:rsid w:val="00BD5DC0"/>
    <w:rsid w:val="00BD75A2"/>
    <w:rsid w:val="00BE2582"/>
    <w:rsid w:val="00BE6DB3"/>
    <w:rsid w:val="00BE7B8D"/>
    <w:rsid w:val="00BF0EC7"/>
    <w:rsid w:val="00BF6548"/>
    <w:rsid w:val="00BF7B6A"/>
    <w:rsid w:val="00C0094E"/>
    <w:rsid w:val="00C00E6A"/>
    <w:rsid w:val="00C01ADC"/>
    <w:rsid w:val="00C01E3B"/>
    <w:rsid w:val="00C06F8C"/>
    <w:rsid w:val="00C07EC2"/>
    <w:rsid w:val="00C116D5"/>
    <w:rsid w:val="00C13D6B"/>
    <w:rsid w:val="00C14525"/>
    <w:rsid w:val="00C16B83"/>
    <w:rsid w:val="00C17381"/>
    <w:rsid w:val="00C20A65"/>
    <w:rsid w:val="00C21ECF"/>
    <w:rsid w:val="00C22A99"/>
    <w:rsid w:val="00C23DE8"/>
    <w:rsid w:val="00C23E9B"/>
    <w:rsid w:val="00C23FDE"/>
    <w:rsid w:val="00C24031"/>
    <w:rsid w:val="00C2587C"/>
    <w:rsid w:val="00C26A6A"/>
    <w:rsid w:val="00C32CF7"/>
    <w:rsid w:val="00C34249"/>
    <w:rsid w:val="00C4148A"/>
    <w:rsid w:val="00C41525"/>
    <w:rsid w:val="00C438FF"/>
    <w:rsid w:val="00C43BFF"/>
    <w:rsid w:val="00C46599"/>
    <w:rsid w:val="00C50547"/>
    <w:rsid w:val="00C57E4B"/>
    <w:rsid w:val="00C61837"/>
    <w:rsid w:val="00C62CFB"/>
    <w:rsid w:val="00C713E5"/>
    <w:rsid w:val="00C72B41"/>
    <w:rsid w:val="00C73F81"/>
    <w:rsid w:val="00C74E7C"/>
    <w:rsid w:val="00C75245"/>
    <w:rsid w:val="00C8128A"/>
    <w:rsid w:val="00C84B8F"/>
    <w:rsid w:val="00C85366"/>
    <w:rsid w:val="00C86417"/>
    <w:rsid w:val="00C86EBE"/>
    <w:rsid w:val="00C90B79"/>
    <w:rsid w:val="00C93FEF"/>
    <w:rsid w:val="00C95DD4"/>
    <w:rsid w:val="00C975BC"/>
    <w:rsid w:val="00CA2E5C"/>
    <w:rsid w:val="00CA4BCA"/>
    <w:rsid w:val="00CB1CD3"/>
    <w:rsid w:val="00CB1FFD"/>
    <w:rsid w:val="00CB2B25"/>
    <w:rsid w:val="00CB3282"/>
    <w:rsid w:val="00CB35DB"/>
    <w:rsid w:val="00CB71DE"/>
    <w:rsid w:val="00CC1084"/>
    <w:rsid w:val="00CC365B"/>
    <w:rsid w:val="00CC7DD2"/>
    <w:rsid w:val="00CD046C"/>
    <w:rsid w:val="00CD0A26"/>
    <w:rsid w:val="00CD0C7A"/>
    <w:rsid w:val="00CD3A6C"/>
    <w:rsid w:val="00CD6FA7"/>
    <w:rsid w:val="00CD7E72"/>
    <w:rsid w:val="00CE4712"/>
    <w:rsid w:val="00CE58FC"/>
    <w:rsid w:val="00CE7D29"/>
    <w:rsid w:val="00CF5308"/>
    <w:rsid w:val="00D0607F"/>
    <w:rsid w:val="00D13F43"/>
    <w:rsid w:val="00D20797"/>
    <w:rsid w:val="00D22EE4"/>
    <w:rsid w:val="00D2422A"/>
    <w:rsid w:val="00D244FD"/>
    <w:rsid w:val="00D25BE5"/>
    <w:rsid w:val="00D330A6"/>
    <w:rsid w:val="00D33E85"/>
    <w:rsid w:val="00D35211"/>
    <w:rsid w:val="00D3629B"/>
    <w:rsid w:val="00D40482"/>
    <w:rsid w:val="00D40F39"/>
    <w:rsid w:val="00D41C06"/>
    <w:rsid w:val="00D4270D"/>
    <w:rsid w:val="00D50021"/>
    <w:rsid w:val="00D514E2"/>
    <w:rsid w:val="00D515C0"/>
    <w:rsid w:val="00D54367"/>
    <w:rsid w:val="00D5653D"/>
    <w:rsid w:val="00D57627"/>
    <w:rsid w:val="00D61BE9"/>
    <w:rsid w:val="00D64299"/>
    <w:rsid w:val="00D652BE"/>
    <w:rsid w:val="00D669AF"/>
    <w:rsid w:val="00D671B8"/>
    <w:rsid w:val="00D67272"/>
    <w:rsid w:val="00D71E1C"/>
    <w:rsid w:val="00D72700"/>
    <w:rsid w:val="00D82E41"/>
    <w:rsid w:val="00D947C8"/>
    <w:rsid w:val="00D97C75"/>
    <w:rsid w:val="00DA0462"/>
    <w:rsid w:val="00DA04A6"/>
    <w:rsid w:val="00DA164A"/>
    <w:rsid w:val="00DA1C5B"/>
    <w:rsid w:val="00DA2621"/>
    <w:rsid w:val="00DA2E57"/>
    <w:rsid w:val="00DB019B"/>
    <w:rsid w:val="00DB14CD"/>
    <w:rsid w:val="00DB3478"/>
    <w:rsid w:val="00DB3C37"/>
    <w:rsid w:val="00DB5051"/>
    <w:rsid w:val="00DB6CFE"/>
    <w:rsid w:val="00DB6E7A"/>
    <w:rsid w:val="00DC2061"/>
    <w:rsid w:val="00DC660A"/>
    <w:rsid w:val="00DC684B"/>
    <w:rsid w:val="00DC6F66"/>
    <w:rsid w:val="00DD610C"/>
    <w:rsid w:val="00DD664D"/>
    <w:rsid w:val="00DE002A"/>
    <w:rsid w:val="00DE0FF4"/>
    <w:rsid w:val="00DE1E98"/>
    <w:rsid w:val="00DE49DD"/>
    <w:rsid w:val="00DE7547"/>
    <w:rsid w:val="00DE783B"/>
    <w:rsid w:val="00DF18A1"/>
    <w:rsid w:val="00DF22C5"/>
    <w:rsid w:val="00DF3021"/>
    <w:rsid w:val="00DF3B93"/>
    <w:rsid w:val="00DF424D"/>
    <w:rsid w:val="00DF4C47"/>
    <w:rsid w:val="00E0002A"/>
    <w:rsid w:val="00E0114B"/>
    <w:rsid w:val="00E014D3"/>
    <w:rsid w:val="00E01F72"/>
    <w:rsid w:val="00E04ABC"/>
    <w:rsid w:val="00E05647"/>
    <w:rsid w:val="00E06211"/>
    <w:rsid w:val="00E1055C"/>
    <w:rsid w:val="00E1105E"/>
    <w:rsid w:val="00E11A50"/>
    <w:rsid w:val="00E13530"/>
    <w:rsid w:val="00E1396E"/>
    <w:rsid w:val="00E141CA"/>
    <w:rsid w:val="00E1542A"/>
    <w:rsid w:val="00E174E8"/>
    <w:rsid w:val="00E251CD"/>
    <w:rsid w:val="00E25586"/>
    <w:rsid w:val="00E279B2"/>
    <w:rsid w:val="00E31A06"/>
    <w:rsid w:val="00E33B6E"/>
    <w:rsid w:val="00E341A4"/>
    <w:rsid w:val="00E364DE"/>
    <w:rsid w:val="00E4009E"/>
    <w:rsid w:val="00E412B0"/>
    <w:rsid w:val="00E43661"/>
    <w:rsid w:val="00E44391"/>
    <w:rsid w:val="00E44D1F"/>
    <w:rsid w:val="00E46E95"/>
    <w:rsid w:val="00E46F12"/>
    <w:rsid w:val="00E601D8"/>
    <w:rsid w:val="00E6062D"/>
    <w:rsid w:val="00E60FEE"/>
    <w:rsid w:val="00E619DB"/>
    <w:rsid w:val="00E62005"/>
    <w:rsid w:val="00E62FB6"/>
    <w:rsid w:val="00E639AE"/>
    <w:rsid w:val="00E762C2"/>
    <w:rsid w:val="00E76652"/>
    <w:rsid w:val="00E80B08"/>
    <w:rsid w:val="00E82F0D"/>
    <w:rsid w:val="00E84311"/>
    <w:rsid w:val="00E848C9"/>
    <w:rsid w:val="00E85117"/>
    <w:rsid w:val="00E87ED7"/>
    <w:rsid w:val="00E97FF8"/>
    <w:rsid w:val="00EA0F9A"/>
    <w:rsid w:val="00EA3F0B"/>
    <w:rsid w:val="00EA50A3"/>
    <w:rsid w:val="00EB484A"/>
    <w:rsid w:val="00EB4C9C"/>
    <w:rsid w:val="00EB6960"/>
    <w:rsid w:val="00EC0011"/>
    <w:rsid w:val="00EC1EC8"/>
    <w:rsid w:val="00EC5507"/>
    <w:rsid w:val="00EC737E"/>
    <w:rsid w:val="00ED1D80"/>
    <w:rsid w:val="00ED5BFD"/>
    <w:rsid w:val="00ED61A2"/>
    <w:rsid w:val="00EE1790"/>
    <w:rsid w:val="00EE3999"/>
    <w:rsid w:val="00EE3AC8"/>
    <w:rsid w:val="00EF198E"/>
    <w:rsid w:val="00EF5EC2"/>
    <w:rsid w:val="00EF6FA4"/>
    <w:rsid w:val="00F000C0"/>
    <w:rsid w:val="00F05595"/>
    <w:rsid w:val="00F05BDC"/>
    <w:rsid w:val="00F1006A"/>
    <w:rsid w:val="00F11089"/>
    <w:rsid w:val="00F1148C"/>
    <w:rsid w:val="00F11E64"/>
    <w:rsid w:val="00F1272F"/>
    <w:rsid w:val="00F24DA7"/>
    <w:rsid w:val="00F31976"/>
    <w:rsid w:val="00F34947"/>
    <w:rsid w:val="00F3675B"/>
    <w:rsid w:val="00F3703E"/>
    <w:rsid w:val="00F41B80"/>
    <w:rsid w:val="00F459F5"/>
    <w:rsid w:val="00F45EE1"/>
    <w:rsid w:val="00F470A8"/>
    <w:rsid w:val="00F47195"/>
    <w:rsid w:val="00F47A11"/>
    <w:rsid w:val="00F47B4B"/>
    <w:rsid w:val="00F51315"/>
    <w:rsid w:val="00F51BF1"/>
    <w:rsid w:val="00F5315A"/>
    <w:rsid w:val="00F5498E"/>
    <w:rsid w:val="00F5537B"/>
    <w:rsid w:val="00F55852"/>
    <w:rsid w:val="00F567BC"/>
    <w:rsid w:val="00F60B33"/>
    <w:rsid w:val="00F708EE"/>
    <w:rsid w:val="00F734D1"/>
    <w:rsid w:val="00F75766"/>
    <w:rsid w:val="00F766AB"/>
    <w:rsid w:val="00F77046"/>
    <w:rsid w:val="00F771DD"/>
    <w:rsid w:val="00F80CC1"/>
    <w:rsid w:val="00F811FA"/>
    <w:rsid w:val="00F815FB"/>
    <w:rsid w:val="00F903C3"/>
    <w:rsid w:val="00F9333B"/>
    <w:rsid w:val="00F944DC"/>
    <w:rsid w:val="00F97FD3"/>
    <w:rsid w:val="00FA0078"/>
    <w:rsid w:val="00FA1906"/>
    <w:rsid w:val="00FA2098"/>
    <w:rsid w:val="00FA4DB6"/>
    <w:rsid w:val="00FA579F"/>
    <w:rsid w:val="00FA5B65"/>
    <w:rsid w:val="00FB215F"/>
    <w:rsid w:val="00FB2B12"/>
    <w:rsid w:val="00FB46A3"/>
    <w:rsid w:val="00FB5F2E"/>
    <w:rsid w:val="00FB79A5"/>
    <w:rsid w:val="00FC2E44"/>
    <w:rsid w:val="00FC3928"/>
    <w:rsid w:val="00FC397F"/>
    <w:rsid w:val="00FC4FE7"/>
    <w:rsid w:val="00FC5317"/>
    <w:rsid w:val="00FC55B6"/>
    <w:rsid w:val="00FD1DE3"/>
    <w:rsid w:val="00FD34BD"/>
    <w:rsid w:val="00FD7C67"/>
    <w:rsid w:val="00FE3ABA"/>
    <w:rsid w:val="00FE6134"/>
    <w:rsid w:val="00FE6A3B"/>
    <w:rsid w:val="00FE7E46"/>
    <w:rsid w:val="00FF0A5D"/>
    <w:rsid w:val="00FF0D33"/>
    <w:rsid w:val="00FF1C62"/>
    <w:rsid w:val="00FF1E2C"/>
    <w:rsid w:val="00FF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182F7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67"/>
    <w:rPr>
      <w:rFonts w:ascii="Calibri" w:eastAsia="Calibri" w:hAnsi="Calibri" w:cs="Times New Roman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"/>
    <w:next w:val="a"/>
    <w:link w:val="10"/>
    <w:uiPriority w:val="9"/>
    <w:qFormat/>
    <w:rsid w:val="00576667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"/>
    <w:basedOn w:val="a0"/>
    <w:link w:val="1"/>
    <w:uiPriority w:val="9"/>
    <w:rsid w:val="00576667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a3">
    <w:name w:val="Normal (Web)"/>
    <w:basedOn w:val="a"/>
    <w:uiPriority w:val="99"/>
    <w:rsid w:val="00576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 Indent"/>
    <w:aliases w:val="текст"/>
    <w:basedOn w:val="a"/>
    <w:link w:val="a5"/>
    <w:rsid w:val="00576667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aliases w:val="текст Знак"/>
    <w:basedOn w:val="a0"/>
    <w:link w:val="a4"/>
    <w:rsid w:val="005766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Обычный3"/>
    <w:rsid w:val="0057666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57666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576667"/>
    <w:rPr>
      <w:rFonts w:ascii="Calibri" w:eastAsia="Calibri" w:hAnsi="Calibri" w:cs="Times New Roman"/>
    </w:rPr>
  </w:style>
  <w:style w:type="paragraph" w:customStyle="1" w:styleId="11">
    <w:name w:val="Основной текст с отступом1"/>
    <w:basedOn w:val="a"/>
    <w:uiPriority w:val="99"/>
    <w:rsid w:val="0057666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5766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76667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aliases w:val="Bullet List,FooterText,numbered,Paragraphe de liste1,lp1,Маркер,Bullet Number,Нумерованый список,List Paragraph1"/>
    <w:basedOn w:val="a"/>
    <w:link w:val="a7"/>
    <w:uiPriority w:val="34"/>
    <w:qFormat/>
    <w:rsid w:val="0057666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Маркер Знак,Bullet Number Знак,Нумерованый список Знак,List Paragraph1 Знак"/>
    <w:link w:val="a6"/>
    <w:uiPriority w:val="34"/>
    <w:locked/>
    <w:rsid w:val="005766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"/>
    <w:rsid w:val="00576667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4">
    <w:name w:val="Обычный4"/>
    <w:basedOn w:val="a"/>
    <w:uiPriority w:val="99"/>
    <w:rsid w:val="0057666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22">
    <w:name w:val="Основной текст 22"/>
    <w:basedOn w:val="a"/>
    <w:uiPriority w:val="99"/>
    <w:rsid w:val="00576667"/>
    <w:pPr>
      <w:widowControl w:val="0"/>
      <w:spacing w:after="0"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21">
    <w:name w:val="Без интервала2"/>
    <w:qFormat/>
    <w:rsid w:val="00647AF2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2">
    <w:name w:val="Без интервала1"/>
    <w:uiPriority w:val="99"/>
    <w:rsid w:val="00102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016B1B"/>
    <w:pPr>
      <w:tabs>
        <w:tab w:val="center" w:pos="4677"/>
        <w:tab w:val="right" w:pos="9355"/>
      </w:tabs>
    </w:pPr>
    <w:rPr>
      <w:rFonts w:ascii="Times New Roman" w:eastAsia="Times New Roman" w:hAnsi="Times New Roman"/>
      <w:sz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016B1B"/>
    <w:rPr>
      <w:rFonts w:ascii="Times New Roman" w:eastAsia="Times New Roman" w:hAnsi="Times New Roman" w:cs="Times New Roman"/>
      <w:sz w:val="24"/>
      <w:lang w:eastAsia="ru-RU"/>
    </w:rPr>
  </w:style>
  <w:style w:type="paragraph" w:styleId="aa">
    <w:name w:val="footer"/>
    <w:basedOn w:val="a"/>
    <w:link w:val="ab"/>
    <w:uiPriority w:val="99"/>
    <w:unhideWhenUsed/>
    <w:rsid w:val="00B11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1882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F45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uiPriority w:val="99"/>
    <w:semiHidden/>
    <w:unhideWhenUsed/>
    <w:rsid w:val="004E540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4E5401"/>
    <w:rPr>
      <w:rFonts w:ascii="Calibri" w:eastAsia="Calibri" w:hAnsi="Calibri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4E5401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427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4278BD"/>
    <w:rPr>
      <w:rFonts w:ascii="Segoe UI" w:eastAsia="Calibri" w:hAnsi="Segoe UI" w:cs="Segoe UI"/>
      <w:sz w:val="18"/>
      <w:szCs w:val="18"/>
    </w:rPr>
  </w:style>
  <w:style w:type="numbering" w:customStyle="1" w:styleId="13">
    <w:name w:val="Нет списка1"/>
    <w:next w:val="a2"/>
    <w:uiPriority w:val="99"/>
    <w:semiHidden/>
    <w:unhideWhenUsed/>
    <w:rsid w:val="009A39B8"/>
  </w:style>
  <w:style w:type="paragraph" w:customStyle="1" w:styleId="6">
    <w:name w:val="Обычный6"/>
    <w:uiPriority w:val="99"/>
    <w:rsid w:val="009A39B8"/>
    <w:pPr>
      <w:snapToGrid w:val="0"/>
      <w:spacing w:after="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styleId="af2">
    <w:name w:val="Hyperlink"/>
    <w:basedOn w:val="a0"/>
    <w:uiPriority w:val="99"/>
    <w:unhideWhenUsed/>
    <w:rsid w:val="009A39B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A3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A39B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A39B8"/>
  </w:style>
  <w:style w:type="character" w:customStyle="1" w:styleId="layout">
    <w:name w:val="layout"/>
    <w:basedOn w:val="a0"/>
    <w:rsid w:val="009A39B8"/>
  </w:style>
  <w:style w:type="numbering" w:customStyle="1" w:styleId="23">
    <w:name w:val="Нет списка2"/>
    <w:next w:val="a2"/>
    <w:uiPriority w:val="99"/>
    <w:semiHidden/>
    <w:unhideWhenUsed/>
    <w:rsid w:val="00963637"/>
  </w:style>
  <w:style w:type="character" w:customStyle="1" w:styleId="title-info-title-text">
    <w:name w:val="title-info-title-text"/>
    <w:basedOn w:val="a0"/>
    <w:rsid w:val="00963637"/>
  </w:style>
  <w:style w:type="character" w:styleId="af3">
    <w:name w:val="annotation reference"/>
    <w:basedOn w:val="a0"/>
    <w:uiPriority w:val="99"/>
    <w:semiHidden/>
    <w:unhideWhenUsed/>
    <w:rsid w:val="00963637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963637"/>
    <w:pPr>
      <w:spacing w:after="160"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963637"/>
    <w:rPr>
      <w:rFonts w:ascii="Calibri" w:eastAsia="Calibri" w:hAnsi="Calibri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963637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963637"/>
    <w:rPr>
      <w:rFonts w:ascii="Calibri" w:eastAsia="Calibri" w:hAnsi="Calibri" w:cs="Times New Roman"/>
      <w:b/>
      <w:bCs/>
      <w:sz w:val="20"/>
      <w:szCs w:val="20"/>
    </w:rPr>
  </w:style>
  <w:style w:type="character" w:customStyle="1" w:styleId="markedcontent">
    <w:name w:val="markedcontent"/>
    <w:basedOn w:val="a0"/>
    <w:rsid w:val="00963637"/>
  </w:style>
  <w:style w:type="numbering" w:customStyle="1" w:styleId="30">
    <w:name w:val="Нет списка3"/>
    <w:next w:val="a2"/>
    <w:uiPriority w:val="99"/>
    <w:semiHidden/>
    <w:unhideWhenUsed/>
    <w:rsid w:val="00FE7E46"/>
  </w:style>
  <w:style w:type="numbering" w:customStyle="1" w:styleId="40">
    <w:name w:val="Нет списка4"/>
    <w:next w:val="a2"/>
    <w:uiPriority w:val="99"/>
    <w:semiHidden/>
    <w:unhideWhenUsed/>
    <w:rsid w:val="003A79E3"/>
  </w:style>
  <w:style w:type="table" w:customStyle="1" w:styleId="14">
    <w:name w:val="Сетка таблицы1"/>
    <w:basedOn w:val="a1"/>
    <w:next w:val="ac"/>
    <w:uiPriority w:val="39"/>
    <w:rsid w:val="004536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67"/>
    <w:rPr>
      <w:rFonts w:ascii="Calibri" w:eastAsia="Calibri" w:hAnsi="Calibri" w:cs="Times New Roman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"/>
    <w:basedOn w:val="a"/>
    <w:next w:val="a"/>
    <w:link w:val="10"/>
    <w:uiPriority w:val="9"/>
    <w:qFormat/>
    <w:rsid w:val="00576667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2 Знак,Заголовок 1 Знак1 Знак Знак,Заголовок 1 Знак Знак Знак Знак,Заголовок 1 Знак Знак1 Знак Знак,Заголовок 1 Знак Знак2 Знак"/>
    <w:basedOn w:val="a0"/>
    <w:link w:val="1"/>
    <w:uiPriority w:val="9"/>
    <w:rsid w:val="00576667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paragraph" w:styleId="a3">
    <w:name w:val="Normal (Web)"/>
    <w:basedOn w:val="a"/>
    <w:uiPriority w:val="99"/>
    <w:rsid w:val="00576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 Indent"/>
    <w:aliases w:val="текст"/>
    <w:basedOn w:val="a"/>
    <w:link w:val="a5"/>
    <w:rsid w:val="00576667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aliases w:val="текст Знак"/>
    <w:basedOn w:val="a0"/>
    <w:link w:val="a4"/>
    <w:rsid w:val="005766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Обычный3"/>
    <w:rsid w:val="0057666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57666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576667"/>
    <w:rPr>
      <w:rFonts w:ascii="Calibri" w:eastAsia="Calibri" w:hAnsi="Calibri" w:cs="Times New Roman"/>
    </w:rPr>
  </w:style>
  <w:style w:type="paragraph" w:customStyle="1" w:styleId="11">
    <w:name w:val="Основной текст с отступом1"/>
    <w:basedOn w:val="a"/>
    <w:uiPriority w:val="99"/>
    <w:rsid w:val="0057666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5766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76667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aliases w:val="Bullet List,FooterText,numbered,Paragraphe de liste1,lp1,Маркер,Bullet Number,Нумерованый список,List Paragraph1"/>
    <w:basedOn w:val="a"/>
    <w:link w:val="a7"/>
    <w:uiPriority w:val="34"/>
    <w:qFormat/>
    <w:rsid w:val="0057666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Маркер Знак,Bullet Number Знак,Нумерованый список Знак,List Paragraph1 Знак"/>
    <w:link w:val="a6"/>
    <w:uiPriority w:val="34"/>
    <w:locked/>
    <w:rsid w:val="005766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"/>
    <w:rsid w:val="00576667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4">
    <w:name w:val="Обычный4"/>
    <w:basedOn w:val="a"/>
    <w:uiPriority w:val="99"/>
    <w:rsid w:val="00576667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22">
    <w:name w:val="Основной текст 22"/>
    <w:basedOn w:val="a"/>
    <w:uiPriority w:val="99"/>
    <w:rsid w:val="00576667"/>
    <w:pPr>
      <w:widowControl w:val="0"/>
      <w:spacing w:after="0" w:line="280" w:lineRule="auto"/>
      <w:ind w:firstLine="720"/>
      <w:jc w:val="both"/>
    </w:pPr>
    <w:rPr>
      <w:rFonts w:ascii="NTTierce" w:eastAsia="Times New Roman" w:hAnsi="NTTierce"/>
      <w:sz w:val="24"/>
      <w:szCs w:val="20"/>
      <w:lang w:eastAsia="ru-RU"/>
    </w:rPr>
  </w:style>
  <w:style w:type="paragraph" w:customStyle="1" w:styleId="21">
    <w:name w:val="Без интервала2"/>
    <w:qFormat/>
    <w:rsid w:val="00647AF2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12">
    <w:name w:val="Без интервала1"/>
    <w:uiPriority w:val="99"/>
    <w:rsid w:val="00102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016B1B"/>
    <w:pPr>
      <w:tabs>
        <w:tab w:val="center" w:pos="4677"/>
        <w:tab w:val="right" w:pos="9355"/>
      </w:tabs>
    </w:pPr>
    <w:rPr>
      <w:rFonts w:ascii="Times New Roman" w:eastAsia="Times New Roman" w:hAnsi="Times New Roman"/>
      <w:sz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016B1B"/>
    <w:rPr>
      <w:rFonts w:ascii="Times New Roman" w:eastAsia="Times New Roman" w:hAnsi="Times New Roman" w:cs="Times New Roman"/>
      <w:sz w:val="24"/>
      <w:lang w:eastAsia="ru-RU"/>
    </w:rPr>
  </w:style>
  <w:style w:type="paragraph" w:styleId="aa">
    <w:name w:val="footer"/>
    <w:basedOn w:val="a"/>
    <w:link w:val="ab"/>
    <w:uiPriority w:val="99"/>
    <w:unhideWhenUsed/>
    <w:rsid w:val="00B11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11882"/>
    <w:rPr>
      <w:rFonts w:ascii="Calibri" w:eastAsia="Calibri" w:hAnsi="Calibri" w:cs="Times New Roman"/>
    </w:rPr>
  </w:style>
  <w:style w:type="table" w:styleId="ac">
    <w:name w:val="Table Grid"/>
    <w:basedOn w:val="a1"/>
    <w:uiPriority w:val="59"/>
    <w:rsid w:val="00F459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uiPriority w:val="99"/>
    <w:semiHidden/>
    <w:unhideWhenUsed/>
    <w:rsid w:val="004E5401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4E5401"/>
    <w:rPr>
      <w:rFonts w:ascii="Calibri" w:eastAsia="Calibri" w:hAnsi="Calibri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4E5401"/>
    <w:rPr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4278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4278BD"/>
    <w:rPr>
      <w:rFonts w:ascii="Segoe UI" w:eastAsia="Calibri" w:hAnsi="Segoe UI" w:cs="Segoe UI"/>
      <w:sz w:val="18"/>
      <w:szCs w:val="18"/>
    </w:rPr>
  </w:style>
  <w:style w:type="numbering" w:customStyle="1" w:styleId="13">
    <w:name w:val="Нет списка1"/>
    <w:next w:val="a2"/>
    <w:uiPriority w:val="99"/>
    <w:semiHidden/>
    <w:unhideWhenUsed/>
    <w:rsid w:val="009A39B8"/>
  </w:style>
  <w:style w:type="paragraph" w:customStyle="1" w:styleId="6">
    <w:name w:val="Обычный6"/>
    <w:uiPriority w:val="99"/>
    <w:rsid w:val="009A39B8"/>
    <w:pPr>
      <w:snapToGrid w:val="0"/>
      <w:spacing w:after="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styleId="af2">
    <w:name w:val="Hyperlink"/>
    <w:basedOn w:val="a0"/>
    <w:uiPriority w:val="99"/>
    <w:unhideWhenUsed/>
    <w:rsid w:val="009A39B8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9A3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A39B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9A39B8"/>
  </w:style>
  <w:style w:type="character" w:customStyle="1" w:styleId="layout">
    <w:name w:val="layout"/>
    <w:basedOn w:val="a0"/>
    <w:rsid w:val="009A39B8"/>
  </w:style>
  <w:style w:type="numbering" w:customStyle="1" w:styleId="23">
    <w:name w:val="Нет списка2"/>
    <w:next w:val="a2"/>
    <w:uiPriority w:val="99"/>
    <w:semiHidden/>
    <w:unhideWhenUsed/>
    <w:rsid w:val="00963637"/>
  </w:style>
  <w:style w:type="character" w:customStyle="1" w:styleId="title-info-title-text">
    <w:name w:val="title-info-title-text"/>
    <w:basedOn w:val="a0"/>
    <w:rsid w:val="00963637"/>
  </w:style>
  <w:style w:type="character" w:styleId="af3">
    <w:name w:val="annotation reference"/>
    <w:basedOn w:val="a0"/>
    <w:uiPriority w:val="99"/>
    <w:semiHidden/>
    <w:unhideWhenUsed/>
    <w:rsid w:val="00963637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963637"/>
    <w:pPr>
      <w:spacing w:after="160"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963637"/>
    <w:rPr>
      <w:rFonts w:ascii="Calibri" w:eastAsia="Calibri" w:hAnsi="Calibri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963637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963637"/>
    <w:rPr>
      <w:rFonts w:ascii="Calibri" w:eastAsia="Calibri" w:hAnsi="Calibri" w:cs="Times New Roman"/>
      <w:b/>
      <w:bCs/>
      <w:sz w:val="20"/>
      <w:szCs w:val="20"/>
    </w:rPr>
  </w:style>
  <w:style w:type="character" w:customStyle="1" w:styleId="markedcontent">
    <w:name w:val="markedcontent"/>
    <w:basedOn w:val="a0"/>
    <w:rsid w:val="00963637"/>
  </w:style>
  <w:style w:type="numbering" w:customStyle="1" w:styleId="30">
    <w:name w:val="Нет списка3"/>
    <w:next w:val="a2"/>
    <w:uiPriority w:val="99"/>
    <w:semiHidden/>
    <w:unhideWhenUsed/>
    <w:rsid w:val="00FE7E46"/>
  </w:style>
  <w:style w:type="numbering" w:customStyle="1" w:styleId="40">
    <w:name w:val="Нет списка4"/>
    <w:next w:val="a2"/>
    <w:uiPriority w:val="99"/>
    <w:semiHidden/>
    <w:unhideWhenUsed/>
    <w:rsid w:val="003A79E3"/>
  </w:style>
  <w:style w:type="table" w:customStyle="1" w:styleId="14">
    <w:name w:val="Сетка таблицы1"/>
    <w:basedOn w:val="a1"/>
    <w:next w:val="ac"/>
    <w:uiPriority w:val="39"/>
    <w:rsid w:val="0045366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AEE7B-ADA4-41A0-B274-F4AEC6B45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12</Pages>
  <Words>3810</Words>
  <Characters>21717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Яшков Владимир Анатольевич</dc:creator>
  <cp:lastModifiedBy>Высоцкий Олег Николаевич</cp:lastModifiedBy>
  <cp:revision>221</cp:revision>
  <cp:lastPrinted>2023-11-30T06:56:00Z</cp:lastPrinted>
  <dcterms:created xsi:type="dcterms:W3CDTF">2023-12-12T13:49:00Z</dcterms:created>
  <dcterms:modified xsi:type="dcterms:W3CDTF">2024-04-26T07:46:00Z</dcterms:modified>
</cp:coreProperties>
</file>