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86C" w:rsidRPr="000B5151" w:rsidRDefault="002A286C" w:rsidP="002A286C">
      <w:pPr>
        <w:ind w:left="1027" w:hanging="1027"/>
        <w:jc w:val="right"/>
        <w:rPr>
          <w:b/>
          <w:sz w:val="24"/>
          <w:szCs w:val="24"/>
        </w:rPr>
      </w:pPr>
      <w:r w:rsidRPr="000B5151">
        <w:rPr>
          <w:b/>
          <w:sz w:val="24"/>
          <w:szCs w:val="24"/>
        </w:rPr>
        <w:t xml:space="preserve">Приложение №1 </w:t>
      </w:r>
    </w:p>
    <w:p w:rsidR="002A286C" w:rsidRPr="000B5151" w:rsidRDefault="002A286C" w:rsidP="002A286C">
      <w:pPr>
        <w:jc w:val="right"/>
        <w:rPr>
          <w:sz w:val="24"/>
          <w:szCs w:val="24"/>
        </w:rPr>
      </w:pPr>
      <w:r w:rsidRPr="000B5151">
        <w:rPr>
          <w:sz w:val="24"/>
          <w:szCs w:val="24"/>
        </w:rPr>
        <w:t>к Извещению о проведении закупки</w:t>
      </w:r>
    </w:p>
    <w:p w:rsidR="002A286C" w:rsidRPr="000B5151" w:rsidRDefault="002A286C" w:rsidP="002A286C">
      <w:pPr>
        <w:jc w:val="center"/>
        <w:rPr>
          <w:b/>
          <w:sz w:val="24"/>
          <w:szCs w:val="24"/>
        </w:rPr>
      </w:pPr>
    </w:p>
    <w:p w:rsidR="002A286C" w:rsidRPr="000B5151" w:rsidRDefault="002A286C" w:rsidP="002A286C">
      <w:pPr>
        <w:jc w:val="center"/>
        <w:rPr>
          <w:b/>
          <w:sz w:val="24"/>
          <w:szCs w:val="24"/>
        </w:rPr>
      </w:pPr>
    </w:p>
    <w:p w:rsidR="002A286C" w:rsidRPr="000B5151" w:rsidRDefault="002A286C" w:rsidP="002A286C">
      <w:pPr>
        <w:jc w:val="center"/>
        <w:rPr>
          <w:b/>
          <w:caps/>
          <w:sz w:val="24"/>
          <w:szCs w:val="24"/>
        </w:rPr>
      </w:pPr>
      <w:r w:rsidRPr="000B5151">
        <w:rPr>
          <w:b/>
          <w:sz w:val="24"/>
          <w:szCs w:val="24"/>
        </w:rPr>
        <w:t>ОПИСАНИЕ ОБЪЕКТА ЗАКУПКИ</w:t>
      </w:r>
    </w:p>
    <w:p w:rsidR="002A286C" w:rsidRPr="000B5151" w:rsidRDefault="002A286C" w:rsidP="002A286C">
      <w:pPr>
        <w:jc w:val="center"/>
        <w:rPr>
          <w:b/>
          <w:sz w:val="24"/>
          <w:szCs w:val="24"/>
        </w:rPr>
      </w:pPr>
      <w:r w:rsidRPr="000B5151">
        <w:rPr>
          <w:b/>
          <w:sz w:val="24"/>
          <w:szCs w:val="24"/>
        </w:rPr>
        <w:t>в соответствии с требованиями Федерального закона от 05.04.2013 №44-ФЗ</w:t>
      </w:r>
    </w:p>
    <w:p w:rsidR="002A286C" w:rsidRPr="000B5151" w:rsidRDefault="002A286C" w:rsidP="002A286C">
      <w:pPr>
        <w:jc w:val="center"/>
        <w:rPr>
          <w:sz w:val="24"/>
          <w:szCs w:val="24"/>
        </w:rPr>
      </w:pPr>
      <w:r w:rsidRPr="000B5151">
        <w:rPr>
          <w:b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 (далее - Федеральный закон)</w:t>
      </w:r>
    </w:p>
    <w:p w:rsidR="002A286C" w:rsidRPr="000B5151" w:rsidRDefault="002A286C" w:rsidP="002A286C">
      <w:pPr>
        <w:keepNext/>
        <w:keepLines/>
        <w:suppressLineNumbers/>
        <w:jc w:val="center"/>
        <w:rPr>
          <w:b/>
          <w:caps/>
          <w:sz w:val="24"/>
          <w:szCs w:val="24"/>
        </w:rPr>
      </w:pPr>
    </w:p>
    <w:p w:rsidR="002A286C" w:rsidRPr="000B5151" w:rsidRDefault="002A286C" w:rsidP="002A286C">
      <w:pPr>
        <w:keepNext/>
        <w:keepLines/>
        <w:suppressLineNumbers/>
        <w:jc w:val="center"/>
        <w:rPr>
          <w:b/>
          <w:caps/>
          <w:sz w:val="24"/>
          <w:szCs w:val="24"/>
        </w:rPr>
      </w:pPr>
    </w:p>
    <w:tbl>
      <w:tblPr>
        <w:tblpPr w:leftFromText="180" w:rightFromText="180" w:vertAnchor="text" w:horzAnchor="margin" w:tblpY="237"/>
        <w:tblW w:w="10314" w:type="dxa"/>
        <w:tblLook w:val="04A0" w:firstRow="1" w:lastRow="0" w:firstColumn="1" w:lastColumn="0" w:noHBand="0" w:noVBand="1"/>
      </w:tblPr>
      <w:tblGrid>
        <w:gridCol w:w="5211"/>
        <w:gridCol w:w="5103"/>
      </w:tblGrid>
      <w:tr w:rsidR="002A286C" w:rsidRPr="000B5151" w:rsidTr="00782F0B">
        <w:trPr>
          <w:trHeight w:val="274"/>
        </w:trPr>
        <w:tc>
          <w:tcPr>
            <w:tcW w:w="5211" w:type="dxa"/>
            <w:hideMark/>
          </w:tcPr>
          <w:p w:rsidR="002A286C" w:rsidRPr="000B5151" w:rsidRDefault="002A286C" w:rsidP="00782F0B">
            <w:pPr>
              <w:rPr>
                <w:b/>
                <w:sz w:val="24"/>
                <w:szCs w:val="24"/>
              </w:rPr>
            </w:pPr>
            <w:r w:rsidRPr="000B5151">
              <w:rPr>
                <w:b/>
                <w:sz w:val="24"/>
                <w:szCs w:val="24"/>
              </w:rPr>
              <w:t>СОГЛАСОВАНО:</w:t>
            </w:r>
          </w:p>
        </w:tc>
        <w:tc>
          <w:tcPr>
            <w:tcW w:w="5103" w:type="dxa"/>
            <w:hideMark/>
          </w:tcPr>
          <w:p w:rsidR="002A286C" w:rsidRPr="000B5151" w:rsidRDefault="002A286C" w:rsidP="00782F0B">
            <w:pPr>
              <w:jc w:val="right"/>
              <w:rPr>
                <w:b/>
                <w:sz w:val="24"/>
                <w:szCs w:val="24"/>
              </w:rPr>
            </w:pPr>
            <w:r w:rsidRPr="000B5151">
              <w:rPr>
                <w:b/>
                <w:sz w:val="24"/>
                <w:szCs w:val="24"/>
              </w:rPr>
              <w:t>УТВЕРЖДАЮ</w:t>
            </w:r>
          </w:p>
        </w:tc>
      </w:tr>
      <w:tr w:rsidR="002A286C" w:rsidRPr="000B5151" w:rsidTr="00782F0B">
        <w:trPr>
          <w:trHeight w:val="2120"/>
        </w:trPr>
        <w:tc>
          <w:tcPr>
            <w:tcW w:w="5211" w:type="dxa"/>
          </w:tcPr>
          <w:p w:rsidR="002A286C" w:rsidRPr="000B5151" w:rsidRDefault="002A286C" w:rsidP="00782F0B">
            <w:pPr>
              <w:rPr>
                <w:sz w:val="24"/>
                <w:szCs w:val="24"/>
              </w:rPr>
            </w:pPr>
            <w:r w:rsidRPr="000B5151">
              <w:rPr>
                <w:sz w:val="24"/>
                <w:szCs w:val="24"/>
              </w:rPr>
              <w:t xml:space="preserve">Начальник отдела образования      </w:t>
            </w:r>
          </w:p>
          <w:p w:rsidR="002A286C" w:rsidRPr="000B5151" w:rsidRDefault="002A286C" w:rsidP="00782F0B">
            <w:pPr>
              <w:rPr>
                <w:sz w:val="24"/>
                <w:szCs w:val="24"/>
              </w:rPr>
            </w:pPr>
            <w:r w:rsidRPr="000B5151">
              <w:rPr>
                <w:sz w:val="24"/>
                <w:szCs w:val="24"/>
              </w:rPr>
              <w:t>администрации Фрунзенского района</w:t>
            </w:r>
          </w:p>
          <w:p w:rsidR="002A286C" w:rsidRPr="000B5151" w:rsidRDefault="002A286C" w:rsidP="00782F0B">
            <w:pPr>
              <w:rPr>
                <w:sz w:val="24"/>
                <w:szCs w:val="24"/>
              </w:rPr>
            </w:pPr>
            <w:r w:rsidRPr="000B5151">
              <w:rPr>
                <w:sz w:val="24"/>
                <w:szCs w:val="24"/>
              </w:rPr>
              <w:t>Санкт - Петербурга</w:t>
            </w:r>
            <w:r w:rsidRPr="000B5151">
              <w:rPr>
                <w:sz w:val="24"/>
                <w:szCs w:val="24"/>
              </w:rPr>
              <w:tab/>
              <w:t xml:space="preserve">    </w:t>
            </w:r>
          </w:p>
          <w:p w:rsidR="002A286C" w:rsidRPr="000B5151" w:rsidRDefault="002A286C" w:rsidP="00782F0B">
            <w:pPr>
              <w:rPr>
                <w:sz w:val="24"/>
                <w:szCs w:val="24"/>
              </w:rPr>
            </w:pPr>
          </w:p>
          <w:p w:rsidR="002A286C" w:rsidRPr="000B5151" w:rsidRDefault="002A286C" w:rsidP="00782F0B">
            <w:pPr>
              <w:rPr>
                <w:sz w:val="24"/>
                <w:szCs w:val="24"/>
              </w:rPr>
            </w:pPr>
          </w:p>
          <w:p w:rsidR="002A286C" w:rsidRPr="000B5151" w:rsidRDefault="002A286C" w:rsidP="00782F0B">
            <w:pPr>
              <w:rPr>
                <w:sz w:val="24"/>
                <w:szCs w:val="24"/>
              </w:rPr>
            </w:pPr>
            <w:r w:rsidRPr="000B5151">
              <w:rPr>
                <w:sz w:val="24"/>
                <w:szCs w:val="24"/>
              </w:rPr>
              <w:t xml:space="preserve">__________________ М.А. </w:t>
            </w:r>
            <w:proofErr w:type="spellStart"/>
            <w:r w:rsidRPr="000B5151">
              <w:rPr>
                <w:sz w:val="24"/>
                <w:szCs w:val="24"/>
              </w:rPr>
              <w:t>Майковец</w:t>
            </w:r>
            <w:proofErr w:type="spellEnd"/>
            <w:r w:rsidRPr="000B5151">
              <w:rPr>
                <w:sz w:val="24"/>
                <w:szCs w:val="24"/>
              </w:rPr>
              <w:t xml:space="preserve"> </w:t>
            </w:r>
          </w:p>
          <w:p w:rsidR="002A286C" w:rsidRPr="000B5151" w:rsidRDefault="002A286C" w:rsidP="00782F0B">
            <w:pPr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2A286C" w:rsidRDefault="002A286C" w:rsidP="00782F0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Государственного бюджетного общеобразовательного учреждения Гимназия №587 Фрунзенского района Санкт-Петербурга</w:t>
            </w:r>
          </w:p>
          <w:p w:rsidR="002A286C" w:rsidRDefault="002A286C" w:rsidP="00782F0B">
            <w:pPr>
              <w:jc w:val="right"/>
              <w:rPr>
                <w:sz w:val="24"/>
                <w:szCs w:val="24"/>
              </w:rPr>
            </w:pPr>
          </w:p>
          <w:p w:rsidR="002A286C" w:rsidRPr="005A5F4D" w:rsidRDefault="002A286C" w:rsidP="00782F0B">
            <w:pPr>
              <w:jc w:val="right"/>
              <w:rPr>
                <w:sz w:val="24"/>
                <w:szCs w:val="24"/>
              </w:rPr>
            </w:pPr>
          </w:p>
          <w:p w:rsidR="002A286C" w:rsidRPr="000B5151" w:rsidRDefault="002A286C" w:rsidP="00782F0B">
            <w:pPr>
              <w:jc w:val="right"/>
              <w:rPr>
                <w:sz w:val="24"/>
                <w:szCs w:val="24"/>
              </w:rPr>
            </w:pPr>
            <w:r w:rsidRPr="005A5F4D">
              <w:rPr>
                <w:sz w:val="24"/>
                <w:szCs w:val="24"/>
              </w:rPr>
              <w:t>_____________</w:t>
            </w:r>
            <w:r>
              <w:rPr>
                <w:sz w:val="24"/>
                <w:szCs w:val="24"/>
              </w:rPr>
              <w:t xml:space="preserve"> С.Е. Кузнецова</w:t>
            </w:r>
            <w:r w:rsidRPr="005A5F4D">
              <w:rPr>
                <w:sz w:val="24"/>
                <w:szCs w:val="24"/>
              </w:rPr>
              <w:t xml:space="preserve">     </w:t>
            </w:r>
          </w:p>
        </w:tc>
      </w:tr>
    </w:tbl>
    <w:p w:rsidR="002A286C" w:rsidRPr="000B5151" w:rsidRDefault="002A286C" w:rsidP="002A286C">
      <w:pPr>
        <w:keepNext/>
        <w:keepLines/>
        <w:suppressLineNumbers/>
        <w:jc w:val="center"/>
        <w:rPr>
          <w:b/>
          <w:caps/>
          <w:sz w:val="24"/>
          <w:szCs w:val="24"/>
        </w:rPr>
      </w:pPr>
    </w:p>
    <w:p w:rsidR="002A286C" w:rsidRPr="002A286C" w:rsidRDefault="00DE4C2E" w:rsidP="002A286C">
      <w:pPr>
        <w:keepNext/>
        <w:keepLines/>
        <w:suppressLineNumbers/>
        <w:jc w:val="center"/>
        <w:rPr>
          <w:b/>
        </w:rPr>
      </w:pPr>
      <w:r w:rsidRPr="002A286C">
        <w:rPr>
          <w:b/>
        </w:rPr>
        <w:t>ПОСТАВ</w:t>
      </w:r>
      <w:r>
        <w:rPr>
          <w:b/>
        </w:rPr>
        <w:t xml:space="preserve">КА </w:t>
      </w:r>
      <w:r w:rsidR="002F53C1" w:rsidRPr="002F53C1">
        <w:rPr>
          <w:b/>
          <w:sz w:val="28"/>
          <w:szCs w:val="28"/>
        </w:rPr>
        <w:t>посуды для лабораторных целей</w:t>
      </w:r>
    </w:p>
    <w:p w:rsidR="002A286C" w:rsidRPr="002A286C" w:rsidRDefault="002A286C" w:rsidP="002A286C">
      <w:pPr>
        <w:keepNext/>
        <w:keepLines/>
        <w:suppressLineNumbers/>
        <w:jc w:val="center"/>
        <w:rPr>
          <w:b/>
          <w:bCs/>
          <w:sz w:val="24"/>
          <w:szCs w:val="24"/>
        </w:rPr>
      </w:pPr>
      <w:r w:rsidRPr="002A286C">
        <w:rPr>
          <w:b/>
          <w:bCs/>
        </w:rPr>
        <w:t>В ГБОУ</w:t>
      </w:r>
      <w:r w:rsidRPr="002A286C">
        <w:rPr>
          <w:b/>
          <w:bCs/>
          <w:sz w:val="24"/>
          <w:szCs w:val="24"/>
        </w:rPr>
        <w:t xml:space="preserve"> </w:t>
      </w:r>
      <w:r>
        <w:rPr>
          <w:b/>
          <w:bCs/>
        </w:rPr>
        <w:t>ГИМНАЗИЯ</w:t>
      </w:r>
      <w:r>
        <w:rPr>
          <w:b/>
          <w:bCs/>
          <w:sz w:val="24"/>
          <w:szCs w:val="24"/>
        </w:rPr>
        <w:t xml:space="preserve"> </w:t>
      </w:r>
      <w:r w:rsidRPr="002A286C">
        <w:rPr>
          <w:b/>
          <w:bCs/>
          <w:sz w:val="24"/>
          <w:szCs w:val="24"/>
        </w:rPr>
        <w:t xml:space="preserve">№ 587  </w:t>
      </w:r>
    </w:p>
    <w:p w:rsidR="002A286C" w:rsidRPr="002A286C" w:rsidRDefault="002A286C" w:rsidP="002A286C">
      <w:pPr>
        <w:keepNext/>
        <w:keepLines/>
        <w:suppressLineNumbers/>
        <w:jc w:val="center"/>
        <w:rPr>
          <w:b/>
          <w:bCs/>
        </w:rPr>
      </w:pPr>
      <w:r w:rsidRPr="002A286C">
        <w:rPr>
          <w:b/>
          <w:bCs/>
        </w:rPr>
        <w:t>ФРУНЗЕНСКОГО РАЙОНА САНКТ-</w:t>
      </w:r>
      <w:r w:rsidR="00433520">
        <w:rPr>
          <w:b/>
          <w:bCs/>
        </w:rPr>
        <w:t>ПЕТЕРБУРГА В 2024</w:t>
      </w:r>
      <w:r w:rsidRPr="002A286C">
        <w:rPr>
          <w:b/>
          <w:bCs/>
        </w:rPr>
        <w:t xml:space="preserve"> ГОДУ</w:t>
      </w:r>
    </w:p>
    <w:p w:rsidR="002A286C" w:rsidRDefault="002A286C" w:rsidP="002A286C">
      <w:pPr>
        <w:keepNext/>
        <w:keepLines/>
        <w:suppressLineNumbers/>
        <w:jc w:val="center"/>
        <w:rPr>
          <w:b/>
          <w:caps/>
          <w:sz w:val="28"/>
          <w:szCs w:val="28"/>
        </w:rPr>
      </w:pPr>
    </w:p>
    <w:p w:rsidR="002A286C" w:rsidRDefault="002A286C" w:rsidP="002A286C">
      <w:pPr>
        <w:keepNext/>
        <w:keepLines/>
        <w:suppressLineNumbers/>
        <w:jc w:val="center"/>
        <w:rPr>
          <w:b/>
          <w:caps/>
          <w:sz w:val="28"/>
          <w:szCs w:val="28"/>
        </w:rPr>
      </w:pPr>
    </w:p>
    <w:p w:rsidR="00CE14A0" w:rsidRDefault="00CE14A0"/>
    <w:p w:rsidR="00CB6739" w:rsidRDefault="00CB6739"/>
    <w:p w:rsidR="00CB6739" w:rsidRDefault="00CB6739">
      <w:pPr>
        <w:sectPr w:rsidR="00CB6739" w:rsidSect="002A286C">
          <w:pgSz w:w="11906" w:h="16838"/>
          <w:pgMar w:top="1134" w:right="850" w:bottom="1134" w:left="709" w:header="708" w:footer="708" w:gutter="0"/>
          <w:cols w:space="708"/>
          <w:docGrid w:linePitch="360"/>
        </w:sectPr>
      </w:pPr>
    </w:p>
    <w:p w:rsidR="001D55F7" w:rsidRDefault="001D55F7" w:rsidP="00CB6739">
      <w:pPr>
        <w:pStyle w:val="Standard"/>
        <w:jc w:val="right"/>
      </w:pPr>
    </w:p>
    <w:p w:rsidR="001D55F7" w:rsidRDefault="001D55F7" w:rsidP="00CB6739">
      <w:pPr>
        <w:pStyle w:val="Standard"/>
        <w:jc w:val="right"/>
      </w:pPr>
    </w:p>
    <w:p w:rsidR="001D55F7" w:rsidRDefault="001D55F7" w:rsidP="00CB6739">
      <w:pPr>
        <w:pStyle w:val="Standard"/>
        <w:jc w:val="right"/>
      </w:pPr>
    </w:p>
    <w:p w:rsidR="00CB6739" w:rsidRDefault="00CB6739" w:rsidP="00CB6739">
      <w:pPr>
        <w:pStyle w:val="Standard"/>
        <w:jc w:val="right"/>
      </w:pPr>
      <w:r>
        <w:t>Приложение № 1</w:t>
      </w:r>
    </w:p>
    <w:p w:rsidR="00CB6739" w:rsidRDefault="00CB6739" w:rsidP="00CB6739">
      <w:pPr>
        <w:pStyle w:val="Standard"/>
        <w:ind w:firstLine="142"/>
        <w:jc w:val="right"/>
      </w:pPr>
      <w:r>
        <w:t>к Техническому заданию</w:t>
      </w:r>
    </w:p>
    <w:p w:rsidR="00223FF0" w:rsidRDefault="00223FF0" w:rsidP="00CB6739">
      <w:pPr>
        <w:pStyle w:val="Standard"/>
        <w:ind w:firstLine="142"/>
        <w:jc w:val="right"/>
      </w:pPr>
    </w:p>
    <w:p w:rsidR="00223FF0" w:rsidRDefault="00223FF0" w:rsidP="00CB6739">
      <w:pPr>
        <w:pStyle w:val="Standard"/>
        <w:ind w:firstLine="142"/>
        <w:jc w:val="right"/>
      </w:pPr>
    </w:p>
    <w:p w:rsidR="00CB6739" w:rsidRDefault="00CB6739" w:rsidP="00CB6739">
      <w:pPr>
        <w:pStyle w:val="Standard"/>
        <w:ind w:firstLine="142"/>
        <w:jc w:val="center"/>
        <w:rPr>
          <w:b/>
          <w:szCs w:val="28"/>
        </w:rPr>
      </w:pPr>
      <w:r>
        <w:rPr>
          <w:b/>
          <w:szCs w:val="28"/>
        </w:rPr>
        <w:t>Технические, функциональные, количественные и качественные характеристики (потребительские свойства) Товара</w:t>
      </w:r>
    </w:p>
    <w:p w:rsidR="00223FF0" w:rsidRDefault="00223FF0" w:rsidP="00CB6739">
      <w:pPr>
        <w:pStyle w:val="Standard"/>
        <w:ind w:firstLine="142"/>
        <w:jc w:val="center"/>
        <w:rPr>
          <w:b/>
          <w:szCs w:val="28"/>
        </w:rPr>
      </w:pPr>
    </w:p>
    <w:p w:rsidR="00223FF0" w:rsidRDefault="00223FF0" w:rsidP="00CB6739">
      <w:pPr>
        <w:pStyle w:val="Standard"/>
        <w:ind w:firstLine="142"/>
        <w:jc w:val="center"/>
        <w:rPr>
          <w:b/>
          <w:szCs w:val="28"/>
        </w:rPr>
      </w:pPr>
    </w:p>
    <w:p w:rsidR="00CB6739" w:rsidRDefault="00CB6739" w:rsidP="00CB6739">
      <w:pPr>
        <w:pStyle w:val="Standard"/>
        <w:ind w:firstLine="142"/>
        <w:jc w:val="center"/>
        <w:rPr>
          <w:b/>
          <w:szCs w:val="28"/>
        </w:rPr>
      </w:pPr>
    </w:p>
    <w:tbl>
      <w:tblPr>
        <w:tblW w:w="3838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9"/>
        <w:gridCol w:w="1531"/>
        <w:gridCol w:w="2041"/>
        <w:gridCol w:w="1520"/>
        <w:gridCol w:w="1361"/>
        <w:gridCol w:w="1254"/>
        <w:gridCol w:w="7"/>
        <w:gridCol w:w="2302"/>
        <w:gridCol w:w="751"/>
      </w:tblGrid>
      <w:tr w:rsidR="001A7630" w:rsidRPr="00D01538" w:rsidTr="002924B2">
        <w:trPr>
          <w:trHeight w:val="494"/>
          <w:jc w:val="center"/>
        </w:trPr>
        <w:tc>
          <w:tcPr>
            <w:tcW w:w="183" w:type="pct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630" w:rsidRPr="00D01538" w:rsidRDefault="001A7630" w:rsidP="001A7630">
            <w:pPr>
              <w:spacing w:line="276" w:lineRule="auto"/>
              <w:jc w:val="center"/>
            </w:pPr>
            <w:r>
              <w:t>№</w:t>
            </w:r>
          </w:p>
        </w:tc>
        <w:tc>
          <w:tcPr>
            <w:tcW w:w="685" w:type="pct"/>
            <w:vMerge w:val="restart"/>
            <w:tcBorders>
              <w:top w:val="single" w:sz="4" w:space="0" w:color="00000A"/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630" w:rsidRPr="00D01538" w:rsidRDefault="001A7630" w:rsidP="001A7630">
            <w:pPr>
              <w:spacing w:line="276" w:lineRule="auto"/>
              <w:jc w:val="center"/>
            </w:pPr>
            <w:r w:rsidRPr="00D01538">
              <w:t>Наименование товара</w:t>
            </w:r>
          </w:p>
        </w:tc>
        <w:tc>
          <w:tcPr>
            <w:tcW w:w="913" w:type="pct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630" w:rsidRPr="008F241D" w:rsidRDefault="00324E8F" w:rsidP="001A7630">
            <w:pPr>
              <w:spacing w:line="276" w:lineRule="auto"/>
              <w:jc w:val="center"/>
            </w:pPr>
            <w:r>
              <w:t xml:space="preserve">Код </w:t>
            </w:r>
            <w:r w:rsidR="001A7630" w:rsidRPr="00D01538">
              <w:t>ОКДП2</w:t>
            </w:r>
            <w:r w:rsidR="001A7630">
              <w:rPr>
                <w:lang w:val="en-US"/>
              </w:rPr>
              <w:t>/</w:t>
            </w:r>
            <w:r w:rsidR="001A7630">
              <w:t>ККН</w:t>
            </w:r>
            <w:r w:rsidR="00305B1F">
              <w:t>/КТРУ</w:t>
            </w:r>
          </w:p>
        </w:tc>
        <w:tc>
          <w:tcPr>
            <w:tcW w:w="2883" w:type="pct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1A7630" w:rsidRPr="00D01538" w:rsidRDefault="001A7630" w:rsidP="001A7630">
            <w:pPr>
              <w:spacing w:line="276" w:lineRule="auto"/>
              <w:jc w:val="center"/>
              <w:rPr>
                <w:b/>
                <w:bCs/>
                <w:color w:val="383838"/>
                <w:kern w:val="0"/>
              </w:rPr>
            </w:pPr>
            <w:r w:rsidRPr="001A7630">
              <w:rPr>
                <w:b/>
                <w:bCs/>
                <w:color w:val="383838"/>
                <w:kern w:val="0"/>
              </w:rPr>
              <w:t>Показатель (характеристика) товара</w:t>
            </w:r>
          </w:p>
        </w:tc>
        <w:tc>
          <w:tcPr>
            <w:tcW w:w="336" w:type="pct"/>
            <w:vMerge w:val="restart"/>
            <w:tcBorders>
              <w:top w:val="single" w:sz="4" w:space="0" w:color="00000A"/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7630" w:rsidRPr="00D01538" w:rsidRDefault="001A7630" w:rsidP="001A7630">
            <w:pPr>
              <w:spacing w:line="276" w:lineRule="auto"/>
              <w:jc w:val="center"/>
            </w:pPr>
            <w:r w:rsidRPr="00D01538">
              <w:t>Ед. изм.</w:t>
            </w:r>
          </w:p>
        </w:tc>
      </w:tr>
      <w:tr w:rsidR="001A7630" w:rsidRPr="00D01538" w:rsidTr="002924B2">
        <w:trPr>
          <w:trHeight w:val="552"/>
          <w:jc w:val="center"/>
        </w:trPr>
        <w:tc>
          <w:tcPr>
            <w:tcW w:w="183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630" w:rsidRDefault="001A7630" w:rsidP="001A7630">
            <w:pPr>
              <w:spacing w:line="276" w:lineRule="auto"/>
              <w:jc w:val="center"/>
            </w:pPr>
          </w:p>
        </w:tc>
        <w:tc>
          <w:tcPr>
            <w:tcW w:w="685" w:type="pct"/>
            <w:vMerge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630" w:rsidRPr="006304C8" w:rsidRDefault="001A7630" w:rsidP="001A7630">
            <w:pPr>
              <w:spacing w:line="276" w:lineRule="auto"/>
              <w:jc w:val="center"/>
            </w:pPr>
          </w:p>
        </w:tc>
        <w:tc>
          <w:tcPr>
            <w:tcW w:w="913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630" w:rsidRPr="006304C8" w:rsidRDefault="001A7630" w:rsidP="001A7630">
            <w:pPr>
              <w:spacing w:line="276" w:lineRule="auto"/>
              <w:jc w:val="center"/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A7630" w:rsidRPr="00D01538" w:rsidRDefault="001A7630" w:rsidP="001A7630">
            <w:pPr>
              <w:spacing w:line="276" w:lineRule="auto"/>
              <w:jc w:val="center"/>
            </w:pPr>
            <w:r w:rsidRPr="00D01538">
              <w:t>Наименование характеристики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1A7630" w:rsidRPr="00D01538" w:rsidRDefault="001A7630" w:rsidP="001A7630">
            <w:pPr>
              <w:spacing w:line="276" w:lineRule="auto"/>
              <w:jc w:val="center"/>
            </w:pPr>
            <w:r w:rsidRPr="00D01538">
              <w:t>Значение характеристики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1A7630" w:rsidRPr="00D01538" w:rsidRDefault="001A7630" w:rsidP="001A7630">
            <w:pPr>
              <w:spacing w:line="276" w:lineRule="auto"/>
              <w:jc w:val="center"/>
            </w:pPr>
            <w:r w:rsidRPr="00D01538">
              <w:t>Единица измерения характеристик и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1A7630" w:rsidRPr="00D01538" w:rsidRDefault="001A7630" w:rsidP="001A7630">
            <w:pPr>
              <w:spacing w:line="276" w:lineRule="auto"/>
              <w:jc w:val="center"/>
            </w:pPr>
            <w:r w:rsidRPr="00D01538">
              <w:t>Инструкция по заполнению характеристик в заявке</w:t>
            </w:r>
          </w:p>
        </w:tc>
        <w:tc>
          <w:tcPr>
            <w:tcW w:w="3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7630" w:rsidRPr="00D01538" w:rsidRDefault="001A7630" w:rsidP="001A7630">
            <w:pPr>
              <w:spacing w:line="276" w:lineRule="auto"/>
              <w:jc w:val="center"/>
            </w:pPr>
          </w:p>
        </w:tc>
      </w:tr>
      <w:tr w:rsidR="00324E8F" w:rsidRPr="00D01538" w:rsidTr="00A15563">
        <w:trPr>
          <w:trHeight w:val="600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vAlign w:val="center"/>
            <w:hideMark/>
          </w:tcPr>
          <w:p w:rsidR="00324E8F" w:rsidRPr="00D01538" w:rsidRDefault="00324E8F" w:rsidP="00324E8F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324E8F" w:rsidRPr="00D01538" w:rsidRDefault="00324E8F" w:rsidP="00324E8F">
            <w:pPr>
              <w:spacing w:line="276" w:lineRule="auto"/>
              <w:jc w:val="center"/>
            </w:pPr>
            <w:r w:rsidRPr="00191425">
              <w:t>Пробирка цилиндрическая (тип П2)</w:t>
            </w:r>
          </w:p>
        </w:tc>
        <w:tc>
          <w:tcPr>
            <w:tcW w:w="913" w:type="pct"/>
            <w:vMerge w:val="restart"/>
            <w:tcBorders>
              <w:top w:val="single" w:sz="4" w:space="0" w:color="auto"/>
              <w:left w:val="single" w:sz="4" w:space="0" w:color="00000A"/>
              <w:right w:val="single" w:sz="4" w:space="0" w:color="auto"/>
            </w:tcBorders>
            <w:vAlign w:val="center"/>
          </w:tcPr>
          <w:p w:rsidR="00793AC4" w:rsidRDefault="00793AC4" w:rsidP="00324E8F">
            <w:pPr>
              <w:spacing w:line="276" w:lineRule="auto"/>
              <w:jc w:val="center"/>
            </w:pPr>
            <w:r w:rsidRPr="00793AC4">
              <w:t>23.19.23.110</w:t>
            </w:r>
          </w:p>
          <w:p w:rsidR="00324E8F" w:rsidRDefault="00324E8F" w:rsidP="00324E8F">
            <w:pPr>
              <w:spacing w:line="276" w:lineRule="auto"/>
              <w:jc w:val="center"/>
            </w:pPr>
            <w:r w:rsidRPr="00324E8F">
              <w:t>23.19.23.110-009</w:t>
            </w:r>
          </w:p>
          <w:p w:rsidR="00324E8F" w:rsidRPr="008F241D" w:rsidRDefault="00324E8F" w:rsidP="00324E8F">
            <w:pPr>
              <w:spacing w:line="276" w:lineRule="auto"/>
              <w:jc w:val="center"/>
            </w:pPr>
          </w:p>
        </w:tc>
        <w:tc>
          <w:tcPr>
            <w:tcW w:w="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24E8F" w:rsidRPr="00D01538" w:rsidRDefault="00324E8F" w:rsidP="00324E8F">
            <w:pPr>
              <w:spacing w:line="276" w:lineRule="auto"/>
              <w:jc w:val="center"/>
            </w:pPr>
            <w:r>
              <w:t>Материал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E8F" w:rsidRDefault="00324E8F" w:rsidP="00324E8F">
            <w:pPr>
              <w:widowControl/>
              <w:suppressAutoHyphens w:val="0"/>
              <w:autoSpaceDN/>
              <w:textAlignment w:val="auto"/>
              <w:rPr>
                <w:kern w:val="0"/>
              </w:rPr>
            </w:pPr>
            <w:r>
              <w:t>Стекло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24E8F" w:rsidRPr="00D01538" w:rsidRDefault="00EB1DE5" w:rsidP="00324E8F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24E8F" w:rsidRPr="00D01538" w:rsidRDefault="00324E8F" w:rsidP="00324E8F">
            <w:pPr>
              <w:spacing w:line="276" w:lineRule="auto"/>
              <w:jc w:val="center"/>
            </w:pPr>
            <w:r w:rsidRPr="002E4AD9">
              <w:t>Значение характеристики не может изменяться участником закупки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E8F" w:rsidRPr="00D01538" w:rsidRDefault="00324E8F" w:rsidP="00324E8F">
            <w:pPr>
              <w:spacing w:line="276" w:lineRule="auto"/>
              <w:jc w:val="center"/>
            </w:pPr>
          </w:p>
        </w:tc>
      </w:tr>
      <w:tr w:rsidR="00324E8F" w:rsidRPr="00D01538" w:rsidTr="00A15563">
        <w:trPr>
          <w:trHeight w:val="600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:rsidR="00324E8F" w:rsidRPr="00E91D0A" w:rsidRDefault="00324E8F" w:rsidP="00324E8F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324E8F" w:rsidRPr="00E91D0A" w:rsidRDefault="00324E8F" w:rsidP="00324E8F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913" w:type="pct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:rsidR="00324E8F" w:rsidRPr="00E91D0A" w:rsidRDefault="00324E8F" w:rsidP="00324E8F">
            <w:pPr>
              <w:spacing w:line="276" w:lineRule="auto"/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E8F" w:rsidRDefault="00324E8F" w:rsidP="00324E8F">
            <w:pPr>
              <w:jc w:val="center"/>
            </w:pPr>
          </w:p>
          <w:p w:rsidR="00324E8F" w:rsidRPr="00BF2F92" w:rsidRDefault="00324E8F" w:rsidP="00324E8F">
            <w:pPr>
              <w:jc w:val="center"/>
            </w:pPr>
            <w:r>
              <w:t>Высота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E8F" w:rsidRDefault="00324E8F" w:rsidP="00324E8F">
            <w:r>
              <w:t>150±5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24E8F" w:rsidRPr="00D01538" w:rsidRDefault="00EB1DE5" w:rsidP="00324E8F">
            <w:pPr>
              <w:spacing w:line="276" w:lineRule="auto"/>
              <w:jc w:val="center"/>
            </w:pPr>
            <w:r>
              <w:t>ММ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24E8F" w:rsidRPr="00F852D4" w:rsidRDefault="00324E8F" w:rsidP="00324E8F">
            <w:pPr>
              <w:spacing w:line="276" w:lineRule="auto"/>
              <w:jc w:val="center"/>
            </w:pPr>
            <w:r w:rsidRPr="00F852D4">
              <w:t>Значение характеристики не может изменяться участником закупки</w:t>
            </w:r>
          </w:p>
        </w:tc>
        <w:tc>
          <w:tcPr>
            <w:tcW w:w="336" w:type="pct"/>
            <w:tcBorders>
              <w:top w:val="nil"/>
              <w:left w:val="single" w:sz="4" w:space="0" w:color="auto"/>
              <w:bottom w:val="nil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E8F" w:rsidRPr="00D01538" w:rsidRDefault="00324E8F" w:rsidP="00324E8F">
            <w:pPr>
              <w:spacing w:line="276" w:lineRule="auto"/>
              <w:jc w:val="center"/>
            </w:pPr>
            <w:r>
              <w:t>шт</w:t>
            </w:r>
          </w:p>
        </w:tc>
      </w:tr>
      <w:tr w:rsidR="00324E8F" w:rsidRPr="00D01538" w:rsidTr="009B6A72">
        <w:trPr>
          <w:trHeight w:val="600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:rsidR="00324E8F" w:rsidRPr="00E91D0A" w:rsidRDefault="00324E8F" w:rsidP="00324E8F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324E8F" w:rsidRPr="00E91D0A" w:rsidRDefault="00324E8F" w:rsidP="00324E8F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913" w:type="pct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:rsidR="00324E8F" w:rsidRPr="00E91D0A" w:rsidRDefault="00324E8F" w:rsidP="00324E8F">
            <w:pPr>
              <w:spacing w:line="276" w:lineRule="auto"/>
            </w:pP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E8F" w:rsidRDefault="00324E8F" w:rsidP="00324E8F"/>
          <w:p w:rsidR="00324E8F" w:rsidRDefault="00324E8F" w:rsidP="00324E8F">
            <w:r>
              <w:t>Наружный диаметр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E8F" w:rsidRDefault="00324E8F" w:rsidP="00324E8F">
            <w:r>
              <w:t>16±1,0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24E8F" w:rsidRPr="00D01538" w:rsidRDefault="00EB1DE5" w:rsidP="00324E8F">
            <w:pPr>
              <w:spacing w:line="276" w:lineRule="auto"/>
              <w:jc w:val="center"/>
            </w:pPr>
            <w:r>
              <w:t>ММ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24E8F" w:rsidRPr="00F852D4" w:rsidRDefault="00324E8F" w:rsidP="00324E8F">
            <w:pPr>
              <w:spacing w:line="276" w:lineRule="auto"/>
              <w:jc w:val="center"/>
            </w:pPr>
            <w:r w:rsidRPr="00F852D4">
              <w:t>Значение характеристики не может изменяться участником закупки</w:t>
            </w:r>
          </w:p>
        </w:tc>
        <w:tc>
          <w:tcPr>
            <w:tcW w:w="336" w:type="pct"/>
            <w:vMerge w:val="restart"/>
            <w:tcBorders>
              <w:top w:val="nil"/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E8F" w:rsidRPr="00D01538" w:rsidRDefault="00324E8F" w:rsidP="00324E8F">
            <w:pPr>
              <w:spacing w:line="276" w:lineRule="auto"/>
              <w:jc w:val="center"/>
            </w:pPr>
          </w:p>
        </w:tc>
      </w:tr>
      <w:tr w:rsidR="00324E8F" w:rsidRPr="00D01538" w:rsidTr="009B6A72">
        <w:trPr>
          <w:trHeight w:val="600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:rsidR="00324E8F" w:rsidRPr="00E91D0A" w:rsidRDefault="00324E8F" w:rsidP="00324E8F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324E8F" w:rsidRPr="00E91D0A" w:rsidRDefault="00324E8F" w:rsidP="00324E8F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913" w:type="pct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:rsidR="00324E8F" w:rsidRPr="00E91D0A" w:rsidRDefault="00324E8F" w:rsidP="00324E8F">
            <w:pPr>
              <w:spacing w:line="276" w:lineRule="auto"/>
            </w:pP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E8F" w:rsidRDefault="00324E8F" w:rsidP="00324E8F">
            <w:r>
              <w:t xml:space="preserve"> </w:t>
            </w:r>
          </w:p>
          <w:p w:rsidR="00324E8F" w:rsidRDefault="00324E8F" w:rsidP="00324E8F">
            <w:r>
              <w:t>Градуировка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E8F" w:rsidRDefault="00324E8F" w:rsidP="00324E8F">
            <w:r>
              <w:t>Отсутствие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24E8F" w:rsidRDefault="00EB1DE5" w:rsidP="00324E8F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24E8F" w:rsidRPr="00F852D4" w:rsidRDefault="008C56CE" w:rsidP="00324E8F">
            <w:pPr>
              <w:spacing w:line="276" w:lineRule="auto"/>
              <w:jc w:val="center"/>
            </w:pPr>
            <w:r w:rsidRPr="00F852D4">
              <w:t>Значение характеристики не может изменяться участником закупки</w:t>
            </w:r>
          </w:p>
        </w:tc>
        <w:tc>
          <w:tcPr>
            <w:tcW w:w="336" w:type="pct"/>
            <w:vMerge/>
            <w:tcBorders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E8F" w:rsidRPr="00D01538" w:rsidRDefault="00324E8F" w:rsidP="00324E8F">
            <w:pPr>
              <w:spacing w:line="276" w:lineRule="auto"/>
              <w:jc w:val="center"/>
            </w:pPr>
          </w:p>
        </w:tc>
      </w:tr>
      <w:tr w:rsidR="00324E8F" w:rsidRPr="00D01538" w:rsidTr="009B6A72">
        <w:trPr>
          <w:trHeight w:val="600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:rsidR="00324E8F" w:rsidRPr="00E91D0A" w:rsidRDefault="00324E8F" w:rsidP="006304C8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324E8F" w:rsidRPr="00E91D0A" w:rsidRDefault="00324E8F" w:rsidP="006304C8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913" w:type="pct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:rsidR="00324E8F" w:rsidRPr="00E91D0A" w:rsidRDefault="00324E8F" w:rsidP="006304C8">
            <w:pPr>
              <w:spacing w:line="276" w:lineRule="auto"/>
            </w:pP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E8F" w:rsidRDefault="00324E8F" w:rsidP="006304C8">
            <w:r>
              <w:t>Количество в упаковке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466" w:rsidRDefault="00EB1DE5" w:rsidP="006304C8">
            <w:r>
              <w:t xml:space="preserve"> </w:t>
            </w:r>
          </w:p>
          <w:p w:rsidR="00077466" w:rsidRDefault="00077466" w:rsidP="006304C8"/>
          <w:p w:rsidR="00324E8F" w:rsidRDefault="00077466" w:rsidP="006304C8">
            <w:r>
              <w:t xml:space="preserve">       </w:t>
            </w:r>
            <w:r w:rsidR="00EB1DE5">
              <w:t>500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24E8F" w:rsidRDefault="00EB1DE5" w:rsidP="006304C8">
            <w:pPr>
              <w:spacing w:line="276" w:lineRule="auto"/>
              <w:jc w:val="center"/>
            </w:pPr>
            <w:r>
              <w:t>ШТ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24E8F" w:rsidRPr="00F852D4" w:rsidRDefault="008C56CE" w:rsidP="006304C8">
            <w:pPr>
              <w:spacing w:line="276" w:lineRule="auto"/>
              <w:jc w:val="center"/>
            </w:pPr>
            <w:r w:rsidRPr="008C56CE">
              <w:t>Участник закупки указывает в заявке конкретное значение характеристики</w:t>
            </w:r>
          </w:p>
        </w:tc>
        <w:tc>
          <w:tcPr>
            <w:tcW w:w="336" w:type="pct"/>
            <w:vMerge/>
            <w:tcBorders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E8F" w:rsidRPr="00D01538" w:rsidRDefault="00324E8F" w:rsidP="006304C8">
            <w:pPr>
              <w:spacing w:line="276" w:lineRule="auto"/>
              <w:jc w:val="center"/>
            </w:pPr>
          </w:p>
        </w:tc>
      </w:tr>
      <w:tr w:rsidR="00324E8F" w:rsidRPr="00D01538" w:rsidTr="009B6A72">
        <w:trPr>
          <w:trHeight w:val="600"/>
          <w:jc w:val="center"/>
        </w:trPr>
        <w:tc>
          <w:tcPr>
            <w:tcW w:w="0" w:type="auto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324E8F" w:rsidRPr="00E91D0A" w:rsidRDefault="00324E8F" w:rsidP="006304C8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324E8F" w:rsidRPr="00E91D0A" w:rsidRDefault="00324E8F" w:rsidP="006304C8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913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324E8F" w:rsidRPr="00E91D0A" w:rsidRDefault="00324E8F" w:rsidP="006304C8">
            <w:pPr>
              <w:spacing w:line="276" w:lineRule="auto"/>
            </w:pP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E8F" w:rsidRDefault="00324E8F" w:rsidP="006304C8">
            <w:r w:rsidRPr="00324E8F">
              <w:t>Соответствие нормативно-технической документации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E8F" w:rsidRDefault="00EB1DE5" w:rsidP="006304C8">
            <w:r w:rsidRPr="00EB1DE5">
              <w:t>ГОСТ 25336-82, ГОСТ 19808-86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24E8F" w:rsidRDefault="00EB1DE5" w:rsidP="006304C8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324E8F" w:rsidRPr="00F852D4" w:rsidRDefault="00077466" w:rsidP="006304C8">
            <w:pPr>
              <w:spacing w:line="276" w:lineRule="auto"/>
              <w:jc w:val="center"/>
            </w:pPr>
            <w:r w:rsidRPr="00077466">
              <w:t>Участник закупки указывает в заявке конкретное значение характеристики</w:t>
            </w:r>
          </w:p>
        </w:tc>
        <w:tc>
          <w:tcPr>
            <w:tcW w:w="3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4E8F" w:rsidRPr="00D01538" w:rsidRDefault="00324E8F" w:rsidP="006304C8">
            <w:pPr>
              <w:spacing w:line="276" w:lineRule="auto"/>
              <w:jc w:val="center"/>
            </w:pPr>
          </w:p>
        </w:tc>
      </w:tr>
      <w:tr w:rsidR="00E1565C" w:rsidRPr="00D01538" w:rsidTr="00BF2F92">
        <w:trPr>
          <w:trHeight w:val="600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vAlign w:val="center"/>
          </w:tcPr>
          <w:p w:rsidR="00E1565C" w:rsidRPr="00E91D0A" w:rsidRDefault="00E1565C" w:rsidP="001A47A1">
            <w:pPr>
              <w:spacing w:line="276" w:lineRule="auto"/>
              <w:rPr>
                <w:color w:val="FF0000"/>
              </w:rPr>
            </w:pPr>
            <w:r w:rsidRPr="006304C8">
              <w:t xml:space="preserve">  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F71441" w:rsidRDefault="00F71441" w:rsidP="00F71441">
            <w:pPr>
              <w:widowControl/>
              <w:suppressAutoHyphens w:val="0"/>
              <w:autoSpaceDN/>
              <w:textAlignment w:val="auto"/>
              <w:rPr>
                <w:color w:val="000000"/>
                <w:kern w:val="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Спиртовка лабораторная</w:t>
            </w:r>
          </w:p>
          <w:p w:rsidR="00E1565C" w:rsidRPr="00E91D0A" w:rsidRDefault="00E1565C" w:rsidP="001A47A1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913" w:type="pct"/>
            <w:vMerge w:val="restart"/>
            <w:tcBorders>
              <w:top w:val="single" w:sz="4" w:space="0" w:color="auto"/>
              <w:left w:val="single" w:sz="4" w:space="0" w:color="00000A"/>
              <w:right w:val="single" w:sz="4" w:space="0" w:color="auto"/>
            </w:tcBorders>
            <w:vAlign w:val="center"/>
          </w:tcPr>
          <w:p w:rsidR="00793AC4" w:rsidRDefault="00793AC4" w:rsidP="001A47A1">
            <w:pPr>
              <w:spacing w:line="276" w:lineRule="auto"/>
            </w:pPr>
            <w:r w:rsidRPr="00793AC4">
              <w:t xml:space="preserve"> </w:t>
            </w:r>
            <w:r>
              <w:t xml:space="preserve">       </w:t>
            </w:r>
            <w:r w:rsidRPr="00793AC4">
              <w:t xml:space="preserve"> 21.20.23.111</w:t>
            </w:r>
          </w:p>
          <w:p w:rsidR="00E1565C" w:rsidRDefault="00F71441" w:rsidP="001A47A1">
            <w:pPr>
              <w:spacing w:line="276" w:lineRule="auto"/>
            </w:pPr>
            <w:r w:rsidRPr="00F71441">
              <w:t>21.20.23.111-00000002 </w:t>
            </w:r>
          </w:p>
          <w:p w:rsidR="00F71441" w:rsidRPr="00E91D0A" w:rsidRDefault="00F71441" w:rsidP="001A47A1">
            <w:pPr>
              <w:spacing w:line="276" w:lineRule="auto"/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BC5" w:rsidRDefault="00397BC5" w:rsidP="001A47A1">
            <w:pPr>
              <w:widowControl/>
              <w:suppressAutoHyphens w:val="0"/>
              <w:autoSpaceDN/>
              <w:textAlignment w:val="auto"/>
              <w:rPr>
                <w:kern w:val="0"/>
              </w:rPr>
            </w:pPr>
          </w:p>
          <w:p w:rsidR="00E1565C" w:rsidRDefault="00397BC5" w:rsidP="001A47A1">
            <w:pPr>
              <w:widowControl/>
              <w:suppressAutoHyphens w:val="0"/>
              <w:autoSpaceDN/>
              <w:textAlignment w:val="auto"/>
              <w:rPr>
                <w:kern w:val="0"/>
              </w:rPr>
            </w:pPr>
            <w:r w:rsidRPr="00397BC5">
              <w:rPr>
                <w:kern w:val="0"/>
              </w:rPr>
              <w:t>Материал корпуса 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E1565C" w:rsidRDefault="00397BC5" w:rsidP="001A47A1">
            <w:pPr>
              <w:spacing w:line="276" w:lineRule="auto"/>
              <w:jc w:val="center"/>
            </w:pPr>
            <w:r>
              <w:t>Стекло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E1565C" w:rsidRDefault="00E1565C" w:rsidP="001A47A1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E1565C" w:rsidRPr="006304C8" w:rsidRDefault="00E1565C" w:rsidP="001A47A1">
            <w:pPr>
              <w:spacing w:line="276" w:lineRule="auto"/>
              <w:jc w:val="center"/>
            </w:pPr>
            <w:r w:rsidRPr="006304C8">
              <w:t>Значение характеристики не может изменяться участником закупки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565C" w:rsidRPr="00D01538" w:rsidRDefault="00E1565C" w:rsidP="001A47A1">
            <w:pPr>
              <w:spacing w:line="276" w:lineRule="auto"/>
              <w:jc w:val="center"/>
            </w:pPr>
            <w:r>
              <w:t>шт</w:t>
            </w:r>
          </w:p>
        </w:tc>
      </w:tr>
      <w:tr w:rsidR="00E1565C" w:rsidRPr="00D01538" w:rsidTr="001A7630">
        <w:trPr>
          <w:trHeight w:val="600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:rsidR="00E1565C" w:rsidRPr="00E91D0A" w:rsidRDefault="00E1565C" w:rsidP="001A47A1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E1565C" w:rsidRPr="00E91D0A" w:rsidRDefault="00E1565C" w:rsidP="001A47A1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913" w:type="pct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:rsidR="00E1565C" w:rsidRPr="00E91D0A" w:rsidRDefault="00E1565C" w:rsidP="001A47A1">
            <w:pPr>
              <w:spacing w:line="276" w:lineRule="auto"/>
            </w:pP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BC5" w:rsidRDefault="000A0073" w:rsidP="001A47A1">
            <w:r>
              <w:t>Держатель фитиля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E1565C" w:rsidRDefault="000A0073" w:rsidP="001A47A1">
            <w:pPr>
              <w:spacing w:line="276" w:lineRule="auto"/>
              <w:jc w:val="center"/>
            </w:pPr>
            <w:r>
              <w:t>Наличие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E1565C" w:rsidRPr="00397BC5" w:rsidRDefault="000A0073" w:rsidP="001A47A1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E1565C" w:rsidRPr="006304C8" w:rsidRDefault="00E1565C" w:rsidP="001A47A1">
            <w:pPr>
              <w:spacing w:line="276" w:lineRule="auto"/>
              <w:jc w:val="center"/>
            </w:pPr>
            <w:r w:rsidRPr="006304C8">
              <w:t>Значение характеристики не может изменяться участником закупки</w:t>
            </w:r>
          </w:p>
        </w:tc>
        <w:tc>
          <w:tcPr>
            <w:tcW w:w="336" w:type="pct"/>
            <w:vMerge/>
            <w:tcBorders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565C" w:rsidRPr="00D01538" w:rsidRDefault="00E1565C" w:rsidP="001A47A1">
            <w:pPr>
              <w:spacing w:line="276" w:lineRule="auto"/>
              <w:jc w:val="center"/>
            </w:pPr>
          </w:p>
        </w:tc>
      </w:tr>
      <w:tr w:rsidR="00E1565C" w:rsidRPr="00D01538" w:rsidTr="001A7630">
        <w:trPr>
          <w:trHeight w:val="600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:rsidR="00E1565C" w:rsidRPr="00E91D0A" w:rsidRDefault="00E1565C" w:rsidP="001A47A1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E1565C" w:rsidRPr="00E91D0A" w:rsidRDefault="00E1565C" w:rsidP="001A47A1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913" w:type="pct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:rsidR="00E1565C" w:rsidRPr="00E91D0A" w:rsidRDefault="00E1565C" w:rsidP="001A47A1">
            <w:pPr>
              <w:spacing w:line="276" w:lineRule="auto"/>
            </w:pP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BC5" w:rsidRDefault="000A0073" w:rsidP="001A47A1">
            <w:r>
              <w:t>Фитиль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E1565C" w:rsidRDefault="000A0073" w:rsidP="001A47A1">
            <w:pPr>
              <w:spacing w:line="276" w:lineRule="auto"/>
              <w:jc w:val="center"/>
            </w:pPr>
            <w:r>
              <w:t>Наличие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E1565C" w:rsidRDefault="00E1565C" w:rsidP="001A47A1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E1565C" w:rsidRPr="006304C8" w:rsidRDefault="00E1565C" w:rsidP="001A47A1">
            <w:pPr>
              <w:spacing w:line="276" w:lineRule="auto"/>
              <w:jc w:val="center"/>
            </w:pPr>
            <w:r w:rsidRPr="006304C8">
              <w:t>Значение характеристики не может изменяться участником закупки</w:t>
            </w:r>
          </w:p>
        </w:tc>
        <w:tc>
          <w:tcPr>
            <w:tcW w:w="336" w:type="pct"/>
            <w:vMerge/>
            <w:tcBorders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565C" w:rsidRPr="00D01538" w:rsidRDefault="00E1565C" w:rsidP="001A47A1">
            <w:pPr>
              <w:spacing w:line="276" w:lineRule="auto"/>
              <w:jc w:val="center"/>
            </w:pPr>
          </w:p>
        </w:tc>
      </w:tr>
      <w:tr w:rsidR="00E1565C" w:rsidRPr="00D01538" w:rsidTr="001A7630">
        <w:trPr>
          <w:trHeight w:val="600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:rsidR="00E1565C" w:rsidRPr="00E91D0A" w:rsidRDefault="00E1565C" w:rsidP="001A47A1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E1565C" w:rsidRPr="00E91D0A" w:rsidRDefault="00E1565C" w:rsidP="001A47A1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913" w:type="pct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:rsidR="00E1565C" w:rsidRPr="00E91D0A" w:rsidRDefault="00E1565C" w:rsidP="001A47A1">
            <w:pPr>
              <w:spacing w:line="276" w:lineRule="auto"/>
            </w:pP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65C" w:rsidRDefault="000A0073" w:rsidP="001A47A1">
            <w:r>
              <w:t>Колпачок для гашения пламени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E1565C" w:rsidRDefault="000A0073" w:rsidP="001A47A1">
            <w:pPr>
              <w:spacing w:line="276" w:lineRule="auto"/>
              <w:jc w:val="center"/>
            </w:pPr>
            <w:r>
              <w:t>Наличие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E1565C" w:rsidRDefault="00E1565C" w:rsidP="001A47A1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E1565C" w:rsidRPr="006304C8" w:rsidRDefault="00E1565C" w:rsidP="001A47A1">
            <w:pPr>
              <w:spacing w:line="276" w:lineRule="auto"/>
              <w:jc w:val="center"/>
            </w:pPr>
            <w:r w:rsidRPr="006304C8">
              <w:t>Значение характеристики не может изменяться участником закупки</w:t>
            </w:r>
          </w:p>
        </w:tc>
        <w:tc>
          <w:tcPr>
            <w:tcW w:w="336" w:type="pct"/>
            <w:vMerge/>
            <w:tcBorders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565C" w:rsidRPr="00D01538" w:rsidRDefault="00E1565C" w:rsidP="001A47A1">
            <w:pPr>
              <w:spacing w:line="276" w:lineRule="auto"/>
              <w:jc w:val="center"/>
            </w:pPr>
          </w:p>
        </w:tc>
      </w:tr>
      <w:tr w:rsidR="000A0073" w:rsidRPr="00D01538" w:rsidTr="001A7630">
        <w:trPr>
          <w:trHeight w:val="600"/>
          <w:jc w:val="center"/>
        </w:trPr>
        <w:tc>
          <w:tcPr>
            <w:tcW w:w="0" w:type="auto"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:rsidR="000A0073" w:rsidRPr="00E91D0A" w:rsidRDefault="000A0073" w:rsidP="001A47A1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:rsidR="000A0073" w:rsidRPr="00E91D0A" w:rsidRDefault="000A0073" w:rsidP="001A47A1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913" w:type="pct"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:rsidR="000A0073" w:rsidRPr="00E91D0A" w:rsidRDefault="000A0073" w:rsidP="001A47A1">
            <w:pPr>
              <w:spacing w:line="276" w:lineRule="auto"/>
            </w:pP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0073" w:rsidRDefault="000A0073" w:rsidP="001A47A1">
            <w:r>
              <w:t>Наличие металлической подставки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0A0073" w:rsidRDefault="000A0073" w:rsidP="001A47A1">
            <w:pPr>
              <w:spacing w:line="276" w:lineRule="auto"/>
              <w:jc w:val="center"/>
            </w:pPr>
            <w:r>
              <w:t>Нет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0A0073" w:rsidRDefault="000A0073" w:rsidP="001A47A1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0A0073" w:rsidRPr="006304C8" w:rsidRDefault="000A0073" w:rsidP="001A47A1">
            <w:pPr>
              <w:spacing w:line="276" w:lineRule="auto"/>
              <w:jc w:val="center"/>
            </w:pPr>
            <w:r w:rsidRPr="000A0073">
              <w:t>Значение характеристики не может изменяться участником закупки</w:t>
            </w:r>
          </w:p>
        </w:tc>
        <w:tc>
          <w:tcPr>
            <w:tcW w:w="336" w:type="pct"/>
            <w:tcBorders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3" w:rsidRPr="00D01538" w:rsidRDefault="000A0073" w:rsidP="001A47A1">
            <w:pPr>
              <w:spacing w:line="276" w:lineRule="auto"/>
              <w:jc w:val="center"/>
            </w:pPr>
          </w:p>
        </w:tc>
      </w:tr>
      <w:tr w:rsidR="000A0073" w:rsidRPr="00D01538" w:rsidTr="001A7630">
        <w:trPr>
          <w:trHeight w:val="600"/>
          <w:jc w:val="center"/>
        </w:trPr>
        <w:tc>
          <w:tcPr>
            <w:tcW w:w="0" w:type="auto"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:rsidR="000A0073" w:rsidRPr="00E91D0A" w:rsidRDefault="000A0073" w:rsidP="001A47A1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:rsidR="000A0073" w:rsidRPr="00E91D0A" w:rsidRDefault="000A0073" w:rsidP="001A47A1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913" w:type="pct"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:rsidR="000A0073" w:rsidRPr="00E91D0A" w:rsidRDefault="000A0073" w:rsidP="001A47A1">
            <w:pPr>
              <w:spacing w:line="276" w:lineRule="auto"/>
            </w:pP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0073" w:rsidRDefault="000A0073" w:rsidP="001A47A1">
            <w:r>
              <w:t>Объём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0A0073" w:rsidRDefault="000A0073" w:rsidP="001A47A1">
            <w:pPr>
              <w:spacing w:line="276" w:lineRule="auto"/>
              <w:jc w:val="center"/>
            </w:pPr>
            <w:r w:rsidRPr="000A0073">
              <w:t>≥ 50 и &lt; 100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0A0073" w:rsidRDefault="000A0073" w:rsidP="001A47A1">
            <w:pPr>
              <w:spacing w:line="276" w:lineRule="auto"/>
              <w:jc w:val="center"/>
            </w:pPr>
            <w:r>
              <w:t>МЛ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0A0073" w:rsidRPr="006304C8" w:rsidRDefault="000A0073" w:rsidP="001A47A1">
            <w:pPr>
              <w:spacing w:line="276" w:lineRule="auto"/>
              <w:jc w:val="center"/>
            </w:pPr>
            <w:r w:rsidRPr="000A0073">
              <w:t>Участник закупки указывает в заявке конкретное значение характеристики</w:t>
            </w:r>
          </w:p>
        </w:tc>
        <w:tc>
          <w:tcPr>
            <w:tcW w:w="336" w:type="pct"/>
            <w:tcBorders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3" w:rsidRPr="00D01538" w:rsidRDefault="000A0073" w:rsidP="001A47A1">
            <w:pPr>
              <w:spacing w:line="276" w:lineRule="auto"/>
              <w:jc w:val="center"/>
            </w:pPr>
          </w:p>
        </w:tc>
      </w:tr>
      <w:tr w:rsidR="000A0073" w:rsidRPr="00D01538" w:rsidTr="001A7630">
        <w:trPr>
          <w:trHeight w:val="600"/>
          <w:jc w:val="center"/>
        </w:trPr>
        <w:tc>
          <w:tcPr>
            <w:tcW w:w="0" w:type="auto"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:rsidR="000A0073" w:rsidRPr="00E91D0A" w:rsidRDefault="000A0073" w:rsidP="001A47A1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:rsidR="000A0073" w:rsidRPr="00E91D0A" w:rsidRDefault="000A0073" w:rsidP="001A47A1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913" w:type="pct"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:rsidR="000A0073" w:rsidRPr="00E91D0A" w:rsidRDefault="000A0073" w:rsidP="001A47A1">
            <w:pPr>
              <w:spacing w:line="276" w:lineRule="auto"/>
            </w:pP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0073" w:rsidRDefault="000A0073" w:rsidP="001A47A1">
            <w:r w:rsidRPr="000A0073">
              <w:t>Соответствие нормативно-технической документации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0A0073" w:rsidRDefault="000A0073" w:rsidP="001A47A1">
            <w:pPr>
              <w:spacing w:line="276" w:lineRule="auto"/>
              <w:jc w:val="center"/>
            </w:pPr>
            <w:r w:rsidRPr="000A0073">
              <w:t>ГОСТ 25336-82, ГОСТ 19808-86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0A0073" w:rsidRDefault="000A0073" w:rsidP="001A47A1">
            <w:pPr>
              <w:spacing w:line="276" w:lineRule="auto"/>
              <w:jc w:val="center"/>
            </w:pPr>
            <w:r>
              <w:t>-</w:t>
            </w:r>
            <w:bookmarkStart w:id="0" w:name="_GoBack"/>
            <w:bookmarkEnd w:id="0"/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0A0073" w:rsidRPr="006304C8" w:rsidRDefault="000A0073" w:rsidP="001A47A1">
            <w:pPr>
              <w:spacing w:line="276" w:lineRule="auto"/>
              <w:jc w:val="center"/>
            </w:pPr>
            <w:r w:rsidRPr="000A0073">
              <w:t>Участник закупки указывает в заявке конкретное значение характеристики</w:t>
            </w:r>
          </w:p>
        </w:tc>
        <w:tc>
          <w:tcPr>
            <w:tcW w:w="336" w:type="pct"/>
            <w:tcBorders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073" w:rsidRPr="00D01538" w:rsidRDefault="000A0073" w:rsidP="001A47A1">
            <w:pPr>
              <w:spacing w:line="276" w:lineRule="auto"/>
              <w:jc w:val="center"/>
            </w:pPr>
          </w:p>
        </w:tc>
      </w:tr>
      <w:tr w:rsidR="00561126" w:rsidRPr="00D01538" w:rsidTr="001A7630">
        <w:trPr>
          <w:trHeight w:val="600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00000A"/>
              <w:right w:val="single" w:sz="4" w:space="0" w:color="00000A"/>
            </w:tcBorders>
            <w:vAlign w:val="center"/>
          </w:tcPr>
          <w:p w:rsidR="00561126" w:rsidRPr="00E91D0A" w:rsidRDefault="00561126" w:rsidP="00561126">
            <w:pPr>
              <w:spacing w:line="276" w:lineRule="auto"/>
              <w:rPr>
                <w:color w:val="FF0000"/>
              </w:rPr>
            </w:pPr>
            <w:r>
              <w:rPr>
                <w:color w:val="FF0000"/>
              </w:rPr>
              <w:t xml:space="preserve">   </w:t>
            </w:r>
            <w: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F71441" w:rsidRDefault="00F71441" w:rsidP="00F71441">
            <w:pPr>
              <w:widowControl/>
              <w:suppressAutoHyphens w:val="0"/>
              <w:autoSpaceDN/>
              <w:textAlignment w:val="auto"/>
              <w:rPr>
                <w:color w:val="000000"/>
                <w:kern w:val="0"/>
              </w:rPr>
            </w:pPr>
            <w:r>
              <w:rPr>
                <w:color w:val="000000"/>
              </w:rPr>
              <w:t>Цилиндр мерный</w:t>
            </w:r>
          </w:p>
          <w:p w:rsidR="00561126" w:rsidRPr="00E91D0A" w:rsidRDefault="00561126" w:rsidP="00561126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913" w:type="pct"/>
            <w:vMerge w:val="restart"/>
            <w:tcBorders>
              <w:top w:val="single" w:sz="4" w:space="0" w:color="auto"/>
              <w:left w:val="single" w:sz="4" w:space="0" w:color="00000A"/>
              <w:right w:val="single" w:sz="4" w:space="0" w:color="auto"/>
            </w:tcBorders>
            <w:vAlign w:val="center"/>
          </w:tcPr>
          <w:p w:rsidR="00305B1F" w:rsidRDefault="00305B1F" w:rsidP="00561126">
            <w:pPr>
              <w:spacing w:line="276" w:lineRule="auto"/>
            </w:pPr>
            <w:r>
              <w:t xml:space="preserve">    </w:t>
            </w:r>
            <w:r w:rsidRPr="00305B1F">
              <w:t>23.19.23.110</w:t>
            </w:r>
          </w:p>
          <w:p w:rsidR="00561126" w:rsidRDefault="00F71441" w:rsidP="00561126">
            <w:pPr>
              <w:spacing w:line="276" w:lineRule="auto"/>
            </w:pPr>
            <w:r w:rsidRPr="00F71441">
              <w:t>23.19.23.110-00000868</w:t>
            </w:r>
          </w:p>
          <w:p w:rsidR="00F71441" w:rsidRPr="00E91D0A" w:rsidRDefault="00F71441" w:rsidP="00305B1F">
            <w:pPr>
              <w:spacing w:line="276" w:lineRule="auto"/>
            </w:pPr>
            <w:r>
              <w:t xml:space="preserve"> 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BC5" w:rsidRDefault="00397BC5" w:rsidP="00561126">
            <w:pPr>
              <w:widowControl/>
              <w:suppressAutoHyphens w:val="0"/>
              <w:autoSpaceDN/>
              <w:textAlignment w:val="auto"/>
              <w:rPr>
                <w:kern w:val="0"/>
              </w:rPr>
            </w:pPr>
          </w:p>
          <w:p w:rsidR="00397BC5" w:rsidRDefault="00397BC5" w:rsidP="00561126">
            <w:pPr>
              <w:widowControl/>
              <w:suppressAutoHyphens w:val="0"/>
              <w:autoSpaceDN/>
              <w:textAlignment w:val="auto"/>
              <w:rPr>
                <w:kern w:val="0"/>
              </w:rPr>
            </w:pPr>
          </w:p>
          <w:p w:rsidR="00561126" w:rsidRDefault="00397BC5" w:rsidP="00561126">
            <w:pPr>
              <w:widowControl/>
              <w:suppressAutoHyphens w:val="0"/>
              <w:autoSpaceDN/>
              <w:textAlignment w:val="auto"/>
              <w:rPr>
                <w:kern w:val="0"/>
              </w:rPr>
            </w:pPr>
            <w:r w:rsidRPr="00397BC5">
              <w:rPr>
                <w:kern w:val="0"/>
              </w:rPr>
              <w:t>Вместимость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561126" w:rsidRDefault="00397BC5" w:rsidP="00561126">
            <w:pPr>
              <w:spacing w:line="276" w:lineRule="auto"/>
              <w:jc w:val="center"/>
            </w:pPr>
            <w:r>
              <w:t>100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561126" w:rsidRPr="00397BC5" w:rsidRDefault="00397BC5" w:rsidP="00561126">
            <w:pPr>
              <w:spacing w:line="276" w:lineRule="auto"/>
              <w:jc w:val="center"/>
              <w:rPr>
                <w:vertAlign w:val="superscript"/>
              </w:rPr>
            </w:pPr>
            <w:r>
              <w:t>См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561126" w:rsidRPr="001E2AE9" w:rsidRDefault="001D55F7" w:rsidP="00561126">
            <w:pPr>
              <w:spacing w:line="276" w:lineRule="auto"/>
              <w:jc w:val="center"/>
            </w:pPr>
            <w:r w:rsidRPr="001D55F7">
              <w:t>Значение характеристики не может изменяться участником закупки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1126" w:rsidRPr="00D01538" w:rsidRDefault="00F71441" w:rsidP="00561126">
            <w:pPr>
              <w:spacing w:line="276" w:lineRule="auto"/>
              <w:jc w:val="center"/>
            </w:pPr>
            <w:r>
              <w:t>шт</w:t>
            </w:r>
          </w:p>
        </w:tc>
      </w:tr>
      <w:tr w:rsidR="00561126" w:rsidRPr="00D01538" w:rsidTr="001A7630">
        <w:trPr>
          <w:trHeight w:val="600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:rsidR="00561126" w:rsidRPr="00E91D0A" w:rsidRDefault="00561126" w:rsidP="00561126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561126" w:rsidRPr="00E91D0A" w:rsidRDefault="00561126" w:rsidP="00561126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913" w:type="pct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:rsidR="00561126" w:rsidRPr="00E91D0A" w:rsidRDefault="00561126" w:rsidP="00561126">
            <w:pPr>
              <w:spacing w:line="276" w:lineRule="auto"/>
            </w:pP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126" w:rsidRDefault="00561126" w:rsidP="00561126"/>
          <w:p w:rsidR="00397BC5" w:rsidRDefault="00397BC5" w:rsidP="00561126"/>
          <w:p w:rsidR="00397BC5" w:rsidRDefault="00397BC5" w:rsidP="00561126">
            <w:r>
              <w:t>Исполнение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561126" w:rsidRDefault="00397BC5" w:rsidP="00561126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561126" w:rsidRDefault="00397BC5" w:rsidP="005611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561126" w:rsidRPr="001E2AE9" w:rsidRDefault="001D55F7" w:rsidP="00561126">
            <w:pPr>
              <w:spacing w:line="276" w:lineRule="auto"/>
              <w:jc w:val="center"/>
            </w:pPr>
            <w:r w:rsidRPr="001D55F7">
              <w:t>Значение характеристики не может изменяться участником закупки</w:t>
            </w:r>
          </w:p>
        </w:tc>
        <w:tc>
          <w:tcPr>
            <w:tcW w:w="336" w:type="pct"/>
            <w:vMerge/>
            <w:tcBorders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1126" w:rsidRPr="00D01538" w:rsidRDefault="00561126" w:rsidP="00561126">
            <w:pPr>
              <w:spacing w:line="276" w:lineRule="auto"/>
              <w:jc w:val="center"/>
            </w:pPr>
          </w:p>
        </w:tc>
      </w:tr>
      <w:tr w:rsidR="00561126" w:rsidRPr="00D01538" w:rsidTr="001A7630">
        <w:trPr>
          <w:trHeight w:val="600"/>
          <w:jc w:val="center"/>
        </w:trPr>
        <w:tc>
          <w:tcPr>
            <w:tcW w:w="0" w:type="auto"/>
            <w:vMerge/>
            <w:tcBorders>
              <w:left w:val="single" w:sz="4" w:space="0" w:color="00000A"/>
              <w:right w:val="single" w:sz="4" w:space="0" w:color="00000A"/>
            </w:tcBorders>
            <w:vAlign w:val="center"/>
          </w:tcPr>
          <w:p w:rsidR="00561126" w:rsidRPr="00E91D0A" w:rsidRDefault="00561126" w:rsidP="00561126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:rsidR="00561126" w:rsidRPr="00E91D0A" w:rsidRDefault="00561126" w:rsidP="00561126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913" w:type="pct"/>
            <w:vMerge/>
            <w:tcBorders>
              <w:left w:val="single" w:sz="4" w:space="0" w:color="00000A"/>
              <w:right w:val="single" w:sz="4" w:space="0" w:color="auto"/>
            </w:tcBorders>
            <w:vAlign w:val="center"/>
          </w:tcPr>
          <w:p w:rsidR="00561126" w:rsidRPr="00E91D0A" w:rsidRDefault="00561126" w:rsidP="00561126">
            <w:pPr>
              <w:spacing w:line="276" w:lineRule="auto"/>
            </w:pP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126" w:rsidRDefault="00561126" w:rsidP="00561126"/>
          <w:p w:rsidR="001D55F7" w:rsidRDefault="001D55F7" w:rsidP="00561126">
            <w:r>
              <w:t>Материал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561126" w:rsidRDefault="001D55F7" w:rsidP="00561126">
            <w:pPr>
              <w:spacing w:line="276" w:lineRule="auto"/>
              <w:jc w:val="center"/>
            </w:pPr>
            <w:r>
              <w:t>Пластик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561126" w:rsidRDefault="001D55F7" w:rsidP="005611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561126" w:rsidRPr="001E2AE9" w:rsidRDefault="00561126" w:rsidP="00561126">
            <w:pPr>
              <w:spacing w:line="276" w:lineRule="auto"/>
              <w:jc w:val="center"/>
            </w:pPr>
            <w:r w:rsidRPr="00A4697F">
              <w:t>Значение характеристики не может изменяться участником закупки</w:t>
            </w:r>
          </w:p>
        </w:tc>
        <w:tc>
          <w:tcPr>
            <w:tcW w:w="336" w:type="pct"/>
            <w:vMerge/>
            <w:tcBorders>
              <w:left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1126" w:rsidRPr="00D01538" w:rsidRDefault="00561126" w:rsidP="00561126">
            <w:pPr>
              <w:spacing w:line="276" w:lineRule="auto"/>
              <w:jc w:val="center"/>
            </w:pPr>
          </w:p>
        </w:tc>
      </w:tr>
      <w:tr w:rsidR="00561126" w:rsidRPr="00D01538" w:rsidTr="00F6492F">
        <w:trPr>
          <w:trHeight w:val="600"/>
          <w:jc w:val="center"/>
        </w:trPr>
        <w:tc>
          <w:tcPr>
            <w:tcW w:w="0" w:type="auto"/>
            <w:vMerge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</w:tcPr>
          <w:p w:rsidR="00561126" w:rsidRPr="00E91D0A" w:rsidRDefault="00561126" w:rsidP="00561126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561126" w:rsidRPr="00E91D0A" w:rsidRDefault="00561126" w:rsidP="00561126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913" w:type="pct"/>
            <w:vMerge/>
            <w:tcBorders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:rsidR="00561126" w:rsidRPr="00E91D0A" w:rsidRDefault="00561126" w:rsidP="00561126">
            <w:pPr>
              <w:spacing w:line="276" w:lineRule="auto"/>
            </w:pP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126" w:rsidRDefault="00561126" w:rsidP="00561126"/>
          <w:p w:rsidR="001D55F7" w:rsidRDefault="001D55F7" w:rsidP="00561126">
            <w:r>
              <w:t>Класс точности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2F2880" w:rsidRDefault="001D55F7" w:rsidP="00561126">
            <w:pPr>
              <w:spacing w:line="276" w:lineRule="auto"/>
              <w:jc w:val="center"/>
            </w:pPr>
            <w:r>
              <w:t>1;2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561126" w:rsidRDefault="001D55F7" w:rsidP="005611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561126" w:rsidRPr="001E2AE9" w:rsidRDefault="00D317D1" w:rsidP="00561126">
            <w:pPr>
              <w:spacing w:line="276" w:lineRule="auto"/>
              <w:jc w:val="center"/>
            </w:pPr>
            <w:r w:rsidRPr="00D317D1">
              <w:t>Участник закупки указывает в заявке конкретное значение характеристики</w:t>
            </w:r>
          </w:p>
        </w:tc>
        <w:tc>
          <w:tcPr>
            <w:tcW w:w="3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1126" w:rsidRPr="00D01538" w:rsidRDefault="00561126" w:rsidP="00561126">
            <w:pPr>
              <w:spacing w:line="276" w:lineRule="auto"/>
              <w:jc w:val="center"/>
            </w:pPr>
          </w:p>
        </w:tc>
      </w:tr>
    </w:tbl>
    <w:p w:rsidR="00561126" w:rsidRDefault="00561126" w:rsidP="002F4182">
      <w:pPr>
        <w:ind w:firstLine="708"/>
        <w:rPr>
          <w:sz w:val="24"/>
          <w:szCs w:val="24"/>
        </w:rPr>
      </w:pPr>
    </w:p>
    <w:p w:rsidR="002F4182" w:rsidRPr="002F4182" w:rsidRDefault="00D26E2C" w:rsidP="002F4182">
      <w:pPr>
        <w:ind w:firstLine="708"/>
        <w:rPr>
          <w:sz w:val="24"/>
          <w:szCs w:val="24"/>
        </w:rPr>
      </w:pPr>
      <w:r w:rsidRPr="00D26E2C">
        <w:rPr>
          <w:sz w:val="24"/>
          <w:szCs w:val="24"/>
        </w:rPr>
        <w:t>Поставка осуществ</w:t>
      </w:r>
      <w:r w:rsidR="00F71441">
        <w:rPr>
          <w:sz w:val="24"/>
          <w:szCs w:val="24"/>
        </w:rPr>
        <w:t>ляется единовременно в течение 3</w:t>
      </w:r>
      <w:r w:rsidRPr="00D26E2C">
        <w:rPr>
          <w:sz w:val="24"/>
          <w:szCs w:val="24"/>
        </w:rPr>
        <w:t>0 календарных дней с момента заключения контракта</w:t>
      </w:r>
      <w:r w:rsidR="002F4182" w:rsidRPr="002F4182">
        <w:rPr>
          <w:sz w:val="24"/>
          <w:szCs w:val="24"/>
        </w:rPr>
        <w:t xml:space="preserve">. </w:t>
      </w:r>
    </w:p>
    <w:p w:rsidR="00CB6739" w:rsidRDefault="00CB6739" w:rsidP="00CB6739">
      <w:pPr>
        <w:ind w:firstLine="708"/>
        <w:rPr>
          <w:sz w:val="24"/>
          <w:szCs w:val="24"/>
        </w:rPr>
      </w:pPr>
      <w:r w:rsidRPr="00E051DE">
        <w:rPr>
          <w:sz w:val="24"/>
          <w:szCs w:val="24"/>
        </w:rPr>
        <w:t>Поставщик производит поставку товара в рабочие дни и часы работы Заказчика</w:t>
      </w:r>
      <w:r w:rsidR="002F4182">
        <w:rPr>
          <w:sz w:val="24"/>
          <w:szCs w:val="24"/>
        </w:rPr>
        <w:t xml:space="preserve"> с 09:00 час. до 15</w:t>
      </w:r>
      <w:r w:rsidRPr="00E051DE">
        <w:rPr>
          <w:sz w:val="24"/>
          <w:szCs w:val="24"/>
        </w:rPr>
        <w:t>:00 час. с</w:t>
      </w:r>
      <w:r w:rsidRPr="0049125C">
        <w:rPr>
          <w:sz w:val="24"/>
          <w:szCs w:val="24"/>
        </w:rPr>
        <w:t xml:space="preserve"> предварительным письменным уведомлением З</w:t>
      </w:r>
      <w:r>
        <w:rPr>
          <w:sz w:val="24"/>
          <w:szCs w:val="24"/>
        </w:rPr>
        <w:t>аказчика не менее чем за 1 день</w:t>
      </w:r>
      <w:r w:rsidRPr="006D0B37">
        <w:rPr>
          <w:sz w:val="24"/>
          <w:szCs w:val="24"/>
        </w:rPr>
        <w:t>, по адр</w:t>
      </w:r>
      <w:r w:rsidR="0014146A">
        <w:rPr>
          <w:sz w:val="24"/>
          <w:szCs w:val="24"/>
        </w:rPr>
        <w:t>есам</w:t>
      </w:r>
      <w:r w:rsidRPr="001C6DFA">
        <w:rPr>
          <w:sz w:val="24"/>
          <w:szCs w:val="24"/>
        </w:rPr>
        <w:t xml:space="preserve">: </w:t>
      </w:r>
      <w:r>
        <w:rPr>
          <w:sz w:val="24"/>
          <w:szCs w:val="24"/>
        </w:rPr>
        <w:t>Санкт-Петербург, у</w:t>
      </w:r>
      <w:r w:rsidR="00F71441">
        <w:rPr>
          <w:sz w:val="24"/>
          <w:szCs w:val="24"/>
        </w:rPr>
        <w:t xml:space="preserve">л. </w:t>
      </w:r>
      <w:proofErr w:type="spellStart"/>
      <w:r w:rsidR="00F71441">
        <w:rPr>
          <w:sz w:val="24"/>
          <w:szCs w:val="24"/>
        </w:rPr>
        <w:t>Пловдивская</w:t>
      </w:r>
      <w:proofErr w:type="spellEnd"/>
      <w:r w:rsidR="00DE4C2E">
        <w:rPr>
          <w:sz w:val="24"/>
          <w:szCs w:val="24"/>
        </w:rPr>
        <w:t>, д.</w:t>
      </w:r>
      <w:r w:rsidR="00F71441">
        <w:rPr>
          <w:sz w:val="24"/>
          <w:szCs w:val="24"/>
        </w:rPr>
        <w:t>14, Литера А</w:t>
      </w:r>
      <w:r w:rsidR="005B02A6">
        <w:rPr>
          <w:sz w:val="24"/>
          <w:szCs w:val="24"/>
        </w:rPr>
        <w:t>.</w:t>
      </w:r>
    </w:p>
    <w:p w:rsidR="00CB6739" w:rsidRPr="009A57D6" w:rsidRDefault="00CB6739" w:rsidP="00CB6739">
      <w:pPr>
        <w:pStyle w:val="a3"/>
        <w:numPr>
          <w:ilvl w:val="0"/>
          <w:numId w:val="1"/>
        </w:numPr>
        <w:autoSpaceDE w:val="0"/>
        <w:adjustRightInd w:val="0"/>
        <w:jc w:val="both"/>
        <w:rPr>
          <w:b/>
          <w:iCs/>
          <w:color w:val="984806"/>
        </w:rPr>
      </w:pPr>
      <w:r w:rsidRPr="009A57D6">
        <w:rPr>
          <w:b/>
          <w:iCs/>
          <w:color w:val="984806"/>
        </w:rPr>
        <w:t>Требования энергетической эффективности:</w:t>
      </w:r>
    </w:p>
    <w:p w:rsidR="00CB6739" w:rsidRPr="009A57D6" w:rsidRDefault="00F852D4" w:rsidP="00CB6739">
      <w:pPr>
        <w:ind w:left="1428"/>
        <w:rPr>
          <w:sz w:val="24"/>
          <w:szCs w:val="24"/>
        </w:rPr>
      </w:pPr>
      <w:r w:rsidRPr="009A57D6">
        <w:rPr>
          <w:sz w:val="24"/>
          <w:szCs w:val="24"/>
        </w:rPr>
        <w:t xml:space="preserve">Не </w:t>
      </w:r>
      <w:r w:rsidR="00CB6739" w:rsidRPr="009A57D6">
        <w:rPr>
          <w:sz w:val="24"/>
          <w:szCs w:val="24"/>
        </w:rPr>
        <w:t xml:space="preserve">установлены </w:t>
      </w:r>
    </w:p>
    <w:p w:rsidR="00CB6739" w:rsidRPr="009A57D6" w:rsidRDefault="00CB6739" w:rsidP="00CB6739">
      <w:pPr>
        <w:pStyle w:val="a3"/>
        <w:numPr>
          <w:ilvl w:val="0"/>
          <w:numId w:val="1"/>
        </w:numPr>
        <w:autoSpaceDE w:val="0"/>
        <w:adjustRightInd w:val="0"/>
        <w:jc w:val="both"/>
        <w:rPr>
          <w:i/>
          <w:iCs/>
        </w:rPr>
      </w:pPr>
      <w:r w:rsidRPr="009A57D6">
        <w:rPr>
          <w:b/>
          <w:iCs/>
          <w:color w:val="984806"/>
        </w:rPr>
        <w:t>Требования к расходам</w:t>
      </w:r>
      <w:r w:rsidRPr="009A57D6">
        <w:rPr>
          <w:b/>
          <w:bCs/>
          <w:iCs/>
          <w:color w:val="984806"/>
        </w:rPr>
        <w:t xml:space="preserve"> на эксплуатацию товара:</w:t>
      </w:r>
    </w:p>
    <w:p w:rsidR="00CB6739" w:rsidRPr="009A57D6" w:rsidRDefault="00CB6739" w:rsidP="00CB6739">
      <w:pPr>
        <w:pStyle w:val="a3"/>
        <w:ind w:left="1428"/>
        <w:rPr>
          <w:sz w:val="24"/>
          <w:szCs w:val="24"/>
        </w:rPr>
      </w:pPr>
      <w:r w:rsidRPr="009A57D6">
        <w:rPr>
          <w:sz w:val="24"/>
          <w:szCs w:val="24"/>
        </w:rPr>
        <w:t xml:space="preserve">не установлены </w:t>
      </w:r>
    </w:p>
    <w:p w:rsidR="00CB6739" w:rsidRPr="009A57D6" w:rsidRDefault="00CB6739" w:rsidP="00CB6739">
      <w:pPr>
        <w:pStyle w:val="a3"/>
        <w:numPr>
          <w:ilvl w:val="0"/>
          <w:numId w:val="1"/>
        </w:numPr>
        <w:autoSpaceDE w:val="0"/>
        <w:adjustRightInd w:val="0"/>
        <w:jc w:val="both"/>
        <w:rPr>
          <w:i/>
          <w:iCs/>
        </w:rPr>
      </w:pPr>
      <w:r w:rsidRPr="009A57D6">
        <w:rPr>
          <w:b/>
          <w:iCs/>
          <w:color w:val="984806"/>
        </w:rPr>
        <w:t xml:space="preserve">Требования к </w:t>
      </w:r>
      <w:r w:rsidRPr="009A57D6">
        <w:rPr>
          <w:b/>
          <w:bCs/>
          <w:iCs/>
          <w:color w:val="984806"/>
        </w:rPr>
        <w:t>обязательности осуществления монтажа и наладки товара:</w:t>
      </w:r>
      <w:r w:rsidRPr="009A57D6">
        <w:rPr>
          <w:i/>
          <w:iCs/>
        </w:rPr>
        <w:t xml:space="preserve"> </w:t>
      </w:r>
    </w:p>
    <w:p w:rsidR="00CB6739" w:rsidRPr="009A57D6" w:rsidRDefault="00CB6739" w:rsidP="00CB6739">
      <w:pPr>
        <w:pStyle w:val="a3"/>
        <w:ind w:left="1428"/>
        <w:rPr>
          <w:sz w:val="24"/>
          <w:szCs w:val="24"/>
        </w:rPr>
      </w:pPr>
      <w:r w:rsidRPr="009A57D6">
        <w:rPr>
          <w:sz w:val="24"/>
          <w:szCs w:val="24"/>
        </w:rPr>
        <w:lastRenderedPageBreak/>
        <w:t xml:space="preserve">не установлены </w:t>
      </w:r>
    </w:p>
    <w:p w:rsidR="00CB6739" w:rsidRPr="009A57D6" w:rsidRDefault="00CB6739" w:rsidP="00CB6739">
      <w:pPr>
        <w:pStyle w:val="a3"/>
        <w:numPr>
          <w:ilvl w:val="0"/>
          <w:numId w:val="1"/>
        </w:numPr>
        <w:autoSpaceDE w:val="0"/>
        <w:adjustRightInd w:val="0"/>
        <w:jc w:val="both"/>
        <w:rPr>
          <w:b/>
          <w:bCs/>
          <w:i/>
          <w:iCs/>
        </w:rPr>
      </w:pPr>
      <w:r w:rsidRPr="009A57D6">
        <w:rPr>
          <w:b/>
          <w:iCs/>
          <w:color w:val="984806"/>
        </w:rPr>
        <w:t xml:space="preserve">Требования к расходам </w:t>
      </w:r>
      <w:r w:rsidRPr="009A57D6">
        <w:rPr>
          <w:b/>
          <w:bCs/>
          <w:iCs/>
          <w:color w:val="984806"/>
        </w:rPr>
        <w:t>к обучению лиц, осуществляющих использование и обслуживание товара:</w:t>
      </w:r>
      <w:r w:rsidRPr="009A57D6">
        <w:rPr>
          <w:b/>
          <w:bCs/>
          <w:i/>
          <w:iCs/>
        </w:rPr>
        <w:t xml:space="preserve"> </w:t>
      </w:r>
    </w:p>
    <w:p w:rsidR="00CB6739" w:rsidRDefault="00CB6739" w:rsidP="00CB6739">
      <w:pPr>
        <w:pStyle w:val="a3"/>
        <w:ind w:left="1428"/>
        <w:rPr>
          <w:sz w:val="24"/>
          <w:szCs w:val="24"/>
        </w:rPr>
      </w:pPr>
      <w:r w:rsidRPr="009A57D6">
        <w:rPr>
          <w:sz w:val="24"/>
          <w:szCs w:val="24"/>
        </w:rPr>
        <w:t>не установлены</w:t>
      </w:r>
      <w:r>
        <w:rPr>
          <w:sz w:val="24"/>
          <w:szCs w:val="24"/>
        </w:rPr>
        <w:t xml:space="preserve"> </w:t>
      </w:r>
    </w:p>
    <w:sectPr w:rsidR="00CB6739" w:rsidSect="007475D3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04E9E"/>
    <w:multiLevelType w:val="hybridMultilevel"/>
    <w:tmpl w:val="128013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86C"/>
    <w:rsid w:val="00077466"/>
    <w:rsid w:val="000A0073"/>
    <w:rsid w:val="0014146A"/>
    <w:rsid w:val="00191425"/>
    <w:rsid w:val="001A47A1"/>
    <w:rsid w:val="001A7630"/>
    <w:rsid w:val="001B283F"/>
    <w:rsid w:val="001D55F7"/>
    <w:rsid w:val="001E2AE9"/>
    <w:rsid w:val="00223FF0"/>
    <w:rsid w:val="002924B2"/>
    <w:rsid w:val="002A286C"/>
    <w:rsid w:val="002E4AD9"/>
    <w:rsid w:val="002E6305"/>
    <w:rsid w:val="002F2880"/>
    <w:rsid w:val="002F4182"/>
    <w:rsid w:val="002F53C1"/>
    <w:rsid w:val="00305B1F"/>
    <w:rsid w:val="00324E8F"/>
    <w:rsid w:val="00397BC5"/>
    <w:rsid w:val="00433520"/>
    <w:rsid w:val="004B0B0F"/>
    <w:rsid w:val="004D39EE"/>
    <w:rsid w:val="004F5999"/>
    <w:rsid w:val="00535C68"/>
    <w:rsid w:val="00561126"/>
    <w:rsid w:val="005B02A6"/>
    <w:rsid w:val="005B4BC4"/>
    <w:rsid w:val="006304C8"/>
    <w:rsid w:val="00653EAD"/>
    <w:rsid w:val="007475D3"/>
    <w:rsid w:val="00775661"/>
    <w:rsid w:val="00793AC4"/>
    <w:rsid w:val="008B0A91"/>
    <w:rsid w:val="008C56CE"/>
    <w:rsid w:val="009A57D6"/>
    <w:rsid w:val="00A21963"/>
    <w:rsid w:val="00A4697F"/>
    <w:rsid w:val="00AA51D4"/>
    <w:rsid w:val="00AC27A2"/>
    <w:rsid w:val="00BB2C06"/>
    <w:rsid w:val="00BD7E5F"/>
    <w:rsid w:val="00BF2F92"/>
    <w:rsid w:val="00C20268"/>
    <w:rsid w:val="00C74083"/>
    <w:rsid w:val="00CB6739"/>
    <w:rsid w:val="00CE14A0"/>
    <w:rsid w:val="00D26E2C"/>
    <w:rsid w:val="00D317D1"/>
    <w:rsid w:val="00DE4C2E"/>
    <w:rsid w:val="00E1565C"/>
    <w:rsid w:val="00EB1DE5"/>
    <w:rsid w:val="00F56E85"/>
    <w:rsid w:val="00F57BF2"/>
    <w:rsid w:val="00F6492F"/>
    <w:rsid w:val="00F71441"/>
    <w:rsid w:val="00F8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E6BFE"/>
  <w15:chartTrackingRefBased/>
  <w15:docId w15:val="{36FA0B9C-8E48-4320-9F32-58D31FF0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86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B673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B67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8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52</cp:revision>
  <dcterms:created xsi:type="dcterms:W3CDTF">2023-10-12T10:09:00Z</dcterms:created>
  <dcterms:modified xsi:type="dcterms:W3CDTF">2024-04-23T09:41:00Z</dcterms:modified>
</cp:coreProperties>
</file>