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615"/>
        <w:gridCol w:w="1487"/>
        <w:gridCol w:w="1113"/>
        <w:gridCol w:w="2589"/>
        <w:gridCol w:w="721"/>
        <w:gridCol w:w="706"/>
        <w:gridCol w:w="3112"/>
        <w:gridCol w:w="1418"/>
        <w:gridCol w:w="708"/>
        <w:gridCol w:w="1134"/>
        <w:gridCol w:w="1418"/>
      </w:tblGrid>
      <w:tr w:rsidR="00AD1AAF" w:rsidRPr="000920FC" w14:paraId="27C852F8" w14:textId="77777777" w:rsidTr="00AD1AAF">
        <w:trPr>
          <w:trHeight w:val="282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9910D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499C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ККН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599A4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ККН</w:t>
            </w:r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4111B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5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0FB32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значениям показателей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8475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3476F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DFFBA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ККН</w:t>
            </w:r>
          </w:p>
        </w:tc>
      </w:tr>
      <w:tr w:rsidR="00AD1AAF" w:rsidRPr="000920FC" w14:paraId="46BD052D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3CA1C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D8218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FB000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CB09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D0CB6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31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6015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E7CA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7E1E9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83F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69A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AAF" w:rsidRPr="000920FC" w14:paraId="45E9E0A8" w14:textId="77777777" w:rsidTr="00AD1AAF">
        <w:trPr>
          <w:trHeight w:val="93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C7852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CDFD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6F6D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618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FED22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910CF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</w:t>
            </w:r>
          </w:p>
        </w:tc>
        <w:tc>
          <w:tcPr>
            <w:tcW w:w="31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6BEC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892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73AC4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64160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3B9D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AAF" w:rsidRPr="000920FC" w14:paraId="42291E8F" w14:textId="77777777" w:rsidTr="00AD1AAF">
        <w:trPr>
          <w:trHeight w:val="282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E5D15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3064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E4DF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первой медицинской помощи, не содержащий лекарственные средства, многоразового использования тип 7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AA2CB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41984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3B9A4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59680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4E12D" w14:textId="416D606D" w:rsidR="00AD1AAF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Бинт марлевый, медицинский</w:t>
            </w:r>
            <w:proofErr w:type="gramStart"/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Жгут</w:t>
            </w:r>
            <w:proofErr w:type="gramEnd"/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кровоостанавливающий Лейкопластырь рулонный; Маска медицинская, одноразовая; Ножницы по Листеру; Перчатки медицинские; Салфетки марлевые, медицинские; Устройство для искусственного дыхания Рот - устройство - рот; </w:t>
            </w:r>
          </w:p>
          <w:p w14:paraId="054BA91C" w14:textId="05B4CC79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34D45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82F74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13162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Наборы первой медицинской помощи многоразового использования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7C23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hyperlink r:id="rId6" w:anchor="nsi/classifiercategory/viewitem/id/5812363" w:history="1">
              <w:r w:rsidRPr="000920FC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21.20.24.170-021</w:t>
              </w:r>
            </w:hyperlink>
          </w:p>
        </w:tc>
      </w:tr>
      <w:tr w:rsidR="00AD1AAF" w:rsidRPr="000920FC" w14:paraId="6DA63592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379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FFF1D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2BF4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4EDC2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Бинт марлевый медицинский 7 м х 14 см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1F53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8C1E8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397FA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A4297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95C7F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E2C1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61BC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</w:p>
        </w:tc>
      </w:tr>
      <w:tr w:rsidR="00AD1AAF" w:rsidRPr="000920FC" w14:paraId="0AFFC2C2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21ECC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3C37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D28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00214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Инструкция по оказанию первой помощи с применением КИМГЗ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C7C1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1CC30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2FFA3" w14:textId="2F8493D8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604E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61576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3505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5627A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</w:p>
        </w:tc>
      </w:tr>
      <w:tr w:rsidR="00AD1AAF" w:rsidRPr="000920FC" w14:paraId="3C551CE7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3730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4F47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42CF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FA5B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Маска медицинская нестерильная одноразовая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51EE5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F009F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7ADE7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73E19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6345A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306C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9D034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</w:p>
        </w:tc>
      </w:tr>
      <w:tr w:rsidR="00AD1AAF" w:rsidRPr="000920FC" w14:paraId="6CCA7B44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2A4BC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67978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9FDE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D6D64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Перчатки медицинские нестерильные, размер не менее М, пара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A6833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C425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91CCE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2DC95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5207E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C2583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7BF1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</w:p>
        </w:tc>
      </w:tr>
      <w:tr w:rsidR="00AD1AAF" w:rsidRPr="000920FC" w14:paraId="32C569B1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DC7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5EF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E1055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5707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Салфетки марлевые медицинские стерильные, размер не менее 16 см х 14 см №10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821B5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1D12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0B78D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E90E3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92743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042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CA01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</w:p>
        </w:tc>
      </w:tr>
      <w:tr w:rsidR="00AD1AAF" w:rsidRPr="000920FC" w14:paraId="61FEFA54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48A02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5F58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D2C2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38420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 перманентный черного (синего) цвета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07CB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C6D9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4104A" w14:textId="1D8232A2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1E51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D6C28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B101A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792FE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</w:p>
        </w:tc>
      </w:tr>
      <w:tr w:rsidR="00AD1AAF" w:rsidRPr="000920FC" w14:paraId="00A07BBF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637A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2F59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D0F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225CA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Карандаш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0879C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F1B40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4D33" w14:textId="26DD4021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F8D8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5FC8A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1B77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6D71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</w:p>
        </w:tc>
      </w:tr>
      <w:tr w:rsidR="00AD1AAF" w:rsidRPr="000920FC" w14:paraId="4822B0D6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ECE2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7712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C1DF5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618DE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бумажных бланков (блокнот) (не менее 10 листов, размер не менее А7)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4E6D2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7EEE4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46A2E" w14:textId="10F1EC36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A603F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1C32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4C54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99F9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</w:p>
        </w:tc>
      </w:tr>
      <w:tr w:rsidR="00AD1AAF" w:rsidRPr="000920FC" w14:paraId="6B10C462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D13D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06A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6D6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C98DC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Укомплектован в соответствии с приказом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0F47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FF43D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9B509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2CAE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Министерства здравоохранения РФ от 28.10.2020 №1164н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EAEFA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62FF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289C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</w:p>
        </w:tc>
      </w:tr>
      <w:tr w:rsidR="00AD1AAF" w:rsidRPr="000920FC" w14:paraId="4D41AAAA" w14:textId="77777777" w:rsidTr="00AD1AAF">
        <w:trPr>
          <w:trHeight w:val="282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ACA0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5412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7F09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36279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58C82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C14D2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77B9B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DAF72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05C7D" w14:textId="77777777" w:rsidR="00AD1AAF" w:rsidRPr="000920FC" w:rsidRDefault="00AD1AAF" w:rsidP="0009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90A76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A8C0" w14:textId="77777777" w:rsidR="00AD1AAF" w:rsidRPr="000920FC" w:rsidRDefault="00AD1AAF" w:rsidP="0009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</w:p>
        </w:tc>
      </w:tr>
    </w:tbl>
    <w:p w14:paraId="5525C80A" w14:textId="2D542FCA" w:rsidR="0021021E" w:rsidRDefault="0021021E"/>
    <w:p w14:paraId="11BA1E98" w14:textId="2C346844" w:rsidR="00460AF4" w:rsidRDefault="00460AF4"/>
    <w:p w14:paraId="7190B145" w14:textId="021EA234" w:rsidR="00460AF4" w:rsidRPr="008756FD" w:rsidRDefault="00460AF4">
      <w:pPr>
        <w:rPr>
          <w:rFonts w:ascii="Times New Roman" w:hAnsi="Times New Roman" w:cs="Times New Roman"/>
        </w:rPr>
      </w:pPr>
      <w:r w:rsidRPr="008756FD">
        <w:rPr>
          <w:rFonts w:ascii="Times New Roman" w:hAnsi="Times New Roman" w:cs="Times New Roman"/>
        </w:rPr>
        <w:t xml:space="preserve">Специалист ПЭО                                                                                                                     </w:t>
      </w:r>
      <w:r w:rsidR="008756FD" w:rsidRPr="008756FD">
        <w:rPr>
          <w:rFonts w:ascii="Times New Roman" w:hAnsi="Times New Roman" w:cs="Times New Roman"/>
        </w:rPr>
        <w:t>______________________/</w:t>
      </w:r>
      <w:r w:rsidR="008756FD">
        <w:rPr>
          <w:rFonts w:ascii="Times New Roman" w:hAnsi="Times New Roman" w:cs="Times New Roman"/>
        </w:rPr>
        <w:t xml:space="preserve"> </w:t>
      </w:r>
      <w:proofErr w:type="spellStart"/>
      <w:r w:rsidR="008756FD" w:rsidRPr="008756FD">
        <w:rPr>
          <w:rFonts w:ascii="Times New Roman" w:hAnsi="Times New Roman" w:cs="Times New Roman"/>
        </w:rPr>
        <w:t>Скалацкая</w:t>
      </w:r>
      <w:proofErr w:type="spellEnd"/>
      <w:r w:rsidR="008756FD" w:rsidRPr="008756FD">
        <w:rPr>
          <w:rFonts w:ascii="Times New Roman" w:hAnsi="Times New Roman" w:cs="Times New Roman"/>
        </w:rPr>
        <w:t xml:space="preserve"> А.И.</w:t>
      </w:r>
    </w:p>
    <w:sectPr w:rsidR="00460AF4" w:rsidRPr="008756FD" w:rsidSect="000920FC">
      <w:headerReference w:type="default" r:id="rId7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BE0C7" w14:textId="77777777" w:rsidR="008756FD" w:rsidRDefault="008756FD" w:rsidP="008756FD">
      <w:pPr>
        <w:spacing w:after="0" w:line="240" w:lineRule="auto"/>
      </w:pPr>
      <w:r>
        <w:separator/>
      </w:r>
    </w:p>
  </w:endnote>
  <w:endnote w:type="continuationSeparator" w:id="0">
    <w:p w14:paraId="2252D930" w14:textId="77777777" w:rsidR="008756FD" w:rsidRDefault="008756FD" w:rsidP="00875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278FA8" w14:textId="77777777" w:rsidR="008756FD" w:rsidRDefault="008756FD" w:rsidP="008756FD">
      <w:pPr>
        <w:spacing w:after="0" w:line="240" w:lineRule="auto"/>
      </w:pPr>
      <w:r>
        <w:separator/>
      </w:r>
    </w:p>
  </w:footnote>
  <w:footnote w:type="continuationSeparator" w:id="0">
    <w:p w14:paraId="1017B7CC" w14:textId="77777777" w:rsidR="008756FD" w:rsidRDefault="008756FD" w:rsidP="00875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53A42" w14:textId="053682D8" w:rsidR="008756FD" w:rsidRDefault="008756FD">
    <w:pPr>
      <w:pStyle w:val="a4"/>
    </w:pPr>
  </w:p>
  <w:p w14:paraId="17465BD5" w14:textId="013DB92C" w:rsidR="008756FD" w:rsidRDefault="008756FD">
    <w:pPr>
      <w:pStyle w:val="a4"/>
    </w:pPr>
  </w:p>
  <w:p w14:paraId="37F588B4" w14:textId="77777777" w:rsidR="008756FD" w:rsidRDefault="008756F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5B"/>
    <w:rsid w:val="000920FC"/>
    <w:rsid w:val="0021021E"/>
    <w:rsid w:val="00460AF4"/>
    <w:rsid w:val="0077075B"/>
    <w:rsid w:val="008756FD"/>
    <w:rsid w:val="00AD1AAF"/>
    <w:rsid w:val="00B2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FA09BB"/>
  <w15:chartTrackingRefBased/>
  <w15:docId w15:val="{544A31D3-E5C5-4D98-9F4D-40C402726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20FC"/>
    <w:rPr>
      <w:color w:val="0563C1"/>
      <w:u w:val="single"/>
    </w:rPr>
  </w:style>
  <w:style w:type="paragraph" w:styleId="a4">
    <w:name w:val="header"/>
    <w:basedOn w:val="a"/>
    <w:link w:val="a5"/>
    <w:uiPriority w:val="99"/>
    <w:unhideWhenUsed/>
    <w:rsid w:val="008756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56FD"/>
  </w:style>
  <w:style w:type="paragraph" w:styleId="a6">
    <w:name w:val="footer"/>
    <w:basedOn w:val="a"/>
    <w:link w:val="a7"/>
    <w:uiPriority w:val="99"/>
    <w:unhideWhenUsed/>
    <w:rsid w:val="008756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5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0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.gz-spb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Грек Михаил Георгиевич</dc:creator>
  <cp:keywords/>
  <dc:description/>
  <cp:lastModifiedBy>Грек Михаил Георгиевич</cp:lastModifiedBy>
  <cp:revision>3</cp:revision>
  <dcterms:created xsi:type="dcterms:W3CDTF">2024-05-21T12:21:00Z</dcterms:created>
  <dcterms:modified xsi:type="dcterms:W3CDTF">2024-05-21T14:25:00Z</dcterms:modified>
</cp:coreProperties>
</file>