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C4AF0D" w14:textId="0378D8AA" w:rsidR="00E24BCE" w:rsidRPr="00F53EF8" w:rsidRDefault="00E24BCE">
      <w:pPr>
        <w:jc w:val="center"/>
        <w:rPr>
          <w:b/>
          <w:sz w:val="22"/>
          <w:szCs w:val="22"/>
        </w:rPr>
      </w:pPr>
      <w:r w:rsidRPr="00F53EF8">
        <w:rPr>
          <w:b/>
          <w:caps/>
          <w:sz w:val="22"/>
          <w:szCs w:val="22"/>
        </w:rPr>
        <w:t>контракт</w:t>
      </w:r>
      <w:r w:rsidRPr="00F53EF8">
        <w:rPr>
          <w:b/>
          <w:sz w:val="22"/>
          <w:szCs w:val="22"/>
        </w:rPr>
        <w:t xml:space="preserve"> № </w:t>
      </w:r>
    </w:p>
    <w:p w14:paraId="0C7C6C3A" w14:textId="77777777" w:rsidR="00E24BCE" w:rsidRPr="00F53EF8" w:rsidRDefault="00E24BCE">
      <w:pPr>
        <w:jc w:val="center"/>
        <w:rPr>
          <w:b/>
          <w:sz w:val="22"/>
          <w:szCs w:val="22"/>
        </w:rPr>
      </w:pPr>
    </w:p>
    <w:p w14:paraId="1C50B321" w14:textId="68C56901" w:rsidR="00E24BCE" w:rsidRPr="00F53EF8" w:rsidRDefault="00C05328">
      <w:pPr>
        <w:spacing w:line="276" w:lineRule="auto"/>
        <w:rPr>
          <w:sz w:val="22"/>
          <w:szCs w:val="22"/>
        </w:rPr>
      </w:pPr>
      <w:r w:rsidRPr="00F53EF8">
        <w:rPr>
          <w:sz w:val="22"/>
          <w:szCs w:val="22"/>
        </w:rPr>
        <w:t>Санкт-Петербург</w:t>
      </w:r>
      <w:r w:rsidR="00E24BCE" w:rsidRPr="00F53EF8">
        <w:rPr>
          <w:sz w:val="22"/>
          <w:szCs w:val="22"/>
        </w:rPr>
        <w:tab/>
      </w:r>
      <w:r w:rsidR="00E24BCE" w:rsidRPr="00F53EF8">
        <w:rPr>
          <w:sz w:val="22"/>
          <w:szCs w:val="22"/>
        </w:rPr>
        <w:tab/>
      </w:r>
      <w:r w:rsidR="00E24BCE" w:rsidRPr="00F53EF8">
        <w:rPr>
          <w:sz w:val="22"/>
          <w:szCs w:val="22"/>
        </w:rPr>
        <w:tab/>
      </w:r>
      <w:r w:rsidR="00E24BCE" w:rsidRPr="00F53EF8">
        <w:rPr>
          <w:sz w:val="22"/>
          <w:szCs w:val="22"/>
        </w:rPr>
        <w:tab/>
      </w:r>
      <w:r w:rsidR="00E24BCE" w:rsidRPr="00F53EF8">
        <w:rPr>
          <w:sz w:val="22"/>
          <w:szCs w:val="22"/>
        </w:rPr>
        <w:tab/>
      </w:r>
      <w:r w:rsidR="00E24BCE" w:rsidRPr="00F53EF8">
        <w:rPr>
          <w:sz w:val="22"/>
          <w:szCs w:val="22"/>
        </w:rPr>
        <w:tab/>
      </w:r>
      <w:r w:rsidR="00DC1615" w:rsidRPr="00F53EF8">
        <w:rPr>
          <w:sz w:val="22"/>
          <w:szCs w:val="22"/>
        </w:rPr>
        <w:tab/>
      </w:r>
      <w:r w:rsidR="00DC1615" w:rsidRPr="00F53EF8">
        <w:rPr>
          <w:sz w:val="22"/>
          <w:szCs w:val="22"/>
        </w:rPr>
        <w:tab/>
      </w:r>
      <w:proofErr w:type="gramStart"/>
      <w:r w:rsidR="008A13F4" w:rsidRPr="00F53EF8">
        <w:rPr>
          <w:sz w:val="22"/>
          <w:szCs w:val="22"/>
        </w:rPr>
        <w:tab/>
      </w:r>
      <w:r w:rsidR="00DC1615" w:rsidRPr="00F53EF8">
        <w:rPr>
          <w:sz w:val="22"/>
          <w:szCs w:val="22"/>
        </w:rPr>
        <w:t>«</w:t>
      </w:r>
      <w:proofErr w:type="gramEnd"/>
      <w:r w:rsidR="00E702E5" w:rsidRPr="00F53EF8">
        <w:rPr>
          <w:sz w:val="22"/>
          <w:szCs w:val="22"/>
        </w:rPr>
        <w:t xml:space="preserve">» </w:t>
      </w:r>
      <w:r w:rsidR="00755833" w:rsidRPr="00F53EF8">
        <w:rPr>
          <w:sz w:val="22"/>
          <w:szCs w:val="22"/>
        </w:rPr>
        <w:t xml:space="preserve"> </w:t>
      </w:r>
      <w:r w:rsidR="00DC1615" w:rsidRPr="00F53EF8">
        <w:rPr>
          <w:sz w:val="22"/>
          <w:szCs w:val="22"/>
        </w:rPr>
        <w:t>202</w:t>
      </w:r>
      <w:r w:rsidR="00DF6301">
        <w:rPr>
          <w:sz w:val="22"/>
          <w:szCs w:val="22"/>
        </w:rPr>
        <w:t>4</w:t>
      </w:r>
      <w:r w:rsidR="00E24BCE" w:rsidRPr="00F53EF8">
        <w:rPr>
          <w:sz w:val="22"/>
          <w:szCs w:val="22"/>
        </w:rPr>
        <w:tab/>
        <w:t xml:space="preserve">                    </w:t>
      </w:r>
    </w:p>
    <w:p w14:paraId="5EF4CC75" w14:textId="77777777" w:rsidR="00E24BCE" w:rsidRPr="00F53EF8" w:rsidRDefault="00E24BCE">
      <w:pPr>
        <w:spacing w:line="276" w:lineRule="auto"/>
        <w:jc w:val="both"/>
        <w:rPr>
          <w:sz w:val="22"/>
          <w:szCs w:val="22"/>
        </w:rPr>
      </w:pPr>
    </w:p>
    <w:p w14:paraId="70548BAD" w14:textId="5755F7CD" w:rsidR="0065623E" w:rsidRPr="00F53EF8" w:rsidRDefault="00E24BCE" w:rsidP="00AE49B0">
      <w:pPr>
        <w:rPr>
          <w:sz w:val="22"/>
          <w:szCs w:val="22"/>
        </w:rPr>
      </w:pPr>
      <w:r w:rsidRPr="00F53EF8">
        <w:rPr>
          <w:sz w:val="22"/>
          <w:szCs w:val="22"/>
        </w:rPr>
        <w:tab/>
      </w:r>
      <w:r w:rsidR="00A00299" w:rsidRPr="00F53EF8">
        <w:rPr>
          <w:sz w:val="22"/>
          <w:szCs w:val="22"/>
        </w:rPr>
        <w:t xml:space="preserve">Государственное бюджетное дошкольное образовательное учреждение детский сад № 26 Петродворцового района Санкт-Петербурга, действующее от имени Санкт-Петербурга, именуемое в дальнейшем «Заказчик», в лице заведующего Овсянниковой Екатерины Алексеевны, действующего на основании Устава, с одной </w:t>
      </w:r>
      <w:r w:rsidR="00AE49B0" w:rsidRPr="00F53EF8">
        <w:rPr>
          <w:sz w:val="22"/>
          <w:szCs w:val="22"/>
        </w:rPr>
        <w:t>стороны,</w:t>
      </w:r>
      <w:r w:rsidR="00F53EF8" w:rsidRPr="00F53EF8">
        <w:rPr>
          <w:sz w:val="22"/>
          <w:szCs w:val="22"/>
        </w:rPr>
        <w:t xml:space="preserve"> </w:t>
      </w:r>
      <w:r w:rsidR="005D2CEB">
        <w:rPr>
          <w:sz w:val="22"/>
          <w:szCs w:val="22"/>
        </w:rPr>
        <w:t>______________</w:t>
      </w:r>
      <w:r w:rsidR="00F53EF8" w:rsidRPr="00F53EF8">
        <w:rPr>
          <w:sz w:val="22"/>
          <w:szCs w:val="22"/>
        </w:rPr>
        <w:t>, в лице</w:t>
      </w:r>
      <w:bookmarkStart w:id="0" w:name="OLE_LINK86"/>
      <w:bookmarkStart w:id="1" w:name="OLE_LINK87"/>
      <w:r w:rsidR="00AE49B0" w:rsidRPr="00AE49B0">
        <w:t xml:space="preserve"> </w:t>
      </w:r>
      <w:bookmarkEnd w:id="0"/>
      <w:bookmarkEnd w:id="1"/>
      <w:r w:rsidR="005D2CEB">
        <w:t>___________________</w:t>
      </w:r>
      <w:r w:rsidR="00AF6778" w:rsidRPr="000B7953">
        <w:t xml:space="preserve">, действующего на основании </w:t>
      </w:r>
      <w:r w:rsidR="005D2CEB">
        <w:t>________________</w:t>
      </w:r>
      <w:proofErr w:type="gramStart"/>
      <w:r w:rsidR="005D2CEB">
        <w:t>_</w:t>
      </w:r>
      <w:r w:rsidR="00AF6778" w:rsidRPr="000B7953">
        <w:t>.</w:t>
      </w:r>
      <w:r w:rsidR="0065623E" w:rsidRPr="00F53EF8">
        <w:rPr>
          <w:sz w:val="22"/>
          <w:szCs w:val="22"/>
        </w:rPr>
        <w:t>,</w:t>
      </w:r>
      <w:proofErr w:type="gramEnd"/>
      <w:r w:rsidR="0065623E" w:rsidRPr="00F53EF8">
        <w:rPr>
          <w:sz w:val="22"/>
          <w:szCs w:val="22"/>
        </w:rPr>
        <w:t xml:space="preserve"> с другой стороны, совместно именуемые «Стороны», заключили настоящий Контракт (далее – Контракт).</w:t>
      </w:r>
    </w:p>
    <w:p w14:paraId="767F709E" w14:textId="3BA088A1" w:rsidR="00E24BCE" w:rsidRPr="00F53EF8" w:rsidRDefault="00E24BCE" w:rsidP="0084331E">
      <w:pPr>
        <w:snapToGrid w:val="0"/>
        <w:jc w:val="both"/>
        <w:rPr>
          <w:sz w:val="22"/>
          <w:szCs w:val="22"/>
        </w:rPr>
      </w:pPr>
      <w:r w:rsidRPr="00F53EF8">
        <w:rPr>
          <w:sz w:val="22"/>
          <w:szCs w:val="22"/>
        </w:rPr>
        <w:tab/>
        <w:t>Идентификационный код закупки</w:t>
      </w:r>
      <w:r w:rsidR="00DC1615" w:rsidRPr="00F53EF8">
        <w:rPr>
          <w:sz w:val="22"/>
          <w:szCs w:val="22"/>
        </w:rPr>
        <w:t xml:space="preserve">: </w:t>
      </w:r>
      <w:r w:rsidR="00746C21" w:rsidRPr="00F53EF8">
        <w:rPr>
          <w:sz w:val="22"/>
          <w:szCs w:val="22"/>
        </w:rPr>
        <w:tab/>
      </w:r>
    </w:p>
    <w:p w14:paraId="12105882" w14:textId="77777777" w:rsidR="00E24BCE" w:rsidRPr="00F53EF8" w:rsidRDefault="00E24BCE">
      <w:pPr>
        <w:jc w:val="both"/>
        <w:rPr>
          <w:sz w:val="22"/>
          <w:szCs w:val="22"/>
        </w:rPr>
      </w:pPr>
    </w:p>
    <w:p w14:paraId="1820377D" w14:textId="77777777" w:rsidR="00E24BCE" w:rsidRPr="00F53EF8" w:rsidRDefault="00E24BCE" w:rsidP="00DC1615">
      <w:pPr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F53EF8">
        <w:rPr>
          <w:b/>
          <w:sz w:val="22"/>
          <w:szCs w:val="22"/>
        </w:rPr>
        <w:t>Предмет Контракта</w:t>
      </w:r>
    </w:p>
    <w:p w14:paraId="26FD7C18" w14:textId="6B518F5A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1.1. Поставщик принимает на себя обязательство</w:t>
      </w:r>
      <w:r w:rsidRPr="00F53EF8">
        <w:rPr>
          <w:rFonts w:eastAsia="Courier New"/>
          <w:b/>
          <w:i/>
          <w:color w:val="000000"/>
          <w:sz w:val="22"/>
          <w:szCs w:val="22"/>
          <w:lang w:eastAsia="ru-RU" w:bidi="ru-RU"/>
        </w:rPr>
        <w:t xml:space="preserve"> </w:t>
      </w:r>
      <w:r w:rsidR="000C2783" w:rsidRPr="00F53EF8">
        <w:rPr>
          <w:rFonts w:eastAsia="Courier New"/>
          <w:b/>
          <w:i/>
          <w:color w:val="000000"/>
          <w:sz w:val="22"/>
          <w:szCs w:val="22"/>
          <w:lang w:eastAsia="ru-RU" w:bidi="ru-RU"/>
        </w:rPr>
        <w:t>по поставке</w:t>
      </w:r>
      <w:r w:rsidR="000C2783" w:rsidRPr="00F53EF8">
        <w:rPr>
          <w:b/>
          <w:sz w:val="22"/>
          <w:szCs w:val="22"/>
        </w:rPr>
        <w:t xml:space="preserve"> </w:t>
      </w:r>
      <w:r w:rsidR="0078664E">
        <w:rPr>
          <w:rFonts w:eastAsia="Courier New"/>
          <w:b/>
          <w:i/>
          <w:color w:val="000000"/>
          <w:sz w:val="22"/>
          <w:szCs w:val="22"/>
          <w:lang w:eastAsia="ru-RU" w:bidi="ru-RU"/>
        </w:rPr>
        <w:t>песка</w:t>
      </w:r>
      <w:r w:rsidR="00A00299" w:rsidRPr="00F53EF8">
        <w:rPr>
          <w:rFonts w:eastAsia="Courier New"/>
          <w:b/>
          <w:i/>
          <w:color w:val="000000"/>
          <w:sz w:val="22"/>
          <w:szCs w:val="22"/>
          <w:lang w:eastAsia="ru-RU" w:bidi="ru-RU"/>
        </w:rPr>
        <w:t xml:space="preserve"> </w:t>
      </w:r>
      <w:r w:rsidRPr="00F53EF8">
        <w:rPr>
          <w:sz w:val="22"/>
          <w:szCs w:val="22"/>
        </w:rPr>
        <w:t>(далее – Товар) для нужд Заказчика в соответствии с характеристиками и в количестве, предусмотренными приложени</w:t>
      </w:r>
      <w:r w:rsidR="000164BA" w:rsidRPr="00F53EF8">
        <w:rPr>
          <w:sz w:val="22"/>
          <w:szCs w:val="22"/>
        </w:rPr>
        <w:t>ями</w:t>
      </w:r>
      <w:r w:rsidR="005D2CEB">
        <w:rPr>
          <w:sz w:val="22"/>
          <w:szCs w:val="22"/>
        </w:rPr>
        <w:t xml:space="preserve"> № 1</w:t>
      </w:r>
      <w:r w:rsidR="000164BA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>являющим</w:t>
      </w:r>
      <w:r w:rsidR="000164BA" w:rsidRPr="00F53EF8">
        <w:rPr>
          <w:sz w:val="22"/>
          <w:szCs w:val="22"/>
        </w:rPr>
        <w:t>и</w:t>
      </w:r>
      <w:r w:rsidRPr="00F53EF8">
        <w:rPr>
          <w:sz w:val="22"/>
          <w:szCs w:val="22"/>
        </w:rPr>
        <w:t>ся неотъемлемой частью настоящего Контракта, а Заказчик обязуется принять и оплатить поставленный Товар в соответствии с условиями настоящего Контракта.</w:t>
      </w:r>
    </w:p>
    <w:p w14:paraId="658E7BB5" w14:textId="77777777" w:rsidR="00A00299" w:rsidRPr="00F53EF8" w:rsidRDefault="00A00299" w:rsidP="00A00299">
      <w:pPr>
        <w:ind w:firstLine="426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  </w:t>
      </w:r>
      <w:r w:rsidR="00E24BCE" w:rsidRPr="00F53EF8">
        <w:rPr>
          <w:sz w:val="22"/>
          <w:szCs w:val="22"/>
        </w:rPr>
        <w:t>1.2. Поставка Товара осуществляется в сроки, установленные разделом 3</w:t>
      </w:r>
      <w:r w:rsidR="00DC1615" w:rsidRPr="00F53EF8">
        <w:rPr>
          <w:sz w:val="22"/>
          <w:szCs w:val="22"/>
        </w:rPr>
        <w:t xml:space="preserve"> настоящего Контракта, по адресу: </w:t>
      </w:r>
      <w:r w:rsidRPr="00F53EF8">
        <w:rPr>
          <w:sz w:val="22"/>
          <w:szCs w:val="22"/>
        </w:rPr>
        <w:t>г. Санкт-Петербург, г. Ломоносов, ул. Красноармейская, д.3, лит. А</w:t>
      </w:r>
    </w:p>
    <w:p w14:paraId="262CCA8A" w14:textId="77777777" w:rsidR="00E24BCE" w:rsidRPr="00F53EF8" w:rsidRDefault="00E24BCE" w:rsidP="00A00299">
      <w:pPr>
        <w:ind w:firstLine="567"/>
        <w:jc w:val="both"/>
        <w:rPr>
          <w:sz w:val="22"/>
          <w:szCs w:val="22"/>
        </w:rPr>
      </w:pPr>
    </w:p>
    <w:p w14:paraId="1F62C64F" w14:textId="77777777" w:rsidR="00E24BCE" w:rsidRPr="00F53EF8" w:rsidRDefault="00E24BCE" w:rsidP="00DC1615">
      <w:pPr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F53EF8">
        <w:rPr>
          <w:b/>
          <w:sz w:val="22"/>
          <w:szCs w:val="22"/>
        </w:rPr>
        <w:t>Це</w:t>
      </w:r>
      <w:r w:rsidR="004D26B1" w:rsidRPr="00F53EF8">
        <w:rPr>
          <w:b/>
          <w:sz w:val="22"/>
          <w:szCs w:val="22"/>
        </w:rPr>
        <w:t>на Контракта, порядок расчетов</w:t>
      </w:r>
    </w:p>
    <w:p w14:paraId="2B5E84B1" w14:textId="4FA842C4" w:rsidR="000C2783" w:rsidRPr="00F53EF8" w:rsidRDefault="000C2783" w:rsidP="00FE39C3">
      <w:pPr>
        <w:widowControl w:val="0"/>
        <w:autoSpaceDE w:val="0"/>
        <w:autoSpaceDN w:val="0"/>
        <w:adjustRightInd w:val="0"/>
        <w:ind w:firstLine="680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2.1. Общая стоимость услуг по Контракту составляет</w:t>
      </w:r>
      <w:r w:rsidR="0065623E" w:rsidRPr="00F53EF8">
        <w:rPr>
          <w:sz w:val="22"/>
          <w:szCs w:val="22"/>
        </w:rPr>
        <w:t xml:space="preserve"> </w:t>
      </w:r>
      <w:r w:rsidR="005D2CEB">
        <w:rPr>
          <w:sz w:val="22"/>
          <w:szCs w:val="22"/>
        </w:rPr>
        <w:t>__________</w:t>
      </w:r>
      <w:r w:rsidR="00AE49B0">
        <w:rPr>
          <w:sz w:val="22"/>
          <w:szCs w:val="22"/>
        </w:rPr>
        <w:t xml:space="preserve"> </w:t>
      </w:r>
      <w:r w:rsidR="00A00299" w:rsidRPr="00F53EF8">
        <w:rPr>
          <w:sz w:val="22"/>
          <w:szCs w:val="22"/>
        </w:rPr>
        <w:t xml:space="preserve">рублей </w:t>
      </w:r>
      <w:r w:rsidR="005D2CEB">
        <w:rPr>
          <w:sz w:val="22"/>
          <w:szCs w:val="22"/>
        </w:rPr>
        <w:t>________</w:t>
      </w:r>
      <w:r w:rsidR="00A00299" w:rsidRPr="00F53EF8">
        <w:rPr>
          <w:sz w:val="22"/>
          <w:szCs w:val="22"/>
        </w:rPr>
        <w:t>копеек (</w:t>
      </w:r>
      <w:r w:rsidR="005D2CEB">
        <w:rPr>
          <w:sz w:val="22"/>
          <w:szCs w:val="22"/>
        </w:rPr>
        <w:t>_________________</w:t>
      </w:r>
      <w:r w:rsidR="00A00299" w:rsidRPr="00F53EF8">
        <w:rPr>
          <w:sz w:val="22"/>
          <w:szCs w:val="22"/>
        </w:rPr>
        <w:t xml:space="preserve">), в том числе НДС </w:t>
      </w:r>
      <w:r w:rsidR="00F53EF8" w:rsidRPr="00F53EF8">
        <w:rPr>
          <w:sz w:val="22"/>
          <w:szCs w:val="22"/>
        </w:rPr>
        <w:t>20</w:t>
      </w:r>
      <w:proofErr w:type="gramStart"/>
      <w:r w:rsidR="00F53EF8" w:rsidRPr="00F53EF8">
        <w:rPr>
          <w:sz w:val="22"/>
          <w:szCs w:val="22"/>
        </w:rPr>
        <w:t xml:space="preserve">% </w:t>
      </w:r>
      <w:r w:rsidR="0011296D" w:rsidRPr="00F53EF8">
        <w:rPr>
          <w:sz w:val="22"/>
          <w:szCs w:val="22"/>
        </w:rPr>
        <w:t>,</w:t>
      </w:r>
      <w:proofErr w:type="gramEnd"/>
      <w:r w:rsidR="0011296D" w:rsidRPr="00F53EF8">
        <w:rPr>
          <w:sz w:val="22"/>
          <w:szCs w:val="22"/>
        </w:rPr>
        <w:t xml:space="preserve"> что составляет </w:t>
      </w:r>
      <w:r w:rsidR="005D2CEB">
        <w:rPr>
          <w:sz w:val="22"/>
          <w:szCs w:val="22"/>
        </w:rPr>
        <w:t>________________</w:t>
      </w:r>
      <w:r w:rsidR="00AF6778" w:rsidRPr="00A32D9D">
        <w:t xml:space="preserve"> </w:t>
      </w:r>
      <w:r w:rsidR="00FE39C3" w:rsidRPr="00F53EF8">
        <w:rPr>
          <w:sz w:val="22"/>
          <w:szCs w:val="22"/>
        </w:rPr>
        <w:t>в соответствии</w:t>
      </w:r>
      <w:r w:rsidRPr="00F53EF8">
        <w:rPr>
          <w:sz w:val="22"/>
          <w:szCs w:val="22"/>
        </w:rPr>
        <w:t xml:space="preserve"> приложением № 1 к настоящему Контракту.</w:t>
      </w:r>
    </w:p>
    <w:p w14:paraId="6415326C" w14:textId="77777777" w:rsidR="00E24BCE" w:rsidRPr="00F53EF8" w:rsidRDefault="00E24BCE" w:rsidP="00DC1615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2.2. Цена Контракта является твердой и определяется на весь срок его исполнения.</w:t>
      </w:r>
    </w:p>
    <w:p w14:paraId="1C3C34F3" w14:textId="101E5201" w:rsidR="00E24BCE" w:rsidRPr="00F53EF8" w:rsidRDefault="00E24BCE" w:rsidP="00DC1615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2.3. В стоимости Товара учтены все расходы Поставщика, связанные с поставкой Товара, в том числе расходы по</w:t>
      </w:r>
      <w:r w:rsidR="00DC1615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 xml:space="preserve">погрузке, доставке, разгрузке, подъему этажи, </w:t>
      </w:r>
      <w:r w:rsidR="00F53EF8">
        <w:rPr>
          <w:sz w:val="22"/>
          <w:szCs w:val="22"/>
        </w:rPr>
        <w:t xml:space="preserve">установка, подключение, </w:t>
      </w:r>
      <w:r w:rsidRPr="00F53EF8">
        <w:rPr>
          <w:sz w:val="22"/>
          <w:szCs w:val="22"/>
        </w:rPr>
        <w:t>упаковке, маркировке, сертификации, своевременному вывозу упаковочной тары, а также уплачиваемые Поставщиком страхование, налоги, сборы и иные обязательные платежи.</w:t>
      </w:r>
    </w:p>
    <w:p w14:paraId="4CC80E57" w14:textId="077BF867" w:rsidR="00E24BCE" w:rsidRPr="00F53EF8" w:rsidRDefault="00E24BCE" w:rsidP="00DC1615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2.4. Оплата по настоящему Контракту производится Заказчиком без авансирования (без предварительной оплаты) в срок не более </w:t>
      </w:r>
      <w:r w:rsidR="009C27AC" w:rsidRPr="00F53EF8">
        <w:rPr>
          <w:sz w:val="22"/>
          <w:szCs w:val="22"/>
        </w:rPr>
        <w:t>10</w:t>
      </w:r>
      <w:r w:rsidR="00961934" w:rsidRPr="00F53EF8">
        <w:rPr>
          <w:sz w:val="22"/>
          <w:szCs w:val="22"/>
        </w:rPr>
        <w:t xml:space="preserve"> </w:t>
      </w:r>
      <w:r w:rsidR="00B602A4" w:rsidRPr="00F53EF8">
        <w:rPr>
          <w:sz w:val="22"/>
          <w:szCs w:val="22"/>
        </w:rPr>
        <w:t>рабочих</w:t>
      </w:r>
      <w:r w:rsidRPr="00F53EF8">
        <w:rPr>
          <w:sz w:val="22"/>
          <w:szCs w:val="22"/>
        </w:rPr>
        <w:t xml:space="preserve"> дней</w:t>
      </w:r>
      <w:r w:rsidRPr="00F53EF8">
        <w:rPr>
          <w:b/>
          <w:i/>
          <w:sz w:val="22"/>
          <w:szCs w:val="22"/>
        </w:rPr>
        <w:t xml:space="preserve"> </w:t>
      </w:r>
      <w:r w:rsidRPr="00F53EF8">
        <w:rPr>
          <w:sz w:val="22"/>
          <w:szCs w:val="22"/>
        </w:rPr>
        <w:t>с даты подписания Заказчиком акта приемки Товара.</w:t>
      </w:r>
      <w:r w:rsidR="00DC1615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>При этом Поставщик предоставляет Заказчику счет, товарную накладную на поставленный Товар.</w:t>
      </w:r>
      <w:r w:rsidR="00D31602" w:rsidRPr="00F53EF8">
        <w:rPr>
          <w:sz w:val="22"/>
          <w:szCs w:val="22"/>
        </w:rPr>
        <w:t xml:space="preserve"> Документы </w:t>
      </w:r>
      <w:r w:rsidR="000F55DD" w:rsidRPr="00F53EF8">
        <w:rPr>
          <w:sz w:val="22"/>
          <w:szCs w:val="22"/>
        </w:rPr>
        <w:t>могут передаваться в электронном виде. Если технические средства и возможности позволяют принимать и обрабатывать электронные формы документов.</w:t>
      </w:r>
      <w:r w:rsidR="000F55DD" w:rsidRPr="00F53EF8">
        <w:rPr>
          <w:sz w:val="22"/>
          <w:szCs w:val="22"/>
        </w:rPr>
        <w:br/>
        <w:t>Обмен документами в электронном виде осуществляется по телекоммуникационным каналам связи через систему электронного документооборота, с соблюдением требований российского законодательства, действующих на дату отправки документа.</w:t>
      </w:r>
    </w:p>
    <w:p w14:paraId="31DB050F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2.5. Заказчик производит оплату путем перечисления денежных средств на расчетный счет Поставщика в порядке, установленном настоящим Контрактом.</w:t>
      </w:r>
    </w:p>
    <w:p w14:paraId="3A5DE80B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2.6. Сумма, подлежащая уплате Заказчиком Поставщику,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F9BAE6F" w14:textId="2CBFE6C8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2.7. Источник финансирования – </w:t>
      </w:r>
      <w:r w:rsidR="00B602A4" w:rsidRPr="00F53EF8">
        <w:rPr>
          <w:sz w:val="22"/>
          <w:szCs w:val="22"/>
        </w:rPr>
        <w:t xml:space="preserve">Внебюджетные средства. Субсидии на </w:t>
      </w:r>
      <w:r w:rsidR="00831981">
        <w:rPr>
          <w:sz w:val="22"/>
          <w:szCs w:val="22"/>
        </w:rPr>
        <w:t>гос.задание</w:t>
      </w:r>
      <w:r w:rsidR="00DC1615" w:rsidRPr="00F53EF8">
        <w:rPr>
          <w:sz w:val="22"/>
          <w:szCs w:val="22"/>
        </w:rPr>
        <w:t xml:space="preserve">. </w:t>
      </w:r>
    </w:p>
    <w:p w14:paraId="527FBA41" w14:textId="77777777" w:rsidR="00E24BCE" w:rsidRPr="00F53EF8" w:rsidRDefault="00E24BCE">
      <w:pPr>
        <w:ind w:firstLine="567"/>
        <w:jc w:val="both"/>
        <w:rPr>
          <w:color w:val="000000"/>
          <w:sz w:val="22"/>
          <w:szCs w:val="22"/>
        </w:rPr>
      </w:pPr>
      <w:r w:rsidRPr="00F53EF8">
        <w:rPr>
          <w:sz w:val="22"/>
          <w:szCs w:val="22"/>
        </w:rPr>
        <w:t>2.8. По соглашению Сторон цена Контракта может быть снижена без изменения предусмотренных</w:t>
      </w:r>
      <w:r w:rsidR="00DC1615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>Контрактом количества Товара, его качества и иных условий Контракта.</w:t>
      </w:r>
    </w:p>
    <w:p w14:paraId="091938F7" w14:textId="77777777" w:rsidR="00E24BCE" w:rsidRPr="00F53EF8" w:rsidRDefault="00E24BCE">
      <w:pPr>
        <w:autoSpaceDE w:val="0"/>
        <w:ind w:firstLine="567"/>
        <w:jc w:val="both"/>
        <w:rPr>
          <w:color w:val="000000"/>
          <w:sz w:val="22"/>
          <w:szCs w:val="22"/>
        </w:rPr>
      </w:pPr>
      <w:r w:rsidRPr="00F53EF8">
        <w:rPr>
          <w:color w:val="000000"/>
          <w:sz w:val="22"/>
          <w:szCs w:val="22"/>
        </w:rPr>
        <w:t>В случае уменьшения в соответствии с Бюджетным кодексом Российской Федерации получателю бюджетных средств, предоставляющему субсидии, в том числе субсидии на иные цели, ранее доведенных в установленном порядке лимитов бюджетных обязательств на предоставление субсидий, в том числе субсидий на иные цели, Стороны по соглашению вправе изменить размер и (или) сроки оплаты и (или) объем Товара.</w:t>
      </w:r>
    </w:p>
    <w:p w14:paraId="27AB1E0B" w14:textId="77777777" w:rsidR="00E24BCE" w:rsidRPr="00F53EF8" w:rsidRDefault="00E24BCE">
      <w:pPr>
        <w:autoSpaceDE w:val="0"/>
        <w:ind w:firstLine="567"/>
        <w:jc w:val="both"/>
        <w:rPr>
          <w:b/>
          <w:sz w:val="22"/>
          <w:szCs w:val="22"/>
        </w:rPr>
      </w:pPr>
      <w:r w:rsidRPr="00F53EF8">
        <w:rPr>
          <w:color w:val="000000"/>
          <w:sz w:val="22"/>
          <w:szCs w:val="22"/>
        </w:rPr>
        <w:t xml:space="preserve"> </w:t>
      </w:r>
    </w:p>
    <w:p w14:paraId="6AAC5C51" w14:textId="77777777" w:rsidR="00E24BCE" w:rsidRPr="00F53EF8" w:rsidRDefault="00E24BCE" w:rsidP="00DC1615">
      <w:pPr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F53EF8">
        <w:rPr>
          <w:b/>
          <w:sz w:val="22"/>
          <w:szCs w:val="22"/>
        </w:rPr>
        <w:t>Срок (период) поставки Товара</w:t>
      </w:r>
    </w:p>
    <w:p w14:paraId="715E84D6" w14:textId="16858692" w:rsidR="00E24BCE" w:rsidRPr="00F53EF8" w:rsidRDefault="00E24BCE">
      <w:pPr>
        <w:pStyle w:val="ConsNormal0"/>
        <w:widowControl/>
        <w:ind w:left="0" w:right="0" w:firstLine="567"/>
        <w:rPr>
          <w:rFonts w:ascii="Times New Roman" w:hAnsi="Times New Roman" w:cs="Times New Roman"/>
        </w:rPr>
      </w:pPr>
      <w:r w:rsidRPr="00F53EF8">
        <w:rPr>
          <w:rFonts w:ascii="Times New Roman" w:hAnsi="Times New Roman" w:cs="Times New Roman"/>
          <w:bCs/>
        </w:rPr>
        <w:t>3.1.</w:t>
      </w:r>
      <w:r w:rsidR="00DC1615" w:rsidRPr="00F53EF8">
        <w:rPr>
          <w:rFonts w:ascii="Times New Roman" w:hAnsi="Times New Roman" w:cs="Times New Roman"/>
          <w:bCs/>
        </w:rPr>
        <w:t xml:space="preserve"> </w:t>
      </w:r>
      <w:r w:rsidRPr="00F53EF8">
        <w:rPr>
          <w:rFonts w:ascii="Times New Roman" w:hAnsi="Times New Roman" w:cs="Times New Roman"/>
          <w:bCs/>
        </w:rPr>
        <w:t xml:space="preserve">Поставка Товара осуществляется в </w:t>
      </w:r>
      <w:r w:rsidR="00C05328" w:rsidRPr="00AE49B0">
        <w:rPr>
          <w:rFonts w:ascii="Times New Roman" w:hAnsi="Times New Roman" w:cs="Times New Roman"/>
          <w:bCs/>
        </w:rPr>
        <w:t>срок</w:t>
      </w:r>
      <w:r w:rsidRPr="00AE49B0">
        <w:rPr>
          <w:rFonts w:ascii="Times New Roman" w:hAnsi="Times New Roman" w:cs="Times New Roman"/>
          <w:bCs/>
        </w:rPr>
        <w:t xml:space="preserve"> </w:t>
      </w:r>
      <w:r w:rsidR="00F77A1E" w:rsidRPr="00AE49B0">
        <w:rPr>
          <w:rFonts w:ascii="Times New Roman" w:hAnsi="Times New Roman" w:cs="Times New Roman"/>
          <w:bCs/>
        </w:rPr>
        <w:t xml:space="preserve">до </w:t>
      </w:r>
      <w:r w:rsidR="0078664E">
        <w:rPr>
          <w:rFonts w:ascii="Times New Roman" w:hAnsi="Times New Roman" w:cs="Times New Roman"/>
          <w:bCs/>
        </w:rPr>
        <w:t>01.06.2024</w:t>
      </w:r>
      <w:bookmarkStart w:id="2" w:name="_GoBack"/>
      <w:bookmarkEnd w:id="2"/>
      <w:r w:rsidR="00F77A1E" w:rsidRPr="00AE49B0">
        <w:rPr>
          <w:rFonts w:ascii="Times New Roman" w:hAnsi="Times New Roman" w:cs="Times New Roman"/>
          <w:bCs/>
        </w:rPr>
        <w:t xml:space="preserve"> с</w:t>
      </w:r>
      <w:r w:rsidR="00F77A1E">
        <w:rPr>
          <w:rFonts w:ascii="Times New Roman" w:hAnsi="Times New Roman" w:cs="Times New Roman"/>
          <w:bCs/>
        </w:rPr>
        <w:t xml:space="preserve"> момента заключения Контракта</w:t>
      </w:r>
    </w:p>
    <w:p w14:paraId="521AF7C8" w14:textId="77777777" w:rsidR="00E24BCE" w:rsidRPr="00F53EF8" w:rsidRDefault="00E24BCE">
      <w:pPr>
        <w:pStyle w:val="ConsNormal0"/>
        <w:widowControl/>
        <w:ind w:left="0" w:right="0" w:firstLine="567"/>
        <w:rPr>
          <w:rFonts w:ascii="Times New Roman" w:hAnsi="Times New Roman" w:cs="Times New Roman"/>
        </w:rPr>
      </w:pPr>
      <w:r w:rsidRPr="00F53EF8">
        <w:rPr>
          <w:rFonts w:ascii="Times New Roman" w:hAnsi="Times New Roman" w:cs="Times New Roman"/>
          <w:bCs/>
        </w:rPr>
        <w:t>3.</w:t>
      </w:r>
      <w:r w:rsidR="00DC1615" w:rsidRPr="00F53EF8">
        <w:rPr>
          <w:rFonts w:ascii="Times New Roman" w:hAnsi="Times New Roman" w:cs="Times New Roman"/>
          <w:bCs/>
        </w:rPr>
        <w:t>2</w:t>
      </w:r>
      <w:r w:rsidRPr="00F53EF8">
        <w:rPr>
          <w:rFonts w:ascii="Times New Roman" w:hAnsi="Times New Roman" w:cs="Times New Roman"/>
          <w:bCs/>
        </w:rPr>
        <w:t>. Поставка Товара должна осуществляться по рабочим дням с 10.00 час</w:t>
      </w:r>
      <w:proofErr w:type="gramStart"/>
      <w:r w:rsidRPr="00F53EF8">
        <w:rPr>
          <w:rFonts w:ascii="Times New Roman" w:hAnsi="Times New Roman" w:cs="Times New Roman"/>
          <w:bCs/>
        </w:rPr>
        <w:t>. до</w:t>
      </w:r>
      <w:proofErr w:type="gramEnd"/>
      <w:r w:rsidRPr="00F53EF8">
        <w:rPr>
          <w:rFonts w:ascii="Times New Roman" w:hAnsi="Times New Roman" w:cs="Times New Roman"/>
          <w:bCs/>
        </w:rPr>
        <w:t xml:space="preserve"> 17.00 час. (</w:t>
      </w:r>
      <w:proofErr w:type="gramStart"/>
      <w:r w:rsidRPr="00F53EF8">
        <w:rPr>
          <w:rFonts w:ascii="Times New Roman" w:hAnsi="Times New Roman" w:cs="Times New Roman"/>
          <w:bCs/>
        </w:rPr>
        <w:t>по</w:t>
      </w:r>
      <w:proofErr w:type="gramEnd"/>
      <w:r w:rsidRPr="00F53EF8">
        <w:rPr>
          <w:rFonts w:ascii="Times New Roman" w:hAnsi="Times New Roman" w:cs="Times New Roman"/>
          <w:bCs/>
        </w:rPr>
        <w:t xml:space="preserve"> пятницам с 10.00 час. до 16.00 час.).</w:t>
      </w:r>
    </w:p>
    <w:p w14:paraId="6FA09F2D" w14:textId="77777777" w:rsidR="00E24BCE" w:rsidRPr="00F53EF8" w:rsidRDefault="00E24BCE">
      <w:pPr>
        <w:ind w:firstLine="708"/>
        <w:jc w:val="both"/>
        <w:rPr>
          <w:sz w:val="22"/>
          <w:szCs w:val="22"/>
        </w:rPr>
      </w:pPr>
    </w:p>
    <w:p w14:paraId="10E7E6AE" w14:textId="77777777" w:rsidR="00E24BCE" w:rsidRPr="00F53EF8" w:rsidRDefault="00E24BCE" w:rsidP="00DC1615">
      <w:pPr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F53EF8">
        <w:rPr>
          <w:b/>
          <w:sz w:val="22"/>
          <w:szCs w:val="22"/>
        </w:rPr>
        <w:t>Порядок поставки Товара</w:t>
      </w:r>
    </w:p>
    <w:p w14:paraId="2B8958E2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4.1. Поставка Товара включает в себя доставку Товара по указанному в Контракте адресу Заказчика, </w:t>
      </w:r>
      <w:r w:rsidR="000C2783" w:rsidRPr="00F53EF8">
        <w:rPr>
          <w:sz w:val="22"/>
          <w:szCs w:val="22"/>
        </w:rPr>
        <w:t>погрузочно-разгрузочные работы.</w:t>
      </w:r>
    </w:p>
    <w:p w14:paraId="4F23AE5E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4.2. Поставка Товара осуществляется по предварительному согласованию с Заказчиком даты и времени поставки, с учетом пункта 3.</w:t>
      </w:r>
      <w:r w:rsidR="00DC1615" w:rsidRPr="00F53EF8">
        <w:rPr>
          <w:sz w:val="22"/>
          <w:szCs w:val="22"/>
        </w:rPr>
        <w:t>2</w:t>
      </w:r>
      <w:r w:rsidRPr="00F53EF8">
        <w:rPr>
          <w:sz w:val="22"/>
          <w:szCs w:val="22"/>
        </w:rPr>
        <w:t xml:space="preserve"> настоящего Контракта.</w:t>
      </w:r>
    </w:p>
    <w:p w14:paraId="26E524F1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4.3.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14:paraId="3FC6EE65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</w:p>
    <w:p w14:paraId="4DB45F0C" w14:textId="77777777" w:rsidR="00E24BCE" w:rsidRPr="00F53EF8" w:rsidRDefault="00E24BCE">
      <w:pPr>
        <w:jc w:val="center"/>
        <w:rPr>
          <w:b/>
          <w:sz w:val="22"/>
          <w:szCs w:val="22"/>
        </w:rPr>
      </w:pPr>
      <w:r w:rsidRPr="00F53EF8">
        <w:rPr>
          <w:sz w:val="22"/>
          <w:szCs w:val="22"/>
        </w:rPr>
        <w:tab/>
      </w:r>
      <w:r w:rsidRPr="00F53EF8">
        <w:rPr>
          <w:b/>
          <w:sz w:val="22"/>
          <w:szCs w:val="22"/>
        </w:rPr>
        <w:t xml:space="preserve">5. Порядок и срок приемки поставленного Товара, </w:t>
      </w:r>
    </w:p>
    <w:p w14:paraId="1BAF3EB5" w14:textId="77777777" w:rsidR="00E24BCE" w:rsidRPr="00F53EF8" w:rsidRDefault="00E24BCE">
      <w:pPr>
        <w:jc w:val="center"/>
        <w:rPr>
          <w:b/>
          <w:sz w:val="22"/>
          <w:szCs w:val="22"/>
        </w:rPr>
      </w:pPr>
      <w:proofErr w:type="gramStart"/>
      <w:r w:rsidRPr="00F53EF8">
        <w:rPr>
          <w:b/>
          <w:sz w:val="22"/>
          <w:szCs w:val="22"/>
        </w:rPr>
        <w:t>оформление</w:t>
      </w:r>
      <w:proofErr w:type="gramEnd"/>
      <w:r w:rsidRPr="00F53EF8">
        <w:rPr>
          <w:b/>
          <w:sz w:val="22"/>
          <w:szCs w:val="22"/>
        </w:rPr>
        <w:t xml:space="preserve"> результатов приемки </w:t>
      </w:r>
    </w:p>
    <w:p w14:paraId="2D055616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5.1. Приемку поставленного Товара осуществляет ответственное лицо Заказчика, которое осуществляет контроль за надлежащим выполнением условий Контракта, подписывает акт приемки Товара.</w:t>
      </w:r>
    </w:p>
    <w:p w14:paraId="40C4438A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Для приемки Товара</w:t>
      </w:r>
      <w:r w:rsidR="00DC1615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>Заказчик вправе создать приемочную комиссию.</w:t>
      </w:r>
    </w:p>
    <w:p w14:paraId="445FCBCA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Ответственное лицо Заказчика или приемочная комиссия в течение </w:t>
      </w:r>
      <w:r w:rsidR="000164BA" w:rsidRPr="00F53EF8">
        <w:rPr>
          <w:sz w:val="22"/>
          <w:szCs w:val="22"/>
        </w:rPr>
        <w:t>3</w:t>
      </w:r>
      <w:r w:rsidRPr="00F53EF8">
        <w:rPr>
          <w:sz w:val="22"/>
          <w:szCs w:val="22"/>
        </w:rPr>
        <w:t xml:space="preserve"> рабочих дней со дня поставки Товара, проводит экспертизу на предмет соответствия поставленного Товара условиям Контракта.</w:t>
      </w:r>
    </w:p>
    <w:p w14:paraId="2A19E93D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14:paraId="3F158F5E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5.2.  Поставщик по соглашению с Заказчиком вправе направить</w:t>
      </w:r>
      <w:r w:rsidR="00DC1615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>своего уполномоченного представителя для участия в осуществлении приемки Товара.</w:t>
      </w:r>
    </w:p>
    <w:p w14:paraId="3929EA8E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5.3. Порядок осуществления приемки поставленного Товара:</w:t>
      </w:r>
    </w:p>
    <w:p w14:paraId="18182886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5.3.1. Вместе с поставленным Товаром Поставщик предоставляет Заказчику финансовые документы для оплаты поставленного Товара, указанные в пункте 2.4 Контракта, подтверждающие исполнение обязательства, акт приемки Товара.</w:t>
      </w:r>
    </w:p>
    <w:p w14:paraId="71D75579" w14:textId="77777777" w:rsidR="00E24BCE" w:rsidRPr="00F53EF8" w:rsidRDefault="00E24BCE" w:rsidP="000407BB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5.3.2. Ответственное лицо Заказчика за приемку Товара или приемочная комиссия Заказчика в срок, установленный в пункте 5.1 Контракта,</w:t>
      </w:r>
      <w:r w:rsidR="00DC1615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>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Контрактом,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14:paraId="6CF6F705" w14:textId="77777777" w:rsidR="00E24BCE" w:rsidRPr="00F53EF8" w:rsidRDefault="00E24BCE" w:rsidP="000407BB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5.3.3. При отсутствии замечаний при приемке поставленного Товара оформляется соответствующий акт приемки Товара, который подписывается Заказчиком.</w:t>
      </w:r>
    </w:p>
    <w:p w14:paraId="596F6297" w14:textId="77777777" w:rsidR="00E24BCE" w:rsidRPr="00F53EF8" w:rsidRDefault="00E24BCE" w:rsidP="000407BB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В случае приемки Товара приемочной комиссией, акт приемки Товара подписывается всеми членами приемочной комиссии и утверждается Заказчиком.</w:t>
      </w:r>
    </w:p>
    <w:p w14:paraId="21262ABA" w14:textId="77777777" w:rsidR="00E24BCE" w:rsidRPr="00F53EF8" w:rsidRDefault="00E24BCE" w:rsidP="000407BB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5.3.4.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Заказчик, в срок, установленный в пункте 5.1 Контракта,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недостатков.</w:t>
      </w:r>
    </w:p>
    <w:p w14:paraId="5041DC50" w14:textId="77777777" w:rsidR="00E24BCE" w:rsidRPr="00F53EF8" w:rsidRDefault="00E24BCE" w:rsidP="000407BB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5.3.5. Поставщик своими силами и за свой счет обязан устранить недостатки Товара в установленный Заказчиком срок.</w:t>
      </w:r>
    </w:p>
    <w:p w14:paraId="09ADD27E" w14:textId="77777777" w:rsidR="00E24BCE" w:rsidRPr="00F53EF8" w:rsidRDefault="00E24BCE" w:rsidP="000407BB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Контракту. </w:t>
      </w:r>
    </w:p>
    <w:p w14:paraId="6C70CEB0" w14:textId="77777777" w:rsidR="00E24BCE" w:rsidRPr="00F53EF8" w:rsidRDefault="00E24BCE" w:rsidP="000407BB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5.3.6. В случае отказа Поставщика устранить недостатки, указанные Заказчиком в мотивированном отказе от подписания акта приемки Товара, Заказчик принимает решение об одностороннем отказе от исполнения Контракта. </w:t>
      </w:r>
    </w:p>
    <w:p w14:paraId="3EB62881" w14:textId="77777777" w:rsidR="00E24BCE" w:rsidRPr="00F53EF8" w:rsidRDefault="00E24BCE" w:rsidP="000407BB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5.3.7.</w:t>
      </w:r>
      <w:r w:rsidR="000407BB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 xml:space="preserve">После устранения Поставщиком выявленных в ходе приемки Товара недостатков, Заказчик, в течение двух рабочих дней со дня повторной поставки Товара, вновь осуществляет приемку Товара. </w:t>
      </w:r>
    </w:p>
    <w:p w14:paraId="6D3CAC5C" w14:textId="77777777" w:rsidR="00E24BCE" w:rsidRPr="00F53EF8" w:rsidRDefault="00E24BCE" w:rsidP="000407BB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ответственное лицо Заказчика за приемку Товара или</w:t>
      </w:r>
      <w:r w:rsidR="00DC1615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>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Контракту не производится.</w:t>
      </w:r>
    </w:p>
    <w:p w14:paraId="4BAD3AE9" w14:textId="77777777" w:rsidR="00E24BCE" w:rsidRPr="00F53EF8" w:rsidRDefault="00E24BCE" w:rsidP="000407BB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5.3.8. В случае отказа Заказчика от поставленного Товара Заказчик</w:t>
      </w:r>
      <w:r w:rsidR="00DC1615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 xml:space="preserve">обязан обеспечить его сохранность, приняв Товар на ответственное хранение, незамедлительно уведомив об этом Поставщика. </w:t>
      </w:r>
      <w:r w:rsidRPr="00F53EF8">
        <w:rPr>
          <w:sz w:val="22"/>
          <w:szCs w:val="22"/>
        </w:rPr>
        <w:lastRenderedPageBreak/>
        <w:t>Поставщик в течение двух рабочих дней обязан вывезти Товар, находящийся на сохранении у Заказчика. В противном случае, Заказчик не несет ответственность за сохранение Товара.</w:t>
      </w:r>
    </w:p>
    <w:p w14:paraId="4FB9CF4A" w14:textId="77777777" w:rsidR="00E24BCE" w:rsidRPr="00F53EF8" w:rsidRDefault="00E24BCE" w:rsidP="000407BB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5.3.9.</w:t>
      </w:r>
      <w:r w:rsidR="000407BB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>Товар считается поставленным со дня подписания Заказчиком акта приемки Товара.</w:t>
      </w:r>
    </w:p>
    <w:p w14:paraId="26523123" w14:textId="77777777" w:rsidR="00E24BCE" w:rsidRPr="00F53EF8" w:rsidRDefault="00E24BCE" w:rsidP="000407BB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5.3.10.</w:t>
      </w:r>
      <w:r w:rsidR="000407BB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>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Заказчиком</w:t>
      </w:r>
      <w:r w:rsidR="000407BB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>акта приемки Товара.</w:t>
      </w:r>
    </w:p>
    <w:p w14:paraId="3A33CABB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</w:p>
    <w:p w14:paraId="6FF5388E" w14:textId="77777777" w:rsidR="00E24BCE" w:rsidRPr="00F53EF8" w:rsidRDefault="000407BB" w:rsidP="000407BB">
      <w:pPr>
        <w:jc w:val="center"/>
        <w:rPr>
          <w:sz w:val="22"/>
          <w:szCs w:val="22"/>
        </w:rPr>
      </w:pPr>
      <w:r w:rsidRPr="00F53EF8">
        <w:rPr>
          <w:b/>
          <w:sz w:val="22"/>
          <w:szCs w:val="22"/>
        </w:rPr>
        <w:t xml:space="preserve">6. </w:t>
      </w:r>
      <w:r w:rsidR="00E24BCE" w:rsidRPr="00F53EF8">
        <w:rPr>
          <w:b/>
          <w:sz w:val="22"/>
          <w:szCs w:val="22"/>
        </w:rPr>
        <w:t xml:space="preserve">Качество Товара. </w:t>
      </w:r>
    </w:p>
    <w:p w14:paraId="1F69E0EF" w14:textId="77777777" w:rsidR="005E0ED7" w:rsidRPr="00F53EF8" w:rsidRDefault="005E0ED7" w:rsidP="005E0ED7">
      <w:pPr>
        <w:spacing w:line="276" w:lineRule="auto"/>
        <w:ind w:firstLine="567"/>
        <w:jc w:val="both"/>
        <w:rPr>
          <w:b/>
          <w:i/>
          <w:sz w:val="22"/>
          <w:szCs w:val="22"/>
        </w:rPr>
      </w:pPr>
      <w:r w:rsidRPr="00F53EF8">
        <w:rPr>
          <w:sz w:val="22"/>
          <w:szCs w:val="22"/>
        </w:rPr>
        <w:t>6.1. Качество поставляемого Товара должно полностью соответствовать требованиям, указанным в приложении № 1 к настоящему Контракту, а также действующим стандартам и ГОСТ</w:t>
      </w:r>
      <w:r w:rsidRPr="00F53EF8">
        <w:rPr>
          <w:b/>
          <w:i/>
          <w:sz w:val="22"/>
          <w:szCs w:val="22"/>
        </w:rPr>
        <w:t>.</w:t>
      </w:r>
    </w:p>
    <w:p w14:paraId="3BE704E5" w14:textId="77777777" w:rsidR="005E0ED7" w:rsidRPr="00F53EF8" w:rsidRDefault="005E0ED7" w:rsidP="005E0ED7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6.2.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14:paraId="28B39764" w14:textId="77777777" w:rsidR="005E0ED7" w:rsidRPr="00F53EF8" w:rsidRDefault="005E0ED7" w:rsidP="005E0ED7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Поставщик обязуется предоставить по запросу Заказчика, а также уполномоченных государственных органов всю необходимую документацию и информацию об условиях поставки, количестве, качестве Товара и иную запрашиваемую информацию, связанную с выполнением условий Контракта.</w:t>
      </w:r>
    </w:p>
    <w:p w14:paraId="0CC394C6" w14:textId="77777777" w:rsidR="005E0ED7" w:rsidRPr="00F53EF8" w:rsidRDefault="005E0ED7" w:rsidP="005E0ED7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6.3. Товар должен быть поставлен в упаковке (таре), обеспечивающей защиту товара от повреждений, загрязнений или порчи во время транспортировки.</w:t>
      </w:r>
    </w:p>
    <w:p w14:paraId="462F214F" w14:textId="77777777" w:rsidR="005E0ED7" w:rsidRPr="00F53EF8" w:rsidRDefault="005E0ED7" w:rsidP="005E0ED7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6.4. Гарантийный срок Товара составляет 12 месяцев с даты приемки Товара, но не меньше срока, указанного производителем в паспорте Товара. </w:t>
      </w:r>
    </w:p>
    <w:p w14:paraId="191DA214" w14:textId="77777777" w:rsidR="005E0ED7" w:rsidRPr="00F53EF8" w:rsidRDefault="005E0ED7" w:rsidP="005E0ED7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Заказчиком. </w:t>
      </w:r>
    </w:p>
    <w:p w14:paraId="20DF8C98" w14:textId="77777777" w:rsidR="005E0ED7" w:rsidRPr="00F53EF8" w:rsidRDefault="005E0ED7" w:rsidP="005E0ED7">
      <w:pPr>
        <w:ind w:firstLine="567"/>
        <w:jc w:val="both"/>
        <w:rPr>
          <w:b/>
          <w:i/>
          <w:sz w:val="22"/>
          <w:szCs w:val="22"/>
        </w:rPr>
      </w:pPr>
      <w:r w:rsidRPr="00F53EF8">
        <w:rPr>
          <w:sz w:val="22"/>
          <w:szCs w:val="22"/>
        </w:rPr>
        <w:t>6.5. Объем гарантий качества на Товар предоставляется на все составляющие и комплектующие его части.</w:t>
      </w:r>
    </w:p>
    <w:p w14:paraId="3B2166F4" w14:textId="77777777" w:rsidR="005E0ED7" w:rsidRPr="00F53EF8" w:rsidRDefault="005E0ED7" w:rsidP="005E0ED7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6.6. В случае возникновения в период гарантийного срока Товара неисправности (дефекта) Товара, Поставщик обязан произвести ремонт либо произвести замену некачественного Товара в течение 10 (десяти) рабочих дней после получения уведомления Заказчика о неисправности (дефекте) Товара. </w:t>
      </w:r>
    </w:p>
    <w:p w14:paraId="1FC49ADA" w14:textId="77777777" w:rsidR="00E24BCE" w:rsidRPr="00F53EF8" w:rsidRDefault="00E24BCE">
      <w:pPr>
        <w:ind w:firstLine="684"/>
        <w:jc w:val="both"/>
        <w:rPr>
          <w:sz w:val="22"/>
          <w:szCs w:val="22"/>
        </w:rPr>
      </w:pPr>
    </w:p>
    <w:p w14:paraId="54756C05" w14:textId="77777777" w:rsidR="00E24BCE" w:rsidRPr="00F53EF8" w:rsidRDefault="00E24BCE">
      <w:pPr>
        <w:jc w:val="center"/>
        <w:rPr>
          <w:sz w:val="22"/>
          <w:szCs w:val="22"/>
        </w:rPr>
      </w:pPr>
      <w:r w:rsidRPr="00F53EF8">
        <w:rPr>
          <w:b/>
          <w:sz w:val="22"/>
          <w:szCs w:val="22"/>
        </w:rPr>
        <w:t>7. Права и обязанности Сторон</w:t>
      </w:r>
    </w:p>
    <w:p w14:paraId="37BDD8F4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7.1. Заказчик обязан:</w:t>
      </w:r>
    </w:p>
    <w:p w14:paraId="0938DA04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7.1.1. Принять поставленный Товар в порядке и сроки, предусмотренные Контрактом.</w:t>
      </w:r>
      <w:r w:rsidR="000407BB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>Указать Поставщику места размещения Товара.</w:t>
      </w:r>
    </w:p>
    <w:p w14:paraId="651088F8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7.1.2. В случае надлежащего исполнения Поставщиком обязательств по Контракту, оплатить поставленный</w:t>
      </w:r>
      <w:r w:rsidR="000407BB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>Товар в порядке и на условиях, предусмотренных Контрактом.</w:t>
      </w:r>
    </w:p>
    <w:p w14:paraId="466370CE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7.2. Заказчик вправе:</w:t>
      </w:r>
    </w:p>
    <w:p w14:paraId="6FEB5916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7.2.1.</w:t>
      </w:r>
      <w:r w:rsidR="009F55AF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>Требовать</w:t>
      </w:r>
      <w:r w:rsidR="000407BB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>надлежащего исполнения обязательств в со</w:t>
      </w:r>
      <w:r w:rsidR="000407BB" w:rsidRPr="00F53EF8">
        <w:rPr>
          <w:sz w:val="22"/>
          <w:szCs w:val="22"/>
        </w:rPr>
        <w:t>ответствии с условиями Контракта.</w:t>
      </w:r>
    </w:p>
    <w:p w14:paraId="32C5A16C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7.2.2. Требовать представления надлежащим образом оформленных отчетных и финансовых документов, подтверждающих исполнение обязательств.</w:t>
      </w:r>
    </w:p>
    <w:p w14:paraId="62CE6C99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7.2.3. Запрашивать у Поставщика информацию о ходе и состоянии исполнения обязательств по Контракту.</w:t>
      </w:r>
    </w:p>
    <w:p w14:paraId="2429048C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7.2.4. Осуществлять контроль за порядком и сроками поставки Товара, не вмешиваясь в оперативно-хозяйственную деятельность Поставщика.</w:t>
      </w:r>
    </w:p>
    <w:p w14:paraId="54A035F7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7.2.5. Отказаться от принятия и оплаты Товара, не соответствующего требованиям Контракта.</w:t>
      </w:r>
    </w:p>
    <w:p w14:paraId="21432D08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7.2.6.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14:paraId="29235FC1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7.2.7.</w:t>
      </w:r>
      <w:r w:rsidR="009F55AF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>П</w:t>
      </w:r>
      <w:r w:rsidRPr="00F53EF8">
        <w:rPr>
          <w:color w:val="000000"/>
          <w:sz w:val="22"/>
          <w:szCs w:val="22"/>
        </w:rPr>
        <w:t>ринять решение об одностороннем отказе от исполнения Контракта.</w:t>
      </w:r>
    </w:p>
    <w:p w14:paraId="4D1D2C67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7.3. Поставщик обязан:</w:t>
      </w:r>
    </w:p>
    <w:p w14:paraId="733D5B95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7.3.1. Поставить Товар, обеспечив его надлежащее качество, в сроки, установленные Контрактом.</w:t>
      </w:r>
    </w:p>
    <w:p w14:paraId="13EF601D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7.3.2. Произвести погрузку, доставку, разгрузку, подъем Товара на этажи, вывоз упаковочной тары и иные виды работ в рамках поставки, установленные пунктом 2.3 Контракта.</w:t>
      </w:r>
    </w:p>
    <w:p w14:paraId="6146EB1C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7.3.3. Исполнять указания Заказчика, полученные в ходе поставки Товара. Безвозмездно устранять обнаруженные Заказчиком недостатки в поставленном Товаре.</w:t>
      </w:r>
    </w:p>
    <w:p w14:paraId="78B6824F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7.3.4. Передать Заказчику надлежащим образом оформленные отчетные и финансовые документы в порядке и в сроки, установленные Контрактом, в том числе</w:t>
      </w:r>
      <w:r w:rsidR="000407BB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>сертификаты соответствия на Товар (декларации о соответствии), либо их копии,</w:t>
      </w:r>
      <w:r w:rsidR="000407BB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>заверенные в установленном порядке, предоставить информацию о стране происхождения Товара и иные документы, предусмотренные Контрактом.</w:t>
      </w:r>
    </w:p>
    <w:p w14:paraId="0CB21B8B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lastRenderedPageBreak/>
        <w:t>7.3.5. Предоставлять по запросу Заказчика в сроки, указанные в таком запросе, информацию о ходе исполнения обязательств по Контракту.</w:t>
      </w:r>
    </w:p>
    <w:p w14:paraId="27D76D4D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7.3.</w:t>
      </w:r>
      <w:r w:rsidR="000407BB" w:rsidRPr="00F53EF8">
        <w:rPr>
          <w:sz w:val="22"/>
          <w:szCs w:val="22"/>
        </w:rPr>
        <w:t>6</w:t>
      </w:r>
      <w:r w:rsidRPr="00F53EF8">
        <w:rPr>
          <w:sz w:val="22"/>
          <w:szCs w:val="22"/>
        </w:rPr>
        <w:t>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14:paraId="0E88F998" w14:textId="77777777" w:rsidR="00E24BCE" w:rsidRPr="00F53EF8" w:rsidRDefault="000407BB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7.3.7</w:t>
      </w:r>
      <w:r w:rsidR="00E24BCE" w:rsidRPr="00F53EF8">
        <w:rPr>
          <w:sz w:val="22"/>
          <w:szCs w:val="22"/>
        </w:rPr>
        <w:t>. 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14:paraId="37DBEECC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7.3.</w:t>
      </w:r>
      <w:r w:rsidR="000407BB" w:rsidRPr="00F53EF8">
        <w:rPr>
          <w:sz w:val="22"/>
          <w:szCs w:val="22"/>
        </w:rPr>
        <w:t>8</w:t>
      </w:r>
      <w:r w:rsidRPr="00F53EF8">
        <w:rPr>
          <w:sz w:val="22"/>
          <w:szCs w:val="22"/>
        </w:rPr>
        <w:t>. Понести риск случайной гибели или случайного повреждения Товара до подписания акта приемки Товара Заказчиком.</w:t>
      </w:r>
    </w:p>
    <w:p w14:paraId="0B64D2E4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7.3.</w:t>
      </w:r>
      <w:r w:rsidR="000407BB" w:rsidRPr="00F53EF8">
        <w:rPr>
          <w:sz w:val="22"/>
          <w:szCs w:val="22"/>
        </w:rPr>
        <w:t>9</w:t>
      </w:r>
      <w:r w:rsidRPr="00F53EF8">
        <w:rPr>
          <w:sz w:val="22"/>
          <w:szCs w:val="22"/>
        </w:rPr>
        <w:t>. Устранить выявленные недостатки поставленного Товара в порядке и сроки, установленные Контрактом.</w:t>
      </w:r>
    </w:p>
    <w:p w14:paraId="35FB32F2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7.3.1</w:t>
      </w:r>
      <w:r w:rsidR="000407BB" w:rsidRPr="00F53EF8">
        <w:rPr>
          <w:sz w:val="22"/>
          <w:szCs w:val="22"/>
        </w:rPr>
        <w:t>0</w:t>
      </w:r>
      <w:r w:rsidRPr="00F53EF8">
        <w:rPr>
          <w:sz w:val="22"/>
          <w:szCs w:val="22"/>
        </w:rPr>
        <w:t>. Предоставлять Заказчику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срок.</w:t>
      </w:r>
    </w:p>
    <w:p w14:paraId="00DE37A6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7.3.1</w:t>
      </w:r>
      <w:r w:rsidR="000407BB" w:rsidRPr="00F53EF8">
        <w:rPr>
          <w:sz w:val="22"/>
          <w:szCs w:val="22"/>
        </w:rPr>
        <w:t>1</w:t>
      </w:r>
      <w:r w:rsidRPr="00F53EF8">
        <w:rPr>
          <w:sz w:val="22"/>
          <w:szCs w:val="22"/>
        </w:rPr>
        <w:t>. В случае привлечения к исполнению обязательств по Контракту третьих лиц на основании заключенного договора, незамедлительно уведомить об этом Заказчика.</w:t>
      </w:r>
    </w:p>
    <w:p w14:paraId="68098497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7.3.1</w:t>
      </w:r>
      <w:r w:rsidR="000407BB" w:rsidRPr="00F53EF8">
        <w:rPr>
          <w:sz w:val="22"/>
          <w:szCs w:val="22"/>
        </w:rPr>
        <w:t>2</w:t>
      </w:r>
      <w:r w:rsidRPr="00F53EF8">
        <w:rPr>
          <w:sz w:val="22"/>
          <w:szCs w:val="22"/>
        </w:rPr>
        <w:t>. Нести ответственность перед Заказчиком за действия привлекаемых третьих лиц.</w:t>
      </w:r>
    </w:p>
    <w:p w14:paraId="503071EB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7.4. Поставщик вправе:</w:t>
      </w:r>
    </w:p>
    <w:p w14:paraId="6D8F1A3D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7.4.1. Требовать подписания документов об исполнении им обязательств по Контракту от Заказчика.</w:t>
      </w:r>
    </w:p>
    <w:p w14:paraId="25EE7625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7.4.2. Требовать оплаты по Контракту в случае надлежащего исполнения своих обязательств по Контракту.</w:t>
      </w:r>
    </w:p>
    <w:p w14:paraId="48373724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7.4.3. Направить уполномоченного представителя для передачи Товара Заказчику с правом подписи акта приемки Товара.</w:t>
      </w:r>
    </w:p>
    <w:p w14:paraId="094B47C8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</w:p>
    <w:p w14:paraId="280D861F" w14:textId="77777777" w:rsidR="00E24BCE" w:rsidRPr="00F53EF8" w:rsidRDefault="00E24BCE">
      <w:pPr>
        <w:ind w:firstLine="567"/>
        <w:jc w:val="center"/>
        <w:rPr>
          <w:b/>
          <w:sz w:val="22"/>
          <w:szCs w:val="22"/>
        </w:rPr>
      </w:pPr>
      <w:r w:rsidRPr="00F53EF8">
        <w:rPr>
          <w:b/>
          <w:sz w:val="22"/>
          <w:szCs w:val="22"/>
        </w:rPr>
        <w:t xml:space="preserve">8. Ответственность Сторон </w:t>
      </w:r>
    </w:p>
    <w:p w14:paraId="29DF0B29" w14:textId="77777777" w:rsidR="000C2783" w:rsidRPr="00F53EF8" w:rsidRDefault="000C2783" w:rsidP="000C2783">
      <w:pPr>
        <w:ind w:firstLine="708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8.1.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CBBEAB3" w14:textId="77777777" w:rsidR="000C2783" w:rsidRPr="00F53EF8" w:rsidRDefault="000C2783" w:rsidP="000C2783">
      <w:pPr>
        <w:ind w:firstLine="708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027C7D2" w14:textId="77777777" w:rsidR="000C2783" w:rsidRPr="00F53EF8" w:rsidRDefault="000C2783" w:rsidP="000C2783">
      <w:pPr>
        <w:ind w:firstLine="708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8.2.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1298142" w14:textId="77777777" w:rsidR="000C2783" w:rsidRPr="00F53EF8" w:rsidRDefault="000C2783" w:rsidP="000C2783">
      <w:pPr>
        <w:ind w:firstLine="708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0507CC6" w14:textId="77777777" w:rsidR="000C2783" w:rsidRPr="00F53EF8" w:rsidRDefault="000C2783" w:rsidP="000C2783">
      <w:pPr>
        <w:ind w:firstLine="708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8.3.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ACF77D4" w14:textId="77777777" w:rsidR="004E42EC" w:rsidRPr="00F53EF8" w:rsidRDefault="000C2783" w:rsidP="004E42EC">
      <w:pPr>
        <w:ind w:firstLine="708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</w:t>
      </w:r>
      <w:r w:rsidR="004E42EC" w:rsidRPr="00F53EF8">
        <w:rPr>
          <w:sz w:val="22"/>
          <w:szCs w:val="22"/>
        </w:rPr>
        <w:t>мы в размере 10 % от цены контракт.</w:t>
      </w:r>
    </w:p>
    <w:p w14:paraId="7434B904" w14:textId="77777777" w:rsidR="000C2783" w:rsidRPr="00F53EF8" w:rsidRDefault="000C2783" w:rsidP="000C2783">
      <w:pPr>
        <w:ind w:firstLine="708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5AAC747" w14:textId="77777777" w:rsidR="000C2783" w:rsidRPr="00F53EF8" w:rsidRDefault="000C2783" w:rsidP="000C2783">
      <w:pPr>
        <w:ind w:firstLine="708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8.4.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53EF8">
        <w:rPr>
          <w:sz w:val="22"/>
          <w:szCs w:val="22"/>
        </w:rPr>
        <w:br/>
        <w:t>не может превышать цену Контракта.</w:t>
      </w:r>
    </w:p>
    <w:p w14:paraId="23ABB18E" w14:textId="77777777" w:rsidR="000C2783" w:rsidRPr="00F53EF8" w:rsidRDefault="000C2783" w:rsidP="000C2783">
      <w:pPr>
        <w:ind w:firstLine="708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CC7685C" w14:textId="77777777" w:rsidR="000C2783" w:rsidRPr="00F53EF8" w:rsidRDefault="000C2783" w:rsidP="000C2783">
      <w:pPr>
        <w:ind w:firstLine="708"/>
        <w:jc w:val="both"/>
        <w:rPr>
          <w:sz w:val="22"/>
          <w:szCs w:val="22"/>
        </w:rPr>
      </w:pPr>
      <w:r w:rsidRPr="00F53EF8">
        <w:rPr>
          <w:sz w:val="22"/>
          <w:szCs w:val="22"/>
        </w:rPr>
        <w:lastRenderedPageBreak/>
        <w:t>8.5.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8FB47BE" w14:textId="77777777" w:rsidR="000C2783" w:rsidRPr="00F53EF8" w:rsidRDefault="000C2783" w:rsidP="000C2783">
      <w:pPr>
        <w:ind w:firstLine="708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8.6.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3AFC3850" w14:textId="77777777" w:rsidR="000C2783" w:rsidRPr="00F53EF8" w:rsidRDefault="000C2783">
      <w:pPr>
        <w:jc w:val="center"/>
        <w:rPr>
          <w:b/>
          <w:sz w:val="22"/>
          <w:szCs w:val="22"/>
        </w:rPr>
      </w:pPr>
    </w:p>
    <w:p w14:paraId="79092B4D" w14:textId="77777777" w:rsidR="00E24BCE" w:rsidRPr="00F53EF8" w:rsidRDefault="00E24BCE">
      <w:pPr>
        <w:jc w:val="center"/>
        <w:rPr>
          <w:b/>
          <w:sz w:val="22"/>
          <w:szCs w:val="22"/>
        </w:rPr>
      </w:pPr>
      <w:r w:rsidRPr="00F53EF8">
        <w:rPr>
          <w:b/>
          <w:sz w:val="22"/>
          <w:szCs w:val="22"/>
        </w:rPr>
        <w:t>9. Срок действия Контракта</w:t>
      </w:r>
    </w:p>
    <w:p w14:paraId="6FCF2BCB" w14:textId="77777777" w:rsidR="000C2783" w:rsidRPr="00F53EF8" w:rsidRDefault="000C2783" w:rsidP="000C2783">
      <w:pPr>
        <w:ind w:firstLine="708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9.1. Контракт вступает в силу со дня его подписания Сторонами.</w:t>
      </w:r>
    </w:p>
    <w:p w14:paraId="79D010A4" w14:textId="77777777" w:rsidR="000C2783" w:rsidRPr="00F53EF8" w:rsidRDefault="000C2783" w:rsidP="000C2783">
      <w:pPr>
        <w:ind w:firstLine="708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9.2. </w:t>
      </w:r>
      <w:r w:rsidR="00301CEB" w:rsidRPr="00F53EF8">
        <w:rPr>
          <w:sz w:val="22"/>
          <w:szCs w:val="22"/>
        </w:rPr>
        <w:t>Контракт действует по 31.12.202</w:t>
      </w:r>
      <w:r w:rsidR="00A00299" w:rsidRPr="00F53EF8">
        <w:rPr>
          <w:sz w:val="22"/>
          <w:szCs w:val="22"/>
        </w:rPr>
        <w:t>3</w:t>
      </w:r>
      <w:r w:rsidRPr="00F53EF8">
        <w:rPr>
          <w:sz w:val="22"/>
          <w:szCs w:val="22"/>
        </w:rP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E1B5432" w14:textId="77777777" w:rsidR="000C2783" w:rsidRPr="00F53EF8" w:rsidRDefault="000C2783" w:rsidP="000C2783">
      <w:pPr>
        <w:ind w:firstLine="708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9.3. Контракт может быть расторгнут:</w:t>
      </w:r>
    </w:p>
    <w:p w14:paraId="3979DC4E" w14:textId="77777777" w:rsidR="000C2783" w:rsidRPr="00F53EF8" w:rsidRDefault="000C2783" w:rsidP="000C2783">
      <w:pPr>
        <w:jc w:val="both"/>
        <w:rPr>
          <w:sz w:val="22"/>
          <w:szCs w:val="22"/>
        </w:rPr>
      </w:pPr>
      <w:r w:rsidRPr="00F53EF8">
        <w:rPr>
          <w:sz w:val="22"/>
          <w:szCs w:val="22"/>
        </w:rPr>
        <w:t>- по соглашению сторон;</w:t>
      </w:r>
    </w:p>
    <w:p w14:paraId="13056385" w14:textId="77777777" w:rsidR="000C2783" w:rsidRPr="00F53EF8" w:rsidRDefault="000C2783" w:rsidP="000C2783">
      <w:pPr>
        <w:jc w:val="both"/>
        <w:rPr>
          <w:sz w:val="22"/>
          <w:szCs w:val="22"/>
        </w:rPr>
      </w:pPr>
      <w:r w:rsidRPr="00F53EF8">
        <w:rPr>
          <w:sz w:val="22"/>
          <w:szCs w:val="22"/>
        </w:rPr>
        <w:t>- по решению суда;</w:t>
      </w:r>
    </w:p>
    <w:p w14:paraId="50C7AE39" w14:textId="77777777" w:rsidR="000C2783" w:rsidRPr="00F53EF8" w:rsidRDefault="000C2783" w:rsidP="000C2783">
      <w:pPr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F53EF8">
        <w:rPr>
          <w:sz w:val="22"/>
          <w:szCs w:val="22"/>
        </w:rPr>
        <w:br/>
        <w:t>в соответствии с гражданским законодательством.</w:t>
      </w:r>
    </w:p>
    <w:p w14:paraId="1773906F" w14:textId="77777777" w:rsidR="000C2783" w:rsidRPr="00F53EF8" w:rsidRDefault="000C2783" w:rsidP="000C2783">
      <w:pPr>
        <w:ind w:firstLine="708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9.4.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778AFFD" w14:textId="77777777" w:rsidR="000C2783" w:rsidRPr="00F53EF8" w:rsidRDefault="000C2783" w:rsidP="000C2783">
      <w:pPr>
        <w:ind w:firstLine="708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9.5.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C04698E" w14:textId="77777777" w:rsidR="000C2783" w:rsidRPr="00F53EF8" w:rsidRDefault="000C2783" w:rsidP="000C2783">
      <w:pPr>
        <w:ind w:firstLine="708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9.6.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505254F6" w14:textId="77777777" w:rsidR="00E24BCE" w:rsidRPr="00F53EF8" w:rsidRDefault="00E24BCE">
      <w:pPr>
        <w:ind w:firstLine="567"/>
        <w:jc w:val="center"/>
        <w:rPr>
          <w:b/>
          <w:sz w:val="22"/>
          <w:szCs w:val="22"/>
        </w:rPr>
      </w:pPr>
    </w:p>
    <w:p w14:paraId="01923C42" w14:textId="77777777" w:rsidR="00E24BCE" w:rsidRPr="00F53EF8" w:rsidRDefault="00E24BCE">
      <w:pPr>
        <w:ind w:firstLine="567"/>
        <w:jc w:val="center"/>
        <w:rPr>
          <w:b/>
          <w:sz w:val="22"/>
          <w:szCs w:val="22"/>
        </w:rPr>
      </w:pPr>
      <w:r w:rsidRPr="00F53EF8">
        <w:rPr>
          <w:b/>
          <w:sz w:val="22"/>
          <w:szCs w:val="22"/>
        </w:rPr>
        <w:t>10. Порядок изменения и расторжения Контракта</w:t>
      </w:r>
    </w:p>
    <w:p w14:paraId="621E701D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10.1. 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Сторон.</w:t>
      </w:r>
    </w:p>
    <w:p w14:paraId="44BFF4F5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10.2. В случае расторжения Контракта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Контракта. </w:t>
      </w:r>
    </w:p>
    <w:p w14:paraId="132539F1" w14:textId="77777777" w:rsidR="00E24BCE" w:rsidRPr="00F53EF8" w:rsidRDefault="00E24BCE">
      <w:pPr>
        <w:ind w:firstLine="567"/>
        <w:jc w:val="both"/>
        <w:rPr>
          <w:caps/>
          <w:color w:val="000000"/>
          <w:sz w:val="22"/>
          <w:szCs w:val="22"/>
        </w:rPr>
      </w:pPr>
      <w:r w:rsidRPr="00F53EF8">
        <w:rPr>
          <w:sz w:val="22"/>
          <w:szCs w:val="22"/>
        </w:rPr>
        <w:t>10.3. Расторжение Контракта допускается</w:t>
      </w:r>
      <w:r w:rsidR="000407BB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 xml:space="preserve">по соглашению Сторон, по решению суда, в </w:t>
      </w:r>
      <w:r w:rsidRPr="00F53EF8">
        <w:rPr>
          <w:color w:val="000000"/>
          <w:sz w:val="22"/>
          <w:szCs w:val="22"/>
        </w:rPr>
        <w:t>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</w:p>
    <w:p w14:paraId="162C8B59" w14:textId="77777777" w:rsidR="00E24BCE" w:rsidRPr="00F53EF8" w:rsidRDefault="00E24BCE">
      <w:pPr>
        <w:ind w:firstLine="567"/>
        <w:jc w:val="both"/>
        <w:rPr>
          <w:color w:val="000000"/>
          <w:sz w:val="22"/>
          <w:szCs w:val="22"/>
        </w:rPr>
      </w:pPr>
      <w:r w:rsidRPr="00F53EF8">
        <w:rPr>
          <w:caps/>
          <w:color w:val="000000"/>
          <w:sz w:val="22"/>
          <w:szCs w:val="22"/>
        </w:rPr>
        <w:t>10.</w:t>
      </w:r>
      <w:r w:rsidRPr="00F53EF8">
        <w:rPr>
          <w:color w:val="000000"/>
          <w:sz w:val="22"/>
          <w:szCs w:val="22"/>
        </w:rPr>
        <w:t>4. Решение об одностороннем отказе от исполнения Контракта принимается Заказчиком в следующих случаях:</w:t>
      </w:r>
    </w:p>
    <w:p w14:paraId="45EAA308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color w:val="000000"/>
          <w:sz w:val="22"/>
          <w:szCs w:val="22"/>
        </w:rPr>
        <w:t>10.4</w:t>
      </w:r>
      <w:r w:rsidR="004D26B1" w:rsidRPr="00F53EF8">
        <w:rPr>
          <w:color w:val="000000"/>
          <w:sz w:val="22"/>
          <w:szCs w:val="22"/>
        </w:rPr>
        <w:t>.1</w:t>
      </w:r>
      <w:r w:rsidRPr="00F53EF8">
        <w:rPr>
          <w:color w:val="000000"/>
          <w:sz w:val="22"/>
          <w:szCs w:val="22"/>
        </w:rPr>
        <w:t xml:space="preserve">. При неоднократном и/или существенном нарушении сроков поставки Товара. </w:t>
      </w:r>
    </w:p>
    <w:p w14:paraId="557D519B" w14:textId="77777777" w:rsidR="00E24BCE" w:rsidRPr="00F53EF8" w:rsidRDefault="004D26B1">
      <w:pPr>
        <w:ind w:firstLine="567"/>
        <w:jc w:val="both"/>
        <w:rPr>
          <w:color w:val="000000"/>
          <w:sz w:val="22"/>
          <w:szCs w:val="22"/>
        </w:rPr>
      </w:pPr>
      <w:r w:rsidRPr="00F53EF8">
        <w:rPr>
          <w:sz w:val="22"/>
          <w:szCs w:val="22"/>
        </w:rPr>
        <w:t>10.4.2</w:t>
      </w:r>
      <w:r w:rsidR="00E24BCE" w:rsidRPr="00F53EF8">
        <w:rPr>
          <w:sz w:val="22"/>
          <w:szCs w:val="22"/>
        </w:rPr>
        <w:t>. В случае, если Поставщик отказывается устранить недостатки, указанные в акте об отказе в приемке поставленного Товара.</w:t>
      </w:r>
    </w:p>
    <w:p w14:paraId="43B09022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color w:val="000000"/>
          <w:sz w:val="22"/>
          <w:szCs w:val="22"/>
        </w:rPr>
        <w:t>10.5. Решение Заказчика об одностороннем отказе от исполнения Контракта в течение трех рабочих дней с даты принятия указанного решения, размещается в единой информационной системе и направляется Поставщику</w:t>
      </w:r>
      <w:r w:rsidR="004D26B1" w:rsidRPr="00F53EF8">
        <w:rPr>
          <w:color w:val="000000"/>
          <w:sz w:val="22"/>
          <w:szCs w:val="22"/>
        </w:rPr>
        <w:t xml:space="preserve"> </w:t>
      </w:r>
      <w:r w:rsidRPr="00F53EF8">
        <w:rPr>
          <w:sz w:val="22"/>
          <w:szCs w:val="22"/>
        </w:rPr>
        <w:t>по почте заказным письмом с уведомлением о вручении по адресу Поставщика,</w:t>
      </w:r>
      <w:r w:rsidR="004D26B1" w:rsidRPr="00F53EF8">
        <w:rPr>
          <w:sz w:val="22"/>
          <w:szCs w:val="22"/>
        </w:rPr>
        <w:t xml:space="preserve"> </w:t>
      </w:r>
      <w:r w:rsidRPr="00F53EF8">
        <w:rPr>
          <w:sz w:val="22"/>
          <w:szCs w:val="22"/>
        </w:rPr>
        <w:t>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14:paraId="6796469C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10.6.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14:paraId="0B1FBBD9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10.7. </w:t>
      </w:r>
      <w:bookmarkStart w:id="3" w:name="P12E0"/>
      <w:bookmarkEnd w:id="3"/>
      <w:r w:rsidRPr="00F53EF8">
        <w:rPr>
          <w:sz w:val="22"/>
          <w:szCs w:val="22"/>
        </w:rPr>
        <w:t xml:space="preserve">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</w:t>
      </w:r>
      <w:r w:rsidRPr="00F53EF8">
        <w:rPr>
          <w:sz w:val="22"/>
          <w:szCs w:val="22"/>
        </w:rPr>
        <w:lastRenderedPageBreak/>
        <w:t>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№ 44-ФЗ.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  <w:bookmarkStart w:id="4" w:name="P12F6"/>
      <w:bookmarkStart w:id="5" w:name="P12E2"/>
      <w:bookmarkEnd w:id="4"/>
      <w:bookmarkEnd w:id="5"/>
    </w:p>
    <w:p w14:paraId="5B7619E5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10.8. Информация о Поставщике, с которым Контракт был расторгнут в связи с односторонним отказом Заказчика от исполнения Контракта, включается в реестр недобросовестных поставщиков (подрядчиков, исполнителей).</w:t>
      </w:r>
    </w:p>
    <w:p w14:paraId="5CCC4A85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10.9. </w:t>
      </w:r>
      <w:bookmarkStart w:id="6" w:name="P12FE"/>
      <w:bookmarkStart w:id="7" w:name="P12FC"/>
      <w:bookmarkStart w:id="8" w:name="P12FA"/>
      <w:bookmarkStart w:id="9" w:name="P12F8"/>
      <w:bookmarkEnd w:id="6"/>
      <w:bookmarkEnd w:id="7"/>
      <w:bookmarkEnd w:id="8"/>
      <w:bookmarkEnd w:id="9"/>
      <w:r w:rsidRPr="00F53EF8">
        <w:rPr>
          <w:sz w:val="22"/>
          <w:szCs w:val="22"/>
        </w:rPr>
        <w:t xml:space="preserve">Поставщик вправе принять решение об одностороннем отказе от исполнения Контракта по основаниям, предусмотренным </w:t>
      </w:r>
      <w:hyperlink r:id="rId8" w:history="1">
        <w:r w:rsidRPr="00F53EF8">
          <w:rPr>
            <w:rStyle w:val="ab"/>
            <w:color w:val="auto"/>
            <w:sz w:val="22"/>
            <w:szCs w:val="22"/>
            <w:u w:val="none"/>
          </w:rPr>
          <w:t>Гражданским кодексом Российской Федерации</w:t>
        </w:r>
      </w:hyperlink>
      <w:r w:rsidRPr="00F53EF8">
        <w:rPr>
          <w:sz w:val="22"/>
          <w:szCs w:val="22"/>
        </w:rPr>
        <w:t xml:space="preserve"> для одностороннего отказа от исполнения отдельных видов обязательств.</w:t>
      </w:r>
      <w:bookmarkStart w:id="10" w:name="P1300"/>
      <w:bookmarkEnd w:id="10"/>
    </w:p>
    <w:p w14:paraId="2453B279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10.10. Решение Поставщика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Заказчику указанного уведомления. </w:t>
      </w:r>
      <w:bookmarkStart w:id="11" w:name="P1302"/>
      <w:bookmarkEnd w:id="11"/>
    </w:p>
    <w:p w14:paraId="39F2A3D9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10.11.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14:paraId="2C849825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bookmarkStart w:id="12" w:name="P1304"/>
      <w:bookmarkEnd w:id="12"/>
      <w:r w:rsidRPr="00F53EF8">
        <w:rPr>
          <w:sz w:val="22"/>
          <w:szCs w:val="22"/>
        </w:rPr>
        <w:t>10.12.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14:paraId="75CD94E3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</w:p>
    <w:p w14:paraId="6AD5B34F" w14:textId="77777777" w:rsidR="00E24BCE" w:rsidRPr="00F53EF8" w:rsidRDefault="00E24BCE">
      <w:pPr>
        <w:ind w:firstLine="567"/>
        <w:jc w:val="center"/>
        <w:rPr>
          <w:b/>
          <w:sz w:val="22"/>
          <w:szCs w:val="22"/>
        </w:rPr>
      </w:pPr>
      <w:r w:rsidRPr="00F53EF8">
        <w:rPr>
          <w:b/>
          <w:sz w:val="22"/>
          <w:szCs w:val="22"/>
        </w:rPr>
        <w:t>11. Обстоятельства непреодолимой силы (форс-мажор)</w:t>
      </w:r>
    </w:p>
    <w:p w14:paraId="234CDECE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11.1.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14:paraId="570C371D" w14:textId="77777777" w:rsidR="00E24BCE" w:rsidRPr="00F53EF8" w:rsidRDefault="00E24BCE">
      <w:pPr>
        <w:ind w:firstLine="567"/>
        <w:jc w:val="both"/>
        <w:rPr>
          <w:b/>
          <w:sz w:val="22"/>
          <w:szCs w:val="22"/>
        </w:rPr>
      </w:pPr>
      <w:r w:rsidRPr="00F53EF8">
        <w:rPr>
          <w:sz w:val="22"/>
          <w:szCs w:val="22"/>
        </w:rPr>
        <w:t>11.2.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пяти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Контракта в одностороннем порядке.</w:t>
      </w:r>
    </w:p>
    <w:p w14:paraId="0AAB28CF" w14:textId="77777777" w:rsidR="00E24BCE" w:rsidRPr="00F53EF8" w:rsidRDefault="00E24BCE">
      <w:pPr>
        <w:ind w:firstLine="567"/>
        <w:jc w:val="center"/>
        <w:rPr>
          <w:b/>
          <w:sz w:val="22"/>
          <w:szCs w:val="22"/>
        </w:rPr>
      </w:pPr>
    </w:p>
    <w:p w14:paraId="6349356F" w14:textId="77777777" w:rsidR="00E24BCE" w:rsidRPr="00F53EF8" w:rsidRDefault="00E24BCE">
      <w:pPr>
        <w:ind w:firstLine="567"/>
        <w:jc w:val="center"/>
        <w:rPr>
          <w:b/>
          <w:sz w:val="22"/>
          <w:szCs w:val="22"/>
        </w:rPr>
      </w:pPr>
      <w:r w:rsidRPr="00F53EF8">
        <w:rPr>
          <w:b/>
          <w:sz w:val="22"/>
          <w:szCs w:val="22"/>
        </w:rPr>
        <w:t>12. Порядок рассмотрения споров</w:t>
      </w:r>
    </w:p>
    <w:p w14:paraId="0A93D1EC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12.1.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14:paraId="63E9021B" w14:textId="77777777" w:rsidR="00E24BCE" w:rsidRPr="00F53EF8" w:rsidRDefault="00E24BCE">
      <w:pPr>
        <w:ind w:firstLine="567"/>
        <w:jc w:val="both"/>
        <w:rPr>
          <w:b/>
          <w:sz w:val="22"/>
          <w:szCs w:val="22"/>
        </w:rPr>
      </w:pPr>
      <w:r w:rsidRPr="00F53EF8">
        <w:rPr>
          <w:sz w:val="22"/>
          <w:szCs w:val="22"/>
        </w:rPr>
        <w:t>12.2. 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14:paraId="7D02A890" w14:textId="77777777" w:rsidR="005E503E" w:rsidRPr="00F53EF8" w:rsidRDefault="005E503E">
      <w:pPr>
        <w:widowControl w:val="0"/>
        <w:autoSpaceDE w:val="0"/>
        <w:ind w:firstLine="539"/>
        <w:jc w:val="center"/>
        <w:rPr>
          <w:b/>
          <w:caps/>
          <w:color w:val="000000"/>
          <w:sz w:val="22"/>
          <w:szCs w:val="22"/>
        </w:rPr>
      </w:pPr>
    </w:p>
    <w:p w14:paraId="6A098596" w14:textId="77777777" w:rsidR="00E24BCE" w:rsidRPr="00F53EF8" w:rsidRDefault="00E24BCE">
      <w:pPr>
        <w:widowControl w:val="0"/>
        <w:autoSpaceDE w:val="0"/>
        <w:ind w:firstLine="539"/>
        <w:jc w:val="center"/>
        <w:rPr>
          <w:b/>
          <w:color w:val="000000"/>
          <w:sz w:val="22"/>
          <w:szCs w:val="22"/>
        </w:rPr>
      </w:pPr>
      <w:r w:rsidRPr="00F53EF8">
        <w:rPr>
          <w:b/>
          <w:caps/>
          <w:color w:val="000000"/>
          <w:sz w:val="22"/>
          <w:szCs w:val="22"/>
        </w:rPr>
        <w:t>13. А</w:t>
      </w:r>
      <w:r w:rsidRPr="00F53EF8">
        <w:rPr>
          <w:b/>
          <w:color w:val="000000"/>
          <w:sz w:val="22"/>
          <w:szCs w:val="22"/>
        </w:rPr>
        <w:t>нтикоррупционная оговорка</w:t>
      </w:r>
    </w:p>
    <w:p w14:paraId="0A56AD47" w14:textId="77777777" w:rsidR="00E24BCE" w:rsidRPr="00F53EF8" w:rsidRDefault="00E24BCE">
      <w:pPr>
        <w:widowControl w:val="0"/>
        <w:autoSpaceDE w:val="0"/>
        <w:ind w:firstLine="567"/>
        <w:jc w:val="both"/>
        <w:rPr>
          <w:color w:val="000000"/>
          <w:sz w:val="22"/>
          <w:szCs w:val="22"/>
        </w:rPr>
      </w:pPr>
      <w:r w:rsidRPr="00F53EF8">
        <w:rPr>
          <w:color w:val="000000"/>
          <w:sz w:val="22"/>
          <w:szCs w:val="22"/>
        </w:rPr>
        <w:t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A4231D8" w14:textId="77777777" w:rsidR="00E24BCE" w:rsidRPr="00F53EF8" w:rsidRDefault="00E24BCE">
      <w:pPr>
        <w:widowControl w:val="0"/>
        <w:autoSpaceDE w:val="0"/>
        <w:ind w:firstLine="567"/>
        <w:jc w:val="both"/>
        <w:rPr>
          <w:color w:val="000000"/>
          <w:sz w:val="22"/>
          <w:szCs w:val="22"/>
        </w:rPr>
      </w:pPr>
      <w:r w:rsidRPr="00F53EF8">
        <w:rPr>
          <w:color w:val="000000"/>
          <w:sz w:val="22"/>
          <w:szCs w:val="22"/>
        </w:rPr>
        <w:t>13.1.1.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</w:t>
      </w:r>
      <w:r w:rsidR="004D26B1" w:rsidRPr="00F53EF8">
        <w:rPr>
          <w:color w:val="000000"/>
          <w:sz w:val="22"/>
          <w:szCs w:val="22"/>
        </w:rPr>
        <w:t xml:space="preserve"> </w:t>
      </w:r>
      <w:r w:rsidRPr="00F53EF8">
        <w:rPr>
          <w:color w:val="000000"/>
          <w:sz w:val="22"/>
          <w:szCs w:val="22"/>
        </w:rPr>
        <w:t>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14:paraId="187EF606" w14:textId="77777777" w:rsidR="00E24BCE" w:rsidRPr="00F53EF8" w:rsidRDefault="00E24BCE">
      <w:pPr>
        <w:widowControl w:val="0"/>
        <w:autoSpaceDE w:val="0"/>
        <w:ind w:firstLine="567"/>
        <w:jc w:val="both"/>
        <w:rPr>
          <w:color w:val="000000"/>
          <w:sz w:val="22"/>
          <w:szCs w:val="22"/>
        </w:rPr>
      </w:pPr>
      <w:r w:rsidRPr="00F53EF8">
        <w:rPr>
          <w:color w:val="000000"/>
          <w:sz w:val="22"/>
          <w:szCs w:val="22"/>
        </w:rPr>
        <w:t xml:space="preserve">13.1.2.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</w:t>
      </w:r>
      <w:r w:rsidRPr="00F53EF8">
        <w:rPr>
          <w:color w:val="000000"/>
          <w:sz w:val="22"/>
          <w:szCs w:val="22"/>
        </w:rPr>
        <w:lastRenderedPageBreak/>
        <w:t>стимулирующей стороны (предоставить неоправданные преимущества, предоставить какие-либо гарантии и т.д.).</w:t>
      </w:r>
    </w:p>
    <w:p w14:paraId="59B113C1" w14:textId="77777777" w:rsidR="00E24BCE" w:rsidRPr="00F53EF8" w:rsidRDefault="00E24BCE">
      <w:pPr>
        <w:widowControl w:val="0"/>
        <w:autoSpaceDE w:val="0"/>
        <w:ind w:firstLine="567"/>
        <w:jc w:val="both"/>
        <w:rPr>
          <w:b/>
          <w:sz w:val="22"/>
          <w:szCs w:val="22"/>
        </w:rPr>
      </w:pPr>
      <w:r w:rsidRPr="00F53EF8">
        <w:rPr>
          <w:color w:val="000000"/>
          <w:sz w:val="22"/>
          <w:szCs w:val="22"/>
        </w:rPr>
        <w:t>13.1.3. Не совершать иных действий, нарушающих антикоррупционное законодательство Российской Федерации.</w:t>
      </w:r>
    </w:p>
    <w:p w14:paraId="794FA934" w14:textId="77777777" w:rsidR="00E24BCE" w:rsidRPr="00F53EF8" w:rsidRDefault="00E24BCE">
      <w:pPr>
        <w:ind w:firstLine="567"/>
        <w:jc w:val="center"/>
        <w:rPr>
          <w:b/>
          <w:sz w:val="22"/>
          <w:szCs w:val="22"/>
        </w:rPr>
      </w:pPr>
    </w:p>
    <w:p w14:paraId="001B24C8" w14:textId="77777777" w:rsidR="00E24BCE" w:rsidRPr="00F53EF8" w:rsidRDefault="00E24BCE">
      <w:pPr>
        <w:ind w:firstLine="567"/>
        <w:jc w:val="center"/>
        <w:rPr>
          <w:b/>
          <w:sz w:val="22"/>
          <w:szCs w:val="22"/>
        </w:rPr>
      </w:pPr>
      <w:r w:rsidRPr="00F53EF8">
        <w:rPr>
          <w:b/>
          <w:sz w:val="22"/>
          <w:szCs w:val="22"/>
        </w:rPr>
        <w:t>14. Прочие условия</w:t>
      </w:r>
    </w:p>
    <w:p w14:paraId="2C5ECDEC" w14:textId="77777777" w:rsidR="00301CEB" w:rsidRPr="00F53EF8" w:rsidRDefault="00395981" w:rsidP="00301CEB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 xml:space="preserve">14.1. </w:t>
      </w:r>
      <w:r w:rsidR="006953EE" w:rsidRPr="00F53EF8">
        <w:rPr>
          <w:rFonts w:eastAsia="MS Mincho"/>
          <w:sz w:val="22"/>
          <w:szCs w:val="22"/>
        </w:rPr>
        <w:t>Настоящий Контракт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каждой из Сторон</w:t>
      </w:r>
      <w:r w:rsidR="00301CEB" w:rsidRPr="00F53EF8">
        <w:rPr>
          <w:rFonts w:eastAsia="MS Mincho"/>
          <w:sz w:val="22"/>
          <w:szCs w:val="22"/>
        </w:rPr>
        <w:t>.</w:t>
      </w:r>
    </w:p>
    <w:p w14:paraId="4C0E923A" w14:textId="77777777" w:rsidR="00301CEB" w:rsidRPr="00F53EF8" w:rsidRDefault="00301CEB" w:rsidP="00301CEB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14.2.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660CABD6" w14:textId="77777777" w:rsidR="00301CEB" w:rsidRPr="00F53EF8" w:rsidRDefault="00301CEB" w:rsidP="00301CEB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14.3.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14:paraId="0F2918BF" w14:textId="77777777" w:rsidR="00E24BCE" w:rsidRPr="00F53EF8" w:rsidRDefault="00301CEB" w:rsidP="00301CEB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14.4.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14:paraId="36A70F5C" w14:textId="77777777" w:rsidR="00395981" w:rsidRPr="00F53EF8" w:rsidRDefault="00395981">
      <w:pPr>
        <w:ind w:firstLine="567"/>
        <w:jc w:val="center"/>
        <w:rPr>
          <w:b/>
          <w:sz w:val="22"/>
          <w:szCs w:val="22"/>
        </w:rPr>
      </w:pPr>
    </w:p>
    <w:p w14:paraId="42050A33" w14:textId="77777777" w:rsidR="00E24BCE" w:rsidRPr="00F53EF8" w:rsidRDefault="00E24BCE">
      <w:pPr>
        <w:ind w:firstLine="567"/>
        <w:jc w:val="center"/>
        <w:rPr>
          <w:b/>
          <w:sz w:val="22"/>
          <w:szCs w:val="22"/>
        </w:rPr>
      </w:pPr>
      <w:r w:rsidRPr="00F53EF8">
        <w:rPr>
          <w:b/>
          <w:sz w:val="22"/>
          <w:szCs w:val="22"/>
        </w:rPr>
        <w:t>15. Приложения к Контракту</w:t>
      </w:r>
    </w:p>
    <w:p w14:paraId="56650ED5" w14:textId="77777777" w:rsidR="00E24BCE" w:rsidRPr="00F53EF8" w:rsidRDefault="00E24BCE">
      <w:pPr>
        <w:ind w:firstLine="567"/>
        <w:jc w:val="both"/>
        <w:rPr>
          <w:sz w:val="22"/>
          <w:szCs w:val="22"/>
        </w:rPr>
      </w:pPr>
      <w:r w:rsidRPr="00F53EF8">
        <w:rPr>
          <w:sz w:val="22"/>
          <w:szCs w:val="22"/>
        </w:rPr>
        <w:t>15.1. Приложение № 1 - Перечень и стоимость поставляемого Товара.</w:t>
      </w:r>
    </w:p>
    <w:p w14:paraId="03E59244" w14:textId="77777777" w:rsidR="00E24BCE" w:rsidRPr="00F53EF8" w:rsidRDefault="00E24BCE">
      <w:pPr>
        <w:jc w:val="center"/>
        <w:rPr>
          <w:b/>
          <w:sz w:val="22"/>
          <w:szCs w:val="22"/>
        </w:rPr>
      </w:pPr>
    </w:p>
    <w:p w14:paraId="1928FE11" w14:textId="77777777" w:rsidR="00E24BCE" w:rsidRPr="00F53EF8" w:rsidRDefault="00E24BCE">
      <w:pPr>
        <w:jc w:val="center"/>
        <w:rPr>
          <w:b/>
          <w:sz w:val="22"/>
          <w:szCs w:val="22"/>
        </w:rPr>
      </w:pPr>
      <w:r w:rsidRPr="00F53EF8">
        <w:rPr>
          <w:b/>
          <w:sz w:val="22"/>
          <w:szCs w:val="22"/>
        </w:rPr>
        <w:t>16. Адреса, реквизиты и подписи Сторон</w:t>
      </w:r>
    </w:p>
    <w:p w14:paraId="54A790F7" w14:textId="77777777" w:rsidR="0065623E" w:rsidRPr="00F53EF8" w:rsidRDefault="0065623E">
      <w:pPr>
        <w:jc w:val="center"/>
        <w:rPr>
          <w:b/>
          <w:sz w:val="22"/>
          <w:szCs w:val="22"/>
        </w:r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4"/>
        <w:gridCol w:w="4817"/>
      </w:tblGrid>
      <w:tr w:rsidR="0065623E" w:rsidRPr="00F53EF8" w14:paraId="62B31A13" w14:textId="77777777" w:rsidTr="00077DED">
        <w:trPr>
          <w:trHeight w:val="7501"/>
        </w:trPr>
        <w:tc>
          <w:tcPr>
            <w:tcW w:w="4964" w:type="dxa"/>
            <w:shd w:val="clear" w:color="auto" w:fill="auto"/>
          </w:tcPr>
          <w:p w14:paraId="3B7135D0" w14:textId="77777777" w:rsidR="0065623E" w:rsidRPr="00F53EF8" w:rsidRDefault="0065623E" w:rsidP="00077DED">
            <w:pPr>
              <w:pStyle w:val="af3"/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hi-IN" w:bidi="hi-IN"/>
              </w:rPr>
            </w:pPr>
            <w:r w:rsidRPr="00F53EF8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Заказчик:</w:t>
            </w:r>
          </w:p>
          <w:p w14:paraId="012A3D7D" w14:textId="77777777" w:rsidR="00A00299" w:rsidRPr="00F53EF8" w:rsidRDefault="00A00299" w:rsidP="00A00299">
            <w:pPr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26 Петродворцового района Санкт-Петербурга (ГБДОУ детский сад № 26 Петродворцового района Санкт-Петербурга)</w:t>
            </w:r>
          </w:p>
          <w:p w14:paraId="4C859E7B" w14:textId="77777777" w:rsidR="00A00299" w:rsidRPr="00F53EF8" w:rsidRDefault="00A00299" w:rsidP="00A00299">
            <w:pPr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Адрес: 198412, Санкт-Петербург,</w:t>
            </w:r>
          </w:p>
          <w:p w14:paraId="3D1DA5C2" w14:textId="77777777" w:rsidR="00A00299" w:rsidRPr="00F53EF8" w:rsidRDefault="00A00299" w:rsidP="00A00299">
            <w:pPr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г. Ломоносов, улица Красноармейская, дом 3, литер А.</w:t>
            </w:r>
          </w:p>
          <w:p w14:paraId="356CD6F3" w14:textId="77777777" w:rsidR="00A00299" w:rsidRPr="00F53EF8" w:rsidRDefault="00A00299" w:rsidP="00A00299">
            <w:pPr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 xml:space="preserve">ИНН 7819314450 КПП 781901001 </w:t>
            </w:r>
          </w:p>
          <w:p w14:paraId="2B7EE918" w14:textId="77777777" w:rsidR="00A00299" w:rsidRPr="00F53EF8" w:rsidRDefault="00A00299" w:rsidP="00A00299">
            <w:pPr>
              <w:rPr>
                <w:sz w:val="22"/>
                <w:szCs w:val="22"/>
              </w:rPr>
            </w:pPr>
            <w:proofErr w:type="gramStart"/>
            <w:r w:rsidRPr="00F53EF8">
              <w:rPr>
                <w:sz w:val="22"/>
                <w:szCs w:val="22"/>
              </w:rPr>
              <w:t>л</w:t>
            </w:r>
            <w:proofErr w:type="gramEnd"/>
            <w:r w:rsidRPr="00F53EF8">
              <w:rPr>
                <w:sz w:val="22"/>
                <w:szCs w:val="22"/>
              </w:rPr>
              <w:t>/счет 0631095</w:t>
            </w:r>
          </w:p>
          <w:p w14:paraId="3EC0F5C4" w14:textId="77777777" w:rsidR="00A00299" w:rsidRPr="00F53EF8" w:rsidRDefault="00A00299" w:rsidP="00A00299">
            <w:pPr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Банковские реквизиты:</w:t>
            </w:r>
          </w:p>
          <w:p w14:paraId="0BA134F3" w14:textId="77777777" w:rsidR="00A00299" w:rsidRPr="00F53EF8" w:rsidRDefault="00A00299" w:rsidP="00A00299">
            <w:pPr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Р/</w:t>
            </w:r>
            <w:proofErr w:type="spellStart"/>
            <w:r w:rsidRPr="00F53EF8">
              <w:rPr>
                <w:sz w:val="22"/>
                <w:szCs w:val="22"/>
              </w:rPr>
              <w:t>сч</w:t>
            </w:r>
            <w:proofErr w:type="spellEnd"/>
            <w:r w:rsidRPr="00F53EF8">
              <w:rPr>
                <w:sz w:val="22"/>
                <w:szCs w:val="22"/>
              </w:rPr>
              <w:t>: 03224643400000007200 СЕВЕРО-ЗАПАДНОЕ ГУ БАНКА РОССИИ/УФК по г. Санкт-Петербургу, г. Санкт-Петербург,</w:t>
            </w:r>
          </w:p>
          <w:p w14:paraId="42791276" w14:textId="77777777" w:rsidR="00A00299" w:rsidRPr="00F53EF8" w:rsidRDefault="00A00299" w:rsidP="00A00299">
            <w:pPr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 xml:space="preserve"> БИК 014030106</w:t>
            </w:r>
          </w:p>
          <w:p w14:paraId="39C61DF2" w14:textId="77777777" w:rsidR="00A00299" w:rsidRPr="00F53EF8" w:rsidRDefault="00A00299" w:rsidP="00A00299">
            <w:pPr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 xml:space="preserve">К/С </w:t>
            </w:r>
            <w:r w:rsidRPr="00F53EF8">
              <w:rPr>
                <w:rStyle w:val="layout"/>
                <w:sz w:val="22"/>
                <w:szCs w:val="22"/>
                <w:u w:val="single"/>
              </w:rPr>
              <w:t>40102810945370000005</w:t>
            </w:r>
          </w:p>
          <w:p w14:paraId="0077A808" w14:textId="77777777" w:rsidR="00A00299" w:rsidRPr="00F53EF8" w:rsidRDefault="00A00299" w:rsidP="00A00299">
            <w:pPr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Код ОКОНХ: 924003</w:t>
            </w:r>
          </w:p>
          <w:p w14:paraId="0975E997" w14:textId="77777777" w:rsidR="00A00299" w:rsidRPr="00F53EF8" w:rsidRDefault="00A00299" w:rsidP="00A00299">
            <w:pPr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Код ОКВЭД: 85.11</w:t>
            </w:r>
          </w:p>
          <w:p w14:paraId="0B8EFF8E" w14:textId="77777777" w:rsidR="00A00299" w:rsidRPr="00F53EF8" w:rsidRDefault="00A00299" w:rsidP="00A00299">
            <w:pPr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ОКАТО: 40290502000</w:t>
            </w:r>
          </w:p>
          <w:p w14:paraId="07EEA452" w14:textId="77777777" w:rsidR="00A00299" w:rsidRPr="00F53EF8" w:rsidRDefault="00A00299" w:rsidP="00A00299">
            <w:pPr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ОКПО: 30597610</w:t>
            </w:r>
          </w:p>
          <w:p w14:paraId="6922A2AF" w14:textId="77777777" w:rsidR="00A00299" w:rsidRPr="00F53EF8" w:rsidRDefault="00A00299" w:rsidP="00A00299">
            <w:pPr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ОГРН 1117847395225</w:t>
            </w:r>
          </w:p>
          <w:p w14:paraId="70C8014E" w14:textId="77777777" w:rsidR="00A00299" w:rsidRPr="00F53EF8" w:rsidRDefault="00A00299" w:rsidP="00A00299">
            <w:pPr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ТЕЛЕФОН/ФАКС: 422-00-85/423-54-37</w:t>
            </w:r>
          </w:p>
          <w:p w14:paraId="43E6FAE2" w14:textId="77777777" w:rsidR="00A00299" w:rsidRPr="00F53EF8" w:rsidRDefault="00A00299" w:rsidP="00A00299">
            <w:pPr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Адрес электронной почты: krepish26@yandex.ru</w:t>
            </w:r>
          </w:p>
          <w:p w14:paraId="0F337929" w14:textId="77777777" w:rsidR="00A00299" w:rsidRPr="00F53EF8" w:rsidRDefault="00A00299" w:rsidP="00A00299">
            <w:pPr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Заведующий</w:t>
            </w:r>
          </w:p>
          <w:p w14:paraId="44BBD131" w14:textId="77777777" w:rsidR="00A00299" w:rsidRPr="00F53EF8" w:rsidRDefault="00A00299" w:rsidP="00A00299">
            <w:pPr>
              <w:widowControl w:val="0"/>
              <w:ind w:firstLine="425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F53EF8">
              <w:rPr>
                <w:sz w:val="22"/>
                <w:szCs w:val="22"/>
              </w:rPr>
              <w:t>_______________ Е.А.Овсянникова</w:t>
            </w:r>
            <w:r w:rsidRPr="00F53EF8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.</w:t>
            </w:r>
          </w:p>
          <w:p w14:paraId="74552096" w14:textId="77777777" w:rsidR="0065623E" w:rsidRPr="00F53EF8" w:rsidRDefault="00A00299" w:rsidP="00A00299">
            <w:pPr>
              <w:rPr>
                <w:color w:val="000000"/>
                <w:sz w:val="22"/>
                <w:szCs w:val="22"/>
              </w:rPr>
            </w:pPr>
            <w:r w:rsidRPr="00F53EF8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(ПОДПИСАНО ЭП)</w:t>
            </w:r>
          </w:p>
        </w:tc>
        <w:tc>
          <w:tcPr>
            <w:tcW w:w="4817" w:type="dxa"/>
            <w:shd w:val="clear" w:color="auto" w:fill="auto"/>
          </w:tcPr>
          <w:p w14:paraId="00D007E4" w14:textId="77777777" w:rsidR="0065623E" w:rsidRPr="00F53EF8" w:rsidRDefault="0065623E" w:rsidP="00077DED">
            <w:pPr>
              <w:pStyle w:val="af3"/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hi-IN" w:bidi="hi-IN"/>
              </w:rPr>
            </w:pPr>
            <w:r w:rsidRPr="00F53EF8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hi-IN" w:bidi="hi-IN"/>
              </w:rPr>
              <w:t>ПОСТАВЩИК</w:t>
            </w:r>
          </w:p>
          <w:p w14:paraId="47CB70CC" w14:textId="16EFEECA" w:rsidR="0065623E" w:rsidRPr="00F53EF8" w:rsidRDefault="009833AF" w:rsidP="00270F1B">
            <w:pPr>
              <w:rPr>
                <w:sz w:val="22"/>
                <w:szCs w:val="22"/>
              </w:rPr>
            </w:pPr>
            <w:r w:rsidRPr="00F53EF8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(ПОДПИСАНО ЭП)</w:t>
            </w:r>
            <w:r w:rsidRPr="00F53EF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0BFC39A6" w14:textId="77777777" w:rsidR="00E24BCE" w:rsidRPr="00F53EF8" w:rsidRDefault="00882AF9" w:rsidP="000164BA">
      <w:pPr>
        <w:pageBreakBefore/>
        <w:ind w:left="6521" w:hanging="44"/>
        <w:jc w:val="right"/>
        <w:rPr>
          <w:sz w:val="22"/>
          <w:szCs w:val="22"/>
        </w:rPr>
      </w:pPr>
      <w:r w:rsidRPr="00F53EF8">
        <w:rPr>
          <w:sz w:val="22"/>
          <w:szCs w:val="22"/>
        </w:rPr>
        <w:lastRenderedPageBreak/>
        <w:t xml:space="preserve">                 </w:t>
      </w:r>
      <w:r w:rsidR="00E24BCE" w:rsidRPr="00F53EF8">
        <w:rPr>
          <w:sz w:val="22"/>
          <w:szCs w:val="22"/>
        </w:rPr>
        <w:t>Приложение № 1</w:t>
      </w:r>
    </w:p>
    <w:p w14:paraId="663C5A9D" w14:textId="30215162" w:rsidR="004D26B1" w:rsidRPr="00F53EF8" w:rsidRDefault="00882AF9" w:rsidP="000164BA">
      <w:pPr>
        <w:ind w:left="6521" w:hanging="44"/>
        <w:jc w:val="right"/>
        <w:rPr>
          <w:sz w:val="22"/>
          <w:szCs w:val="22"/>
        </w:rPr>
      </w:pPr>
      <w:r w:rsidRPr="00F53EF8">
        <w:rPr>
          <w:sz w:val="22"/>
          <w:szCs w:val="22"/>
        </w:rPr>
        <w:t xml:space="preserve">                 </w:t>
      </w:r>
      <w:proofErr w:type="gramStart"/>
      <w:r w:rsidR="004D26B1" w:rsidRPr="00F53EF8">
        <w:rPr>
          <w:sz w:val="22"/>
          <w:szCs w:val="22"/>
        </w:rPr>
        <w:t>к</w:t>
      </w:r>
      <w:proofErr w:type="gramEnd"/>
      <w:r w:rsidR="004D26B1" w:rsidRPr="00F53EF8">
        <w:rPr>
          <w:sz w:val="22"/>
          <w:szCs w:val="22"/>
        </w:rPr>
        <w:t xml:space="preserve"> </w:t>
      </w:r>
      <w:r w:rsidR="00E24BCE" w:rsidRPr="00F53EF8">
        <w:rPr>
          <w:sz w:val="22"/>
          <w:szCs w:val="22"/>
        </w:rPr>
        <w:t xml:space="preserve">контракту </w:t>
      </w:r>
      <w:r w:rsidR="00E90524" w:rsidRPr="00F53EF8">
        <w:rPr>
          <w:sz w:val="22"/>
          <w:szCs w:val="22"/>
        </w:rPr>
        <w:t xml:space="preserve">№ </w:t>
      </w:r>
    </w:p>
    <w:p w14:paraId="346D138D" w14:textId="093BD7B9" w:rsidR="00E24BCE" w:rsidRPr="00F53EF8" w:rsidRDefault="00882AF9" w:rsidP="000164BA">
      <w:pPr>
        <w:ind w:left="6521" w:hanging="44"/>
        <w:jc w:val="right"/>
        <w:rPr>
          <w:sz w:val="22"/>
          <w:szCs w:val="22"/>
        </w:rPr>
      </w:pPr>
      <w:r w:rsidRPr="00F53EF8">
        <w:rPr>
          <w:sz w:val="22"/>
          <w:szCs w:val="22"/>
        </w:rPr>
        <w:t xml:space="preserve">                 </w:t>
      </w:r>
      <w:r w:rsidR="00E24BCE" w:rsidRPr="00F53EF8">
        <w:rPr>
          <w:sz w:val="22"/>
          <w:szCs w:val="22"/>
        </w:rPr>
        <w:t>от</w:t>
      </w:r>
      <w:r w:rsidR="0011296D" w:rsidRPr="00F53EF8">
        <w:rPr>
          <w:sz w:val="22"/>
          <w:szCs w:val="22"/>
        </w:rPr>
        <w:t xml:space="preserve"> </w:t>
      </w:r>
    </w:p>
    <w:p w14:paraId="5793CBE2" w14:textId="77777777" w:rsidR="004D26B1" w:rsidRPr="00F53EF8" w:rsidRDefault="004D26B1" w:rsidP="000164BA">
      <w:pPr>
        <w:ind w:left="5529" w:hanging="44"/>
        <w:jc w:val="right"/>
        <w:rPr>
          <w:sz w:val="22"/>
          <w:szCs w:val="22"/>
        </w:rPr>
      </w:pPr>
    </w:p>
    <w:p w14:paraId="5C0177C3" w14:textId="77777777" w:rsidR="00E24BCE" w:rsidRPr="00F53EF8" w:rsidRDefault="00E24BCE">
      <w:pPr>
        <w:jc w:val="center"/>
        <w:rPr>
          <w:b/>
          <w:sz w:val="22"/>
          <w:szCs w:val="22"/>
        </w:rPr>
      </w:pPr>
      <w:r w:rsidRPr="00F53EF8">
        <w:rPr>
          <w:b/>
          <w:sz w:val="22"/>
          <w:szCs w:val="22"/>
        </w:rPr>
        <w:t>Перечень и стоимость поставляемого Товара</w:t>
      </w:r>
    </w:p>
    <w:p w14:paraId="3F5C6BCD" w14:textId="77777777" w:rsidR="0065623E" w:rsidRPr="00F53EF8" w:rsidRDefault="0065623E">
      <w:pPr>
        <w:jc w:val="center"/>
        <w:rPr>
          <w:b/>
          <w:sz w:val="22"/>
          <w:szCs w:val="22"/>
        </w:rPr>
      </w:pPr>
    </w:p>
    <w:p w14:paraId="57A069E5" w14:textId="77777777" w:rsidR="0065623E" w:rsidRPr="00F53EF8" w:rsidRDefault="0065623E">
      <w:pPr>
        <w:jc w:val="center"/>
        <w:rPr>
          <w:b/>
          <w:spacing w:val="40"/>
          <w:sz w:val="22"/>
          <w:szCs w:val="22"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5"/>
        <w:gridCol w:w="1844"/>
        <w:gridCol w:w="1769"/>
        <w:gridCol w:w="1276"/>
        <w:gridCol w:w="1275"/>
        <w:gridCol w:w="1843"/>
        <w:gridCol w:w="1843"/>
      </w:tblGrid>
      <w:tr w:rsidR="0065623E" w:rsidRPr="00F53EF8" w14:paraId="6E490048" w14:textId="77777777" w:rsidTr="0011296D">
        <w:trPr>
          <w:cantSplit/>
          <w:trHeight w:val="1084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B488A" w14:textId="77777777" w:rsidR="0065623E" w:rsidRPr="00F53EF8" w:rsidRDefault="0065623E" w:rsidP="00077DED">
            <w:pPr>
              <w:spacing w:line="257" w:lineRule="auto"/>
              <w:jc w:val="center"/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№ п/п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AA184" w14:textId="77777777" w:rsidR="0065623E" w:rsidRPr="00F53EF8" w:rsidRDefault="0065623E" w:rsidP="00077DED">
            <w:pPr>
              <w:spacing w:line="257" w:lineRule="auto"/>
              <w:jc w:val="center"/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2EE17" w14:textId="77777777" w:rsidR="0065623E" w:rsidRPr="00F53EF8" w:rsidRDefault="0065623E" w:rsidP="00077DED">
            <w:pPr>
              <w:spacing w:line="257" w:lineRule="auto"/>
              <w:jc w:val="center"/>
              <w:rPr>
                <w:sz w:val="22"/>
                <w:szCs w:val="22"/>
              </w:rPr>
            </w:pPr>
            <w:proofErr w:type="gramStart"/>
            <w:r w:rsidRPr="00F53EF8">
              <w:rPr>
                <w:sz w:val="22"/>
                <w:szCs w:val="22"/>
              </w:rPr>
              <w:t>страна</w:t>
            </w:r>
            <w:proofErr w:type="gramEnd"/>
            <w:r w:rsidRPr="00F53EF8">
              <w:rPr>
                <w:sz w:val="22"/>
                <w:szCs w:val="22"/>
              </w:rPr>
              <w:t xml:space="preserve"> происхождения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B4B77A" w14:textId="77777777" w:rsidR="0065623E" w:rsidRPr="00F53EF8" w:rsidRDefault="0065623E" w:rsidP="00077DED">
            <w:pPr>
              <w:spacing w:line="257" w:lineRule="auto"/>
              <w:jc w:val="center"/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FBC55" w14:textId="77777777" w:rsidR="0065623E" w:rsidRPr="00F53EF8" w:rsidRDefault="0065623E" w:rsidP="00077DED">
            <w:pPr>
              <w:spacing w:line="257" w:lineRule="auto"/>
              <w:jc w:val="center"/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 xml:space="preserve">Количество Товара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8C9D8" w14:textId="1DBD68F4" w:rsidR="0065623E" w:rsidRPr="00F53EF8" w:rsidRDefault="0065623E" w:rsidP="00077DED">
            <w:pPr>
              <w:spacing w:line="257" w:lineRule="auto"/>
              <w:jc w:val="center"/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Цена за единицу Товара</w:t>
            </w:r>
            <w:r w:rsidR="0011296D" w:rsidRPr="00F53EF8">
              <w:rPr>
                <w:sz w:val="22"/>
                <w:szCs w:val="22"/>
              </w:rPr>
              <w:t>, в том числе НДС 20%</w:t>
            </w:r>
          </w:p>
          <w:p w14:paraId="7E042973" w14:textId="77777777" w:rsidR="0065623E" w:rsidRPr="00F53EF8" w:rsidRDefault="009833AF" w:rsidP="00077DED">
            <w:pPr>
              <w:spacing w:line="257" w:lineRule="auto"/>
              <w:jc w:val="center"/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 xml:space="preserve"> </w:t>
            </w:r>
            <w:r w:rsidR="0065623E" w:rsidRPr="00F53EF8">
              <w:rPr>
                <w:sz w:val="22"/>
                <w:szCs w:val="22"/>
              </w:rPr>
              <w:t>(руб.)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713A6" w14:textId="06700A9F" w:rsidR="0065623E" w:rsidRPr="00F53EF8" w:rsidRDefault="0065623E" w:rsidP="00077DED">
            <w:pPr>
              <w:spacing w:line="257" w:lineRule="auto"/>
              <w:jc w:val="center"/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Стоимость Товара</w:t>
            </w:r>
            <w:r w:rsidR="0011296D" w:rsidRPr="00F53EF8">
              <w:rPr>
                <w:sz w:val="22"/>
                <w:szCs w:val="22"/>
              </w:rPr>
              <w:t>, в том числе НДС 20 %</w:t>
            </w:r>
            <w:r w:rsidRPr="00F53EF8">
              <w:rPr>
                <w:sz w:val="22"/>
                <w:szCs w:val="22"/>
              </w:rPr>
              <w:t xml:space="preserve"> </w:t>
            </w:r>
          </w:p>
          <w:p w14:paraId="0A7965F4" w14:textId="77777777" w:rsidR="0065623E" w:rsidRPr="00F53EF8" w:rsidRDefault="0065623E" w:rsidP="00077DED">
            <w:pPr>
              <w:spacing w:line="257" w:lineRule="auto"/>
              <w:jc w:val="center"/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(руб.)</w:t>
            </w:r>
          </w:p>
        </w:tc>
      </w:tr>
      <w:tr w:rsidR="00AF6778" w:rsidRPr="00F53EF8" w14:paraId="5AD12B1F" w14:textId="77777777" w:rsidTr="00077DED">
        <w:trPr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CA9CE" w14:textId="77777777" w:rsidR="00AF6778" w:rsidRPr="00F53EF8" w:rsidRDefault="00AF6778" w:rsidP="00AF6778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B0565" w14:textId="44D9BE1E" w:rsidR="00AF6778" w:rsidRPr="00F53EF8" w:rsidRDefault="00AF6778" w:rsidP="00AF6778">
            <w:pPr>
              <w:spacing w:line="256" w:lineRule="auto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F16B" w14:textId="082F8D86" w:rsidR="00AF6778" w:rsidRPr="00AF6778" w:rsidRDefault="00AF6778" w:rsidP="00AF6778">
            <w:pPr>
              <w:spacing w:line="256" w:lineRule="auto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C99AC" w14:textId="15498FC4" w:rsidR="00AF6778" w:rsidRPr="00F53EF8" w:rsidRDefault="00AF6778" w:rsidP="00AF6778">
            <w:pPr>
              <w:spacing w:line="256" w:lineRule="auto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02271" w14:textId="705F5B96" w:rsidR="00AF6778" w:rsidRPr="00F53EF8" w:rsidRDefault="00AF6778" w:rsidP="00AF67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6236A" w14:textId="30FA733E" w:rsidR="00AF6778" w:rsidRPr="0054040F" w:rsidRDefault="00AF6778" w:rsidP="00AF6778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7599" w14:textId="49C1F5AB" w:rsidR="00AF6778" w:rsidRPr="0054040F" w:rsidRDefault="00AF6778" w:rsidP="00AF6778">
            <w:pPr>
              <w:rPr>
                <w:sz w:val="22"/>
                <w:szCs w:val="22"/>
              </w:rPr>
            </w:pPr>
          </w:p>
        </w:tc>
      </w:tr>
      <w:tr w:rsidR="009833AF" w:rsidRPr="00F53EF8" w14:paraId="48855E66" w14:textId="77777777" w:rsidTr="0011296D">
        <w:trPr>
          <w:jc w:val="center"/>
        </w:trPr>
        <w:tc>
          <w:tcPr>
            <w:tcW w:w="4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03B79" w14:textId="77777777" w:rsidR="009833AF" w:rsidRPr="00F53EF8" w:rsidRDefault="009833AF" w:rsidP="009833AF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6A6C" w14:textId="77777777" w:rsidR="009833AF" w:rsidRPr="00F53EF8" w:rsidRDefault="009833AF" w:rsidP="009833AF">
            <w:pPr>
              <w:spacing w:line="25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D866D" w14:textId="77777777" w:rsidR="009833AF" w:rsidRPr="00F53EF8" w:rsidRDefault="009833AF" w:rsidP="009833AF">
            <w:pPr>
              <w:spacing w:line="25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F198" w14:textId="77777777" w:rsidR="009833AF" w:rsidRPr="00F53EF8" w:rsidRDefault="009833AF" w:rsidP="0054040F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32092" w14:textId="0DA867F8" w:rsidR="009833AF" w:rsidRPr="00F53EF8" w:rsidRDefault="009833AF" w:rsidP="0054040F">
            <w:pPr>
              <w:rPr>
                <w:sz w:val="22"/>
                <w:szCs w:val="22"/>
              </w:rPr>
            </w:pPr>
          </w:p>
        </w:tc>
      </w:tr>
      <w:tr w:rsidR="00F53EF8" w:rsidRPr="00F53EF8" w14:paraId="774C40FC" w14:textId="77777777" w:rsidTr="0011296D">
        <w:trPr>
          <w:jc w:val="center"/>
        </w:trPr>
        <w:tc>
          <w:tcPr>
            <w:tcW w:w="4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30D3" w14:textId="2DB205F5" w:rsidR="00F53EF8" w:rsidRPr="00F53EF8" w:rsidRDefault="00F53EF8" w:rsidP="009833AF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 НДС 20%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E1AD" w14:textId="77777777" w:rsidR="00F53EF8" w:rsidRPr="00F53EF8" w:rsidRDefault="00F53EF8" w:rsidP="009833AF">
            <w:pPr>
              <w:spacing w:line="25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A6737" w14:textId="77777777" w:rsidR="00F53EF8" w:rsidRPr="00F53EF8" w:rsidRDefault="00F53EF8" w:rsidP="009833AF">
            <w:pPr>
              <w:spacing w:line="25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79C1" w14:textId="77777777" w:rsidR="00F53EF8" w:rsidRPr="00F53EF8" w:rsidRDefault="00F53EF8" w:rsidP="009833AF">
            <w:pPr>
              <w:spacing w:line="25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B39B" w14:textId="10A94B7F" w:rsidR="00F53EF8" w:rsidRDefault="00F53EF8" w:rsidP="009833AF">
            <w:pPr>
              <w:rPr>
                <w:sz w:val="22"/>
                <w:szCs w:val="22"/>
              </w:rPr>
            </w:pPr>
          </w:p>
        </w:tc>
      </w:tr>
    </w:tbl>
    <w:p w14:paraId="3F835555" w14:textId="77777777" w:rsidR="00E24BCE" w:rsidRPr="00F53EF8" w:rsidRDefault="00E24BCE">
      <w:pPr>
        <w:rPr>
          <w:spacing w:val="40"/>
          <w:sz w:val="22"/>
          <w:szCs w:val="22"/>
        </w:rPr>
      </w:pPr>
    </w:p>
    <w:p w14:paraId="2C6D7566" w14:textId="77777777" w:rsidR="00395981" w:rsidRPr="00F53EF8" w:rsidRDefault="00395981">
      <w:pPr>
        <w:rPr>
          <w:spacing w:val="40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7"/>
        <w:gridCol w:w="5139"/>
      </w:tblGrid>
      <w:tr w:rsidR="00E24BCE" w:rsidRPr="00F53EF8" w14:paraId="113885A0" w14:textId="77777777" w:rsidTr="00746C21">
        <w:trPr>
          <w:trHeight w:val="2037"/>
          <w:jc w:val="center"/>
        </w:trPr>
        <w:tc>
          <w:tcPr>
            <w:tcW w:w="5627" w:type="dxa"/>
            <w:shd w:val="clear" w:color="auto" w:fill="auto"/>
          </w:tcPr>
          <w:p w14:paraId="7E3D8385" w14:textId="77777777" w:rsidR="00E24BCE" w:rsidRPr="00F53EF8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hi-IN" w:bidi="hi-IN"/>
              </w:rPr>
            </w:pPr>
            <w:r w:rsidRPr="00F53EF8">
              <w:rPr>
                <w:rFonts w:ascii="Times New Roman" w:hAnsi="Times New Roman" w:cs="Times New Roman"/>
                <w:caps/>
                <w:sz w:val="22"/>
                <w:szCs w:val="22"/>
              </w:rPr>
              <w:t>Заказчик:</w:t>
            </w:r>
          </w:p>
          <w:p w14:paraId="18EB91BC" w14:textId="77777777" w:rsidR="009833AF" w:rsidRPr="00F53EF8" w:rsidRDefault="009833AF" w:rsidP="009833AF">
            <w:pPr>
              <w:rPr>
                <w:sz w:val="22"/>
                <w:szCs w:val="22"/>
              </w:rPr>
            </w:pPr>
            <w:r w:rsidRPr="00F53EF8">
              <w:rPr>
                <w:sz w:val="22"/>
                <w:szCs w:val="22"/>
              </w:rPr>
              <w:t>Заведующий</w:t>
            </w:r>
          </w:p>
          <w:p w14:paraId="20429C0F" w14:textId="77777777" w:rsidR="009833AF" w:rsidRPr="00F53EF8" w:rsidRDefault="009833AF" w:rsidP="009833AF">
            <w:pPr>
              <w:widowControl w:val="0"/>
              <w:ind w:firstLine="425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F53EF8">
              <w:rPr>
                <w:sz w:val="22"/>
                <w:szCs w:val="22"/>
              </w:rPr>
              <w:t>_______________ Е.А.Овсянникова</w:t>
            </w:r>
            <w:r w:rsidRPr="00F53EF8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.</w:t>
            </w:r>
          </w:p>
          <w:p w14:paraId="3669BF38" w14:textId="77777777" w:rsidR="00E24BCE" w:rsidRPr="00F53EF8" w:rsidRDefault="009833AF" w:rsidP="009833AF">
            <w:pPr>
              <w:rPr>
                <w:color w:val="000000"/>
                <w:sz w:val="22"/>
                <w:szCs w:val="22"/>
              </w:rPr>
            </w:pPr>
            <w:r w:rsidRPr="00F53EF8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(ПОДПИСАНО ЭП)</w:t>
            </w:r>
          </w:p>
        </w:tc>
        <w:tc>
          <w:tcPr>
            <w:tcW w:w="5139" w:type="dxa"/>
            <w:shd w:val="clear" w:color="auto" w:fill="auto"/>
          </w:tcPr>
          <w:p w14:paraId="11D9A408" w14:textId="77777777" w:rsidR="00C409EA" w:rsidRDefault="00C409EA" w:rsidP="00C409EA">
            <w:pPr>
              <w:pStyle w:val="af3"/>
              <w:rPr>
                <w:rFonts w:ascii="Times New Roman" w:hAnsi="Times New Roman" w:cs="Times New Roman"/>
                <w:caps/>
                <w:sz w:val="22"/>
                <w:szCs w:val="22"/>
              </w:rPr>
            </w:pPr>
            <w:r w:rsidRPr="00F53EF8">
              <w:rPr>
                <w:rFonts w:ascii="Times New Roman" w:hAnsi="Times New Roman" w:cs="Times New Roman"/>
                <w:caps/>
                <w:sz w:val="22"/>
                <w:szCs w:val="22"/>
              </w:rPr>
              <w:t>ПОСТАВЩИК</w:t>
            </w:r>
          </w:p>
          <w:p w14:paraId="657694D4" w14:textId="5CA59A5C" w:rsidR="00FE39C3" w:rsidRPr="00F53EF8" w:rsidRDefault="009833AF" w:rsidP="00BE275F">
            <w:pPr>
              <w:pStyle w:val="af7"/>
              <w:rPr>
                <w:rFonts w:ascii="Times New Roman" w:hAnsi="Times New Roman" w:cs="Times New Roman"/>
              </w:rPr>
            </w:pPr>
            <w:r w:rsidRPr="00F53EF8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(ПОДПИСАНО ЭП)</w:t>
            </w:r>
          </w:p>
        </w:tc>
      </w:tr>
    </w:tbl>
    <w:p w14:paraId="406B0139" w14:textId="77777777" w:rsidR="00E24BCE" w:rsidRPr="00F53EF8" w:rsidRDefault="00E24BCE" w:rsidP="00B92A68">
      <w:pPr>
        <w:rPr>
          <w:sz w:val="22"/>
          <w:szCs w:val="22"/>
        </w:rPr>
      </w:pPr>
    </w:p>
    <w:p w14:paraId="40C6262F" w14:textId="4F7733F5" w:rsidR="00D05945" w:rsidRPr="00F53EF8" w:rsidRDefault="00D05945" w:rsidP="005D2CEB">
      <w:pPr>
        <w:rPr>
          <w:sz w:val="22"/>
          <w:szCs w:val="22"/>
        </w:rPr>
      </w:pPr>
    </w:p>
    <w:sectPr w:rsidR="00D05945" w:rsidRPr="00F53EF8" w:rsidSect="000F55DD">
      <w:footerReference w:type="default" r:id="rId9"/>
      <w:pgSz w:w="11906" w:h="16838"/>
      <w:pgMar w:top="851" w:right="737" w:bottom="992" w:left="1247" w:header="720" w:footer="544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61FB04" w14:textId="77777777" w:rsidR="0066515A" w:rsidRDefault="0066515A">
      <w:r>
        <w:separator/>
      </w:r>
    </w:p>
  </w:endnote>
  <w:endnote w:type="continuationSeparator" w:id="0">
    <w:p w14:paraId="3C783DDF" w14:textId="77777777" w:rsidR="0066515A" w:rsidRDefault="00665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31B8F0" w14:textId="77777777" w:rsidR="00AA6303" w:rsidRDefault="00AA6303">
    <w:pPr>
      <w:pStyle w:val="af6"/>
      <w:jc w:val="right"/>
    </w:pPr>
    <w:r>
      <w:fldChar w:fldCharType="begin"/>
    </w:r>
    <w:r>
      <w:instrText xml:space="preserve"> PAGE </w:instrText>
    </w:r>
    <w:r>
      <w:fldChar w:fldCharType="separate"/>
    </w:r>
    <w:r w:rsidR="0078664E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DB27BA" w14:textId="77777777" w:rsidR="0066515A" w:rsidRDefault="0066515A">
      <w:r>
        <w:separator/>
      </w:r>
    </w:p>
  </w:footnote>
  <w:footnote w:type="continuationSeparator" w:id="0">
    <w:p w14:paraId="675160C8" w14:textId="77777777" w:rsidR="0066515A" w:rsidRDefault="00665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1246BCE"/>
    <w:multiLevelType w:val="multilevel"/>
    <w:tmpl w:val="2390A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673EE7"/>
    <w:multiLevelType w:val="multilevel"/>
    <w:tmpl w:val="A97A1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EF6440"/>
    <w:multiLevelType w:val="multilevel"/>
    <w:tmpl w:val="6616F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536CF2"/>
    <w:multiLevelType w:val="multilevel"/>
    <w:tmpl w:val="7F6E0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264B4B"/>
    <w:multiLevelType w:val="multilevel"/>
    <w:tmpl w:val="A58A0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007A87"/>
    <w:multiLevelType w:val="multilevel"/>
    <w:tmpl w:val="D40C6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3D0A85"/>
    <w:multiLevelType w:val="multilevel"/>
    <w:tmpl w:val="9E942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6F61CD"/>
    <w:multiLevelType w:val="multilevel"/>
    <w:tmpl w:val="81343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5E27AED"/>
    <w:multiLevelType w:val="multilevel"/>
    <w:tmpl w:val="6BE00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21066B"/>
    <w:multiLevelType w:val="multilevel"/>
    <w:tmpl w:val="D2B27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8F7650"/>
    <w:multiLevelType w:val="multilevel"/>
    <w:tmpl w:val="52725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14E290C"/>
    <w:multiLevelType w:val="multilevel"/>
    <w:tmpl w:val="C1CC5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7AD3980"/>
    <w:multiLevelType w:val="multilevel"/>
    <w:tmpl w:val="32E25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17269C"/>
    <w:multiLevelType w:val="multilevel"/>
    <w:tmpl w:val="E654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6F4143"/>
    <w:multiLevelType w:val="multilevel"/>
    <w:tmpl w:val="E9E6A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A445C89"/>
    <w:multiLevelType w:val="multilevel"/>
    <w:tmpl w:val="71D21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A586415"/>
    <w:multiLevelType w:val="multilevel"/>
    <w:tmpl w:val="83D04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BBA6548"/>
    <w:multiLevelType w:val="multilevel"/>
    <w:tmpl w:val="AE6CF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DB25F90"/>
    <w:multiLevelType w:val="multilevel"/>
    <w:tmpl w:val="D6E22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1544027"/>
    <w:multiLevelType w:val="multilevel"/>
    <w:tmpl w:val="C47A0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1AF7870"/>
    <w:multiLevelType w:val="multilevel"/>
    <w:tmpl w:val="5B0EB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AB3DCA"/>
    <w:multiLevelType w:val="multilevel"/>
    <w:tmpl w:val="4650D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71B703B"/>
    <w:multiLevelType w:val="hybridMultilevel"/>
    <w:tmpl w:val="1A520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F87693"/>
    <w:multiLevelType w:val="multilevel"/>
    <w:tmpl w:val="91EE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A9A2955"/>
    <w:multiLevelType w:val="multilevel"/>
    <w:tmpl w:val="C38A3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E8C020A"/>
    <w:multiLevelType w:val="multilevel"/>
    <w:tmpl w:val="BEC64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FFC32E3"/>
    <w:multiLevelType w:val="multilevel"/>
    <w:tmpl w:val="E70A2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3"/>
  </w:num>
  <w:num w:numId="3">
    <w:abstractNumId w:val="18"/>
  </w:num>
  <w:num w:numId="4">
    <w:abstractNumId w:val="14"/>
  </w:num>
  <w:num w:numId="5">
    <w:abstractNumId w:val="21"/>
  </w:num>
  <w:num w:numId="6">
    <w:abstractNumId w:val="17"/>
  </w:num>
  <w:num w:numId="7">
    <w:abstractNumId w:val="5"/>
  </w:num>
  <w:num w:numId="8">
    <w:abstractNumId w:val="1"/>
  </w:num>
  <w:num w:numId="9">
    <w:abstractNumId w:val="7"/>
  </w:num>
  <w:num w:numId="10">
    <w:abstractNumId w:val="6"/>
  </w:num>
  <w:num w:numId="11">
    <w:abstractNumId w:val="15"/>
  </w:num>
  <w:num w:numId="12">
    <w:abstractNumId w:val="27"/>
  </w:num>
  <w:num w:numId="13">
    <w:abstractNumId w:val="2"/>
  </w:num>
  <w:num w:numId="14">
    <w:abstractNumId w:val="26"/>
  </w:num>
  <w:num w:numId="15">
    <w:abstractNumId w:val="19"/>
  </w:num>
  <w:num w:numId="16">
    <w:abstractNumId w:val="13"/>
  </w:num>
  <w:num w:numId="17">
    <w:abstractNumId w:val="10"/>
  </w:num>
  <w:num w:numId="18">
    <w:abstractNumId w:val="9"/>
  </w:num>
  <w:num w:numId="19">
    <w:abstractNumId w:val="25"/>
  </w:num>
  <w:num w:numId="20">
    <w:abstractNumId w:val="20"/>
  </w:num>
  <w:num w:numId="21">
    <w:abstractNumId w:val="22"/>
  </w:num>
  <w:num w:numId="22">
    <w:abstractNumId w:val="3"/>
  </w:num>
  <w:num w:numId="23">
    <w:abstractNumId w:val="4"/>
  </w:num>
  <w:num w:numId="24">
    <w:abstractNumId w:val="8"/>
  </w:num>
  <w:num w:numId="25">
    <w:abstractNumId w:val="11"/>
  </w:num>
  <w:num w:numId="26">
    <w:abstractNumId w:val="24"/>
  </w:num>
  <w:num w:numId="27">
    <w:abstractNumId w:val="16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615"/>
    <w:rsid w:val="0001552E"/>
    <w:rsid w:val="000164BA"/>
    <w:rsid w:val="00017387"/>
    <w:rsid w:val="000407BB"/>
    <w:rsid w:val="00070AAE"/>
    <w:rsid w:val="00072696"/>
    <w:rsid w:val="00077DED"/>
    <w:rsid w:val="000B2B92"/>
    <w:rsid w:val="000B4227"/>
    <w:rsid w:val="000C2783"/>
    <w:rsid w:val="000D6381"/>
    <w:rsid w:val="000E045F"/>
    <w:rsid w:val="000E61EB"/>
    <w:rsid w:val="000F40DF"/>
    <w:rsid w:val="000F55DD"/>
    <w:rsid w:val="0011296D"/>
    <w:rsid w:val="00114011"/>
    <w:rsid w:val="00163F72"/>
    <w:rsid w:val="00176C11"/>
    <w:rsid w:val="00182D0E"/>
    <w:rsid w:val="001879F5"/>
    <w:rsid w:val="001A14F4"/>
    <w:rsid w:val="001A6C73"/>
    <w:rsid w:val="00206543"/>
    <w:rsid w:val="002150E2"/>
    <w:rsid w:val="0021741C"/>
    <w:rsid w:val="002470C4"/>
    <w:rsid w:val="00251259"/>
    <w:rsid w:val="00270F1B"/>
    <w:rsid w:val="002A42B4"/>
    <w:rsid w:val="002A5D07"/>
    <w:rsid w:val="002D06A0"/>
    <w:rsid w:val="002F3078"/>
    <w:rsid w:val="00301CEB"/>
    <w:rsid w:val="00317D98"/>
    <w:rsid w:val="0032374E"/>
    <w:rsid w:val="003248D3"/>
    <w:rsid w:val="0034645A"/>
    <w:rsid w:val="00357222"/>
    <w:rsid w:val="00395981"/>
    <w:rsid w:val="0039655A"/>
    <w:rsid w:val="003A5AFA"/>
    <w:rsid w:val="003C0854"/>
    <w:rsid w:val="003D3536"/>
    <w:rsid w:val="00405748"/>
    <w:rsid w:val="0048215F"/>
    <w:rsid w:val="0048278B"/>
    <w:rsid w:val="004A6ECE"/>
    <w:rsid w:val="004D26B1"/>
    <w:rsid w:val="004E42EC"/>
    <w:rsid w:val="004F2207"/>
    <w:rsid w:val="004F4DEA"/>
    <w:rsid w:val="00514154"/>
    <w:rsid w:val="0054040F"/>
    <w:rsid w:val="0055364C"/>
    <w:rsid w:val="00565FE7"/>
    <w:rsid w:val="0057267C"/>
    <w:rsid w:val="00576FE9"/>
    <w:rsid w:val="005B6664"/>
    <w:rsid w:val="005D2CEB"/>
    <w:rsid w:val="005D3EE3"/>
    <w:rsid w:val="005E0ED7"/>
    <w:rsid w:val="005E16CC"/>
    <w:rsid w:val="005E3DA9"/>
    <w:rsid w:val="005E503E"/>
    <w:rsid w:val="006170A5"/>
    <w:rsid w:val="0061786B"/>
    <w:rsid w:val="00622673"/>
    <w:rsid w:val="00623AC6"/>
    <w:rsid w:val="0062563F"/>
    <w:rsid w:val="00634169"/>
    <w:rsid w:val="0065623E"/>
    <w:rsid w:val="00656CBD"/>
    <w:rsid w:val="0066515A"/>
    <w:rsid w:val="00675CF9"/>
    <w:rsid w:val="0068152B"/>
    <w:rsid w:val="006953EE"/>
    <w:rsid w:val="006C6540"/>
    <w:rsid w:val="006D7151"/>
    <w:rsid w:val="006F375A"/>
    <w:rsid w:val="0070212D"/>
    <w:rsid w:val="00711177"/>
    <w:rsid w:val="00722613"/>
    <w:rsid w:val="00740BEE"/>
    <w:rsid w:val="00746C21"/>
    <w:rsid w:val="00755833"/>
    <w:rsid w:val="00767F45"/>
    <w:rsid w:val="00776830"/>
    <w:rsid w:val="00784B15"/>
    <w:rsid w:val="0078664E"/>
    <w:rsid w:val="007926C6"/>
    <w:rsid w:val="007A4489"/>
    <w:rsid w:val="007B5CF1"/>
    <w:rsid w:val="007C6CCF"/>
    <w:rsid w:val="007D270C"/>
    <w:rsid w:val="007E674E"/>
    <w:rsid w:val="00823A7B"/>
    <w:rsid w:val="00831981"/>
    <w:rsid w:val="00831C85"/>
    <w:rsid w:val="0083591D"/>
    <w:rsid w:val="0084331E"/>
    <w:rsid w:val="008469F1"/>
    <w:rsid w:val="0088050D"/>
    <w:rsid w:val="00882AE5"/>
    <w:rsid w:val="00882AF9"/>
    <w:rsid w:val="00886C78"/>
    <w:rsid w:val="00887FB8"/>
    <w:rsid w:val="008A13F4"/>
    <w:rsid w:val="008B30E6"/>
    <w:rsid w:val="008C317C"/>
    <w:rsid w:val="008D2743"/>
    <w:rsid w:val="008E4307"/>
    <w:rsid w:val="008F6F96"/>
    <w:rsid w:val="00907B45"/>
    <w:rsid w:val="00936340"/>
    <w:rsid w:val="00947FAE"/>
    <w:rsid w:val="00961934"/>
    <w:rsid w:val="00970A08"/>
    <w:rsid w:val="0097172C"/>
    <w:rsid w:val="0097621D"/>
    <w:rsid w:val="0098180D"/>
    <w:rsid w:val="009833AF"/>
    <w:rsid w:val="009A7A5A"/>
    <w:rsid w:val="009B7B19"/>
    <w:rsid w:val="009C27AC"/>
    <w:rsid w:val="009D4D2F"/>
    <w:rsid w:val="009D7155"/>
    <w:rsid w:val="009F55AF"/>
    <w:rsid w:val="00A00299"/>
    <w:rsid w:val="00A170B3"/>
    <w:rsid w:val="00A47DE9"/>
    <w:rsid w:val="00A75C1C"/>
    <w:rsid w:val="00A773F1"/>
    <w:rsid w:val="00A83F33"/>
    <w:rsid w:val="00A85429"/>
    <w:rsid w:val="00AA6303"/>
    <w:rsid w:val="00AB5CDF"/>
    <w:rsid w:val="00AC465D"/>
    <w:rsid w:val="00AC4F97"/>
    <w:rsid w:val="00AE49B0"/>
    <w:rsid w:val="00AE4E05"/>
    <w:rsid w:val="00AE717B"/>
    <w:rsid w:val="00AF6778"/>
    <w:rsid w:val="00B013ED"/>
    <w:rsid w:val="00B34252"/>
    <w:rsid w:val="00B36F34"/>
    <w:rsid w:val="00B3793B"/>
    <w:rsid w:val="00B44C38"/>
    <w:rsid w:val="00B47855"/>
    <w:rsid w:val="00B54115"/>
    <w:rsid w:val="00B602A4"/>
    <w:rsid w:val="00B7012A"/>
    <w:rsid w:val="00B709F0"/>
    <w:rsid w:val="00B84DAD"/>
    <w:rsid w:val="00B92A68"/>
    <w:rsid w:val="00BD0C3C"/>
    <w:rsid w:val="00BD5563"/>
    <w:rsid w:val="00BE275F"/>
    <w:rsid w:val="00C05328"/>
    <w:rsid w:val="00C409EA"/>
    <w:rsid w:val="00C47770"/>
    <w:rsid w:val="00C61FCA"/>
    <w:rsid w:val="00C67134"/>
    <w:rsid w:val="00C73263"/>
    <w:rsid w:val="00C91736"/>
    <w:rsid w:val="00C963BF"/>
    <w:rsid w:val="00CB1ED7"/>
    <w:rsid w:val="00CC5843"/>
    <w:rsid w:val="00CD3D9C"/>
    <w:rsid w:val="00CE6709"/>
    <w:rsid w:val="00CF4AC2"/>
    <w:rsid w:val="00D05945"/>
    <w:rsid w:val="00D179AC"/>
    <w:rsid w:val="00D218EF"/>
    <w:rsid w:val="00D31602"/>
    <w:rsid w:val="00D55901"/>
    <w:rsid w:val="00D616DE"/>
    <w:rsid w:val="00D70509"/>
    <w:rsid w:val="00DA5150"/>
    <w:rsid w:val="00DB0005"/>
    <w:rsid w:val="00DC1615"/>
    <w:rsid w:val="00DD206E"/>
    <w:rsid w:val="00DF4877"/>
    <w:rsid w:val="00DF6301"/>
    <w:rsid w:val="00E01093"/>
    <w:rsid w:val="00E04065"/>
    <w:rsid w:val="00E05A6A"/>
    <w:rsid w:val="00E24BCE"/>
    <w:rsid w:val="00E61966"/>
    <w:rsid w:val="00E702E5"/>
    <w:rsid w:val="00E7092C"/>
    <w:rsid w:val="00E75FF4"/>
    <w:rsid w:val="00E76203"/>
    <w:rsid w:val="00E84132"/>
    <w:rsid w:val="00E90524"/>
    <w:rsid w:val="00EC0D6F"/>
    <w:rsid w:val="00F036D9"/>
    <w:rsid w:val="00F068E0"/>
    <w:rsid w:val="00F07C0A"/>
    <w:rsid w:val="00F23004"/>
    <w:rsid w:val="00F2341B"/>
    <w:rsid w:val="00F53EF8"/>
    <w:rsid w:val="00F57558"/>
    <w:rsid w:val="00F77A1E"/>
    <w:rsid w:val="00F92073"/>
    <w:rsid w:val="00FB4154"/>
    <w:rsid w:val="00FE1367"/>
    <w:rsid w:val="00FE39C3"/>
    <w:rsid w:val="00FF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;"/>
  <w14:docId w14:val="59F2AF43"/>
  <w15:docId w15:val="{FF89B284-364F-4CD5-9646-2CC165B5C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6170A5"/>
    <w:pPr>
      <w:keepNext/>
      <w:suppressAutoHyphens w:val="0"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1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uiPriority w:val="99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link w:val="ConsPlusNormal0"/>
    <w:qFormat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0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link w:val="af8"/>
    <w:uiPriority w:val="1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link w:val="af7"/>
    <w:uiPriority w:val="1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  <w:style w:type="character" w:customStyle="1" w:styleId="ConsPlusNormal0">
    <w:name w:val="ConsPlusNormal Знак"/>
    <w:link w:val="ConsPlusNormal"/>
    <w:locked/>
    <w:rsid w:val="00A00299"/>
    <w:rPr>
      <w:rFonts w:ascii="Arial" w:hAnsi="Arial" w:cs="Arial"/>
      <w:lang w:eastAsia="ar-SA"/>
    </w:rPr>
  </w:style>
  <w:style w:type="character" w:customStyle="1" w:styleId="layout">
    <w:name w:val="layout"/>
    <w:basedOn w:val="a1"/>
    <w:rsid w:val="00A00299"/>
  </w:style>
  <w:style w:type="paragraph" w:customStyle="1" w:styleId="ConsPlusNonformat">
    <w:name w:val="ConsPlusNonformat"/>
    <w:link w:val="ConsPlusNonformat0"/>
    <w:rsid w:val="00270F1B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PlusNonformat0">
    <w:name w:val="ConsPlusNonformat Знак"/>
    <w:link w:val="ConsPlusNonformat"/>
    <w:locked/>
    <w:rsid w:val="00270F1B"/>
    <w:rPr>
      <w:rFonts w:ascii="Courier New" w:hAnsi="Courier New" w:cs="Courier New"/>
    </w:rPr>
  </w:style>
  <w:style w:type="character" w:customStyle="1" w:styleId="product-classificationfeature">
    <w:name w:val="product-classification__feature"/>
    <w:basedOn w:val="a1"/>
    <w:rsid w:val="0001552E"/>
  </w:style>
  <w:style w:type="character" w:customStyle="1" w:styleId="product-classificationvalues">
    <w:name w:val="product-classification__values"/>
    <w:basedOn w:val="a1"/>
    <w:rsid w:val="0001552E"/>
  </w:style>
  <w:style w:type="character" w:customStyle="1" w:styleId="product-classificationunit">
    <w:name w:val="product-classification__unit"/>
    <w:basedOn w:val="a1"/>
    <w:rsid w:val="0001552E"/>
  </w:style>
  <w:style w:type="character" w:customStyle="1" w:styleId="20">
    <w:name w:val="Заголовок 2 Знак"/>
    <w:basedOn w:val="a1"/>
    <w:link w:val="2"/>
    <w:semiHidden/>
    <w:rsid w:val="006170A5"/>
    <w:rPr>
      <w:rFonts w:ascii="Calibri Light" w:hAnsi="Calibri Light"/>
      <w:b/>
      <w:bCs/>
      <w:i/>
      <w:iCs/>
      <w:sz w:val="28"/>
      <w:szCs w:val="28"/>
    </w:rPr>
  </w:style>
  <w:style w:type="character" w:customStyle="1" w:styleId="text-success">
    <w:name w:val="text-success"/>
    <w:basedOn w:val="a1"/>
    <w:rsid w:val="00540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0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08059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36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85859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31295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55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45085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2021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69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3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226346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3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52372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3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40114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2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25333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53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07071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18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035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79213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99736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40694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2644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2810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61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5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846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250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978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927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3872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8433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61357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486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3289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1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813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2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0803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9670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27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47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0780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2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15813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8534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6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372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7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2852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6358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8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0328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5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59578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86459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0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640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1627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451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70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250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218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364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6184059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4350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8164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01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525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566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7964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991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8563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35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91127909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0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07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4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85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1376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4383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407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0188915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96605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60103481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5458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8494734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3492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15559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3007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35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8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7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1318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55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09889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27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34321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1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971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8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4349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2466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4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96461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91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6340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0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604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55527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44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&amp;prevdoc=49901183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12011-5904-44E4-8353-3141FF9D8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8</Pages>
  <Words>4196</Words>
  <Characters>23918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/>
  <LinksUpToDate>false</LinksUpToDate>
  <CharactersWithSpaces>28058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creator>Spartak</dc:creator>
  <cp:lastModifiedBy>Наталья</cp:lastModifiedBy>
  <cp:revision>29</cp:revision>
  <cp:lastPrinted>2022-03-16T09:34:00Z</cp:lastPrinted>
  <dcterms:created xsi:type="dcterms:W3CDTF">2023-07-07T12:36:00Z</dcterms:created>
  <dcterms:modified xsi:type="dcterms:W3CDTF">2024-05-23T07:15:00Z</dcterms:modified>
</cp:coreProperties>
</file>