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C21" w:rsidRDefault="00596C21" w:rsidP="00163FB9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0" w:name="_GoBack"/>
      <w:bookmarkEnd w:id="0"/>
    </w:p>
    <w:p w:rsidR="00847DBA" w:rsidRDefault="00847DBA" w:rsidP="00163FB9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0F5342">
        <w:rPr>
          <w:rFonts w:ascii="Times New Roman" w:hAnsi="Times New Roman" w:cs="Times New Roman"/>
          <w:b/>
          <w:bCs/>
          <w:color w:val="auto"/>
          <w:sz w:val="20"/>
          <w:szCs w:val="20"/>
        </w:rPr>
        <w:t>ОПИСАНИЕ ОБЪЕКТА ЗАКУПКИ</w:t>
      </w:r>
    </w:p>
    <w:p w:rsidR="00EE25D5" w:rsidRPr="000F5342" w:rsidRDefault="00EE25D5" w:rsidP="00163FB9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 w:rsidR="005B7E0D" w:rsidRDefault="005B7E0D" w:rsidP="00EE25D5">
      <w:pPr>
        <w:pStyle w:val="a3"/>
        <w:widowControl/>
        <w:numPr>
          <w:ilvl w:val="1"/>
          <w:numId w:val="46"/>
        </w:numPr>
        <w:autoSpaceDE w:val="0"/>
        <w:autoSpaceDN w:val="0"/>
        <w:adjustRightInd w:val="0"/>
        <w:ind w:left="0" w:firstLine="284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18652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r w:rsidR="00EE25D5" w:rsidRPr="00EE25D5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«</w:t>
      </w:r>
      <w:r w:rsidR="00163FB9" w:rsidRPr="00163FB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Оказание услуг по </w:t>
      </w:r>
      <w:r w:rsidR="005103A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изготовлению </w:t>
      </w:r>
      <w:r w:rsidR="005103AA" w:rsidRPr="00163FB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титрованных растворов, реактивов и индикаторов</w:t>
      </w:r>
      <w:r w:rsidR="005103A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для осуществления </w:t>
      </w:r>
      <w:r w:rsidR="00FD747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контроля</w:t>
      </w:r>
      <w:r w:rsidR="005103A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лекарственных средств, изготовленных аптекой</w:t>
      </w:r>
      <w:r w:rsidR="00FD7474">
        <w:rPr>
          <w:rFonts w:ascii="Times New Roman" w:hAnsi="Times New Roman" w:cs="Times New Roman"/>
          <w:b/>
          <w:bCs/>
          <w:sz w:val="20"/>
          <w:szCs w:val="20"/>
        </w:rPr>
        <w:t xml:space="preserve"> и </w:t>
      </w:r>
      <w:r w:rsidR="005103A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63FB9" w:rsidRPr="00163FB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проведению </w:t>
      </w:r>
      <w:r w:rsidR="00266692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полного </w:t>
      </w:r>
      <w:r w:rsidR="00163FB9" w:rsidRPr="00163FB9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химическ</w:t>
      </w:r>
      <w:r w:rsidR="00266692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ого анализа</w:t>
      </w:r>
      <w:r w:rsidR="005103AA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</w:t>
      </w:r>
      <w:r w:rsidR="00FD747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воды очищенной для инъекций</w:t>
      </w:r>
      <w:r w:rsidR="00266692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и</w:t>
      </w:r>
      <w:r w:rsidR="00FD747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воды очищенной для нужд СПб ГБУЗ «Р</w:t>
      </w:r>
      <w:r w:rsidR="00FD747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о</w:t>
      </w:r>
      <w:r w:rsidR="00FD747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дильного дома №17 в 2024-2025гг»</w:t>
      </w:r>
    </w:p>
    <w:p w:rsidR="00976CC0" w:rsidRPr="000F5342" w:rsidRDefault="00976CC0" w:rsidP="00976CC0">
      <w:pPr>
        <w:pStyle w:val="a3"/>
        <w:widowControl/>
        <w:autoSpaceDE w:val="0"/>
        <w:autoSpaceDN w:val="0"/>
        <w:adjustRightInd w:val="0"/>
        <w:ind w:left="92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A36607" w:rsidRPr="00A36607" w:rsidRDefault="00A36607" w:rsidP="00A36607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</w:t>
      </w:r>
      <w:r w:rsidR="00F617F7" w:rsidRPr="00A36607">
        <w:rPr>
          <w:rFonts w:ascii="Times New Roman" w:hAnsi="Times New Roman" w:cs="Times New Roman"/>
          <w:bCs/>
          <w:sz w:val="20"/>
          <w:szCs w:val="20"/>
        </w:rPr>
        <w:t xml:space="preserve">1.2. </w:t>
      </w:r>
      <w:r w:rsidRPr="00A36607">
        <w:rPr>
          <w:rFonts w:ascii="Times New Roman" w:hAnsi="Times New Roman" w:cs="Times New Roman"/>
          <w:bCs/>
          <w:sz w:val="20"/>
          <w:szCs w:val="20"/>
        </w:rPr>
        <w:t>Код по Общероссийскому классификатору продукции по видам экономической деятельности (ОКПД2) соо</w:t>
      </w:r>
      <w:r w:rsidRPr="00A36607">
        <w:rPr>
          <w:rFonts w:ascii="Times New Roman" w:hAnsi="Times New Roman" w:cs="Times New Roman"/>
          <w:bCs/>
          <w:sz w:val="20"/>
          <w:szCs w:val="20"/>
        </w:rPr>
        <w:t>т</w:t>
      </w:r>
      <w:r w:rsidRPr="00A36607">
        <w:rPr>
          <w:rFonts w:ascii="Times New Roman" w:hAnsi="Times New Roman" w:cs="Times New Roman"/>
          <w:bCs/>
          <w:sz w:val="20"/>
          <w:szCs w:val="20"/>
        </w:rPr>
        <w:t xml:space="preserve">ветствующий предмету аукциона в электронной форме: </w:t>
      </w:r>
    </w:p>
    <w:p w:rsidR="00A36607" w:rsidRPr="00F37EF2" w:rsidRDefault="00A36607" w:rsidP="00A36607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eastAsia="Calibri" w:hAnsi="Times New Roman" w:cs="Times New Roman"/>
          <w:b/>
          <w:bCs/>
          <w:sz w:val="20"/>
          <w:szCs w:val="20"/>
          <w:u w:val="single"/>
          <w:lang w:eastAsia="en-US"/>
        </w:rPr>
      </w:pPr>
      <w:r w:rsidRPr="00F37EF2">
        <w:rPr>
          <w:rFonts w:ascii="Times New Roman" w:hAnsi="Times New Roman" w:cs="Times New Roman"/>
          <w:b/>
          <w:sz w:val="20"/>
          <w:szCs w:val="20"/>
          <w:u w:val="single"/>
        </w:rPr>
        <w:t>86.90.19.190 Услуги в области медицины прочие, не включ</w:t>
      </w:r>
      <w:r w:rsidR="00F37EF2" w:rsidRPr="00F37EF2">
        <w:rPr>
          <w:rFonts w:ascii="Times New Roman" w:hAnsi="Times New Roman" w:cs="Times New Roman"/>
          <w:b/>
          <w:sz w:val="20"/>
          <w:szCs w:val="20"/>
          <w:u w:val="single"/>
        </w:rPr>
        <w:t>енные в другие группировки</w:t>
      </w:r>
    </w:p>
    <w:p w:rsidR="00F37EF2" w:rsidRDefault="00F37EF2" w:rsidP="00A36607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9655A8" w:rsidRPr="00567C40" w:rsidRDefault="00F617F7" w:rsidP="00A36607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936412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1.3. </w:t>
      </w:r>
      <w:r w:rsidR="009655A8" w:rsidRPr="00936412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Место оказания услуг</w:t>
      </w:r>
      <w:r w:rsidR="005E25B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:</w:t>
      </w:r>
      <w:r w:rsidR="00936412" w:rsidRPr="00936412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</w:t>
      </w:r>
      <w:r w:rsidR="00E524FC" w:rsidRPr="003B7020">
        <w:rPr>
          <w:rFonts w:ascii="Times New Roman" w:hAnsi="Times New Roman" w:cs="Times New Roman"/>
          <w:sz w:val="20"/>
          <w:szCs w:val="20"/>
        </w:rPr>
        <w:t>по местонахождению Исполнителя</w:t>
      </w:r>
      <w:r w:rsidR="00273FC4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.</w:t>
      </w:r>
    </w:p>
    <w:p w:rsidR="00936412" w:rsidRDefault="00F617F7" w:rsidP="00207880">
      <w:pPr>
        <w:pStyle w:val="a3"/>
        <w:widowControl/>
        <w:autoSpaceDE w:val="0"/>
        <w:autoSpaceDN w:val="0"/>
        <w:adjustRightInd w:val="0"/>
        <w:ind w:left="0" w:firstLine="28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567C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1.4. </w:t>
      </w:r>
      <w:r w:rsidR="009655A8" w:rsidRPr="00567C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Сроки оказания услуг</w:t>
      </w:r>
      <w:r w:rsidR="005E25B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:</w:t>
      </w:r>
      <w:r w:rsidR="009655A8" w:rsidRPr="00567C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</w:t>
      </w:r>
      <w:r w:rsidR="00936412" w:rsidRPr="00567C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с мо</w:t>
      </w:r>
      <w:r w:rsidR="00266692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мента заключения контракта по 22</w:t>
      </w:r>
      <w:r w:rsidR="00936412" w:rsidRPr="00567C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.12.202</w:t>
      </w:r>
      <w:r w:rsidR="00A36607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5</w:t>
      </w:r>
      <w:r w:rsidR="00936412" w:rsidRPr="00567C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г.</w:t>
      </w:r>
    </w:p>
    <w:p w:rsidR="00266692" w:rsidRDefault="008B0927" w:rsidP="00BF7973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hAnsi="Times New Roman"/>
          <w:sz w:val="20"/>
          <w:szCs w:val="20"/>
        </w:rPr>
      </w:pPr>
      <w:r w:rsidRPr="003B7020">
        <w:rPr>
          <w:rFonts w:ascii="Times New Roman" w:hAnsi="Times New Roman" w:cs="Times New Roman"/>
          <w:sz w:val="20"/>
          <w:szCs w:val="20"/>
        </w:rPr>
        <w:t>Исполнител</w:t>
      </w:r>
      <w:r>
        <w:rPr>
          <w:rFonts w:ascii="Times New Roman" w:hAnsi="Times New Roman" w:cs="Times New Roman"/>
          <w:sz w:val="20"/>
          <w:szCs w:val="20"/>
        </w:rPr>
        <w:t>ь</w:t>
      </w:r>
      <w:r w:rsidRPr="009437B8">
        <w:rPr>
          <w:rFonts w:ascii="Times New Roman" w:hAnsi="Times New Roman"/>
          <w:sz w:val="20"/>
          <w:szCs w:val="20"/>
        </w:rPr>
        <w:t xml:space="preserve"> осуществ</w:t>
      </w:r>
      <w:r w:rsidR="00555583">
        <w:rPr>
          <w:rFonts w:ascii="Times New Roman" w:hAnsi="Times New Roman"/>
          <w:sz w:val="20"/>
          <w:szCs w:val="20"/>
        </w:rPr>
        <w:t>ляет</w:t>
      </w:r>
      <w:r>
        <w:rPr>
          <w:rFonts w:ascii="Times New Roman" w:hAnsi="Times New Roman"/>
          <w:sz w:val="20"/>
          <w:szCs w:val="20"/>
        </w:rPr>
        <w:t xml:space="preserve"> оказание услуг </w:t>
      </w:r>
      <w:r w:rsidRPr="009437B8">
        <w:rPr>
          <w:rFonts w:ascii="Times New Roman" w:hAnsi="Times New Roman"/>
          <w:sz w:val="20"/>
          <w:szCs w:val="20"/>
        </w:rPr>
        <w:t>на основании заяв</w:t>
      </w:r>
      <w:r w:rsidR="00266692">
        <w:rPr>
          <w:rFonts w:ascii="Times New Roman" w:hAnsi="Times New Roman"/>
          <w:sz w:val="20"/>
          <w:szCs w:val="20"/>
        </w:rPr>
        <w:t>ки</w:t>
      </w:r>
      <w:r w:rsidRPr="009437B8">
        <w:rPr>
          <w:rFonts w:ascii="Times New Roman" w:hAnsi="Times New Roman"/>
          <w:sz w:val="20"/>
          <w:szCs w:val="20"/>
        </w:rPr>
        <w:t xml:space="preserve"> Заказчика, согласно</w:t>
      </w:r>
      <w:r w:rsidR="002A3740">
        <w:rPr>
          <w:rFonts w:ascii="Times New Roman" w:hAnsi="Times New Roman"/>
          <w:sz w:val="20"/>
          <w:szCs w:val="20"/>
        </w:rPr>
        <w:t xml:space="preserve"> перечню и </w:t>
      </w:r>
      <w:r w:rsidRPr="009437B8">
        <w:rPr>
          <w:rFonts w:ascii="Times New Roman" w:hAnsi="Times New Roman"/>
          <w:sz w:val="20"/>
          <w:szCs w:val="20"/>
        </w:rPr>
        <w:t xml:space="preserve"> объему</w:t>
      </w:r>
      <w:r w:rsidR="00EC65EF">
        <w:rPr>
          <w:rFonts w:ascii="Times New Roman" w:hAnsi="Times New Roman"/>
          <w:sz w:val="20"/>
          <w:szCs w:val="20"/>
        </w:rPr>
        <w:t xml:space="preserve"> услуг</w:t>
      </w:r>
      <w:r w:rsidRPr="009437B8">
        <w:rPr>
          <w:rFonts w:ascii="Times New Roman" w:hAnsi="Times New Roman"/>
          <w:sz w:val="20"/>
          <w:szCs w:val="20"/>
        </w:rPr>
        <w:t>, указанному в заявке Заказчика.</w:t>
      </w:r>
    </w:p>
    <w:p w:rsidR="00CD434B" w:rsidRDefault="005B3D26" w:rsidP="007E397C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</w:pPr>
      <w:r>
        <w:rPr>
          <w:rFonts w:ascii="Times New Roman" w:hAnsi="Times New Roman"/>
          <w:sz w:val="20"/>
          <w:szCs w:val="20"/>
        </w:rPr>
        <w:t>На услуг</w:t>
      </w:r>
      <w:r w:rsidR="007E397C">
        <w:rPr>
          <w:rFonts w:ascii="Times New Roman" w:hAnsi="Times New Roman"/>
          <w:sz w:val="20"/>
          <w:szCs w:val="20"/>
        </w:rPr>
        <w:t>и</w:t>
      </w:r>
      <w:r>
        <w:rPr>
          <w:rFonts w:ascii="Times New Roman" w:hAnsi="Times New Roman"/>
          <w:sz w:val="20"/>
          <w:szCs w:val="20"/>
        </w:rPr>
        <w:t xml:space="preserve"> по изготовлению </w:t>
      </w:r>
      <w:r w:rsidR="00A258A5" w:rsidRPr="00266692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титрованных растворов, реактивов и индикаторов</w:t>
      </w:r>
      <w:r w:rsid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заявка Заказчиком направляется Исполнителю за 3-и рабочих дня</w:t>
      </w:r>
      <w:r w:rsidR="00A258A5" w:rsidRPr="00A258A5">
        <w:t xml:space="preserve"> </w:t>
      </w:r>
      <w:r w:rsidR="00A258A5" w:rsidRP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до предполагаемой отгрузки </w:t>
      </w:r>
      <w:r w:rsid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товара</w:t>
      </w:r>
      <w:r w:rsidR="00A258A5" w:rsidRP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в письменном виде посредством факсимил</w:t>
      </w:r>
      <w:r w:rsidR="00A258A5" w:rsidRP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ь</w:t>
      </w:r>
      <w:r w:rsidR="00A258A5" w:rsidRP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ной или электронной видов связи</w:t>
      </w:r>
      <w:r w:rsidR="00A258A5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. </w:t>
      </w:r>
      <w:r w:rsidR="00CD434B" w:rsidRPr="00CD434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Получение Заказчиком готовых титрованных растворов, реактивов и индикаторов производится Заказчиком </w:t>
      </w:r>
      <w:r w:rsidR="00CD434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самостоятельно </w:t>
      </w:r>
      <w:r w:rsidR="002A3740" w:rsidRP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по адресу</w:t>
      </w:r>
      <w:r w:rsid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Исполнителя: _____________</w:t>
      </w:r>
      <w:r w:rsidR="00EC65EF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.</w:t>
      </w:r>
      <w:r w:rsidR="00873D58" w:rsidRPr="00873D58">
        <w:t xml:space="preserve"> </w:t>
      </w:r>
    </w:p>
    <w:p w:rsidR="00266692" w:rsidRDefault="00CD434B" w:rsidP="007E397C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  <w:r w:rsidRPr="00CD434B">
        <w:rPr>
          <w:rFonts w:ascii="Times New Roman" w:hAnsi="Times New Roman" w:cs="Times New Roman"/>
          <w:sz w:val="20"/>
          <w:szCs w:val="20"/>
        </w:rPr>
        <w:t>Оригинал заявки передается Заказчиком самостоятельно в адрес Исполнителя вместе с тарой для титрованных растворов, индикаторов и реактивов.</w:t>
      </w:r>
    </w:p>
    <w:p w:rsidR="00EC65EF" w:rsidRDefault="007E397C" w:rsidP="002A3740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Услуги</w:t>
      </w:r>
      <w:r w:rsid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по проведению полного химического анализа</w:t>
      </w:r>
      <w:r w:rsidR="002A3740" w:rsidRPr="002A3740">
        <w:t xml:space="preserve"> </w:t>
      </w:r>
      <w:r w:rsidR="002A3740" w:rsidRP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воды очищенной для инъекций и воды очищенной</w:t>
      </w:r>
      <w:r w:rsid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оказ</w:t>
      </w:r>
      <w:r w:rsid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ы</w:t>
      </w:r>
      <w:r w:rsidR="002A3740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ваются в течении 5-и рабочих дней со дня получения </w:t>
      </w:r>
      <w:r w:rsidR="00EC65EF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образцов материала</w:t>
      </w:r>
      <w:r w:rsidR="00042DB0" w:rsidRPr="003B7020">
        <w:rPr>
          <w:rFonts w:ascii="Times New Roman" w:hAnsi="Times New Roman" w:cs="Times New Roman"/>
          <w:bCs/>
          <w:sz w:val="20"/>
          <w:szCs w:val="20"/>
        </w:rPr>
        <w:t>,</w:t>
      </w:r>
      <w:r w:rsidR="00EC65EF" w:rsidRPr="00EC65EF">
        <w:t xml:space="preserve"> </w:t>
      </w:r>
      <w:r w:rsidR="00EC65EF" w:rsidRPr="00EC65EF">
        <w:rPr>
          <w:rFonts w:ascii="Times New Roman" w:hAnsi="Times New Roman" w:cs="Times New Roman"/>
          <w:bCs/>
          <w:sz w:val="20"/>
          <w:szCs w:val="20"/>
        </w:rPr>
        <w:t>за исключением случа</w:t>
      </w:r>
      <w:r w:rsidR="00EC65EF">
        <w:rPr>
          <w:rFonts w:ascii="Times New Roman" w:hAnsi="Times New Roman" w:cs="Times New Roman"/>
          <w:bCs/>
          <w:sz w:val="20"/>
          <w:szCs w:val="20"/>
        </w:rPr>
        <w:t>я</w:t>
      </w:r>
      <w:r w:rsidR="00EC65EF" w:rsidRPr="00EC65EF">
        <w:rPr>
          <w:rFonts w:ascii="Times New Roman" w:hAnsi="Times New Roman" w:cs="Times New Roman"/>
          <w:bCs/>
          <w:sz w:val="20"/>
          <w:szCs w:val="20"/>
        </w:rPr>
        <w:t>, когда для соо</w:t>
      </w:r>
      <w:r w:rsidR="00EC65EF" w:rsidRPr="00EC65EF">
        <w:rPr>
          <w:rFonts w:ascii="Times New Roman" w:hAnsi="Times New Roman" w:cs="Times New Roman"/>
          <w:bCs/>
          <w:sz w:val="20"/>
          <w:szCs w:val="20"/>
        </w:rPr>
        <w:t>т</w:t>
      </w:r>
      <w:r w:rsidR="00EC65EF" w:rsidRPr="00EC65EF">
        <w:rPr>
          <w:rFonts w:ascii="Times New Roman" w:hAnsi="Times New Roman" w:cs="Times New Roman"/>
          <w:bCs/>
          <w:sz w:val="20"/>
          <w:szCs w:val="20"/>
        </w:rPr>
        <w:t>ветствующего вида испытания предусмотрены методы анализа, требующие более длительного срока исполнения, о чем извещается Заказчик при получении от него заявки (задания).</w:t>
      </w:r>
      <w:r w:rsidR="00042DB0" w:rsidRPr="003B7020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555583" w:rsidRDefault="00555583" w:rsidP="002A3740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</w:pPr>
      <w:r>
        <w:rPr>
          <w:rFonts w:ascii="Times New Roman" w:hAnsi="Times New Roman" w:cs="Times New Roman"/>
          <w:bCs/>
          <w:sz w:val="20"/>
          <w:szCs w:val="20"/>
        </w:rPr>
        <w:t xml:space="preserve">1.5. </w:t>
      </w:r>
      <w:r w:rsidR="00EC65EF" w:rsidRPr="00EC65EF">
        <w:rPr>
          <w:rFonts w:ascii="Times New Roman" w:hAnsi="Times New Roman" w:cs="Times New Roman"/>
          <w:bCs/>
          <w:sz w:val="20"/>
          <w:szCs w:val="20"/>
        </w:rPr>
        <w:t xml:space="preserve">Заказчик осуществляет транспортировку </w:t>
      </w:r>
      <w:r w:rsidR="00CD434B">
        <w:rPr>
          <w:rFonts w:ascii="Times New Roman" w:hAnsi="Times New Roman" w:cs="Times New Roman"/>
          <w:bCs/>
          <w:sz w:val="20"/>
          <w:szCs w:val="20"/>
        </w:rPr>
        <w:t xml:space="preserve">образцов </w:t>
      </w:r>
      <w:r w:rsidR="00EC65EF" w:rsidRPr="00EC65EF">
        <w:rPr>
          <w:rFonts w:ascii="Times New Roman" w:hAnsi="Times New Roman" w:cs="Times New Roman"/>
          <w:bCs/>
          <w:sz w:val="20"/>
          <w:szCs w:val="20"/>
        </w:rPr>
        <w:t>материала (с соблюдением необходимого температурного режима и времени доставки) собственными силами и за свой счет</w:t>
      </w:r>
      <w:r w:rsidR="00873D58">
        <w:rPr>
          <w:rFonts w:ascii="Times New Roman" w:hAnsi="Times New Roman" w:cs="Times New Roman"/>
          <w:bCs/>
          <w:sz w:val="20"/>
          <w:szCs w:val="20"/>
        </w:rPr>
        <w:t>.</w:t>
      </w:r>
    </w:p>
    <w:p w:rsidR="00EC65EF" w:rsidRDefault="00555583" w:rsidP="002A3740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55583">
        <w:rPr>
          <w:rFonts w:ascii="Times New Roman" w:hAnsi="Times New Roman" w:cs="Times New Roman"/>
          <w:bCs/>
          <w:sz w:val="20"/>
          <w:szCs w:val="20"/>
        </w:rPr>
        <w:t>Заказчик гарантирует, что образцы объектов испытаний были отобраны с соблюдением норм и правил, от-носящихся к процедуре отбора образцов, от количества, произведенного в результате одного технологического цик-ла. Образцы объектов, указанные в заявке, должны быть предоставлены в количестве, достаточном для проведения испытаний и в целой (неповрежденной) упаковке, обеспечивающей пригодность пробы для проведения испытаний, которая не изменяет исследуемые показатели качества при транспортировке и хранении образцов объектов испыт</w:t>
      </w:r>
      <w:r w:rsidRPr="00555583">
        <w:rPr>
          <w:rFonts w:ascii="Times New Roman" w:hAnsi="Times New Roman" w:cs="Times New Roman"/>
          <w:bCs/>
          <w:sz w:val="20"/>
          <w:szCs w:val="20"/>
        </w:rPr>
        <w:t>а</w:t>
      </w:r>
      <w:r w:rsidRPr="00555583">
        <w:rPr>
          <w:rFonts w:ascii="Times New Roman" w:hAnsi="Times New Roman" w:cs="Times New Roman"/>
          <w:bCs/>
          <w:sz w:val="20"/>
          <w:szCs w:val="20"/>
        </w:rPr>
        <w:t>ний.</w:t>
      </w:r>
    </w:p>
    <w:p w:rsidR="00555583" w:rsidRPr="002B14AD" w:rsidRDefault="00CD434B" w:rsidP="00DE2A95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1.6.</w:t>
      </w:r>
      <w:r w:rsidRPr="00CD434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По факту оказания услуг Исполнитель</w:t>
      </w:r>
      <w:r w:rsidR="00DE2A95">
        <w:rPr>
          <w:rFonts w:ascii="Times New Roman" w:hAnsi="Times New Roman" w:cs="Times New Roman"/>
          <w:bCs/>
          <w:sz w:val="20"/>
          <w:szCs w:val="20"/>
        </w:rPr>
        <w:t>,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 xml:space="preserve"> в месте оказания услуг</w:t>
      </w:r>
      <w:r w:rsidR="00DE2A95">
        <w:rPr>
          <w:rFonts w:ascii="Times New Roman" w:hAnsi="Times New Roman" w:cs="Times New Roman"/>
          <w:bCs/>
          <w:sz w:val="20"/>
          <w:szCs w:val="20"/>
        </w:rPr>
        <w:t>,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 xml:space="preserve"> передает Заказчику надлежащим образом оформленные и подписанные со своей стороны: Протокол испытаний, счет и счет-фактуру</w:t>
      </w:r>
      <w:r w:rsidR="00DE2A95">
        <w:rPr>
          <w:rFonts w:ascii="Times New Roman" w:hAnsi="Times New Roman" w:cs="Times New Roman"/>
          <w:bCs/>
          <w:sz w:val="20"/>
          <w:szCs w:val="20"/>
        </w:rPr>
        <w:t xml:space="preserve"> (при необходимости)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, Акт об оказании услуг в 2 (двух) экземплярах. Выдача указанных документов осуществляется Исполнителем упо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л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номоченному представителю Заказчика, действующего на основании доверенности или иного документа, подтве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р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ждающего его полномочия на получение таких документов, результатов испытаний и готовых титрованных раств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о</w:t>
      </w:r>
      <w:r w:rsidR="00555583" w:rsidRPr="002B14AD">
        <w:rPr>
          <w:rFonts w:ascii="Times New Roman" w:hAnsi="Times New Roman" w:cs="Times New Roman"/>
          <w:bCs/>
          <w:sz w:val="20"/>
          <w:szCs w:val="20"/>
        </w:rPr>
        <w:t>ров, реактивов и индикаторов.</w:t>
      </w:r>
    </w:p>
    <w:p w:rsidR="00555583" w:rsidRDefault="00555583" w:rsidP="002A3740">
      <w:pPr>
        <w:pStyle w:val="a3"/>
        <w:widowControl/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B322C" w:rsidRPr="00C650F6" w:rsidRDefault="00131ADB" w:rsidP="00DB322C">
      <w:pPr>
        <w:pStyle w:val="a3"/>
        <w:widowControl/>
        <w:numPr>
          <w:ilvl w:val="0"/>
          <w:numId w:val="46"/>
        </w:numPr>
        <w:spacing w:after="120"/>
        <w:rPr>
          <w:rFonts w:ascii="Times New Roman" w:hAnsi="Times New Roman" w:cs="Times New Roman"/>
          <w:b/>
          <w:sz w:val="20"/>
          <w:szCs w:val="20"/>
        </w:rPr>
      </w:pPr>
      <w:r w:rsidRPr="00C650F6">
        <w:rPr>
          <w:rFonts w:ascii="Times New Roman" w:hAnsi="Times New Roman" w:cs="Times New Roman"/>
          <w:b/>
          <w:sz w:val="20"/>
          <w:szCs w:val="20"/>
        </w:rPr>
        <w:t>Требования к Исполнителю:</w:t>
      </w:r>
    </w:p>
    <w:p w:rsidR="00DB322C" w:rsidRPr="00180938" w:rsidRDefault="00DB322C" w:rsidP="00EE25D5">
      <w:pPr>
        <w:widowControl/>
        <w:spacing w:after="120"/>
        <w:jc w:val="both"/>
        <w:rPr>
          <w:rFonts w:ascii="Times New Roman" w:hAnsi="Times New Roman" w:cs="Times New Roman"/>
          <w:spacing w:val="1"/>
          <w:sz w:val="20"/>
          <w:szCs w:val="20"/>
        </w:rPr>
      </w:pPr>
      <w:r w:rsidRPr="00180938">
        <w:rPr>
          <w:rFonts w:ascii="Times New Roman" w:hAnsi="Times New Roman" w:cs="Times New Roman"/>
          <w:spacing w:val="1"/>
          <w:sz w:val="20"/>
          <w:szCs w:val="20"/>
        </w:rPr>
        <w:t>2.1. Осуществлять испытания, образцов, предоставленных Заказчиком в соответствии с действующими нормами и правилами, утвержденными Минздравом России</w:t>
      </w:r>
      <w:r w:rsidR="00180938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180938" w:rsidRPr="002B14AD">
        <w:rPr>
          <w:rFonts w:ascii="Times New Roman" w:hAnsi="Times New Roman" w:cs="Times New Roman"/>
          <w:sz w:val="20"/>
          <w:szCs w:val="20"/>
        </w:rPr>
        <w:t>(в т.ч. Государственной Фармакопеей)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.</w:t>
      </w:r>
    </w:p>
    <w:p w:rsidR="00180938" w:rsidRDefault="00DB322C" w:rsidP="00EE25D5">
      <w:pPr>
        <w:widowControl/>
        <w:spacing w:after="120"/>
        <w:jc w:val="both"/>
        <w:rPr>
          <w:rFonts w:ascii="Times New Roman" w:hAnsi="Times New Roman" w:cs="Times New Roman"/>
          <w:spacing w:val="1"/>
          <w:sz w:val="20"/>
          <w:szCs w:val="20"/>
        </w:rPr>
      </w:pPr>
      <w:r w:rsidRPr="00180938">
        <w:rPr>
          <w:rFonts w:ascii="Times New Roman" w:hAnsi="Times New Roman" w:cs="Times New Roman"/>
          <w:spacing w:val="1"/>
          <w:sz w:val="20"/>
          <w:szCs w:val="20"/>
        </w:rPr>
        <w:t>2.3.Обеспечить проведение испытаний с соблюдением принципов беспристрастности, конфиденциальности, пр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о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фессионализма, личной ответственности сотрудников за достоверность результатов испытаний.</w:t>
      </w:r>
    </w:p>
    <w:p w:rsidR="00180938" w:rsidRPr="00180938" w:rsidRDefault="00180938" w:rsidP="00EE25D5">
      <w:pPr>
        <w:widowControl/>
        <w:spacing w:after="120"/>
        <w:jc w:val="both"/>
        <w:rPr>
          <w:rFonts w:ascii="Times New Roman" w:hAnsi="Times New Roman" w:cs="Times New Roman"/>
          <w:spacing w:val="1"/>
          <w:sz w:val="20"/>
          <w:szCs w:val="20"/>
        </w:rPr>
      </w:pPr>
      <w:r>
        <w:rPr>
          <w:rFonts w:ascii="Times New Roman" w:hAnsi="Times New Roman" w:cs="Times New Roman"/>
          <w:spacing w:val="1"/>
          <w:sz w:val="20"/>
          <w:szCs w:val="20"/>
        </w:rPr>
        <w:t xml:space="preserve">2.4. 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Поддерживать свою техническую оснащенность и квалификацию сотрудников, непосредственно осуществл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я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ющих испытания на уровне, обеспечивающем достоверность, объективность и требуемую точность результатов испытаний.</w:t>
      </w:r>
    </w:p>
    <w:p w:rsidR="00180938" w:rsidRPr="00180938" w:rsidRDefault="00DB322C" w:rsidP="00EE25D5">
      <w:pPr>
        <w:widowControl/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180938">
        <w:rPr>
          <w:rFonts w:ascii="Times New Roman" w:hAnsi="Times New Roman" w:cs="Times New Roman"/>
          <w:spacing w:val="1"/>
          <w:sz w:val="20"/>
          <w:szCs w:val="20"/>
        </w:rPr>
        <w:t>2.</w:t>
      </w:r>
      <w:r w:rsidR="00180938">
        <w:rPr>
          <w:rFonts w:ascii="Times New Roman" w:hAnsi="Times New Roman" w:cs="Times New Roman"/>
          <w:spacing w:val="1"/>
          <w:sz w:val="20"/>
          <w:szCs w:val="20"/>
        </w:rPr>
        <w:t>5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. Оформлять результаты испытаний в виде Протокола за подписями сотрудников, непосредственно проводи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в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ших испытания, а также подписью руководителя лаборатории и печатью. (Протокол установленного образца выд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ется Заказчику с отражением в нем фактических данных экспериментальной проверки и заключением о соотве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т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ствии требованиям нормативной документации после выполнения анализа образцов).</w:t>
      </w:r>
      <w:r w:rsidRPr="00180938">
        <w:rPr>
          <w:rFonts w:ascii="Times New Roman" w:hAnsi="Times New Roman" w:cs="Times New Roman"/>
          <w:sz w:val="20"/>
          <w:szCs w:val="20"/>
        </w:rPr>
        <w:t xml:space="preserve"> 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Готовые заключения по и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с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следованиям передавать Заказчику в день получения результата исследования по средствам электронной почты в формате PDF и режиме on-line. На бумажном носителе, результаты исследования, оформленные надлежащим обр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а</w:t>
      </w:r>
      <w:r w:rsidRPr="00180938">
        <w:rPr>
          <w:rFonts w:ascii="Times New Roman" w:hAnsi="Times New Roman" w:cs="Times New Roman"/>
          <w:spacing w:val="1"/>
          <w:sz w:val="20"/>
          <w:szCs w:val="20"/>
        </w:rPr>
        <w:t>зом, передаются ответственному лицу Заказчика, на следующий день после получения результатов исследования</w:t>
      </w:r>
      <w:r w:rsidRPr="00180938">
        <w:rPr>
          <w:rFonts w:ascii="Times New Roman" w:hAnsi="Times New Roman" w:cs="Times New Roman"/>
          <w:sz w:val="20"/>
          <w:szCs w:val="20"/>
        </w:rPr>
        <w:t>.</w:t>
      </w:r>
    </w:p>
    <w:p w:rsidR="00DB322C" w:rsidRDefault="00180938" w:rsidP="00EE25D5">
      <w:pPr>
        <w:widowControl/>
        <w:spacing w:after="120"/>
        <w:jc w:val="both"/>
        <w:rPr>
          <w:rFonts w:ascii="Times New Roman" w:hAnsi="Times New Roman"/>
          <w:spacing w:val="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2.6</w:t>
      </w:r>
      <w:r w:rsidR="00DB322C" w:rsidRPr="00180938">
        <w:rPr>
          <w:rFonts w:ascii="Times New Roman" w:hAnsi="Times New Roman" w:cs="Times New Roman"/>
          <w:sz w:val="20"/>
          <w:szCs w:val="20"/>
        </w:rPr>
        <w:t xml:space="preserve">. </w:t>
      </w:r>
      <w:r w:rsidR="00DB322C" w:rsidRPr="00180938">
        <w:rPr>
          <w:rFonts w:ascii="Times New Roman" w:hAnsi="Times New Roman" w:cs="Times New Roman"/>
          <w:spacing w:val="1"/>
          <w:sz w:val="20"/>
          <w:szCs w:val="20"/>
        </w:rPr>
        <w:t xml:space="preserve">Регистрировать и хранить не менее </w:t>
      </w:r>
      <w:r>
        <w:rPr>
          <w:rFonts w:ascii="Times New Roman" w:hAnsi="Times New Roman" w:cs="Times New Roman"/>
          <w:spacing w:val="1"/>
          <w:sz w:val="20"/>
          <w:szCs w:val="20"/>
        </w:rPr>
        <w:t>3</w:t>
      </w:r>
      <w:r w:rsidR="00DB322C" w:rsidRPr="00180938">
        <w:rPr>
          <w:rFonts w:ascii="Times New Roman" w:hAnsi="Times New Roman" w:cs="Times New Roman"/>
          <w:spacing w:val="1"/>
          <w:sz w:val="20"/>
          <w:szCs w:val="20"/>
        </w:rPr>
        <w:t xml:space="preserve"> лет, все протоколы испытаний, дополнения к ним, исходные данные, ра</w:t>
      </w:r>
      <w:r w:rsidR="00DB322C" w:rsidRPr="00180938">
        <w:rPr>
          <w:rFonts w:ascii="Times New Roman" w:hAnsi="Times New Roman" w:cs="Times New Roman"/>
          <w:spacing w:val="1"/>
          <w:sz w:val="20"/>
          <w:szCs w:val="20"/>
        </w:rPr>
        <w:t>с</w:t>
      </w:r>
      <w:r w:rsidR="00DB322C" w:rsidRPr="00180938">
        <w:rPr>
          <w:rFonts w:ascii="Times New Roman" w:hAnsi="Times New Roman" w:cs="Times New Roman"/>
          <w:spacing w:val="1"/>
          <w:sz w:val="20"/>
          <w:szCs w:val="20"/>
        </w:rPr>
        <w:t>четы и полученные результаты</w:t>
      </w:r>
      <w:r w:rsidR="00DB322C" w:rsidRPr="00180938">
        <w:rPr>
          <w:rFonts w:ascii="Times New Roman" w:hAnsi="Times New Roman"/>
          <w:spacing w:val="1"/>
          <w:sz w:val="20"/>
          <w:szCs w:val="20"/>
        </w:rPr>
        <w:t>.</w:t>
      </w:r>
    </w:p>
    <w:p w:rsidR="00180938" w:rsidRPr="00180938" w:rsidRDefault="00180938" w:rsidP="00EE25D5">
      <w:pPr>
        <w:widowControl/>
        <w:spacing w:after="120"/>
        <w:jc w:val="both"/>
        <w:rPr>
          <w:rFonts w:ascii="Times New Roman" w:hAnsi="Times New Roman"/>
          <w:spacing w:val="1"/>
          <w:sz w:val="20"/>
          <w:szCs w:val="20"/>
        </w:rPr>
      </w:pPr>
      <w:r>
        <w:rPr>
          <w:rFonts w:ascii="Times New Roman" w:hAnsi="Times New Roman"/>
          <w:spacing w:val="1"/>
          <w:sz w:val="20"/>
          <w:szCs w:val="20"/>
        </w:rPr>
        <w:t>2.6.</w:t>
      </w:r>
      <w:r w:rsidRPr="00180938">
        <w:rPr>
          <w:rFonts w:ascii="Times New Roman" w:hAnsi="Times New Roman" w:cs="Times New Roman"/>
          <w:sz w:val="20"/>
          <w:szCs w:val="20"/>
        </w:rPr>
        <w:t xml:space="preserve"> </w:t>
      </w:r>
      <w:r w:rsidRPr="002B14AD">
        <w:rPr>
          <w:rFonts w:ascii="Times New Roman" w:hAnsi="Times New Roman" w:cs="Times New Roman"/>
          <w:sz w:val="20"/>
          <w:szCs w:val="20"/>
        </w:rPr>
        <w:t>Выдавать по требованию Заказчика дубликат Протокола испытаний, в случае утери последним оригинала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B322C" w:rsidRPr="00180938" w:rsidRDefault="00EA676E" w:rsidP="00EE25D5">
      <w:pPr>
        <w:widowControl/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2.7.</w:t>
      </w:r>
      <w:r w:rsidRPr="00EA676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Наличие у Исполнителя </w:t>
      </w:r>
      <w:r w:rsidRPr="00572BB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аттестат</w:t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а</w:t>
      </w:r>
      <w:r w:rsidRPr="00572BB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аккредитации в качестве Испытательной лаборатории (центра) на соответствие требованиям ГОСТ ИСО/МЭК 17025-2019, в соответствии со ст.42 Федерального закона от </w:t>
      </w:r>
      <w:r w:rsidRPr="00572BB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lastRenderedPageBreak/>
        <w:t>30.03.1999 г. № 52-ФЗ «О санитарно-эпидемиологическом благополучии населения», с обязательным прилож</w:t>
      </w:r>
      <w:r w:rsidRPr="00572BB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е</w:t>
      </w:r>
      <w:r w:rsidRPr="00572BB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нием области аккредитации для оказания услуги</w:t>
      </w:r>
    </w:p>
    <w:p w:rsidR="00131ADB" w:rsidRPr="00C650F6" w:rsidRDefault="00EA676E" w:rsidP="00EA676E">
      <w:pPr>
        <w:tabs>
          <w:tab w:val="left" w:pos="284"/>
          <w:tab w:val="left" w:pos="709"/>
        </w:tabs>
        <w:suppressAutoHyphens/>
        <w:spacing w:after="12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A676E">
        <w:rPr>
          <w:rFonts w:ascii="Times New Roman" w:hAnsi="Times New Roman" w:cs="Times New Roman"/>
          <w:b/>
          <w:sz w:val="20"/>
          <w:szCs w:val="20"/>
        </w:rPr>
        <w:t>2.8.</w:t>
      </w:r>
      <w:r w:rsidRPr="00EA676E"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>Проводить услуги Исполнитель должен</w:t>
      </w:r>
      <w:r w:rsidRPr="00EA676E">
        <w:rPr>
          <w:rFonts w:ascii="Times New Roman" w:hAnsi="Times New Roman" w:cs="Times New Roman"/>
          <w:bCs/>
          <w:sz w:val="20"/>
          <w:szCs w:val="20"/>
        </w:rPr>
        <w:t xml:space="preserve"> на исправном оборудовании, прошедшем проверку и использовать в </w:t>
      </w:r>
      <w:r w:rsidRPr="00C650F6">
        <w:rPr>
          <w:rFonts w:ascii="Times New Roman" w:hAnsi="Times New Roman" w:cs="Times New Roman"/>
          <w:bCs/>
          <w:sz w:val="20"/>
          <w:szCs w:val="20"/>
        </w:rPr>
        <w:t>работе реагенты и реактивы и др. средства, имеющие сертификаты соответствия.</w:t>
      </w:r>
    </w:p>
    <w:p w:rsidR="00F42642" w:rsidRPr="00C650F6" w:rsidRDefault="00F42642" w:rsidP="00C650F6">
      <w:pPr>
        <w:pStyle w:val="a3"/>
        <w:numPr>
          <w:ilvl w:val="0"/>
          <w:numId w:val="46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650F6">
        <w:rPr>
          <w:rFonts w:ascii="Times New Roman" w:hAnsi="Times New Roman" w:cs="Times New Roman"/>
          <w:b/>
          <w:bCs/>
          <w:sz w:val="20"/>
          <w:szCs w:val="20"/>
        </w:rPr>
        <w:t>Требуемый объем исследований</w:t>
      </w:r>
    </w:p>
    <w:tbl>
      <w:tblPr>
        <w:tblW w:w="9639" w:type="dxa"/>
        <w:tblInd w:w="-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"/>
        <w:gridCol w:w="4149"/>
        <w:gridCol w:w="1281"/>
        <w:gridCol w:w="1559"/>
        <w:gridCol w:w="1701"/>
      </w:tblGrid>
      <w:tr w:rsidR="00AB514A" w:rsidRPr="00AB514A" w:rsidTr="003A3FB9">
        <w:trPr>
          <w:trHeight w:hRule="exact" w:val="735"/>
        </w:trPr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41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78" w:right="135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услуг</w:t>
            </w:r>
          </w:p>
        </w:tc>
        <w:tc>
          <w:tcPr>
            <w:tcW w:w="128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</w:t>
            </w: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br/>
              <w:t>измерения</w:t>
            </w:r>
          </w:p>
        </w:tc>
        <w:tc>
          <w:tcPr>
            <w:tcW w:w="15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 w:right="142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Количество</w:t>
            </w:r>
          </w:p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2024 год</w:t>
            </w:r>
          </w:p>
        </w:tc>
        <w:tc>
          <w:tcPr>
            <w:tcW w:w="170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Количество</w:t>
            </w:r>
          </w:p>
          <w:p w:rsidR="00AB514A" w:rsidRPr="00AB514A" w:rsidRDefault="00AB514A" w:rsidP="00AB514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2025 год</w:t>
            </w:r>
          </w:p>
        </w:tc>
      </w:tr>
      <w:tr w:rsidR="00AB514A" w:rsidRPr="00AB514A" w:rsidTr="003A3FB9"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AB514A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Оказание услуг по приготовлению титр</w:t>
            </w: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</w:t>
            </w: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ванного раствора</w:t>
            </w:r>
            <w:r w:rsidRPr="00AB514A">
              <w:rPr>
                <w:rFonts w:ascii="Calibri" w:eastAsia="Times New Roman" w:hAnsi="Calibri" w:cs="Calibri"/>
                <w:b/>
                <w:color w:val="auto"/>
                <w:sz w:val="20"/>
                <w:szCs w:val="20"/>
                <w:lang w:bidi="ar-SA"/>
              </w:rPr>
              <w:t>&lt;</w:t>
            </w: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*</w:t>
            </w:r>
            <w:r w:rsidRPr="00AB514A">
              <w:rPr>
                <w:rFonts w:ascii="Calibri" w:eastAsia="Times New Roman" w:hAnsi="Calibri" w:cs="Calibri"/>
                <w:b/>
                <w:color w:val="auto"/>
                <w:sz w:val="20"/>
                <w:szCs w:val="20"/>
                <w:lang w:bidi="ar-SA"/>
              </w:rPr>
              <w:t>&gt;</w:t>
            </w: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до 100 мл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540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1080</w:t>
            </w:r>
          </w:p>
        </w:tc>
      </w:tr>
      <w:tr w:rsidR="00AB514A" w:rsidRPr="00AB514A" w:rsidTr="003A3FB9"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AB514A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Оказание услуг по приготовлению титр</w:t>
            </w: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</w:t>
            </w: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ванного раствора - Се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ребра нитрата 0,1М до 50 мл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180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360</w:t>
            </w:r>
          </w:p>
        </w:tc>
      </w:tr>
      <w:tr w:rsidR="00AB514A" w:rsidRPr="00AB514A" w:rsidTr="003A3FB9"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3F2B1F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приготовлению титр</w:t>
            </w: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ванного раствора – Калия перманганата 0,02 м (0.1н) до 50 мл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180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360</w:t>
            </w:r>
          </w:p>
        </w:tc>
      </w:tr>
      <w:tr w:rsidR="00AB514A" w:rsidRPr="00AB514A" w:rsidTr="003A3FB9">
        <w:trPr>
          <w:trHeight w:val="609"/>
        </w:trPr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2B1F" w:rsidRPr="00AB514A" w:rsidRDefault="003F2B1F" w:rsidP="003F2B1F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приготовлению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реакт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вов и индикаторов</w:t>
            </w:r>
            <w:r w:rsidRPr="00AB514A">
              <w:rPr>
                <w:rFonts w:ascii="Calibri" w:eastAsia="Times New Roman" w:hAnsi="Calibri" w:cs="Calibri"/>
                <w:b/>
                <w:color w:val="auto"/>
                <w:sz w:val="20"/>
                <w:szCs w:val="20"/>
                <w:lang w:bidi="ar-SA"/>
              </w:rPr>
              <w:t>&lt;</w:t>
            </w:r>
            <w:r w:rsidRPr="00AB514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*</w:t>
            </w:r>
            <w:r w:rsidRPr="00AB514A">
              <w:rPr>
                <w:rFonts w:ascii="Calibri" w:eastAsia="Times New Roman" w:hAnsi="Calibri" w:cs="Calibri"/>
                <w:b/>
                <w:color w:val="auto"/>
                <w:sz w:val="20"/>
                <w:szCs w:val="20"/>
                <w:lang w:bidi="ar-SA"/>
              </w:rPr>
              <w:t>&gt;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до 100 мл. 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1440</w:t>
            </w:r>
          </w:p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2880</w:t>
            </w:r>
          </w:p>
        </w:tc>
      </w:tr>
      <w:tr w:rsidR="00AB514A" w:rsidRPr="00AB514A" w:rsidTr="003A3FB9">
        <w:trPr>
          <w:trHeight w:val="609"/>
        </w:trPr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3F2B1F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приготовлению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реактива Нес</w:t>
            </w:r>
            <w:r w:rsidR="008314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лера до 100мл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180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360</w:t>
            </w:r>
          </w:p>
        </w:tc>
      </w:tr>
      <w:tr w:rsidR="00AB514A" w:rsidRPr="00AB514A" w:rsidTr="003A3FB9">
        <w:trPr>
          <w:trHeight w:val="609"/>
        </w:trPr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3F2B1F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приготовлению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раствора серебра нитрата  2% до 100мл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180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360</w:t>
            </w:r>
          </w:p>
        </w:tc>
      </w:tr>
      <w:tr w:rsidR="00AB514A" w:rsidRPr="00AB514A" w:rsidTr="003A3FB9">
        <w:trPr>
          <w:trHeight w:val="609"/>
        </w:trPr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3F2B1F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приготовлению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раств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ров разбавленных кислот до 100 мл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мл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540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1080</w:t>
            </w:r>
          </w:p>
        </w:tc>
      </w:tr>
      <w:tr w:rsidR="00AB514A" w:rsidRPr="00AB514A" w:rsidTr="003A3FB9"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4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B514A" w:rsidRPr="00AB514A" w:rsidRDefault="00AB514A" w:rsidP="00AB514A">
            <w:pPr>
              <w:widowControl/>
              <w:spacing w:line="276" w:lineRule="auto"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Комплектация заказа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</w:t>
            </w:r>
          </w:p>
        </w:tc>
      </w:tr>
      <w:tr w:rsidR="00AB514A" w:rsidRPr="00AB514A" w:rsidTr="003A3FB9"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414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3F2B1F" w:rsidP="00AB514A">
            <w:pPr>
              <w:widowControl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полному химическому анализу воды очищенной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5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</w:tr>
      <w:tr w:rsidR="00AB514A" w:rsidRPr="00AB514A" w:rsidTr="00AB514A">
        <w:tc>
          <w:tcPr>
            <w:tcW w:w="949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570" w:hanging="14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4149" w:type="dxa"/>
            <w:tcBorders>
              <w:left w:val="single" w:sz="5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AB514A" w:rsidRPr="00AB514A" w:rsidRDefault="003F2B1F" w:rsidP="00AB514A">
            <w:pPr>
              <w:widowControl/>
              <w:ind w:left="178" w:right="1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B14AD">
              <w:rPr>
                <w:rFonts w:ascii="Times New Roman" w:hAnsi="Times New Roman" w:cs="Times New Roman"/>
                <w:sz w:val="20"/>
                <w:szCs w:val="20"/>
              </w:rPr>
              <w:t>Оказание услуг по полному химическому анализу</w:t>
            </w:r>
            <w:r w:rsidR="00AB514A"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анализ воды для инъекций</w:t>
            </w:r>
          </w:p>
        </w:tc>
        <w:tc>
          <w:tcPr>
            <w:tcW w:w="1281" w:type="dxa"/>
            <w:tcBorders>
              <w:left w:val="single" w:sz="5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1559" w:type="dxa"/>
            <w:tcBorders>
              <w:left w:val="single" w:sz="5" w:space="0" w:color="auto"/>
              <w:bottom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701" w:type="dxa"/>
            <w:tcBorders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AB514A" w:rsidRPr="00AB514A" w:rsidRDefault="00AB514A" w:rsidP="00AB514A">
            <w:pPr>
              <w:widowControl/>
              <w:ind w:left="148" w:right="13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B514A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</w:tr>
      <w:tr w:rsidR="00AB514A" w:rsidRPr="00AB514A" w:rsidTr="002F1DCB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C650F6" w:rsidRPr="00C650F6" w:rsidRDefault="00C650F6" w:rsidP="00AB514A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  <w:p w:rsidR="00AB514A" w:rsidRPr="00C650F6" w:rsidRDefault="00AB514A" w:rsidP="00AB514A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&lt;*&gt; Список титрованных растворов:</w:t>
            </w:r>
          </w:p>
          <w:p w:rsidR="00AB514A" w:rsidRPr="00C650F6" w:rsidRDefault="00AB514A" w:rsidP="00AB514A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1.1.Хлористоводородной кислоты (соляной кислоты) раствор 0,1М</w:t>
            </w:r>
            <w:r w:rsidR="00144531"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</w:t>
            </w: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;</w:t>
            </w:r>
          </w:p>
          <w:p w:rsidR="00AB514A" w:rsidRPr="00C650F6" w:rsidRDefault="00AB514A" w:rsidP="00AB514A">
            <w:pPr>
              <w:widowControl/>
              <w:ind w:left="148" w:right="130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1.2. Натрия гидроксида (натра едкого)</w:t>
            </w:r>
            <w:r w:rsidR="003F2B1F"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 </w:t>
            </w:r>
            <w:r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раствор 0,1М</w:t>
            </w:r>
            <w:r w:rsidR="00144531"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;</w:t>
            </w:r>
          </w:p>
          <w:p w:rsidR="00AB514A" w:rsidRPr="00C650F6" w:rsidRDefault="00AB514A" w:rsidP="00AB514A">
            <w:pPr>
              <w:widowControl/>
              <w:ind w:left="148" w:right="130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 xml:space="preserve">1.3.Натри </w:t>
            </w:r>
            <w:r w:rsidR="003F2B1F"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эдетата (трилона Б) раствор 0,05М (0,1н)</w:t>
            </w:r>
            <w:r w:rsidR="00144531" w:rsidRPr="00C650F6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.</w:t>
            </w:r>
          </w:p>
          <w:p w:rsidR="003F2B1F" w:rsidRPr="00C650F6" w:rsidRDefault="003F2B1F" w:rsidP="00AB514A">
            <w:pPr>
              <w:widowControl/>
              <w:ind w:left="148" w:right="130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</w:p>
        </w:tc>
      </w:tr>
      <w:tr w:rsidR="003F2B1F" w:rsidRPr="00AB514A" w:rsidTr="002F1DCB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C650F6" w:rsidRPr="00C650F6" w:rsidRDefault="00C650F6" w:rsidP="00C650F6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  <w:p w:rsidR="00144531" w:rsidRPr="00C650F6" w:rsidRDefault="003F2B1F" w:rsidP="00C650F6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&lt;**&gt;</w:t>
            </w:r>
            <w:r w:rsidR="00144531"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Список реактивов:</w:t>
            </w:r>
          </w:p>
          <w:p w:rsidR="003F2B1F" w:rsidRPr="00C650F6" w:rsidRDefault="00144531" w:rsidP="003F2B1F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4.1. </w:t>
            </w:r>
            <w:r w:rsidR="003F2B1F"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Аммиа</w:t>
            </w: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чный буферный раствор (рН=10,0);</w:t>
            </w:r>
          </w:p>
          <w:p w:rsidR="003F2B1F" w:rsidRPr="00C650F6" w:rsidRDefault="00144531" w:rsidP="003F2B1F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4.2. </w:t>
            </w:r>
            <w:r w:rsidR="003F2B1F"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Бар</w:t>
            </w: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ия хлористого раствор 5%;</w:t>
            </w:r>
          </w:p>
          <w:p w:rsidR="003F2B1F" w:rsidRPr="00C650F6" w:rsidRDefault="00144531" w:rsidP="003F2B1F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4.3. </w:t>
            </w:r>
            <w:r w:rsidR="003F2B1F"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Железа окисного хлорида раствор 3%</w:t>
            </w: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;</w:t>
            </w:r>
          </w:p>
          <w:p w:rsidR="003F2B1F" w:rsidRPr="00C650F6" w:rsidRDefault="00144531" w:rsidP="003F2B1F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4.4. </w:t>
            </w:r>
            <w:r w:rsidR="003F2B1F"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Известковая вода раствор </w:t>
            </w: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;</w:t>
            </w:r>
          </w:p>
          <w:p w:rsidR="003F2B1F" w:rsidRPr="00C650F6" w:rsidRDefault="00144531" w:rsidP="00144531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4.5. Калий хромовокислый раствор 5%;</w:t>
            </w:r>
          </w:p>
          <w:p w:rsidR="00144531" w:rsidRPr="00C650F6" w:rsidRDefault="00144531" w:rsidP="00144531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4.6. Аммиака раствор 10% .</w:t>
            </w:r>
          </w:p>
          <w:p w:rsidR="00144531" w:rsidRPr="00C650F6" w:rsidRDefault="00144531" w:rsidP="00144531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Список </w:t>
            </w:r>
            <w:r w:rsidRPr="00AB514A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индикаторов</w:t>
            </w: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:</w:t>
            </w:r>
          </w:p>
          <w:p w:rsidR="00144531" w:rsidRPr="00C650F6" w:rsidRDefault="00144531" w:rsidP="00144531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4.7. Метилового красного раствор спиртовой 0,1%;</w:t>
            </w:r>
          </w:p>
          <w:p w:rsidR="00144531" w:rsidRPr="00C650F6" w:rsidRDefault="00144531" w:rsidP="00144531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650F6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4.8. Феноловый красный раствор 0,1%.</w:t>
            </w:r>
          </w:p>
          <w:p w:rsidR="00144531" w:rsidRPr="00C650F6" w:rsidRDefault="00144531" w:rsidP="00144531">
            <w:pPr>
              <w:widowControl/>
              <w:ind w:left="148" w:right="130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</w:tbl>
    <w:p w:rsidR="00AB514A" w:rsidRDefault="00AB514A" w:rsidP="00AB514A">
      <w:pPr>
        <w:autoSpaceDE w:val="0"/>
        <w:autoSpaceDN w:val="0"/>
        <w:spacing w:after="1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434B4" w:rsidRPr="0018652B" w:rsidRDefault="00C650F6" w:rsidP="00F42642">
      <w:pPr>
        <w:pStyle w:val="a3"/>
        <w:tabs>
          <w:tab w:val="left" w:pos="567"/>
        </w:tabs>
        <w:autoSpaceDE w:val="0"/>
        <w:autoSpaceDN w:val="0"/>
        <w:adjustRightInd w:val="0"/>
        <w:spacing w:after="120"/>
        <w:ind w:left="0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1434B4" w:rsidRPr="0018652B">
        <w:rPr>
          <w:rFonts w:ascii="Times New Roman" w:hAnsi="Times New Roman" w:cs="Times New Roman"/>
          <w:b/>
          <w:bCs/>
          <w:sz w:val="20"/>
          <w:szCs w:val="20"/>
        </w:rPr>
        <w:t>. Требования к гарантии качества услуги, а также требования к гарантийному сроку и (или) объему пред</w:t>
      </w:r>
      <w:r w:rsidR="001434B4" w:rsidRPr="0018652B">
        <w:rPr>
          <w:rFonts w:ascii="Times New Roman" w:hAnsi="Times New Roman" w:cs="Times New Roman"/>
          <w:b/>
          <w:bCs/>
          <w:sz w:val="20"/>
          <w:szCs w:val="20"/>
        </w:rPr>
        <w:t>о</w:t>
      </w:r>
      <w:r w:rsidR="001434B4" w:rsidRPr="0018652B">
        <w:rPr>
          <w:rFonts w:ascii="Times New Roman" w:hAnsi="Times New Roman" w:cs="Times New Roman"/>
          <w:b/>
          <w:bCs/>
          <w:sz w:val="20"/>
          <w:szCs w:val="20"/>
        </w:rPr>
        <w:t>ставления гарантий их качества</w:t>
      </w:r>
    </w:p>
    <w:p w:rsidR="00B42942" w:rsidRPr="00F42642" w:rsidRDefault="00B42942" w:rsidP="00F42642">
      <w:pPr>
        <w:pStyle w:val="a3"/>
        <w:numPr>
          <w:ilvl w:val="1"/>
          <w:numId w:val="45"/>
        </w:numPr>
        <w:autoSpaceDE w:val="0"/>
        <w:autoSpaceDN w:val="0"/>
        <w:spacing w:after="120"/>
        <w:ind w:left="0"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42642">
        <w:rPr>
          <w:rFonts w:ascii="Times New Roman" w:hAnsi="Times New Roman" w:cs="Times New Roman"/>
          <w:bCs/>
          <w:sz w:val="20"/>
          <w:szCs w:val="20"/>
        </w:rPr>
        <w:t>Исполнитель гарантирует Заказчику соответствие качества оказываемых услуг условиям настоящего Ко</w:t>
      </w:r>
      <w:r w:rsidRPr="00F42642">
        <w:rPr>
          <w:rFonts w:ascii="Times New Roman" w:hAnsi="Times New Roman" w:cs="Times New Roman"/>
          <w:bCs/>
          <w:sz w:val="20"/>
          <w:szCs w:val="20"/>
        </w:rPr>
        <w:t>н</w:t>
      </w:r>
      <w:r w:rsidRPr="00F42642">
        <w:rPr>
          <w:rFonts w:ascii="Times New Roman" w:hAnsi="Times New Roman" w:cs="Times New Roman"/>
          <w:bCs/>
          <w:sz w:val="20"/>
          <w:szCs w:val="20"/>
        </w:rPr>
        <w:t>тракта.</w:t>
      </w:r>
    </w:p>
    <w:p w:rsidR="005931AA" w:rsidRPr="00C650F6" w:rsidRDefault="00B42942" w:rsidP="00C650F6">
      <w:pPr>
        <w:pStyle w:val="a3"/>
        <w:numPr>
          <w:ilvl w:val="1"/>
          <w:numId w:val="45"/>
        </w:numPr>
        <w:autoSpaceDE w:val="0"/>
        <w:autoSpaceDN w:val="0"/>
        <w:spacing w:after="120"/>
        <w:ind w:left="0"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42642">
        <w:rPr>
          <w:rFonts w:ascii="Times New Roman" w:hAnsi="Times New Roman" w:cs="Times New Roman"/>
          <w:bCs/>
          <w:sz w:val="20"/>
          <w:szCs w:val="20"/>
        </w:rPr>
        <w:t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:rsidR="001D6F6F" w:rsidRDefault="001D6F6F" w:rsidP="00207880">
      <w:pPr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EE25D5" w:rsidRDefault="00EE25D5" w:rsidP="00207880">
      <w:pPr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EE25D5" w:rsidRDefault="00EE25D5" w:rsidP="00207880">
      <w:pPr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5931AA" w:rsidRPr="0018652B" w:rsidRDefault="005931AA" w:rsidP="00207880">
      <w:pPr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6C339B" w:rsidRPr="00550323" w:rsidRDefault="00C650F6" w:rsidP="00207880">
      <w:pPr>
        <w:shd w:val="clear" w:color="auto" w:fill="FFFFFF" w:themeFill="background1"/>
        <w:tabs>
          <w:tab w:val="left" w:pos="3969"/>
        </w:tabs>
        <w:ind w:left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Зав. аптекой</w:t>
      </w:r>
      <w:r w:rsidR="006C339B" w:rsidRPr="00550323">
        <w:rPr>
          <w:rFonts w:ascii="Times New Roman" w:hAnsi="Times New Roman" w:cs="Times New Roman"/>
          <w:sz w:val="20"/>
          <w:szCs w:val="20"/>
        </w:rPr>
        <w:tab/>
      </w:r>
      <w:r w:rsidR="006C339B" w:rsidRPr="00550323">
        <w:rPr>
          <w:rFonts w:ascii="Times New Roman" w:hAnsi="Times New Roman" w:cs="Times New Roman"/>
          <w:sz w:val="20"/>
          <w:szCs w:val="20"/>
        </w:rPr>
        <w:tab/>
      </w:r>
      <w:r w:rsidR="006C339B" w:rsidRPr="00550323">
        <w:rPr>
          <w:rFonts w:ascii="Times New Roman" w:hAnsi="Times New Roman" w:cs="Times New Roman"/>
          <w:sz w:val="20"/>
          <w:szCs w:val="20"/>
        </w:rPr>
        <w:tab/>
      </w:r>
      <w:r w:rsidR="006C339B" w:rsidRPr="00550323">
        <w:rPr>
          <w:rFonts w:ascii="Times New Roman" w:hAnsi="Times New Roman" w:cs="Times New Roman"/>
          <w:sz w:val="20"/>
          <w:szCs w:val="20"/>
        </w:rPr>
        <w:tab/>
      </w:r>
      <w:r w:rsidR="006C339B" w:rsidRPr="0055032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Н.Н. Кедровская</w:t>
      </w:r>
    </w:p>
    <w:p w:rsidR="006C339B" w:rsidRDefault="006C339B" w:rsidP="00207880">
      <w:pPr>
        <w:shd w:val="clear" w:color="auto" w:fill="FFFFFF" w:themeFill="background1"/>
        <w:tabs>
          <w:tab w:val="left" w:pos="3969"/>
        </w:tabs>
        <w:ind w:left="426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5931AA" w:rsidRPr="00550323" w:rsidRDefault="005931AA" w:rsidP="00207880">
      <w:pPr>
        <w:shd w:val="clear" w:color="auto" w:fill="FFFFFF" w:themeFill="background1"/>
        <w:tabs>
          <w:tab w:val="left" w:pos="3969"/>
        </w:tabs>
        <w:ind w:left="426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D07FEF" w:rsidRPr="0018652B" w:rsidRDefault="00D07FEF" w:rsidP="00207880">
      <w:pPr>
        <w:tabs>
          <w:tab w:val="left" w:pos="6039"/>
        </w:tabs>
        <w:ind w:firstLine="284"/>
        <w:jc w:val="both"/>
        <w:rPr>
          <w:rFonts w:ascii="Times New Roman" w:eastAsiaTheme="minorHAnsi" w:hAnsi="Times New Roman" w:cs="Times New Roman"/>
          <w:color w:val="auto"/>
          <w:sz w:val="20"/>
          <w:szCs w:val="20"/>
          <w:lang w:eastAsia="en-US" w:bidi="ar-SA"/>
        </w:rPr>
      </w:pPr>
    </w:p>
    <w:sectPr w:rsidR="00D07FEF" w:rsidRPr="0018652B" w:rsidSect="00F42642">
      <w:headerReference w:type="default" r:id="rId9"/>
      <w:pgSz w:w="11906" w:h="16838"/>
      <w:pgMar w:top="709" w:right="707" w:bottom="851" w:left="1134" w:header="426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C7E" w:rsidRDefault="00B67C7E" w:rsidP="00452A91">
      <w:r>
        <w:separator/>
      </w:r>
    </w:p>
  </w:endnote>
  <w:endnote w:type="continuationSeparator" w:id="0">
    <w:p w:rsidR="00B67C7E" w:rsidRDefault="00B67C7E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Arial Unicode MS"/>
    <w:charset w:val="8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C7E" w:rsidRDefault="00B67C7E" w:rsidP="00452A91">
      <w:r>
        <w:separator/>
      </w:r>
    </w:p>
  </w:footnote>
  <w:footnote w:type="continuationSeparator" w:id="0">
    <w:p w:rsidR="00B67C7E" w:rsidRDefault="00B67C7E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584" w:rsidRDefault="007A3AFA" w:rsidP="000F5342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B67C7E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246E"/>
    <w:multiLevelType w:val="multilevel"/>
    <w:tmpl w:val="EE447016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0F4F6D74"/>
    <w:multiLevelType w:val="hybridMultilevel"/>
    <w:tmpl w:val="258CBC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0343C2D"/>
    <w:multiLevelType w:val="multilevel"/>
    <w:tmpl w:val="77883F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5">
    <w:nsid w:val="13DA472B"/>
    <w:multiLevelType w:val="multilevel"/>
    <w:tmpl w:val="0E261C9C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9" w:hanging="64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 w:val="0"/>
      </w:rPr>
    </w:lvl>
  </w:abstractNum>
  <w:abstractNum w:abstractNumId="6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7">
    <w:nsid w:val="1A945736"/>
    <w:multiLevelType w:val="multilevel"/>
    <w:tmpl w:val="0090EC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8">
    <w:nsid w:val="1B49770B"/>
    <w:multiLevelType w:val="multilevel"/>
    <w:tmpl w:val="EF24EE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1CFC181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16D1DD7"/>
    <w:multiLevelType w:val="multilevel"/>
    <w:tmpl w:val="EE447016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1">
    <w:nsid w:val="228C1E07"/>
    <w:multiLevelType w:val="hybridMultilevel"/>
    <w:tmpl w:val="67549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62B030E"/>
    <w:multiLevelType w:val="hybridMultilevel"/>
    <w:tmpl w:val="DB8080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9740268"/>
    <w:multiLevelType w:val="multilevel"/>
    <w:tmpl w:val="EE447016"/>
    <w:lvl w:ilvl="0">
      <w:start w:val="2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1440"/>
      </w:pPr>
      <w:rPr>
        <w:rFonts w:hint="default"/>
      </w:rPr>
    </w:lvl>
  </w:abstractNum>
  <w:abstractNum w:abstractNumId="15">
    <w:nsid w:val="2A3035D5"/>
    <w:multiLevelType w:val="multilevel"/>
    <w:tmpl w:val="B58A23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30712BE5"/>
    <w:multiLevelType w:val="hybridMultilevel"/>
    <w:tmpl w:val="2F2E71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2F35FF4"/>
    <w:multiLevelType w:val="multilevel"/>
    <w:tmpl w:val="B44085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w w:val="105"/>
      </w:rPr>
    </w:lvl>
    <w:lvl w:ilvl="1">
      <w:start w:val="1"/>
      <w:numFmt w:val="bullet"/>
      <w:lvlText w:val=""/>
      <w:lvlJc w:val="left"/>
      <w:pPr>
        <w:ind w:left="704" w:hanging="420"/>
      </w:pPr>
      <w:rPr>
        <w:rFonts w:ascii="Symbol" w:hAnsi="Symbol" w:hint="default"/>
        <w:w w:val="105"/>
      </w:rPr>
    </w:lvl>
    <w:lvl w:ilvl="2">
      <w:start w:val="1"/>
      <w:numFmt w:val="decimalZero"/>
      <w:lvlText w:val="%1.%2.%3."/>
      <w:lvlJc w:val="left"/>
      <w:pPr>
        <w:ind w:left="12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w w:val="105"/>
      </w:rPr>
    </w:lvl>
  </w:abstractNum>
  <w:abstractNum w:abstractNumId="18">
    <w:nsid w:val="34596833"/>
    <w:multiLevelType w:val="multilevel"/>
    <w:tmpl w:val="34596833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356C30B2"/>
    <w:multiLevelType w:val="multilevel"/>
    <w:tmpl w:val="D0BA1DE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>
    <w:nsid w:val="37334E79"/>
    <w:multiLevelType w:val="hybridMultilevel"/>
    <w:tmpl w:val="94527E5E"/>
    <w:lvl w:ilvl="0" w:tplc="E3E8D410">
      <w:start w:val="1"/>
      <w:numFmt w:val="decimal"/>
      <w:lvlText w:val="4.2.1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13242"/>
    <w:multiLevelType w:val="hybridMultilevel"/>
    <w:tmpl w:val="7E948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B8D4216"/>
    <w:multiLevelType w:val="hybridMultilevel"/>
    <w:tmpl w:val="23D4E0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25">
    <w:nsid w:val="3FF14554"/>
    <w:multiLevelType w:val="hybridMultilevel"/>
    <w:tmpl w:val="F11C79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1661DD5"/>
    <w:multiLevelType w:val="hybridMultilevel"/>
    <w:tmpl w:val="79CCF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28">
    <w:nsid w:val="45883F60"/>
    <w:multiLevelType w:val="hybridMultilevel"/>
    <w:tmpl w:val="E19808CE"/>
    <w:lvl w:ilvl="0" w:tplc="5D80646C">
      <w:start w:val="1"/>
      <w:numFmt w:val="decimal"/>
      <w:lvlText w:val="%1.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1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3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864859"/>
    <w:multiLevelType w:val="multilevel"/>
    <w:tmpl w:val="8CEA5EEA"/>
    <w:lvl w:ilvl="0">
      <w:start w:val="2"/>
      <w:numFmt w:val="decimal"/>
      <w:lvlText w:val="%1."/>
      <w:lvlJc w:val="left"/>
      <w:pPr>
        <w:ind w:left="684" w:hanging="684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84" w:hanging="684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DAC1EE0"/>
    <w:multiLevelType w:val="multilevel"/>
    <w:tmpl w:val="457291D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  <w:w w:val="105"/>
      </w:rPr>
    </w:lvl>
    <w:lvl w:ilvl="1">
      <w:start w:val="10"/>
      <w:numFmt w:val="decimal"/>
      <w:lvlText w:val="%1.%2."/>
      <w:lvlJc w:val="left"/>
      <w:pPr>
        <w:ind w:left="704" w:hanging="420"/>
      </w:pPr>
      <w:rPr>
        <w:rFonts w:hint="default"/>
        <w:w w:val="105"/>
      </w:rPr>
    </w:lvl>
    <w:lvl w:ilvl="2">
      <w:start w:val="1"/>
      <w:numFmt w:val="decimalZero"/>
      <w:lvlText w:val="%1.%2.%3."/>
      <w:lvlJc w:val="left"/>
      <w:pPr>
        <w:ind w:left="12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w w:val="105"/>
      </w:rPr>
    </w:lvl>
  </w:abstractNum>
  <w:abstractNum w:abstractNumId="38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9">
    <w:nsid w:val="70E00D9B"/>
    <w:multiLevelType w:val="hybridMultilevel"/>
    <w:tmpl w:val="33943C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4012CE9"/>
    <w:multiLevelType w:val="multilevel"/>
    <w:tmpl w:val="61F0BE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44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41">
    <w:nsid w:val="7413602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43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4">
    <w:nsid w:val="7D370577"/>
    <w:multiLevelType w:val="multilevel"/>
    <w:tmpl w:val="9B021B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num w:numId="1">
    <w:abstractNumId w:val="22"/>
  </w:num>
  <w:num w:numId="2">
    <w:abstractNumId w:val="32"/>
  </w:num>
  <w:num w:numId="3">
    <w:abstractNumId w:val="34"/>
  </w:num>
  <w:num w:numId="4">
    <w:abstractNumId w:val="30"/>
  </w:num>
  <w:num w:numId="5">
    <w:abstractNumId w:val="24"/>
  </w:num>
  <w:num w:numId="6">
    <w:abstractNumId w:val="42"/>
  </w:num>
  <w:num w:numId="7">
    <w:abstractNumId w:val="1"/>
  </w:num>
  <w:num w:numId="8">
    <w:abstractNumId w:val="2"/>
  </w:num>
  <w:num w:numId="9">
    <w:abstractNumId w:val="43"/>
  </w:num>
  <w:num w:numId="10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</w:num>
  <w:num w:numId="13">
    <w:abstractNumId w:val="12"/>
  </w:num>
  <w:num w:numId="14">
    <w:abstractNumId w:val="6"/>
  </w:num>
  <w:num w:numId="15">
    <w:abstractNumId w:val="35"/>
  </w:num>
  <w:num w:numId="16">
    <w:abstractNumId w:val="33"/>
  </w:num>
  <w:num w:numId="17">
    <w:abstractNumId w:val="29"/>
  </w:num>
  <w:num w:numId="18">
    <w:abstractNumId w:val="27"/>
  </w:num>
  <w:num w:numId="19">
    <w:abstractNumId w:val="18"/>
  </w:num>
  <w:num w:numId="20">
    <w:abstractNumId w:val="8"/>
  </w:num>
  <w:num w:numId="21">
    <w:abstractNumId w:val="20"/>
  </w:num>
  <w:num w:numId="22">
    <w:abstractNumId w:val="15"/>
  </w:num>
  <w:num w:numId="23">
    <w:abstractNumId w:val="13"/>
  </w:num>
  <w:num w:numId="24">
    <w:abstractNumId w:val="19"/>
  </w:num>
  <w:num w:numId="25">
    <w:abstractNumId w:val="7"/>
  </w:num>
  <w:num w:numId="26">
    <w:abstractNumId w:val="21"/>
  </w:num>
  <w:num w:numId="27">
    <w:abstractNumId w:val="11"/>
  </w:num>
  <w:num w:numId="28">
    <w:abstractNumId w:val="41"/>
  </w:num>
  <w:num w:numId="29">
    <w:abstractNumId w:val="9"/>
  </w:num>
  <w:num w:numId="30">
    <w:abstractNumId w:val="10"/>
  </w:num>
  <w:num w:numId="31">
    <w:abstractNumId w:val="14"/>
  </w:num>
  <w:num w:numId="32">
    <w:abstractNumId w:val="0"/>
  </w:num>
  <w:num w:numId="33">
    <w:abstractNumId w:val="28"/>
  </w:num>
  <w:num w:numId="34">
    <w:abstractNumId w:val="25"/>
  </w:num>
  <w:num w:numId="35">
    <w:abstractNumId w:val="4"/>
  </w:num>
  <w:num w:numId="36">
    <w:abstractNumId w:val="39"/>
  </w:num>
  <w:num w:numId="37">
    <w:abstractNumId w:val="40"/>
  </w:num>
  <w:num w:numId="38">
    <w:abstractNumId w:val="23"/>
  </w:num>
  <w:num w:numId="39">
    <w:abstractNumId w:val="3"/>
  </w:num>
  <w:num w:numId="40">
    <w:abstractNumId w:val="16"/>
  </w:num>
  <w:num w:numId="41">
    <w:abstractNumId w:val="26"/>
  </w:num>
  <w:num w:numId="42">
    <w:abstractNumId w:val="37"/>
  </w:num>
  <w:num w:numId="43">
    <w:abstractNumId w:val="17"/>
  </w:num>
  <w:num w:numId="44">
    <w:abstractNumId w:val="36"/>
  </w:num>
  <w:num w:numId="45">
    <w:abstractNumId w:val="44"/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91"/>
    <w:rsid w:val="00002CCE"/>
    <w:rsid w:val="00015CE9"/>
    <w:rsid w:val="00017307"/>
    <w:rsid w:val="00020133"/>
    <w:rsid w:val="00035FD8"/>
    <w:rsid w:val="00036AD6"/>
    <w:rsid w:val="00042DB0"/>
    <w:rsid w:val="00046DEE"/>
    <w:rsid w:val="0005073A"/>
    <w:rsid w:val="0005183F"/>
    <w:rsid w:val="000535E1"/>
    <w:rsid w:val="000644ED"/>
    <w:rsid w:val="00070A02"/>
    <w:rsid w:val="00070D29"/>
    <w:rsid w:val="000B2D15"/>
    <w:rsid w:val="000C24A1"/>
    <w:rsid w:val="000F5165"/>
    <w:rsid w:val="000F5342"/>
    <w:rsid w:val="00102516"/>
    <w:rsid w:val="00127D87"/>
    <w:rsid w:val="00131ADB"/>
    <w:rsid w:val="001349CE"/>
    <w:rsid w:val="00137A6C"/>
    <w:rsid w:val="001434B4"/>
    <w:rsid w:val="00144531"/>
    <w:rsid w:val="00163FB9"/>
    <w:rsid w:val="00176BA3"/>
    <w:rsid w:val="00180938"/>
    <w:rsid w:val="00181123"/>
    <w:rsid w:val="00181AF2"/>
    <w:rsid w:val="0018652B"/>
    <w:rsid w:val="001C6ACF"/>
    <w:rsid w:val="001D68FB"/>
    <w:rsid w:val="001D6F6F"/>
    <w:rsid w:val="001E4502"/>
    <w:rsid w:val="00207880"/>
    <w:rsid w:val="002120E9"/>
    <w:rsid w:val="00213731"/>
    <w:rsid w:val="002316D2"/>
    <w:rsid w:val="00250B59"/>
    <w:rsid w:val="00252A1D"/>
    <w:rsid w:val="002539C5"/>
    <w:rsid w:val="00260FD5"/>
    <w:rsid w:val="00266692"/>
    <w:rsid w:val="00272511"/>
    <w:rsid w:val="00273FC4"/>
    <w:rsid w:val="00281FD4"/>
    <w:rsid w:val="00290ADC"/>
    <w:rsid w:val="002A3740"/>
    <w:rsid w:val="002A797B"/>
    <w:rsid w:val="002B0734"/>
    <w:rsid w:val="002B307C"/>
    <w:rsid w:val="002B6609"/>
    <w:rsid w:val="002B6A22"/>
    <w:rsid w:val="002C34E3"/>
    <w:rsid w:val="002C5BCD"/>
    <w:rsid w:val="002D2A4C"/>
    <w:rsid w:val="002D4E6A"/>
    <w:rsid w:val="002F5E0E"/>
    <w:rsid w:val="003048C4"/>
    <w:rsid w:val="003115EC"/>
    <w:rsid w:val="00313977"/>
    <w:rsid w:val="00320584"/>
    <w:rsid w:val="003432BC"/>
    <w:rsid w:val="00356E40"/>
    <w:rsid w:val="00365F0A"/>
    <w:rsid w:val="003756AA"/>
    <w:rsid w:val="0039431D"/>
    <w:rsid w:val="003A3024"/>
    <w:rsid w:val="003B2400"/>
    <w:rsid w:val="003E10D1"/>
    <w:rsid w:val="003F2B1F"/>
    <w:rsid w:val="004019F6"/>
    <w:rsid w:val="00413960"/>
    <w:rsid w:val="004254FC"/>
    <w:rsid w:val="00436791"/>
    <w:rsid w:val="00450B14"/>
    <w:rsid w:val="00452A91"/>
    <w:rsid w:val="00463A2F"/>
    <w:rsid w:val="004717F0"/>
    <w:rsid w:val="00474E41"/>
    <w:rsid w:val="00491A4D"/>
    <w:rsid w:val="004966C4"/>
    <w:rsid w:val="004B1F41"/>
    <w:rsid w:val="004B2365"/>
    <w:rsid w:val="004B7680"/>
    <w:rsid w:val="004C3CEC"/>
    <w:rsid w:val="004F559E"/>
    <w:rsid w:val="005103AA"/>
    <w:rsid w:val="00523F65"/>
    <w:rsid w:val="00540569"/>
    <w:rsid w:val="00551E7F"/>
    <w:rsid w:val="00555583"/>
    <w:rsid w:val="00555598"/>
    <w:rsid w:val="00556DCC"/>
    <w:rsid w:val="00557DB0"/>
    <w:rsid w:val="00564E42"/>
    <w:rsid w:val="00567C40"/>
    <w:rsid w:val="00571809"/>
    <w:rsid w:val="00572BBF"/>
    <w:rsid w:val="005931AA"/>
    <w:rsid w:val="00596C21"/>
    <w:rsid w:val="005A6DC0"/>
    <w:rsid w:val="005B3D26"/>
    <w:rsid w:val="005B5BE0"/>
    <w:rsid w:val="005B7E0D"/>
    <w:rsid w:val="005E2555"/>
    <w:rsid w:val="005E25BB"/>
    <w:rsid w:val="005E4833"/>
    <w:rsid w:val="005F134A"/>
    <w:rsid w:val="005F582D"/>
    <w:rsid w:val="00623BA7"/>
    <w:rsid w:val="00625C9A"/>
    <w:rsid w:val="00627FA2"/>
    <w:rsid w:val="00634381"/>
    <w:rsid w:val="00647AC7"/>
    <w:rsid w:val="00650082"/>
    <w:rsid w:val="00657309"/>
    <w:rsid w:val="00660BD1"/>
    <w:rsid w:val="006674E7"/>
    <w:rsid w:val="006724CA"/>
    <w:rsid w:val="00695AD1"/>
    <w:rsid w:val="006A2657"/>
    <w:rsid w:val="006C339B"/>
    <w:rsid w:val="006C36BF"/>
    <w:rsid w:val="006E60A4"/>
    <w:rsid w:val="006E61BC"/>
    <w:rsid w:val="007001B9"/>
    <w:rsid w:val="007072EB"/>
    <w:rsid w:val="00711200"/>
    <w:rsid w:val="00714A8A"/>
    <w:rsid w:val="00727B64"/>
    <w:rsid w:val="00731011"/>
    <w:rsid w:val="00735BED"/>
    <w:rsid w:val="007452F6"/>
    <w:rsid w:val="00756787"/>
    <w:rsid w:val="00767456"/>
    <w:rsid w:val="007A3AFA"/>
    <w:rsid w:val="007A40BA"/>
    <w:rsid w:val="007C09B1"/>
    <w:rsid w:val="007C19F2"/>
    <w:rsid w:val="007D4DEF"/>
    <w:rsid w:val="007D611A"/>
    <w:rsid w:val="007E397C"/>
    <w:rsid w:val="007E4520"/>
    <w:rsid w:val="007F05F3"/>
    <w:rsid w:val="007F083A"/>
    <w:rsid w:val="007F36D5"/>
    <w:rsid w:val="008079AA"/>
    <w:rsid w:val="00820ED2"/>
    <w:rsid w:val="00825669"/>
    <w:rsid w:val="0083148C"/>
    <w:rsid w:val="00847DBA"/>
    <w:rsid w:val="0085293B"/>
    <w:rsid w:val="00873D58"/>
    <w:rsid w:val="0089057C"/>
    <w:rsid w:val="008A05C6"/>
    <w:rsid w:val="008A24FC"/>
    <w:rsid w:val="008B0927"/>
    <w:rsid w:val="008D573B"/>
    <w:rsid w:val="008E6441"/>
    <w:rsid w:val="008F5674"/>
    <w:rsid w:val="00903D33"/>
    <w:rsid w:val="009246C6"/>
    <w:rsid w:val="00936412"/>
    <w:rsid w:val="00963A79"/>
    <w:rsid w:val="009655A8"/>
    <w:rsid w:val="00971BD2"/>
    <w:rsid w:val="00972FC8"/>
    <w:rsid w:val="00976CC0"/>
    <w:rsid w:val="009824AC"/>
    <w:rsid w:val="00983DC2"/>
    <w:rsid w:val="0099010F"/>
    <w:rsid w:val="00990195"/>
    <w:rsid w:val="009962E8"/>
    <w:rsid w:val="009A3090"/>
    <w:rsid w:val="009A6FE5"/>
    <w:rsid w:val="009D75E7"/>
    <w:rsid w:val="00A00512"/>
    <w:rsid w:val="00A20350"/>
    <w:rsid w:val="00A20603"/>
    <w:rsid w:val="00A258A5"/>
    <w:rsid w:val="00A3060C"/>
    <w:rsid w:val="00A36607"/>
    <w:rsid w:val="00A445E3"/>
    <w:rsid w:val="00A63E43"/>
    <w:rsid w:val="00A74330"/>
    <w:rsid w:val="00A97D28"/>
    <w:rsid w:val="00AB1F3F"/>
    <w:rsid w:val="00AB38B2"/>
    <w:rsid w:val="00AB514A"/>
    <w:rsid w:val="00AC4085"/>
    <w:rsid w:val="00AC5F92"/>
    <w:rsid w:val="00AE1686"/>
    <w:rsid w:val="00AF1496"/>
    <w:rsid w:val="00B016C6"/>
    <w:rsid w:val="00B0221A"/>
    <w:rsid w:val="00B0277F"/>
    <w:rsid w:val="00B14EC0"/>
    <w:rsid w:val="00B27F3E"/>
    <w:rsid w:val="00B35B4A"/>
    <w:rsid w:val="00B42942"/>
    <w:rsid w:val="00B47628"/>
    <w:rsid w:val="00B503D0"/>
    <w:rsid w:val="00B52CA6"/>
    <w:rsid w:val="00B67C7E"/>
    <w:rsid w:val="00B75FC2"/>
    <w:rsid w:val="00B90533"/>
    <w:rsid w:val="00B93E8F"/>
    <w:rsid w:val="00BA157D"/>
    <w:rsid w:val="00BA42DD"/>
    <w:rsid w:val="00BA5491"/>
    <w:rsid w:val="00BD78C2"/>
    <w:rsid w:val="00BE22FD"/>
    <w:rsid w:val="00BE406A"/>
    <w:rsid w:val="00BF7973"/>
    <w:rsid w:val="00C351F0"/>
    <w:rsid w:val="00C6304C"/>
    <w:rsid w:val="00C650F6"/>
    <w:rsid w:val="00C9246A"/>
    <w:rsid w:val="00C94358"/>
    <w:rsid w:val="00CB6535"/>
    <w:rsid w:val="00CC10DB"/>
    <w:rsid w:val="00CC17AB"/>
    <w:rsid w:val="00CC51D0"/>
    <w:rsid w:val="00CD434B"/>
    <w:rsid w:val="00CF1C0F"/>
    <w:rsid w:val="00D07FEF"/>
    <w:rsid w:val="00D17D83"/>
    <w:rsid w:val="00D41A4D"/>
    <w:rsid w:val="00D42F7F"/>
    <w:rsid w:val="00D62063"/>
    <w:rsid w:val="00D62827"/>
    <w:rsid w:val="00D70A72"/>
    <w:rsid w:val="00D731B4"/>
    <w:rsid w:val="00D813D4"/>
    <w:rsid w:val="00DB322C"/>
    <w:rsid w:val="00DC1E63"/>
    <w:rsid w:val="00DD4E61"/>
    <w:rsid w:val="00DE2A95"/>
    <w:rsid w:val="00DE3290"/>
    <w:rsid w:val="00DE566D"/>
    <w:rsid w:val="00DF1866"/>
    <w:rsid w:val="00DF7B33"/>
    <w:rsid w:val="00E05BF2"/>
    <w:rsid w:val="00E05E2F"/>
    <w:rsid w:val="00E12DC8"/>
    <w:rsid w:val="00E524FC"/>
    <w:rsid w:val="00E5378D"/>
    <w:rsid w:val="00E60609"/>
    <w:rsid w:val="00E715C6"/>
    <w:rsid w:val="00EA306A"/>
    <w:rsid w:val="00EA676E"/>
    <w:rsid w:val="00EB15DE"/>
    <w:rsid w:val="00EB20BE"/>
    <w:rsid w:val="00EB31EF"/>
    <w:rsid w:val="00EC65EF"/>
    <w:rsid w:val="00EE21C1"/>
    <w:rsid w:val="00EE25D5"/>
    <w:rsid w:val="00EE31A3"/>
    <w:rsid w:val="00EE6937"/>
    <w:rsid w:val="00EF4AFF"/>
    <w:rsid w:val="00F0142B"/>
    <w:rsid w:val="00F21E72"/>
    <w:rsid w:val="00F30562"/>
    <w:rsid w:val="00F37EF2"/>
    <w:rsid w:val="00F42642"/>
    <w:rsid w:val="00F5131E"/>
    <w:rsid w:val="00F547BE"/>
    <w:rsid w:val="00F55FE6"/>
    <w:rsid w:val="00F617F7"/>
    <w:rsid w:val="00F6487A"/>
    <w:rsid w:val="00F653EA"/>
    <w:rsid w:val="00F75B58"/>
    <w:rsid w:val="00F9114A"/>
    <w:rsid w:val="00F91328"/>
    <w:rsid w:val="00F95EDE"/>
    <w:rsid w:val="00FA2958"/>
    <w:rsid w:val="00FC47BA"/>
    <w:rsid w:val="00FC4803"/>
    <w:rsid w:val="00FD7474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426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qFormat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paragraph" w:styleId="ad">
    <w:name w:val="footer"/>
    <w:basedOn w:val="a"/>
    <w:link w:val="ae"/>
    <w:uiPriority w:val="99"/>
    <w:semiHidden/>
    <w:unhideWhenUsed/>
    <w:rsid w:val="000F5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34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Body Text Indent 2"/>
    <w:basedOn w:val="a"/>
    <w:link w:val="20"/>
    <w:uiPriority w:val="99"/>
    <w:unhideWhenUsed/>
    <w:rsid w:val="00567C40"/>
    <w:pPr>
      <w:widowControl/>
      <w:spacing w:after="120" w:line="480" w:lineRule="auto"/>
      <w:ind w:left="283"/>
    </w:pPr>
    <w:rPr>
      <w:rFonts w:ascii="Times New Roman" w:eastAsiaTheme="minorHAnsi" w:hAnsi="Times New Roman" w:cs="Times New Roman"/>
      <w:sz w:val="22"/>
      <w:szCs w:val="22"/>
      <w:lang w:eastAsia="en-US" w:bidi="ar-S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67C40"/>
    <w:rPr>
      <w:rFonts w:ascii="Times New Roman" w:hAnsi="Times New Roman" w:cs="Times New Roman"/>
      <w:color w:val="000000"/>
    </w:rPr>
  </w:style>
  <w:style w:type="paragraph" w:styleId="21">
    <w:name w:val="Body Text 2"/>
    <w:basedOn w:val="a"/>
    <w:link w:val="22"/>
    <w:uiPriority w:val="99"/>
    <w:semiHidden/>
    <w:unhideWhenUsed/>
    <w:rsid w:val="00BA157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A157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1">
    <w:name w:val="Body Text Indent 3"/>
    <w:basedOn w:val="a"/>
    <w:link w:val="32"/>
    <w:uiPriority w:val="99"/>
    <w:unhideWhenUsed/>
    <w:rsid w:val="00BA157D"/>
    <w:pPr>
      <w:widowControl/>
      <w:spacing w:after="120" w:line="276" w:lineRule="auto"/>
      <w:ind w:left="283"/>
    </w:pPr>
    <w:rPr>
      <w:rFonts w:ascii="Times New Roman" w:eastAsiaTheme="minorHAnsi" w:hAnsi="Times New Roman" w:cs="Times New Roman"/>
      <w:sz w:val="16"/>
      <w:szCs w:val="16"/>
      <w:lang w:eastAsia="en-US" w:bidi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A157D"/>
    <w:rPr>
      <w:rFonts w:ascii="Times New Roman" w:hAnsi="Times New Roman" w:cs="Times New Roman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264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table" w:styleId="af">
    <w:name w:val="Table Grid"/>
    <w:basedOn w:val="a1"/>
    <w:uiPriority w:val="39"/>
    <w:rsid w:val="00F42642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30373e324b39">
    <w:name w:val="Б11а30з37о3eв32ы4bй39"/>
    <w:rsid w:val="00DB322C"/>
    <w:pPr>
      <w:suppressAutoHyphens/>
      <w:spacing w:after="0" w:line="240" w:lineRule="auto"/>
      <w:jc w:val="both"/>
    </w:pPr>
    <w:rPr>
      <w:rFonts w:ascii="TimesDL" w:eastAsia="Times New Roman" w:hAnsi="TimesDL" w:cs="Times New Roman"/>
      <w:kern w:val="2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426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qFormat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qFormat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paragraph" w:styleId="ad">
    <w:name w:val="footer"/>
    <w:basedOn w:val="a"/>
    <w:link w:val="ae"/>
    <w:uiPriority w:val="99"/>
    <w:semiHidden/>
    <w:unhideWhenUsed/>
    <w:rsid w:val="000F5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F534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2">
    <w:name w:val="Body Text Indent 2"/>
    <w:basedOn w:val="a"/>
    <w:link w:val="20"/>
    <w:uiPriority w:val="99"/>
    <w:unhideWhenUsed/>
    <w:rsid w:val="00567C40"/>
    <w:pPr>
      <w:widowControl/>
      <w:spacing w:after="120" w:line="480" w:lineRule="auto"/>
      <w:ind w:left="283"/>
    </w:pPr>
    <w:rPr>
      <w:rFonts w:ascii="Times New Roman" w:eastAsiaTheme="minorHAnsi" w:hAnsi="Times New Roman" w:cs="Times New Roman"/>
      <w:sz w:val="22"/>
      <w:szCs w:val="22"/>
      <w:lang w:eastAsia="en-US" w:bidi="ar-SA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67C40"/>
    <w:rPr>
      <w:rFonts w:ascii="Times New Roman" w:hAnsi="Times New Roman" w:cs="Times New Roman"/>
      <w:color w:val="000000"/>
    </w:rPr>
  </w:style>
  <w:style w:type="paragraph" w:styleId="21">
    <w:name w:val="Body Text 2"/>
    <w:basedOn w:val="a"/>
    <w:link w:val="22"/>
    <w:uiPriority w:val="99"/>
    <w:semiHidden/>
    <w:unhideWhenUsed/>
    <w:rsid w:val="00BA157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A157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1">
    <w:name w:val="Body Text Indent 3"/>
    <w:basedOn w:val="a"/>
    <w:link w:val="32"/>
    <w:uiPriority w:val="99"/>
    <w:unhideWhenUsed/>
    <w:rsid w:val="00BA157D"/>
    <w:pPr>
      <w:widowControl/>
      <w:spacing w:after="120" w:line="276" w:lineRule="auto"/>
      <w:ind w:left="283"/>
    </w:pPr>
    <w:rPr>
      <w:rFonts w:ascii="Times New Roman" w:eastAsiaTheme="minorHAnsi" w:hAnsi="Times New Roman" w:cs="Times New Roman"/>
      <w:sz w:val="16"/>
      <w:szCs w:val="16"/>
      <w:lang w:eastAsia="en-US" w:bidi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A157D"/>
    <w:rPr>
      <w:rFonts w:ascii="Times New Roman" w:hAnsi="Times New Roman" w:cs="Times New Roman"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264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table" w:styleId="af">
    <w:name w:val="Table Grid"/>
    <w:basedOn w:val="a1"/>
    <w:uiPriority w:val="39"/>
    <w:rsid w:val="00F42642"/>
    <w:pPr>
      <w:spacing w:after="0" w:line="240" w:lineRule="auto"/>
    </w:pPr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30373e324b39">
    <w:name w:val="Б11а30з37о3eв32ы4bй39"/>
    <w:rsid w:val="00DB322C"/>
    <w:pPr>
      <w:suppressAutoHyphens/>
      <w:spacing w:after="0" w:line="240" w:lineRule="auto"/>
      <w:jc w:val="both"/>
    </w:pPr>
    <w:rPr>
      <w:rFonts w:ascii="TimesDL" w:eastAsia="Times New Roman" w:hAnsi="TimesDL" w:cs="Times New Roman"/>
      <w:kern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AF2E3-3DD2-4367-B8BD-C38A5A7E9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Пользователь Windows</cp:lastModifiedBy>
  <cp:revision>12</cp:revision>
  <cp:lastPrinted>2024-05-23T12:45:00Z</cp:lastPrinted>
  <dcterms:created xsi:type="dcterms:W3CDTF">2024-05-21T07:09:00Z</dcterms:created>
  <dcterms:modified xsi:type="dcterms:W3CDTF">2024-05-23T13:35:00Z</dcterms:modified>
</cp:coreProperties>
</file>