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98B" w:rsidRDefault="007C298B"/>
    <w:p w:rsidR="00492618" w:rsidRDefault="00492618"/>
    <w:p w:rsidR="00492618" w:rsidRDefault="00492618">
      <w:pPr>
        <w:rPr>
          <w:rFonts w:ascii="Times New Roman" w:hAnsi="Times New Roman" w:cs="Times New Roman"/>
          <w:sz w:val="28"/>
          <w:szCs w:val="28"/>
        </w:rPr>
      </w:pPr>
      <w:r w:rsidRPr="00492618">
        <w:rPr>
          <w:rFonts w:ascii="Times New Roman" w:hAnsi="Times New Roman" w:cs="Times New Roman"/>
          <w:sz w:val="28"/>
          <w:szCs w:val="28"/>
        </w:rPr>
        <w:t xml:space="preserve">Закупка будет </w:t>
      </w:r>
      <w:proofErr w:type="gramStart"/>
      <w:r w:rsidRPr="00492618"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 w:rsidRPr="00492618">
        <w:rPr>
          <w:rFonts w:ascii="Times New Roman" w:hAnsi="Times New Roman" w:cs="Times New Roman"/>
          <w:sz w:val="28"/>
          <w:szCs w:val="28"/>
        </w:rPr>
        <w:t xml:space="preserve"> через электронный магазин.</w:t>
      </w:r>
      <w:bookmarkStart w:id="0" w:name="_GoBack"/>
      <w:bookmarkEnd w:id="0"/>
    </w:p>
    <w:sectPr w:rsidR="00492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4E1"/>
    <w:rsid w:val="0002497B"/>
    <w:rsid w:val="002864E1"/>
    <w:rsid w:val="00492618"/>
    <w:rsid w:val="005964CE"/>
    <w:rsid w:val="007C298B"/>
    <w:rsid w:val="00884355"/>
    <w:rsid w:val="008A0890"/>
    <w:rsid w:val="009809C9"/>
    <w:rsid w:val="00F80FC1"/>
    <w:rsid w:val="00FE1E27"/>
    <w:rsid w:val="00FF4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5</cp:revision>
  <dcterms:created xsi:type="dcterms:W3CDTF">2022-08-24T13:47:00Z</dcterms:created>
  <dcterms:modified xsi:type="dcterms:W3CDTF">2024-05-23T08:55:00Z</dcterms:modified>
</cp:coreProperties>
</file>