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B8EB5" w14:textId="328E2D75" w:rsidR="00632F2E" w:rsidRDefault="00C00285">
      <w:pPr>
        <w:pStyle w:val="Preforma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 №</w:t>
      </w:r>
      <w:r w:rsidR="00B26B60">
        <w:rPr>
          <w:rFonts w:ascii="Times New Roman" w:hAnsi="Times New Roman"/>
          <w:b/>
          <w:sz w:val="24"/>
          <w:szCs w:val="24"/>
        </w:rPr>
        <w:t xml:space="preserve">00    </w:t>
      </w:r>
      <w:r w:rsidR="00770FA1" w:rsidRPr="00FA3319">
        <w:rPr>
          <w:rFonts w:ascii="Times New Roman" w:hAnsi="Times New Roman"/>
          <w:b/>
          <w:sz w:val="24"/>
          <w:szCs w:val="24"/>
        </w:rPr>
        <w:t>/ДШИ-2024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E5EBF79" w14:textId="38482789" w:rsidR="00632F2E" w:rsidRDefault="00A716B1" w:rsidP="00A716B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ИКЗ </w:t>
      </w:r>
    </w:p>
    <w:p w14:paraId="0A469319" w14:textId="212B6EBD" w:rsidR="00632F2E" w:rsidRDefault="00C00285" w:rsidP="00CF5D0E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1"/>
        </w:rPr>
        <w:t>Санкт-Петербург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F5D0E">
        <w:rPr>
          <w:rFonts w:ascii="Times New Roman" w:hAnsi="Times New Roman" w:cs="Times New Roman"/>
        </w:rPr>
        <w:t xml:space="preserve">                         </w:t>
      </w:r>
      <w:proofErr w:type="gramStart"/>
      <w:r w:rsidR="00CF5D0E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«</w:t>
      </w:r>
      <w:proofErr w:type="gramEnd"/>
      <w:r w:rsidR="00B26B60">
        <w:rPr>
          <w:rFonts w:ascii="Times New Roman" w:hAnsi="Times New Roman" w:cs="Times New Roman"/>
        </w:rPr>
        <w:t>00</w:t>
      </w:r>
      <w:r>
        <w:rPr>
          <w:rFonts w:ascii="Times New Roman" w:hAnsi="Times New Roman" w:cs="Times New Roman"/>
        </w:rPr>
        <w:t>»</w:t>
      </w:r>
      <w:r w:rsidR="00051713">
        <w:rPr>
          <w:rFonts w:ascii="Times New Roman" w:hAnsi="Times New Roman" w:cs="Times New Roman"/>
        </w:rPr>
        <w:t xml:space="preserve"> </w:t>
      </w:r>
      <w:r w:rsidR="00F14D1C">
        <w:rPr>
          <w:rFonts w:ascii="Times New Roman" w:hAnsi="Times New Roman" w:cs="Times New Roman"/>
        </w:rPr>
        <w:t xml:space="preserve"> </w:t>
      </w:r>
      <w:r w:rsidR="00B26B60">
        <w:rPr>
          <w:rFonts w:ascii="Times New Roman" w:hAnsi="Times New Roman" w:cs="Times New Roman"/>
        </w:rPr>
        <w:t>мая</w:t>
      </w:r>
      <w:r w:rsidR="00E05CCF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spacing w:val="-4"/>
        </w:rPr>
        <w:t>202</w:t>
      </w:r>
      <w:r w:rsidR="00F14D1C">
        <w:rPr>
          <w:rFonts w:ascii="Times New Roman" w:hAnsi="Times New Roman" w:cs="Times New Roman"/>
          <w:spacing w:val="-4"/>
        </w:rPr>
        <w:t>4</w:t>
      </w:r>
      <w:r>
        <w:rPr>
          <w:rFonts w:ascii="Times New Roman" w:hAnsi="Times New Roman" w:cs="Times New Roman"/>
          <w:spacing w:val="-4"/>
        </w:rPr>
        <w:t xml:space="preserve"> г.</w:t>
      </w:r>
    </w:p>
    <w:p w14:paraId="5085CEEB" w14:textId="0D260509" w:rsidR="00632F2E" w:rsidRDefault="00632F2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69BD9A1" w14:textId="77777777" w:rsidR="00393049" w:rsidRDefault="003930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6BF387E" w14:textId="653D0F0F" w:rsidR="0079693E" w:rsidRDefault="002E4B8B" w:rsidP="0079693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bookmarkStart w:id="0" w:name="_Hlk131783362"/>
      <w:r w:rsidRPr="002E4B8B">
        <w:rPr>
          <w:rFonts w:ascii="Times New Roman" w:hAnsi="Times New Roman"/>
          <w:color w:val="000000"/>
        </w:rPr>
        <w:t>Санкт-Петербургское государственное бюджетное учреждение дополнительного образования «Санкт-Петербургская детская школа искусств им. М.Л. Ростроповича»  (СПб ГБУ ДО «Санкт-Петербургская детская школа искусств им. М.Л. Ростроповича»), именуемое в дальнейшем Заказчик, в лице директора Смирновой Елены Александровны, действующего на основании Устава, с одной стороны, и __________________________, именуемое в дальнейшем Исполнитель, в лице _______________________________, действующего на основании _______________________, с другой стороны (далее − Стороны) заключили настоящий Договор (далее – Договор) о нижеследующем:</w:t>
      </w:r>
    </w:p>
    <w:bookmarkEnd w:id="0"/>
    <w:p w14:paraId="522D34AD" w14:textId="4352548E" w:rsidR="00632F2E" w:rsidRDefault="00632F2E">
      <w:pPr>
        <w:shd w:val="clear" w:color="auto" w:fill="FFFFFF"/>
        <w:spacing w:after="0" w:line="240" w:lineRule="auto"/>
        <w:ind w:right="1" w:firstLine="677"/>
        <w:jc w:val="center"/>
        <w:rPr>
          <w:rFonts w:ascii="Times New Roman" w:hAnsi="Times New Roman" w:cs="Times New Roman"/>
          <w:b/>
          <w:spacing w:val="2"/>
        </w:rPr>
      </w:pPr>
    </w:p>
    <w:p w14:paraId="2B4AB69A" w14:textId="44E95974" w:rsidR="00632F2E" w:rsidRDefault="00C00285" w:rsidP="00EA599C">
      <w:pPr>
        <w:pStyle w:val="af5"/>
        <w:numPr>
          <w:ilvl w:val="0"/>
          <w:numId w:val="2"/>
        </w:numPr>
        <w:shd w:val="clear" w:color="auto" w:fill="FFFFFF"/>
        <w:spacing w:after="0" w:line="240" w:lineRule="auto"/>
        <w:ind w:right="1"/>
        <w:jc w:val="center"/>
        <w:rPr>
          <w:rFonts w:ascii="Times New Roman" w:hAnsi="Times New Roman" w:cs="Times New Roman"/>
          <w:b/>
          <w:spacing w:val="2"/>
        </w:rPr>
      </w:pPr>
      <w:r w:rsidRPr="00EA599C">
        <w:rPr>
          <w:rFonts w:ascii="Times New Roman" w:hAnsi="Times New Roman" w:cs="Times New Roman"/>
          <w:b/>
          <w:spacing w:val="2"/>
        </w:rPr>
        <w:t>Предмет Договора</w:t>
      </w:r>
    </w:p>
    <w:p w14:paraId="5B294FA6" w14:textId="4C55B871" w:rsidR="00BF4EA0" w:rsidRDefault="00BF4EA0" w:rsidP="00E963D0">
      <w:pPr>
        <w:pStyle w:val="af5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2480E">
        <w:rPr>
          <w:rFonts w:ascii="Times New Roman" w:hAnsi="Times New Roman"/>
        </w:rPr>
        <w:t xml:space="preserve">1.1. </w:t>
      </w:r>
      <w:r w:rsidR="00D53C29" w:rsidRPr="00E2480E">
        <w:rPr>
          <w:rFonts w:ascii="Times New Roman" w:hAnsi="Times New Roman"/>
        </w:rPr>
        <w:t xml:space="preserve">Исполнитель обязуется по заявке Заказчика оказать услуги </w:t>
      </w:r>
      <w:r w:rsidR="00E963D0" w:rsidRPr="00E963D0">
        <w:rPr>
          <w:rFonts w:ascii="Times New Roman" w:hAnsi="Times New Roman"/>
        </w:rPr>
        <w:t>по перетяжк</w:t>
      </w:r>
      <w:r w:rsidR="0048277C">
        <w:rPr>
          <w:rFonts w:ascii="Times New Roman" w:hAnsi="Times New Roman"/>
        </w:rPr>
        <w:t>е</w:t>
      </w:r>
      <w:r w:rsidR="00E963D0" w:rsidRPr="00E963D0">
        <w:rPr>
          <w:rFonts w:ascii="Times New Roman" w:hAnsi="Times New Roman"/>
        </w:rPr>
        <w:t xml:space="preserve"> мебели для нужд СПб ГБУ ДО «Санкт-Петербургская детская школа искусств им. М.Л. Ростроповича»</w:t>
      </w:r>
      <w:r w:rsidR="0048277C">
        <w:rPr>
          <w:rFonts w:ascii="Times New Roman" w:hAnsi="Times New Roman"/>
        </w:rPr>
        <w:t xml:space="preserve"> в 2024 году,</w:t>
      </w:r>
      <w:r w:rsidR="00820083" w:rsidRPr="00AE13E6">
        <w:rPr>
          <w:rFonts w:ascii="Times New Roman" w:hAnsi="Times New Roman" w:cs="Times New Roman"/>
        </w:rPr>
        <w:t xml:space="preserve"> </w:t>
      </w:r>
      <w:r w:rsidR="00C00285" w:rsidRPr="00AE13E6">
        <w:rPr>
          <w:rFonts w:ascii="Times New Roman" w:hAnsi="Times New Roman" w:cs="Times New Roman"/>
        </w:rPr>
        <w:t>а Заказчик обязуется произвести оплату надлежащим образом оказанных и принятых услуг</w:t>
      </w:r>
      <w:r w:rsidR="00D33387" w:rsidRPr="00AE13E6">
        <w:rPr>
          <w:rFonts w:ascii="Times New Roman" w:hAnsi="Times New Roman" w:cs="Times New Roman"/>
        </w:rPr>
        <w:t>, в соответствии с Договором</w:t>
      </w:r>
      <w:r w:rsidR="00C00285" w:rsidRPr="00AE13E6">
        <w:rPr>
          <w:rFonts w:ascii="Times New Roman" w:hAnsi="Times New Roman" w:cs="Times New Roman"/>
        </w:rPr>
        <w:t>.</w:t>
      </w:r>
    </w:p>
    <w:p w14:paraId="53E34BE1" w14:textId="474BCB53" w:rsidR="00AD4AF2" w:rsidRDefault="00BF4EA0" w:rsidP="00FC7436">
      <w:pPr>
        <w:pStyle w:val="af5"/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/>
        </w:rPr>
        <w:t xml:space="preserve">1.2. </w:t>
      </w:r>
      <w:r w:rsidR="00AD4AF2" w:rsidRPr="003A44EF">
        <w:rPr>
          <w:rFonts w:ascii="Times New Roman" w:eastAsia="Times New Roman" w:hAnsi="Times New Roman" w:cs="Times New Roman"/>
          <w:lang w:eastAsia="ru-RU"/>
        </w:rPr>
        <w:t xml:space="preserve">Исполнитель оказывает услуги в соответствии </w:t>
      </w:r>
      <w:r>
        <w:rPr>
          <w:rFonts w:ascii="Times New Roman" w:eastAsia="Times New Roman" w:hAnsi="Times New Roman" w:cs="Times New Roman"/>
          <w:lang w:eastAsia="ru-RU"/>
        </w:rPr>
        <w:t xml:space="preserve">с </w:t>
      </w:r>
      <w:r w:rsidR="00DC7196" w:rsidRPr="00DC7196">
        <w:rPr>
          <w:rFonts w:ascii="Times New Roman" w:hAnsi="Times New Roman" w:cs="Times New Roman"/>
        </w:rPr>
        <w:t>Спецификаци</w:t>
      </w:r>
      <w:r w:rsidR="00DC7196">
        <w:rPr>
          <w:rFonts w:ascii="Times New Roman" w:hAnsi="Times New Roman" w:cs="Times New Roman"/>
        </w:rPr>
        <w:t>ей</w:t>
      </w:r>
      <w:r w:rsidR="00AD4AF2" w:rsidRPr="003A44EF">
        <w:rPr>
          <w:rFonts w:ascii="Times New Roman" w:eastAsia="Times New Roman" w:hAnsi="Times New Roman" w:cs="Times New Roman"/>
          <w:lang w:eastAsia="ru-RU"/>
        </w:rPr>
        <w:t>,</w:t>
      </w:r>
      <w:r w:rsidR="00FC7436">
        <w:rPr>
          <w:rFonts w:ascii="Times New Roman" w:eastAsia="Times New Roman" w:hAnsi="Times New Roman" w:cs="Times New Roman"/>
          <w:lang w:eastAsia="ru-RU"/>
        </w:rPr>
        <w:t xml:space="preserve"> который указан в</w:t>
      </w:r>
      <w:r w:rsidR="00AD4AF2" w:rsidRPr="003A44EF">
        <w:rPr>
          <w:rFonts w:ascii="Times New Roman" w:eastAsia="Times New Roman" w:hAnsi="Times New Roman" w:cs="Times New Roman"/>
          <w:lang w:eastAsia="ru-RU"/>
        </w:rPr>
        <w:t xml:space="preserve"> Приложени</w:t>
      </w:r>
      <w:r w:rsidR="00DE1C4B">
        <w:rPr>
          <w:rFonts w:ascii="Times New Roman" w:eastAsia="Times New Roman" w:hAnsi="Times New Roman" w:cs="Times New Roman"/>
          <w:lang w:eastAsia="ru-RU"/>
        </w:rPr>
        <w:t>и</w:t>
      </w:r>
      <w:r w:rsidR="00AD4AF2" w:rsidRPr="003A44EF">
        <w:rPr>
          <w:rFonts w:ascii="Times New Roman" w:eastAsia="Times New Roman" w:hAnsi="Times New Roman" w:cs="Times New Roman"/>
          <w:lang w:eastAsia="ru-RU"/>
        </w:rPr>
        <w:t xml:space="preserve"> №1</w:t>
      </w:r>
      <w:r w:rsidR="00FC7436" w:rsidRPr="00251580">
        <w:rPr>
          <w:rFonts w:ascii="Times New Roman" w:hAnsi="Times New Roman"/>
        </w:rPr>
        <w:t>, являюще</w:t>
      </w:r>
      <w:r w:rsidR="00FC7436">
        <w:rPr>
          <w:rFonts w:ascii="Times New Roman" w:hAnsi="Times New Roman"/>
        </w:rPr>
        <w:t>мся</w:t>
      </w:r>
      <w:r w:rsidR="00FC7436" w:rsidRPr="00251580">
        <w:rPr>
          <w:rFonts w:ascii="Times New Roman" w:hAnsi="Times New Roman"/>
        </w:rPr>
        <w:t xml:space="preserve"> неотъемлемой частью Договора</w:t>
      </w:r>
      <w:r w:rsidR="00AD4AF2" w:rsidRPr="00FC7436">
        <w:rPr>
          <w:rFonts w:ascii="Times New Roman" w:eastAsia="Times New Roman" w:hAnsi="Times New Roman" w:cs="Times New Roman"/>
          <w:lang w:eastAsia="ru-RU"/>
        </w:rPr>
        <w:t>, а также условиями Договора, определяющими цену услуг</w:t>
      </w:r>
      <w:r w:rsidR="00AF089E" w:rsidRPr="00FC7436">
        <w:rPr>
          <w:rFonts w:ascii="Times New Roman" w:eastAsia="Times New Roman" w:hAnsi="Times New Roman" w:cs="Times New Roman"/>
          <w:lang w:eastAsia="ru-RU"/>
        </w:rPr>
        <w:t>и</w:t>
      </w:r>
      <w:r w:rsidR="00AD4AF2" w:rsidRPr="00FC7436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FC7436">
        <w:rPr>
          <w:rFonts w:ascii="Times New Roman" w:eastAsia="Times New Roman" w:hAnsi="Times New Roman" w:cs="Times New Roman"/>
          <w:lang w:eastAsia="ru-RU"/>
        </w:rPr>
        <w:t xml:space="preserve">сроки </w:t>
      </w:r>
      <w:r w:rsidR="00AF089E" w:rsidRPr="00FC7436">
        <w:rPr>
          <w:rFonts w:ascii="Times New Roman" w:eastAsia="Times New Roman" w:hAnsi="Times New Roman" w:cs="Times New Roman"/>
          <w:lang w:eastAsia="ru-RU"/>
        </w:rPr>
        <w:t>ее</w:t>
      </w:r>
      <w:r w:rsidRPr="00FC7436">
        <w:rPr>
          <w:rFonts w:ascii="Times New Roman" w:eastAsia="Times New Roman" w:hAnsi="Times New Roman" w:cs="Times New Roman"/>
          <w:lang w:eastAsia="ru-RU"/>
        </w:rPr>
        <w:t xml:space="preserve"> оказания.</w:t>
      </w:r>
    </w:p>
    <w:p w14:paraId="4E9FC51E" w14:textId="5EE06EDC" w:rsidR="00F37214" w:rsidRPr="00FC7436" w:rsidRDefault="00F37214" w:rsidP="00FC7436">
      <w:pPr>
        <w:pStyle w:val="af5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1.3. </w:t>
      </w:r>
      <w:r w:rsidRPr="00F37214">
        <w:rPr>
          <w:rFonts w:ascii="Times New Roman" w:eastAsia="Times New Roman" w:hAnsi="Times New Roman" w:cs="Times New Roman"/>
          <w:lang w:eastAsia="ru-RU"/>
        </w:rPr>
        <w:t xml:space="preserve">Место оказания услуг: Все работы по перетяжке производятся на территории </w:t>
      </w:r>
      <w:r w:rsidR="003652A8">
        <w:rPr>
          <w:rFonts w:ascii="Times New Roman" w:eastAsia="Times New Roman" w:hAnsi="Times New Roman" w:cs="Times New Roman"/>
          <w:lang w:eastAsia="ru-RU"/>
        </w:rPr>
        <w:t>Исполнителя,</w:t>
      </w:r>
      <w:r w:rsidRPr="00F37214">
        <w:rPr>
          <w:rFonts w:ascii="Times New Roman" w:eastAsia="Times New Roman" w:hAnsi="Times New Roman" w:cs="Times New Roman"/>
          <w:lang w:eastAsia="ru-RU"/>
        </w:rPr>
        <w:t xml:space="preserve"> оказывающего услугу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6E1F4031" w14:textId="77777777" w:rsidR="00847755" w:rsidRPr="00D23AF2" w:rsidRDefault="00847755" w:rsidP="00847755">
      <w:pPr>
        <w:spacing w:after="0" w:line="240" w:lineRule="auto"/>
        <w:ind w:firstLine="677"/>
        <w:jc w:val="both"/>
        <w:rPr>
          <w:rFonts w:ascii="Times New Roman" w:hAnsi="Times New Roman" w:cs="Times New Roman"/>
        </w:rPr>
      </w:pPr>
    </w:p>
    <w:p w14:paraId="71F8C837" w14:textId="1F5AC433" w:rsidR="00632F2E" w:rsidRPr="00D23AF2" w:rsidRDefault="00C00285" w:rsidP="003920C8">
      <w:pPr>
        <w:pStyle w:val="af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3AF2">
        <w:rPr>
          <w:rFonts w:ascii="Times New Roman" w:hAnsi="Times New Roman" w:cs="Times New Roman"/>
          <w:b/>
        </w:rPr>
        <w:t>Сроки оказания услуг</w:t>
      </w:r>
    </w:p>
    <w:p w14:paraId="1BA38FA7" w14:textId="2407213C" w:rsidR="0046463A" w:rsidRDefault="00C00285" w:rsidP="00DE1C4B">
      <w:pPr>
        <w:pStyle w:val="aa"/>
        <w:spacing w:after="0"/>
        <w:jc w:val="both"/>
      </w:pPr>
      <w:r w:rsidRPr="00D23AF2">
        <w:t>2.</w:t>
      </w:r>
      <w:r w:rsidR="00EE253D" w:rsidRPr="00D23AF2">
        <w:t>1</w:t>
      </w:r>
      <w:r w:rsidRPr="00D23AF2">
        <w:t xml:space="preserve">. </w:t>
      </w:r>
      <w:r w:rsidRPr="00D23AF2">
        <w:rPr>
          <w:rFonts w:eastAsiaTheme="minorHAnsi"/>
          <w:lang w:eastAsia="en-US"/>
        </w:rPr>
        <w:t>Срок оказания услуг:</w:t>
      </w:r>
      <w:r w:rsidR="00E955FF" w:rsidRPr="00D23AF2">
        <w:rPr>
          <w:rFonts w:eastAsiaTheme="minorHAnsi"/>
          <w:lang w:eastAsia="en-US"/>
        </w:rPr>
        <w:t xml:space="preserve"> </w:t>
      </w:r>
      <w:r w:rsidR="009D1C6B">
        <w:t>с 07.06.2024 по 21.06.2024г.</w:t>
      </w:r>
    </w:p>
    <w:p w14:paraId="7505B88C" w14:textId="631E4756" w:rsidR="00632F2E" w:rsidRPr="00D23AF2" w:rsidRDefault="00BB6CF2" w:rsidP="00DE1C4B">
      <w:pPr>
        <w:pStyle w:val="aa"/>
        <w:spacing w:after="0"/>
        <w:jc w:val="both"/>
        <w:rPr>
          <w:rFonts w:eastAsiaTheme="minorHAnsi"/>
          <w:lang w:eastAsia="en-US"/>
        </w:rPr>
      </w:pPr>
      <w:r w:rsidRPr="00D23AF2">
        <w:rPr>
          <w:rFonts w:eastAsiaTheme="minorHAnsi"/>
          <w:lang w:eastAsia="en-US"/>
        </w:rPr>
        <w:t>Исполнитель вправе с согласия Заказчика оказать услуги досрочно.</w:t>
      </w:r>
    </w:p>
    <w:p w14:paraId="7785B72F" w14:textId="1F880EB7" w:rsidR="00632F2E" w:rsidRPr="00DA3279" w:rsidRDefault="00C00285" w:rsidP="00DE1C4B">
      <w:pPr>
        <w:pStyle w:val="aa"/>
        <w:spacing w:after="0"/>
        <w:jc w:val="both"/>
        <w:rPr>
          <w:rFonts w:eastAsiaTheme="minorHAnsi"/>
          <w:lang w:eastAsia="en-US"/>
        </w:rPr>
      </w:pPr>
      <w:r w:rsidRPr="00D23AF2">
        <w:rPr>
          <w:rFonts w:eastAsiaTheme="minorHAnsi"/>
          <w:lang w:eastAsia="en-US"/>
        </w:rPr>
        <w:t>2.</w:t>
      </w:r>
      <w:r w:rsidR="00067874" w:rsidRPr="00D23AF2">
        <w:rPr>
          <w:rFonts w:eastAsiaTheme="minorHAnsi"/>
          <w:lang w:eastAsia="en-US"/>
        </w:rPr>
        <w:t>2</w:t>
      </w:r>
      <w:r w:rsidRPr="00D23AF2">
        <w:rPr>
          <w:rFonts w:eastAsiaTheme="minorHAnsi"/>
          <w:lang w:eastAsia="en-US"/>
        </w:rPr>
        <w:t>. Датой выполнения Исполнителем обязательств</w:t>
      </w:r>
      <w:r w:rsidRPr="00DA3279">
        <w:rPr>
          <w:rFonts w:eastAsiaTheme="minorHAnsi"/>
          <w:lang w:eastAsia="en-US"/>
        </w:rPr>
        <w:t xml:space="preserve"> по Договору является дата подписания Заказчиком акта сдачи-приемки услуг</w:t>
      </w:r>
      <w:r w:rsidR="00EE253D" w:rsidRPr="00DA3279">
        <w:rPr>
          <w:rFonts w:eastAsiaTheme="minorHAnsi"/>
          <w:lang w:eastAsia="en-US"/>
        </w:rPr>
        <w:t>.</w:t>
      </w:r>
    </w:p>
    <w:p w14:paraId="055B150F" w14:textId="34452D54" w:rsidR="00632F2E" w:rsidRDefault="00632F2E">
      <w:pPr>
        <w:spacing w:after="0" w:line="240" w:lineRule="auto"/>
        <w:ind w:right="-1" w:firstLine="677"/>
        <w:jc w:val="both"/>
        <w:rPr>
          <w:rFonts w:ascii="Times New Roman" w:hAnsi="Times New Roman" w:cs="Times New Roman"/>
        </w:rPr>
      </w:pPr>
    </w:p>
    <w:p w14:paraId="1243993F" w14:textId="278BA8E7" w:rsidR="00632F2E" w:rsidRDefault="00C00285" w:rsidP="00EA599C">
      <w:pPr>
        <w:pStyle w:val="af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A599C">
        <w:rPr>
          <w:rFonts w:ascii="Times New Roman" w:hAnsi="Times New Roman" w:cs="Times New Roman"/>
          <w:b/>
        </w:rPr>
        <w:t>Стоимость услуг и порядок расчетов</w:t>
      </w:r>
    </w:p>
    <w:p w14:paraId="084D38ED" w14:textId="23D6F1C7" w:rsidR="00EF58FB" w:rsidRPr="0048600E" w:rsidRDefault="00C00285" w:rsidP="00B62CE5">
      <w:pPr>
        <w:pStyle w:val="af5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9561A0">
        <w:rPr>
          <w:rFonts w:ascii="Times New Roman" w:hAnsi="Times New Roman" w:cs="Times New Roman"/>
        </w:rPr>
        <w:t xml:space="preserve">3.1. </w:t>
      </w:r>
      <w:r w:rsidR="001E7E93" w:rsidRPr="001E7E93">
        <w:rPr>
          <w:rFonts w:ascii="Times New Roman" w:hAnsi="Times New Roman" w:cs="Times New Roman"/>
        </w:rPr>
        <w:t>Общая стоимость услуг составляет: _________ рублей __ копеек ( _________рублей __ копеек), в том числе НДС 20% - __________ рублей ______копеек/НДС не облагается, и включает в себя расходы на перевозку, погрузочно-разгрузочные работы, страхование, уплату пошлин, налогов, сборов и других обязательных платежей</w:t>
      </w:r>
      <w:r w:rsidR="0048600E">
        <w:rPr>
          <w:rFonts w:ascii="Times New Roman" w:hAnsi="Times New Roman"/>
        </w:rPr>
        <w:t>.</w:t>
      </w:r>
    </w:p>
    <w:p w14:paraId="7433604E" w14:textId="3155B575" w:rsidR="00525CED" w:rsidRPr="000213BF" w:rsidRDefault="00E7098F" w:rsidP="0042354D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3.2. </w:t>
      </w:r>
      <w:r w:rsidRPr="00E7098F">
        <w:rPr>
          <w:rFonts w:ascii="Times New Roman" w:hAnsi="Times New Roman" w:cs="Times New Roman"/>
          <w:color w:val="000000"/>
        </w:rPr>
        <w:t>Услуги оказываю</w:t>
      </w:r>
      <w:r w:rsidR="00CE0063">
        <w:rPr>
          <w:rFonts w:ascii="Times New Roman" w:hAnsi="Times New Roman" w:cs="Times New Roman"/>
          <w:color w:val="000000"/>
        </w:rPr>
        <w:t>тся единовременно</w:t>
      </w:r>
      <w:r w:rsidR="0042354D">
        <w:rPr>
          <w:rFonts w:ascii="Times New Roman" w:hAnsi="Times New Roman" w:cs="Times New Roman"/>
          <w:color w:val="000000"/>
        </w:rPr>
        <w:t>.</w:t>
      </w:r>
    </w:p>
    <w:p w14:paraId="5A87D1AD" w14:textId="6BD95742" w:rsidR="00E7098F" w:rsidRDefault="0008600C" w:rsidP="0042354D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3.3.</w:t>
      </w:r>
      <w:r w:rsidRPr="0008600C">
        <w:rPr>
          <w:rFonts w:ascii="Times New Roman" w:hAnsi="Times New Roman" w:cs="Times New Roman"/>
        </w:rPr>
        <w:t xml:space="preserve"> </w:t>
      </w:r>
      <w:r w:rsidR="00FA6AC5" w:rsidRPr="00FA6AC5">
        <w:rPr>
          <w:rFonts w:ascii="Times New Roman" w:hAnsi="Times New Roman" w:cs="Times New Roman"/>
        </w:rPr>
        <w:t>Оплата за оказанные услуги производится Заказчиком по факту оказанных услуг</w:t>
      </w:r>
      <w:r w:rsidRPr="0008600C">
        <w:rPr>
          <w:rFonts w:ascii="Times New Roman" w:hAnsi="Times New Roman" w:cs="Times New Roman"/>
        </w:rPr>
        <w:t>, с момента подписания обеими сторонами акта сдачи-приемки услуг в течение 7 (семи) рабочих дней</w:t>
      </w:r>
      <w:r w:rsidR="00FA6AC5">
        <w:rPr>
          <w:rFonts w:ascii="Times New Roman" w:hAnsi="Times New Roman" w:cs="Times New Roman"/>
        </w:rPr>
        <w:t xml:space="preserve">, </w:t>
      </w:r>
      <w:r w:rsidR="00FA6AC5" w:rsidRPr="00FA6AC5">
        <w:rPr>
          <w:rFonts w:ascii="Times New Roman" w:hAnsi="Times New Roman" w:cs="Times New Roman"/>
        </w:rPr>
        <w:t>на основании выставленного Исполнителем счета</w:t>
      </w:r>
      <w:r w:rsidR="00FA6AC5">
        <w:rPr>
          <w:rFonts w:ascii="Times New Roman" w:hAnsi="Times New Roman" w:cs="Times New Roman"/>
        </w:rPr>
        <w:t>.</w:t>
      </w:r>
    </w:p>
    <w:p w14:paraId="25740932" w14:textId="29CC30CA" w:rsidR="007C01A5" w:rsidRPr="00103CEF" w:rsidRDefault="00C00285" w:rsidP="004235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2"/>
        </w:rPr>
      </w:pPr>
      <w:r>
        <w:rPr>
          <w:rFonts w:ascii="Times New Roman" w:hAnsi="Times New Roman" w:cs="Times New Roman"/>
        </w:rPr>
        <w:t>3.</w:t>
      </w:r>
      <w:r w:rsidR="00C33E34">
        <w:rPr>
          <w:rFonts w:ascii="Times New Roman" w:hAnsi="Times New Roman" w:cs="Times New Roman"/>
        </w:rPr>
        <w:t>4</w:t>
      </w:r>
      <w:r w:rsidRPr="00974CE3">
        <w:rPr>
          <w:rFonts w:ascii="Times New Roman" w:hAnsi="Times New Roman" w:cs="Times New Roman"/>
          <w:color w:val="000000" w:themeColor="text1"/>
        </w:rPr>
        <w:t xml:space="preserve">. </w:t>
      </w:r>
      <w:r w:rsidR="00C400EC" w:rsidRPr="005C64D7">
        <w:rPr>
          <w:rFonts w:ascii="Times New Roman" w:hAnsi="Times New Roman" w:cs="Times New Roman"/>
          <w:color w:val="000000" w:themeColor="text1"/>
        </w:rPr>
        <w:t>Оплата по Договору осуществляется Заказчиком за счет внебюджетных средств: средства бюджетных учреждений: код целевой статьи 08</w:t>
      </w:r>
      <w:r w:rsidR="00851EA5">
        <w:rPr>
          <w:rFonts w:ascii="Times New Roman" w:hAnsi="Times New Roman" w:cs="Times New Roman"/>
          <w:color w:val="000000" w:themeColor="text1"/>
        </w:rPr>
        <w:t>5</w:t>
      </w:r>
      <w:r w:rsidR="00C400EC" w:rsidRPr="005C64D7">
        <w:rPr>
          <w:rFonts w:ascii="Times New Roman" w:hAnsi="Times New Roman" w:cs="Times New Roman"/>
          <w:color w:val="000000" w:themeColor="text1"/>
        </w:rPr>
        <w:t>0070890, код вида расходов 244, («Субсидии бюджетным учреждениям - государственным образовательным учреждениям в сфере культуры на финансовое обеспечение выполнения государственного задания»), согласно плану формирования и размещения государственного заказа на 202</w:t>
      </w:r>
      <w:r w:rsidR="008E6BC5">
        <w:rPr>
          <w:rFonts w:ascii="Times New Roman" w:hAnsi="Times New Roman" w:cs="Times New Roman"/>
          <w:color w:val="000000" w:themeColor="text1"/>
        </w:rPr>
        <w:t>4</w:t>
      </w:r>
      <w:r w:rsidR="00C400EC" w:rsidRPr="005C64D7">
        <w:rPr>
          <w:rFonts w:ascii="Times New Roman" w:hAnsi="Times New Roman" w:cs="Times New Roman"/>
          <w:color w:val="000000" w:themeColor="text1"/>
        </w:rPr>
        <w:t xml:space="preserve"> год.</w:t>
      </w:r>
    </w:p>
    <w:p w14:paraId="141F179F" w14:textId="7FA455E6" w:rsidR="00E00527" w:rsidRDefault="00C00285" w:rsidP="005B65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4CE3">
        <w:rPr>
          <w:rFonts w:ascii="Times New Roman" w:hAnsi="Times New Roman" w:cs="Times New Roman"/>
        </w:rPr>
        <w:t>3.</w:t>
      </w:r>
      <w:r w:rsidR="00C33E34">
        <w:rPr>
          <w:rFonts w:ascii="Times New Roman" w:hAnsi="Times New Roman" w:cs="Times New Roman"/>
        </w:rPr>
        <w:t>5</w:t>
      </w:r>
      <w:r w:rsidRPr="00974CE3">
        <w:rPr>
          <w:rFonts w:ascii="Times New Roman" w:hAnsi="Times New Roman" w:cs="Times New Roman"/>
        </w:rPr>
        <w:t>.</w:t>
      </w:r>
      <w:r w:rsidRPr="00974CE3">
        <w:rPr>
          <w:rFonts w:ascii="Times New Roman" w:hAnsi="Times New Roman" w:cs="Times New Roman"/>
          <w:i/>
        </w:rPr>
        <w:t xml:space="preserve"> </w:t>
      </w:r>
      <w:r w:rsidRPr="00974CE3">
        <w:rPr>
          <w:rFonts w:ascii="Times New Roman" w:hAnsi="Times New Roman" w:cs="Times New Roman"/>
        </w:rPr>
        <w:t>Цена Договора</w:t>
      </w:r>
      <w:r>
        <w:rPr>
          <w:rFonts w:ascii="Times New Roman" w:hAnsi="Times New Roman" w:cs="Times New Roman"/>
        </w:rPr>
        <w:t xml:space="preserve"> является твердой и не может меняться в ходе исполнения договора, не подлежит индексации и прочим возможным изменениям. Оплата оказываемых услуг осуществляется по цене, установленной Договором. Цена Договора может быть снижена по соглашению сторон без изменения</w:t>
      </w:r>
      <w:r w:rsidR="008D788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предусмотренных Договором объема услуг и иных условий исполнения </w:t>
      </w:r>
      <w:r w:rsidR="001227B0"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>оговора.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D19C9" w:rsidRPr="002D19C9">
        <w:rPr>
          <w:rFonts w:ascii="Times New Roman" w:hAnsi="Times New Roman" w:cs="Times New Roman"/>
        </w:rPr>
        <w:t>В случаях, предусмотренных Бюджетным кодексом Российской Федерации, возможны изменения по соглашению сторон Договора размера и (или) сроков оплаты и (или) объема услуг</w:t>
      </w:r>
      <w:r w:rsidR="001227B0">
        <w:rPr>
          <w:rFonts w:ascii="Times New Roman" w:hAnsi="Times New Roman" w:cs="Times New Roman"/>
        </w:rPr>
        <w:t>,</w:t>
      </w:r>
      <w:r w:rsidR="002D19C9" w:rsidRPr="002D19C9">
        <w:rPr>
          <w:rFonts w:ascii="Times New Roman" w:hAnsi="Times New Roman" w:cs="Times New Roman"/>
        </w:rPr>
        <w:t xml:space="preserve"> </w:t>
      </w:r>
    </w:p>
    <w:p w14:paraId="0374CDDD" w14:textId="77777777" w:rsidR="005B6549" w:rsidRDefault="002D19C9" w:rsidP="005B65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D19C9">
        <w:rPr>
          <w:rFonts w:ascii="Times New Roman" w:hAnsi="Times New Roman" w:cs="Times New Roman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 Заказчику, ранее доведенных лимитов бюджетных обязательств на предоставление субсидии.</w:t>
      </w:r>
    </w:p>
    <w:p w14:paraId="0BCB857E" w14:textId="14B83929" w:rsidR="00A3128A" w:rsidRPr="005B6549" w:rsidRDefault="005B6549" w:rsidP="005B65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B6549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6. </w:t>
      </w:r>
      <w:r w:rsidR="00C00285" w:rsidRPr="005B6549">
        <w:rPr>
          <w:rFonts w:ascii="Times New Roman" w:hAnsi="Times New Roman" w:cs="Times New Roman"/>
        </w:rPr>
        <w:t>Оплата осуществляется в безналичной форме в соответствии с утвержденными</w:t>
      </w:r>
    </w:p>
    <w:p w14:paraId="4D873C2B" w14:textId="18D38668" w:rsidR="00632F2E" w:rsidRPr="00A3128A" w:rsidRDefault="00C00285" w:rsidP="005B65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128A">
        <w:rPr>
          <w:rFonts w:ascii="Times New Roman" w:hAnsi="Times New Roman" w:cs="Times New Roman"/>
        </w:rPr>
        <w:lastRenderedPageBreak/>
        <w:t>бюджетными ассигнованиями. Авансирование не предусмотрено.</w:t>
      </w:r>
    </w:p>
    <w:p w14:paraId="5F3DDF4B" w14:textId="77777777" w:rsidR="006A3D9A" w:rsidRPr="00E2480E" w:rsidRDefault="00F34F0B" w:rsidP="006A3D9A">
      <w:pPr>
        <w:pStyle w:val="af5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3128A" w:rsidRPr="00E2480E">
        <w:rPr>
          <w:rFonts w:ascii="Times New Roman" w:hAnsi="Times New Roman" w:cs="Times New Roman"/>
        </w:rPr>
        <w:t>Перечень отчетных документов: Счет, Счет-фактура</w:t>
      </w:r>
      <w:r w:rsidR="00945E46" w:rsidRPr="00E2480E">
        <w:rPr>
          <w:rStyle w:val="af8"/>
          <w:rFonts w:ascii="Times New Roman" w:hAnsi="Times New Roman" w:cs="Times New Roman"/>
        </w:rPr>
        <w:footnoteReference w:id="1"/>
      </w:r>
      <w:r w:rsidR="00A3128A" w:rsidRPr="00E2480E">
        <w:rPr>
          <w:rFonts w:ascii="Times New Roman" w:hAnsi="Times New Roman" w:cs="Times New Roman"/>
        </w:rPr>
        <w:t>, Акт приема-передачи</w:t>
      </w:r>
      <w:r w:rsidRPr="00E2480E">
        <w:rPr>
          <w:rFonts w:ascii="Times New Roman" w:hAnsi="Times New Roman" w:cs="Times New Roman"/>
        </w:rPr>
        <w:t xml:space="preserve"> </w:t>
      </w:r>
      <w:r w:rsidR="00A3128A" w:rsidRPr="00E2480E">
        <w:rPr>
          <w:rFonts w:ascii="Times New Roman" w:hAnsi="Times New Roman" w:cs="Times New Roman"/>
        </w:rPr>
        <w:t xml:space="preserve">оказанной </w:t>
      </w:r>
    </w:p>
    <w:p w14:paraId="06610AAC" w14:textId="65DD73F6" w:rsidR="00792373" w:rsidRDefault="00A3128A" w:rsidP="006A0817">
      <w:pPr>
        <w:pStyle w:val="af5"/>
        <w:spacing w:after="0" w:line="240" w:lineRule="auto"/>
        <w:ind w:left="0"/>
        <w:jc w:val="both"/>
        <w:rPr>
          <w:rFonts w:ascii="Times New Roman" w:hAnsi="Times New Roman"/>
        </w:rPr>
      </w:pPr>
      <w:r w:rsidRPr="00E2480E">
        <w:rPr>
          <w:rFonts w:ascii="Times New Roman" w:hAnsi="Times New Roman" w:cs="Times New Roman"/>
        </w:rPr>
        <w:t>Услуги</w:t>
      </w:r>
      <w:r w:rsidR="0048277C" w:rsidRPr="0048277C">
        <w:t xml:space="preserve"> </w:t>
      </w:r>
      <w:r w:rsidR="0048277C" w:rsidRPr="0048277C">
        <w:rPr>
          <w:rFonts w:ascii="Times New Roman" w:hAnsi="Times New Roman" w:cs="Times New Roman"/>
        </w:rPr>
        <w:t>по ф.0510452</w:t>
      </w:r>
      <w:r w:rsidR="00BC7494">
        <w:rPr>
          <w:rFonts w:ascii="Times New Roman" w:hAnsi="Times New Roman" w:cs="Times New Roman"/>
        </w:rPr>
        <w:t>.</w:t>
      </w:r>
    </w:p>
    <w:p w14:paraId="2BAC48BC" w14:textId="77777777" w:rsidR="006A0817" w:rsidRDefault="006A0817" w:rsidP="006A0817">
      <w:pPr>
        <w:pStyle w:val="af5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121F4ED" w14:textId="2E56BDF4" w:rsidR="00632F2E" w:rsidRDefault="00C00285" w:rsidP="006A0817">
      <w:pPr>
        <w:pStyle w:val="af5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A599C">
        <w:rPr>
          <w:rFonts w:ascii="Times New Roman" w:hAnsi="Times New Roman" w:cs="Times New Roman"/>
          <w:b/>
        </w:rPr>
        <w:t>Права и обязанности сторон</w:t>
      </w:r>
    </w:p>
    <w:p w14:paraId="7EBE0574" w14:textId="0296DDCD" w:rsidR="00632F2E" w:rsidRDefault="006A0817" w:rsidP="006A0817">
      <w:pPr>
        <w:pStyle w:val="aa"/>
        <w:spacing w:after="0"/>
        <w:jc w:val="both"/>
        <w:rPr>
          <w:bCs/>
        </w:rPr>
      </w:pPr>
      <w:r>
        <w:rPr>
          <w:bCs/>
        </w:rPr>
        <w:t>4.1</w:t>
      </w:r>
      <w:r w:rsidR="00C00285">
        <w:rPr>
          <w:bCs/>
        </w:rPr>
        <w:t xml:space="preserve">. </w:t>
      </w:r>
      <w:r w:rsidR="00C00285" w:rsidRPr="009F225F">
        <w:rPr>
          <w:b/>
        </w:rPr>
        <w:t>Заказчик обязан</w:t>
      </w:r>
      <w:r w:rsidR="00C00285">
        <w:rPr>
          <w:bCs/>
        </w:rPr>
        <w:t>:</w:t>
      </w:r>
    </w:p>
    <w:p w14:paraId="1494B6DA" w14:textId="77777777" w:rsidR="00531F42" w:rsidRDefault="006A0817" w:rsidP="006A0817">
      <w:pPr>
        <w:pStyle w:val="aa"/>
        <w:spacing w:after="0"/>
        <w:jc w:val="both"/>
        <w:rPr>
          <w:bCs/>
        </w:rPr>
      </w:pPr>
      <w:r>
        <w:rPr>
          <w:bCs/>
        </w:rPr>
        <w:t>4</w:t>
      </w:r>
      <w:r w:rsidR="00C00285">
        <w:rPr>
          <w:bCs/>
        </w:rPr>
        <w:t>.1.</w:t>
      </w:r>
      <w:r w:rsidR="008064C8">
        <w:rPr>
          <w:bCs/>
        </w:rPr>
        <w:t>1</w:t>
      </w:r>
      <w:r w:rsidR="00C00285">
        <w:rPr>
          <w:bCs/>
        </w:rPr>
        <w:t>. Принять оказанные Исполнителем услуги по акту сдачи-приемки услуг в порядке, предусмотренном Договором.</w:t>
      </w:r>
      <w:r w:rsidR="009060C2">
        <w:rPr>
          <w:bCs/>
        </w:rPr>
        <w:t xml:space="preserve"> </w:t>
      </w:r>
    </w:p>
    <w:p w14:paraId="016FB340" w14:textId="05E07BE9" w:rsidR="00632F2E" w:rsidRDefault="009060C2" w:rsidP="006A0817">
      <w:pPr>
        <w:pStyle w:val="aa"/>
        <w:spacing w:after="0"/>
        <w:jc w:val="both"/>
        <w:rPr>
          <w:bCs/>
        </w:rPr>
      </w:pPr>
      <w:r>
        <w:rPr>
          <w:bCs/>
        </w:rPr>
        <w:t>Сроки приемки ока</w:t>
      </w:r>
      <w:r w:rsidR="00531F42">
        <w:rPr>
          <w:bCs/>
        </w:rPr>
        <w:t>за</w:t>
      </w:r>
      <w:r>
        <w:rPr>
          <w:bCs/>
        </w:rPr>
        <w:t>нных услуг</w:t>
      </w:r>
      <w:r w:rsidR="00531F42">
        <w:rPr>
          <w:bCs/>
        </w:rPr>
        <w:t>: 5 (пять) рабочих дней.</w:t>
      </w:r>
    </w:p>
    <w:p w14:paraId="6123594C" w14:textId="33E2FBFF" w:rsidR="00A57FFD" w:rsidRDefault="00A57FFD" w:rsidP="006A0817">
      <w:pPr>
        <w:pStyle w:val="aa"/>
        <w:spacing w:after="0"/>
        <w:jc w:val="both"/>
        <w:rPr>
          <w:bCs/>
        </w:rPr>
      </w:pPr>
      <w:r>
        <w:rPr>
          <w:bCs/>
        </w:rPr>
        <w:t xml:space="preserve">4.1.2. </w:t>
      </w:r>
      <w:r w:rsidRPr="00A57FFD">
        <w:rPr>
          <w:bCs/>
        </w:rPr>
        <w:t xml:space="preserve">Для проверки оказанных Услуг, в части их соответствия условиям Договора Заказчик </w:t>
      </w:r>
      <w:r>
        <w:rPr>
          <w:bCs/>
        </w:rPr>
        <w:t>в праве</w:t>
      </w:r>
      <w:r w:rsidRPr="00A57FFD">
        <w:rPr>
          <w:bCs/>
        </w:rPr>
        <w:t xml:space="preserve">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</w:t>
      </w:r>
      <w:r>
        <w:rPr>
          <w:bCs/>
        </w:rPr>
        <w:t>договоров</w:t>
      </w:r>
      <w:r w:rsidRPr="00A57FFD">
        <w:rPr>
          <w:bCs/>
        </w:rPr>
        <w:t>, заключенных в соответствии с Федеральным законом.</w:t>
      </w:r>
    </w:p>
    <w:p w14:paraId="353C5EB0" w14:textId="3CB6614B" w:rsidR="00632F2E" w:rsidRDefault="003D016F" w:rsidP="006A0817">
      <w:pPr>
        <w:pStyle w:val="aa"/>
        <w:spacing w:after="0"/>
        <w:jc w:val="both"/>
        <w:rPr>
          <w:bCs/>
        </w:rPr>
      </w:pPr>
      <w:r>
        <w:rPr>
          <w:bCs/>
        </w:rPr>
        <w:t>4</w:t>
      </w:r>
      <w:r w:rsidR="00C00285">
        <w:rPr>
          <w:bCs/>
        </w:rPr>
        <w:t>.1.</w:t>
      </w:r>
      <w:r w:rsidR="00A57FFD">
        <w:rPr>
          <w:bCs/>
        </w:rPr>
        <w:t>3</w:t>
      </w:r>
      <w:r w:rsidR="00C00285">
        <w:rPr>
          <w:bCs/>
        </w:rPr>
        <w:t>. Оплатить надлежаще оказанные услуги в порядке и на условиях, предусмотренных Договором.</w:t>
      </w:r>
    </w:p>
    <w:p w14:paraId="680967DE" w14:textId="55B780EC" w:rsidR="00632F2E" w:rsidRDefault="003D016F" w:rsidP="006A0817">
      <w:pPr>
        <w:pStyle w:val="aa"/>
        <w:spacing w:after="0"/>
        <w:jc w:val="both"/>
        <w:rPr>
          <w:bCs/>
        </w:rPr>
      </w:pPr>
      <w:r>
        <w:rPr>
          <w:bCs/>
        </w:rPr>
        <w:t>4</w:t>
      </w:r>
      <w:r w:rsidR="00C00285">
        <w:rPr>
          <w:bCs/>
        </w:rPr>
        <w:t>.2. Заказчик имеет право:</w:t>
      </w:r>
    </w:p>
    <w:p w14:paraId="4BE2A480" w14:textId="6EA8A2EE" w:rsidR="00632F2E" w:rsidRDefault="003D016F" w:rsidP="006A081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C00285">
        <w:rPr>
          <w:rFonts w:ascii="Times New Roman" w:hAnsi="Times New Roman" w:cs="Times New Roman"/>
        </w:rPr>
        <w:t>.2.1. В любое время проверять ход и качество Услуг, оказываемых Исполнителем, не вмешиваясь в его деятельность;</w:t>
      </w:r>
    </w:p>
    <w:p w14:paraId="799D76AA" w14:textId="4FBD57E9" w:rsidR="00632F2E" w:rsidRDefault="003D016F" w:rsidP="006A081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C00285">
        <w:rPr>
          <w:rFonts w:ascii="Times New Roman" w:hAnsi="Times New Roman" w:cs="Times New Roman"/>
        </w:rPr>
        <w:t>.2.2.</w:t>
      </w:r>
      <w:r w:rsidR="004472F5">
        <w:rPr>
          <w:rFonts w:ascii="Times New Roman" w:hAnsi="Times New Roman" w:cs="Times New Roman"/>
        </w:rPr>
        <w:t xml:space="preserve"> </w:t>
      </w:r>
      <w:r w:rsidR="00C00285">
        <w:rPr>
          <w:rFonts w:ascii="Times New Roman" w:hAnsi="Times New Roman" w:cs="Times New Roman"/>
        </w:rPr>
        <w:t>Отказаться от исполнения Договора в любое время,</w:t>
      </w:r>
      <w:r w:rsidR="0090117E">
        <w:rPr>
          <w:rFonts w:ascii="Times New Roman" w:hAnsi="Times New Roman" w:cs="Times New Roman"/>
        </w:rPr>
        <w:t xml:space="preserve"> </w:t>
      </w:r>
      <w:r w:rsidR="00F41C75">
        <w:rPr>
          <w:rFonts w:ascii="Times New Roman" w:hAnsi="Times New Roman" w:cs="Times New Roman"/>
        </w:rPr>
        <w:t>в случае</w:t>
      </w:r>
      <w:r w:rsidR="00F41C75" w:rsidRPr="00F41C75">
        <w:t xml:space="preserve"> </w:t>
      </w:r>
      <w:r w:rsidR="00F41C75" w:rsidRPr="00F41C75">
        <w:rPr>
          <w:rFonts w:ascii="Times New Roman" w:hAnsi="Times New Roman" w:cs="Times New Roman"/>
        </w:rPr>
        <w:t>существенных недостатков (нарушение срока, качества оказания Услуг) расторгнуть Договор без оплаты оказанных Услуг</w:t>
      </w:r>
      <w:r w:rsidR="00F31E8E">
        <w:rPr>
          <w:rFonts w:ascii="Times New Roman" w:hAnsi="Times New Roman" w:cs="Times New Roman"/>
        </w:rPr>
        <w:t>.</w:t>
      </w:r>
    </w:p>
    <w:p w14:paraId="2E5434DE" w14:textId="6E4F36FC" w:rsidR="00422502" w:rsidRDefault="003D016F" w:rsidP="006A0817">
      <w:pPr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 w:cs="Times New Roman"/>
        </w:rPr>
        <w:t>4</w:t>
      </w:r>
      <w:r w:rsidR="00422502">
        <w:rPr>
          <w:rFonts w:ascii="Times New Roman" w:hAnsi="Times New Roman" w:cs="Times New Roman"/>
        </w:rPr>
        <w:t xml:space="preserve">.2.3. </w:t>
      </w:r>
      <w:r w:rsidR="00422502" w:rsidRPr="00921A13">
        <w:rPr>
          <w:rFonts w:ascii="Times New Roman" w:hAnsi="Times New Roman"/>
        </w:rPr>
        <w:t xml:space="preserve">Принять решение об одностороннем отказе от исполнения Договора </w:t>
      </w:r>
      <w:r w:rsidR="00422502" w:rsidRPr="00921A13">
        <w:rPr>
          <w:rFonts w:ascii="Times New Roman" w:hAnsi="Times New Roman"/>
        </w:rPr>
        <w:br/>
        <w:t xml:space="preserve">в соответствии с гражданским законодательством Российской Федерации и в соответствии </w:t>
      </w:r>
      <w:r w:rsidR="00422502" w:rsidRPr="00921A13">
        <w:rPr>
          <w:rFonts w:ascii="Times New Roman" w:hAnsi="Times New Roman"/>
        </w:rPr>
        <w:br/>
        <w:t>с положениями статьи 95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ФЗ № 44, Федеральный закон от 05.04.2013 г. № 44-ФЗ)</w:t>
      </w:r>
      <w:r w:rsidR="00422502" w:rsidRPr="00921A13">
        <w:rPr>
          <w:rFonts w:ascii="Times New Roman" w:hAnsi="Times New Roman"/>
          <w:lang w:eastAsia="ru-RU"/>
        </w:rPr>
        <w:t>.</w:t>
      </w:r>
    </w:p>
    <w:p w14:paraId="46BD3B45" w14:textId="52A1CDEE" w:rsidR="007E29D3" w:rsidRPr="007E29D3" w:rsidRDefault="008B4741" w:rsidP="006A0817">
      <w:pPr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4.2.4. </w:t>
      </w:r>
      <w:r w:rsidR="007E29D3" w:rsidRPr="007E29D3">
        <w:rPr>
          <w:rFonts w:ascii="Times New Roman" w:hAnsi="Times New Roman" w:cs="Times New Roman"/>
        </w:rPr>
        <w:t>Передать Исполнителю, а Исполнитель принять материалы для перетяжки</w:t>
      </w:r>
      <w:r w:rsidR="007E29D3">
        <w:rPr>
          <w:rFonts w:ascii="Times New Roman" w:hAnsi="Times New Roman" w:cs="Times New Roman"/>
        </w:rPr>
        <w:t xml:space="preserve"> мебели </w:t>
      </w:r>
      <w:r w:rsidR="007E29D3" w:rsidRPr="007E29D3">
        <w:rPr>
          <w:rFonts w:ascii="Times New Roman" w:hAnsi="Times New Roman" w:cs="Times New Roman"/>
        </w:rPr>
        <w:t>по Акту передачи материалов</w:t>
      </w:r>
      <w:r w:rsidR="007E29D3">
        <w:rPr>
          <w:rFonts w:ascii="Times New Roman" w:hAnsi="Times New Roman" w:cs="Times New Roman"/>
        </w:rPr>
        <w:t xml:space="preserve"> </w:t>
      </w:r>
      <w:r w:rsidR="007E29D3" w:rsidRPr="007E29D3">
        <w:rPr>
          <w:rFonts w:ascii="Times New Roman" w:hAnsi="Times New Roman" w:cs="Times New Roman"/>
        </w:rPr>
        <w:t>(</w:t>
      </w:r>
      <w:r w:rsidR="007E29D3" w:rsidRPr="00C872A5">
        <w:rPr>
          <w:rFonts w:ascii="Times New Roman" w:hAnsi="Times New Roman" w:cs="Times New Roman"/>
        </w:rPr>
        <w:t xml:space="preserve">Приложение № </w:t>
      </w:r>
      <w:r w:rsidR="00C872A5" w:rsidRPr="00C872A5">
        <w:rPr>
          <w:rFonts w:ascii="Times New Roman" w:hAnsi="Times New Roman" w:cs="Times New Roman"/>
        </w:rPr>
        <w:t>3</w:t>
      </w:r>
      <w:r w:rsidR="007E29D3" w:rsidRPr="00C872A5">
        <w:rPr>
          <w:rFonts w:ascii="Times New Roman" w:hAnsi="Times New Roman" w:cs="Times New Roman"/>
        </w:rPr>
        <w:t>,</w:t>
      </w:r>
      <w:r w:rsidR="007E29D3" w:rsidRPr="007E29D3">
        <w:rPr>
          <w:rFonts w:ascii="Times New Roman" w:hAnsi="Times New Roman" w:cs="Times New Roman"/>
        </w:rPr>
        <w:t xml:space="preserve"> к Договору).</w:t>
      </w:r>
    </w:p>
    <w:p w14:paraId="28DE4F32" w14:textId="6631795B" w:rsidR="00632F2E" w:rsidRDefault="003D016F" w:rsidP="006A0817">
      <w:pPr>
        <w:pStyle w:val="aa"/>
        <w:spacing w:after="0"/>
        <w:jc w:val="both"/>
        <w:rPr>
          <w:bCs/>
        </w:rPr>
      </w:pPr>
      <w:r>
        <w:rPr>
          <w:bCs/>
        </w:rPr>
        <w:t>4</w:t>
      </w:r>
      <w:r w:rsidR="00C00285">
        <w:rPr>
          <w:bCs/>
        </w:rPr>
        <w:t xml:space="preserve">.3. </w:t>
      </w:r>
      <w:r w:rsidR="00C00285" w:rsidRPr="009F225F">
        <w:rPr>
          <w:b/>
        </w:rPr>
        <w:t>Исполнитель обязан</w:t>
      </w:r>
      <w:r w:rsidR="00C00285">
        <w:rPr>
          <w:bCs/>
        </w:rPr>
        <w:t>:</w:t>
      </w:r>
    </w:p>
    <w:p w14:paraId="1BB9958F" w14:textId="6E46407F" w:rsidR="00632F2E" w:rsidRDefault="003D016F" w:rsidP="006A0817">
      <w:pPr>
        <w:pStyle w:val="aa"/>
        <w:spacing w:after="0"/>
        <w:jc w:val="both"/>
      </w:pPr>
      <w:r>
        <w:t>4</w:t>
      </w:r>
      <w:r w:rsidR="00C00285">
        <w:t xml:space="preserve">.3.1. Оказать услуги с надлежащим качеством, в полном объеме, на условиях, предусмотренных </w:t>
      </w:r>
      <w:r w:rsidR="00644857">
        <w:t>Д</w:t>
      </w:r>
      <w:r w:rsidR="00C00285">
        <w:t>оговором</w:t>
      </w:r>
      <w:r w:rsidR="00000E80">
        <w:t>.</w:t>
      </w:r>
    </w:p>
    <w:p w14:paraId="659F2F88" w14:textId="17044C8B" w:rsidR="003D7A14" w:rsidRPr="009C3FF9" w:rsidRDefault="00AF6B61" w:rsidP="00AF6B61">
      <w:pPr>
        <w:pStyle w:val="af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AF6B61">
        <w:rPr>
          <w:rFonts w:ascii="Times New Roman" w:eastAsia="Times New Roman" w:hAnsi="Times New Roman" w:cs="Times New Roman"/>
          <w:lang w:eastAsia="ru-RU"/>
        </w:rPr>
        <w:t xml:space="preserve">4.3.2. </w:t>
      </w:r>
      <w:r w:rsidR="009C3FF9" w:rsidRPr="009C3FF9">
        <w:rPr>
          <w:rFonts w:ascii="Times New Roman" w:eastAsia="Times New Roman" w:hAnsi="Times New Roman" w:cs="Times New Roman"/>
          <w:lang w:eastAsia="ru-RU"/>
        </w:rPr>
        <w:t>Погрузка, разгрузка и доставка мебели/части конструкции мебели с территории Заказчика к месту выполнения работ и обратно к месту эксплуатации должна быть произведена силами и средствами Исполнителя</w:t>
      </w:r>
      <w:r w:rsidR="009C3FF9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7E29D3">
        <w:rPr>
          <w:rFonts w:ascii="Times New Roman" w:eastAsia="Times New Roman" w:hAnsi="Times New Roman" w:cs="Times New Roman"/>
          <w:lang w:eastAsia="ru-RU"/>
        </w:rPr>
        <w:t>Погрузка</w:t>
      </w:r>
      <w:r w:rsidRPr="007E29D3">
        <w:rPr>
          <w:rFonts w:ascii="Times New Roman" w:hAnsi="Times New Roman"/>
        </w:rPr>
        <w:t xml:space="preserve"> </w:t>
      </w:r>
      <w:r w:rsidR="007E29D3" w:rsidRPr="007E29D3">
        <w:rPr>
          <w:rFonts w:ascii="Times New Roman" w:hAnsi="Times New Roman"/>
        </w:rPr>
        <w:t>материалов для перетяжки мебели</w:t>
      </w:r>
      <w:r w:rsidRPr="007E29D3">
        <w:rPr>
          <w:rFonts w:ascii="Times New Roman" w:hAnsi="Times New Roman"/>
        </w:rPr>
        <w:t xml:space="preserve"> производится силами Исполнителя в предоставленное Исполнителем транспортное средство.</w:t>
      </w:r>
      <w:r w:rsidR="009C3FF9">
        <w:rPr>
          <w:rFonts w:ascii="Times New Roman" w:hAnsi="Times New Roman"/>
        </w:rPr>
        <w:t xml:space="preserve"> </w:t>
      </w:r>
      <w:r w:rsidR="003D7A14" w:rsidRPr="003D7A14">
        <w:rPr>
          <w:rFonts w:ascii="Times New Roman" w:hAnsi="Times New Roman"/>
        </w:rPr>
        <w:t>Перевозить мебель</w:t>
      </w:r>
      <w:r w:rsidR="003D7A14">
        <w:rPr>
          <w:rFonts w:ascii="Times New Roman" w:hAnsi="Times New Roman"/>
        </w:rPr>
        <w:t>/части конструкции мебели</w:t>
      </w:r>
      <w:r w:rsidR="003D7A14" w:rsidRPr="003D7A14">
        <w:rPr>
          <w:rFonts w:ascii="Times New Roman" w:hAnsi="Times New Roman"/>
        </w:rPr>
        <w:t xml:space="preserve"> в упаковке, обеспечивающей сохранность при транспортировке, отгрузке, хранении.</w:t>
      </w:r>
    </w:p>
    <w:p w14:paraId="39AB4F9D" w14:textId="5F27FF43" w:rsidR="00632F2E" w:rsidRDefault="005A2EFC" w:rsidP="006A0817">
      <w:pPr>
        <w:pStyle w:val="aa"/>
        <w:spacing w:after="0"/>
        <w:jc w:val="both"/>
      </w:pPr>
      <w:r>
        <w:t>4</w:t>
      </w:r>
      <w:r w:rsidR="00C00285">
        <w:t>.3.</w:t>
      </w:r>
      <w:r w:rsidR="00AF6B61">
        <w:t>3</w:t>
      </w:r>
      <w:r w:rsidR="00C00285">
        <w:t>. В случае использования имущества Заказчика, обеспечить его сохранность. Возвратить полученное имущество в том состоянии, в котором оно было передано, в противном случае возместить возникшие</w:t>
      </w:r>
      <w:r w:rsidR="008D7883">
        <w:t>,</w:t>
      </w:r>
      <w:r w:rsidR="00C00285">
        <w:t xml:space="preserve"> в связи с этим убытки.</w:t>
      </w:r>
    </w:p>
    <w:p w14:paraId="7C1A0A81" w14:textId="573FDD5F" w:rsidR="00632F2E" w:rsidRDefault="005A2EFC" w:rsidP="006A0817">
      <w:pPr>
        <w:pStyle w:val="aa"/>
        <w:spacing w:after="0"/>
        <w:jc w:val="both"/>
      </w:pPr>
      <w:r>
        <w:t>4</w:t>
      </w:r>
      <w:r w:rsidR="00C00285">
        <w:t>.3.</w:t>
      </w:r>
      <w:r w:rsidR="00AF6B61">
        <w:t>4</w:t>
      </w:r>
      <w:r w:rsidR="00C00285">
        <w:t xml:space="preserve">. Незамедлительно информировать Заказчика об обнаруженной невозможности получить ожидаемые результаты или о нецелесообразности оказания услуг, в том числе о возникновении обстоятельств, лишающих возможности исполнить условия договора в полном объеме или частично. </w:t>
      </w:r>
    </w:p>
    <w:p w14:paraId="537060CE" w14:textId="023A9EAA" w:rsidR="00744EBE" w:rsidRDefault="00744EBE" w:rsidP="006A0817">
      <w:pPr>
        <w:pStyle w:val="aa"/>
        <w:spacing w:after="0"/>
        <w:jc w:val="both"/>
      </w:pPr>
      <w:r>
        <w:t xml:space="preserve">4.3.5. Гарантийные обязательства: </w:t>
      </w:r>
      <w:r w:rsidRPr="00744EBE">
        <w:t xml:space="preserve">Гарантийный срок на результат </w:t>
      </w:r>
      <w:r>
        <w:t>оказанных услуг</w:t>
      </w:r>
      <w:r w:rsidRPr="00744EBE">
        <w:t xml:space="preserve"> составляет 12 (двенадцать) месяцев</w:t>
      </w:r>
      <w:r>
        <w:t>.</w:t>
      </w:r>
    </w:p>
    <w:p w14:paraId="28AF3E8B" w14:textId="23C6A8F6" w:rsidR="00EC11E7" w:rsidRDefault="00EC11E7" w:rsidP="006A0817">
      <w:pPr>
        <w:pStyle w:val="aa"/>
        <w:spacing w:after="0"/>
        <w:jc w:val="both"/>
      </w:pPr>
      <w:r>
        <w:t xml:space="preserve">4.3.6. </w:t>
      </w:r>
      <w:r w:rsidRPr="00EC11E7">
        <w:t>В течение гарантийного срока Исполнитель обязуется самостоятельно и за свой счет произвести устранение недостатков товара, обнаруженных после его принятия, в срок, установленный в письменном требовании Заказчика. При этом гарантийный срок продлевается на период устранения недостатков.</w:t>
      </w:r>
    </w:p>
    <w:p w14:paraId="0E11FA37" w14:textId="1508EC48" w:rsidR="00632F2E" w:rsidRDefault="00F62228" w:rsidP="006A0817">
      <w:pPr>
        <w:pStyle w:val="aa"/>
        <w:spacing w:after="0"/>
        <w:jc w:val="both"/>
      </w:pPr>
      <w:r w:rsidRPr="002675E6">
        <w:t>4</w:t>
      </w:r>
      <w:r w:rsidR="00C00285" w:rsidRPr="002675E6">
        <w:t>.4. Исполнитель имеет право:</w:t>
      </w:r>
    </w:p>
    <w:p w14:paraId="541F1C27" w14:textId="019DECF9" w:rsidR="00424B3E" w:rsidRPr="00534E19" w:rsidRDefault="002675E6" w:rsidP="002675E6">
      <w:pPr>
        <w:pStyle w:val="af5"/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4.4.1. </w:t>
      </w:r>
      <w:r w:rsidR="00424B3E" w:rsidRPr="002675E6">
        <w:rPr>
          <w:rFonts w:ascii="Times New Roman" w:eastAsia="Times New Roman" w:hAnsi="Times New Roman" w:cs="Times New Roman"/>
          <w:lang w:eastAsia="ru-RU"/>
        </w:rPr>
        <w:t>При</w:t>
      </w:r>
      <w:r w:rsidR="00424B3E" w:rsidRPr="00424B3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424B3E" w:rsidRPr="00AA6F92">
        <w:rPr>
          <w:rFonts w:ascii="Times New Roman" w:hAnsi="Times New Roman"/>
          <w:color w:val="000000"/>
        </w:rPr>
        <w:t xml:space="preserve">необходимости привлекать для исполнения настоящего договора третьих лиц при условии: оплату работы третьих лиц Исполнитель осуществляет за свой счёт. </w:t>
      </w:r>
    </w:p>
    <w:p w14:paraId="6796557F" w14:textId="0B7A2937" w:rsidR="00632F2E" w:rsidRDefault="00F62228" w:rsidP="006A0817">
      <w:pPr>
        <w:pStyle w:val="aa"/>
        <w:spacing w:after="0"/>
        <w:jc w:val="both"/>
        <w:rPr>
          <w:bCs/>
        </w:rPr>
      </w:pPr>
      <w:r>
        <w:t>4</w:t>
      </w:r>
      <w:r w:rsidR="00C00285">
        <w:t>.4.</w:t>
      </w:r>
      <w:r w:rsidR="00424B3E">
        <w:t>2</w:t>
      </w:r>
      <w:r w:rsidR="00C00285">
        <w:t>.</w:t>
      </w:r>
      <w:r w:rsidR="00C00285">
        <w:rPr>
          <w:bCs/>
        </w:rPr>
        <w:t xml:space="preserve"> Требовать оплаты по договору в случае надлежащего исполнения своих обязательств по Договору.</w:t>
      </w:r>
    </w:p>
    <w:p w14:paraId="62C283C8" w14:textId="5A04FD46" w:rsidR="00422502" w:rsidRPr="00CD3FC4" w:rsidRDefault="00F62228" w:rsidP="006A0817">
      <w:pPr>
        <w:pStyle w:val="aa"/>
        <w:spacing w:after="0"/>
        <w:jc w:val="both"/>
      </w:pPr>
      <w:r>
        <w:rPr>
          <w:bCs/>
        </w:rPr>
        <w:t>4</w:t>
      </w:r>
      <w:r w:rsidR="00422502">
        <w:rPr>
          <w:bCs/>
        </w:rPr>
        <w:t>.4.</w:t>
      </w:r>
      <w:r w:rsidR="00424B3E">
        <w:rPr>
          <w:bCs/>
        </w:rPr>
        <w:t>3</w:t>
      </w:r>
      <w:r w:rsidR="00422502">
        <w:rPr>
          <w:bCs/>
        </w:rPr>
        <w:t xml:space="preserve">. </w:t>
      </w:r>
      <w:r w:rsidR="00422502" w:rsidRPr="00202176">
        <w:t>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ФЗ № 44.</w:t>
      </w:r>
    </w:p>
    <w:p w14:paraId="04393A9A" w14:textId="30625521" w:rsidR="00EA599C" w:rsidRDefault="00EA59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22211795" w14:textId="7A572582" w:rsidR="00B4147C" w:rsidRDefault="00B4147C" w:rsidP="00B4147C">
      <w:pPr>
        <w:pStyle w:val="af5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4147C">
        <w:rPr>
          <w:rFonts w:ascii="Times New Roman" w:hAnsi="Times New Roman" w:cs="Times New Roman"/>
          <w:b/>
        </w:rPr>
        <w:t>Порядок и сроки приемки оказанных Услуг</w:t>
      </w:r>
    </w:p>
    <w:p w14:paraId="2580DD62" w14:textId="587856F9" w:rsidR="00B4147C" w:rsidRPr="00B4147C" w:rsidRDefault="00B4147C" w:rsidP="00B4147C">
      <w:pPr>
        <w:pStyle w:val="aa"/>
        <w:spacing w:after="0"/>
        <w:jc w:val="both"/>
      </w:pPr>
      <w:r w:rsidRPr="00B4147C">
        <w:t>Сдача оказанных услуг Исполнителем и приемка их Заказчиком оформляется документом о приемке: Актом приемки (ф.0510452), подписанным Сторонами.</w:t>
      </w:r>
    </w:p>
    <w:p w14:paraId="5BB9CDF2" w14:textId="7BB68FF6" w:rsidR="00B4147C" w:rsidRPr="00B4147C" w:rsidRDefault="00B4147C" w:rsidP="00B4147C">
      <w:pPr>
        <w:pStyle w:val="aa"/>
        <w:spacing w:after="0"/>
        <w:jc w:val="both"/>
      </w:pPr>
      <w:r>
        <w:t>5.1.В</w:t>
      </w:r>
      <w:r w:rsidRPr="00B4147C">
        <w:t xml:space="preserve"> случае отсутствия нарушений условий Договора, по итогам приемки оказанных услуг Заказчик оформляет Акт приемки услуг (ф.0510452)</w:t>
      </w:r>
      <w:r w:rsidR="0048277C">
        <w:t>.</w:t>
      </w:r>
    </w:p>
    <w:p w14:paraId="021E927C" w14:textId="77777777" w:rsidR="00B4147C" w:rsidRPr="00B4147C" w:rsidRDefault="00B4147C" w:rsidP="00B4147C">
      <w:pPr>
        <w:pStyle w:val="aa"/>
        <w:spacing w:after="0"/>
        <w:jc w:val="both"/>
      </w:pPr>
      <w:r w:rsidRPr="00B4147C">
        <w:t>Акт формируется на основании данных документов, предоставленных Исполнителем и подтверждающих оказание услуг. Акт оформляется с обязательным участием Исполнителя.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 приемки, сформированную на бумажном носителе, Заказчик передает на подписание собственноручно представителю Исполнителя.</w:t>
      </w:r>
    </w:p>
    <w:p w14:paraId="69E66328" w14:textId="6B405B3E" w:rsidR="00B4147C" w:rsidRPr="00B4147C" w:rsidRDefault="00B4147C" w:rsidP="00B4147C">
      <w:pPr>
        <w:pStyle w:val="aa"/>
        <w:spacing w:after="0"/>
        <w:jc w:val="both"/>
      </w:pPr>
      <w:r>
        <w:t>5.2</w:t>
      </w:r>
      <w:r w:rsidRPr="00B4147C">
        <w:t xml:space="preserve"> </w:t>
      </w:r>
      <w:r>
        <w:t>В</w:t>
      </w:r>
      <w:r w:rsidRPr="00B4147C">
        <w:t xml:space="preserve"> случае выявления нарушений условий Договора, при обнаружении товара, несоответствующего условиям настоящего договора, Заказчик обязан незамедлительно в письменной форме любым способом, гарантирующим его получение Исполнителем (в том числе по факсу или по электронной почте), направить Исполнителю мотивированный отказ и информировать его об обнаруженном дефекте с указанием даты и обстоятельств обнаружения, перечня, характера, количества дефектной продукции, а также приложить к извещению подтверждение брака в виде фотографий или сканированного изображения дефектов Печатной продукции, маркировки тарной упаковки и индивидуальной маркировки продукции.</w:t>
      </w:r>
    </w:p>
    <w:p w14:paraId="4676D3A5" w14:textId="77777777" w:rsidR="00B4147C" w:rsidRPr="00B4147C" w:rsidRDefault="00B4147C" w:rsidP="00B4147C">
      <w:pPr>
        <w:pStyle w:val="aa"/>
        <w:spacing w:after="0"/>
        <w:jc w:val="both"/>
      </w:pPr>
      <w:r w:rsidRPr="00B4147C">
        <w:t>Исполнитель обязан устранить выявленные недостатки в сроки, указанные Заказчиком в мотивированном отказе.</w:t>
      </w:r>
    </w:p>
    <w:p w14:paraId="57A230D0" w14:textId="75B26014" w:rsidR="00B4147C" w:rsidRPr="00B4147C" w:rsidRDefault="00B4147C" w:rsidP="00B4147C">
      <w:pPr>
        <w:pStyle w:val="aa"/>
        <w:spacing w:after="0"/>
        <w:jc w:val="both"/>
      </w:pPr>
      <w:r>
        <w:t>5.3.</w:t>
      </w:r>
      <w:r w:rsidRPr="00B4147C">
        <w:t xml:space="preserve"> Датой сдачи оказанных услуг считается дата подписания обеими Сторонами Акта приемки услуг (ф.0510452), а в случае обнаружения в ходе приемки услуг недостатков – с момента устранения Исполнителем всех выявленных недостатков.</w:t>
      </w:r>
    </w:p>
    <w:p w14:paraId="04378D88" w14:textId="76378594" w:rsidR="00B4147C" w:rsidRPr="00B4147C" w:rsidRDefault="003B62E2" w:rsidP="00B4147C">
      <w:pPr>
        <w:pStyle w:val="aa"/>
        <w:spacing w:after="0"/>
        <w:jc w:val="both"/>
      </w:pPr>
      <w:r>
        <w:t>5.4</w:t>
      </w:r>
      <w:r w:rsidR="00B4147C" w:rsidRPr="00B4147C">
        <w:t>.</w:t>
      </w:r>
      <w:r>
        <w:t xml:space="preserve"> </w:t>
      </w:r>
      <w:r w:rsidR="00B4147C" w:rsidRPr="00B4147C">
        <w:t>Устранение Исполнителем в установленные сроки выявленных Заказчиком недостатков Услуг не освобождает Исполнителя от уплаты неустойки, предусмотренной Договором, и возмещения убытков Заказчика.</w:t>
      </w:r>
    </w:p>
    <w:p w14:paraId="623D5872" w14:textId="4864D76A" w:rsidR="00B4147C" w:rsidRPr="00B4147C" w:rsidRDefault="003B62E2" w:rsidP="00B4147C">
      <w:pPr>
        <w:pStyle w:val="aa"/>
        <w:spacing w:after="0"/>
        <w:jc w:val="both"/>
      </w:pPr>
      <w:r>
        <w:t xml:space="preserve">5.5. </w:t>
      </w:r>
      <w:r w:rsidR="00B4147C" w:rsidRPr="00B4147C">
        <w:t>Заказчик вправе отказаться от приемки Услуг в случае обнаружения недостатков Услуг, которые не могут быть устранены Исполнителем в приемлемые для Заказчика сроки.</w:t>
      </w:r>
    </w:p>
    <w:p w14:paraId="6676F689" w14:textId="2A96CCB2" w:rsidR="00B4147C" w:rsidRPr="00B4147C" w:rsidRDefault="003B62E2" w:rsidP="00B4147C">
      <w:pPr>
        <w:pStyle w:val="aa"/>
        <w:spacing w:after="0"/>
        <w:jc w:val="both"/>
      </w:pPr>
      <w:r>
        <w:t xml:space="preserve">5.6. </w:t>
      </w:r>
      <w:r w:rsidR="00B4147C" w:rsidRPr="00B4147C">
        <w:t>В случае досрочного оказания Услуг Заказчик вправе принять и оплатить их досрочно.</w:t>
      </w:r>
    </w:p>
    <w:p w14:paraId="7CDCDFE6" w14:textId="4E94E0A5" w:rsidR="00B4147C" w:rsidRPr="00B4147C" w:rsidRDefault="003B62E2" w:rsidP="00B4147C">
      <w:pPr>
        <w:pStyle w:val="aa"/>
        <w:spacing w:after="0"/>
        <w:jc w:val="both"/>
      </w:pPr>
      <w:r>
        <w:t xml:space="preserve">5.7. </w:t>
      </w:r>
      <w:r w:rsidR="00B4147C" w:rsidRPr="00B4147C">
        <w:t>Право собственности на Товар переходит Заказчику при подписании документа о приемке.</w:t>
      </w:r>
    </w:p>
    <w:p w14:paraId="40867D9B" w14:textId="31590DDA" w:rsidR="00B4147C" w:rsidRPr="00B4147C" w:rsidRDefault="003B62E2" w:rsidP="00B4147C">
      <w:pPr>
        <w:pStyle w:val="aa"/>
        <w:spacing w:after="0"/>
        <w:jc w:val="both"/>
      </w:pPr>
      <w:r>
        <w:t xml:space="preserve">5.8. </w:t>
      </w:r>
      <w:r w:rsidR="00B4147C" w:rsidRPr="00B4147C">
        <w:t>Риск утраты Товара Исполнитель несет до фактической передачи результата услуг Заказчику и подписания сторонами документа о приемке.</w:t>
      </w:r>
    </w:p>
    <w:p w14:paraId="12D43C49" w14:textId="77777777" w:rsidR="00B4147C" w:rsidRPr="00B4147C" w:rsidRDefault="00B4147C" w:rsidP="00B4147C">
      <w:pPr>
        <w:pStyle w:val="af5"/>
        <w:spacing w:after="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14:paraId="19D1AF99" w14:textId="19663D9A" w:rsidR="00632F2E" w:rsidRPr="003114D2" w:rsidRDefault="00C00285" w:rsidP="003114D2">
      <w:pPr>
        <w:pStyle w:val="af5"/>
        <w:numPr>
          <w:ilvl w:val="0"/>
          <w:numId w:val="15"/>
        </w:num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114D2">
        <w:rPr>
          <w:rFonts w:ascii="Times New Roman" w:hAnsi="Times New Roman" w:cs="Times New Roman"/>
          <w:b/>
        </w:rPr>
        <w:t>Ответственность сторон</w:t>
      </w:r>
    </w:p>
    <w:p w14:paraId="5901C631" w14:textId="6AF6C6AA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.1.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341D1C7E" w14:textId="1444D7CA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 xml:space="preserve">.2. 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</w:t>
      </w:r>
      <w:r w:rsidR="00656B62" w:rsidRPr="00D93791">
        <w:rPr>
          <w:rFonts w:ascii="Times New Roman" w:hAnsi="Times New Roman" w:cs="Times New Roman"/>
        </w:rPr>
        <w:t>Договор</w:t>
      </w:r>
      <w:r w:rsidR="007903F9" w:rsidRPr="00D93791">
        <w:rPr>
          <w:rFonts w:ascii="Times New Roman" w:hAnsi="Times New Roman" w:cs="Times New Roman"/>
        </w:rPr>
        <w:t xml:space="preserve">ом, Исполнитель вправе потребовать уплаты неустоек (штрафов, пеней) в следующих размерах: </w:t>
      </w:r>
    </w:p>
    <w:p w14:paraId="5BDAEDAE" w14:textId="01BD80F3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.2.1. За просрочку исполнения обязательства подлежит уплате пеня, которая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8DD193A" w14:textId="0B8A6770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.2.2.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подлежит уплате штраф в размере 1 000 (одна тысяча) рублей</w:t>
      </w:r>
      <w:r w:rsidR="00924F0B">
        <w:rPr>
          <w:rFonts w:ascii="Times New Roman" w:hAnsi="Times New Roman" w:cs="Times New Roman"/>
        </w:rPr>
        <w:t>.</w:t>
      </w:r>
    </w:p>
    <w:p w14:paraId="551DD149" w14:textId="6C9EFFA7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.2.3.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73F2CA3D" w14:textId="03E29C7A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.3. В случае просрочки исполнения Исполнителем обязательств, предусмотренных Договором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пеней), подлежащих уплате, в следующих размерах:</w:t>
      </w:r>
    </w:p>
    <w:p w14:paraId="44457581" w14:textId="4C6DF2CA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 xml:space="preserve">.3.1. За просрочку исполнения обязательства подлежит уплате пеня, которая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 </w:t>
      </w:r>
    </w:p>
    <w:p w14:paraId="37B9ACB5" w14:textId="2716E457" w:rsidR="007903F9" w:rsidRPr="00770FA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 xml:space="preserve">.3.2.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подлежит уплате штраф в размере 10 (десять)% от цены Договора, что составляет </w:t>
      </w:r>
      <w:r w:rsidR="0048277C">
        <w:rPr>
          <w:rFonts w:ascii="Times New Roman" w:hAnsi="Times New Roman" w:cs="Times New Roman"/>
        </w:rPr>
        <w:t xml:space="preserve">          </w:t>
      </w:r>
      <w:r w:rsidR="007903F9" w:rsidRPr="00D93791">
        <w:rPr>
          <w:rFonts w:ascii="Times New Roman" w:hAnsi="Times New Roman" w:cs="Times New Roman"/>
        </w:rPr>
        <w:t xml:space="preserve">рублей </w:t>
      </w:r>
      <w:r w:rsidR="00770FA1" w:rsidRPr="00770FA1">
        <w:rPr>
          <w:rFonts w:ascii="Times New Roman" w:hAnsi="Times New Roman" w:cs="Times New Roman"/>
        </w:rPr>
        <w:t xml:space="preserve">00 </w:t>
      </w:r>
      <w:r w:rsidR="007903F9" w:rsidRPr="00D93791">
        <w:rPr>
          <w:rFonts w:ascii="Times New Roman" w:hAnsi="Times New Roman" w:cs="Times New Roman"/>
        </w:rPr>
        <w:t>копеек</w:t>
      </w:r>
      <w:r w:rsidR="00770FA1" w:rsidRPr="00770FA1">
        <w:rPr>
          <w:rFonts w:ascii="Times New Roman" w:hAnsi="Times New Roman" w:cs="Times New Roman"/>
        </w:rPr>
        <w:t>.</w:t>
      </w:r>
    </w:p>
    <w:p w14:paraId="6923633C" w14:textId="721C02C3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 xml:space="preserve">.3.3.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в том числе непредоставления документов, указанных в пункте 5.1. настоящего Договора, подлежит уплате штраф в размере 1 000 (одна тысяча) рублей. </w:t>
      </w:r>
    </w:p>
    <w:p w14:paraId="0DA2D994" w14:textId="7F6FD477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.3.4.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3B81C201" w14:textId="547F5ACA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 xml:space="preserve">.4. Взыскание неустойки </w:t>
      </w:r>
      <w:r w:rsidR="00411A28" w:rsidRPr="00D93791">
        <w:rPr>
          <w:rFonts w:ascii="Times New Roman" w:hAnsi="Times New Roman" w:cs="Times New Roman"/>
        </w:rPr>
        <w:t xml:space="preserve">осуществляется в соответствии с действующим законодательством Российской Федерации.  </w:t>
      </w:r>
    </w:p>
    <w:p w14:paraId="7BFC85E3" w14:textId="663EDB71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.5. Уплата неустоек не освобождает виновную Сторону от выполнения обязательств по Договору в натуре.</w:t>
      </w:r>
    </w:p>
    <w:p w14:paraId="21A95A64" w14:textId="76AAE120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действия непреодолимой силы (форс-мажорных обстоятельств) или по вине другой Стороны.</w:t>
      </w:r>
    </w:p>
    <w:p w14:paraId="78FD6ACB" w14:textId="44A04648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.7. Указанная в настоящем разделе неустойка взимается за каждое нарушение в отдельности.</w:t>
      </w:r>
    </w:p>
    <w:p w14:paraId="2CF6DDFD" w14:textId="6529CDAD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 xml:space="preserve">.8. В случае неудовлетворения Исполнителем требования Заказчика об оплате неустойки в срок, установленный в требовании, Заказчик вправе удержать соответствующий размер неустойки (штрафа, пени) из суммы оплаты по Договору. </w:t>
      </w:r>
    </w:p>
    <w:p w14:paraId="15AF10A6" w14:textId="77777777" w:rsidR="007903F9" w:rsidRPr="00D93791" w:rsidRDefault="007903F9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93791">
        <w:rPr>
          <w:rFonts w:ascii="Times New Roman" w:hAnsi="Times New Roman" w:cs="Times New Roman"/>
        </w:rPr>
        <w:t xml:space="preserve">В этом случае оплата по Договору осуществляется на основании акта сдачи-приемки оказанных услуг, в котором указывается: сумма, подлежащая оплате в соответствии с условиями Договора;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Исполнителю. </w:t>
      </w:r>
    </w:p>
    <w:p w14:paraId="781E6CB2" w14:textId="77777777" w:rsidR="007903F9" w:rsidRPr="00D93791" w:rsidRDefault="007903F9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93791">
        <w:rPr>
          <w:rFonts w:ascii="Times New Roman" w:hAnsi="Times New Roman" w:cs="Times New Roman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 (ст. 313 ГК РФ).</w:t>
      </w:r>
    </w:p>
    <w:p w14:paraId="423CD1F0" w14:textId="7A89498A" w:rsidR="007903F9" w:rsidRPr="00D93791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 xml:space="preserve">.9. В случае полного (частичного) неисполнения условий Договора одной из Сторон эта Сторона обязана возместить другой Стороне причиненные убытки в части, непокрытой неустойкой. </w:t>
      </w:r>
    </w:p>
    <w:p w14:paraId="324EC5F8" w14:textId="7F184DB5" w:rsidR="007903F9" w:rsidRPr="00970E5E" w:rsidRDefault="003B62E2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903F9" w:rsidRPr="00D93791">
        <w:rPr>
          <w:rFonts w:ascii="Times New Roman" w:hAnsi="Times New Roman" w:cs="Times New Roman"/>
        </w:rPr>
        <w:t>.10.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101FAC50" w14:textId="5FCD43D0" w:rsidR="00632F2E" w:rsidRDefault="00632F2E" w:rsidP="00632ED6">
      <w:pPr>
        <w:pStyle w:val="aa"/>
        <w:spacing w:after="0"/>
        <w:rPr>
          <w:b/>
          <w:bCs/>
        </w:rPr>
      </w:pPr>
    </w:p>
    <w:p w14:paraId="2A224185" w14:textId="48BF5E9C" w:rsidR="00632F2E" w:rsidRDefault="00C00285" w:rsidP="00815623">
      <w:pPr>
        <w:pStyle w:val="aa"/>
        <w:numPr>
          <w:ilvl w:val="0"/>
          <w:numId w:val="15"/>
        </w:numPr>
        <w:spacing w:after="0"/>
        <w:jc w:val="center"/>
        <w:rPr>
          <w:b/>
          <w:bCs/>
        </w:rPr>
      </w:pPr>
      <w:r>
        <w:rPr>
          <w:b/>
          <w:bCs/>
        </w:rPr>
        <w:t>Форс-мажор</w:t>
      </w:r>
    </w:p>
    <w:p w14:paraId="7F385797" w14:textId="1804E684" w:rsidR="00632F2E" w:rsidRDefault="003B62E2" w:rsidP="00815623">
      <w:pPr>
        <w:pStyle w:val="aa"/>
        <w:spacing w:after="0"/>
        <w:jc w:val="both"/>
      </w:pPr>
      <w:r>
        <w:rPr>
          <w:bCs/>
        </w:rPr>
        <w:t>7</w:t>
      </w:r>
      <w:r w:rsidR="00C00285">
        <w:rPr>
          <w:bCs/>
        </w:rPr>
        <w:t xml:space="preserve">.1. </w:t>
      </w:r>
      <w:r w:rsidR="00C00285">
        <w:t xml:space="preserve">Стороны </w:t>
      </w:r>
      <w:r w:rsidR="00C00285">
        <w:rPr>
          <w:bCs/>
        </w:rPr>
        <w:t xml:space="preserve">освобождаются от ответственности </w:t>
      </w:r>
      <w:r w:rsidR="00C00285">
        <w:t xml:space="preserve">за частичное или полное невыполнение обязательств по договору, если докажут, что надлежащее исполнение оказалось невозможным вследствие обстоятельств непреодолимой силы, т.е. чрезвычайных и непредотвратимых при данных условиях обстоятельств. Обстоятельствами непреодолимой силы, оправдывающими неисполнение условий договора (сроки, оплата и т.д.), являются: стихийные бедствия, война, решения органов государственной власти Российской Федерации, препятствующие исполнению договора. </w:t>
      </w:r>
    </w:p>
    <w:p w14:paraId="2F85389D" w14:textId="5EE90F11" w:rsidR="00632F2E" w:rsidRDefault="003B62E2" w:rsidP="00815623">
      <w:pPr>
        <w:pStyle w:val="aa"/>
        <w:spacing w:after="0"/>
        <w:jc w:val="both"/>
        <w:rPr>
          <w:bCs/>
        </w:rPr>
      </w:pPr>
      <w:r>
        <w:rPr>
          <w:bCs/>
        </w:rPr>
        <w:t>7</w:t>
      </w:r>
      <w:r w:rsidR="00C00285">
        <w:rPr>
          <w:bCs/>
        </w:rPr>
        <w:t>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действий в письменной форме в течение 5 (пяти) рабочих дней.</w:t>
      </w:r>
    </w:p>
    <w:p w14:paraId="37BBF1CF" w14:textId="77777777" w:rsidR="00422502" w:rsidRDefault="00422502" w:rsidP="002C630B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5544A63B" w14:textId="2791308B" w:rsidR="00656B62" w:rsidRPr="00FF78D3" w:rsidRDefault="00C00285" w:rsidP="00FF78D3">
      <w:pPr>
        <w:pStyle w:val="af5"/>
        <w:numPr>
          <w:ilvl w:val="0"/>
          <w:numId w:val="15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85593">
        <w:rPr>
          <w:rFonts w:ascii="Times New Roman" w:hAnsi="Times New Roman" w:cs="Times New Roman"/>
          <w:b/>
        </w:rPr>
        <w:t xml:space="preserve">Срок действия </w:t>
      </w:r>
      <w:r w:rsidR="00656B62">
        <w:rPr>
          <w:rFonts w:ascii="Times New Roman" w:hAnsi="Times New Roman" w:cs="Times New Roman"/>
          <w:b/>
        </w:rPr>
        <w:t>Д</w:t>
      </w:r>
      <w:r w:rsidRPr="00D85593">
        <w:rPr>
          <w:rFonts w:ascii="Times New Roman" w:hAnsi="Times New Roman" w:cs="Times New Roman"/>
          <w:b/>
        </w:rPr>
        <w:t>оговора</w:t>
      </w:r>
      <w:r w:rsidR="00656B62">
        <w:rPr>
          <w:rFonts w:ascii="Times New Roman" w:hAnsi="Times New Roman" w:cs="Times New Roman"/>
          <w:b/>
        </w:rPr>
        <w:t>.</w:t>
      </w:r>
      <w:r w:rsidR="00FF78D3">
        <w:rPr>
          <w:rFonts w:ascii="Times New Roman" w:hAnsi="Times New Roman" w:cs="Times New Roman"/>
          <w:b/>
        </w:rPr>
        <w:t xml:space="preserve"> </w:t>
      </w:r>
      <w:r w:rsidR="00656B62" w:rsidRPr="00FF78D3">
        <w:rPr>
          <w:rFonts w:ascii="Times New Roman" w:hAnsi="Times New Roman" w:cs="Times New Roman"/>
          <w:b/>
        </w:rPr>
        <w:t>Порядок изменения и расторжения Договора.</w:t>
      </w:r>
    </w:p>
    <w:p w14:paraId="1B063202" w14:textId="016B8283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ar-SA"/>
        </w:rPr>
        <w:t>8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.1. </w:t>
      </w:r>
      <w:r w:rsidR="00A900EC">
        <w:rPr>
          <w:rFonts w:ascii="Times New Roman" w:eastAsia="Times New Roman" w:hAnsi="Times New Roman"/>
          <w:lang w:eastAsia="ar-SA"/>
        </w:rPr>
        <w:t>Договор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 вступает в силу с даты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его подписания обеими Сторонами и действует по 31.12.2024. Окончание срока действия </w:t>
      </w:r>
      <w:r w:rsidR="00A900EC">
        <w:rPr>
          <w:rFonts w:ascii="Times New Roman" w:eastAsia="Times New Roman" w:hAnsi="Times New Roman"/>
          <w:color w:val="000000"/>
          <w:lang w:eastAsia="ru-RU"/>
        </w:rPr>
        <w:t>Договора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 не влечет прекращения неисполненных обязательств Сторон по </w:t>
      </w:r>
      <w:r w:rsidR="00A900EC">
        <w:rPr>
          <w:rFonts w:ascii="Times New Roman" w:eastAsia="Times New Roman" w:hAnsi="Times New Roman"/>
          <w:lang w:eastAsia="ru-RU"/>
        </w:rPr>
        <w:t>Договору</w:t>
      </w:r>
      <w:r w:rsidR="00A900EC" w:rsidRPr="00D20E6C">
        <w:rPr>
          <w:rFonts w:ascii="Times New Roman" w:eastAsia="Times New Roman" w:hAnsi="Times New Roman"/>
          <w:lang w:eastAsia="ru-RU"/>
        </w:rPr>
        <w:t>.</w:t>
      </w:r>
    </w:p>
    <w:p w14:paraId="57B9452D" w14:textId="3F0B571D" w:rsidR="00A900EC" w:rsidRPr="00D20E6C" w:rsidRDefault="003B62E2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8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.2. Расторжение </w:t>
      </w:r>
      <w:r w:rsidR="00A900EC">
        <w:rPr>
          <w:rFonts w:ascii="Times New Roman" w:eastAsia="Times New Roman" w:hAnsi="Times New Roman"/>
          <w:lang w:eastAsia="ar-SA"/>
        </w:rPr>
        <w:t xml:space="preserve">Договора 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допускается по соглашению Сторон, решению суда или в связи с односторонним отказом от исполнения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 в соответствии с гражданским законодательством Российской Федерации </w:t>
      </w:r>
      <w:r w:rsidR="00A900EC" w:rsidRPr="00D20E6C">
        <w:rPr>
          <w:rFonts w:ascii="Times New Roman" w:eastAsia="Times New Roman" w:hAnsi="Times New Roman"/>
          <w:lang w:eastAsia="ru-RU"/>
        </w:rPr>
        <w:t>и положениями частей 9 - 23 статьи 95 Федерального закона № 44-ФЗ</w:t>
      </w:r>
      <w:r w:rsidR="00A900EC" w:rsidRPr="00D20E6C">
        <w:rPr>
          <w:rFonts w:ascii="Times New Roman" w:eastAsia="Times New Roman" w:hAnsi="Times New Roman"/>
          <w:lang w:eastAsia="ar-SA"/>
        </w:rPr>
        <w:t>.</w:t>
      </w:r>
    </w:p>
    <w:p w14:paraId="799FB001" w14:textId="4565E365" w:rsidR="00A900EC" w:rsidRPr="00D20E6C" w:rsidRDefault="003B62E2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8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.3. </w:t>
      </w:r>
      <w:r w:rsidR="00A900EC">
        <w:rPr>
          <w:rFonts w:ascii="Times New Roman" w:eastAsia="Times New Roman" w:hAnsi="Times New Roman"/>
          <w:lang w:eastAsia="ar-SA"/>
        </w:rPr>
        <w:t>З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аказчик вправе требовать расторжения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 в соответствии с пунктом 2 статьи 450 Гражданского кодекса Российской Федерации в случае нарушения следующих условий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>:</w:t>
      </w:r>
    </w:p>
    <w:p w14:paraId="7E2FFC56" w14:textId="2B25E178" w:rsidR="00A900EC" w:rsidRPr="00D20E6C" w:rsidRDefault="00445055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-</w:t>
      </w:r>
      <w:r w:rsidR="00AF54B2">
        <w:rPr>
          <w:rFonts w:ascii="Times New Roman" w:eastAsia="Times New Roman" w:hAnsi="Times New Roman"/>
          <w:lang w:eastAsia="ar-SA"/>
        </w:rPr>
        <w:t>и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сполнитель оказывал услуги с нарушением условий, предусмотренных </w:t>
      </w:r>
      <w:r w:rsidR="00A900EC">
        <w:rPr>
          <w:rFonts w:ascii="Times New Roman" w:eastAsia="Times New Roman" w:hAnsi="Times New Roman"/>
          <w:lang w:eastAsia="ar-SA"/>
        </w:rPr>
        <w:t>Договором</w:t>
      </w:r>
      <w:r w:rsidR="00A900EC" w:rsidRPr="00D20E6C">
        <w:rPr>
          <w:rFonts w:ascii="Times New Roman" w:eastAsia="Times New Roman" w:hAnsi="Times New Roman"/>
          <w:lang w:eastAsia="ar-SA"/>
        </w:rPr>
        <w:t>;</w:t>
      </w:r>
    </w:p>
    <w:p w14:paraId="11F077B1" w14:textId="7E06A0DF" w:rsidR="00A900EC" w:rsidRPr="00D20E6C" w:rsidRDefault="00445055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-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если отступления в оказанных услугах от условий </w:t>
      </w:r>
      <w:r w:rsidR="00A900EC">
        <w:rPr>
          <w:rFonts w:ascii="Times New Roman" w:eastAsia="Times New Roman" w:hAnsi="Times New Roman"/>
          <w:lang w:eastAsia="ar-SA"/>
        </w:rPr>
        <w:t xml:space="preserve">Договора 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или иные недостатки в установленные </w:t>
      </w:r>
      <w:r w:rsidR="00A900EC">
        <w:rPr>
          <w:rFonts w:ascii="Times New Roman" w:eastAsia="Times New Roman" w:hAnsi="Times New Roman"/>
          <w:lang w:eastAsia="ar-SA"/>
        </w:rPr>
        <w:t>З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аказчиком сроки не были устранены Исполнителем либо являются существенными и неустранимыми. </w:t>
      </w:r>
    </w:p>
    <w:p w14:paraId="512C6BEF" w14:textId="2D0DC84E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8</w:t>
      </w:r>
      <w:r w:rsidR="00A900EC" w:rsidRPr="00D20E6C">
        <w:rPr>
          <w:rFonts w:ascii="Times New Roman" w:eastAsia="Times New Roman" w:hAnsi="Times New Roman"/>
          <w:lang w:eastAsia="ar-SA"/>
        </w:rPr>
        <w:t>.4.</w:t>
      </w:r>
      <w:r w:rsidR="00A900EC">
        <w:rPr>
          <w:rFonts w:ascii="Times New Roman" w:eastAsia="Times New Roman" w:hAnsi="Times New Roman"/>
          <w:lang w:eastAsia="ar-SA"/>
        </w:rPr>
        <w:t xml:space="preserve"> З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аказчик вправе в одностороннем порядке отказаться от исполнения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 в соответствии с пунктом 1 статьи 782 Гражданского кодекса Российской Федерации при условии уплаты Исполнителю фактически понесенных им расходов, подтвержденных документально.</w:t>
      </w:r>
    </w:p>
    <w:p w14:paraId="3035973A" w14:textId="5D7E945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З</w:t>
      </w:r>
      <w:r w:rsidRPr="00D20E6C">
        <w:rPr>
          <w:rFonts w:ascii="Times New Roman" w:eastAsia="Times New Roman" w:hAnsi="Times New Roman"/>
          <w:lang w:eastAsia="ru-RU"/>
        </w:rPr>
        <w:t xml:space="preserve">аказчик отказывается от исполнения </w:t>
      </w:r>
      <w:r>
        <w:rPr>
          <w:rFonts w:ascii="Times New Roman" w:eastAsia="Times New Roman" w:hAnsi="Times New Roman"/>
          <w:lang w:eastAsia="ru-RU"/>
        </w:rPr>
        <w:t>Договора</w:t>
      </w:r>
      <w:r w:rsidRPr="00D20E6C">
        <w:rPr>
          <w:rFonts w:ascii="Times New Roman" w:eastAsia="Times New Roman" w:hAnsi="Times New Roman"/>
          <w:lang w:eastAsia="ru-RU"/>
        </w:rPr>
        <w:t xml:space="preserve"> в одностороннем порядке, в случае если в ходе исполнения </w:t>
      </w:r>
      <w:r>
        <w:rPr>
          <w:rFonts w:ascii="Times New Roman" w:eastAsia="Times New Roman" w:hAnsi="Times New Roman"/>
          <w:lang w:eastAsia="ru-RU"/>
        </w:rPr>
        <w:t>Договора</w:t>
      </w:r>
      <w:r w:rsidRPr="00D20E6C">
        <w:rPr>
          <w:rFonts w:ascii="Times New Roman" w:eastAsia="Times New Roman" w:hAnsi="Times New Roman"/>
          <w:lang w:eastAsia="ru-RU"/>
        </w:rPr>
        <w:t xml:space="preserve">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12F75906" w14:textId="5AD446F3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8</w:t>
      </w:r>
      <w:r w:rsidR="00A900EC" w:rsidRPr="00D20E6C">
        <w:rPr>
          <w:rFonts w:ascii="Times New Roman" w:eastAsia="Times New Roman" w:hAnsi="Times New Roman"/>
          <w:color w:val="000000"/>
          <w:lang w:eastAsia="ru-RU"/>
        </w:rPr>
        <w:t xml:space="preserve">.5. Решение Заказчика об одностороннем отказе от исполнения </w:t>
      </w:r>
      <w:r w:rsidR="00A900EC">
        <w:rPr>
          <w:rFonts w:ascii="Times New Roman" w:eastAsia="Times New Roman" w:hAnsi="Times New Roman"/>
          <w:color w:val="000000"/>
          <w:lang w:eastAsia="ru-RU"/>
        </w:rPr>
        <w:t xml:space="preserve">Договора </w:t>
      </w:r>
      <w:r w:rsidR="00A900EC" w:rsidRPr="00D20E6C">
        <w:rPr>
          <w:rFonts w:ascii="Times New Roman" w:eastAsia="Times New Roman" w:hAnsi="Times New Roman"/>
          <w:color w:val="000000"/>
          <w:lang w:eastAsia="ru-RU"/>
        </w:rPr>
        <w:t xml:space="preserve">передается лицу, имеющему право действовать от имени поставщика (подрядчика, исполнителя), лично под расписку или направляется поставщику (подрядчику, исполнителю) с соблюдением требований законодательства Российской Федерации о государственной тайне по адресу поставщика (подрядчика, исполнителя), указанному в </w:t>
      </w:r>
      <w:r w:rsidR="00A900EC">
        <w:rPr>
          <w:rFonts w:ascii="Times New Roman" w:eastAsia="Times New Roman" w:hAnsi="Times New Roman"/>
          <w:color w:val="000000"/>
          <w:lang w:eastAsia="ru-RU"/>
        </w:rPr>
        <w:t>Договоре</w:t>
      </w:r>
      <w:r w:rsidR="00A900EC" w:rsidRPr="00D20E6C">
        <w:rPr>
          <w:rFonts w:ascii="Times New Roman" w:eastAsia="Times New Roman" w:hAnsi="Times New Roman"/>
          <w:color w:val="000000"/>
          <w:lang w:eastAsia="ru-RU"/>
        </w:rPr>
        <w:t>.  Выполнение Заказчиком требований настоящей части считается надлежащим уведомлением поставщика (подрядчика, исполнителя) об одностороннем отказе от исполнения контракта. Датой такого надлежащего уведомления считается:</w:t>
      </w:r>
    </w:p>
    <w:p w14:paraId="361F0390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дата, указанная лицом, имеющим право действовать от имени поставщика (подрядчика, исполнителя), в расписке о получении решения об одностороннем отказе от исполнения </w:t>
      </w:r>
      <w:r>
        <w:rPr>
          <w:rFonts w:ascii="Times New Roman" w:eastAsia="Times New Roman" w:hAnsi="Times New Roman"/>
          <w:color w:val="000000"/>
          <w:lang w:eastAsia="ru-RU"/>
        </w:rPr>
        <w:t>Договора</w:t>
      </w: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 (в случае передачи такого решения лицу, имеющему право действовать от имени поставщика (подрядчика, исполнителя), лично под расписку);</w:t>
      </w:r>
    </w:p>
    <w:p w14:paraId="5ED8709F" w14:textId="68F53C6A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дата получения заказчиком подтверждения о вручении поставщику (подрядчику, исполнителю) заказного письма, предусмотренного настоящей частью, либо дата получения заказчиком информации об отсутствии поставщика (подрядчика, исполнителя) по адресу, указанному в </w:t>
      </w:r>
      <w:r>
        <w:rPr>
          <w:rFonts w:ascii="Times New Roman" w:eastAsia="Times New Roman" w:hAnsi="Times New Roman"/>
          <w:color w:val="000000"/>
          <w:lang w:eastAsia="ru-RU"/>
        </w:rPr>
        <w:t>Договоре</w:t>
      </w: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, информации о возврате такого письма по истечении срока хранения (в случае направления решения об одностороннем отказе от исполнения </w:t>
      </w:r>
      <w:r>
        <w:rPr>
          <w:rFonts w:ascii="Times New Roman" w:eastAsia="Times New Roman" w:hAnsi="Times New Roman"/>
          <w:color w:val="000000"/>
          <w:lang w:eastAsia="ru-RU"/>
        </w:rPr>
        <w:t>Договора</w:t>
      </w: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 заказным письмом).</w:t>
      </w:r>
    </w:p>
    <w:p w14:paraId="514BBBE0" w14:textId="129B0A35" w:rsidR="0035002A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.6. Решение </w:t>
      </w:r>
      <w:r w:rsidR="00A900EC">
        <w:rPr>
          <w:rFonts w:ascii="Times New Roman" w:eastAsia="Times New Roman" w:hAnsi="Times New Roman"/>
          <w:lang w:eastAsia="ru-RU"/>
        </w:rPr>
        <w:t>З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аказчика об одностороннем отказе от исполнения </w:t>
      </w:r>
      <w:r w:rsidR="00A900EC">
        <w:rPr>
          <w:rFonts w:ascii="Times New Roman" w:eastAsia="Times New Roman" w:hAnsi="Times New Roman"/>
          <w:lang w:eastAsia="ar-SA"/>
        </w:rPr>
        <w:t xml:space="preserve">Договора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вступает в силу и </w:t>
      </w:r>
      <w:r w:rsidR="00A900EC">
        <w:rPr>
          <w:rFonts w:ascii="Times New Roman" w:eastAsia="Times New Roman" w:hAnsi="Times New Roman"/>
          <w:lang w:eastAsia="ar-SA"/>
        </w:rPr>
        <w:t>Договор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 считается расторгнутым через десять дней с даты надлежащего уведомления </w:t>
      </w:r>
      <w:r w:rsidR="00A900EC">
        <w:rPr>
          <w:rFonts w:ascii="Times New Roman" w:eastAsia="Times New Roman" w:hAnsi="Times New Roman"/>
          <w:lang w:eastAsia="ru-RU"/>
        </w:rPr>
        <w:t>З</w:t>
      </w:r>
      <w:r w:rsidR="00A900EC" w:rsidRPr="00D20E6C">
        <w:rPr>
          <w:rFonts w:ascii="Times New Roman" w:eastAsia="Times New Roman" w:hAnsi="Times New Roman"/>
          <w:lang w:eastAsia="ru-RU"/>
        </w:rPr>
        <w:t>аказчиком</w:t>
      </w:r>
      <w:r w:rsidR="00A900EC">
        <w:rPr>
          <w:rFonts w:ascii="Times New Roman" w:eastAsia="Times New Roman" w:hAnsi="Times New Roman"/>
          <w:lang w:eastAsia="ru-RU"/>
        </w:rPr>
        <w:t xml:space="preserve">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Исполнителя об одностороннем отказе от исполнения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ru-RU"/>
        </w:rPr>
        <w:t>.</w:t>
      </w:r>
    </w:p>
    <w:p w14:paraId="30655E47" w14:textId="09095206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ar-SA"/>
        </w:rPr>
        <w:t>8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.7.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Изменение существенных условий </w:t>
      </w:r>
      <w:r w:rsidR="00A900EC">
        <w:rPr>
          <w:rFonts w:ascii="Times New Roman" w:eastAsia="Times New Roman" w:hAnsi="Times New Roman"/>
          <w:lang w:eastAsia="ru-RU"/>
        </w:rPr>
        <w:t>Договора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14:paraId="3BDE8D74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при снижении цены </w:t>
      </w:r>
      <w:r>
        <w:rPr>
          <w:rFonts w:ascii="Times New Roman" w:eastAsia="Times New Roman" w:hAnsi="Times New Roman"/>
          <w:lang w:eastAsia="ru-RU"/>
        </w:rPr>
        <w:t>Договора</w:t>
      </w:r>
      <w:r w:rsidRPr="00D20E6C">
        <w:rPr>
          <w:rFonts w:ascii="Times New Roman" w:eastAsia="Times New Roman" w:hAnsi="Times New Roman"/>
          <w:lang w:eastAsia="ru-RU"/>
        </w:rPr>
        <w:t xml:space="preserve"> </w:t>
      </w:r>
      <w:r w:rsidRPr="00D20E6C">
        <w:rPr>
          <w:rFonts w:ascii="Times New Roman" w:eastAsia="Times New Roman" w:hAnsi="Times New Roman"/>
          <w:lang w:eastAsia="ar-SA"/>
        </w:rPr>
        <w:t xml:space="preserve">без изменения объема оказанных услуг, качества оказанных услуг и иных условий исполнения </w:t>
      </w:r>
      <w:r>
        <w:rPr>
          <w:rFonts w:ascii="Times New Roman" w:eastAsia="Times New Roman" w:hAnsi="Times New Roman"/>
          <w:lang w:eastAsia="ru-RU"/>
        </w:rPr>
        <w:t>Договора</w:t>
      </w:r>
      <w:r w:rsidRPr="00D20E6C">
        <w:rPr>
          <w:rFonts w:ascii="Times New Roman" w:eastAsia="Times New Roman" w:hAnsi="Times New Roman"/>
          <w:lang w:eastAsia="ar-SA"/>
        </w:rPr>
        <w:t>;</w:t>
      </w:r>
    </w:p>
    <w:p w14:paraId="63E575CD" w14:textId="48238BA9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если по предложению </w:t>
      </w:r>
      <w:r>
        <w:rPr>
          <w:rFonts w:ascii="Times New Roman" w:eastAsia="Times New Roman" w:hAnsi="Times New Roman"/>
          <w:lang w:eastAsia="ru-RU"/>
        </w:rPr>
        <w:t>З</w:t>
      </w:r>
      <w:r w:rsidRPr="00D20E6C">
        <w:rPr>
          <w:rFonts w:ascii="Times New Roman" w:eastAsia="Times New Roman" w:hAnsi="Times New Roman"/>
          <w:lang w:eastAsia="ru-RU"/>
        </w:rPr>
        <w:t xml:space="preserve">аказчика увеличивается предусмотренное </w:t>
      </w:r>
      <w:r>
        <w:rPr>
          <w:rFonts w:ascii="Times New Roman" w:eastAsia="Times New Roman" w:hAnsi="Times New Roman"/>
          <w:lang w:eastAsia="ru-RU"/>
        </w:rPr>
        <w:t xml:space="preserve">Договором </w:t>
      </w:r>
      <w:r w:rsidRPr="00D20E6C">
        <w:rPr>
          <w:rFonts w:ascii="Times New Roman" w:eastAsia="Times New Roman" w:hAnsi="Times New Roman"/>
          <w:lang w:eastAsia="ru-RU"/>
        </w:rPr>
        <w:t>количество оказываемых услуг не более чем на десять процентов или уменьшается предусмотренное Договор</w:t>
      </w:r>
      <w:r>
        <w:rPr>
          <w:rFonts w:ascii="Times New Roman" w:eastAsia="Times New Roman" w:hAnsi="Times New Roman"/>
          <w:lang w:eastAsia="ru-RU"/>
        </w:rPr>
        <w:t>ом</w:t>
      </w:r>
      <w:r w:rsidRPr="00D20E6C">
        <w:rPr>
          <w:rFonts w:ascii="Times New Roman" w:eastAsia="Times New Roman" w:hAnsi="Times New Roman"/>
          <w:lang w:eastAsia="ru-RU"/>
        </w:rPr>
        <w:t xml:space="preserve"> количество оказываемых услуг не более чем на десять процентов;</w:t>
      </w:r>
    </w:p>
    <w:p w14:paraId="74E5316E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изменения в соответствии с законодательством Российской Федерации регулируемых государством цен (тарифов) на услуги; </w:t>
      </w:r>
    </w:p>
    <w:p w14:paraId="17A641C0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в случаях, предусмотренных </w:t>
      </w:r>
      <w:hyperlink r:id="rId9" w:history="1">
        <w:r w:rsidRPr="00D20E6C">
          <w:rPr>
            <w:rFonts w:ascii="Times New Roman" w:eastAsia="Times New Roman" w:hAnsi="Times New Roman"/>
            <w:lang w:eastAsia="ru-RU"/>
          </w:rPr>
          <w:t>пунктом 6 статьи 161</w:t>
        </w:r>
      </w:hyperlink>
      <w:r w:rsidRPr="00D20E6C">
        <w:rPr>
          <w:rFonts w:ascii="Times New Roman" w:eastAsia="Times New Roman" w:hAnsi="Times New Roman"/>
          <w:lang w:eastAsia="ru-RU"/>
        </w:rPr>
        <w:t xml:space="preserve"> Бюджетного кодекса Российской Федерации, при уменьшении ранее доведенных до </w:t>
      </w:r>
      <w:r>
        <w:rPr>
          <w:rFonts w:ascii="Times New Roman" w:eastAsia="Times New Roman" w:hAnsi="Times New Roman"/>
          <w:lang w:eastAsia="ru-RU"/>
        </w:rPr>
        <w:t>З</w:t>
      </w:r>
      <w:r w:rsidRPr="00D20E6C">
        <w:rPr>
          <w:rFonts w:ascii="Times New Roman" w:eastAsia="Times New Roman" w:hAnsi="Times New Roman"/>
          <w:lang w:eastAsia="ru-RU"/>
        </w:rPr>
        <w:t xml:space="preserve">аказчика как получателя бюджетных средств лимитов бюджетных обязательств. </w:t>
      </w:r>
    </w:p>
    <w:p w14:paraId="60350EBB" w14:textId="1D62A1CA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.8. При исполнении </w:t>
      </w:r>
      <w:r w:rsidR="00A900EC">
        <w:rPr>
          <w:rFonts w:ascii="Times New Roman" w:eastAsia="Times New Roman" w:hAnsi="Times New Roman"/>
          <w:lang w:eastAsia="ru-RU"/>
        </w:rPr>
        <w:t>Договора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A900EC">
        <w:rPr>
          <w:rFonts w:ascii="Times New Roman" w:eastAsia="Times New Roman" w:hAnsi="Times New Roman"/>
          <w:lang w:eastAsia="ru-RU"/>
        </w:rPr>
        <w:t xml:space="preserve">Договору </w:t>
      </w:r>
      <w:r w:rsidR="00A900EC" w:rsidRPr="00D20E6C">
        <w:rPr>
          <w:rFonts w:ascii="Times New Roman" w:eastAsia="Times New Roman" w:hAnsi="Times New Roman"/>
          <w:lang w:eastAsia="ru-RU"/>
        </w:rPr>
        <w:t>вследствие реорганизации юридического лица в форме преобразования, слияния или присоединения.</w:t>
      </w:r>
    </w:p>
    <w:p w14:paraId="6E830DAC" w14:textId="5F76AD1B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.9. В случае перемены </w:t>
      </w:r>
      <w:r w:rsidR="00A900EC">
        <w:rPr>
          <w:rFonts w:ascii="Times New Roman" w:eastAsia="Times New Roman" w:hAnsi="Times New Roman"/>
          <w:lang w:eastAsia="ru-RU"/>
        </w:rPr>
        <w:t>З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аказчика права и обязанности </w:t>
      </w:r>
      <w:r w:rsidR="00A900EC">
        <w:rPr>
          <w:rFonts w:ascii="Times New Roman" w:eastAsia="Times New Roman" w:hAnsi="Times New Roman"/>
          <w:lang w:eastAsia="ru-RU"/>
        </w:rPr>
        <w:t>Заказчика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, предусмотренные </w:t>
      </w:r>
      <w:r w:rsidR="00A900EC" w:rsidRPr="00BB2314">
        <w:rPr>
          <w:rFonts w:ascii="Times New Roman" w:eastAsia="Times New Roman" w:hAnsi="Times New Roman"/>
          <w:lang w:eastAsia="ru-RU"/>
        </w:rPr>
        <w:t>Договор</w:t>
      </w:r>
      <w:r w:rsidR="00A900EC">
        <w:rPr>
          <w:rFonts w:ascii="Times New Roman" w:eastAsia="Times New Roman" w:hAnsi="Times New Roman"/>
          <w:lang w:eastAsia="ru-RU"/>
        </w:rPr>
        <w:t>у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, переходят к новому </w:t>
      </w:r>
      <w:r w:rsidR="00A900EC">
        <w:rPr>
          <w:rFonts w:ascii="Times New Roman" w:eastAsia="Times New Roman" w:hAnsi="Times New Roman"/>
          <w:lang w:eastAsia="ru-RU"/>
        </w:rPr>
        <w:t>З</w:t>
      </w:r>
      <w:r w:rsidR="00A900EC" w:rsidRPr="00D20E6C">
        <w:rPr>
          <w:rFonts w:ascii="Times New Roman" w:eastAsia="Times New Roman" w:hAnsi="Times New Roman"/>
          <w:lang w:eastAsia="ru-RU"/>
        </w:rPr>
        <w:t>аказчику.</w:t>
      </w:r>
    </w:p>
    <w:p w14:paraId="34B07559" w14:textId="1A0D96DF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.10. При исполнении </w:t>
      </w:r>
      <w:r w:rsidR="00A900EC" w:rsidRPr="00BB2314">
        <w:rPr>
          <w:rFonts w:ascii="Times New Roman" w:eastAsia="Times New Roman" w:hAnsi="Times New Roman"/>
          <w:lang w:eastAsia="ru-RU"/>
        </w:rPr>
        <w:t xml:space="preserve">Договора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по согласованию Сторон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A900EC" w:rsidRPr="00BB2314">
        <w:rPr>
          <w:rFonts w:ascii="Times New Roman" w:eastAsia="Times New Roman" w:hAnsi="Times New Roman"/>
          <w:lang w:eastAsia="ru-RU"/>
        </w:rPr>
        <w:t>Договор</w:t>
      </w:r>
      <w:r w:rsidR="00A900EC">
        <w:rPr>
          <w:rFonts w:ascii="Times New Roman" w:eastAsia="Times New Roman" w:hAnsi="Times New Roman"/>
          <w:lang w:eastAsia="ru-RU"/>
        </w:rPr>
        <w:t>е.</w:t>
      </w:r>
    </w:p>
    <w:p w14:paraId="7092A687" w14:textId="3C8BD8C0" w:rsidR="00A900EC" w:rsidRPr="00D20E6C" w:rsidRDefault="003B62E2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.11. Любая корреспонденция, которую одна Сторона направляет другой Стороне в соответствии с </w:t>
      </w:r>
      <w:r w:rsidR="00A900EC" w:rsidRPr="00BB2314">
        <w:rPr>
          <w:rFonts w:ascii="Times New Roman" w:eastAsia="Times New Roman" w:hAnsi="Times New Roman"/>
          <w:color w:val="000000"/>
          <w:lang w:eastAsia="ru-RU"/>
        </w:rPr>
        <w:t>Договор</w:t>
      </w:r>
      <w:r w:rsidR="00A900EC">
        <w:rPr>
          <w:rFonts w:ascii="Times New Roman" w:eastAsia="Times New Roman" w:hAnsi="Times New Roman"/>
          <w:color w:val="000000"/>
          <w:lang w:eastAsia="ru-RU"/>
        </w:rPr>
        <w:t>ом</w:t>
      </w:r>
      <w:r w:rsidR="00A900EC" w:rsidRPr="00D20E6C">
        <w:rPr>
          <w:rFonts w:ascii="Times New Roman" w:eastAsia="Times New Roman" w:hAnsi="Times New Roman"/>
          <w:lang w:eastAsia="ru-RU"/>
        </w:rPr>
        <w:t>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</w:t>
      </w:r>
      <w:r w:rsidR="00A900EC">
        <w:rPr>
          <w:rFonts w:ascii="Times New Roman" w:eastAsia="Times New Roman" w:hAnsi="Times New Roman"/>
          <w:lang w:eastAsia="ru-RU"/>
        </w:rPr>
        <w:t xml:space="preserve"> </w:t>
      </w:r>
      <w:hyperlink r:id="rId10" w:tooltip="Федеральный закон от 06.04.2011 N 63-ФЗ (ред. от 08.06.2020) &quot;Об электронной подписи&quot; (с изм. и доп., вступ. в силу с 01.07.2020){КонсультантПлюс}" w:history="1">
        <w:r w:rsidR="00A900EC" w:rsidRPr="00D20E6C">
          <w:rPr>
            <w:rFonts w:ascii="Times New Roman" w:eastAsia="Times New Roman" w:hAnsi="Times New Roman"/>
            <w:color w:val="000000"/>
            <w:lang w:eastAsia="ru-RU"/>
          </w:rPr>
          <w:t>законом</w:t>
        </w:r>
      </w:hyperlink>
      <w:r w:rsidR="00A900EC" w:rsidRPr="00D20E6C">
        <w:rPr>
          <w:rFonts w:ascii="Times New Roman" w:eastAsia="Times New Roman" w:hAnsi="Times New Roman"/>
          <w:lang w:eastAsia="ru-RU"/>
        </w:rPr>
        <w:t xml:space="preserve"> от 06.04.2011  № 63-ФЗ «Об электронной подписи».</w:t>
      </w:r>
    </w:p>
    <w:p w14:paraId="450B8905" w14:textId="698BD896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Если иное не предусмотрено законодательством Российской Федерации или </w:t>
      </w:r>
      <w:r>
        <w:rPr>
          <w:rFonts w:ascii="Times New Roman" w:eastAsia="Times New Roman" w:hAnsi="Times New Roman"/>
          <w:lang w:eastAsia="ru-RU"/>
        </w:rPr>
        <w:t>Договором</w:t>
      </w:r>
      <w:r w:rsidRPr="00D20E6C">
        <w:rPr>
          <w:rFonts w:ascii="Times New Roman" w:eastAsia="Times New Roman" w:hAnsi="Times New Roman"/>
          <w:lang w:eastAsia="ru-RU"/>
        </w:rPr>
        <w:t xml:space="preserve">, любая корреспонденция, связанная с </w:t>
      </w:r>
      <w:r w:rsidRPr="00BB2314">
        <w:rPr>
          <w:rFonts w:ascii="Times New Roman" w:eastAsia="Times New Roman" w:hAnsi="Times New Roman"/>
          <w:color w:val="000000"/>
          <w:lang w:eastAsia="ru-RU"/>
        </w:rPr>
        <w:t>Договор</w:t>
      </w:r>
      <w:r>
        <w:rPr>
          <w:rFonts w:ascii="Times New Roman" w:eastAsia="Times New Roman" w:hAnsi="Times New Roman"/>
          <w:color w:val="000000"/>
          <w:lang w:eastAsia="ru-RU"/>
        </w:rPr>
        <w:t>ом</w:t>
      </w:r>
      <w:r w:rsidRPr="00D20E6C">
        <w:rPr>
          <w:rFonts w:ascii="Times New Roman" w:eastAsia="Times New Roman" w:hAnsi="Times New Roman"/>
          <w:lang w:eastAsia="ru-RU"/>
        </w:rPr>
        <w:t xml:space="preserve">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</w:t>
      </w:r>
      <w:r>
        <w:rPr>
          <w:rFonts w:ascii="Times New Roman" w:eastAsia="Times New Roman" w:hAnsi="Times New Roman"/>
          <w:lang w:eastAsia="ru-RU"/>
        </w:rPr>
        <w:t>Договоре</w:t>
      </w:r>
      <w:r w:rsidRPr="00D20E6C">
        <w:rPr>
          <w:rFonts w:ascii="Times New Roman" w:eastAsia="Times New Roman" w:hAnsi="Times New Roman"/>
          <w:lang w:eastAsia="ru-RU"/>
        </w:rPr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669467F2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>Корреспонденция считается доставленной Стороне также в случаях, если:</w:t>
      </w:r>
    </w:p>
    <w:p w14:paraId="666494AA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>Сторона отказалась от получения корреспонденции и этот отказ зафиксирован организацией почтовой связи;</w:t>
      </w:r>
    </w:p>
    <w:p w14:paraId="3BA83139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>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3E752E06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>корреспонденция не вручена в связи с отсутствием Стороны.</w:t>
      </w:r>
    </w:p>
    <w:p w14:paraId="30737F9C" w14:textId="17E444BC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8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.12. Любые изменения и дополнения к </w:t>
      </w:r>
      <w:r w:rsidR="00A900EC" w:rsidRPr="00BB2314">
        <w:rPr>
          <w:rFonts w:ascii="Times New Roman" w:eastAsia="Times New Roman" w:hAnsi="Times New Roman"/>
          <w:lang w:eastAsia="ar-SA"/>
        </w:rPr>
        <w:t>Договор</w:t>
      </w:r>
      <w:r w:rsidR="00A900EC">
        <w:rPr>
          <w:rFonts w:ascii="Times New Roman" w:eastAsia="Times New Roman" w:hAnsi="Times New Roman"/>
          <w:lang w:eastAsia="ar-SA"/>
        </w:rPr>
        <w:t>у</w:t>
      </w:r>
      <w:r w:rsidR="00A900EC" w:rsidRPr="00BB2314">
        <w:rPr>
          <w:rFonts w:ascii="Times New Roman" w:eastAsia="Times New Roman" w:hAnsi="Times New Roman"/>
          <w:lang w:eastAsia="ar-SA"/>
        </w:rPr>
        <w:t xml:space="preserve"> </w:t>
      </w:r>
      <w:r w:rsidR="00A900EC" w:rsidRPr="00D20E6C">
        <w:rPr>
          <w:rFonts w:ascii="Times New Roman" w:eastAsia="Times New Roman" w:hAnsi="Times New Roman"/>
          <w:lang w:eastAsia="ar-SA"/>
        </w:rPr>
        <w:t>действительны, если они совершены в письменном виде и подписаны надлежаще уполномоченными представителями Сторон.</w:t>
      </w:r>
    </w:p>
    <w:p w14:paraId="59F35EEF" w14:textId="1278F757" w:rsidR="00A900EC" w:rsidRPr="00D20E6C" w:rsidRDefault="003B62E2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8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.13. Существенные изменения обязательств, из которых Стороны исходили при заключении </w:t>
      </w:r>
      <w:r w:rsidR="00A900EC" w:rsidRPr="00BB2314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>, не являются основанием для его изменения или расторжения.</w:t>
      </w:r>
    </w:p>
    <w:p w14:paraId="4BFEF0BC" w14:textId="77777777" w:rsidR="00AD6627" w:rsidRDefault="00AD6627" w:rsidP="002C630B">
      <w:pPr>
        <w:tabs>
          <w:tab w:val="left" w:pos="1134"/>
          <w:tab w:val="left" w:pos="522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CA03039" w14:textId="048D88FD" w:rsidR="000A67C6" w:rsidRPr="00986EDB" w:rsidRDefault="000A67C6" w:rsidP="003114D2">
      <w:pPr>
        <w:pStyle w:val="af5"/>
        <w:numPr>
          <w:ilvl w:val="0"/>
          <w:numId w:val="15"/>
        </w:numPr>
        <w:tabs>
          <w:tab w:val="left" w:pos="1134"/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86EDB">
        <w:rPr>
          <w:rFonts w:ascii="Times New Roman" w:hAnsi="Times New Roman" w:cs="Times New Roman"/>
          <w:b/>
          <w:bCs/>
        </w:rPr>
        <w:t>Прочие условия</w:t>
      </w:r>
    </w:p>
    <w:p w14:paraId="263B00AB" w14:textId="600B756F" w:rsidR="00632F2E" w:rsidRPr="00067701" w:rsidRDefault="003B62E2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</w:t>
      </w:r>
      <w:r w:rsidR="000A67C6">
        <w:rPr>
          <w:rFonts w:ascii="Times New Roman" w:hAnsi="Times New Roman" w:cs="Times New Roman"/>
          <w:spacing w:val="-4"/>
        </w:rPr>
        <w:t>.</w:t>
      </w:r>
      <w:r w:rsidR="0087329D">
        <w:rPr>
          <w:rFonts w:ascii="Times New Roman" w:hAnsi="Times New Roman" w:cs="Times New Roman"/>
          <w:spacing w:val="-4"/>
        </w:rPr>
        <w:t>1</w:t>
      </w:r>
      <w:r w:rsidR="000A67C6">
        <w:rPr>
          <w:rFonts w:ascii="Times New Roman" w:hAnsi="Times New Roman" w:cs="Times New Roman"/>
          <w:spacing w:val="-4"/>
        </w:rPr>
        <w:t xml:space="preserve">. </w:t>
      </w:r>
      <w:r w:rsidR="00C00285" w:rsidRPr="00067701">
        <w:rPr>
          <w:rFonts w:ascii="Times New Roman" w:hAnsi="Times New Roman" w:cs="Times New Roman"/>
          <w:spacing w:val="-4"/>
        </w:rPr>
        <w:t xml:space="preserve">Договор </w:t>
      </w:r>
      <w:r w:rsidR="00AD4AF2" w:rsidRPr="004070D9">
        <w:rPr>
          <w:rFonts w:ascii="Times New Roman" w:hAnsi="Times New Roman" w:cs="Times New Roman"/>
          <w:spacing w:val="-4"/>
        </w:rPr>
        <w:t>составлен в электронной форме и подписан электронными подписями обеих Сторон в подсистеме для проведения закупок малого объема в электронной форме для обеспечения государственных нужд Санкт-Петербурга государственной информационной системы Санкт-Петербурга «Автоматизированная информационная система государственных закупок» по адресу: http://estore.gz-spb.ru/.</w:t>
      </w:r>
      <w:r w:rsidR="00C00285" w:rsidRPr="00067701">
        <w:rPr>
          <w:rFonts w:ascii="Times New Roman" w:hAnsi="Times New Roman" w:cs="Times New Roman"/>
          <w:spacing w:val="-4"/>
        </w:rPr>
        <w:t xml:space="preserve"> </w:t>
      </w:r>
    </w:p>
    <w:p w14:paraId="40957790" w14:textId="0176A491" w:rsidR="00632F2E" w:rsidRDefault="003B62E2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A67C6">
        <w:rPr>
          <w:rFonts w:ascii="Times New Roman" w:hAnsi="Times New Roman" w:cs="Times New Roman"/>
        </w:rPr>
        <w:t>.</w:t>
      </w:r>
      <w:r w:rsidR="0087329D">
        <w:rPr>
          <w:rFonts w:ascii="Times New Roman" w:hAnsi="Times New Roman" w:cs="Times New Roman"/>
        </w:rPr>
        <w:t>2</w:t>
      </w:r>
      <w:r w:rsidR="000A67C6">
        <w:rPr>
          <w:rFonts w:ascii="Times New Roman" w:hAnsi="Times New Roman" w:cs="Times New Roman"/>
        </w:rPr>
        <w:t>.</w:t>
      </w:r>
      <w:r w:rsidR="00C00285">
        <w:rPr>
          <w:rFonts w:ascii="Times New Roman" w:hAnsi="Times New Roman" w:cs="Times New Roman"/>
        </w:rPr>
        <w:t xml:space="preserve"> По всем вопросам, не урегулированным договором, стороны руководствуются</w:t>
      </w:r>
      <w:r w:rsidR="000A67C6">
        <w:rPr>
          <w:rFonts w:ascii="Times New Roman" w:hAnsi="Times New Roman" w:cs="Times New Roman"/>
        </w:rPr>
        <w:t xml:space="preserve"> действующим</w:t>
      </w:r>
      <w:r w:rsidR="00C00285">
        <w:rPr>
          <w:rFonts w:ascii="Times New Roman" w:hAnsi="Times New Roman" w:cs="Times New Roman"/>
        </w:rPr>
        <w:t xml:space="preserve"> законодательством Российской Федерации и Санкт-Петербурга.</w:t>
      </w:r>
    </w:p>
    <w:p w14:paraId="4118A82D" w14:textId="2DB5D1BD" w:rsidR="00632F2E" w:rsidRDefault="003B62E2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A67C6">
        <w:rPr>
          <w:rFonts w:ascii="Times New Roman" w:hAnsi="Times New Roman" w:cs="Times New Roman"/>
        </w:rPr>
        <w:t>.</w:t>
      </w:r>
      <w:r w:rsidR="0087329D">
        <w:rPr>
          <w:rFonts w:ascii="Times New Roman" w:hAnsi="Times New Roman" w:cs="Times New Roman"/>
        </w:rPr>
        <w:t>3</w:t>
      </w:r>
      <w:r w:rsidR="000A67C6">
        <w:rPr>
          <w:rFonts w:ascii="Times New Roman" w:hAnsi="Times New Roman" w:cs="Times New Roman"/>
        </w:rPr>
        <w:t>.</w:t>
      </w:r>
      <w:r w:rsidR="00C00285">
        <w:rPr>
          <w:rFonts w:ascii="Times New Roman" w:hAnsi="Times New Roman" w:cs="Times New Roman"/>
        </w:rPr>
        <w:t xml:space="preserve"> К Договору прилага</w:t>
      </w:r>
      <w:r w:rsidR="000A67C6">
        <w:rPr>
          <w:rFonts w:ascii="Times New Roman" w:hAnsi="Times New Roman" w:cs="Times New Roman"/>
        </w:rPr>
        <w:t>ю</w:t>
      </w:r>
      <w:r w:rsidR="00C00285">
        <w:rPr>
          <w:rFonts w:ascii="Times New Roman" w:hAnsi="Times New Roman" w:cs="Times New Roman"/>
        </w:rPr>
        <w:t>тся и явля</w:t>
      </w:r>
      <w:r w:rsidR="000A67C6">
        <w:rPr>
          <w:rFonts w:ascii="Times New Roman" w:hAnsi="Times New Roman" w:cs="Times New Roman"/>
        </w:rPr>
        <w:t>ю</w:t>
      </w:r>
      <w:r w:rsidR="00C00285">
        <w:rPr>
          <w:rFonts w:ascii="Times New Roman" w:hAnsi="Times New Roman" w:cs="Times New Roman"/>
        </w:rPr>
        <w:t>тся его неотъемлемой частью:</w:t>
      </w:r>
    </w:p>
    <w:p w14:paraId="16B06112" w14:textId="12EEE640" w:rsidR="009D0A76" w:rsidRDefault="00C00285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D0A76">
        <w:rPr>
          <w:rFonts w:ascii="Times New Roman" w:hAnsi="Times New Roman" w:cs="Times New Roman"/>
        </w:rPr>
        <w:t xml:space="preserve"> Приложение № 1</w:t>
      </w:r>
      <w:r w:rsidR="009D48CA">
        <w:rPr>
          <w:rFonts w:ascii="Times New Roman" w:hAnsi="Times New Roman" w:cs="Times New Roman"/>
        </w:rPr>
        <w:t xml:space="preserve">. </w:t>
      </w:r>
      <w:r w:rsidR="00DC7196" w:rsidRPr="00DC7196">
        <w:rPr>
          <w:rFonts w:ascii="Times New Roman" w:hAnsi="Times New Roman" w:cs="Times New Roman"/>
        </w:rPr>
        <w:t>Спецификация</w:t>
      </w:r>
    </w:p>
    <w:p w14:paraId="69F8B085" w14:textId="39CAE361" w:rsidR="00632F2E" w:rsidRDefault="009D0A76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00285">
        <w:rPr>
          <w:rFonts w:ascii="Times New Roman" w:hAnsi="Times New Roman" w:cs="Times New Roman"/>
        </w:rPr>
        <w:t xml:space="preserve">Приложение № </w:t>
      </w:r>
      <w:r w:rsidR="0046232B">
        <w:rPr>
          <w:rFonts w:ascii="Times New Roman" w:hAnsi="Times New Roman" w:cs="Times New Roman"/>
        </w:rPr>
        <w:t>2</w:t>
      </w:r>
      <w:r w:rsidR="00C00285">
        <w:rPr>
          <w:rFonts w:ascii="Times New Roman" w:hAnsi="Times New Roman" w:cs="Times New Roman"/>
        </w:rPr>
        <w:t>. Расчет стоимости Договора.</w:t>
      </w:r>
    </w:p>
    <w:p w14:paraId="3CCA9F08" w14:textId="6A1204DF" w:rsidR="000351F0" w:rsidRPr="00C85716" w:rsidRDefault="00977630" w:rsidP="000351F0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- Приложение № </w:t>
      </w:r>
      <w:r w:rsidR="008423F7">
        <w:rPr>
          <w:rFonts w:ascii="Times New Roman" w:hAnsi="Times New Roman" w:cs="Times New Roman"/>
        </w:rPr>
        <w:t>3</w:t>
      </w:r>
      <w:r w:rsidR="000351F0">
        <w:rPr>
          <w:rFonts w:ascii="Times New Roman" w:hAnsi="Times New Roman" w:cs="Times New Roman"/>
        </w:rPr>
        <w:t>. Форма.</w:t>
      </w:r>
      <w:r>
        <w:rPr>
          <w:rFonts w:ascii="Times New Roman" w:hAnsi="Times New Roman" w:cs="Times New Roman"/>
        </w:rPr>
        <w:t xml:space="preserve"> </w:t>
      </w:r>
      <w:r w:rsidR="000351F0" w:rsidRPr="00C85716">
        <w:rPr>
          <w:rFonts w:ascii="Times New Roman" w:hAnsi="Times New Roman" w:cs="Times New Roman"/>
          <w:bCs/>
        </w:rPr>
        <w:t>Акт передачи материалов</w:t>
      </w:r>
    </w:p>
    <w:p w14:paraId="01289D6D" w14:textId="4443C7E1" w:rsidR="003216B0" w:rsidRDefault="003216B0" w:rsidP="00FE7047">
      <w:pPr>
        <w:spacing w:after="0" w:line="240" w:lineRule="auto"/>
        <w:rPr>
          <w:rFonts w:ascii="Times New Roman" w:hAnsi="Times New Roman" w:cs="Times New Roman"/>
        </w:rPr>
      </w:pPr>
    </w:p>
    <w:p w14:paraId="7413EEB9" w14:textId="37560705" w:rsidR="00632F2E" w:rsidRDefault="00C00285" w:rsidP="00015600">
      <w:pPr>
        <w:pStyle w:val="12"/>
        <w:numPr>
          <w:ilvl w:val="0"/>
          <w:numId w:val="15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Адреса, реквизиты и подписи сторон</w:t>
      </w:r>
    </w:p>
    <w:p w14:paraId="3BBA28BE" w14:textId="77777777" w:rsidR="00632F2E" w:rsidRDefault="00632F2E">
      <w:pPr>
        <w:pStyle w:val="12"/>
        <w:spacing w:line="240" w:lineRule="auto"/>
        <w:jc w:val="center"/>
        <w:rPr>
          <w:b/>
          <w:sz w:val="24"/>
          <w:szCs w:val="24"/>
        </w:rPr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4786"/>
        <w:gridCol w:w="5192"/>
      </w:tblGrid>
      <w:tr w:rsidR="00632F2E" w:rsidRPr="00635291" w14:paraId="07B565BE" w14:textId="77777777" w:rsidTr="00E14380">
        <w:tc>
          <w:tcPr>
            <w:tcW w:w="4786" w:type="dxa"/>
            <w:shd w:val="clear" w:color="auto" w:fill="auto"/>
          </w:tcPr>
          <w:p w14:paraId="6FB9CC79" w14:textId="191A5205" w:rsidR="00632F2E" w:rsidRPr="007A064B" w:rsidRDefault="00C00285">
            <w:pPr>
              <w:pStyle w:val="12"/>
              <w:spacing w:line="240" w:lineRule="auto"/>
              <w:ind w:left="180"/>
              <w:jc w:val="left"/>
              <w:rPr>
                <w:b/>
                <w:sz w:val="24"/>
                <w:szCs w:val="24"/>
              </w:rPr>
            </w:pPr>
            <w:r w:rsidRPr="007A064B">
              <w:rPr>
                <w:b/>
                <w:sz w:val="24"/>
                <w:szCs w:val="24"/>
              </w:rPr>
              <w:t>Заказчик</w:t>
            </w:r>
          </w:p>
          <w:p w14:paraId="21C95220" w14:textId="77777777" w:rsidR="003B5FC0" w:rsidRPr="007A064B" w:rsidRDefault="003B5FC0">
            <w:pPr>
              <w:pStyle w:val="12"/>
              <w:spacing w:line="240" w:lineRule="auto"/>
              <w:ind w:left="180"/>
              <w:jc w:val="left"/>
              <w:rPr>
                <w:b/>
                <w:sz w:val="24"/>
                <w:szCs w:val="24"/>
              </w:rPr>
            </w:pPr>
          </w:p>
          <w:p w14:paraId="371D8454" w14:textId="77777777" w:rsidR="00475C4E" w:rsidRPr="007A064B" w:rsidRDefault="00185C3B" w:rsidP="00E273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064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СПб ГБУ ДО «Санкт-Петербургская </w:t>
            </w:r>
          </w:p>
          <w:p w14:paraId="68AD553B" w14:textId="264EC663" w:rsidR="00185C3B" w:rsidRPr="007A064B" w:rsidRDefault="00185C3B" w:rsidP="00E273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064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детская школа искусств им. </w:t>
            </w:r>
            <w:proofErr w:type="spellStart"/>
            <w:r w:rsidRPr="007A064B">
              <w:rPr>
                <w:rFonts w:ascii="Times New Roman" w:eastAsia="Times New Roman" w:hAnsi="Times New Roman" w:cs="Times New Roman"/>
                <w:b/>
                <w:lang w:eastAsia="ru-RU"/>
              </w:rPr>
              <w:t>М.Л.Ростроповича</w:t>
            </w:r>
            <w:proofErr w:type="spellEnd"/>
            <w:r w:rsidRPr="007A064B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  <w:p w14:paraId="7EBBC2B9" w14:textId="77777777" w:rsidR="001A055C" w:rsidRPr="007A064B" w:rsidRDefault="001A055C">
            <w:pPr>
              <w:spacing w:after="0" w:line="240" w:lineRule="auto"/>
              <w:ind w:left="180"/>
              <w:rPr>
                <w:rFonts w:ascii="Times New Roman" w:hAnsi="Times New Roman" w:cs="Times New Roman"/>
                <w:color w:val="000000"/>
              </w:rPr>
            </w:pPr>
          </w:p>
          <w:p w14:paraId="042A3510" w14:textId="1E3478ED" w:rsidR="00632F2E" w:rsidRPr="007A064B" w:rsidRDefault="00C00285" w:rsidP="009777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064B">
              <w:rPr>
                <w:rFonts w:ascii="Times New Roman" w:hAnsi="Times New Roman" w:cs="Times New Roman"/>
                <w:color w:val="000000"/>
              </w:rPr>
              <w:t>Адрес юридический и фактический:</w:t>
            </w:r>
          </w:p>
          <w:p w14:paraId="48443669" w14:textId="4AFB5766" w:rsidR="00E779B8" w:rsidRDefault="00A80BBB" w:rsidP="009777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190005</w:t>
            </w:r>
            <w:r w:rsidR="00C00285" w:rsidRPr="007A064B">
              <w:rPr>
                <w:rFonts w:ascii="Times New Roman" w:hAnsi="Times New Roman" w:cs="Times New Roman"/>
                <w:color w:val="000000"/>
              </w:rPr>
              <w:t xml:space="preserve">, </w:t>
            </w:r>
            <w:bookmarkStart w:id="1" w:name="_Hlk124431483"/>
            <w:r w:rsidR="00E779B8" w:rsidRPr="00E779B8">
              <w:rPr>
                <w:rFonts w:ascii="Times New Roman" w:hAnsi="Times New Roman" w:cs="Times New Roman"/>
                <w:color w:val="000000"/>
              </w:rPr>
              <w:t>г. Санкт-Петербург</w:t>
            </w:r>
            <w:r w:rsidR="00E779B8">
              <w:rPr>
                <w:rFonts w:ascii="Times New Roman" w:hAnsi="Times New Roman" w:cs="Times New Roman"/>
                <w:color w:val="000000"/>
              </w:rPr>
              <w:t>,</w:t>
            </w:r>
          </w:p>
          <w:p w14:paraId="1AE30784" w14:textId="1482E7D6" w:rsidR="001F6B77" w:rsidRPr="007A064B" w:rsidRDefault="00A80BBB" w:rsidP="009777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Измайловский пр.</w:t>
            </w:r>
            <w:r w:rsidR="00E779B8">
              <w:rPr>
                <w:rFonts w:ascii="Times New Roman" w:eastAsia="Times New Roman" w:hAnsi="Times New Roman" w:cs="Times New Roman"/>
                <w:lang w:eastAsia="ru-RU"/>
              </w:rPr>
              <w:t xml:space="preserve"> д.</w:t>
            </w: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bookmarkEnd w:id="1"/>
          </w:p>
          <w:p w14:paraId="658A9300" w14:textId="1A1FBE08" w:rsidR="00632F2E" w:rsidRDefault="00C00285" w:rsidP="009777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064B">
              <w:rPr>
                <w:rFonts w:ascii="Times New Roman" w:hAnsi="Times New Roman" w:cs="Times New Roman"/>
                <w:color w:val="000000"/>
              </w:rPr>
              <w:t xml:space="preserve">ИНН/КПП </w:t>
            </w:r>
            <w:r w:rsidR="00E50ABB" w:rsidRPr="007A064B">
              <w:rPr>
                <w:rFonts w:ascii="Times New Roman" w:eastAsia="Times New Roman" w:hAnsi="Times New Roman" w:cs="Times New Roman"/>
                <w:lang w:eastAsia="ru-RU"/>
              </w:rPr>
              <w:t>7826060447</w:t>
            </w:r>
            <w:r w:rsidRPr="007A064B">
              <w:rPr>
                <w:rFonts w:ascii="Times New Roman" w:hAnsi="Times New Roman" w:cs="Times New Roman"/>
                <w:color w:val="000000"/>
              </w:rPr>
              <w:t>/</w:t>
            </w:r>
            <w:r w:rsidR="00E50ABB" w:rsidRPr="007A064B">
              <w:rPr>
                <w:rFonts w:ascii="Times New Roman" w:eastAsia="Times New Roman" w:hAnsi="Times New Roman" w:cs="Times New Roman"/>
                <w:lang w:eastAsia="ru-RU"/>
              </w:rPr>
              <w:t>783901001</w:t>
            </w:r>
          </w:p>
          <w:p w14:paraId="2077B6D8" w14:textId="64534986" w:rsidR="00E779B8" w:rsidRPr="005F2A27" w:rsidRDefault="00E779B8" w:rsidP="009777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4594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  <w:r w:rsidR="00E14380">
              <w:rPr>
                <w:rFonts w:ascii="Times New Roman" w:eastAsia="Times New Roman" w:hAnsi="Times New Roman" w:cs="Times New Roman"/>
                <w:lang w:eastAsia="ru-RU"/>
              </w:rPr>
              <w:t xml:space="preserve"> 10378510179</w:t>
            </w:r>
            <w:r w:rsidR="009D4594" w:rsidRPr="005F2A27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  <w:p w14:paraId="2B31687C" w14:textId="77777777" w:rsidR="00105AEE" w:rsidRPr="007A064B" w:rsidRDefault="00635291" w:rsidP="0097776C">
            <w:pPr>
              <w:spacing w:after="0" w:line="240" w:lineRule="auto"/>
              <w:ind w:right="69"/>
              <w:rPr>
                <w:rFonts w:ascii="Times New Roman" w:hAnsi="Times New Roman"/>
                <w:bCs/>
              </w:rPr>
            </w:pPr>
            <w:r w:rsidRPr="007A064B">
              <w:rPr>
                <w:rFonts w:ascii="Times New Roman" w:hAnsi="Times New Roman"/>
                <w:bCs/>
              </w:rPr>
              <w:t xml:space="preserve">БИК 014030106    </w:t>
            </w:r>
          </w:p>
          <w:p w14:paraId="21821DF0" w14:textId="77777777" w:rsidR="00632F2E" w:rsidRPr="007A064B" w:rsidRDefault="00C00285" w:rsidP="0097776C">
            <w:pPr>
              <w:spacing w:after="0" w:line="240" w:lineRule="auto"/>
              <w:ind w:right="69"/>
              <w:rPr>
                <w:rFonts w:ascii="Times New Roman" w:hAnsi="Times New Roman"/>
                <w:bCs/>
              </w:rPr>
            </w:pPr>
            <w:r w:rsidRPr="007A064B">
              <w:rPr>
                <w:rFonts w:ascii="Times New Roman" w:hAnsi="Times New Roman" w:cs="Times New Roman"/>
                <w:color w:val="000000"/>
              </w:rPr>
              <w:t>ОКПО 31042133</w:t>
            </w:r>
          </w:p>
          <w:p w14:paraId="1BD473F9" w14:textId="01DD0121" w:rsidR="00D96136" w:rsidRPr="007A064B" w:rsidRDefault="00D96136" w:rsidP="009777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р/</w:t>
            </w:r>
            <w:proofErr w:type="spellStart"/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сч</w:t>
            </w:r>
            <w:proofErr w:type="spellEnd"/>
            <w:r w:rsidRPr="007A064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E779B8">
              <w:rPr>
                <w:rFonts w:ascii="Times New Roman" w:eastAsia="Times New Roman" w:hAnsi="Times New Roman" w:cs="Times New Roman"/>
                <w:lang w:eastAsia="ru-RU"/>
              </w:rPr>
              <w:t>0322464340000000</w:t>
            </w: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7200</w:t>
            </w:r>
          </w:p>
          <w:p w14:paraId="4071CD7B" w14:textId="77777777" w:rsidR="00D96136" w:rsidRPr="007A064B" w:rsidRDefault="00D96136" w:rsidP="009777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СЕВЕРО-ЗАПАДНОЕ ГУ БАНКА РОССИИ//УФК по г. Санкт-Петербургу</w:t>
            </w:r>
          </w:p>
          <w:p w14:paraId="68E4C019" w14:textId="1D204081" w:rsidR="00D96136" w:rsidRPr="007A064B" w:rsidRDefault="00D96136" w:rsidP="009777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к/</w:t>
            </w:r>
            <w:proofErr w:type="spellStart"/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сч</w:t>
            </w:r>
            <w:proofErr w:type="spellEnd"/>
            <w:r w:rsidRPr="007A064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E779B8">
              <w:rPr>
                <w:rFonts w:ascii="Times New Roman" w:eastAsia="Times New Roman" w:hAnsi="Times New Roman" w:cs="Times New Roman"/>
                <w:lang w:eastAsia="ru-RU"/>
              </w:rPr>
              <w:t>40102810945370000</w:t>
            </w: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005</w:t>
            </w:r>
          </w:p>
          <w:p w14:paraId="0EDE35F9" w14:textId="77777777" w:rsidR="00D96136" w:rsidRDefault="00D96136" w:rsidP="009777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лицевой счёт</w:t>
            </w:r>
            <w:r w:rsidRPr="007A064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0171148</w:t>
            </w:r>
          </w:p>
          <w:p w14:paraId="244905FE" w14:textId="1A5376F1" w:rsidR="00E779B8" w:rsidRPr="00AF1EF8" w:rsidRDefault="00E779B8" w:rsidP="009777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EF8">
              <w:rPr>
                <w:rFonts w:ascii="Times New Roman" w:eastAsia="Times New Roman" w:hAnsi="Times New Roman" w:cs="Times New Roman"/>
                <w:lang w:eastAsia="ru-RU"/>
              </w:rPr>
              <w:t>Электронный адрес:</w:t>
            </w:r>
            <w:r w:rsidR="00AF1EF8" w:rsidRPr="00AF1E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AF1EF8" w:rsidRPr="00AF1EF8">
              <w:rPr>
                <w:rFonts w:ascii="Times New Roman" w:eastAsia="Times New Roman" w:hAnsi="Times New Roman" w:cs="Times New Roman"/>
                <w:lang w:val="en-US" w:eastAsia="ru-RU"/>
              </w:rPr>
              <w:t>zavz</w:t>
            </w:r>
            <w:r w:rsidR="00AF1EF8">
              <w:rPr>
                <w:rFonts w:ascii="Times New Roman" w:eastAsia="Times New Roman" w:hAnsi="Times New Roman" w:cs="Times New Roman"/>
                <w:lang w:val="en-US" w:eastAsia="ru-RU"/>
              </w:rPr>
              <w:t>ak</w:t>
            </w:r>
            <w:proofErr w:type="spellEnd"/>
            <w:r w:rsidR="00AF1EF8" w:rsidRPr="00AF1EF8">
              <w:rPr>
                <w:rFonts w:ascii="Times New Roman" w:eastAsia="Times New Roman" w:hAnsi="Times New Roman" w:cs="Times New Roman"/>
                <w:lang w:eastAsia="ru-RU"/>
              </w:rPr>
              <w:t>1@</w:t>
            </w:r>
            <w:proofErr w:type="spellStart"/>
            <w:r w:rsidR="00AF1EF8">
              <w:rPr>
                <w:rFonts w:ascii="Times New Roman" w:eastAsia="Times New Roman" w:hAnsi="Times New Roman" w:cs="Times New Roman"/>
                <w:lang w:val="en-US" w:eastAsia="ru-RU"/>
              </w:rPr>
              <w:t>yandex</w:t>
            </w:r>
            <w:proofErr w:type="spellEnd"/>
            <w:r w:rsidR="00AF1EF8" w:rsidRPr="00AF1EF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="00AF1EF8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  <w:p w14:paraId="134DCF34" w14:textId="77777777" w:rsidR="00E779B8" w:rsidRDefault="00E779B8" w:rsidP="00E7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064B">
              <w:rPr>
                <w:rFonts w:ascii="Times New Roman" w:hAnsi="Times New Roman" w:cs="Times New Roman"/>
                <w:color w:val="000000"/>
              </w:rPr>
              <w:t xml:space="preserve">Тел.: </w:t>
            </w:r>
            <w:r>
              <w:rPr>
                <w:rFonts w:ascii="Times New Roman" w:hAnsi="Times New Roman" w:cs="Times New Roman"/>
                <w:color w:val="000000"/>
              </w:rPr>
              <w:t xml:space="preserve">+7 (812) </w:t>
            </w:r>
            <w:r w:rsidRPr="007A064B">
              <w:rPr>
                <w:rFonts w:ascii="Times New Roman" w:hAnsi="Times New Roman" w:cs="Times New Roman"/>
                <w:color w:val="000000"/>
              </w:rPr>
              <w:t>746-87-81</w:t>
            </w:r>
          </w:p>
          <w:p w14:paraId="67F2F2AD" w14:textId="77777777" w:rsidR="00422502" w:rsidRPr="00880260" w:rsidRDefault="00E14380" w:rsidP="00E7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80260">
              <w:rPr>
                <w:rFonts w:ascii="Times New Roman" w:hAnsi="Times New Roman" w:cs="Times New Roman"/>
                <w:color w:val="000000"/>
              </w:rPr>
              <w:t xml:space="preserve">Ответственное лицо по Договору: </w:t>
            </w:r>
          </w:p>
          <w:p w14:paraId="6A3895AF" w14:textId="6E54D626" w:rsidR="00E14380" w:rsidRDefault="00E14380" w:rsidP="00E7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80260">
              <w:rPr>
                <w:rFonts w:ascii="Times New Roman" w:hAnsi="Times New Roman" w:cs="Times New Roman"/>
                <w:color w:val="000000"/>
              </w:rPr>
              <w:t>Е.Л. Полякова</w:t>
            </w:r>
          </w:p>
          <w:p w14:paraId="3106CCBA" w14:textId="77777777" w:rsidR="00D96136" w:rsidRPr="007A064B" w:rsidRDefault="00D96136" w:rsidP="001D76FA">
            <w:pPr>
              <w:pStyle w:val="12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14:paraId="477C7150" w14:textId="0BAED2C5" w:rsidR="00632F2E" w:rsidRPr="007469DF" w:rsidRDefault="00BC6678" w:rsidP="00D96136">
            <w:pPr>
              <w:pStyle w:val="12"/>
              <w:spacing w:line="240" w:lineRule="auto"/>
              <w:ind w:left="-105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</w:t>
            </w:r>
            <w:r w:rsidR="00C00285" w:rsidRPr="007469DF">
              <w:rPr>
                <w:bCs/>
                <w:sz w:val="24"/>
                <w:szCs w:val="24"/>
              </w:rPr>
              <w:t>Директор:</w:t>
            </w:r>
          </w:p>
          <w:p w14:paraId="0C13E0FC" w14:textId="77777777" w:rsidR="00632F2E" w:rsidRDefault="00632F2E" w:rsidP="00D96136">
            <w:pPr>
              <w:pStyle w:val="12"/>
              <w:spacing w:line="240" w:lineRule="auto"/>
              <w:ind w:left="-105"/>
              <w:jc w:val="left"/>
              <w:rPr>
                <w:bCs/>
                <w:sz w:val="24"/>
                <w:szCs w:val="24"/>
              </w:rPr>
            </w:pPr>
          </w:p>
          <w:p w14:paraId="3AF00D16" w14:textId="77777777" w:rsidR="00924F0B" w:rsidRPr="007469DF" w:rsidRDefault="00924F0B" w:rsidP="00D96136">
            <w:pPr>
              <w:pStyle w:val="12"/>
              <w:spacing w:line="240" w:lineRule="auto"/>
              <w:ind w:left="-105"/>
              <w:jc w:val="left"/>
              <w:rPr>
                <w:bCs/>
                <w:sz w:val="24"/>
                <w:szCs w:val="24"/>
              </w:rPr>
            </w:pPr>
          </w:p>
          <w:p w14:paraId="71AACBA1" w14:textId="77D2D73C" w:rsidR="00632F2E" w:rsidRPr="007A064B" w:rsidRDefault="00BC6678" w:rsidP="00D96136">
            <w:pPr>
              <w:pStyle w:val="12"/>
              <w:spacing w:line="240" w:lineRule="auto"/>
              <w:ind w:left="-105"/>
              <w:jc w:val="left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</w:t>
            </w:r>
            <w:r w:rsidR="00C00285" w:rsidRPr="007469DF">
              <w:rPr>
                <w:bCs/>
                <w:sz w:val="24"/>
                <w:szCs w:val="24"/>
              </w:rPr>
              <w:t xml:space="preserve">_____________ </w:t>
            </w:r>
            <w:r w:rsidR="009425F1" w:rsidRPr="007469DF">
              <w:rPr>
                <w:bCs/>
                <w:sz w:val="24"/>
                <w:szCs w:val="24"/>
              </w:rPr>
              <w:t>Е.А.</w:t>
            </w:r>
            <w:r w:rsidR="00E779B8" w:rsidRPr="007469DF">
              <w:rPr>
                <w:bCs/>
                <w:sz w:val="24"/>
                <w:szCs w:val="24"/>
              </w:rPr>
              <w:t xml:space="preserve"> </w:t>
            </w:r>
            <w:r w:rsidR="009425F1" w:rsidRPr="007469DF">
              <w:rPr>
                <w:bCs/>
                <w:sz w:val="24"/>
                <w:szCs w:val="24"/>
              </w:rPr>
              <w:t>Смирнова</w:t>
            </w:r>
          </w:p>
        </w:tc>
        <w:tc>
          <w:tcPr>
            <w:tcW w:w="5192" w:type="dxa"/>
            <w:shd w:val="clear" w:color="auto" w:fill="auto"/>
          </w:tcPr>
          <w:p w14:paraId="4052E682" w14:textId="41CE0C98" w:rsidR="00632F2E" w:rsidRPr="00D83B48" w:rsidRDefault="00C00285">
            <w:pPr>
              <w:pStyle w:val="12"/>
              <w:spacing w:line="240" w:lineRule="auto"/>
              <w:ind w:left="-19"/>
              <w:jc w:val="left"/>
              <w:rPr>
                <w:b/>
                <w:bCs/>
                <w:sz w:val="24"/>
                <w:szCs w:val="24"/>
              </w:rPr>
            </w:pPr>
            <w:r w:rsidRPr="00D83B48">
              <w:rPr>
                <w:b/>
                <w:bCs/>
                <w:sz w:val="24"/>
                <w:szCs w:val="24"/>
              </w:rPr>
              <w:t>Исполнитель</w:t>
            </w:r>
          </w:p>
          <w:p w14:paraId="18C60261" w14:textId="77777777" w:rsidR="003D47D4" w:rsidRPr="005F2A27" w:rsidRDefault="003D47D4">
            <w:pPr>
              <w:pStyle w:val="12"/>
              <w:spacing w:line="240" w:lineRule="auto"/>
              <w:ind w:left="-19"/>
              <w:jc w:val="left"/>
              <w:rPr>
                <w:sz w:val="24"/>
                <w:szCs w:val="24"/>
              </w:rPr>
            </w:pPr>
          </w:p>
          <w:p w14:paraId="601ECE93" w14:textId="77777777" w:rsidR="00617D9B" w:rsidRDefault="00617D9B" w:rsidP="00617D9B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14D24B81" w14:textId="77777777" w:rsidR="00BC7494" w:rsidRDefault="00BC7494" w:rsidP="00617D9B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2F14122A" w14:textId="3D156354" w:rsidR="00561271" w:rsidRDefault="00561271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31950215" w14:textId="77777777" w:rsidR="00561271" w:rsidRDefault="00561271" w:rsidP="00561271">
            <w:pPr>
              <w:pStyle w:val="12"/>
              <w:spacing w:line="240" w:lineRule="auto"/>
              <w:rPr>
                <w:sz w:val="24"/>
                <w:szCs w:val="24"/>
              </w:rPr>
            </w:pPr>
          </w:p>
          <w:p w14:paraId="20CA0643" w14:textId="77777777" w:rsidR="00561271" w:rsidRDefault="00561271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06457DF4" w14:textId="77777777" w:rsidR="00924F0B" w:rsidRDefault="00924F0B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7F70067A" w14:textId="4CCAB4FE" w:rsidR="00632F2E" w:rsidRPr="00A32AE6" w:rsidRDefault="00632F2E" w:rsidP="00561271">
            <w:pPr>
              <w:pStyle w:val="12"/>
              <w:spacing w:line="240" w:lineRule="auto"/>
              <w:ind w:left="180"/>
              <w:jc w:val="left"/>
              <w:rPr>
                <w:sz w:val="24"/>
                <w:szCs w:val="24"/>
              </w:rPr>
            </w:pPr>
          </w:p>
        </w:tc>
      </w:tr>
      <w:tr w:rsidR="00FE34E1" w:rsidRPr="00635291" w14:paraId="06612B0A" w14:textId="77777777" w:rsidTr="00E14380">
        <w:tc>
          <w:tcPr>
            <w:tcW w:w="4786" w:type="dxa"/>
            <w:shd w:val="clear" w:color="auto" w:fill="auto"/>
          </w:tcPr>
          <w:p w14:paraId="0AFC3A5D" w14:textId="77777777" w:rsidR="00FE34E1" w:rsidRPr="007A064B" w:rsidRDefault="00FE34E1">
            <w:pPr>
              <w:pStyle w:val="12"/>
              <w:spacing w:line="240" w:lineRule="auto"/>
              <w:ind w:left="18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5192" w:type="dxa"/>
            <w:shd w:val="clear" w:color="auto" w:fill="auto"/>
          </w:tcPr>
          <w:p w14:paraId="0957BFAE" w14:textId="77777777" w:rsidR="00FE34E1" w:rsidRPr="00635291" w:rsidRDefault="00FE34E1">
            <w:pPr>
              <w:pStyle w:val="12"/>
              <w:spacing w:line="240" w:lineRule="auto"/>
              <w:ind w:left="-19"/>
              <w:jc w:val="left"/>
              <w:rPr>
                <w:b/>
                <w:sz w:val="24"/>
                <w:szCs w:val="24"/>
              </w:rPr>
            </w:pPr>
          </w:p>
        </w:tc>
      </w:tr>
    </w:tbl>
    <w:p w14:paraId="0C5BE1EB" w14:textId="77777777" w:rsidR="00FA3319" w:rsidRDefault="00FA3319" w:rsidP="00502C76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2" w:name="_Hlk124513490"/>
    </w:p>
    <w:p w14:paraId="1F5866F7" w14:textId="77777777" w:rsidR="003B62E2" w:rsidRDefault="003B62E2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9011D09" w14:textId="77777777" w:rsidR="003B62E2" w:rsidRDefault="003B62E2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62535C3" w14:textId="77777777" w:rsidR="003B62E2" w:rsidRDefault="003B62E2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C4B24B7" w14:textId="77777777" w:rsidR="003B62E2" w:rsidRDefault="003B62E2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D78A710" w14:textId="77777777" w:rsidR="003B62E2" w:rsidRDefault="003B62E2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7CFD9F9" w14:textId="77777777" w:rsidR="00CC0DC7" w:rsidRDefault="00CC0DC7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96CE9DF" w14:textId="77777777" w:rsidR="00CC0DC7" w:rsidRDefault="00CC0DC7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C4BFC83" w14:textId="77777777" w:rsidR="00CC0DC7" w:rsidRDefault="00CC0DC7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A4B0720" w14:textId="77777777" w:rsidR="003B62E2" w:rsidRDefault="003B62E2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6CA7556" w14:textId="77777777" w:rsidR="003B62E2" w:rsidRDefault="003B62E2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B13FCB9" w14:textId="77777777" w:rsidR="003B62E2" w:rsidRDefault="003B62E2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9540C43" w14:textId="49708703" w:rsidR="00502C76" w:rsidRDefault="00502C76" w:rsidP="00502C7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14:paraId="486720C9" w14:textId="65661459" w:rsidR="00502C76" w:rsidRPr="00FA3319" w:rsidRDefault="00502C76" w:rsidP="00502C76">
      <w:pPr>
        <w:spacing w:after="0" w:line="240" w:lineRule="auto"/>
        <w:ind w:left="59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</w:t>
      </w:r>
      <w:r w:rsidR="00DE47F5">
        <w:rPr>
          <w:rFonts w:ascii="Times New Roman" w:hAnsi="Times New Roman" w:cs="Times New Roman"/>
        </w:rPr>
        <w:t>00</w:t>
      </w:r>
      <w:r w:rsidR="00A32AE6" w:rsidRPr="00FA3319">
        <w:rPr>
          <w:rFonts w:ascii="Times New Roman" w:hAnsi="Times New Roman" w:cs="Times New Roman"/>
        </w:rPr>
        <w:t>/ДШИ-2024</w:t>
      </w:r>
    </w:p>
    <w:p w14:paraId="212E3844" w14:textId="3017E979" w:rsidR="00502C76" w:rsidRDefault="00502C76" w:rsidP="00502C7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 w:rsidR="00DE47F5">
        <w:rPr>
          <w:rFonts w:ascii="Times New Roman" w:hAnsi="Times New Roman" w:cs="Times New Roman"/>
        </w:rPr>
        <w:t>00</w:t>
      </w:r>
      <w:r>
        <w:rPr>
          <w:rFonts w:ascii="Times New Roman" w:hAnsi="Times New Roman" w:cs="Times New Roman"/>
        </w:rPr>
        <w:t xml:space="preserve">» </w:t>
      </w:r>
      <w:r w:rsidR="00DE47F5">
        <w:rPr>
          <w:rFonts w:ascii="Times New Roman" w:hAnsi="Times New Roman" w:cs="Times New Roman"/>
        </w:rPr>
        <w:t xml:space="preserve">мая </w:t>
      </w:r>
      <w:r>
        <w:rPr>
          <w:rFonts w:ascii="Times New Roman" w:hAnsi="Times New Roman" w:cs="Times New Roman"/>
        </w:rPr>
        <w:t>202</w:t>
      </w:r>
      <w:r w:rsidR="007D2EA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E27ED7">
        <w:rPr>
          <w:rFonts w:ascii="Times New Roman" w:hAnsi="Times New Roman" w:cs="Times New Roman"/>
        </w:rPr>
        <w:t>.</w:t>
      </w:r>
    </w:p>
    <w:p w14:paraId="4F1AA80C" w14:textId="77777777" w:rsidR="00DE47F5" w:rsidRDefault="00DE47F5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94B4465" w14:textId="77777777" w:rsidR="008E7DC3" w:rsidRDefault="00DC7196" w:rsidP="008E7DC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C7196">
        <w:rPr>
          <w:rFonts w:ascii="Times New Roman" w:hAnsi="Times New Roman" w:cs="Times New Roman"/>
          <w:b/>
          <w:bCs/>
        </w:rPr>
        <w:t>Спецификация</w:t>
      </w:r>
    </w:p>
    <w:p w14:paraId="7BAF95CC" w14:textId="77777777" w:rsidR="004E1639" w:rsidRDefault="004E1639" w:rsidP="004E163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</w:p>
    <w:p w14:paraId="46AFEB46" w14:textId="77777777" w:rsidR="004E1639" w:rsidRDefault="004E1639" w:rsidP="004E1639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4E1639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Краткие характеристики </w:t>
      </w:r>
      <w:bookmarkStart w:id="3" w:name="OLE_LINK4"/>
      <w:r w:rsidRPr="004E1639">
        <w:rPr>
          <w:rFonts w:ascii="Times New Roman" w:eastAsia="Times New Roman" w:hAnsi="Times New Roman" w:cs="Times New Roman"/>
          <w:b/>
          <w:color w:val="000000"/>
          <w:lang w:eastAsia="ru-RU"/>
        </w:rPr>
        <w:t>оказываемых услуг</w:t>
      </w:r>
    </w:p>
    <w:p w14:paraId="1C68BBA4" w14:textId="0D47AC9C" w:rsidR="004E1639" w:rsidRPr="004E1639" w:rsidRDefault="004E1639" w:rsidP="004E1639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-</w:t>
      </w:r>
      <w:r w:rsidRPr="004E1639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4E1639">
        <w:rPr>
          <w:rFonts w:ascii="Times New Roman" w:eastAsia="Times New Roman" w:hAnsi="Times New Roman" w:cs="Times New Roman"/>
          <w:bCs/>
          <w:color w:val="000000"/>
          <w:lang w:eastAsia="ru-RU"/>
        </w:rPr>
        <w:t>Демонтаж мебели</w:t>
      </w:r>
    </w:p>
    <w:bookmarkEnd w:id="3"/>
    <w:p w14:paraId="78F3463C" w14:textId="7DBD55F3" w:rsidR="004E1639" w:rsidRPr="004E1639" w:rsidRDefault="004E1639" w:rsidP="004E163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b/>
          <w:lang w:eastAsia="ru-RU" w:bidi="ru-RU"/>
        </w:rPr>
        <w:t xml:space="preserve">- </w:t>
      </w:r>
      <w:r w:rsidRPr="004E1639">
        <w:rPr>
          <w:rFonts w:ascii="Times New Roman" w:eastAsia="Times New Roman" w:hAnsi="Times New Roman" w:cs="Times New Roman"/>
          <w:lang w:eastAsia="ru-RU" w:bidi="ru-RU"/>
        </w:rPr>
        <w:t>Разборка мебели;</w:t>
      </w:r>
    </w:p>
    <w:p w14:paraId="27DA6CD3" w14:textId="07D5EF42" w:rsidR="004E1639" w:rsidRPr="004E1639" w:rsidRDefault="004E1639" w:rsidP="004E163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b/>
          <w:lang w:eastAsia="ru-RU" w:bidi="ru-RU"/>
        </w:rPr>
        <w:t xml:space="preserve">- </w:t>
      </w:r>
      <w:r w:rsidRPr="004E1639">
        <w:rPr>
          <w:rFonts w:ascii="Times New Roman" w:eastAsia="Times New Roman" w:hAnsi="Times New Roman" w:cs="Times New Roman"/>
          <w:lang w:eastAsia="ru-RU" w:bidi="ru-RU"/>
        </w:rPr>
        <w:t>Снятие старого обивочного материала с элементов мебели;</w:t>
      </w:r>
    </w:p>
    <w:p w14:paraId="018DAC67" w14:textId="7DF7790D" w:rsidR="004E1639" w:rsidRPr="004E1639" w:rsidRDefault="004E1639" w:rsidP="004E163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b/>
          <w:lang w:eastAsia="ru-RU" w:bidi="ru-RU"/>
        </w:rPr>
        <w:t xml:space="preserve">- </w:t>
      </w:r>
      <w:r w:rsidRPr="004E1639">
        <w:rPr>
          <w:rFonts w:ascii="Times New Roman" w:eastAsia="Times New Roman" w:hAnsi="Times New Roman" w:cs="Times New Roman"/>
          <w:lang w:eastAsia="ru-RU" w:bidi="ru-RU"/>
        </w:rPr>
        <w:t>Устранение внутренних дефектов основания каркаса;</w:t>
      </w:r>
    </w:p>
    <w:p w14:paraId="331BA56A" w14:textId="19358611" w:rsidR="004E1639" w:rsidRPr="004E1639" w:rsidRDefault="004E1639" w:rsidP="004E163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b/>
          <w:lang w:eastAsia="ru-RU" w:bidi="ru-RU"/>
        </w:rPr>
        <w:t xml:space="preserve">- </w:t>
      </w:r>
      <w:r w:rsidRPr="004E1639">
        <w:rPr>
          <w:rFonts w:ascii="Times New Roman" w:eastAsia="Times New Roman" w:hAnsi="Times New Roman" w:cs="Times New Roman"/>
          <w:lang w:eastAsia="ru-RU" w:bidi="ru-RU"/>
        </w:rPr>
        <w:t>Устранение дефектов наполнения сидения, спинки;</w:t>
      </w:r>
    </w:p>
    <w:p w14:paraId="46A59D9D" w14:textId="7A59D550" w:rsidR="004E1639" w:rsidRPr="004E1639" w:rsidRDefault="004E1639" w:rsidP="004E163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b/>
          <w:lang w:eastAsia="ru-RU" w:bidi="ru-RU"/>
        </w:rPr>
        <w:t xml:space="preserve">- </w:t>
      </w:r>
      <w:r>
        <w:rPr>
          <w:rFonts w:ascii="Times New Roman" w:eastAsia="Times New Roman" w:hAnsi="Times New Roman" w:cs="Times New Roman"/>
          <w:lang w:eastAsia="ru-RU" w:bidi="ru-RU"/>
        </w:rPr>
        <w:t>П</w:t>
      </w:r>
      <w:r w:rsidRPr="004E1639">
        <w:rPr>
          <w:rFonts w:ascii="Times New Roman" w:eastAsia="Times New Roman" w:hAnsi="Times New Roman" w:cs="Times New Roman"/>
          <w:lang w:eastAsia="ru-RU" w:bidi="ru-RU"/>
        </w:rPr>
        <w:t>еретяжка спинок и сидений с замено</w:t>
      </w:r>
      <w:r>
        <w:rPr>
          <w:rFonts w:ascii="Times New Roman" w:eastAsia="Times New Roman" w:hAnsi="Times New Roman" w:cs="Times New Roman"/>
          <w:lang w:eastAsia="ru-RU" w:bidi="ru-RU"/>
        </w:rPr>
        <w:t>й</w:t>
      </w:r>
      <w:r w:rsidRPr="004E1639">
        <w:rPr>
          <w:rFonts w:ascii="Times New Roman" w:eastAsia="Times New Roman" w:hAnsi="Times New Roman" w:cs="Times New Roman"/>
          <w:lang w:eastAsia="ru-RU" w:bidi="ru-RU"/>
        </w:rPr>
        <w:t xml:space="preserve"> поролона аналогичной толщины. </w:t>
      </w:r>
    </w:p>
    <w:p w14:paraId="5A9C67AA" w14:textId="3BE14876" w:rsidR="004E1639" w:rsidRPr="004E1639" w:rsidRDefault="004E1639" w:rsidP="004E163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b/>
          <w:lang w:eastAsia="ru-RU" w:bidi="ru-RU"/>
        </w:rPr>
        <w:t xml:space="preserve">- </w:t>
      </w:r>
      <w:r w:rsidRPr="004E1639">
        <w:rPr>
          <w:rFonts w:ascii="Times New Roman" w:eastAsia="Times New Roman" w:hAnsi="Times New Roman" w:cs="Times New Roman"/>
          <w:lang w:eastAsia="ru-RU" w:bidi="ru-RU"/>
        </w:rPr>
        <w:t>Сборка мебели после перетяжки</w:t>
      </w:r>
      <w:r>
        <w:rPr>
          <w:rFonts w:ascii="Times New Roman" w:eastAsia="Times New Roman" w:hAnsi="Times New Roman" w:cs="Times New Roman"/>
          <w:lang w:eastAsia="ru-RU" w:bidi="ru-RU"/>
        </w:rPr>
        <w:t>.</w:t>
      </w:r>
    </w:p>
    <w:p w14:paraId="0F4110FB" w14:textId="77777777" w:rsidR="004E1639" w:rsidRDefault="004E1639" w:rsidP="008E7DC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58FFB33" w14:textId="5C8AD697" w:rsidR="00332CE8" w:rsidRPr="008E7DC3" w:rsidRDefault="008E7DC3" w:rsidP="008E7DC3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1.</w:t>
      </w:r>
      <w:r w:rsidR="00415839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332CE8" w:rsidRPr="008E7DC3">
        <w:rPr>
          <w:rFonts w:ascii="Times New Roman" w:eastAsia="Times New Roman" w:hAnsi="Times New Roman" w:cs="Times New Roman"/>
          <w:szCs w:val="20"/>
          <w:lang w:eastAsia="ru-RU"/>
        </w:rPr>
        <w:t xml:space="preserve">Качество выполненных работ должно соответствовать следующим требованиям: </w:t>
      </w:r>
    </w:p>
    <w:p w14:paraId="6FA4A9EB" w14:textId="79434390" w:rsidR="00332CE8" w:rsidRPr="00332CE8" w:rsidRDefault="008E7DC3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-</w:t>
      </w:r>
      <w:r w:rsidR="00332CE8" w:rsidRPr="00332CE8">
        <w:rPr>
          <w:rFonts w:ascii="Times New Roman" w:eastAsia="Times New Roman" w:hAnsi="Times New Roman" w:cs="Times New Roman"/>
          <w:szCs w:val="20"/>
          <w:lang w:eastAsia="ru-RU"/>
        </w:rPr>
        <w:t xml:space="preserve">перетяжка должна осуществляться целыми полотнищами обивочного материала, сшивка полотнищ не допускается, кроме деталей, для которых это технологически или конструктивно не предусмотрено;  </w:t>
      </w:r>
    </w:p>
    <w:p w14:paraId="1B1786C6" w14:textId="2483DF01" w:rsidR="00332CE8" w:rsidRPr="00332CE8" w:rsidRDefault="008E7DC3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-</w:t>
      </w:r>
      <w:r w:rsidR="00332CE8" w:rsidRPr="00332CE8">
        <w:rPr>
          <w:rFonts w:ascii="Times New Roman" w:eastAsia="Times New Roman" w:hAnsi="Times New Roman" w:cs="Times New Roman"/>
          <w:szCs w:val="20"/>
          <w:lang w:eastAsia="ru-RU"/>
        </w:rPr>
        <w:t>обивочный материал должен иметь равномерную натяжку, без образования пустот, неровностей, пузырей, перекосов и других дефектов;</w:t>
      </w:r>
    </w:p>
    <w:p w14:paraId="709A0AB5" w14:textId="720EEE38" w:rsidR="00332CE8" w:rsidRPr="00332CE8" w:rsidRDefault="008E7DC3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-</w:t>
      </w:r>
      <w:r w:rsidR="00332CE8" w:rsidRPr="00332CE8">
        <w:rPr>
          <w:rFonts w:ascii="Times New Roman" w:eastAsia="Times New Roman" w:hAnsi="Times New Roman" w:cs="Times New Roman"/>
          <w:szCs w:val="20"/>
          <w:lang w:eastAsia="ru-RU"/>
        </w:rPr>
        <w:t>обивка должна быть хорошо закреплена, без морщин и конструктивно непредусмотренных складок;</w:t>
      </w:r>
    </w:p>
    <w:p w14:paraId="6099A51B" w14:textId="41D5D7C6" w:rsidR="00332CE8" w:rsidRPr="00332CE8" w:rsidRDefault="008E7DC3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-</w:t>
      </w:r>
      <w:r w:rsidR="00332CE8" w:rsidRPr="00332CE8">
        <w:rPr>
          <w:rFonts w:ascii="Times New Roman" w:eastAsia="Times New Roman" w:hAnsi="Times New Roman" w:cs="Times New Roman"/>
          <w:szCs w:val="20"/>
          <w:lang w:eastAsia="ru-RU"/>
        </w:rPr>
        <w:t>обивочный материал должен быть однотонным по цвету и однородным по структуре;</w:t>
      </w:r>
    </w:p>
    <w:p w14:paraId="015FF79F" w14:textId="43C3A377" w:rsidR="00332CE8" w:rsidRPr="00332CE8" w:rsidRDefault="008E7DC3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-</w:t>
      </w:r>
      <w:r w:rsidR="00332CE8" w:rsidRPr="00332CE8">
        <w:rPr>
          <w:rFonts w:ascii="Times New Roman" w:eastAsia="Times New Roman" w:hAnsi="Times New Roman" w:cs="Times New Roman"/>
          <w:szCs w:val="20"/>
          <w:lang w:eastAsia="ru-RU"/>
        </w:rPr>
        <w:t>швы должны быть ровными без смещения от конструктивной линии деталей;</w:t>
      </w:r>
    </w:p>
    <w:p w14:paraId="59AB3712" w14:textId="4362F295" w:rsidR="00332CE8" w:rsidRDefault="008E7DC3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-</w:t>
      </w:r>
      <w:r w:rsidR="00332CE8" w:rsidRPr="00332CE8">
        <w:rPr>
          <w:rFonts w:ascii="Times New Roman" w:eastAsia="Times New Roman" w:hAnsi="Times New Roman" w:cs="Times New Roman"/>
          <w:szCs w:val="20"/>
          <w:lang w:eastAsia="ru-RU"/>
        </w:rPr>
        <w:t>отсутствие трещин в местах пробивки материала иглой;</w:t>
      </w:r>
    </w:p>
    <w:p w14:paraId="4D875622" w14:textId="106848E5" w:rsidR="00AE27DC" w:rsidRDefault="00AE27DC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AE27DC">
        <w:rPr>
          <w:rFonts w:ascii="Times New Roman" w:eastAsia="Times New Roman" w:hAnsi="Times New Roman" w:cs="Times New Roman"/>
          <w:szCs w:val="20"/>
          <w:lang w:eastAsia="ru-RU"/>
        </w:rPr>
        <w:t>-прострочка обивочного материала осуществляется нитью в цвет обивочного материала;</w:t>
      </w:r>
    </w:p>
    <w:p w14:paraId="5D79C0FE" w14:textId="4D0269B8" w:rsidR="00AE27DC" w:rsidRPr="00332CE8" w:rsidRDefault="00AE27DC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 xml:space="preserve">2. </w:t>
      </w:r>
      <w:r w:rsidRPr="00AE27DC">
        <w:rPr>
          <w:rFonts w:ascii="Times New Roman" w:eastAsia="Times New Roman" w:hAnsi="Times New Roman" w:cs="Times New Roman"/>
          <w:szCs w:val="20"/>
          <w:lang w:eastAsia="ru-RU"/>
        </w:rPr>
        <w:t xml:space="preserve">Исполнитель обязан перед ремонтом произвести демонтаж и полную разборку мебели или отельных элементов мебели (при частичном ремонте); удаление старой обивки; произвести, при необходимости, ремонт каркаса, спинок, сидений, стыковых и клеевых соединений элементов каркаса, крепежных соединений, мебельных ножек; замену обивки и перетяжку </w:t>
      </w:r>
      <w:r w:rsidR="0005599A" w:rsidRPr="0005599A">
        <w:rPr>
          <w:rFonts w:ascii="Times New Roman" w:eastAsia="Times New Roman" w:hAnsi="Times New Roman" w:cs="Times New Roman"/>
          <w:szCs w:val="20"/>
          <w:lang w:eastAsia="ru-RU"/>
        </w:rPr>
        <w:t xml:space="preserve">искусственная кожа </w:t>
      </w:r>
      <w:r w:rsidRPr="00AE27DC">
        <w:rPr>
          <w:rFonts w:ascii="Times New Roman" w:eastAsia="Times New Roman" w:hAnsi="Times New Roman" w:cs="Times New Roman"/>
          <w:szCs w:val="20"/>
          <w:lang w:eastAsia="ru-RU"/>
        </w:rPr>
        <w:t>и тканью, с заменой поролона, толщины аналогичной используемой; а также произвести сборку мебели после ремонта.</w:t>
      </w:r>
    </w:p>
    <w:p w14:paraId="659029F6" w14:textId="3C4F10BF" w:rsidR="00177A7E" w:rsidRPr="008E7DC3" w:rsidRDefault="00CB5B58" w:rsidP="008E7DC3">
      <w:pPr>
        <w:widowControl w:val="0"/>
        <w:tabs>
          <w:tab w:val="left" w:pos="1276"/>
          <w:tab w:val="left" w:pos="141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="008E7DC3">
        <w:rPr>
          <w:rFonts w:ascii="Times New Roman" w:eastAsia="Times New Roman" w:hAnsi="Times New Roman" w:cs="Times New Roman"/>
          <w:szCs w:val="20"/>
          <w:lang w:eastAsia="ru-RU"/>
        </w:rPr>
        <w:t xml:space="preserve">. </w:t>
      </w:r>
      <w:r w:rsidR="00177A7E" w:rsidRPr="008E7DC3">
        <w:rPr>
          <w:rFonts w:ascii="Times New Roman" w:eastAsia="Times New Roman" w:hAnsi="Times New Roman" w:cs="Times New Roman"/>
          <w:szCs w:val="20"/>
          <w:lang w:eastAsia="ru-RU"/>
        </w:rPr>
        <w:t>После выполнения работ на своих производственных площадях Исполнитель качественно упаковывает мебель. Упаковка должна гарантировать целостность и сохранность при перевозке, погрузочно-разгрузочных работах.</w:t>
      </w:r>
    </w:p>
    <w:p w14:paraId="0643884E" w14:textId="5557382B" w:rsidR="00332CE8" w:rsidRDefault="00CB5B58" w:rsidP="00FA3C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895033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415839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FA3C8E" w:rsidRPr="00FA3C8E">
        <w:rPr>
          <w:rFonts w:ascii="Times New Roman" w:hAnsi="Times New Roman" w:cs="Times New Roman"/>
        </w:rPr>
        <w:t xml:space="preserve">Исполнитель согласовывает время </w:t>
      </w:r>
      <w:r w:rsidR="0084093E">
        <w:rPr>
          <w:rFonts w:ascii="Times New Roman" w:hAnsi="Times New Roman" w:cs="Times New Roman"/>
        </w:rPr>
        <w:t xml:space="preserve">вывоза и </w:t>
      </w:r>
      <w:r w:rsidR="00FA3C8E" w:rsidRPr="00FA3C8E">
        <w:rPr>
          <w:rFonts w:ascii="Times New Roman" w:hAnsi="Times New Roman" w:cs="Times New Roman"/>
        </w:rPr>
        <w:t xml:space="preserve">привоза </w:t>
      </w:r>
      <w:bookmarkStart w:id="4" w:name="_Hlk167443254"/>
      <w:r w:rsidR="00FA3C8E" w:rsidRPr="00FA3C8E">
        <w:rPr>
          <w:rFonts w:ascii="Times New Roman" w:hAnsi="Times New Roman" w:cs="Times New Roman"/>
        </w:rPr>
        <w:t xml:space="preserve">мебели/ </w:t>
      </w:r>
      <w:r w:rsidR="00947420" w:rsidRPr="00947420">
        <w:rPr>
          <w:rFonts w:ascii="Times New Roman" w:hAnsi="Times New Roman" w:cs="Times New Roman"/>
        </w:rPr>
        <w:t xml:space="preserve">части конструкции </w:t>
      </w:r>
      <w:r w:rsidR="00947420">
        <w:rPr>
          <w:rFonts w:ascii="Times New Roman" w:hAnsi="Times New Roman" w:cs="Times New Roman"/>
        </w:rPr>
        <w:t xml:space="preserve">мебели </w:t>
      </w:r>
      <w:bookmarkEnd w:id="4"/>
      <w:r w:rsidR="00FA3C8E" w:rsidRPr="00FA3C8E">
        <w:rPr>
          <w:rFonts w:ascii="Times New Roman" w:hAnsi="Times New Roman" w:cs="Times New Roman"/>
        </w:rPr>
        <w:t>в учреждени</w:t>
      </w:r>
      <w:r w:rsidR="00895033">
        <w:rPr>
          <w:rFonts w:ascii="Times New Roman" w:hAnsi="Times New Roman" w:cs="Times New Roman"/>
        </w:rPr>
        <w:t>е.</w:t>
      </w:r>
    </w:p>
    <w:p w14:paraId="07AF2249" w14:textId="0E12B73F" w:rsidR="0084093E" w:rsidRDefault="0084093E" w:rsidP="00FA3C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4158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Передач</w:t>
      </w:r>
      <w:r w:rsidR="0007077F">
        <w:rPr>
          <w:rFonts w:ascii="Times New Roman" w:hAnsi="Times New Roman" w:cs="Times New Roman"/>
        </w:rPr>
        <w:t>а</w:t>
      </w:r>
      <w:r w:rsidRPr="0084093E">
        <w:t xml:space="preserve"> </w:t>
      </w:r>
      <w:r w:rsidRPr="0084093E">
        <w:rPr>
          <w:rFonts w:ascii="Times New Roman" w:hAnsi="Times New Roman" w:cs="Times New Roman"/>
        </w:rPr>
        <w:t>от Заказчика</w:t>
      </w:r>
      <w:r>
        <w:rPr>
          <w:rFonts w:ascii="Times New Roman" w:hAnsi="Times New Roman" w:cs="Times New Roman"/>
        </w:rPr>
        <w:t xml:space="preserve"> </w:t>
      </w:r>
      <w:r w:rsidRPr="0084093E">
        <w:rPr>
          <w:rFonts w:ascii="Times New Roman" w:hAnsi="Times New Roman" w:cs="Times New Roman"/>
        </w:rPr>
        <w:t>мебели/ части конструкции мебели</w:t>
      </w:r>
      <w:r>
        <w:rPr>
          <w:rFonts w:ascii="Times New Roman" w:hAnsi="Times New Roman" w:cs="Times New Roman"/>
        </w:rPr>
        <w:t xml:space="preserve"> Исполнителю оформляется Актом передачи в свободной форме.</w:t>
      </w:r>
    </w:p>
    <w:p w14:paraId="2340D601" w14:textId="77777777" w:rsidR="00DE47F5" w:rsidRDefault="00DE47F5" w:rsidP="005B4E5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9631" w:type="dxa"/>
        <w:tblInd w:w="-8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250"/>
        <w:gridCol w:w="5552"/>
        <w:gridCol w:w="567"/>
        <w:gridCol w:w="842"/>
      </w:tblGrid>
      <w:tr w:rsidR="00877389" w:rsidRPr="005B4E57" w14:paraId="253F4406" w14:textId="7CD5E7B7" w:rsidTr="00DD79B7">
        <w:trPr>
          <w:trHeight w:val="445"/>
        </w:trPr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CA91B" w14:textId="77777777" w:rsidR="005815A0" w:rsidRDefault="005815A0" w:rsidP="005815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5B4E5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№ </w:t>
            </w:r>
          </w:p>
          <w:p w14:paraId="74493BC7" w14:textId="07AE1F8A" w:rsidR="005815A0" w:rsidRPr="005B4E57" w:rsidRDefault="005815A0" w:rsidP="005815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5B4E5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741CC" w14:textId="0BE8F428" w:rsidR="005815A0" w:rsidRPr="005B4E57" w:rsidRDefault="005815A0" w:rsidP="005815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5B4E5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5B4E5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услуги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3F65E" w14:textId="38EAF6B7" w:rsidR="005815A0" w:rsidRPr="005B4E57" w:rsidRDefault="005815A0" w:rsidP="005815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Х</w:t>
            </w:r>
            <w:r w:rsidRPr="005B4E5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арактеристики услуги</w:t>
            </w:r>
            <w:r w:rsidRPr="002850E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/Объем работ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300F6" w14:textId="387E1BDB" w:rsidR="005815A0" w:rsidRDefault="005815A0" w:rsidP="005815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86E8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8070" w14:textId="29651C34" w:rsidR="005815A0" w:rsidRPr="00886E8A" w:rsidRDefault="005815A0" w:rsidP="005815A0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86E8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  <w:p w14:paraId="35275E21" w14:textId="77777777" w:rsidR="005815A0" w:rsidRDefault="005815A0" w:rsidP="005815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77389" w:rsidRPr="00E8315B" w14:paraId="0BD7C0E7" w14:textId="4252DB33" w:rsidTr="00DD79B7">
        <w:trPr>
          <w:trHeight w:val="2536"/>
        </w:trPr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165C9" w14:textId="77777777" w:rsidR="005815A0" w:rsidRPr="00E8315B" w:rsidRDefault="005815A0" w:rsidP="005815A0">
            <w:pPr>
              <w:spacing w:after="0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752D4" w14:textId="77777777" w:rsidR="005815A0" w:rsidRDefault="005815A0" w:rsidP="005815A0">
            <w:pPr>
              <w:spacing w:after="0"/>
              <w:rPr>
                <w:sz w:val="20"/>
                <w:szCs w:val="20"/>
              </w:rPr>
            </w:pPr>
            <w:r w:rsidRPr="00E8315B">
              <w:rPr>
                <w:rFonts w:ascii="Times New Roman" w:hAnsi="Times New Roman" w:cs="Times New Roman"/>
                <w:sz w:val="20"/>
                <w:szCs w:val="20"/>
              </w:rPr>
              <w:t>Перетяжка мебели стул</w:t>
            </w:r>
            <w:r w:rsidRPr="00E8315B">
              <w:rPr>
                <w:sz w:val="20"/>
                <w:szCs w:val="20"/>
              </w:rPr>
              <w:t xml:space="preserve"> </w:t>
            </w:r>
          </w:p>
          <w:p w14:paraId="7238BE92" w14:textId="6402BFE9" w:rsidR="00877389" w:rsidRPr="00E8315B" w:rsidRDefault="00877389" w:rsidP="005815A0">
            <w:pPr>
              <w:spacing w:after="0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42E0BA34" wp14:editId="4F40E119">
                  <wp:extent cx="1004465" cy="1339702"/>
                  <wp:effectExtent l="0" t="0" r="5715" b="0"/>
                  <wp:docPr id="193250831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16228" cy="1355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3E12D" w14:textId="33E9CC09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Сиденье полумягкое, прямоугольной формы, изготовлено из массива дерева.</w:t>
            </w:r>
          </w:p>
          <w:p w14:paraId="5CD3A1B4" w14:textId="13069185" w:rsidR="005815A0" w:rsidRPr="00E8315B" w:rsidRDefault="00405A1D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Материал: </w:t>
            </w:r>
            <w:proofErr w:type="spellStart"/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Микрошенил</w:t>
            </w:r>
            <w:proofErr w:type="spellEnd"/>
          </w:p>
          <w:p w14:paraId="57777463" w14:textId="23603493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Цвет обивки</w:t>
            </w:r>
            <w:r w:rsidR="00E8315B"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: зеленый</w:t>
            </w:r>
          </w:p>
          <w:p w14:paraId="7C77AE90" w14:textId="5803B069" w:rsidR="00E8315B" w:rsidRPr="00E8315B" w:rsidRDefault="00E8315B" w:rsidP="00E831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Ширина сиденья: </w:t>
            </w:r>
            <w:r w:rsidR="00EF299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45 см</w:t>
            </w:r>
          </w:p>
          <w:p w14:paraId="0D2A8353" w14:textId="050F9B8B" w:rsidR="00E8315B" w:rsidRDefault="00E8315B" w:rsidP="00E831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Глубина сиденья:</w:t>
            </w:r>
            <w:r w:rsidR="00EF299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41 см</w:t>
            </w:r>
          </w:p>
          <w:p w14:paraId="15FB437A" w14:textId="77D3AD61" w:rsidR="00EF2993" w:rsidRPr="00EF2993" w:rsidRDefault="00EF2993" w:rsidP="00E831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Высота изделия: 96, высота сиденья: 46 см</w:t>
            </w:r>
          </w:p>
          <w:p w14:paraId="1FD40E02" w14:textId="71C7CDC9" w:rsidR="00E8315B" w:rsidRPr="00E8315B" w:rsidRDefault="00E8315B" w:rsidP="00E831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Поролон: HR 3035</w:t>
            </w:r>
          </w:p>
          <w:p w14:paraId="252A2677" w14:textId="77777777" w:rsidR="00E8315B" w:rsidRPr="00E8315B" w:rsidRDefault="00E8315B" w:rsidP="00E831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Показатели: Эластичность: не менее 55%, Плотность:30 ± 1.0/2.0 кг/м3, Долговечность:</w:t>
            </w:r>
          </w:p>
          <w:p w14:paraId="316B9F90" w14:textId="5D125E7F" w:rsidR="005815A0" w:rsidRPr="00E8315B" w:rsidRDefault="00E8315B" w:rsidP="00E831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ISO 3385:1995 20%/1%, Жесткость:3,5 ± 0,4 кПа, Коэффициент упругости:65, Коэффициент опоры:3,0.</w:t>
            </w:r>
          </w:p>
          <w:p w14:paraId="05082B00" w14:textId="77777777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6994C85F" w14:textId="428BC762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Объём выполняемых работ: снятие и установка сиденья на каркас мебели, замена верхней поверхности сиденья</w:t>
            </w:r>
            <w:r w:rsid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замена наполнения сидения поролон.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22867" w14:textId="3C126E18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0ABE" w14:textId="2A1670CD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</w:tr>
      <w:tr w:rsidR="00877389" w:rsidRPr="00E8315B" w14:paraId="5AF5F603" w14:textId="1F990559" w:rsidTr="00DD79B7">
        <w:trPr>
          <w:trHeight w:val="2656"/>
        </w:trPr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00FF8" w14:textId="77777777" w:rsidR="005815A0" w:rsidRPr="00E8315B" w:rsidRDefault="005815A0" w:rsidP="005815A0">
            <w:pPr>
              <w:spacing w:after="0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D7808" w14:textId="77777777" w:rsidR="005815A0" w:rsidRDefault="005815A0" w:rsidP="005815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315B">
              <w:rPr>
                <w:rFonts w:ascii="Times New Roman" w:hAnsi="Times New Roman" w:cs="Times New Roman"/>
                <w:sz w:val="20"/>
                <w:szCs w:val="20"/>
              </w:rPr>
              <w:t>Перетяжка мебели банкетки</w:t>
            </w:r>
          </w:p>
          <w:p w14:paraId="0AE8930A" w14:textId="25F7B04E" w:rsidR="00877389" w:rsidRPr="00E8315B" w:rsidRDefault="00877389" w:rsidP="005815A0">
            <w:pPr>
              <w:spacing w:after="0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6DC40049" wp14:editId="5C1FE92A">
                  <wp:extent cx="1244009" cy="1659195"/>
                  <wp:effectExtent l="0" t="0" r="0" b="0"/>
                  <wp:docPr id="149575951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922" cy="1676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7106E" w14:textId="77777777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Сиденье полумягкое, прямоугольной формы, изготовлено из массива дерева.</w:t>
            </w:r>
          </w:p>
          <w:p w14:paraId="4EDE2546" w14:textId="77777777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Материал: </w:t>
            </w:r>
            <w:proofErr w:type="spellStart"/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Микрошенил</w:t>
            </w:r>
            <w:proofErr w:type="spellEnd"/>
          </w:p>
          <w:p w14:paraId="3B48DC0D" w14:textId="77777777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Цвет обивки: зеленый</w:t>
            </w:r>
          </w:p>
          <w:p w14:paraId="752EAE98" w14:textId="5727B36D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Ширина сиденья: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104</w:t>
            </w: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см</w:t>
            </w:r>
          </w:p>
          <w:p w14:paraId="1AECEF30" w14:textId="43ABBEE3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Глубина сиденья: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34</w:t>
            </w: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см</w:t>
            </w:r>
          </w:p>
          <w:p w14:paraId="0EA0C28E" w14:textId="28D7A50F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Высота изделия: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41 см</w:t>
            </w:r>
          </w:p>
          <w:p w14:paraId="48548B51" w14:textId="763E479C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Поролон: HR 3035</w:t>
            </w:r>
          </w:p>
          <w:p w14:paraId="6E717212" w14:textId="77777777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Показатели: Эластичность: не менее 55%, Плотность:30 ± 1.0/2.0 кг/м3, Долговечность:</w:t>
            </w:r>
          </w:p>
          <w:p w14:paraId="11321FF7" w14:textId="77777777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ISO 3385:1995 20%/1%, Жесткость:3,5 ± 0,4 кПа, Коэффициент упругости:65, Коэффициент опоры:3,0.</w:t>
            </w:r>
          </w:p>
          <w:p w14:paraId="4B011149" w14:textId="77777777" w:rsidR="00026DC4" w:rsidRPr="00026DC4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3DCF7630" w14:textId="0300ED19" w:rsidR="005815A0" w:rsidRPr="00E8315B" w:rsidRDefault="00026DC4" w:rsidP="00026D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</w:rPr>
            </w:pPr>
            <w:r w:rsidRPr="00026DC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Объём выполняемых работ: снятие и установка сиденья на каркас мебели, замена верхней поверхности сиденья, замена наполнения сидения поролон.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C0F91" w14:textId="39F23965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</w:rPr>
            </w:pPr>
            <w:r w:rsidRPr="00E8315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EF794" w14:textId="1C90B820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</w:rPr>
            </w:pPr>
            <w:r w:rsidRPr="00E8315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877389" w:rsidRPr="00E8315B" w14:paraId="45613965" w14:textId="581CD735" w:rsidTr="00DD79B7">
        <w:trPr>
          <w:trHeight w:val="2998"/>
        </w:trPr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BC47B" w14:textId="77777777" w:rsidR="005815A0" w:rsidRPr="00E8315B" w:rsidRDefault="005815A0" w:rsidP="005815A0">
            <w:pPr>
              <w:spacing w:after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756F" w14:textId="77777777" w:rsidR="005815A0" w:rsidRDefault="005815A0" w:rsidP="005815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315B">
              <w:rPr>
                <w:rFonts w:ascii="Times New Roman" w:hAnsi="Times New Roman" w:cs="Times New Roman"/>
                <w:sz w:val="20"/>
                <w:szCs w:val="20"/>
              </w:rPr>
              <w:t>Перетяжка мебели диван</w:t>
            </w:r>
          </w:p>
          <w:p w14:paraId="2F22578B" w14:textId="1380EE27" w:rsidR="00877389" w:rsidRPr="00E8315B" w:rsidRDefault="00877389" w:rsidP="005815A0">
            <w:pPr>
              <w:spacing w:after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5B86E11" wp14:editId="4092D5C6">
                  <wp:extent cx="1403934" cy="1052623"/>
                  <wp:effectExtent l="0" t="0" r="6350" b="0"/>
                  <wp:docPr id="14838596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121" cy="1062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A9D1A" w14:textId="6AACE791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Сиденье полумягкое, прямоугольной формы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</w:t>
            </w:r>
            <w:r w:rsidR="006C0C3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глухой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спинкой</w:t>
            </w: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изготовлено из массива дерева.</w:t>
            </w:r>
          </w:p>
          <w:p w14:paraId="171F9FD8" w14:textId="77777777" w:rsid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Материал: искусственная кожа </w:t>
            </w:r>
          </w:p>
          <w:p w14:paraId="57C86F6B" w14:textId="5546C5D0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Цвет обивки: зеленый</w:t>
            </w:r>
          </w:p>
          <w:p w14:paraId="3F67528F" w14:textId="222B8A49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Ширина сиденья: 1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50</w:t>
            </w: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см</w:t>
            </w:r>
          </w:p>
          <w:p w14:paraId="79D706FF" w14:textId="00F9FAC4" w:rsid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Глубина сиденья: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49</w:t>
            </w: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см</w:t>
            </w:r>
          </w:p>
          <w:p w14:paraId="0F1B2296" w14:textId="4215E0A3" w:rsid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Высота спинки: 48 см</w:t>
            </w:r>
          </w:p>
          <w:p w14:paraId="27BC6C43" w14:textId="0E5FCD44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Ширина спинки: 148 см</w:t>
            </w:r>
          </w:p>
          <w:p w14:paraId="493456AD" w14:textId="1D51A065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Высота изделия: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97</w:t>
            </w: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см</w:t>
            </w:r>
          </w:p>
          <w:p w14:paraId="77EE165E" w14:textId="1F02DA36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Поролон: HR 3035</w:t>
            </w:r>
          </w:p>
          <w:p w14:paraId="03DD0718" w14:textId="77777777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Показатели: Эластичность: не менее 55%, Плотность:30 ± 1.0/2.0 кг/м3, Долговечность:</w:t>
            </w:r>
          </w:p>
          <w:p w14:paraId="5165C968" w14:textId="77777777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ISO 3385:1995 20%/1%, Жесткость:3,5 ± 0,4 кПа, Коэффициент упругости:65, Коэффициент опоры:3,0.</w:t>
            </w:r>
          </w:p>
          <w:p w14:paraId="48EC82A2" w14:textId="77777777" w:rsidR="004C33E7" w:rsidRP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42C6D438" w14:textId="77777777" w:rsid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C33E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Объём выполняемых работ: снятие и установка сиденья на каркас мебели, замена верхней поверхности сиденья, замена наполнения сидения поролон</w:t>
            </w:r>
          </w:p>
          <w:p w14:paraId="003A7192" w14:textId="39E72867" w:rsidR="004C33E7" w:rsidRDefault="004C33E7" w:rsidP="004C33E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5958F94F" w14:textId="136744A5" w:rsidR="00994F3E" w:rsidRPr="00E8315B" w:rsidRDefault="00994F3E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94F3E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Полотно </w:t>
            </w:r>
            <w:r w:rsidR="006C0C33" w:rsidRPr="006C0C3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искусственная кожа </w:t>
            </w:r>
            <w:r w:rsidRPr="00994F3E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крепится на основании мебели по технологии плотного прилегания к поролону. Не допускается наличие «морщин», «пузырей».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6A1FC" w14:textId="76F474B2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9026A" w14:textId="1B2DBF09" w:rsidR="005815A0" w:rsidRPr="00E8315B" w:rsidRDefault="005815A0" w:rsidP="005815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315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</w:tbl>
    <w:p w14:paraId="24A79724" w14:textId="77777777" w:rsidR="00DE47F5" w:rsidRDefault="00DE47F5" w:rsidP="00DE47F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442C880" w14:textId="77777777" w:rsidR="00187605" w:rsidRDefault="0018760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5" w:name="_Hlk132116857"/>
    </w:p>
    <w:tbl>
      <w:tblPr>
        <w:tblW w:w="101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6"/>
        <w:gridCol w:w="849"/>
        <w:gridCol w:w="4864"/>
      </w:tblGrid>
      <w:tr w:rsidR="00A32AE6" w14:paraId="2545CA65" w14:textId="77777777" w:rsidTr="00DD6072">
        <w:trPr>
          <w:trHeight w:val="1425"/>
        </w:trPr>
        <w:tc>
          <w:tcPr>
            <w:tcW w:w="4466" w:type="dxa"/>
            <w:shd w:val="clear" w:color="auto" w:fill="auto"/>
          </w:tcPr>
          <w:p w14:paraId="402F031C" w14:textId="77777777" w:rsidR="00A32AE6" w:rsidRDefault="00A32AE6" w:rsidP="00DD6072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Заказчик</w:t>
            </w:r>
          </w:p>
          <w:p w14:paraId="4FC234C7" w14:textId="54611D2A" w:rsidR="00A32AE6" w:rsidRPr="00284B1F" w:rsidRDefault="00284B1F" w:rsidP="00F65A51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Cs/>
              </w:rPr>
            </w:pPr>
            <w:r w:rsidRPr="00284B1F">
              <w:rPr>
                <w:rFonts w:ascii="Times New Roman" w:hAnsi="Times New Roman" w:cs="Times New Roman"/>
                <w:bCs/>
              </w:rPr>
              <w:t xml:space="preserve">Директор СПб ГБУ ДО «Санкт-Петербургская детская школа искусств им. </w:t>
            </w:r>
            <w:proofErr w:type="spellStart"/>
            <w:r w:rsidRPr="00284B1F">
              <w:rPr>
                <w:rFonts w:ascii="Times New Roman" w:hAnsi="Times New Roman" w:cs="Times New Roman"/>
                <w:bCs/>
              </w:rPr>
              <w:t>М.Л.Ростроповича</w:t>
            </w:r>
            <w:proofErr w:type="spellEnd"/>
            <w:r w:rsidRPr="00284B1F">
              <w:rPr>
                <w:rFonts w:ascii="Times New Roman" w:hAnsi="Times New Roman" w:cs="Times New Roman"/>
                <w:bCs/>
              </w:rPr>
              <w:t>»</w:t>
            </w:r>
          </w:p>
          <w:p w14:paraId="611CE4DE" w14:textId="77777777" w:rsidR="00284B1F" w:rsidRDefault="00284B1F" w:rsidP="00DD6072">
            <w:pPr>
              <w:spacing w:after="0" w:line="240" w:lineRule="auto"/>
              <w:ind w:left="180" w:right="5"/>
              <w:jc w:val="both"/>
              <w:rPr>
                <w:rFonts w:ascii="Times New Roman" w:hAnsi="Times New Roman" w:cs="Times New Roman"/>
                <w:b/>
              </w:rPr>
            </w:pPr>
          </w:p>
          <w:p w14:paraId="08313F38" w14:textId="77777777" w:rsidR="00284B1F" w:rsidRDefault="00284B1F" w:rsidP="00DD6072">
            <w:pPr>
              <w:spacing w:after="0" w:line="240" w:lineRule="auto"/>
              <w:ind w:left="180" w:right="5"/>
              <w:jc w:val="both"/>
              <w:rPr>
                <w:rFonts w:ascii="Times New Roman" w:hAnsi="Times New Roman" w:cs="Times New Roman"/>
                <w:b/>
              </w:rPr>
            </w:pPr>
          </w:p>
          <w:p w14:paraId="686F9753" w14:textId="77777777" w:rsidR="00A32AE6" w:rsidRDefault="00A32AE6" w:rsidP="00DD6072">
            <w:pPr>
              <w:spacing w:after="0" w:line="240" w:lineRule="auto"/>
              <w:ind w:left="180" w:right="5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 /Е.А. Смирнова/</w:t>
            </w:r>
          </w:p>
        </w:tc>
        <w:tc>
          <w:tcPr>
            <w:tcW w:w="849" w:type="dxa"/>
            <w:shd w:val="clear" w:color="auto" w:fill="auto"/>
          </w:tcPr>
          <w:p w14:paraId="1C0D2D9C" w14:textId="77777777" w:rsidR="00A32AE6" w:rsidRDefault="00A32AE6" w:rsidP="00DD6072">
            <w:pPr>
              <w:spacing w:after="0" w:line="240" w:lineRule="auto"/>
              <w:ind w:left="180" w:right="5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4" w:type="dxa"/>
            <w:shd w:val="clear" w:color="auto" w:fill="auto"/>
          </w:tcPr>
          <w:p w14:paraId="07F76BE2" w14:textId="64A0ED9F" w:rsidR="00A32AE6" w:rsidRDefault="005A4F56" w:rsidP="00DD6072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Исполнитель</w:t>
            </w:r>
          </w:p>
          <w:p w14:paraId="1245CE87" w14:textId="77777777" w:rsidR="00DE47F5" w:rsidRDefault="00DE47F5" w:rsidP="00DD6072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1CCAA12B" w14:textId="77777777" w:rsidR="00DE47F5" w:rsidRDefault="00DE47F5" w:rsidP="00DD6072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5C05F7A3" w14:textId="77777777" w:rsidR="00284B1F" w:rsidRDefault="00284B1F" w:rsidP="00DD6072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710B264F" w14:textId="77777777" w:rsidR="00284B1F" w:rsidRDefault="00284B1F" w:rsidP="00DD6072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75A63341" w14:textId="77777777" w:rsidR="00284B1F" w:rsidRDefault="00284B1F" w:rsidP="00DD6072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39F27380" w14:textId="0F7956B1" w:rsidR="00A32AE6" w:rsidRDefault="00A32AE6" w:rsidP="00DD6072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______________/</w:t>
            </w:r>
            <w:r w:rsidR="00DE47F5">
              <w:rPr>
                <w:rFonts w:ascii="Times New Roman" w:hAnsi="Times New Roman" w:cs="Times New Roman"/>
                <w:b/>
              </w:rPr>
              <w:t>---------</w:t>
            </w:r>
            <w:r>
              <w:rPr>
                <w:rFonts w:ascii="Times New Roman" w:hAnsi="Times New Roman" w:cs="Times New Roman"/>
                <w:b/>
              </w:rPr>
              <w:t>/</w:t>
            </w:r>
          </w:p>
        </w:tc>
      </w:tr>
    </w:tbl>
    <w:p w14:paraId="5711D39C" w14:textId="77777777" w:rsidR="00187605" w:rsidRDefault="0018760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89ADABC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7D505DF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1C93E0D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0CE0ABD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B0F92CE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A3B6973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51056F7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3490547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48F8D90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464241A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7CCFF6F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1148126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F4737AE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9A9DAA0" w14:textId="77777777" w:rsidR="000B5775" w:rsidRDefault="000B577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6101BE6" w14:textId="35681BD5" w:rsidR="00632F2E" w:rsidRDefault="00C00285" w:rsidP="00360B8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bookmarkEnd w:id="2"/>
      <w:r>
        <w:rPr>
          <w:rFonts w:ascii="Times New Roman" w:hAnsi="Times New Roman" w:cs="Times New Roman"/>
        </w:rPr>
        <w:t xml:space="preserve"> </w:t>
      </w:r>
      <w:r w:rsidR="004623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</w:p>
    <w:p w14:paraId="730B30F3" w14:textId="3007565A" w:rsidR="00632F2E" w:rsidRDefault="00C00285" w:rsidP="00C4106B">
      <w:pPr>
        <w:tabs>
          <w:tab w:val="left" w:pos="5954"/>
        </w:tabs>
        <w:spacing w:after="0" w:line="240" w:lineRule="auto"/>
        <w:ind w:left="59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="00A62D57"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>оговору №</w:t>
      </w:r>
      <w:r w:rsidR="00A737E3">
        <w:rPr>
          <w:rFonts w:ascii="Times New Roman" w:hAnsi="Times New Roman" w:cs="Times New Roman"/>
        </w:rPr>
        <w:t>00</w:t>
      </w:r>
      <w:r w:rsidR="00A32AE6" w:rsidRPr="00FA3319">
        <w:rPr>
          <w:rFonts w:ascii="Times New Roman" w:hAnsi="Times New Roman" w:cs="Times New Roman"/>
        </w:rPr>
        <w:t>/ДШИ-2024</w:t>
      </w:r>
      <w:r w:rsidR="00586F02">
        <w:rPr>
          <w:rFonts w:ascii="Times New Roman" w:hAnsi="Times New Roman" w:cs="Times New Roman"/>
        </w:rPr>
        <w:t xml:space="preserve"> </w:t>
      </w:r>
    </w:p>
    <w:p w14:paraId="0F61D7C9" w14:textId="234089DE" w:rsidR="00632F2E" w:rsidRDefault="00C00285">
      <w:pPr>
        <w:spacing w:after="0" w:line="240" w:lineRule="auto"/>
        <w:ind w:left="59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 w:rsidR="00A737E3">
        <w:rPr>
          <w:rFonts w:ascii="Times New Roman" w:hAnsi="Times New Roman" w:cs="Times New Roman"/>
        </w:rPr>
        <w:t>00</w:t>
      </w:r>
      <w:r>
        <w:rPr>
          <w:rFonts w:ascii="Times New Roman" w:hAnsi="Times New Roman" w:cs="Times New Roman"/>
        </w:rPr>
        <w:t xml:space="preserve">» </w:t>
      </w:r>
      <w:r w:rsidR="00A737E3">
        <w:rPr>
          <w:rFonts w:ascii="Times New Roman" w:hAnsi="Times New Roman" w:cs="Times New Roman"/>
        </w:rPr>
        <w:t>мая</w:t>
      </w:r>
      <w:r w:rsidR="00586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</w:t>
      </w:r>
      <w:r w:rsidR="00CD413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bookmarkEnd w:id="5"/>
      <w:r>
        <w:rPr>
          <w:rFonts w:ascii="Times New Roman" w:hAnsi="Times New Roman" w:cs="Times New Roman"/>
        </w:rPr>
        <w:t>.</w:t>
      </w:r>
    </w:p>
    <w:p w14:paraId="4AE8E58E" w14:textId="77777777" w:rsidR="0065536B" w:rsidRDefault="0065536B">
      <w:pPr>
        <w:spacing w:after="0" w:line="240" w:lineRule="auto"/>
        <w:ind w:left="5942"/>
        <w:jc w:val="right"/>
        <w:rPr>
          <w:rFonts w:ascii="Times New Roman" w:hAnsi="Times New Roman" w:cs="Times New Roman"/>
        </w:rPr>
      </w:pPr>
    </w:p>
    <w:p w14:paraId="379FF716" w14:textId="77777777" w:rsidR="00632F2E" w:rsidRDefault="00632F2E">
      <w:pPr>
        <w:spacing w:after="0" w:line="240" w:lineRule="auto"/>
        <w:ind w:left="180"/>
        <w:rPr>
          <w:rFonts w:ascii="Times New Roman" w:hAnsi="Times New Roman" w:cs="Times New Roman"/>
          <w:color w:val="000000"/>
        </w:rPr>
      </w:pPr>
    </w:p>
    <w:p w14:paraId="0ED6E242" w14:textId="103A463A" w:rsidR="00632F2E" w:rsidRPr="00E14380" w:rsidRDefault="00C00285">
      <w:pPr>
        <w:spacing w:after="0" w:line="240" w:lineRule="auto"/>
        <w:ind w:left="180"/>
        <w:jc w:val="center"/>
        <w:rPr>
          <w:rFonts w:ascii="Times New Roman" w:hAnsi="Times New Roman" w:cs="Times New Roman"/>
          <w:color w:val="000000"/>
        </w:rPr>
      </w:pPr>
      <w:r w:rsidRPr="00E14380">
        <w:rPr>
          <w:rFonts w:ascii="Times New Roman" w:hAnsi="Times New Roman" w:cs="Times New Roman"/>
          <w:color w:val="000000"/>
        </w:rPr>
        <w:t>Расчет стоимости Договора</w:t>
      </w:r>
    </w:p>
    <w:p w14:paraId="26A4D432" w14:textId="1C6D53B0" w:rsidR="00A447B8" w:rsidRPr="00E14380" w:rsidRDefault="00A447B8">
      <w:pPr>
        <w:spacing w:after="0" w:line="240" w:lineRule="auto"/>
        <w:ind w:left="180"/>
        <w:jc w:val="center"/>
        <w:rPr>
          <w:rFonts w:ascii="Times New Roman" w:hAnsi="Times New Roman" w:cs="Times New Roman"/>
          <w:color w:val="000000"/>
        </w:rPr>
      </w:pPr>
    </w:p>
    <w:tbl>
      <w:tblPr>
        <w:tblW w:w="9498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426"/>
        <w:gridCol w:w="3827"/>
        <w:gridCol w:w="850"/>
        <w:gridCol w:w="709"/>
        <w:gridCol w:w="1701"/>
        <w:gridCol w:w="14"/>
        <w:gridCol w:w="1971"/>
      </w:tblGrid>
      <w:tr w:rsidR="00C752F5" w:rsidRPr="00E14380" w14:paraId="546913C7" w14:textId="3DFD6560" w:rsidTr="006B4B9F">
        <w:trPr>
          <w:trHeight w:val="28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65071" w14:textId="77777777" w:rsidR="00C752F5" w:rsidRPr="00886E8A" w:rsidRDefault="00C752F5" w:rsidP="00C752F5">
            <w:p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6E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8F164" w14:textId="77777777" w:rsidR="00C752F5" w:rsidRPr="00886E8A" w:rsidRDefault="00C752F5" w:rsidP="00C752F5">
            <w:pPr>
              <w:spacing w:after="0" w:line="240" w:lineRule="auto"/>
              <w:ind w:left="18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86E8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114E7" w14:textId="2EA12D18" w:rsidR="00C752F5" w:rsidRPr="00886E8A" w:rsidRDefault="00C752F5" w:rsidP="00C752F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86E8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F71F8" w14:textId="77777777" w:rsidR="00C752F5" w:rsidRPr="00886E8A" w:rsidRDefault="00C752F5" w:rsidP="00C752F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86E8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  <w:p w14:paraId="47B45844" w14:textId="538A8D93" w:rsidR="00C752F5" w:rsidRPr="00886E8A" w:rsidRDefault="00C752F5" w:rsidP="00C752F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30A3FAAD" w14:textId="65E3C5FD" w:rsidR="00C752F5" w:rsidRPr="00886E8A" w:rsidRDefault="00C752F5" w:rsidP="00C752F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6A37" w14:textId="3DA6756F" w:rsidR="00C752F5" w:rsidRPr="00886E8A" w:rsidRDefault="00C752F5" w:rsidP="00C752F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2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единицу с НДС (20%)/ НДС не облагается, руб.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F20F" w14:textId="6D0D3CE0" w:rsidR="00C752F5" w:rsidRPr="00886E8A" w:rsidRDefault="00C752F5" w:rsidP="00C75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2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с НДС (20%)/ НДС не облагается, руб.</w:t>
            </w:r>
          </w:p>
        </w:tc>
      </w:tr>
      <w:tr w:rsidR="00C752F5" w:rsidRPr="00E14380" w14:paraId="63BBED81" w14:textId="1A210FA7" w:rsidTr="001C2A7B">
        <w:trPr>
          <w:trHeight w:val="3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8AB55" w14:textId="77777777" w:rsidR="00C752F5" w:rsidRPr="00886E8A" w:rsidRDefault="00C752F5" w:rsidP="00C752F5">
            <w:pPr>
              <w:spacing w:after="0" w:line="240" w:lineRule="auto"/>
              <w:ind w:firstLine="3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6E8A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5C741" w14:textId="2DFE9E97" w:rsidR="00C752F5" w:rsidRPr="00886E8A" w:rsidRDefault="00C752F5" w:rsidP="00C752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2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перетяжки мебели для нужд СПб ГБУ ДО «Санкт-Петербургская детская школа искусств им. М.Л. Ростроповича»</w:t>
            </w:r>
            <w:r w:rsidR="0048277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2024 году.</w:t>
            </w:r>
          </w:p>
        </w:tc>
        <w:tc>
          <w:tcPr>
            <w:tcW w:w="850" w:type="dxa"/>
          </w:tcPr>
          <w:p w14:paraId="32394B39" w14:textId="7744178F" w:rsidR="00C752F5" w:rsidRPr="00C8352F" w:rsidRDefault="00C752F5" w:rsidP="00C752F5">
            <w:pPr>
              <w:spacing w:after="0" w:line="240" w:lineRule="auto"/>
              <w:ind w:left="180" w:hanging="146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752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Усл.ед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3AC8E7" w14:textId="0A48B659" w:rsidR="00C752F5" w:rsidRPr="00886E8A" w:rsidRDefault="00C752F5" w:rsidP="00C752F5">
            <w:pPr>
              <w:spacing w:after="0" w:line="240" w:lineRule="auto"/>
              <w:ind w:left="180" w:hanging="146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2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9DCC1" w14:textId="5950D02E" w:rsidR="00C752F5" w:rsidRPr="00C8352F" w:rsidRDefault="00C752F5" w:rsidP="00C752F5">
            <w:pPr>
              <w:spacing w:after="0" w:line="240" w:lineRule="auto"/>
              <w:ind w:left="180" w:hanging="146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24A38" w14:textId="0C4F6661" w:rsidR="00C752F5" w:rsidRPr="00C8352F" w:rsidRDefault="00C752F5" w:rsidP="00C752F5">
            <w:pPr>
              <w:spacing w:after="0" w:line="240" w:lineRule="auto"/>
              <w:ind w:firstLine="41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752F5" w:rsidRPr="00E14380" w14:paraId="3CE6E352" w14:textId="77777777" w:rsidTr="00C8352F">
        <w:trPr>
          <w:trHeight w:val="412"/>
        </w:trPr>
        <w:tc>
          <w:tcPr>
            <w:tcW w:w="75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D291" w14:textId="0AD34539" w:rsidR="00C752F5" w:rsidRPr="00886E8A" w:rsidRDefault="00C752F5" w:rsidP="00C752F5">
            <w:pPr>
              <w:spacing w:after="0" w:line="240" w:lineRule="auto"/>
              <w:ind w:firstLine="41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86E8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Итого </w:t>
            </w:r>
            <w:r w:rsidR="00413B69" w:rsidRPr="00413B6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НДС (20%)/ НДС не облагается, руб.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7C9D6" w14:textId="5D175FC4" w:rsidR="00C752F5" w:rsidRPr="005C6744" w:rsidRDefault="00C752F5" w:rsidP="00C752F5">
            <w:pPr>
              <w:spacing w:after="0" w:line="240" w:lineRule="auto"/>
              <w:ind w:firstLine="41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752F5" w:rsidRPr="00E14380" w14:paraId="45C97030" w14:textId="77777777" w:rsidTr="00C8352F">
        <w:trPr>
          <w:trHeight w:val="418"/>
        </w:trPr>
        <w:tc>
          <w:tcPr>
            <w:tcW w:w="75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8F845" w14:textId="73F91E11" w:rsidR="00C752F5" w:rsidRPr="00886E8A" w:rsidRDefault="00C752F5" w:rsidP="00C752F5">
            <w:pPr>
              <w:spacing w:after="0" w:line="240" w:lineRule="auto"/>
              <w:ind w:firstLine="41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3E58" w14:textId="66135F5E" w:rsidR="00C752F5" w:rsidRPr="00413B69" w:rsidRDefault="00C752F5" w:rsidP="00C752F5">
            <w:pPr>
              <w:spacing w:after="0" w:line="240" w:lineRule="auto"/>
              <w:ind w:firstLine="41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6B6B2BB5" w14:textId="0978B2AC" w:rsidR="00C6652E" w:rsidRPr="00E14380" w:rsidRDefault="00C6652E" w:rsidP="00404784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EE1413E" w14:textId="77777777" w:rsidR="00E15F43" w:rsidRDefault="00E15F43" w:rsidP="00404784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W w:w="105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6"/>
        <w:gridCol w:w="1204"/>
        <w:gridCol w:w="4864"/>
      </w:tblGrid>
      <w:tr w:rsidR="00A32AE6" w14:paraId="03A8D457" w14:textId="77777777" w:rsidTr="00284B1F">
        <w:trPr>
          <w:trHeight w:val="1425"/>
        </w:trPr>
        <w:tc>
          <w:tcPr>
            <w:tcW w:w="4466" w:type="dxa"/>
            <w:shd w:val="clear" w:color="auto" w:fill="auto"/>
          </w:tcPr>
          <w:p w14:paraId="73C47945" w14:textId="77777777" w:rsidR="00A32AE6" w:rsidRDefault="00A32AE6" w:rsidP="00A32AE6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  <w:bookmarkStart w:id="6" w:name="_Hlk159673276"/>
            <w:r>
              <w:rPr>
                <w:rFonts w:ascii="Times New Roman" w:hAnsi="Times New Roman" w:cs="Times New Roman"/>
                <w:b/>
              </w:rPr>
              <w:t>Заказчик</w:t>
            </w:r>
          </w:p>
          <w:p w14:paraId="1FF1C8D3" w14:textId="4335AFF5" w:rsidR="00A32AE6" w:rsidRPr="00433338" w:rsidRDefault="00433338" w:rsidP="00284B1F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Cs/>
              </w:rPr>
            </w:pPr>
            <w:r w:rsidRPr="00433338">
              <w:rPr>
                <w:rFonts w:ascii="Times New Roman" w:hAnsi="Times New Roman" w:cs="Times New Roman"/>
                <w:bCs/>
              </w:rPr>
              <w:t xml:space="preserve">Директор СПб ГБУ ДО «Санкт-Петербургская детская школа искусств им. </w:t>
            </w:r>
            <w:proofErr w:type="spellStart"/>
            <w:r w:rsidRPr="00433338">
              <w:rPr>
                <w:rFonts w:ascii="Times New Roman" w:hAnsi="Times New Roman" w:cs="Times New Roman"/>
                <w:bCs/>
              </w:rPr>
              <w:t>М.Л.Ростроповича</w:t>
            </w:r>
            <w:proofErr w:type="spellEnd"/>
            <w:r w:rsidRPr="00433338">
              <w:rPr>
                <w:rFonts w:ascii="Times New Roman" w:hAnsi="Times New Roman" w:cs="Times New Roman"/>
                <w:bCs/>
              </w:rPr>
              <w:t>»</w:t>
            </w:r>
          </w:p>
          <w:p w14:paraId="516ED58D" w14:textId="77777777" w:rsidR="00433338" w:rsidRDefault="00433338" w:rsidP="00A32AE6">
            <w:pPr>
              <w:spacing w:after="0" w:line="240" w:lineRule="auto"/>
              <w:ind w:left="180" w:right="5"/>
              <w:jc w:val="both"/>
              <w:rPr>
                <w:rFonts w:ascii="Times New Roman" w:hAnsi="Times New Roman" w:cs="Times New Roman"/>
                <w:b/>
              </w:rPr>
            </w:pPr>
          </w:p>
          <w:p w14:paraId="04F4135D" w14:textId="19B1F88F" w:rsidR="00A32AE6" w:rsidRDefault="00A32AE6" w:rsidP="00A32AE6">
            <w:pPr>
              <w:spacing w:after="0" w:line="240" w:lineRule="auto"/>
              <w:ind w:left="180" w:right="5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 /Е.А. Смирнова/</w:t>
            </w:r>
          </w:p>
        </w:tc>
        <w:tc>
          <w:tcPr>
            <w:tcW w:w="1204" w:type="dxa"/>
            <w:shd w:val="clear" w:color="auto" w:fill="auto"/>
          </w:tcPr>
          <w:p w14:paraId="229793A1" w14:textId="77777777" w:rsidR="00A32AE6" w:rsidRDefault="00A32AE6" w:rsidP="00A32AE6">
            <w:pPr>
              <w:spacing w:after="0" w:line="240" w:lineRule="auto"/>
              <w:ind w:left="180" w:right="5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4" w:type="dxa"/>
            <w:shd w:val="clear" w:color="auto" w:fill="auto"/>
          </w:tcPr>
          <w:p w14:paraId="20149E15" w14:textId="77777777" w:rsidR="00A32AE6" w:rsidRDefault="00A32AE6" w:rsidP="00A32AE6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Исполнитель</w:t>
            </w:r>
          </w:p>
          <w:p w14:paraId="7C1A8CD5" w14:textId="77777777" w:rsidR="00A737E3" w:rsidRDefault="00A737E3" w:rsidP="00A32AE6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7AB28CF8" w14:textId="77777777" w:rsidR="00A737E3" w:rsidRDefault="00A737E3" w:rsidP="00A32AE6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32230A23" w14:textId="77777777" w:rsidR="00433338" w:rsidRDefault="00433338" w:rsidP="00A32AE6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51C7EFA7" w14:textId="77777777" w:rsidR="00433338" w:rsidRDefault="00433338" w:rsidP="00A32AE6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</w:p>
          <w:p w14:paraId="45164D86" w14:textId="319D2B73" w:rsidR="00A32AE6" w:rsidRDefault="00A32AE6" w:rsidP="00A32AE6">
            <w:pPr>
              <w:spacing w:after="0" w:line="240" w:lineRule="auto"/>
              <w:ind w:left="180" w:right="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______________/</w:t>
            </w:r>
            <w:r w:rsidR="00A737E3">
              <w:rPr>
                <w:rFonts w:ascii="Times New Roman" w:hAnsi="Times New Roman" w:cs="Times New Roman"/>
                <w:b/>
              </w:rPr>
              <w:t>___________</w:t>
            </w:r>
            <w:r>
              <w:rPr>
                <w:rFonts w:ascii="Times New Roman" w:hAnsi="Times New Roman" w:cs="Times New Roman"/>
                <w:b/>
              </w:rPr>
              <w:t>/</w:t>
            </w:r>
          </w:p>
        </w:tc>
      </w:tr>
    </w:tbl>
    <w:bookmarkEnd w:id="6"/>
    <w:p w14:paraId="29FA7364" w14:textId="77777777" w:rsidR="00FA3319" w:rsidRDefault="006550D9" w:rsidP="003E45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</w:r>
    </w:p>
    <w:p w14:paraId="3F5D29EE" w14:textId="784C80E9" w:rsidR="006550D9" w:rsidRDefault="006550D9" w:rsidP="003E45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376836C6" w14:textId="7C7C891D" w:rsidR="002A015C" w:rsidRPr="004170B9" w:rsidRDefault="002A015C" w:rsidP="0004307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358D643" w14:textId="77777777" w:rsidR="002A015C" w:rsidRDefault="002A015C" w:rsidP="0004307C">
      <w:pPr>
        <w:spacing w:after="0" w:line="240" w:lineRule="auto"/>
        <w:rPr>
          <w:rFonts w:ascii="Times New Roman" w:hAnsi="Times New Roman" w:cs="Times New Roman"/>
        </w:rPr>
      </w:pPr>
    </w:p>
    <w:p w14:paraId="313569E1" w14:textId="77777777" w:rsidR="002A015C" w:rsidRDefault="002A015C" w:rsidP="0004307C">
      <w:pPr>
        <w:spacing w:after="0" w:line="240" w:lineRule="auto"/>
        <w:rPr>
          <w:rFonts w:ascii="Times New Roman" w:hAnsi="Times New Roman" w:cs="Times New Roman"/>
        </w:rPr>
      </w:pPr>
    </w:p>
    <w:p w14:paraId="4925A130" w14:textId="77777777" w:rsidR="002A015C" w:rsidRDefault="002A015C" w:rsidP="0004307C">
      <w:pPr>
        <w:spacing w:after="0" w:line="240" w:lineRule="auto"/>
        <w:rPr>
          <w:rFonts w:ascii="Times New Roman" w:hAnsi="Times New Roman" w:cs="Times New Roman"/>
        </w:rPr>
      </w:pPr>
    </w:p>
    <w:p w14:paraId="3FF402C4" w14:textId="77777777" w:rsidR="002A015C" w:rsidRDefault="002A015C" w:rsidP="0004307C">
      <w:pPr>
        <w:spacing w:after="0" w:line="240" w:lineRule="auto"/>
        <w:rPr>
          <w:rFonts w:ascii="Times New Roman" w:hAnsi="Times New Roman" w:cs="Times New Roman"/>
        </w:rPr>
      </w:pPr>
    </w:p>
    <w:p w14:paraId="1A2C84AD" w14:textId="003603A2" w:rsidR="002A015C" w:rsidRDefault="002A015C" w:rsidP="0004307C">
      <w:pPr>
        <w:spacing w:after="0" w:line="240" w:lineRule="auto"/>
        <w:rPr>
          <w:rFonts w:ascii="Times New Roman" w:hAnsi="Times New Roman" w:cs="Times New Roman"/>
        </w:rPr>
      </w:pPr>
    </w:p>
    <w:p w14:paraId="3335FDB2" w14:textId="39527713" w:rsidR="002A015C" w:rsidRDefault="002A015C" w:rsidP="0004307C">
      <w:pPr>
        <w:spacing w:after="0" w:line="240" w:lineRule="auto"/>
        <w:rPr>
          <w:rFonts w:ascii="Times New Roman" w:hAnsi="Times New Roman" w:cs="Times New Roman"/>
        </w:rPr>
      </w:pPr>
    </w:p>
    <w:p w14:paraId="2BAEDADC" w14:textId="6E0F0448" w:rsidR="002A015C" w:rsidRDefault="002A015C" w:rsidP="0004307C">
      <w:pPr>
        <w:spacing w:after="0" w:line="240" w:lineRule="auto"/>
        <w:rPr>
          <w:rFonts w:ascii="Times New Roman" w:hAnsi="Times New Roman" w:cs="Times New Roman"/>
        </w:rPr>
      </w:pPr>
    </w:p>
    <w:p w14:paraId="3D590A95" w14:textId="77777777" w:rsidR="004170B9" w:rsidRDefault="004170B9" w:rsidP="0004307C">
      <w:pPr>
        <w:spacing w:after="0" w:line="240" w:lineRule="auto"/>
        <w:rPr>
          <w:rFonts w:ascii="Times New Roman" w:hAnsi="Times New Roman" w:cs="Times New Roman"/>
        </w:rPr>
      </w:pPr>
    </w:p>
    <w:p w14:paraId="097436FD" w14:textId="77777777" w:rsidR="004170B9" w:rsidRDefault="004170B9" w:rsidP="0004307C">
      <w:pPr>
        <w:spacing w:after="0" w:line="240" w:lineRule="auto"/>
        <w:rPr>
          <w:rFonts w:ascii="Times New Roman" w:hAnsi="Times New Roman" w:cs="Times New Roman"/>
        </w:rPr>
      </w:pPr>
    </w:p>
    <w:p w14:paraId="04309C63" w14:textId="77777777" w:rsidR="004170B9" w:rsidRDefault="004170B9" w:rsidP="0004307C">
      <w:pPr>
        <w:spacing w:after="0" w:line="240" w:lineRule="auto"/>
        <w:rPr>
          <w:rFonts w:ascii="Times New Roman" w:hAnsi="Times New Roman" w:cs="Times New Roman"/>
        </w:rPr>
      </w:pPr>
    </w:p>
    <w:p w14:paraId="1CD655B3" w14:textId="77777777" w:rsidR="004170B9" w:rsidRDefault="004170B9" w:rsidP="0004307C">
      <w:pPr>
        <w:spacing w:after="0" w:line="240" w:lineRule="auto"/>
        <w:rPr>
          <w:rFonts w:ascii="Times New Roman" w:hAnsi="Times New Roman" w:cs="Times New Roman"/>
        </w:rPr>
      </w:pPr>
    </w:p>
    <w:p w14:paraId="2266B1AB" w14:textId="77777777" w:rsidR="004170B9" w:rsidRDefault="004170B9" w:rsidP="0004307C">
      <w:pPr>
        <w:spacing w:after="0" w:line="240" w:lineRule="auto"/>
        <w:rPr>
          <w:rFonts w:ascii="Times New Roman" w:hAnsi="Times New Roman" w:cs="Times New Roman"/>
        </w:rPr>
      </w:pPr>
    </w:p>
    <w:p w14:paraId="0B3CB8EC" w14:textId="77777777" w:rsidR="004170B9" w:rsidRDefault="004170B9" w:rsidP="0004307C">
      <w:pPr>
        <w:spacing w:after="0" w:line="240" w:lineRule="auto"/>
        <w:rPr>
          <w:rFonts w:ascii="Times New Roman" w:hAnsi="Times New Roman" w:cs="Times New Roman"/>
        </w:rPr>
      </w:pPr>
    </w:p>
    <w:p w14:paraId="0B004087" w14:textId="77777777" w:rsidR="004170B9" w:rsidRDefault="004170B9" w:rsidP="0004307C">
      <w:pPr>
        <w:spacing w:after="0" w:line="240" w:lineRule="auto"/>
        <w:rPr>
          <w:rFonts w:ascii="Times New Roman" w:hAnsi="Times New Roman" w:cs="Times New Roman"/>
        </w:rPr>
      </w:pPr>
    </w:p>
    <w:p w14:paraId="173D9502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41AC5C96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28330F43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4A4C9E0E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734F2BA0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036F9594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64DE5E02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67BB2C99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3E28C01C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1D0D1205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55DE46C6" w14:textId="77777777" w:rsidR="00D26B81" w:rsidRDefault="00D26B81" w:rsidP="0004307C">
      <w:pPr>
        <w:spacing w:after="0" w:line="240" w:lineRule="auto"/>
        <w:rPr>
          <w:rFonts w:ascii="Times New Roman" w:hAnsi="Times New Roman" w:cs="Times New Roman"/>
        </w:rPr>
      </w:pPr>
    </w:p>
    <w:p w14:paraId="6CA3CD10" w14:textId="77777777" w:rsidR="004170B9" w:rsidRDefault="004170B9" w:rsidP="0004307C">
      <w:pPr>
        <w:spacing w:after="0" w:line="240" w:lineRule="auto"/>
        <w:rPr>
          <w:rFonts w:ascii="Times New Roman" w:hAnsi="Times New Roman" w:cs="Times New Roman"/>
        </w:rPr>
      </w:pPr>
    </w:p>
    <w:p w14:paraId="6037FDB8" w14:textId="26731433" w:rsidR="00AB13E8" w:rsidRDefault="00AB13E8" w:rsidP="0004307C">
      <w:pPr>
        <w:spacing w:after="0" w:line="240" w:lineRule="auto"/>
        <w:rPr>
          <w:rFonts w:ascii="Times New Roman" w:hAnsi="Times New Roman" w:cs="Times New Roman"/>
        </w:rPr>
      </w:pPr>
    </w:p>
    <w:p w14:paraId="3118476F" w14:textId="2B0F1AC3" w:rsidR="00480EFE" w:rsidRPr="005F2A27" w:rsidRDefault="00233A07" w:rsidP="00233A07">
      <w:pPr>
        <w:tabs>
          <w:tab w:val="left" w:pos="465"/>
          <w:tab w:val="right" w:pos="963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233A07">
        <w:rPr>
          <w:rFonts w:ascii="Times New Roman" w:hAnsi="Times New Roman" w:cs="Times New Roman"/>
        </w:rPr>
        <w:t>ФОРМА</w:t>
      </w:r>
      <w:proofErr w:type="gramStart"/>
      <w:r>
        <w:rPr>
          <w:rFonts w:ascii="Times New Roman" w:hAnsi="Times New Roman" w:cs="Times New Roman"/>
        </w:rPr>
        <w:tab/>
      </w:r>
      <w:r w:rsidR="0004307C">
        <w:rPr>
          <w:rFonts w:ascii="Times New Roman" w:hAnsi="Times New Roman" w:cs="Times New Roman"/>
        </w:rPr>
        <w:t xml:space="preserve">  </w:t>
      </w:r>
      <w:bookmarkStart w:id="7" w:name="_Hlk131782542"/>
      <w:r w:rsidR="00480EFE" w:rsidRPr="00480EFE">
        <w:rPr>
          <w:rFonts w:ascii="Times New Roman" w:hAnsi="Times New Roman" w:cs="Times New Roman"/>
        </w:rPr>
        <w:t>Приложение</w:t>
      </w:r>
      <w:proofErr w:type="gramEnd"/>
      <w:r w:rsidR="00480EFE" w:rsidRPr="00480EFE">
        <w:rPr>
          <w:rFonts w:ascii="Times New Roman" w:hAnsi="Times New Roman" w:cs="Times New Roman"/>
        </w:rPr>
        <w:t xml:space="preserve"> № </w:t>
      </w:r>
      <w:r w:rsidR="004170B9">
        <w:rPr>
          <w:rFonts w:ascii="Times New Roman" w:hAnsi="Times New Roman" w:cs="Times New Roman"/>
        </w:rPr>
        <w:t>3</w:t>
      </w:r>
    </w:p>
    <w:p w14:paraId="0B793855" w14:textId="7826D7E2" w:rsidR="00480EFE" w:rsidRPr="00480EFE" w:rsidRDefault="00480EFE" w:rsidP="00480EF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80EFE">
        <w:rPr>
          <w:rFonts w:ascii="Times New Roman" w:hAnsi="Times New Roman" w:cs="Times New Roman"/>
        </w:rPr>
        <w:t>к Договору №</w:t>
      </w:r>
      <w:r w:rsidR="00D26B81">
        <w:rPr>
          <w:rFonts w:ascii="Times New Roman" w:hAnsi="Times New Roman" w:cs="Times New Roman"/>
        </w:rPr>
        <w:t>00</w:t>
      </w:r>
      <w:r w:rsidR="000F6A74" w:rsidRPr="000F6A74">
        <w:rPr>
          <w:rFonts w:ascii="Times New Roman" w:hAnsi="Times New Roman" w:cs="Times New Roman"/>
        </w:rPr>
        <w:t>/ДШИ-2024</w:t>
      </w:r>
      <w:r w:rsidR="00586F02">
        <w:rPr>
          <w:rFonts w:ascii="Times New Roman" w:hAnsi="Times New Roman" w:cs="Times New Roman"/>
        </w:rPr>
        <w:t xml:space="preserve"> </w:t>
      </w:r>
    </w:p>
    <w:p w14:paraId="61BC6745" w14:textId="7617EF43" w:rsidR="00480EFE" w:rsidRDefault="00480EFE" w:rsidP="00480EF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80EFE">
        <w:rPr>
          <w:rFonts w:ascii="Times New Roman" w:hAnsi="Times New Roman" w:cs="Times New Roman"/>
        </w:rPr>
        <w:t>от «</w:t>
      </w:r>
      <w:r w:rsidR="00D26B81">
        <w:rPr>
          <w:rFonts w:ascii="Times New Roman" w:hAnsi="Times New Roman" w:cs="Times New Roman"/>
        </w:rPr>
        <w:t>00</w:t>
      </w:r>
      <w:r w:rsidRPr="00480EFE">
        <w:rPr>
          <w:rFonts w:ascii="Times New Roman" w:hAnsi="Times New Roman" w:cs="Times New Roman"/>
        </w:rPr>
        <w:t xml:space="preserve">» </w:t>
      </w:r>
      <w:r w:rsidR="00D26B81">
        <w:rPr>
          <w:rFonts w:ascii="Times New Roman" w:hAnsi="Times New Roman" w:cs="Times New Roman"/>
        </w:rPr>
        <w:t>мая</w:t>
      </w:r>
      <w:r w:rsidR="00586F02">
        <w:rPr>
          <w:rFonts w:ascii="Times New Roman" w:hAnsi="Times New Roman" w:cs="Times New Roman"/>
        </w:rPr>
        <w:t xml:space="preserve"> </w:t>
      </w:r>
      <w:r w:rsidRPr="00480EFE">
        <w:rPr>
          <w:rFonts w:ascii="Times New Roman" w:hAnsi="Times New Roman" w:cs="Times New Roman"/>
        </w:rPr>
        <w:t>202</w:t>
      </w:r>
      <w:r w:rsidR="00CD413B">
        <w:rPr>
          <w:rFonts w:ascii="Times New Roman" w:hAnsi="Times New Roman" w:cs="Times New Roman"/>
        </w:rPr>
        <w:t>4</w:t>
      </w:r>
      <w:r w:rsidRPr="00480EFE">
        <w:rPr>
          <w:rFonts w:ascii="Times New Roman" w:hAnsi="Times New Roman" w:cs="Times New Roman"/>
        </w:rPr>
        <w:t xml:space="preserve"> г.</w:t>
      </w:r>
    </w:p>
    <w:bookmarkEnd w:id="7"/>
    <w:p w14:paraId="05803D6D" w14:textId="77777777" w:rsidR="00E029D7" w:rsidRDefault="00E029D7" w:rsidP="00B044CC">
      <w:pPr>
        <w:spacing w:after="0" w:line="240" w:lineRule="auto"/>
        <w:jc w:val="center"/>
        <w:rPr>
          <w:rFonts w:ascii="Times New Roman" w:hAnsi="Times New Roman" w:cs="Times New Roman"/>
          <w:bCs/>
          <w:u w:val="single"/>
        </w:rPr>
      </w:pPr>
    </w:p>
    <w:p w14:paraId="19257D20" w14:textId="77777777" w:rsidR="000351F0" w:rsidRPr="00C85716" w:rsidRDefault="000351F0" w:rsidP="000351F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bookmarkStart w:id="8" w:name="_Hlk167377916"/>
      <w:r>
        <w:rPr>
          <w:rFonts w:ascii="Times New Roman" w:hAnsi="Times New Roman" w:cs="Times New Roman"/>
          <w:b/>
        </w:rPr>
        <w:t xml:space="preserve">      </w:t>
      </w:r>
      <w:r w:rsidRPr="00C85716">
        <w:rPr>
          <w:rFonts w:ascii="Times New Roman" w:hAnsi="Times New Roman" w:cs="Times New Roman"/>
          <w:bCs/>
        </w:rPr>
        <w:t>Акт передачи материалов</w:t>
      </w:r>
    </w:p>
    <w:bookmarkEnd w:id="8"/>
    <w:p w14:paraId="4E3E065F" w14:textId="77777777" w:rsidR="000351F0" w:rsidRDefault="000351F0" w:rsidP="000351F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C874ADF" w14:textId="77777777" w:rsidR="000351F0" w:rsidRDefault="000351F0" w:rsidP="000351F0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</w:t>
      </w:r>
      <w:r w:rsidRPr="004122A2">
        <w:rPr>
          <w:rFonts w:ascii="Times New Roman" w:hAnsi="Times New Roman" w:cs="Times New Roman"/>
          <w:bCs/>
        </w:rPr>
        <w:t xml:space="preserve">Санкт-Петербург                                                                                 </w:t>
      </w:r>
      <w:proofErr w:type="gramStart"/>
      <w:r w:rsidRPr="004122A2">
        <w:rPr>
          <w:rFonts w:ascii="Times New Roman" w:hAnsi="Times New Roman" w:cs="Times New Roman"/>
          <w:bCs/>
        </w:rPr>
        <w:t xml:space="preserve">   </w:t>
      </w:r>
      <w:r>
        <w:rPr>
          <w:rFonts w:ascii="Times New Roman" w:hAnsi="Times New Roman" w:cs="Times New Roman"/>
          <w:bCs/>
        </w:rPr>
        <w:t>«</w:t>
      </w:r>
      <w:proofErr w:type="gramEnd"/>
      <w:r>
        <w:rPr>
          <w:rFonts w:ascii="Times New Roman" w:hAnsi="Times New Roman" w:cs="Times New Roman"/>
          <w:bCs/>
        </w:rPr>
        <w:t xml:space="preserve">     »__________2024</w:t>
      </w:r>
    </w:p>
    <w:p w14:paraId="2D50171E" w14:textId="77777777" w:rsidR="000351F0" w:rsidRPr="004122A2" w:rsidRDefault="000351F0" w:rsidP="000351F0">
      <w:pPr>
        <w:spacing w:after="0" w:line="240" w:lineRule="auto"/>
        <w:rPr>
          <w:rFonts w:ascii="Times New Roman" w:hAnsi="Times New Roman" w:cs="Times New Roman"/>
          <w:bCs/>
        </w:rPr>
      </w:pPr>
    </w:p>
    <w:p w14:paraId="3E369869" w14:textId="741A2AAF" w:rsidR="00692B33" w:rsidRPr="00692B33" w:rsidRDefault="000351F0" w:rsidP="00692B33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</w:p>
    <w:p w14:paraId="4F81D51A" w14:textId="77777777" w:rsidR="00692B33" w:rsidRPr="00692B33" w:rsidRDefault="00692B33" w:rsidP="00692B33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</w:p>
    <w:p w14:paraId="42D921EF" w14:textId="77777777" w:rsidR="00692B33" w:rsidRPr="00692B33" w:rsidRDefault="00692B33" w:rsidP="00692B33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  <w:r w:rsidRPr="00692B33">
        <w:rPr>
          <w:rFonts w:ascii="Times New Roman" w:hAnsi="Times New Roman" w:cs="Times New Roman"/>
          <w:bCs/>
        </w:rPr>
        <w:tab/>
        <w:t xml:space="preserve">       СПб ГБУ ДО «Санкт-Петербургская детская школа искусств им. </w:t>
      </w:r>
      <w:proofErr w:type="spellStart"/>
      <w:r w:rsidRPr="00692B33">
        <w:rPr>
          <w:rFonts w:ascii="Times New Roman" w:hAnsi="Times New Roman" w:cs="Times New Roman"/>
          <w:bCs/>
        </w:rPr>
        <w:t>М.Л.Ростроповича</w:t>
      </w:r>
      <w:proofErr w:type="spellEnd"/>
      <w:r w:rsidRPr="00692B33">
        <w:rPr>
          <w:rFonts w:ascii="Times New Roman" w:hAnsi="Times New Roman" w:cs="Times New Roman"/>
          <w:bCs/>
        </w:rPr>
        <w:t>», в лице директора Смирновой Елены Александровны, действующей на основании Устава именуемое в дальнейшем «Заказчик», с одной стороны и</w:t>
      </w:r>
    </w:p>
    <w:p w14:paraId="7493A606" w14:textId="2DD15C9A" w:rsidR="000351F0" w:rsidRDefault="00692B33" w:rsidP="00692B33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  <w:r w:rsidRPr="00692B33">
        <w:rPr>
          <w:rFonts w:ascii="Times New Roman" w:hAnsi="Times New Roman" w:cs="Times New Roman"/>
          <w:bCs/>
        </w:rPr>
        <w:t>________________________________________________________________________, в лице __________________________, действующей(его) на основании ________________, именуемое в дальнейшем «Исполнитель», с другой стороны, вместе именуемые «Стороны», составили настоящий акт о нижеследующем:</w:t>
      </w:r>
    </w:p>
    <w:p w14:paraId="5F5522FF" w14:textId="77777777" w:rsidR="000351F0" w:rsidRPr="004122A2" w:rsidRDefault="000351F0" w:rsidP="000351F0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</w:p>
    <w:p w14:paraId="602C835A" w14:textId="190306E6" w:rsidR="000351F0" w:rsidRPr="004122A2" w:rsidRDefault="000351F0" w:rsidP="000351F0">
      <w:pPr>
        <w:spacing w:after="0" w:line="240" w:lineRule="auto"/>
        <w:ind w:left="567"/>
        <w:rPr>
          <w:rFonts w:ascii="Times New Roman" w:hAnsi="Times New Roman" w:cs="Times New Roman"/>
          <w:bCs/>
        </w:rPr>
      </w:pPr>
      <w:r w:rsidRPr="004122A2">
        <w:rPr>
          <w:rFonts w:ascii="Times New Roman" w:hAnsi="Times New Roman" w:cs="Times New Roman"/>
          <w:bCs/>
        </w:rPr>
        <w:t xml:space="preserve">Заказчик в соответствии с </w:t>
      </w:r>
      <w:r w:rsidR="00692B33">
        <w:rPr>
          <w:rFonts w:ascii="Times New Roman" w:hAnsi="Times New Roman" w:cs="Times New Roman"/>
          <w:bCs/>
        </w:rPr>
        <w:t>Договором</w:t>
      </w:r>
      <w:r w:rsidRPr="004122A2">
        <w:rPr>
          <w:rFonts w:ascii="Times New Roman" w:hAnsi="Times New Roman" w:cs="Times New Roman"/>
          <w:bCs/>
        </w:rPr>
        <w:t xml:space="preserve">, передал </w:t>
      </w:r>
      <w:r>
        <w:rPr>
          <w:rFonts w:ascii="Times New Roman" w:hAnsi="Times New Roman" w:cs="Times New Roman"/>
          <w:bCs/>
        </w:rPr>
        <w:t>Исполнителю</w:t>
      </w:r>
      <w:r w:rsidRPr="004122A2">
        <w:rPr>
          <w:rFonts w:ascii="Times New Roman" w:hAnsi="Times New Roman" w:cs="Times New Roman"/>
          <w:bCs/>
        </w:rPr>
        <w:t xml:space="preserve"> </w:t>
      </w:r>
      <w:r w:rsidR="00692B33">
        <w:rPr>
          <w:rFonts w:ascii="Times New Roman" w:hAnsi="Times New Roman" w:cs="Times New Roman"/>
          <w:bCs/>
        </w:rPr>
        <w:t>материалы</w:t>
      </w:r>
      <w:r>
        <w:rPr>
          <w:rFonts w:ascii="Times New Roman" w:hAnsi="Times New Roman" w:cs="Times New Roman"/>
          <w:bCs/>
        </w:rPr>
        <w:t xml:space="preserve"> для </w:t>
      </w:r>
      <w:r w:rsidR="00692B33">
        <w:rPr>
          <w:rFonts w:ascii="Times New Roman" w:hAnsi="Times New Roman" w:cs="Times New Roman"/>
          <w:bCs/>
        </w:rPr>
        <w:t>перетяжки мебели</w:t>
      </w:r>
      <w:r>
        <w:rPr>
          <w:rFonts w:ascii="Times New Roman" w:hAnsi="Times New Roman" w:cs="Times New Roman"/>
          <w:bCs/>
        </w:rPr>
        <w:t>, а Исполнитель принял</w:t>
      </w:r>
      <w:r w:rsidRPr="004122A2">
        <w:rPr>
          <w:rFonts w:ascii="Times New Roman" w:hAnsi="Times New Roman" w:cs="Times New Roman"/>
          <w:bCs/>
        </w:rPr>
        <w:t>:</w:t>
      </w:r>
    </w:p>
    <w:p w14:paraId="26B7F10F" w14:textId="77777777" w:rsidR="000351F0" w:rsidRDefault="000351F0" w:rsidP="000351F0">
      <w:pPr>
        <w:spacing w:after="0" w:line="240" w:lineRule="auto"/>
        <w:rPr>
          <w:rFonts w:ascii="Times New Roman" w:hAnsi="Times New Roman" w:cs="Times New Roman"/>
          <w:b/>
        </w:rPr>
      </w:pPr>
    </w:p>
    <w:p w14:paraId="79A78C5C" w14:textId="77777777" w:rsidR="000351F0" w:rsidRDefault="000351F0" w:rsidP="000351F0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419" w:type="dxa"/>
        <w:tblInd w:w="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77"/>
        <w:gridCol w:w="1016"/>
        <w:gridCol w:w="3261"/>
        <w:gridCol w:w="1991"/>
        <w:gridCol w:w="1417"/>
        <w:gridCol w:w="1559"/>
        <w:gridCol w:w="498"/>
      </w:tblGrid>
      <w:tr w:rsidR="000351F0" w:rsidRPr="004122A2" w14:paraId="46B4B008" w14:textId="77777777" w:rsidTr="00284B1F">
        <w:trPr>
          <w:gridBefore w:val="1"/>
          <w:gridAfter w:val="1"/>
          <w:wBefore w:w="677" w:type="dxa"/>
          <w:wAfter w:w="498" w:type="dxa"/>
          <w:trHeight w:val="57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0A34E" w14:textId="77777777" w:rsidR="000351F0" w:rsidRPr="004122A2" w:rsidRDefault="000351F0" w:rsidP="006C5C7C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122A2">
              <w:rPr>
                <w:rFonts w:ascii="Times New Roman" w:hAnsi="Times New Roman" w:cs="Times New Roman"/>
                <w:bCs/>
              </w:rPr>
              <w:t xml:space="preserve">№ </w:t>
            </w:r>
            <w:proofErr w:type="spellStart"/>
            <w:r w:rsidRPr="004122A2">
              <w:rPr>
                <w:rFonts w:ascii="Times New Roman" w:hAnsi="Times New Roman" w:cs="Times New Roman"/>
                <w:bCs/>
              </w:rPr>
              <w:t>пп</w:t>
            </w:r>
            <w:proofErr w:type="spellEnd"/>
          </w:p>
        </w:tc>
        <w:tc>
          <w:tcPr>
            <w:tcW w:w="5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A0CF" w14:textId="727597A8" w:rsidR="000351F0" w:rsidRPr="004122A2" w:rsidRDefault="000351F0" w:rsidP="006C5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122A2">
              <w:rPr>
                <w:rFonts w:ascii="Times New Roman" w:hAnsi="Times New Roman" w:cs="Times New Roman"/>
                <w:bCs/>
              </w:rPr>
              <w:t xml:space="preserve">Наименование </w:t>
            </w:r>
            <w:r w:rsidR="00433338">
              <w:rPr>
                <w:rFonts w:ascii="Times New Roman" w:hAnsi="Times New Roman" w:cs="Times New Roman"/>
                <w:bCs/>
              </w:rPr>
              <w:t>материала</w:t>
            </w:r>
          </w:p>
          <w:p w14:paraId="4236E4E3" w14:textId="77777777" w:rsidR="000351F0" w:rsidRPr="004122A2" w:rsidRDefault="000351F0" w:rsidP="006C5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7C170" w14:textId="77777777" w:rsidR="000351F0" w:rsidRPr="004122A2" w:rsidRDefault="000351F0" w:rsidP="00951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4122A2">
              <w:rPr>
                <w:rFonts w:ascii="Times New Roman" w:hAnsi="Times New Roman" w:cs="Times New Roman"/>
                <w:bCs/>
              </w:rPr>
              <w:t>Ед.изм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4D1E3" w14:textId="77777777" w:rsidR="000351F0" w:rsidRPr="004122A2" w:rsidRDefault="000351F0" w:rsidP="00951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122A2">
              <w:rPr>
                <w:rFonts w:ascii="Times New Roman" w:hAnsi="Times New Roman" w:cs="Times New Roman"/>
                <w:bCs/>
              </w:rPr>
              <w:t>Кол-во</w:t>
            </w:r>
          </w:p>
        </w:tc>
      </w:tr>
      <w:tr w:rsidR="00433338" w:rsidRPr="004122A2" w14:paraId="23A65259" w14:textId="77777777" w:rsidTr="00284B1F">
        <w:trPr>
          <w:gridBefore w:val="1"/>
          <w:gridAfter w:val="1"/>
          <w:wBefore w:w="677" w:type="dxa"/>
          <w:wAfter w:w="498" w:type="dxa"/>
          <w:trHeight w:val="57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1F016" w14:textId="77777777" w:rsidR="00433338" w:rsidRPr="004122A2" w:rsidRDefault="00433338" w:rsidP="0043333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122A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432EA" w14:textId="6CEF104F" w:rsidR="00433338" w:rsidRPr="004122A2" w:rsidRDefault="00433338" w:rsidP="004333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33338">
              <w:rPr>
                <w:rFonts w:ascii="Times New Roman" w:hAnsi="Times New Roman" w:cs="Times New Roman"/>
                <w:bCs/>
              </w:rPr>
              <w:t xml:space="preserve">Материал </w:t>
            </w:r>
            <w:proofErr w:type="spellStart"/>
            <w:r w:rsidRPr="00433338">
              <w:rPr>
                <w:rFonts w:ascii="Times New Roman" w:hAnsi="Times New Roman" w:cs="Times New Roman"/>
                <w:bCs/>
              </w:rPr>
              <w:t>Микрошенил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21A50" w14:textId="15F62647" w:rsidR="00433338" w:rsidRPr="004122A2" w:rsidRDefault="00433338" w:rsidP="00951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512DB">
              <w:rPr>
                <w:rFonts w:ascii="Times New Roman" w:hAnsi="Times New Roman" w:cs="Times New Roman"/>
                <w:bCs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87111" w14:textId="1F272173" w:rsidR="00433338" w:rsidRPr="004122A2" w:rsidRDefault="00433338" w:rsidP="00951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512DB">
              <w:rPr>
                <w:rFonts w:ascii="Times New Roman" w:hAnsi="Times New Roman" w:cs="Times New Roman"/>
                <w:bCs/>
              </w:rPr>
              <w:t>65</w:t>
            </w:r>
          </w:p>
        </w:tc>
      </w:tr>
      <w:tr w:rsidR="00433338" w:rsidRPr="004122A2" w14:paraId="7D796C92" w14:textId="77777777" w:rsidTr="00284B1F">
        <w:trPr>
          <w:gridBefore w:val="1"/>
          <w:gridAfter w:val="1"/>
          <w:wBefore w:w="677" w:type="dxa"/>
          <w:wAfter w:w="498" w:type="dxa"/>
          <w:trHeight w:val="57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1EA83" w14:textId="77777777" w:rsidR="00433338" w:rsidRPr="004122A2" w:rsidRDefault="00433338" w:rsidP="0043333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122A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76AF" w14:textId="3B3B0056" w:rsidR="00433338" w:rsidRPr="004122A2" w:rsidRDefault="00433338" w:rsidP="004333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33338">
              <w:rPr>
                <w:rFonts w:ascii="Times New Roman" w:hAnsi="Times New Roman" w:cs="Times New Roman"/>
                <w:bCs/>
              </w:rPr>
              <w:t>Материал искусственная кожа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C0245" w14:textId="52B9E39B" w:rsidR="00433338" w:rsidRPr="004122A2" w:rsidRDefault="00433338" w:rsidP="00951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512DB">
              <w:rPr>
                <w:rFonts w:ascii="Times New Roman" w:hAnsi="Times New Roman" w:cs="Times New Roman"/>
                <w:bCs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0415" w14:textId="405D9736" w:rsidR="00433338" w:rsidRPr="004122A2" w:rsidRDefault="00433338" w:rsidP="00951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512DB">
              <w:rPr>
                <w:rFonts w:ascii="Times New Roman" w:hAnsi="Times New Roman" w:cs="Times New Roman"/>
                <w:bCs/>
              </w:rPr>
              <w:t>37</w:t>
            </w:r>
          </w:p>
        </w:tc>
      </w:tr>
      <w:tr w:rsidR="00433338" w:rsidRPr="00721E9B" w14:paraId="0D62ED2A" w14:textId="77777777" w:rsidTr="00284B1F">
        <w:tblPrEx>
          <w:tblCellMar>
            <w:left w:w="108" w:type="dxa"/>
          </w:tblCellMar>
        </w:tblPrEx>
        <w:trPr>
          <w:trHeight w:val="3006"/>
        </w:trPr>
        <w:tc>
          <w:tcPr>
            <w:tcW w:w="49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2ED72B" w14:textId="77777777" w:rsidR="00433338" w:rsidRDefault="00433338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2FC34E5" w14:textId="77777777" w:rsidR="009512DB" w:rsidRDefault="009512DB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00FBA318" w14:textId="77777777" w:rsidR="009512DB" w:rsidRDefault="009512DB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301718C" w14:textId="7676606E" w:rsidR="00433338" w:rsidRDefault="009512DB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     </w:t>
            </w:r>
            <w:r w:rsidR="00433338">
              <w:rPr>
                <w:rFonts w:ascii="Times New Roman" w:hAnsi="Times New Roman" w:cs="Times New Roman"/>
                <w:b/>
                <w:bCs/>
                <w:lang w:eastAsia="ru-RU"/>
              </w:rPr>
              <w:t>Исполнитель:</w:t>
            </w:r>
          </w:p>
          <w:p w14:paraId="2D1A4795" w14:textId="77777777" w:rsidR="00433338" w:rsidRDefault="00433338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70A0C9FD" w14:textId="77777777" w:rsidR="00433338" w:rsidRPr="00DD1CBA" w:rsidRDefault="00433338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6371D184" w14:textId="77777777" w:rsidR="00433338" w:rsidRPr="00DD1CBA" w:rsidRDefault="00433338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207F904B" w14:textId="53CF7ED8" w:rsidR="00433338" w:rsidRPr="000F1259" w:rsidRDefault="009512DB" w:rsidP="0043333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     </w:t>
            </w:r>
            <w:r w:rsidR="00433338">
              <w:rPr>
                <w:rFonts w:ascii="Times New Roman" w:hAnsi="Times New Roman" w:cs="Times New Roman"/>
                <w:lang w:eastAsia="ru-RU"/>
              </w:rPr>
              <w:t>______________</w:t>
            </w:r>
            <w:r w:rsidR="00433338" w:rsidRPr="00DD1CBA">
              <w:rPr>
                <w:rFonts w:ascii="Times New Roman" w:hAnsi="Times New Roman" w:cs="Times New Roman"/>
                <w:lang w:eastAsia="ru-RU"/>
              </w:rPr>
              <w:t>_/</w:t>
            </w:r>
            <w:r w:rsidR="00433338">
              <w:rPr>
                <w:rFonts w:ascii="Times New Roman" w:hAnsi="Times New Roman" w:cs="Times New Roman"/>
                <w:lang w:eastAsia="ru-RU"/>
              </w:rPr>
              <w:t>------------------</w:t>
            </w:r>
            <w:r w:rsidR="00433338" w:rsidRPr="00DD1CBA">
              <w:rPr>
                <w:rFonts w:ascii="Times New Roman" w:hAnsi="Times New Roman" w:cs="Times New Roman"/>
                <w:lang w:eastAsia="ru-RU"/>
              </w:rPr>
              <w:t>/</w:t>
            </w:r>
          </w:p>
        </w:tc>
        <w:tc>
          <w:tcPr>
            <w:tcW w:w="54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8CF50D5" w14:textId="77777777" w:rsidR="00433338" w:rsidRDefault="00433338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4E109735" w14:textId="77777777" w:rsidR="009512DB" w:rsidRDefault="009512DB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D022437" w14:textId="77777777" w:rsidR="009512DB" w:rsidRDefault="009512DB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45CCF13" w14:textId="77777777" w:rsidR="00433338" w:rsidRDefault="00433338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14:paraId="1780E1A0" w14:textId="77777777" w:rsidR="00433338" w:rsidRPr="00DD1CBA" w:rsidRDefault="00433338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D1CBA">
              <w:rPr>
                <w:rFonts w:ascii="Times New Roman" w:hAnsi="Times New Roman" w:cs="Times New Roman"/>
                <w:lang w:eastAsia="ru-RU"/>
              </w:rPr>
              <w:t>Директор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451F25">
              <w:rPr>
                <w:rFonts w:ascii="Times New Roman" w:hAnsi="Times New Roman" w:cs="Times New Roman"/>
                <w:lang w:eastAsia="ru-RU"/>
              </w:rPr>
              <w:t xml:space="preserve">СПб ГБУ ДО «Санкт-Петербургская детская школа искусств им. </w:t>
            </w:r>
            <w:proofErr w:type="spellStart"/>
            <w:r w:rsidRPr="00451F25">
              <w:rPr>
                <w:rFonts w:ascii="Times New Roman" w:hAnsi="Times New Roman" w:cs="Times New Roman"/>
                <w:lang w:eastAsia="ru-RU"/>
              </w:rPr>
              <w:t>М.Л.Ростроповича</w:t>
            </w:r>
            <w:proofErr w:type="spellEnd"/>
            <w:r w:rsidRPr="00451F25">
              <w:rPr>
                <w:rFonts w:ascii="Times New Roman" w:hAnsi="Times New Roman" w:cs="Times New Roman"/>
                <w:lang w:eastAsia="ru-RU"/>
              </w:rPr>
              <w:t>»</w:t>
            </w:r>
          </w:p>
          <w:p w14:paraId="465C62CF" w14:textId="77777777" w:rsidR="00433338" w:rsidRPr="00DD1CBA" w:rsidRDefault="00433338" w:rsidP="0043333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61477511" w14:textId="77777777" w:rsidR="00433338" w:rsidRPr="00721E9B" w:rsidRDefault="00433338" w:rsidP="0043333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D1CBA">
              <w:rPr>
                <w:rFonts w:ascii="Times New Roman" w:hAnsi="Times New Roman" w:cs="Times New Roman"/>
                <w:lang w:eastAsia="ru-RU"/>
              </w:rPr>
              <w:t>________________/ Е.А. Смирнова /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</w:tbl>
    <w:p w14:paraId="41DEF68C" w14:textId="29E5CA34" w:rsidR="00E14780" w:rsidRDefault="00E14780" w:rsidP="00E1478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</w:p>
    <w:p w14:paraId="48E10567" w14:textId="7B992EEF" w:rsidR="006550D9" w:rsidRPr="006550D9" w:rsidRDefault="006550D9" w:rsidP="006550D9"/>
    <w:sectPr w:rsidR="006550D9" w:rsidRPr="006550D9" w:rsidSect="00A7482A">
      <w:pgSz w:w="11906" w:h="16838"/>
      <w:pgMar w:top="624" w:right="1133" w:bottom="624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D3856" w14:textId="77777777" w:rsidR="0064358E" w:rsidRDefault="0064358E" w:rsidP="000956BA">
      <w:pPr>
        <w:spacing w:after="0" w:line="240" w:lineRule="auto"/>
      </w:pPr>
      <w:r>
        <w:separator/>
      </w:r>
    </w:p>
  </w:endnote>
  <w:endnote w:type="continuationSeparator" w:id="0">
    <w:p w14:paraId="009F4EAE" w14:textId="77777777" w:rsidR="0064358E" w:rsidRDefault="0064358E" w:rsidP="00095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41D55" w14:textId="77777777" w:rsidR="0064358E" w:rsidRDefault="0064358E" w:rsidP="000956BA">
      <w:pPr>
        <w:spacing w:after="0" w:line="240" w:lineRule="auto"/>
      </w:pPr>
      <w:r>
        <w:separator/>
      </w:r>
    </w:p>
  </w:footnote>
  <w:footnote w:type="continuationSeparator" w:id="0">
    <w:p w14:paraId="73E1FE97" w14:textId="77777777" w:rsidR="0064358E" w:rsidRDefault="0064358E" w:rsidP="000956BA">
      <w:pPr>
        <w:spacing w:after="0" w:line="240" w:lineRule="auto"/>
      </w:pPr>
      <w:r>
        <w:continuationSeparator/>
      </w:r>
    </w:p>
  </w:footnote>
  <w:footnote w:id="1">
    <w:p w14:paraId="64325C74" w14:textId="48E717F3" w:rsidR="00945E46" w:rsidRPr="00956D11" w:rsidRDefault="00945E46">
      <w:pPr>
        <w:pStyle w:val="afa"/>
        <w:rPr>
          <w:rFonts w:ascii="Times New Roman" w:hAnsi="Times New Roman" w:cs="Times New Roman"/>
        </w:rPr>
      </w:pPr>
      <w:r>
        <w:rPr>
          <w:rStyle w:val="af8"/>
        </w:rPr>
        <w:footnoteRef/>
      </w:r>
      <w:r>
        <w:t xml:space="preserve"> </w:t>
      </w:r>
      <w:r w:rsidRPr="00956D11">
        <w:rPr>
          <w:rFonts w:ascii="Times New Roman" w:hAnsi="Times New Roman" w:cs="Times New Roman"/>
        </w:rPr>
        <w:t>В случае, если Исполнитель, с которым заключается договор, не является плательщиком НДС, счет-фактура не оформляется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71D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EC4F3E"/>
    <w:multiLevelType w:val="hybridMultilevel"/>
    <w:tmpl w:val="B582D598"/>
    <w:lvl w:ilvl="0" w:tplc="9796E15A">
      <w:start w:val="7"/>
      <w:numFmt w:val="decimal"/>
      <w:lvlText w:val="%1."/>
      <w:lvlJc w:val="left"/>
      <w:pPr>
        <w:ind w:left="1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ind w:left="7517" w:hanging="180"/>
      </w:pPr>
    </w:lvl>
  </w:abstractNum>
  <w:abstractNum w:abstractNumId="2" w15:restartNumberingAfterBreak="0">
    <w:nsid w:val="201508AA"/>
    <w:multiLevelType w:val="multilevel"/>
    <w:tmpl w:val="25CC65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16" w:hanging="1800"/>
      </w:pPr>
      <w:rPr>
        <w:rFonts w:hint="default"/>
      </w:rPr>
    </w:lvl>
  </w:abstractNum>
  <w:abstractNum w:abstractNumId="3" w15:restartNumberingAfterBreak="0">
    <w:nsid w:val="22695392"/>
    <w:multiLevelType w:val="multilevel"/>
    <w:tmpl w:val="9D52C3DC"/>
    <w:lvl w:ilvl="0">
      <w:start w:val="1"/>
      <w:numFmt w:val="decimal"/>
      <w:lvlText w:val="%1."/>
      <w:lvlJc w:val="left"/>
      <w:pPr>
        <w:ind w:left="1447" w:hanging="880"/>
      </w:pPr>
      <w:rPr>
        <w:rFonts w:hint="default"/>
        <w:b w:val="0"/>
        <w:bCs w:val="0"/>
        <w:i w:val="0"/>
      </w:rPr>
    </w:lvl>
    <w:lvl w:ilvl="1">
      <w:start w:val="1"/>
      <w:numFmt w:val="bullet"/>
      <w:lvlText w:val="-"/>
      <w:lvlJc w:val="left"/>
      <w:pPr>
        <w:ind w:left="1240" w:hanging="54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isLgl/>
      <w:lvlText w:val="%1.%2.%3."/>
      <w:lvlJc w:val="left"/>
      <w:pPr>
        <w:ind w:left="15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1" w:hanging="1800"/>
      </w:pPr>
      <w:rPr>
        <w:rFonts w:hint="default"/>
      </w:rPr>
    </w:lvl>
  </w:abstractNum>
  <w:abstractNum w:abstractNumId="4" w15:restartNumberingAfterBreak="0">
    <w:nsid w:val="2BCD0A26"/>
    <w:multiLevelType w:val="multilevel"/>
    <w:tmpl w:val="28D837A6"/>
    <w:lvl w:ilvl="0">
      <w:start w:val="4"/>
      <w:numFmt w:val="decimal"/>
      <w:lvlText w:val="%1."/>
      <w:lvlJc w:val="left"/>
      <w:pPr>
        <w:ind w:left="540" w:hanging="540"/>
      </w:pPr>
      <w:rPr>
        <w:rFonts w:asciiTheme="minorHAnsi" w:hAnsiTheme="minorHAnsi" w:hint="default"/>
        <w:b w:val="0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hint="default"/>
        <w:b w:val="0"/>
      </w:rPr>
    </w:lvl>
  </w:abstractNum>
  <w:abstractNum w:abstractNumId="5" w15:restartNumberingAfterBreak="0">
    <w:nsid w:val="2D00136A"/>
    <w:multiLevelType w:val="hybridMultilevel"/>
    <w:tmpl w:val="D83E59E8"/>
    <w:lvl w:ilvl="0" w:tplc="480EC930">
      <w:start w:val="5"/>
      <w:numFmt w:val="decimal"/>
      <w:lvlText w:val="%1."/>
      <w:lvlJc w:val="left"/>
      <w:pPr>
        <w:ind w:left="13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7" w:hanging="360"/>
      </w:pPr>
    </w:lvl>
    <w:lvl w:ilvl="2" w:tplc="0419001B" w:tentative="1">
      <w:start w:val="1"/>
      <w:numFmt w:val="lowerRoman"/>
      <w:lvlText w:val="%3."/>
      <w:lvlJc w:val="right"/>
      <w:pPr>
        <w:ind w:left="2837" w:hanging="180"/>
      </w:pPr>
    </w:lvl>
    <w:lvl w:ilvl="3" w:tplc="0419000F" w:tentative="1">
      <w:start w:val="1"/>
      <w:numFmt w:val="decimal"/>
      <w:lvlText w:val="%4."/>
      <w:lvlJc w:val="left"/>
      <w:pPr>
        <w:ind w:left="3557" w:hanging="360"/>
      </w:pPr>
    </w:lvl>
    <w:lvl w:ilvl="4" w:tplc="04190019" w:tentative="1">
      <w:start w:val="1"/>
      <w:numFmt w:val="lowerLetter"/>
      <w:lvlText w:val="%5."/>
      <w:lvlJc w:val="left"/>
      <w:pPr>
        <w:ind w:left="4277" w:hanging="360"/>
      </w:pPr>
    </w:lvl>
    <w:lvl w:ilvl="5" w:tplc="0419001B" w:tentative="1">
      <w:start w:val="1"/>
      <w:numFmt w:val="lowerRoman"/>
      <w:lvlText w:val="%6."/>
      <w:lvlJc w:val="right"/>
      <w:pPr>
        <w:ind w:left="4997" w:hanging="180"/>
      </w:pPr>
    </w:lvl>
    <w:lvl w:ilvl="6" w:tplc="0419000F" w:tentative="1">
      <w:start w:val="1"/>
      <w:numFmt w:val="decimal"/>
      <w:lvlText w:val="%7."/>
      <w:lvlJc w:val="left"/>
      <w:pPr>
        <w:ind w:left="5717" w:hanging="360"/>
      </w:pPr>
    </w:lvl>
    <w:lvl w:ilvl="7" w:tplc="04190019" w:tentative="1">
      <w:start w:val="1"/>
      <w:numFmt w:val="lowerLetter"/>
      <w:lvlText w:val="%8."/>
      <w:lvlJc w:val="left"/>
      <w:pPr>
        <w:ind w:left="6437" w:hanging="360"/>
      </w:pPr>
    </w:lvl>
    <w:lvl w:ilvl="8" w:tplc="0419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6" w15:restartNumberingAfterBreak="0">
    <w:nsid w:val="32064700"/>
    <w:multiLevelType w:val="multilevel"/>
    <w:tmpl w:val="130C13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47356D5"/>
    <w:multiLevelType w:val="multilevel"/>
    <w:tmpl w:val="DC4015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8B24735"/>
    <w:multiLevelType w:val="hybridMultilevel"/>
    <w:tmpl w:val="644E996E"/>
    <w:lvl w:ilvl="0" w:tplc="0A4AF6BE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5241D0"/>
    <w:multiLevelType w:val="hybridMultilevel"/>
    <w:tmpl w:val="6ACE0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20090"/>
    <w:multiLevelType w:val="multilevel"/>
    <w:tmpl w:val="2D882006"/>
    <w:lvl w:ilvl="0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02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77" w:hanging="1800"/>
      </w:pPr>
      <w:rPr>
        <w:rFonts w:hint="default"/>
      </w:rPr>
    </w:lvl>
  </w:abstractNum>
  <w:abstractNum w:abstractNumId="11" w15:restartNumberingAfterBreak="0">
    <w:nsid w:val="4DA85E0A"/>
    <w:multiLevelType w:val="multilevel"/>
    <w:tmpl w:val="130C13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79B7479"/>
    <w:multiLevelType w:val="multilevel"/>
    <w:tmpl w:val="F76215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694250B4"/>
    <w:multiLevelType w:val="multilevel"/>
    <w:tmpl w:val="130C13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A4813A0"/>
    <w:multiLevelType w:val="multilevel"/>
    <w:tmpl w:val="130C13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02D4C2D"/>
    <w:multiLevelType w:val="hybridMultilevel"/>
    <w:tmpl w:val="8EE0B1CA"/>
    <w:lvl w:ilvl="0" w:tplc="375E8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E9682B"/>
    <w:multiLevelType w:val="multilevel"/>
    <w:tmpl w:val="D398F072"/>
    <w:lvl w:ilvl="0">
      <w:start w:val="1"/>
      <w:numFmt w:val="decimal"/>
      <w:lvlText w:val="%1."/>
      <w:lvlJc w:val="left"/>
      <w:pPr>
        <w:ind w:left="1447" w:hanging="880"/>
      </w:pPr>
      <w:rPr>
        <w:rFonts w:hint="default"/>
        <w:b w:val="0"/>
        <w:bCs w:val="0"/>
        <w:i w:val="0"/>
      </w:rPr>
    </w:lvl>
    <w:lvl w:ilvl="1">
      <w:start w:val="1"/>
      <w:numFmt w:val="decimal"/>
      <w:isLgl/>
      <w:lvlText w:val="%1.%2."/>
      <w:lvlJc w:val="left"/>
      <w:pPr>
        <w:ind w:left="1958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1" w:hanging="1800"/>
      </w:pPr>
      <w:rPr>
        <w:rFonts w:hint="default"/>
      </w:rPr>
    </w:lvl>
  </w:abstractNum>
  <w:abstractNum w:abstractNumId="17" w15:restartNumberingAfterBreak="0">
    <w:nsid w:val="7CF224E9"/>
    <w:multiLevelType w:val="multilevel"/>
    <w:tmpl w:val="7108B4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16" w:hanging="1800"/>
      </w:pPr>
      <w:rPr>
        <w:rFonts w:hint="default"/>
      </w:rPr>
    </w:lvl>
  </w:abstractNum>
  <w:num w:numId="1" w16cid:durableId="433136071">
    <w:abstractNumId w:val="8"/>
  </w:num>
  <w:num w:numId="2" w16cid:durableId="1300067616">
    <w:abstractNumId w:val="10"/>
  </w:num>
  <w:num w:numId="3" w16cid:durableId="1533837143">
    <w:abstractNumId w:val="15"/>
  </w:num>
  <w:num w:numId="4" w16cid:durableId="976033078">
    <w:abstractNumId w:val="9"/>
  </w:num>
  <w:num w:numId="5" w16cid:durableId="2098672696">
    <w:abstractNumId w:val="2"/>
  </w:num>
  <w:num w:numId="6" w16cid:durableId="58751861">
    <w:abstractNumId w:val="17"/>
  </w:num>
  <w:num w:numId="7" w16cid:durableId="1327128102">
    <w:abstractNumId w:val="5"/>
  </w:num>
  <w:num w:numId="8" w16cid:durableId="1289511820">
    <w:abstractNumId w:val="1"/>
  </w:num>
  <w:num w:numId="9" w16cid:durableId="2126925839">
    <w:abstractNumId w:val="0"/>
  </w:num>
  <w:num w:numId="10" w16cid:durableId="145904807">
    <w:abstractNumId w:val="12"/>
  </w:num>
  <w:num w:numId="11" w16cid:durableId="162086699">
    <w:abstractNumId w:val="7"/>
  </w:num>
  <w:num w:numId="12" w16cid:durableId="617757786">
    <w:abstractNumId w:val="13"/>
  </w:num>
  <w:num w:numId="13" w16cid:durableId="378558149">
    <w:abstractNumId w:val="6"/>
  </w:num>
  <w:num w:numId="14" w16cid:durableId="410547919">
    <w:abstractNumId w:val="14"/>
  </w:num>
  <w:num w:numId="15" w16cid:durableId="1794442561">
    <w:abstractNumId w:val="11"/>
  </w:num>
  <w:num w:numId="16" w16cid:durableId="777794102">
    <w:abstractNumId w:val="4"/>
  </w:num>
  <w:num w:numId="17" w16cid:durableId="1816755152">
    <w:abstractNumId w:val="16"/>
  </w:num>
  <w:num w:numId="18" w16cid:durableId="1884169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2E"/>
    <w:rsid w:val="00000326"/>
    <w:rsid w:val="00000E80"/>
    <w:rsid w:val="00004D01"/>
    <w:rsid w:val="00005048"/>
    <w:rsid w:val="0000758E"/>
    <w:rsid w:val="000138E5"/>
    <w:rsid w:val="00015600"/>
    <w:rsid w:val="000207D5"/>
    <w:rsid w:val="000213BF"/>
    <w:rsid w:val="00024A9E"/>
    <w:rsid w:val="00024F15"/>
    <w:rsid w:val="00026662"/>
    <w:rsid w:val="00026C88"/>
    <w:rsid w:val="00026D91"/>
    <w:rsid w:val="00026DC4"/>
    <w:rsid w:val="00027B5B"/>
    <w:rsid w:val="000307E6"/>
    <w:rsid w:val="00032E3F"/>
    <w:rsid w:val="000334D6"/>
    <w:rsid w:val="000351F0"/>
    <w:rsid w:val="00035964"/>
    <w:rsid w:val="000363CE"/>
    <w:rsid w:val="000412C7"/>
    <w:rsid w:val="0004307C"/>
    <w:rsid w:val="000460B4"/>
    <w:rsid w:val="00051713"/>
    <w:rsid w:val="00051A4E"/>
    <w:rsid w:val="000532BA"/>
    <w:rsid w:val="0005599A"/>
    <w:rsid w:val="00055B0C"/>
    <w:rsid w:val="00055C2D"/>
    <w:rsid w:val="00055F38"/>
    <w:rsid w:val="00056241"/>
    <w:rsid w:val="00057356"/>
    <w:rsid w:val="00057E05"/>
    <w:rsid w:val="00060326"/>
    <w:rsid w:val="0006381E"/>
    <w:rsid w:val="00064C07"/>
    <w:rsid w:val="00067522"/>
    <w:rsid w:val="00067701"/>
    <w:rsid w:val="00067874"/>
    <w:rsid w:val="00067A54"/>
    <w:rsid w:val="0007045A"/>
    <w:rsid w:val="0007077F"/>
    <w:rsid w:val="00070E04"/>
    <w:rsid w:val="0007344D"/>
    <w:rsid w:val="00075A53"/>
    <w:rsid w:val="000837D9"/>
    <w:rsid w:val="00084BB7"/>
    <w:rsid w:val="0008600C"/>
    <w:rsid w:val="00087C0C"/>
    <w:rsid w:val="00090FAD"/>
    <w:rsid w:val="000914B0"/>
    <w:rsid w:val="00091EDB"/>
    <w:rsid w:val="00092C8C"/>
    <w:rsid w:val="00093217"/>
    <w:rsid w:val="00093D87"/>
    <w:rsid w:val="00093D95"/>
    <w:rsid w:val="00093E18"/>
    <w:rsid w:val="000956BA"/>
    <w:rsid w:val="00095E40"/>
    <w:rsid w:val="000A67C6"/>
    <w:rsid w:val="000A7FE0"/>
    <w:rsid w:val="000B19A6"/>
    <w:rsid w:val="000B2997"/>
    <w:rsid w:val="000B36A4"/>
    <w:rsid w:val="000B5775"/>
    <w:rsid w:val="000D16AD"/>
    <w:rsid w:val="000D248F"/>
    <w:rsid w:val="000D530A"/>
    <w:rsid w:val="000D63D6"/>
    <w:rsid w:val="000D7BCD"/>
    <w:rsid w:val="000E7032"/>
    <w:rsid w:val="000E7D54"/>
    <w:rsid w:val="000F16CF"/>
    <w:rsid w:val="000F1A99"/>
    <w:rsid w:val="000F1B36"/>
    <w:rsid w:val="000F55ED"/>
    <w:rsid w:val="000F6A74"/>
    <w:rsid w:val="00100F91"/>
    <w:rsid w:val="00103D8E"/>
    <w:rsid w:val="00105AEE"/>
    <w:rsid w:val="00107965"/>
    <w:rsid w:val="001227B0"/>
    <w:rsid w:val="00122FAF"/>
    <w:rsid w:val="0012507A"/>
    <w:rsid w:val="001369CD"/>
    <w:rsid w:val="00136F63"/>
    <w:rsid w:val="00140FBA"/>
    <w:rsid w:val="0014474C"/>
    <w:rsid w:val="00147E03"/>
    <w:rsid w:val="0015076D"/>
    <w:rsid w:val="00151523"/>
    <w:rsid w:val="00151E27"/>
    <w:rsid w:val="001544DE"/>
    <w:rsid w:val="00157C48"/>
    <w:rsid w:val="001607B6"/>
    <w:rsid w:val="00167B3C"/>
    <w:rsid w:val="0017371F"/>
    <w:rsid w:val="0017602B"/>
    <w:rsid w:val="00177699"/>
    <w:rsid w:val="00177A7E"/>
    <w:rsid w:val="001815FD"/>
    <w:rsid w:val="00185C3B"/>
    <w:rsid w:val="0018622F"/>
    <w:rsid w:val="00187605"/>
    <w:rsid w:val="00187E49"/>
    <w:rsid w:val="001949CC"/>
    <w:rsid w:val="0019648C"/>
    <w:rsid w:val="00196CD0"/>
    <w:rsid w:val="001A055C"/>
    <w:rsid w:val="001A0856"/>
    <w:rsid w:val="001A3CF2"/>
    <w:rsid w:val="001B05CD"/>
    <w:rsid w:val="001B0D6E"/>
    <w:rsid w:val="001B1626"/>
    <w:rsid w:val="001B218C"/>
    <w:rsid w:val="001B511B"/>
    <w:rsid w:val="001C35BF"/>
    <w:rsid w:val="001D388F"/>
    <w:rsid w:val="001D3D2A"/>
    <w:rsid w:val="001D4A5B"/>
    <w:rsid w:val="001D5CA5"/>
    <w:rsid w:val="001D76FA"/>
    <w:rsid w:val="001E00C1"/>
    <w:rsid w:val="001E0E95"/>
    <w:rsid w:val="001E5E53"/>
    <w:rsid w:val="001E7E93"/>
    <w:rsid w:val="001F6B77"/>
    <w:rsid w:val="00201BED"/>
    <w:rsid w:val="00202176"/>
    <w:rsid w:val="00203650"/>
    <w:rsid w:val="0021276C"/>
    <w:rsid w:val="002129A3"/>
    <w:rsid w:val="00216693"/>
    <w:rsid w:val="00220818"/>
    <w:rsid w:val="00222AEC"/>
    <w:rsid w:val="00224BE5"/>
    <w:rsid w:val="00224D5D"/>
    <w:rsid w:val="0022548C"/>
    <w:rsid w:val="00232D2C"/>
    <w:rsid w:val="00233A07"/>
    <w:rsid w:val="00234134"/>
    <w:rsid w:val="002440C5"/>
    <w:rsid w:val="00244BB7"/>
    <w:rsid w:val="0025068B"/>
    <w:rsid w:val="00256A69"/>
    <w:rsid w:val="00256F88"/>
    <w:rsid w:val="002675E6"/>
    <w:rsid w:val="002677AA"/>
    <w:rsid w:val="00274E09"/>
    <w:rsid w:val="002764AF"/>
    <w:rsid w:val="002772D8"/>
    <w:rsid w:val="00280D1A"/>
    <w:rsid w:val="002811F3"/>
    <w:rsid w:val="00284B1F"/>
    <w:rsid w:val="002850E8"/>
    <w:rsid w:val="00285719"/>
    <w:rsid w:val="00286AFD"/>
    <w:rsid w:val="0029020E"/>
    <w:rsid w:val="00292EC7"/>
    <w:rsid w:val="00296A0B"/>
    <w:rsid w:val="002A015C"/>
    <w:rsid w:val="002A503F"/>
    <w:rsid w:val="002A5B3F"/>
    <w:rsid w:val="002A7EAA"/>
    <w:rsid w:val="002B17ED"/>
    <w:rsid w:val="002B2293"/>
    <w:rsid w:val="002B7B48"/>
    <w:rsid w:val="002C15FF"/>
    <w:rsid w:val="002C3F2D"/>
    <w:rsid w:val="002C5FAD"/>
    <w:rsid w:val="002C630B"/>
    <w:rsid w:val="002D19C9"/>
    <w:rsid w:val="002D2D6C"/>
    <w:rsid w:val="002D30B9"/>
    <w:rsid w:val="002D476B"/>
    <w:rsid w:val="002E4B8B"/>
    <w:rsid w:val="002E7224"/>
    <w:rsid w:val="002E770A"/>
    <w:rsid w:val="002F4BD9"/>
    <w:rsid w:val="002F6774"/>
    <w:rsid w:val="002F6B8A"/>
    <w:rsid w:val="002F7A57"/>
    <w:rsid w:val="003002F8"/>
    <w:rsid w:val="0030160B"/>
    <w:rsid w:val="003075A0"/>
    <w:rsid w:val="003114D2"/>
    <w:rsid w:val="00320EEE"/>
    <w:rsid w:val="003216B0"/>
    <w:rsid w:val="00321837"/>
    <w:rsid w:val="00324883"/>
    <w:rsid w:val="00332CE8"/>
    <w:rsid w:val="00333043"/>
    <w:rsid w:val="0033329D"/>
    <w:rsid w:val="00333E2E"/>
    <w:rsid w:val="0034111B"/>
    <w:rsid w:val="00341ECA"/>
    <w:rsid w:val="00343886"/>
    <w:rsid w:val="003464F5"/>
    <w:rsid w:val="00346BE3"/>
    <w:rsid w:val="0035002A"/>
    <w:rsid w:val="00360B70"/>
    <w:rsid w:val="00360B8C"/>
    <w:rsid w:val="00360DDA"/>
    <w:rsid w:val="003625E0"/>
    <w:rsid w:val="003652A8"/>
    <w:rsid w:val="00370CDC"/>
    <w:rsid w:val="003729E0"/>
    <w:rsid w:val="00372A46"/>
    <w:rsid w:val="003743BD"/>
    <w:rsid w:val="00374D2C"/>
    <w:rsid w:val="0037512B"/>
    <w:rsid w:val="003776FD"/>
    <w:rsid w:val="0038277A"/>
    <w:rsid w:val="00383D76"/>
    <w:rsid w:val="00386C9F"/>
    <w:rsid w:val="00387691"/>
    <w:rsid w:val="00390DD9"/>
    <w:rsid w:val="003920C8"/>
    <w:rsid w:val="00393049"/>
    <w:rsid w:val="00394464"/>
    <w:rsid w:val="003A0E1A"/>
    <w:rsid w:val="003A3046"/>
    <w:rsid w:val="003A3E8C"/>
    <w:rsid w:val="003A44EF"/>
    <w:rsid w:val="003A66FC"/>
    <w:rsid w:val="003B0E5B"/>
    <w:rsid w:val="003B5FC0"/>
    <w:rsid w:val="003B62E2"/>
    <w:rsid w:val="003C1506"/>
    <w:rsid w:val="003C348E"/>
    <w:rsid w:val="003C4750"/>
    <w:rsid w:val="003C7BBC"/>
    <w:rsid w:val="003D016F"/>
    <w:rsid w:val="003D09EF"/>
    <w:rsid w:val="003D45C0"/>
    <w:rsid w:val="003D47D4"/>
    <w:rsid w:val="003D5600"/>
    <w:rsid w:val="003D7A14"/>
    <w:rsid w:val="003E00A1"/>
    <w:rsid w:val="003E0187"/>
    <w:rsid w:val="003E2BF9"/>
    <w:rsid w:val="003E4503"/>
    <w:rsid w:val="003E6798"/>
    <w:rsid w:val="003F6FA7"/>
    <w:rsid w:val="003F7731"/>
    <w:rsid w:val="003F7CBA"/>
    <w:rsid w:val="00400753"/>
    <w:rsid w:val="004043EB"/>
    <w:rsid w:val="0040442A"/>
    <w:rsid w:val="00404784"/>
    <w:rsid w:val="00405A1D"/>
    <w:rsid w:val="004070D9"/>
    <w:rsid w:val="00411A28"/>
    <w:rsid w:val="00413B69"/>
    <w:rsid w:val="00415839"/>
    <w:rsid w:val="004170B9"/>
    <w:rsid w:val="00422502"/>
    <w:rsid w:val="0042354D"/>
    <w:rsid w:val="004236B0"/>
    <w:rsid w:val="00424B3E"/>
    <w:rsid w:val="00425835"/>
    <w:rsid w:val="00427497"/>
    <w:rsid w:val="00433338"/>
    <w:rsid w:val="00433D8E"/>
    <w:rsid w:val="00443077"/>
    <w:rsid w:val="00445055"/>
    <w:rsid w:val="00446348"/>
    <w:rsid w:val="004472F5"/>
    <w:rsid w:val="004506BF"/>
    <w:rsid w:val="00450FDF"/>
    <w:rsid w:val="00453178"/>
    <w:rsid w:val="004545C3"/>
    <w:rsid w:val="004563E7"/>
    <w:rsid w:val="0045729C"/>
    <w:rsid w:val="0046232B"/>
    <w:rsid w:val="0046407D"/>
    <w:rsid w:val="0046463A"/>
    <w:rsid w:val="004665EB"/>
    <w:rsid w:val="0046759B"/>
    <w:rsid w:val="00472386"/>
    <w:rsid w:val="00473E73"/>
    <w:rsid w:val="004754E7"/>
    <w:rsid w:val="00475C4E"/>
    <w:rsid w:val="00480D3B"/>
    <w:rsid w:val="00480EFE"/>
    <w:rsid w:val="0048180A"/>
    <w:rsid w:val="0048277C"/>
    <w:rsid w:val="004833E7"/>
    <w:rsid w:val="004834CD"/>
    <w:rsid w:val="00484D22"/>
    <w:rsid w:val="0048600E"/>
    <w:rsid w:val="004871AC"/>
    <w:rsid w:val="00487F1E"/>
    <w:rsid w:val="00496037"/>
    <w:rsid w:val="004966D3"/>
    <w:rsid w:val="004976C7"/>
    <w:rsid w:val="004A5202"/>
    <w:rsid w:val="004A6CF5"/>
    <w:rsid w:val="004A76A2"/>
    <w:rsid w:val="004B4580"/>
    <w:rsid w:val="004B5285"/>
    <w:rsid w:val="004B6169"/>
    <w:rsid w:val="004C33E7"/>
    <w:rsid w:val="004C6A6F"/>
    <w:rsid w:val="004C714C"/>
    <w:rsid w:val="004C7AE0"/>
    <w:rsid w:val="004D1708"/>
    <w:rsid w:val="004D5B71"/>
    <w:rsid w:val="004E1639"/>
    <w:rsid w:val="004E3F9C"/>
    <w:rsid w:val="004F078C"/>
    <w:rsid w:val="004F420A"/>
    <w:rsid w:val="004F475C"/>
    <w:rsid w:val="004F4EC9"/>
    <w:rsid w:val="00502C76"/>
    <w:rsid w:val="005058CF"/>
    <w:rsid w:val="0051087D"/>
    <w:rsid w:val="005118DC"/>
    <w:rsid w:val="00516491"/>
    <w:rsid w:val="00516F36"/>
    <w:rsid w:val="00522493"/>
    <w:rsid w:val="005224A8"/>
    <w:rsid w:val="00525CED"/>
    <w:rsid w:val="0052639F"/>
    <w:rsid w:val="00527BF3"/>
    <w:rsid w:val="00531F42"/>
    <w:rsid w:val="00535424"/>
    <w:rsid w:val="00535F39"/>
    <w:rsid w:val="00537515"/>
    <w:rsid w:val="00543FE8"/>
    <w:rsid w:val="0054464D"/>
    <w:rsid w:val="00546BA3"/>
    <w:rsid w:val="00546D79"/>
    <w:rsid w:val="00547514"/>
    <w:rsid w:val="00552BD3"/>
    <w:rsid w:val="00554A84"/>
    <w:rsid w:val="00561271"/>
    <w:rsid w:val="00563E5B"/>
    <w:rsid w:val="005640FE"/>
    <w:rsid w:val="005644BC"/>
    <w:rsid w:val="0056658F"/>
    <w:rsid w:val="00567E31"/>
    <w:rsid w:val="00570C68"/>
    <w:rsid w:val="0057126B"/>
    <w:rsid w:val="00571942"/>
    <w:rsid w:val="00572A15"/>
    <w:rsid w:val="005730B4"/>
    <w:rsid w:val="00576C2A"/>
    <w:rsid w:val="005815A0"/>
    <w:rsid w:val="005815FD"/>
    <w:rsid w:val="00582778"/>
    <w:rsid w:val="00586F02"/>
    <w:rsid w:val="005A1F72"/>
    <w:rsid w:val="005A2063"/>
    <w:rsid w:val="005A2EFC"/>
    <w:rsid w:val="005A46BB"/>
    <w:rsid w:val="005A4F56"/>
    <w:rsid w:val="005A704B"/>
    <w:rsid w:val="005B1416"/>
    <w:rsid w:val="005B3335"/>
    <w:rsid w:val="005B33C8"/>
    <w:rsid w:val="005B4E57"/>
    <w:rsid w:val="005B6549"/>
    <w:rsid w:val="005C336A"/>
    <w:rsid w:val="005C52DC"/>
    <w:rsid w:val="005C62D6"/>
    <w:rsid w:val="005C64D7"/>
    <w:rsid w:val="005C6744"/>
    <w:rsid w:val="005D0114"/>
    <w:rsid w:val="005D34E1"/>
    <w:rsid w:val="005D3757"/>
    <w:rsid w:val="005D4A1E"/>
    <w:rsid w:val="005D60C7"/>
    <w:rsid w:val="005D7C1A"/>
    <w:rsid w:val="005E23FF"/>
    <w:rsid w:val="005E5C78"/>
    <w:rsid w:val="005E6B52"/>
    <w:rsid w:val="005F05AB"/>
    <w:rsid w:val="005F173B"/>
    <w:rsid w:val="005F286E"/>
    <w:rsid w:val="005F2A27"/>
    <w:rsid w:val="005F3C3F"/>
    <w:rsid w:val="005F40B1"/>
    <w:rsid w:val="00600713"/>
    <w:rsid w:val="00606309"/>
    <w:rsid w:val="00610B7C"/>
    <w:rsid w:val="00617D9B"/>
    <w:rsid w:val="00621767"/>
    <w:rsid w:val="00624B52"/>
    <w:rsid w:val="00627114"/>
    <w:rsid w:val="006326BB"/>
    <w:rsid w:val="0063274A"/>
    <w:rsid w:val="00632ED6"/>
    <w:rsid w:val="00632F2E"/>
    <w:rsid w:val="00635291"/>
    <w:rsid w:val="006420A3"/>
    <w:rsid w:val="00642D93"/>
    <w:rsid w:val="0064358E"/>
    <w:rsid w:val="00644857"/>
    <w:rsid w:val="006500CA"/>
    <w:rsid w:val="00654944"/>
    <w:rsid w:val="006550D9"/>
    <w:rsid w:val="0065536B"/>
    <w:rsid w:val="00656B62"/>
    <w:rsid w:val="00662433"/>
    <w:rsid w:val="006658F4"/>
    <w:rsid w:val="00666ECD"/>
    <w:rsid w:val="00672ACD"/>
    <w:rsid w:val="00673F11"/>
    <w:rsid w:val="006767A6"/>
    <w:rsid w:val="00680378"/>
    <w:rsid w:val="00682B64"/>
    <w:rsid w:val="0068401A"/>
    <w:rsid w:val="006847B9"/>
    <w:rsid w:val="00685009"/>
    <w:rsid w:val="006872FF"/>
    <w:rsid w:val="00692912"/>
    <w:rsid w:val="00692B33"/>
    <w:rsid w:val="006A0817"/>
    <w:rsid w:val="006A17BD"/>
    <w:rsid w:val="006A2BDC"/>
    <w:rsid w:val="006A3D9A"/>
    <w:rsid w:val="006A6BA2"/>
    <w:rsid w:val="006B694F"/>
    <w:rsid w:val="006C0C33"/>
    <w:rsid w:val="006C3B15"/>
    <w:rsid w:val="006C429D"/>
    <w:rsid w:val="006C485D"/>
    <w:rsid w:val="006C7B39"/>
    <w:rsid w:val="006D0CB2"/>
    <w:rsid w:val="006D7752"/>
    <w:rsid w:val="006D79C2"/>
    <w:rsid w:val="006D7C48"/>
    <w:rsid w:val="006E1F02"/>
    <w:rsid w:val="006E35D7"/>
    <w:rsid w:val="006E37AC"/>
    <w:rsid w:val="006E6729"/>
    <w:rsid w:val="006E78D7"/>
    <w:rsid w:val="006F0706"/>
    <w:rsid w:val="006F3494"/>
    <w:rsid w:val="006F5006"/>
    <w:rsid w:val="006F6FCA"/>
    <w:rsid w:val="00700BF8"/>
    <w:rsid w:val="007012DE"/>
    <w:rsid w:val="00704A89"/>
    <w:rsid w:val="00710B7D"/>
    <w:rsid w:val="00710E7F"/>
    <w:rsid w:val="00710F5D"/>
    <w:rsid w:val="00713070"/>
    <w:rsid w:val="007144A6"/>
    <w:rsid w:val="00714510"/>
    <w:rsid w:val="00721E2C"/>
    <w:rsid w:val="0072312A"/>
    <w:rsid w:val="007270EB"/>
    <w:rsid w:val="00727F80"/>
    <w:rsid w:val="00736987"/>
    <w:rsid w:val="00736AEB"/>
    <w:rsid w:val="00743275"/>
    <w:rsid w:val="00744EBE"/>
    <w:rsid w:val="007469DF"/>
    <w:rsid w:val="00753FA6"/>
    <w:rsid w:val="00760F6D"/>
    <w:rsid w:val="00764DA9"/>
    <w:rsid w:val="00770FA1"/>
    <w:rsid w:val="0077162B"/>
    <w:rsid w:val="00771969"/>
    <w:rsid w:val="007727E6"/>
    <w:rsid w:val="0077352C"/>
    <w:rsid w:val="00773773"/>
    <w:rsid w:val="00776DE7"/>
    <w:rsid w:val="00782D21"/>
    <w:rsid w:val="00783D0D"/>
    <w:rsid w:val="00784CD5"/>
    <w:rsid w:val="007903F9"/>
    <w:rsid w:val="00790C7F"/>
    <w:rsid w:val="007910B6"/>
    <w:rsid w:val="00792373"/>
    <w:rsid w:val="00792C56"/>
    <w:rsid w:val="0079693E"/>
    <w:rsid w:val="007A064B"/>
    <w:rsid w:val="007A689D"/>
    <w:rsid w:val="007B5561"/>
    <w:rsid w:val="007B55FB"/>
    <w:rsid w:val="007C015E"/>
    <w:rsid w:val="007C01A5"/>
    <w:rsid w:val="007C0CF9"/>
    <w:rsid w:val="007C190A"/>
    <w:rsid w:val="007C3C22"/>
    <w:rsid w:val="007C54D8"/>
    <w:rsid w:val="007D2EAF"/>
    <w:rsid w:val="007D42B4"/>
    <w:rsid w:val="007D5983"/>
    <w:rsid w:val="007E0F6D"/>
    <w:rsid w:val="007E29D3"/>
    <w:rsid w:val="007E6485"/>
    <w:rsid w:val="007E66F7"/>
    <w:rsid w:val="007F03F1"/>
    <w:rsid w:val="007F0A0E"/>
    <w:rsid w:val="007F3B03"/>
    <w:rsid w:val="007F48FF"/>
    <w:rsid w:val="00801F19"/>
    <w:rsid w:val="008064C8"/>
    <w:rsid w:val="008069F0"/>
    <w:rsid w:val="0081437E"/>
    <w:rsid w:val="00815623"/>
    <w:rsid w:val="008173C2"/>
    <w:rsid w:val="00820083"/>
    <w:rsid w:val="00822378"/>
    <w:rsid w:val="00822D44"/>
    <w:rsid w:val="00822F6B"/>
    <w:rsid w:val="0082658F"/>
    <w:rsid w:val="00827231"/>
    <w:rsid w:val="00834937"/>
    <w:rsid w:val="00836150"/>
    <w:rsid w:val="0084093E"/>
    <w:rsid w:val="008423F7"/>
    <w:rsid w:val="00845051"/>
    <w:rsid w:val="00847579"/>
    <w:rsid w:val="00847755"/>
    <w:rsid w:val="00850E0F"/>
    <w:rsid w:val="00851EA5"/>
    <w:rsid w:val="00862E9A"/>
    <w:rsid w:val="00864F16"/>
    <w:rsid w:val="0086660A"/>
    <w:rsid w:val="00867AE1"/>
    <w:rsid w:val="0087329D"/>
    <w:rsid w:val="008743D5"/>
    <w:rsid w:val="00877389"/>
    <w:rsid w:val="00877B55"/>
    <w:rsid w:val="00880260"/>
    <w:rsid w:val="00880986"/>
    <w:rsid w:val="00886E8A"/>
    <w:rsid w:val="00893305"/>
    <w:rsid w:val="00894A96"/>
    <w:rsid w:val="00895033"/>
    <w:rsid w:val="00895C0F"/>
    <w:rsid w:val="008A31D7"/>
    <w:rsid w:val="008B0FF5"/>
    <w:rsid w:val="008B4741"/>
    <w:rsid w:val="008C0034"/>
    <w:rsid w:val="008C539F"/>
    <w:rsid w:val="008D00F1"/>
    <w:rsid w:val="008D030F"/>
    <w:rsid w:val="008D4CCD"/>
    <w:rsid w:val="008D7883"/>
    <w:rsid w:val="008E0433"/>
    <w:rsid w:val="008E0CA0"/>
    <w:rsid w:val="008E6BC5"/>
    <w:rsid w:val="008E7741"/>
    <w:rsid w:val="008E7DC3"/>
    <w:rsid w:val="008F02FB"/>
    <w:rsid w:val="008F07B8"/>
    <w:rsid w:val="008F0C15"/>
    <w:rsid w:val="008F18EA"/>
    <w:rsid w:val="008F2EAB"/>
    <w:rsid w:val="008F68D5"/>
    <w:rsid w:val="008F79D8"/>
    <w:rsid w:val="008F7E4E"/>
    <w:rsid w:val="0090117E"/>
    <w:rsid w:val="00905558"/>
    <w:rsid w:val="009060C2"/>
    <w:rsid w:val="00906D0B"/>
    <w:rsid w:val="00911BD5"/>
    <w:rsid w:val="009125E7"/>
    <w:rsid w:val="00914767"/>
    <w:rsid w:val="009206B3"/>
    <w:rsid w:val="00921A13"/>
    <w:rsid w:val="00924F0B"/>
    <w:rsid w:val="00930FB7"/>
    <w:rsid w:val="00931032"/>
    <w:rsid w:val="009342A4"/>
    <w:rsid w:val="00934881"/>
    <w:rsid w:val="00935C5B"/>
    <w:rsid w:val="00936610"/>
    <w:rsid w:val="00940873"/>
    <w:rsid w:val="009425F1"/>
    <w:rsid w:val="0094279D"/>
    <w:rsid w:val="00942F18"/>
    <w:rsid w:val="009441A8"/>
    <w:rsid w:val="009449D3"/>
    <w:rsid w:val="00945E46"/>
    <w:rsid w:val="009465AE"/>
    <w:rsid w:val="0094682B"/>
    <w:rsid w:val="009472CE"/>
    <w:rsid w:val="00947420"/>
    <w:rsid w:val="00947654"/>
    <w:rsid w:val="009512DB"/>
    <w:rsid w:val="00956158"/>
    <w:rsid w:val="009561A0"/>
    <w:rsid w:val="00956D11"/>
    <w:rsid w:val="00967336"/>
    <w:rsid w:val="0096759C"/>
    <w:rsid w:val="009715E5"/>
    <w:rsid w:val="0097360A"/>
    <w:rsid w:val="00973750"/>
    <w:rsid w:val="00973C22"/>
    <w:rsid w:val="00973F21"/>
    <w:rsid w:val="0097462F"/>
    <w:rsid w:val="00974CE3"/>
    <w:rsid w:val="00977191"/>
    <w:rsid w:val="00977630"/>
    <w:rsid w:val="0097776C"/>
    <w:rsid w:val="0098174E"/>
    <w:rsid w:val="009859EE"/>
    <w:rsid w:val="00986EDB"/>
    <w:rsid w:val="009942E5"/>
    <w:rsid w:val="0099445A"/>
    <w:rsid w:val="00994F3E"/>
    <w:rsid w:val="009951C2"/>
    <w:rsid w:val="0099616E"/>
    <w:rsid w:val="009A3491"/>
    <w:rsid w:val="009A6D88"/>
    <w:rsid w:val="009B3395"/>
    <w:rsid w:val="009B47A4"/>
    <w:rsid w:val="009B5306"/>
    <w:rsid w:val="009B5A74"/>
    <w:rsid w:val="009C3FF9"/>
    <w:rsid w:val="009C5C1B"/>
    <w:rsid w:val="009C64AB"/>
    <w:rsid w:val="009C6E75"/>
    <w:rsid w:val="009D0A76"/>
    <w:rsid w:val="009D1C6B"/>
    <w:rsid w:val="009D2B61"/>
    <w:rsid w:val="009D35EE"/>
    <w:rsid w:val="009D4594"/>
    <w:rsid w:val="009D48CA"/>
    <w:rsid w:val="009D553C"/>
    <w:rsid w:val="009E51F4"/>
    <w:rsid w:val="009F191F"/>
    <w:rsid w:val="009F225F"/>
    <w:rsid w:val="009F53A9"/>
    <w:rsid w:val="009F5F0D"/>
    <w:rsid w:val="00A00C32"/>
    <w:rsid w:val="00A02C4C"/>
    <w:rsid w:val="00A050B1"/>
    <w:rsid w:val="00A05BD2"/>
    <w:rsid w:val="00A07AB4"/>
    <w:rsid w:val="00A10A96"/>
    <w:rsid w:val="00A1168F"/>
    <w:rsid w:val="00A13850"/>
    <w:rsid w:val="00A17B1E"/>
    <w:rsid w:val="00A207C4"/>
    <w:rsid w:val="00A210BF"/>
    <w:rsid w:val="00A21C80"/>
    <w:rsid w:val="00A3128A"/>
    <w:rsid w:val="00A32AE6"/>
    <w:rsid w:val="00A35465"/>
    <w:rsid w:val="00A35E23"/>
    <w:rsid w:val="00A363E1"/>
    <w:rsid w:val="00A447B8"/>
    <w:rsid w:val="00A46E89"/>
    <w:rsid w:val="00A47B0B"/>
    <w:rsid w:val="00A52592"/>
    <w:rsid w:val="00A53A6C"/>
    <w:rsid w:val="00A576A9"/>
    <w:rsid w:val="00A57FFD"/>
    <w:rsid w:val="00A62D57"/>
    <w:rsid w:val="00A65263"/>
    <w:rsid w:val="00A7074B"/>
    <w:rsid w:val="00A710D6"/>
    <w:rsid w:val="00A714D0"/>
    <w:rsid w:val="00A716B1"/>
    <w:rsid w:val="00A718B9"/>
    <w:rsid w:val="00A71F06"/>
    <w:rsid w:val="00A737E3"/>
    <w:rsid w:val="00A7482A"/>
    <w:rsid w:val="00A74EE8"/>
    <w:rsid w:val="00A80BBB"/>
    <w:rsid w:val="00A85302"/>
    <w:rsid w:val="00A900EC"/>
    <w:rsid w:val="00A909A7"/>
    <w:rsid w:val="00A9392A"/>
    <w:rsid w:val="00A93BB9"/>
    <w:rsid w:val="00A94054"/>
    <w:rsid w:val="00AA5371"/>
    <w:rsid w:val="00AB13E8"/>
    <w:rsid w:val="00AB1676"/>
    <w:rsid w:val="00AC0E9A"/>
    <w:rsid w:val="00AC1F3D"/>
    <w:rsid w:val="00AC20B0"/>
    <w:rsid w:val="00AC2795"/>
    <w:rsid w:val="00AD36D1"/>
    <w:rsid w:val="00AD4AF2"/>
    <w:rsid w:val="00AD566A"/>
    <w:rsid w:val="00AD6627"/>
    <w:rsid w:val="00AE13E6"/>
    <w:rsid w:val="00AE27DC"/>
    <w:rsid w:val="00AE4496"/>
    <w:rsid w:val="00AE4BE0"/>
    <w:rsid w:val="00AE5C1C"/>
    <w:rsid w:val="00AE6545"/>
    <w:rsid w:val="00AF089E"/>
    <w:rsid w:val="00AF1E0D"/>
    <w:rsid w:val="00AF1EF8"/>
    <w:rsid w:val="00AF25D2"/>
    <w:rsid w:val="00AF54B2"/>
    <w:rsid w:val="00AF6B61"/>
    <w:rsid w:val="00AF71B9"/>
    <w:rsid w:val="00B0061B"/>
    <w:rsid w:val="00B044CC"/>
    <w:rsid w:val="00B07563"/>
    <w:rsid w:val="00B20D5C"/>
    <w:rsid w:val="00B21DFE"/>
    <w:rsid w:val="00B2405A"/>
    <w:rsid w:val="00B26B60"/>
    <w:rsid w:val="00B34F56"/>
    <w:rsid w:val="00B368FF"/>
    <w:rsid w:val="00B402E6"/>
    <w:rsid w:val="00B4147C"/>
    <w:rsid w:val="00B45FBD"/>
    <w:rsid w:val="00B55B78"/>
    <w:rsid w:val="00B61669"/>
    <w:rsid w:val="00B62CE5"/>
    <w:rsid w:val="00B63C5F"/>
    <w:rsid w:val="00B67FB3"/>
    <w:rsid w:val="00B704E6"/>
    <w:rsid w:val="00B72D05"/>
    <w:rsid w:val="00B73A2B"/>
    <w:rsid w:val="00B75AB9"/>
    <w:rsid w:val="00B77859"/>
    <w:rsid w:val="00B942DA"/>
    <w:rsid w:val="00B94AC0"/>
    <w:rsid w:val="00BA3982"/>
    <w:rsid w:val="00BA4A92"/>
    <w:rsid w:val="00BA503B"/>
    <w:rsid w:val="00BA5618"/>
    <w:rsid w:val="00BA5EF2"/>
    <w:rsid w:val="00BB4808"/>
    <w:rsid w:val="00BB57E5"/>
    <w:rsid w:val="00BB6C9A"/>
    <w:rsid w:val="00BB6CF2"/>
    <w:rsid w:val="00BC1CAF"/>
    <w:rsid w:val="00BC6678"/>
    <w:rsid w:val="00BC7494"/>
    <w:rsid w:val="00BD19E2"/>
    <w:rsid w:val="00BD2085"/>
    <w:rsid w:val="00BD3516"/>
    <w:rsid w:val="00BD5823"/>
    <w:rsid w:val="00BD5CD6"/>
    <w:rsid w:val="00BD6F64"/>
    <w:rsid w:val="00BD7591"/>
    <w:rsid w:val="00BF2946"/>
    <w:rsid w:val="00BF36D3"/>
    <w:rsid w:val="00BF4213"/>
    <w:rsid w:val="00BF42E5"/>
    <w:rsid w:val="00BF4EA0"/>
    <w:rsid w:val="00BF5AAE"/>
    <w:rsid w:val="00BF6010"/>
    <w:rsid w:val="00BF730C"/>
    <w:rsid w:val="00BF7340"/>
    <w:rsid w:val="00C00285"/>
    <w:rsid w:val="00C03026"/>
    <w:rsid w:val="00C05907"/>
    <w:rsid w:val="00C101B6"/>
    <w:rsid w:val="00C1065A"/>
    <w:rsid w:val="00C10E1F"/>
    <w:rsid w:val="00C12FB8"/>
    <w:rsid w:val="00C2302B"/>
    <w:rsid w:val="00C23912"/>
    <w:rsid w:val="00C24E4F"/>
    <w:rsid w:val="00C25976"/>
    <w:rsid w:val="00C315E7"/>
    <w:rsid w:val="00C32381"/>
    <w:rsid w:val="00C32B84"/>
    <w:rsid w:val="00C33E34"/>
    <w:rsid w:val="00C400EC"/>
    <w:rsid w:val="00C4106B"/>
    <w:rsid w:val="00C434A5"/>
    <w:rsid w:val="00C438A7"/>
    <w:rsid w:val="00C51635"/>
    <w:rsid w:val="00C52547"/>
    <w:rsid w:val="00C53420"/>
    <w:rsid w:val="00C53AD7"/>
    <w:rsid w:val="00C53B13"/>
    <w:rsid w:val="00C61446"/>
    <w:rsid w:val="00C61500"/>
    <w:rsid w:val="00C61D27"/>
    <w:rsid w:val="00C629D3"/>
    <w:rsid w:val="00C64CDC"/>
    <w:rsid w:val="00C6652E"/>
    <w:rsid w:val="00C73CBF"/>
    <w:rsid w:val="00C73D04"/>
    <w:rsid w:val="00C752F5"/>
    <w:rsid w:val="00C779AA"/>
    <w:rsid w:val="00C77FFC"/>
    <w:rsid w:val="00C81F00"/>
    <w:rsid w:val="00C8352F"/>
    <w:rsid w:val="00C85EB5"/>
    <w:rsid w:val="00C872A5"/>
    <w:rsid w:val="00C90E68"/>
    <w:rsid w:val="00C9217D"/>
    <w:rsid w:val="00CA6598"/>
    <w:rsid w:val="00CB0518"/>
    <w:rsid w:val="00CB4106"/>
    <w:rsid w:val="00CB5B58"/>
    <w:rsid w:val="00CC0DC7"/>
    <w:rsid w:val="00CC3D87"/>
    <w:rsid w:val="00CC4D48"/>
    <w:rsid w:val="00CC7F5B"/>
    <w:rsid w:val="00CD09C2"/>
    <w:rsid w:val="00CD344C"/>
    <w:rsid w:val="00CD3FC4"/>
    <w:rsid w:val="00CD413B"/>
    <w:rsid w:val="00CE0063"/>
    <w:rsid w:val="00CE0B0F"/>
    <w:rsid w:val="00CE0CB3"/>
    <w:rsid w:val="00CE1BF6"/>
    <w:rsid w:val="00CE2744"/>
    <w:rsid w:val="00CE2CCA"/>
    <w:rsid w:val="00CE4195"/>
    <w:rsid w:val="00CE67B9"/>
    <w:rsid w:val="00CF12BE"/>
    <w:rsid w:val="00CF355E"/>
    <w:rsid w:val="00CF5D0E"/>
    <w:rsid w:val="00D02E94"/>
    <w:rsid w:val="00D032E9"/>
    <w:rsid w:val="00D05601"/>
    <w:rsid w:val="00D06EE8"/>
    <w:rsid w:val="00D20B18"/>
    <w:rsid w:val="00D20C30"/>
    <w:rsid w:val="00D21C7C"/>
    <w:rsid w:val="00D23AF2"/>
    <w:rsid w:val="00D26B81"/>
    <w:rsid w:val="00D2764C"/>
    <w:rsid w:val="00D32398"/>
    <w:rsid w:val="00D32CCC"/>
    <w:rsid w:val="00D33387"/>
    <w:rsid w:val="00D33FCF"/>
    <w:rsid w:val="00D35BE1"/>
    <w:rsid w:val="00D50168"/>
    <w:rsid w:val="00D511E9"/>
    <w:rsid w:val="00D52C36"/>
    <w:rsid w:val="00D53C29"/>
    <w:rsid w:val="00D56B1E"/>
    <w:rsid w:val="00D622F3"/>
    <w:rsid w:val="00D632FE"/>
    <w:rsid w:val="00D671AE"/>
    <w:rsid w:val="00D673C3"/>
    <w:rsid w:val="00D70012"/>
    <w:rsid w:val="00D83B48"/>
    <w:rsid w:val="00D85593"/>
    <w:rsid w:val="00D86303"/>
    <w:rsid w:val="00D933B6"/>
    <w:rsid w:val="00D93791"/>
    <w:rsid w:val="00D958AD"/>
    <w:rsid w:val="00D95992"/>
    <w:rsid w:val="00D96136"/>
    <w:rsid w:val="00D96F05"/>
    <w:rsid w:val="00DA3279"/>
    <w:rsid w:val="00DA465C"/>
    <w:rsid w:val="00DA7720"/>
    <w:rsid w:val="00DA7BE4"/>
    <w:rsid w:val="00DB2586"/>
    <w:rsid w:val="00DC7196"/>
    <w:rsid w:val="00DD295A"/>
    <w:rsid w:val="00DD67D5"/>
    <w:rsid w:val="00DD79B7"/>
    <w:rsid w:val="00DE1C4B"/>
    <w:rsid w:val="00DE3B6B"/>
    <w:rsid w:val="00DE47F5"/>
    <w:rsid w:val="00DE66FB"/>
    <w:rsid w:val="00DF04DB"/>
    <w:rsid w:val="00DF16F9"/>
    <w:rsid w:val="00DF23F0"/>
    <w:rsid w:val="00E00527"/>
    <w:rsid w:val="00E029D7"/>
    <w:rsid w:val="00E05CCF"/>
    <w:rsid w:val="00E05DAF"/>
    <w:rsid w:val="00E11126"/>
    <w:rsid w:val="00E14380"/>
    <w:rsid w:val="00E14780"/>
    <w:rsid w:val="00E14E72"/>
    <w:rsid w:val="00E15F43"/>
    <w:rsid w:val="00E21AC5"/>
    <w:rsid w:val="00E2222C"/>
    <w:rsid w:val="00E2480E"/>
    <w:rsid w:val="00E26A72"/>
    <w:rsid w:val="00E273CA"/>
    <w:rsid w:val="00E2764B"/>
    <w:rsid w:val="00E27ED7"/>
    <w:rsid w:val="00E30AB6"/>
    <w:rsid w:val="00E365FA"/>
    <w:rsid w:val="00E4195F"/>
    <w:rsid w:val="00E43DF6"/>
    <w:rsid w:val="00E46ECB"/>
    <w:rsid w:val="00E4718B"/>
    <w:rsid w:val="00E47C4C"/>
    <w:rsid w:val="00E50ABB"/>
    <w:rsid w:val="00E52E17"/>
    <w:rsid w:val="00E54C42"/>
    <w:rsid w:val="00E614D1"/>
    <w:rsid w:val="00E636E6"/>
    <w:rsid w:val="00E65365"/>
    <w:rsid w:val="00E67441"/>
    <w:rsid w:val="00E7044D"/>
    <w:rsid w:val="00E7098F"/>
    <w:rsid w:val="00E72828"/>
    <w:rsid w:val="00E75D19"/>
    <w:rsid w:val="00E779B8"/>
    <w:rsid w:val="00E8082D"/>
    <w:rsid w:val="00E826A6"/>
    <w:rsid w:val="00E8315B"/>
    <w:rsid w:val="00E8535E"/>
    <w:rsid w:val="00E86D70"/>
    <w:rsid w:val="00E918BB"/>
    <w:rsid w:val="00E955FF"/>
    <w:rsid w:val="00E95C5E"/>
    <w:rsid w:val="00E963D0"/>
    <w:rsid w:val="00EA599C"/>
    <w:rsid w:val="00EB198F"/>
    <w:rsid w:val="00EB2860"/>
    <w:rsid w:val="00EB5EC8"/>
    <w:rsid w:val="00EB7306"/>
    <w:rsid w:val="00EB7B31"/>
    <w:rsid w:val="00EC0422"/>
    <w:rsid w:val="00EC11E7"/>
    <w:rsid w:val="00EC3391"/>
    <w:rsid w:val="00EC585F"/>
    <w:rsid w:val="00EC60D0"/>
    <w:rsid w:val="00EC7590"/>
    <w:rsid w:val="00EC7AB9"/>
    <w:rsid w:val="00ED0279"/>
    <w:rsid w:val="00ED0395"/>
    <w:rsid w:val="00EE124C"/>
    <w:rsid w:val="00EE23AA"/>
    <w:rsid w:val="00EE253D"/>
    <w:rsid w:val="00EE43D1"/>
    <w:rsid w:val="00EF2993"/>
    <w:rsid w:val="00EF5367"/>
    <w:rsid w:val="00EF58FB"/>
    <w:rsid w:val="00F00C60"/>
    <w:rsid w:val="00F02BA8"/>
    <w:rsid w:val="00F035AB"/>
    <w:rsid w:val="00F07374"/>
    <w:rsid w:val="00F07FFC"/>
    <w:rsid w:val="00F14D1C"/>
    <w:rsid w:val="00F16BE1"/>
    <w:rsid w:val="00F17156"/>
    <w:rsid w:val="00F17166"/>
    <w:rsid w:val="00F179E4"/>
    <w:rsid w:val="00F2587B"/>
    <w:rsid w:val="00F31189"/>
    <w:rsid w:val="00F31194"/>
    <w:rsid w:val="00F31E8E"/>
    <w:rsid w:val="00F34DCB"/>
    <w:rsid w:val="00F34F0B"/>
    <w:rsid w:val="00F36634"/>
    <w:rsid w:val="00F36EB8"/>
    <w:rsid w:val="00F37214"/>
    <w:rsid w:val="00F416BC"/>
    <w:rsid w:val="00F41C75"/>
    <w:rsid w:val="00F41FAF"/>
    <w:rsid w:val="00F45346"/>
    <w:rsid w:val="00F478AD"/>
    <w:rsid w:val="00F53EC4"/>
    <w:rsid w:val="00F5768C"/>
    <w:rsid w:val="00F5778E"/>
    <w:rsid w:val="00F62228"/>
    <w:rsid w:val="00F65327"/>
    <w:rsid w:val="00F65A51"/>
    <w:rsid w:val="00F6755D"/>
    <w:rsid w:val="00F718E6"/>
    <w:rsid w:val="00F71AD2"/>
    <w:rsid w:val="00F71E8E"/>
    <w:rsid w:val="00F72538"/>
    <w:rsid w:val="00F775DB"/>
    <w:rsid w:val="00F813D6"/>
    <w:rsid w:val="00F84B2D"/>
    <w:rsid w:val="00F85979"/>
    <w:rsid w:val="00F9218B"/>
    <w:rsid w:val="00F921B5"/>
    <w:rsid w:val="00F92327"/>
    <w:rsid w:val="00F92B63"/>
    <w:rsid w:val="00F97B54"/>
    <w:rsid w:val="00FA0CFB"/>
    <w:rsid w:val="00FA1C4D"/>
    <w:rsid w:val="00FA229A"/>
    <w:rsid w:val="00FA3319"/>
    <w:rsid w:val="00FA3C8E"/>
    <w:rsid w:val="00FA4419"/>
    <w:rsid w:val="00FA54B0"/>
    <w:rsid w:val="00FA6AC5"/>
    <w:rsid w:val="00FA7132"/>
    <w:rsid w:val="00FB2A77"/>
    <w:rsid w:val="00FB2A99"/>
    <w:rsid w:val="00FB6E3E"/>
    <w:rsid w:val="00FB7222"/>
    <w:rsid w:val="00FC2B0F"/>
    <w:rsid w:val="00FC7436"/>
    <w:rsid w:val="00FD16F1"/>
    <w:rsid w:val="00FE34E1"/>
    <w:rsid w:val="00FE57C1"/>
    <w:rsid w:val="00FE7047"/>
    <w:rsid w:val="00FF0E89"/>
    <w:rsid w:val="00FF2DF8"/>
    <w:rsid w:val="00F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40265"/>
  <w15:docId w15:val="{C7579271-0369-4FDB-8E09-19A331C7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1F0"/>
    <w:pPr>
      <w:spacing w:after="200" w:line="276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3529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uiPriority w:val="99"/>
    <w:semiHidden/>
    <w:qFormat/>
    <w:rsid w:val="007F2B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laceholder Text"/>
    <w:basedOn w:val="a0"/>
    <w:semiHidden/>
    <w:qFormat/>
    <w:rsid w:val="00BC32A7"/>
  </w:style>
  <w:style w:type="character" w:customStyle="1" w:styleId="a5">
    <w:name w:val="Текст выноски Знак"/>
    <w:basedOn w:val="a0"/>
    <w:uiPriority w:val="99"/>
    <w:semiHidden/>
    <w:qFormat/>
    <w:rsid w:val="00BC32A7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nhideWhenUsed/>
    <w:rsid w:val="00BC32A7"/>
    <w:rPr>
      <w:color w:val="0000FF"/>
      <w:u w:val="single"/>
    </w:rPr>
  </w:style>
  <w:style w:type="character" w:customStyle="1" w:styleId="a6">
    <w:name w:val="Основной текст Знак"/>
    <w:basedOn w:val="a0"/>
    <w:qFormat/>
    <w:rsid w:val="00BC32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12">
    <w:name w:val="Char Style 12"/>
    <w:link w:val="Style11"/>
    <w:uiPriority w:val="99"/>
    <w:qFormat/>
    <w:locked/>
    <w:rsid w:val="00BC32A7"/>
    <w:rPr>
      <w:rFonts w:ascii="Arial" w:hAnsi="Arial" w:cs="Arial"/>
      <w:sz w:val="17"/>
      <w:szCs w:val="17"/>
      <w:shd w:val="clear" w:color="auto" w:fill="FFFFFF"/>
    </w:rPr>
  </w:style>
  <w:style w:type="character" w:customStyle="1" w:styleId="apple-converted-space">
    <w:name w:val="apple-converted-space"/>
    <w:basedOn w:val="a0"/>
    <w:qFormat/>
    <w:rsid w:val="003D3182"/>
  </w:style>
  <w:style w:type="character" w:styleId="a7">
    <w:name w:val="annotation reference"/>
    <w:basedOn w:val="a0"/>
    <w:uiPriority w:val="99"/>
    <w:semiHidden/>
    <w:unhideWhenUsed/>
    <w:qFormat/>
    <w:rsid w:val="0080334C"/>
    <w:rPr>
      <w:sz w:val="16"/>
      <w:szCs w:val="16"/>
    </w:rPr>
  </w:style>
  <w:style w:type="character" w:customStyle="1" w:styleId="a8">
    <w:name w:val="Тема примечания Знак"/>
    <w:basedOn w:val="a3"/>
    <w:uiPriority w:val="99"/>
    <w:semiHidden/>
    <w:qFormat/>
    <w:rsid w:val="0080334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Times New Roman" w:hAnsi="Times New Roman" w:cs="Times New Roman"/>
    </w:rPr>
  </w:style>
  <w:style w:type="character" w:customStyle="1" w:styleId="ListLabel11">
    <w:name w:val="ListLabel 11"/>
    <w:qFormat/>
    <w:rPr>
      <w:rFonts w:ascii="Times New Roman" w:hAnsi="Times New Roman" w:cs="Times New Roman"/>
      <w:lang w:val="en-US"/>
    </w:rPr>
  </w:style>
  <w:style w:type="character" w:customStyle="1" w:styleId="ListLabel12">
    <w:name w:val="ListLabel 12"/>
    <w:qFormat/>
    <w:rPr>
      <w:rFonts w:ascii="Times New Roman" w:hAnsi="Times New Roman" w:cs="Times New Roman"/>
    </w:rPr>
  </w:style>
  <w:style w:type="character" w:customStyle="1" w:styleId="ListLabel13">
    <w:name w:val="ListLabel 13"/>
    <w:qFormat/>
    <w:rPr>
      <w:rFonts w:ascii="Times New Roman" w:hAnsi="Times New Roman" w:cs="Times New Roman"/>
      <w:lang w:val="en-US"/>
    </w:rPr>
  </w:style>
  <w:style w:type="character" w:customStyle="1" w:styleId="a9">
    <w:name w:val="Маркеры списка"/>
    <w:qFormat/>
    <w:rPr>
      <w:rFonts w:ascii="OpenSymbol" w:eastAsia="OpenSymbol" w:hAnsi="OpenSymbol" w:cs="OpenSymbol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unhideWhenUsed/>
    <w:rsid w:val="00BC32A7"/>
    <w:pPr>
      <w:spacing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styleId="ae">
    <w:name w:val="annotation text"/>
    <w:basedOn w:val="a"/>
    <w:uiPriority w:val="99"/>
    <w:semiHidden/>
    <w:unhideWhenUsed/>
    <w:qFormat/>
    <w:rsid w:val="007F2B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uiPriority w:val="99"/>
    <w:semiHidden/>
    <w:unhideWhenUsed/>
    <w:qFormat/>
    <w:rsid w:val="00BC32A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reformat">
    <w:name w:val="Preformat"/>
    <w:qFormat/>
    <w:rsid w:val="00BC32A7"/>
    <w:pPr>
      <w:widowControl w:val="0"/>
    </w:pPr>
    <w:rPr>
      <w:rFonts w:ascii="Courier New" w:eastAsia="Times New Roman" w:hAnsi="Courier New" w:cs="Times New Roman"/>
      <w:szCs w:val="20"/>
      <w:lang w:eastAsia="ru-RU"/>
    </w:rPr>
  </w:style>
  <w:style w:type="paragraph" w:customStyle="1" w:styleId="12">
    <w:name w:val="Основной текст1"/>
    <w:basedOn w:val="a"/>
    <w:qFormat/>
    <w:rsid w:val="00BC32A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1">
    <w:name w:val="Style 11"/>
    <w:basedOn w:val="a"/>
    <w:link w:val="CharStyle12"/>
    <w:uiPriority w:val="99"/>
    <w:qFormat/>
    <w:rsid w:val="00BC32A7"/>
    <w:pPr>
      <w:widowControl w:val="0"/>
      <w:shd w:val="clear" w:color="auto" w:fill="FFFFFF"/>
      <w:spacing w:before="780" w:after="0" w:line="274" w:lineRule="exact"/>
      <w:ind w:firstLine="280"/>
      <w:jc w:val="both"/>
    </w:pPr>
    <w:rPr>
      <w:rFonts w:ascii="Arial" w:hAnsi="Arial" w:cs="Arial"/>
      <w:sz w:val="17"/>
      <w:szCs w:val="17"/>
    </w:rPr>
  </w:style>
  <w:style w:type="paragraph" w:styleId="af0">
    <w:name w:val="No Spacing"/>
    <w:uiPriority w:val="1"/>
    <w:qFormat/>
    <w:rsid w:val="00DB6850"/>
    <w:rPr>
      <w:rFonts w:cs="Times New Roman"/>
      <w:sz w:val="24"/>
    </w:rPr>
  </w:style>
  <w:style w:type="paragraph" w:customStyle="1" w:styleId="13">
    <w:name w:val="Знак Знак1"/>
    <w:basedOn w:val="a"/>
    <w:qFormat/>
    <w:rsid w:val="001A419B"/>
    <w:pPr>
      <w:widowControl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1">
    <w:name w:val="Знак"/>
    <w:basedOn w:val="a"/>
    <w:qFormat/>
    <w:rsid w:val="003D3182"/>
    <w:pPr>
      <w:spacing w:beforeAutospacing="1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2">
    <w:name w:val="Основной текст2"/>
    <w:basedOn w:val="a"/>
    <w:qFormat/>
    <w:rsid w:val="003D318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Normal (Web)"/>
    <w:basedOn w:val="a"/>
    <w:qFormat/>
    <w:rsid w:val="003D3182"/>
    <w:pPr>
      <w:spacing w:beforeAutospacing="1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3">
    <w:name w:val="Основной текст3"/>
    <w:basedOn w:val="a"/>
    <w:qFormat/>
    <w:rsid w:val="001A41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annotation subject"/>
    <w:basedOn w:val="ae"/>
    <w:next w:val="ae"/>
    <w:uiPriority w:val="99"/>
    <w:semiHidden/>
    <w:unhideWhenUsed/>
    <w:qFormat/>
    <w:rsid w:val="0080334C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styleId="af4">
    <w:name w:val="Hyperlink"/>
    <w:unhideWhenUsed/>
    <w:rsid w:val="000914B0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352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5">
    <w:name w:val="List Paragraph"/>
    <w:basedOn w:val="a"/>
    <w:uiPriority w:val="34"/>
    <w:qFormat/>
    <w:rsid w:val="00C61446"/>
    <w:pPr>
      <w:ind w:left="720"/>
      <w:contextualSpacing/>
    </w:pPr>
  </w:style>
  <w:style w:type="table" w:customStyle="1" w:styleId="14">
    <w:name w:val="Сетка таблицы1"/>
    <w:basedOn w:val="a1"/>
    <w:next w:val="af6"/>
    <w:uiPriority w:val="59"/>
    <w:rsid w:val="00C6652E"/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59"/>
    <w:rsid w:val="00C66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semiHidden/>
    <w:unhideWhenUsed/>
    <w:rsid w:val="00055C2D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956158"/>
    <w:rPr>
      <w:color w:val="605E5C"/>
      <w:shd w:val="clear" w:color="auto" w:fill="E1DFDD"/>
    </w:rPr>
  </w:style>
  <w:style w:type="paragraph" w:styleId="af7">
    <w:name w:val="Revision"/>
    <w:hidden/>
    <w:uiPriority w:val="99"/>
    <w:semiHidden/>
    <w:rsid w:val="002A7EAA"/>
    <w:rPr>
      <w:sz w:val="24"/>
      <w:szCs w:val="24"/>
    </w:rPr>
  </w:style>
  <w:style w:type="character" w:styleId="af8">
    <w:name w:val="footnote reference"/>
    <w:unhideWhenUsed/>
    <w:rsid w:val="000956BA"/>
    <w:rPr>
      <w:vertAlign w:val="superscript"/>
    </w:rPr>
  </w:style>
  <w:style w:type="character" w:customStyle="1" w:styleId="af9">
    <w:name w:val="Текст сноски Знак"/>
    <w:link w:val="afa"/>
    <w:rsid w:val="000956BA"/>
    <w:rPr>
      <w:rFonts w:eastAsia="Times New Roman" w:cs="Cambria"/>
    </w:rPr>
  </w:style>
  <w:style w:type="paragraph" w:styleId="afa">
    <w:name w:val="footnote text"/>
    <w:basedOn w:val="a"/>
    <w:link w:val="af9"/>
    <w:unhideWhenUsed/>
    <w:qFormat/>
    <w:rsid w:val="000956BA"/>
    <w:pPr>
      <w:spacing w:line="252" w:lineRule="auto"/>
    </w:pPr>
    <w:rPr>
      <w:rFonts w:eastAsia="Times New Roman" w:cs="Cambria"/>
      <w:sz w:val="20"/>
      <w:szCs w:val="22"/>
    </w:rPr>
  </w:style>
  <w:style w:type="character" w:customStyle="1" w:styleId="16">
    <w:name w:val="Текст сноски Знак1"/>
    <w:basedOn w:val="a0"/>
    <w:uiPriority w:val="99"/>
    <w:semiHidden/>
    <w:rsid w:val="000956BA"/>
    <w:rPr>
      <w:szCs w:val="20"/>
    </w:rPr>
  </w:style>
  <w:style w:type="table" w:customStyle="1" w:styleId="TableNormal">
    <w:name w:val="Table Normal"/>
    <w:uiPriority w:val="2"/>
    <w:semiHidden/>
    <w:unhideWhenUsed/>
    <w:qFormat/>
    <w:rsid w:val="00095E40"/>
    <w:pPr>
      <w:widowControl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95E40"/>
    <w:pPr>
      <w:widowControl w:val="0"/>
      <w:autoSpaceDE w:val="0"/>
      <w:autoSpaceDN w:val="0"/>
      <w:spacing w:after="0" w:line="240" w:lineRule="auto"/>
      <w:ind w:left="14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5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6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69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46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0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7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7B248E4C39B7126B928DAA81F4C0046BFF19768258E62825615C063DAB50708CF54D5CCEE038B4119C0AAB0B15Bc7P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1EE25AAEEDDF1C407757F66548C62998704EB76B44C34290A905097947B8C5EA3A586FB30E92PAY5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D06A16-3A71-467B-AEFC-E5A8DB8D3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4491</Words>
  <Characters>25600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2023 года.</dc:subject>
  <dc:creator>Dmitriy</dc:creator>
  <dc:description>Петропавловская Светлана Валентиновна</dc:description>
  <cp:lastModifiedBy>User01</cp:lastModifiedBy>
  <cp:revision>2</cp:revision>
  <cp:lastPrinted>2023-02-01T10:40:00Z</cp:lastPrinted>
  <dcterms:created xsi:type="dcterms:W3CDTF">2024-05-24T10:24:00Z</dcterms:created>
  <dcterms:modified xsi:type="dcterms:W3CDTF">2024-05-24T10:24:00Z</dcterms:modified>
  <cp:category>ый</cp:category>
  <cp:contentStatus>_______________________))</cp:contentStatus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Т.А. Кубанова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ая</vt:lpwstr>
  </property>
  <property fmtid="{D5CDD505-2E9C-101B-9397-08002B2CF9AE}" pid="10" name="contentStatus">
    <vt:lpwstr>3862,72 руб. (Три тысячи восемьсот шестьдесят два) руб. 72 копеек.</vt:lpwstr>
  </property>
</Properties>
</file>