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062" w:rsidRPr="00352603" w:rsidRDefault="00E15341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КОНТРАКТ</w:t>
      </w:r>
      <w:r w:rsidR="002D0062" w:rsidRPr="00352603">
        <w:rPr>
          <w:rFonts w:ascii="Times New Roman" w:eastAsia="Times New Roman" w:hAnsi="Times New Roman" w:cs="Times New Roman"/>
          <w:b/>
          <w:caps/>
          <w:lang w:eastAsia="ru-RU"/>
        </w:rPr>
        <w:t xml:space="preserve"> № </w:t>
      </w:r>
      <w:r w:rsidR="00F404D4">
        <w:rPr>
          <w:rFonts w:ascii="Times New Roman" w:eastAsia="Times New Roman" w:hAnsi="Times New Roman" w:cs="Times New Roman"/>
          <w:b/>
          <w:caps/>
          <w:lang w:eastAsia="ru-RU"/>
        </w:rPr>
        <w:t>_________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г. Санкт-Петербург</w:t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="007F157A" w:rsidRPr="00352603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352603">
        <w:rPr>
          <w:rFonts w:ascii="Times New Roman" w:eastAsia="Times New Roman" w:hAnsi="Times New Roman" w:cs="Times New Roman"/>
          <w:lang w:eastAsia="ru-RU"/>
        </w:rPr>
        <w:tab/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="00CA3AD1" w:rsidRPr="00352603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352603">
        <w:rPr>
          <w:rFonts w:ascii="Times New Roman" w:eastAsia="Times New Roman" w:hAnsi="Times New Roman" w:cs="Times New Roman"/>
          <w:lang w:eastAsia="ru-RU"/>
        </w:rPr>
        <w:t xml:space="preserve">                                </w:t>
      </w:r>
      <w:r w:rsidR="00CA3AD1"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  «</w:t>
      </w:r>
      <w:r w:rsidR="00F404D4">
        <w:rPr>
          <w:rFonts w:ascii="Times New Roman" w:eastAsia="Times New Roman" w:hAnsi="Times New Roman" w:cs="Times New Roman"/>
          <w:lang w:eastAsia="ru-RU"/>
        </w:rPr>
        <w:t>_____</w:t>
      </w:r>
      <w:r w:rsidR="00196AC5" w:rsidRPr="00352603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F404D4">
        <w:rPr>
          <w:rFonts w:ascii="Times New Roman" w:eastAsia="Times New Roman" w:hAnsi="Times New Roman" w:cs="Times New Roman"/>
          <w:lang w:eastAsia="ru-RU"/>
        </w:rPr>
        <w:t>______</w:t>
      </w:r>
      <w:r w:rsidR="00E15341">
        <w:rPr>
          <w:rFonts w:ascii="Times New Roman" w:eastAsia="Times New Roman" w:hAnsi="Times New Roman" w:cs="Times New Roman"/>
          <w:lang w:eastAsia="ru-RU"/>
        </w:rPr>
        <w:t>____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1820C7" w:rsidRPr="001820C7">
        <w:rPr>
          <w:rFonts w:ascii="Times New Roman" w:eastAsia="Times New Roman" w:hAnsi="Times New Roman" w:cs="Times New Roman"/>
          <w:lang w:eastAsia="ru-RU"/>
        </w:rPr>
        <w:t>4</w:t>
      </w:r>
      <w:r w:rsidR="00A04931" w:rsidRPr="00352603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AD7A95" w:rsidP="00AD7A95">
      <w:pPr>
        <w:tabs>
          <w:tab w:val="left" w:pos="851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proofErr w:type="gramStart"/>
      <w:r w:rsidR="001820C7" w:rsidRPr="001820C7">
        <w:rPr>
          <w:rFonts w:ascii="Times New Roman" w:eastAsia="Times New Roman" w:hAnsi="Times New Roman" w:cs="Times New Roman"/>
          <w:bCs/>
          <w:lang w:eastAsia="ru-RU"/>
        </w:rPr>
        <w:t>Санкт-Петербургское государственное бюджетное учреждение здравоохранения «Противотуберкулезный диспансер №15» (СПб ГБУЗ «ПТД №15»), именуемое в дальнейшем «Заказчик», в лице ________________________________, действующего на основании _______, с одной стороны и ______________, именуемое в дальнейшем «Поставщик», в лице ____________, действующего на основании___________, с другой стороны, здесь и далее именуемые «Стороны», в порядке  статьи ___ Федерального закона от 5 апреля 2013 г. № 44-ФЗ «О контрактной системе в сфере закупок товаров</w:t>
      </w:r>
      <w:proofErr w:type="gramEnd"/>
      <w:r w:rsidR="001820C7" w:rsidRPr="001820C7">
        <w:rPr>
          <w:rFonts w:ascii="Times New Roman" w:eastAsia="Times New Roman" w:hAnsi="Times New Roman" w:cs="Times New Roman"/>
          <w:bCs/>
          <w:lang w:eastAsia="ru-RU"/>
        </w:rPr>
        <w:t>, работ, услуг для обеспечения государственных и муниципальных нужд» (далее – Федеральный закон о контрактной системе), заключили настоящий Контракт о нижеследующем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: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Предмет </w:t>
      </w:r>
      <w:r w:rsidR="00D65A74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b/>
          <w:lang w:eastAsia="ru-RU"/>
        </w:rPr>
        <w:t>а</w:t>
      </w:r>
    </w:p>
    <w:p w:rsidR="002D0062" w:rsidRPr="00352603" w:rsidRDefault="002D0062" w:rsidP="001820C7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Поставщик принимает на себя обязательство по поставке</w:t>
      </w:r>
      <w:r w:rsidR="001820C7">
        <w:rPr>
          <w:rFonts w:ascii="Times New Roman" w:eastAsia="Times New Roman" w:hAnsi="Times New Roman" w:cs="Times New Roman"/>
          <w:lang w:eastAsia="ru-RU"/>
        </w:rPr>
        <w:t xml:space="preserve"> медицинских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3B166E">
        <w:rPr>
          <w:rFonts w:ascii="Times New Roman" w:eastAsia="Times New Roman" w:hAnsi="Times New Roman" w:cs="Times New Roman"/>
          <w:lang w:eastAsia="ru-RU"/>
        </w:rPr>
        <w:t>изделий (пробирки) для нужд СПб ГБУЗ «ПТД №15»</w:t>
      </w:r>
      <w:r w:rsidR="001820C7" w:rsidRPr="001820C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168F7">
        <w:rPr>
          <w:rFonts w:ascii="Times New Roman" w:eastAsia="Times New Roman" w:hAnsi="Times New Roman" w:cs="Times New Roman"/>
          <w:lang w:eastAsia="ru-RU"/>
        </w:rPr>
        <w:t>в 202</w:t>
      </w:r>
      <w:r w:rsidR="001820C7">
        <w:rPr>
          <w:rFonts w:ascii="Times New Roman" w:eastAsia="Times New Roman" w:hAnsi="Times New Roman" w:cs="Times New Roman"/>
          <w:lang w:eastAsia="ru-RU"/>
        </w:rPr>
        <w:t>4</w:t>
      </w:r>
      <w:r w:rsidR="007168F7">
        <w:rPr>
          <w:rFonts w:ascii="Times New Roman" w:eastAsia="Times New Roman" w:hAnsi="Times New Roman" w:cs="Times New Roman"/>
          <w:lang w:eastAsia="ru-RU"/>
        </w:rPr>
        <w:t xml:space="preserve"> году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(далее – Товар) Заказчику в соответствии с характеристиками и количестве, предусмотренными в Приложении №1, а Заказчик обязуется принять и оплатить поставленный Товар в соответствии с условиями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EA2F90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Цена </w:t>
      </w:r>
      <w:r w:rsidR="00D65A74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b/>
          <w:lang w:eastAsia="ru-RU"/>
        </w:rPr>
        <w:t>а и порядок расчетов</w:t>
      </w:r>
    </w:p>
    <w:p w:rsidR="00EB7C5B" w:rsidRDefault="002D0062" w:rsidP="00EB7C5B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B7C5B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EB7C5B">
        <w:rPr>
          <w:rFonts w:ascii="Times New Roman" w:eastAsia="Times New Roman" w:hAnsi="Times New Roman" w:cs="Times New Roman"/>
          <w:lang w:eastAsia="ru-RU"/>
        </w:rPr>
        <w:t xml:space="preserve">а составляет: </w:t>
      </w:r>
      <w:r w:rsidR="00F404D4">
        <w:rPr>
          <w:rFonts w:ascii="Times New Roman" w:eastAsia="Times New Roman" w:hAnsi="Times New Roman" w:cs="Times New Roman"/>
          <w:lang w:eastAsia="ru-RU"/>
        </w:rPr>
        <w:t>________</w:t>
      </w:r>
      <w:r w:rsidRPr="00EB7C5B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7C5B" w:rsidRPr="00EB7C5B">
        <w:rPr>
          <w:rFonts w:ascii="Times New Roman" w:eastAsia="Times New Roman" w:hAnsi="Times New Roman" w:cs="Times New Roman"/>
          <w:lang w:eastAsia="ru-RU"/>
        </w:rPr>
        <w:t>(</w:t>
      </w:r>
      <w:r w:rsidR="00F404D4">
        <w:rPr>
          <w:rFonts w:ascii="Times New Roman" w:eastAsia="Times New Roman" w:hAnsi="Times New Roman" w:cs="Times New Roman"/>
          <w:lang w:eastAsia="ru-RU"/>
        </w:rPr>
        <w:t>_________________</w:t>
      </w:r>
      <w:r w:rsidR="00EB7C5B" w:rsidRPr="00EB7C5B">
        <w:rPr>
          <w:rFonts w:ascii="Times New Roman" w:eastAsia="Times New Roman" w:hAnsi="Times New Roman" w:cs="Times New Roman"/>
          <w:lang w:eastAsia="ru-RU"/>
        </w:rPr>
        <w:t>) 00</w:t>
      </w:r>
      <w:r w:rsidRPr="00EB7C5B">
        <w:rPr>
          <w:rFonts w:ascii="Times New Roman" w:eastAsia="Times New Roman" w:hAnsi="Times New Roman" w:cs="Times New Roman"/>
          <w:lang w:eastAsia="ru-RU"/>
        </w:rPr>
        <w:t xml:space="preserve"> копеек, </w:t>
      </w:r>
      <w:r w:rsidR="00F404D4" w:rsidRPr="00F404D4">
        <w:rPr>
          <w:rFonts w:ascii="Times New Roman" w:eastAsia="Times New Roman" w:hAnsi="Times New Roman" w:cs="Times New Roman"/>
          <w:lang w:eastAsia="ru-RU"/>
        </w:rPr>
        <w:t>в том числе НДС ___%, что составляет _______ (_________) рублей ______ копеек</w:t>
      </w:r>
      <w:proofErr w:type="gramStart"/>
      <w:r w:rsidR="00F404D4" w:rsidRPr="00F404D4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="00F404D4" w:rsidRPr="00F404D4">
        <w:rPr>
          <w:rFonts w:ascii="Times New Roman" w:eastAsia="Times New Roman" w:hAnsi="Times New Roman" w:cs="Times New Roman"/>
          <w:lang w:eastAsia="ru-RU"/>
        </w:rPr>
        <w:t xml:space="preserve"> (</w:t>
      </w:r>
      <w:proofErr w:type="gramStart"/>
      <w:r w:rsidR="00F404D4" w:rsidRPr="00F404D4">
        <w:rPr>
          <w:rFonts w:ascii="Times New Roman" w:eastAsia="Times New Roman" w:hAnsi="Times New Roman" w:cs="Times New Roman"/>
          <w:lang w:eastAsia="ru-RU"/>
        </w:rPr>
        <w:t>е</w:t>
      </w:r>
      <w:proofErr w:type="gramEnd"/>
      <w:r w:rsidR="00F404D4" w:rsidRPr="00F404D4">
        <w:rPr>
          <w:rFonts w:ascii="Times New Roman" w:eastAsia="Times New Roman" w:hAnsi="Times New Roman" w:cs="Times New Roman"/>
          <w:lang w:eastAsia="ru-RU"/>
        </w:rPr>
        <w:t>сли применимо, если НДС не облагается, указать основание).</w:t>
      </w:r>
    </w:p>
    <w:p w:rsidR="00AF3D24" w:rsidRPr="00AF3D24" w:rsidRDefault="00AF3D24" w:rsidP="00AF3D24">
      <w:pPr>
        <w:spacing w:after="0" w:line="240" w:lineRule="auto"/>
        <w:ind w:right="-2" w:firstLine="567"/>
        <w:jc w:val="both"/>
        <w:rPr>
          <w:rFonts w:ascii="Times New Roman" w:hAnsi="Times New Roman"/>
        </w:rPr>
      </w:pPr>
      <w:r w:rsidRPr="00AF3D24">
        <w:rPr>
          <w:rFonts w:ascii="Times New Roman" w:hAnsi="Times New Roman"/>
        </w:rPr>
        <w:t>Оплата поставленного Оборудования производится за счет средств: Внебюджетные средства. Средства бюджетных учреждений.</w:t>
      </w:r>
    </w:p>
    <w:p w:rsidR="00AF3D24" w:rsidRPr="00AF3D24" w:rsidRDefault="00AF3D24" w:rsidP="00AF3D24">
      <w:pPr>
        <w:spacing w:after="0" w:line="240" w:lineRule="auto"/>
        <w:ind w:right="-2" w:firstLine="567"/>
        <w:jc w:val="both"/>
        <w:rPr>
          <w:rFonts w:ascii="Times New Roman" w:hAnsi="Times New Roman"/>
        </w:rPr>
      </w:pPr>
      <w:r w:rsidRPr="00AF3D24">
        <w:rPr>
          <w:rFonts w:ascii="Times New Roman" w:hAnsi="Times New Roman"/>
        </w:rPr>
        <w:t xml:space="preserve">Код целевой статьи </w:t>
      </w:r>
      <w:r w:rsidR="00A84979" w:rsidRPr="00A84979">
        <w:rPr>
          <w:rFonts w:ascii="Times New Roman" w:hAnsi="Times New Roman"/>
        </w:rPr>
        <w:t>0150010080</w:t>
      </w:r>
      <w:r w:rsidR="00A84979">
        <w:rPr>
          <w:rFonts w:ascii="Times New Roman" w:hAnsi="Times New Roman"/>
        </w:rPr>
        <w:t xml:space="preserve"> </w:t>
      </w:r>
      <w:r w:rsidRPr="00AF3D24">
        <w:rPr>
          <w:rFonts w:ascii="Times New Roman" w:hAnsi="Times New Roman"/>
        </w:rPr>
        <w:t xml:space="preserve">код вида расходов 244 (Субсидии </w:t>
      </w:r>
      <w:r w:rsidR="001820C7">
        <w:rPr>
          <w:rFonts w:ascii="Times New Roman" w:hAnsi="Times New Roman"/>
        </w:rPr>
        <w:t>на выполнение государственного задания</w:t>
      </w:r>
      <w:r w:rsidRPr="00AF3D24">
        <w:rPr>
          <w:rFonts w:ascii="Times New Roman" w:hAnsi="Times New Roman"/>
        </w:rPr>
        <w:t>).</w:t>
      </w:r>
    </w:p>
    <w:p w:rsidR="00461943" w:rsidRPr="00EB7C5B" w:rsidRDefault="00461943" w:rsidP="004F14B1">
      <w:pPr>
        <w:widowControl w:val="0"/>
        <w:numPr>
          <w:ilvl w:val="1"/>
          <w:numId w:val="13"/>
        </w:numPr>
        <w:tabs>
          <w:tab w:val="left" w:pos="0"/>
          <w:tab w:val="left" w:pos="426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B7C5B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EB7C5B">
        <w:rPr>
          <w:rFonts w:ascii="Times New Roman" w:eastAsia="Times New Roman" w:hAnsi="Times New Roman" w:cs="Times New Roman"/>
          <w:lang w:eastAsia="ru-RU"/>
        </w:rPr>
        <w:t xml:space="preserve">а является твердой и определяется на весь срок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EB7C5B">
        <w:rPr>
          <w:rFonts w:ascii="Times New Roman" w:eastAsia="Times New Roman" w:hAnsi="Times New Roman" w:cs="Times New Roman"/>
          <w:lang w:eastAsia="ru-RU"/>
        </w:rPr>
        <w:t xml:space="preserve">а за исключением случая, когда цена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EB7C5B">
        <w:rPr>
          <w:rFonts w:ascii="Times New Roman" w:eastAsia="Times New Roman" w:hAnsi="Times New Roman" w:cs="Times New Roman"/>
          <w:lang w:eastAsia="ru-RU"/>
        </w:rPr>
        <w:t xml:space="preserve">а может быть снижена по соглашению сторон без изменения, предусмотренного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EB7C5B">
        <w:rPr>
          <w:rFonts w:ascii="Times New Roman" w:eastAsia="Times New Roman" w:hAnsi="Times New Roman" w:cs="Times New Roman"/>
          <w:lang w:eastAsia="ru-RU"/>
        </w:rPr>
        <w:t xml:space="preserve">ом количества и качества поставляемого товара и иных условий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EB7C5B">
        <w:rPr>
          <w:rFonts w:ascii="Times New Roman" w:eastAsia="Times New Roman" w:hAnsi="Times New Roman" w:cs="Times New Roman"/>
          <w:lang w:eastAsia="ru-RU"/>
        </w:rPr>
        <w:t>а</w:t>
      </w:r>
      <w:r w:rsidR="00D5374E" w:rsidRPr="00EB7C5B">
        <w:rPr>
          <w:rFonts w:ascii="Times New Roman" w:eastAsia="Times New Roman" w:hAnsi="Times New Roman" w:cs="Times New Roman"/>
          <w:lang w:eastAsia="ru-RU"/>
        </w:rPr>
        <w:t>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включает в себя стоимость Товара, упаковки, маркировки, налоги, сборы, таможенные пошлины и иные обязательные платежи, подлежащие уплате в связи с исполнением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а, а также иные расходы Поставщика.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Расчеты между Заказчиком и Поставщиком осуществляются за фактически поставленный Товар в </w:t>
      </w:r>
      <w:r w:rsidRPr="00D507DF">
        <w:rPr>
          <w:rFonts w:ascii="Times New Roman" w:eastAsia="Times New Roman" w:hAnsi="Times New Roman" w:cs="Times New Roman"/>
          <w:lang w:eastAsia="ru-RU"/>
        </w:rPr>
        <w:t>течение</w:t>
      </w:r>
      <w:r w:rsidR="001820C7">
        <w:rPr>
          <w:rFonts w:ascii="Times New Roman" w:eastAsia="Times New Roman" w:hAnsi="Times New Roman" w:cs="Times New Roman"/>
          <w:lang w:eastAsia="ru-RU"/>
        </w:rPr>
        <w:t xml:space="preserve"> 7</w:t>
      </w:r>
      <w:r w:rsidR="00E57691" w:rsidRPr="00D507DF">
        <w:rPr>
          <w:rFonts w:ascii="Times New Roman" w:eastAsia="Times New Roman" w:hAnsi="Times New Roman" w:cs="Times New Roman"/>
          <w:lang w:eastAsia="ru-RU"/>
        </w:rPr>
        <w:t xml:space="preserve"> (</w:t>
      </w:r>
      <w:r w:rsidR="001820C7">
        <w:rPr>
          <w:rFonts w:ascii="Times New Roman" w:eastAsia="Times New Roman" w:hAnsi="Times New Roman" w:cs="Times New Roman"/>
          <w:lang w:eastAsia="ru-RU"/>
        </w:rPr>
        <w:t>семи</w:t>
      </w:r>
      <w:r w:rsidR="00E57691" w:rsidRPr="00D507DF">
        <w:rPr>
          <w:rFonts w:ascii="Times New Roman" w:eastAsia="Times New Roman" w:hAnsi="Times New Roman" w:cs="Times New Roman"/>
          <w:lang w:eastAsia="ru-RU"/>
        </w:rPr>
        <w:t>) рабочих дней</w:t>
      </w:r>
      <w:r w:rsidRPr="00D507D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>с даты подписания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документов о приемке товара. Авансирование не предусмотрено.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Оплата производится в безналичном порядке путем перечисления денежных средств на расчетный счет Поставщика, указанный в настоящем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е. Датой оплаты считается дата списания денежных средств со счета Заказчика.</w:t>
      </w:r>
      <w:r w:rsidR="0063595E" w:rsidRPr="00352603">
        <w:rPr>
          <w:rFonts w:ascii="Times New Roman" w:hAnsi="Times New Roman" w:cs="Times New Roman"/>
        </w:rPr>
        <w:t xml:space="preserve"> </w:t>
      </w:r>
      <w:r w:rsidR="0063595E" w:rsidRPr="00352603">
        <w:rPr>
          <w:rFonts w:ascii="Times New Roman" w:eastAsia="Times New Roman" w:hAnsi="Times New Roman" w:cs="Times New Roman"/>
          <w:lang w:eastAsia="ru-RU"/>
        </w:rPr>
        <w:t>За дальнейшее прохождение денежных средств Заказчик ответственности не несет.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Оплата осуществляется на основании следующих документов:</w:t>
      </w:r>
    </w:p>
    <w:p w:rsidR="002D0062" w:rsidRPr="00352603" w:rsidRDefault="002D0062" w:rsidP="004835A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- счета;</w:t>
      </w:r>
    </w:p>
    <w:p w:rsidR="002D0062" w:rsidRPr="00352603" w:rsidRDefault="002D0062" w:rsidP="004835A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- счета-фактуры (в случае, если Поставщик применяет обычную систему налогообложения)</w:t>
      </w:r>
      <w:r w:rsidR="00F94300" w:rsidRPr="00352603">
        <w:rPr>
          <w:rFonts w:ascii="Times New Roman" w:hAnsi="Times New Roman" w:cs="Times New Roman"/>
        </w:rPr>
        <w:t xml:space="preserve"> </w:t>
      </w:r>
      <w:r w:rsidR="00F94300" w:rsidRPr="00352603">
        <w:rPr>
          <w:rFonts w:ascii="Times New Roman" w:eastAsia="Times New Roman" w:hAnsi="Times New Roman" w:cs="Times New Roman"/>
          <w:lang w:eastAsia="ru-RU"/>
        </w:rPr>
        <w:t>или УПД (унифицированный передаточный документ);</w:t>
      </w:r>
    </w:p>
    <w:p w:rsidR="00F94300" w:rsidRPr="00352603" w:rsidRDefault="002D0062" w:rsidP="004835A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4B1B90" w:rsidRPr="00352603">
        <w:rPr>
          <w:rFonts w:ascii="Times New Roman" w:eastAsia="Times New Roman" w:hAnsi="Times New Roman" w:cs="Times New Roman"/>
          <w:lang w:eastAsia="ru-RU"/>
        </w:rPr>
        <w:t xml:space="preserve">ТН (форма ТОРГ-12) </w:t>
      </w:r>
      <w:r w:rsidRPr="00352603">
        <w:rPr>
          <w:rFonts w:ascii="Times New Roman" w:eastAsia="Times New Roman" w:hAnsi="Times New Roman" w:cs="Times New Roman"/>
          <w:lang w:eastAsia="ru-RU"/>
        </w:rPr>
        <w:t>(в случае, если Товар принят Заказчиком без замечаний по количеству, ассортименту и/или качеству)</w:t>
      </w:r>
      <w:r w:rsidR="00F94300" w:rsidRPr="00352603">
        <w:rPr>
          <w:rFonts w:ascii="Times New Roman" w:eastAsia="Times New Roman" w:hAnsi="Times New Roman" w:cs="Times New Roman"/>
          <w:lang w:eastAsia="ru-RU"/>
        </w:rPr>
        <w:t>;</w:t>
      </w:r>
    </w:p>
    <w:p w:rsidR="00D31B73" w:rsidRPr="00352603" w:rsidRDefault="00D31B73" w:rsidP="004835A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4B1B90" w:rsidRPr="00352603">
        <w:rPr>
          <w:rFonts w:ascii="Times New Roman" w:eastAsia="Times New Roman" w:hAnsi="Times New Roman" w:cs="Times New Roman"/>
          <w:lang w:eastAsia="ru-RU"/>
        </w:rPr>
        <w:t xml:space="preserve">ТТН (в случае доставки </w:t>
      </w:r>
      <w:r w:rsidR="00EA2F90" w:rsidRPr="00352603">
        <w:rPr>
          <w:rFonts w:ascii="Times New Roman" w:eastAsia="Times New Roman" w:hAnsi="Times New Roman" w:cs="Times New Roman"/>
          <w:lang w:eastAsia="ru-RU"/>
        </w:rPr>
        <w:t>Т</w:t>
      </w:r>
      <w:r w:rsidR="004B1B90" w:rsidRPr="00352603">
        <w:rPr>
          <w:rFonts w:ascii="Times New Roman" w:eastAsia="Times New Roman" w:hAnsi="Times New Roman" w:cs="Times New Roman"/>
          <w:lang w:eastAsia="ru-RU"/>
        </w:rPr>
        <w:t xml:space="preserve">овара силами </w:t>
      </w:r>
      <w:r w:rsidR="00026954" w:rsidRPr="00352603">
        <w:rPr>
          <w:rFonts w:ascii="Times New Roman" w:eastAsia="Times New Roman" w:hAnsi="Times New Roman" w:cs="Times New Roman"/>
          <w:lang w:eastAsia="ru-RU"/>
        </w:rPr>
        <w:t>грузо</w:t>
      </w:r>
      <w:r w:rsidR="004B1B90" w:rsidRPr="00352603">
        <w:rPr>
          <w:rFonts w:ascii="Times New Roman" w:eastAsia="Times New Roman" w:hAnsi="Times New Roman" w:cs="Times New Roman"/>
          <w:lang w:eastAsia="ru-RU"/>
        </w:rPr>
        <w:t>перевозчика);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4206E" w:rsidRPr="00352603" w:rsidRDefault="0084206E" w:rsidP="004835A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- </w:t>
      </w:r>
      <w:r w:rsidR="008C2108" w:rsidRPr="00352603">
        <w:rPr>
          <w:rFonts w:ascii="Times New Roman" w:eastAsia="Times New Roman" w:hAnsi="Times New Roman" w:cs="Times New Roman"/>
          <w:lang w:eastAsia="ru-RU"/>
        </w:rPr>
        <w:t>Акта приема-передачи Товара</w:t>
      </w:r>
      <w:r w:rsidR="00A23971">
        <w:rPr>
          <w:rFonts w:ascii="Times New Roman" w:eastAsia="Times New Roman" w:hAnsi="Times New Roman" w:cs="Times New Roman"/>
          <w:lang w:eastAsia="ru-RU"/>
        </w:rPr>
        <w:t>,</w:t>
      </w:r>
      <w:r w:rsidR="00A23971" w:rsidRPr="00A23971">
        <w:t xml:space="preserve"> </w:t>
      </w:r>
      <w:r w:rsidR="00A23971" w:rsidRPr="00A23971">
        <w:rPr>
          <w:rFonts w:ascii="Times New Roman" w:eastAsia="Times New Roman" w:hAnsi="Times New Roman" w:cs="Times New Roman"/>
          <w:lang w:eastAsia="ru-RU"/>
        </w:rPr>
        <w:t>соответствующий требованиям ч. 2 ст. 9 402- ФЗ</w:t>
      </w:r>
      <w:r w:rsidRPr="00352603">
        <w:rPr>
          <w:rFonts w:ascii="Times New Roman" w:eastAsia="Times New Roman" w:hAnsi="Times New Roman" w:cs="Times New Roman"/>
          <w:lang w:eastAsia="ru-RU"/>
        </w:rPr>
        <w:t>.</w:t>
      </w:r>
    </w:p>
    <w:p w:rsidR="00663748" w:rsidRPr="00352603" w:rsidRDefault="00663748" w:rsidP="004835A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предоставления Поставщиком документов с ошибками, </w:t>
      </w:r>
      <w:r w:rsidR="00294A95" w:rsidRPr="00352603">
        <w:rPr>
          <w:rFonts w:ascii="Times New Roman" w:eastAsia="Times New Roman" w:hAnsi="Times New Roman" w:cs="Times New Roman"/>
          <w:lang w:eastAsia="ru-RU"/>
        </w:rPr>
        <w:t>Заказчик вправе не оплачивать стоимость принятого Товара до устранения Поставщиком выявленных несоответствий</w:t>
      </w:r>
      <w:r w:rsidRPr="00352603">
        <w:rPr>
          <w:rFonts w:ascii="Times New Roman" w:eastAsia="Times New Roman" w:hAnsi="Times New Roman" w:cs="Times New Roman"/>
          <w:lang w:eastAsia="ru-RU"/>
        </w:rPr>
        <w:t>.</w:t>
      </w:r>
      <w:r w:rsidR="00A019C0" w:rsidRPr="00352603">
        <w:rPr>
          <w:rFonts w:ascii="Times New Roman" w:hAnsi="Times New Roman" w:cs="Times New Roman"/>
        </w:rPr>
        <w:t xml:space="preserve"> </w:t>
      </w:r>
      <w:r w:rsidR="0077525C" w:rsidRPr="0077525C">
        <w:rPr>
          <w:rFonts w:ascii="Times New Roman" w:hAnsi="Times New Roman" w:cs="Times New Roman"/>
        </w:rPr>
        <w:t>Оплата осуществляется в сроки, указанные в п. 2.</w:t>
      </w:r>
      <w:r w:rsidR="0077525C">
        <w:rPr>
          <w:rFonts w:ascii="Times New Roman" w:hAnsi="Times New Roman" w:cs="Times New Roman"/>
        </w:rPr>
        <w:t>4</w:t>
      </w:r>
      <w:r w:rsidR="0077525C" w:rsidRPr="0077525C">
        <w:rPr>
          <w:rFonts w:ascii="Times New Roman" w:hAnsi="Times New Roman" w:cs="Times New Roman"/>
        </w:rPr>
        <w:t>. с даты правильно оформленного комплекта документов.</w:t>
      </w:r>
    </w:p>
    <w:p w:rsidR="00F67B4A" w:rsidRPr="00352603" w:rsidRDefault="00F67B4A" w:rsidP="00EA2F90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0"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поставки Товара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Поставка Товара включает в себя:</w:t>
      </w:r>
    </w:p>
    <w:p w:rsidR="002D0062" w:rsidRPr="00352603" w:rsidRDefault="002D0062" w:rsidP="001820C7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Доставку по адресу: </w:t>
      </w:r>
      <w:r w:rsidR="001820C7" w:rsidRPr="001820C7">
        <w:rPr>
          <w:rFonts w:ascii="Times New Roman" w:eastAsia="Times New Roman" w:hAnsi="Times New Roman" w:cs="Times New Roman"/>
          <w:lang w:eastAsia="ru-RU"/>
        </w:rPr>
        <w:t xml:space="preserve">СПб ГБУЗ «ПТД №15» по адресу: 198264, Санкт-Петербург, ул. </w:t>
      </w:r>
      <w:r w:rsidR="001820C7" w:rsidRPr="001820C7">
        <w:rPr>
          <w:rFonts w:ascii="Times New Roman" w:eastAsia="Times New Roman" w:hAnsi="Times New Roman" w:cs="Times New Roman"/>
          <w:lang w:eastAsia="ru-RU"/>
        </w:rPr>
        <w:lastRenderedPageBreak/>
        <w:t xml:space="preserve">Лётчика </w:t>
      </w:r>
      <w:proofErr w:type="spellStart"/>
      <w:r w:rsidR="001820C7" w:rsidRPr="001820C7">
        <w:rPr>
          <w:rFonts w:ascii="Times New Roman" w:eastAsia="Times New Roman" w:hAnsi="Times New Roman" w:cs="Times New Roman"/>
          <w:lang w:eastAsia="ru-RU"/>
        </w:rPr>
        <w:t>Пилютова</w:t>
      </w:r>
      <w:proofErr w:type="spellEnd"/>
      <w:r w:rsidR="001820C7" w:rsidRPr="001820C7">
        <w:rPr>
          <w:rFonts w:ascii="Times New Roman" w:eastAsia="Times New Roman" w:hAnsi="Times New Roman" w:cs="Times New Roman"/>
          <w:lang w:eastAsia="ru-RU"/>
        </w:rPr>
        <w:t>, д. 41</w:t>
      </w:r>
    </w:p>
    <w:p w:rsidR="002D0062" w:rsidRPr="00AF3D24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Сопутствующие работы, проводимые Поставщиком своими силами и за свой счет</w:t>
      </w:r>
      <w:r w:rsidR="008B7264"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</w:p>
    <w:p w:rsidR="002D0062" w:rsidRPr="00AF3D24" w:rsidRDefault="002D0062" w:rsidP="004835AF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погрузо-разгрузочные и такелажные работы; </w:t>
      </w:r>
    </w:p>
    <w:p w:rsidR="002D0062" w:rsidRDefault="002D0062" w:rsidP="004835AF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подъем на этажи</w:t>
      </w:r>
      <w:r w:rsidR="009D6EF8"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AF3D24" w:rsidRPr="00AF3D24" w:rsidRDefault="00AF3D24" w:rsidP="00AF3D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 </w:t>
      </w: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Поставка Товара осуществляется  </w:t>
      </w:r>
      <w:r w:rsid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срок: с момента подписания сторонами </w:t>
      </w:r>
      <w:r w:rsidR="00D65A74">
        <w:rPr>
          <w:rFonts w:ascii="Times New Roman" w:eastAsia="Times New Roman" w:hAnsi="Times New Roman" w:cs="Times New Roman"/>
          <w:color w:val="000000" w:themeColor="text1"/>
          <w:lang w:eastAsia="ru-RU"/>
        </w:rPr>
        <w:t>контракт</w:t>
      </w:r>
      <w:r w:rsid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>а, в течени</w:t>
      </w:r>
      <w:proofErr w:type="gramStart"/>
      <w:r w:rsid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proofErr w:type="gramEnd"/>
      <w:r w:rsid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10</w:t>
      </w:r>
      <w:r w:rsidR="001820C7" w:rsidRP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r w:rsid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>десяти</w:t>
      </w:r>
      <w:r w:rsidR="001820C7" w:rsidRP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>)</w:t>
      </w:r>
      <w:r w:rsid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рабочих дней</w:t>
      </w: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AF3D24" w:rsidRPr="00AF3D24" w:rsidRDefault="00AF3D24" w:rsidP="00AF3D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Поставщик за 1 день до осуществления поставки Товара направляет Заказчику уведомление о времени доставки.</w:t>
      </w:r>
    </w:p>
    <w:p w:rsidR="00AF3D24" w:rsidRPr="00AF3D24" w:rsidRDefault="00AF3D24" w:rsidP="00AF3D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Поставка Заказчику Товара осуществляется Поставщиком своими силами (транспортом) и за свой счет по рабочим дням, в часы работы склада с 9-00 до 1</w:t>
      </w:r>
      <w:r w:rsidR="001820C7">
        <w:rPr>
          <w:rFonts w:ascii="Times New Roman" w:eastAsia="Times New Roman" w:hAnsi="Times New Roman" w:cs="Times New Roman"/>
          <w:color w:val="000000" w:themeColor="text1"/>
          <w:lang w:eastAsia="ru-RU"/>
        </w:rPr>
        <w:t>6</w:t>
      </w: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-00 часов.</w:t>
      </w:r>
    </w:p>
    <w:p w:rsidR="00AF3D24" w:rsidRPr="00AF3D24" w:rsidRDefault="00AF3D24" w:rsidP="00AF3D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Окончательным сроком поставки считается момент, когда Поставщик осуществил поставку Товара в объёме, установленном настоящим </w:t>
      </w:r>
      <w:r w:rsidR="00D65A74">
        <w:rPr>
          <w:rFonts w:ascii="Times New Roman" w:eastAsia="Times New Roman" w:hAnsi="Times New Roman" w:cs="Times New Roman"/>
          <w:color w:val="000000" w:themeColor="text1"/>
          <w:lang w:eastAsia="ru-RU"/>
        </w:rPr>
        <w:t>Контракт</w:t>
      </w:r>
      <w:r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ом и подписания обеими сторонами Акт приема-передачи Товара</w:t>
      </w:r>
    </w:p>
    <w:p w:rsidR="002D0062" w:rsidRPr="00352603" w:rsidRDefault="00AF3D24" w:rsidP="00AF3D24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3.3 </w:t>
      </w:r>
      <w:r w:rsidR="002D0062"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Риски случайной гибели или случайного повреждения поставленного по </w:t>
      </w:r>
      <w:r w:rsidR="00D65A74">
        <w:rPr>
          <w:rFonts w:ascii="Times New Roman" w:eastAsia="Times New Roman" w:hAnsi="Times New Roman" w:cs="Times New Roman"/>
          <w:color w:val="000000" w:themeColor="text1"/>
          <w:lang w:eastAsia="ru-RU"/>
        </w:rPr>
        <w:t>Контракт</w:t>
      </w:r>
      <w:r w:rsidR="002D0062" w:rsidRPr="00AF3D24">
        <w:rPr>
          <w:rFonts w:ascii="Times New Roman" w:eastAsia="Times New Roman" w:hAnsi="Times New Roman" w:cs="Times New Roman"/>
          <w:color w:val="000000" w:themeColor="text1"/>
          <w:lang w:eastAsia="ru-RU"/>
        </w:rPr>
        <w:t>у Товара, а также бремя его содержания переходят от Поставщика к Заказчику с момента подписания Сторонами Товарной накладной, а в случае обнаружения</w:t>
      </w:r>
      <w:r w:rsidR="002D0062" w:rsidRPr="00AF3D24"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  <w:t xml:space="preserve">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в ходе приемки Товара недостатков – с момента устранения Поставщиком всех выявленных недостатков.</w:t>
      </w:r>
    </w:p>
    <w:p w:rsidR="002D0062" w:rsidRPr="00352603" w:rsidRDefault="00AF3D24" w:rsidP="00AF3D24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3.4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Тара и упаковка должны обеспечивать сохранность товара при его транспортировке и хранении. Товар должен иметь надлежащую маркировку и соответствовать следующим требованиям: на внутренней и внешней упаковках хорошо читаемым шрифтом на русском языке указаны:</w:t>
      </w:r>
    </w:p>
    <w:p w:rsidR="002D0062" w:rsidRPr="00352603" w:rsidRDefault="002D0062" w:rsidP="004835AF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название организации – производителя (наименование места происхождения товара или наименование производителя);</w:t>
      </w:r>
    </w:p>
    <w:p w:rsidR="002D0062" w:rsidRPr="00352603" w:rsidRDefault="002D0062" w:rsidP="004835AF">
      <w:pPr>
        <w:widowControl w:val="0"/>
        <w:numPr>
          <w:ilvl w:val="0"/>
          <w:numId w:val="4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номер серии и дата изготовления;</w:t>
      </w:r>
    </w:p>
    <w:p w:rsidR="002D0062" w:rsidRPr="00352603" w:rsidRDefault="002D0062" w:rsidP="004835AF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способ применения;</w:t>
      </w:r>
    </w:p>
    <w:p w:rsidR="002D0062" w:rsidRPr="00352603" w:rsidRDefault="002D0062" w:rsidP="004835AF">
      <w:pPr>
        <w:widowControl w:val="0"/>
        <w:numPr>
          <w:ilvl w:val="0"/>
          <w:numId w:val="6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срок годности;</w:t>
      </w:r>
    </w:p>
    <w:p w:rsidR="002D0062" w:rsidRPr="00352603" w:rsidRDefault="002D0062" w:rsidP="004835AF">
      <w:pPr>
        <w:widowControl w:val="0"/>
        <w:numPr>
          <w:ilvl w:val="0"/>
          <w:numId w:val="7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условия хранения;</w:t>
      </w:r>
    </w:p>
    <w:p w:rsidR="002D0062" w:rsidRPr="00352603" w:rsidRDefault="002D0062" w:rsidP="004835AF">
      <w:pPr>
        <w:widowControl w:val="0"/>
        <w:numPr>
          <w:ilvl w:val="0"/>
          <w:numId w:val="8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меры предосторожности при применении.</w:t>
      </w:r>
    </w:p>
    <w:p w:rsidR="00962A54" w:rsidRPr="00352603" w:rsidRDefault="00AF3D24" w:rsidP="00AF3D24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14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62A54" w:rsidRPr="00352603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="00962A54" w:rsidRPr="00352603">
        <w:rPr>
          <w:rFonts w:ascii="Times New Roman" w:eastAsia="Times New Roman" w:hAnsi="Times New Roman" w:cs="Times New Roman"/>
          <w:lang w:eastAsia="ru-RU"/>
        </w:rPr>
        <w:t xml:space="preserve"> день поставки товара, Поставщик представляет Заказчику комплект оригиналов: </w:t>
      </w:r>
      <w:r w:rsidR="004452D8">
        <w:rPr>
          <w:rFonts w:ascii="Times New Roman" w:eastAsia="Times New Roman" w:hAnsi="Times New Roman" w:cs="Times New Roman"/>
          <w:lang w:eastAsia="ru-RU"/>
        </w:rPr>
        <w:t xml:space="preserve">ТН, </w:t>
      </w:r>
      <w:r w:rsidR="00962A54" w:rsidRPr="00352603">
        <w:rPr>
          <w:rFonts w:ascii="Times New Roman" w:eastAsia="Times New Roman" w:hAnsi="Times New Roman" w:cs="Times New Roman"/>
          <w:lang w:eastAsia="ru-RU"/>
        </w:rPr>
        <w:t>товарно-транспортных накладных, счет и/или счет-фактуру и/или универсальный передаточный документ и подписанный Поставщиком в двух экземплярах Акт приёма-передачи товара, сертификаты (декларации и/или сертификаты о соответствии),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Федерации.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FF0000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приемки Товара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При приемке доставленного Товара Заказчик проверяет Товар на соответствие требованиями действующего законодательства Российской Федерации,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 и сведениям, указанным в транспортных и сопроводительных документах по наименованию, количеству, качеству, требованиям к маркировке, таре и упаковке, сроку поставки Товара, наличие сопроводительной (технической) или иной документации, предусмотренной действующим законодательством</w:t>
      </w:r>
      <w:r w:rsidR="00536912" w:rsidRPr="00352603">
        <w:rPr>
          <w:rFonts w:ascii="Times New Roman" w:eastAsia="Times New Roman" w:hAnsi="Times New Roman" w:cs="Times New Roman"/>
          <w:lang w:eastAsia="ru-RU"/>
        </w:rPr>
        <w:t xml:space="preserve"> Российской Федерации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ом, а также иных требований, предъявляемых к Товарам подобного рода.</w:t>
      </w:r>
      <w:proofErr w:type="gramEnd"/>
      <w:r w:rsidR="00945349" w:rsidRPr="00352603">
        <w:rPr>
          <w:rFonts w:ascii="Times New Roman" w:hAnsi="Times New Roman" w:cs="Times New Roman"/>
        </w:rPr>
        <w:t xml:space="preserve"> </w:t>
      </w:r>
      <w:r w:rsidR="00945349" w:rsidRPr="00352603">
        <w:rPr>
          <w:rFonts w:ascii="Times New Roman" w:eastAsia="Times New Roman" w:hAnsi="Times New Roman" w:cs="Times New Roman"/>
          <w:lang w:eastAsia="ru-RU"/>
        </w:rPr>
        <w:t>Приемка Товара производится в срок, не превышающий</w:t>
      </w:r>
      <w:r w:rsidR="001820C7">
        <w:rPr>
          <w:rFonts w:ascii="Times New Roman" w:eastAsia="Times New Roman" w:hAnsi="Times New Roman" w:cs="Times New Roman"/>
          <w:lang w:eastAsia="ru-RU"/>
        </w:rPr>
        <w:t xml:space="preserve"> 20</w:t>
      </w:r>
      <w:r w:rsidR="00D507DF" w:rsidRPr="00D507DF">
        <w:rPr>
          <w:rFonts w:ascii="Times New Roman" w:eastAsia="Times New Roman" w:hAnsi="Times New Roman" w:cs="Times New Roman"/>
          <w:lang w:eastAsia="ru-RU"/>
        </w:rPr>
        <w:t xml:space="preserve"> </w:t>
      </w:r>
      <w:r w:rsidR="00ED5E4D" w:rsidRPr="00D507DF">
        <w:rPr>
          <w:rFonts w:ascii="Times New Roman" w:eastAsia="Times New Roman" w:hAnsi="Times New Roman" w:cs="Times New Roman"/>
          <w:lang w:eastAsia="ru-RU"/>
        </w:rPr>
        <w:t>(</w:t>
      </w:r>
      <w:r w:rsidR="001820C7">
        <w:rPr>
          <w:rFonts w:ascii="Times New Roman" w:eastAsia="Times New Roman" w:hAnsi="Times New Roman" w:cs="Times New Roman"/>
          <w:lang w:eastAsia="ru-RU"/>
        </w:rPr>
        <w:t>двадцати</w:t>
      </w:r>
      <w:r w:rsidR="00ED5E4D" w:rsidRPr="00D507DF">
        <w:rPr>
          <w:rFonts w:ascii="Times New Roman" w:eastAsia="Times New Roman" w:hAnsi="Times New Roman" w:cs="Times New Roman"/>
          <w:lang w:eastAsia="ru-RU"/>
        </w:rPr>
        <w:t>)</w:t>
      </w:r>
      <w:r w:rsidR="00D507DF" w:rsidRPr="00D507DF">
        <w:rPr>
          <w:rFonts w:ascii="Times New Roman" w:eastAsia="Times New Roman" w:hAnsi="Times New Roman" w:cs="Times New Roman"/>
          <w:lang w:eastAsia="ru-RU"/>
        </w:rPr>
        <w:t xml:space="preserve"> рабочих дней</w:t>
      </w:r>
      <w:r w:rsidR="00945349" w:rsidRPr="00D507DF">
        <w:rPr>
          <w:rFonts w:ascii="Times New Roman" w:eastAsia="Times New Roman" w:hAnsi="Times New Roman" w:cs="Times New Roman"/>
          <w:lang w:eastAsia="ru-RU"/>
        </w:rPr>
        <w:t xml:space="preserve"> </w:t>
      </w:r>
      <w:r w:rsidR="00945349" w:rsidRPr="00352603">
        <w:rPr>
          <w:rFonts w:ascii="Times New Roman" w:eastAsia="Times New Roman" w:hAnsi="Times New Roman" w:cs="Times New Roman"/>
          <w:lang w:eastAsia="ru-RU"/>
        </w:rPr>
        <w:t xml:space="preserve">с момента передачи Товара, по адресу, указанному в п. 3.1.1.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="00945349"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 окончании </w:t>
      </w:r>
      <w:r w:rsidR="008D6932">
        <w:rPr>
          <w:rFonts w:ascii="Times New Roman" w:eastAsia="Times New Roman" w:hAnsi="Times New Roman" w:cs="Times New Roman"/>
          <w:lang w:eastAsia="ru-RU"/>
        </w:rPr>
        <w:t>приема-передачи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товара Заказчик, при условии выполнения Поставщиком всех необходимых условий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а, подписывает:</w:t>
      </w:r>
    </w:p>
    <w:p w:rsidR="002D0062" w:rsidRPr="00352603" w:rsidRDefault="00614141" w:rsidP="004835AF">
      <w:pPr>
        <w:pStyle w:val="aa"/>
        <w:widowControl w:val="0"/>
        <w:numPr>
          <w:ilvl w:val="0"/>
          <w:numId w:val="14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ТН (форма ТОРГ-12) и ТТН (в случае доставки товара силами грузоперевозчика)</w:t>
      </w:r>
      <w:r w:rsidR="00945349" w:rsidRPr="00352603">
        <w:rPr>
          <w:rFonts w:ascii="Times New Roman" w:eastAsia="Times New Roman" w:hAnsi="Times New Roman" w:cs="Times New Roman"/>
          <w:iCs/>
          <w:lang w:eastAsia="ru-RU"/>
        </w:rPr>
        <w:t>;</w:t>
      </w:r>
    </w:p>
    <w:p w:rsidR="00945349" w:rsidRDefault="00945349" w:rsidP="001C50A2">
      <w:pPr>
        <w:pStyle w:val="aa"/>
        <w:widowControl w:val="0"/>
        <w:numPr>
          <w:ilvl w:val="0"/>
          <w:numId w:val="14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352603">
        <w:rPr>
          <w:rFonts w:ascii="Times New Roman" w:eastAsia="Times New Roman" w:hAnsi="Times New Roman" w:cs="Times New Roman"/>
          <w:iCs/>
          <w:lang w:eastAsia="ru-RU"/>
        </w:rPr>
        <w:t>акт приема-передачи Товара</w:t>
      </w:r>
      <w:r w:rsidR="001C50A2">
        <w:rPr>
          <w:rFonts w:ascii="Times New Roman" w:eastAsia="Times New Roman" w:hAnsi="Times New Roman" w:cs="Times New Roman"/>
          <w:iCs/>
          <w:lang w:eastAsia="ru-RU"/>
        </w:rPr>
        <w:t>,</w:t>
      </w:r>
      <w:r w:rsidR="001C50A2" w:rsidRPr="001C50A2">
        <w:t xml:space="preserve"> </w:t>
      </w:r>
      <w:r w:rsidR="001C50A2" w:rsidRPr="001C50A2">
        <w:rPr>
          <w:rFonts w:ascii="Times New Roman" w:eastAsia="Times New Roman" w:hAnsi="Times New Roman" w:cs="Times New Roman"/>
          <w:iCs/>
          <w:lang w:eastAsia="ru-RU"/>
        </w:rPr>
        <w:t>соответствующий требованиям ч. 2 ст. 9 402- ФЗ</w:t>
      </w:r>
      <w:r w:rsidR="00534913">
        <w:rPr>
          <w:rFonts w:ascii="Times New Roman" w:eastAsia="Times New Roman" w:hAnsi="Times New Roman" w:cs="Times New Roman"/>
          <w:iCs/>
          <w:lang w:eastAsia="ru-RU"/>
        </w:rPr>
        <w:t>.</w:t>
      </w:r>
    </w:p>
    <w:p w:rsidR="00534913" w:rsidRPr="00352603" w:rsidRDefault="00534913" w:rsidP="00534913">
      <w:pPr>
        <w:pStyle w:val="aa"/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несоответствия Товара и поставки условиям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 (например, несоответствие количества, некомплектность, ненадлежащие качество Товара, отсутствие сертификатов и других</w:t>
      </w:r>
      <w:r w:rsidR="0024590D" w:rsidRPr="00352603">
        <w:rPr>
          <w:rFonts w:ascii="Times New Roman" w:eastAsia="Times New Roman" w:hAnsi="Times New Roman" w:cs="Times New Roman"/>
          <w:lang w:eastAsia="ru-RU"/>
        </w:rPr>
        <w:t>,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установленных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</w:t>
      </w:r>
      <w:r w:rsidR="0024590D" w:rsidRPr="00352603">
        <w:rPr>
          <w:rFonts w:ascii="Times New Roman" w:eastAsia="Times New Roman" w:hAnsi="Times New Roman" w:cs="Times New Roman"/>
          <w:lang w:eastAsia="ru-RU"/>
        </w:rPr>
        <w:t>,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документов, неправильное оформление документов и др.), Заказчик имеет право не принимать Товар, не подписывать товарную накладную. В таком случае считается, что Поставщик не выполнил поставку Товара.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выявления несоответствия поставляемого Товара условиям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а, представителями Заказчика приемка товара приостанавливается и направляется уведомление </w:t>
      </w:r>
      <w:r w:rsidR="008934D9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оставщику о приглашении представителя Поставщика для дальнейшей приемки и составления Акта.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отказа или неприбытия представителя Поставщика в течение 3 </w:t>
      </w:r>
      <w:r w:rsidR="00C6533A" w:rsidRPr="00352603">
        <w:rPr>
          <w:rFonts w:ascii="Times New Roman" w:eastAsia="Times New Roman" w:hAnsi="Times New Roman" w:cs="Times New Roman"/>
          <w:lang w:eastAsia="ru-RU"/>
        </w:rPr>
        <w:t>(</w:t>
      </w:r>
      <w:r w:rsidR="00DE24A1" w:rsidRPr="00352603">
        <w:rPr>
          <w:rFonts w:ascii="Times New Roman" w:eastAsia="Times New Roman" w:hAnsi="Times New Roman" w:cs="Times New Roman"/>
          <w:lang w:eastAsia="ru-RU"/>
        </w:rPr>
        <w:t>Т</w:t>
      </w:r>
      <w:r w:rsidR="00C6533A" w:rsidRPr="00352603">
        <w:rPr>
          <w:rFonts w:ascii="Times New Roman" w:eastAsia="Times New Roman" w:hAnsi="Times New Roman" w:cs="Times New Roman"/>
          <w:lang w:eastAsia="ru-RU"/>
        </w:rPr>
        <w:t xml:space="preserve">рех) 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рабочих дней или в срок, указанный в уведомлении, </w:t>
      </w:r>
      <w:r w:rsidR="00C45817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 самостоятельно составляет Акт </w:t>
      </w:r>
      <w:r w:rsidR="008C2108" w:rsidRPr="00352603">
        <w:rPr>
          <w:rFonts w:ascii="Times New Roman" w:eastAsia="Times New Roman" w:hAnsi="Times New Roman" w:cs="Times New Roman"/>
          <w:lang w:eastAsia="ru-RU"/>
        </w:rPr>
        <w:t>об установленном расхождении по количеству и качеству при приемке товарно-материальных ценностей/импортных товаров по соответствующей форме ОКУД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, который направляется Поставщику по почте или факсу, или электронной почте, указанной в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е.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недостатков, указанных в Акте. В случае уклонения Поставщика от подписания Акта, представители Заказчика составляют </w:t>
      </w:r>
      <w:r w:rsidR="003A5419" w:rsidRPr="00352603">
        <w:rPr>
          <w:rFonts w:ascii="Times New Roman" w:eastAsia="Times New Roman" w:hAnsi="Times New Roman" w:cs="Times New Roman"/>
          <w:lang w:eastAsia="ru-RU"/>
        </w:rPr>
        <w:t>А</w:t>
      </w:r>
      <w:r w:rsidRPr="00352603">
        <w:rPr>
          <w:rFonts w:ascii="Times New Roman" w:eastAsia="Times New Roman" w:hAnsi="Times New Roman" w:cs="Times New Roman"/>
          <w:lang w:eastAsia="ru-RU"/>
        </w:rPr>
        <w:t>кт об отказе от подписи в присутствии 2</w:t>
      </w:r>
      <w:r w:rsidR="003A5419" w:rsidRPr="00352603">
        <w:rPr>
          <w:rFonts w:ascii="Times New Roman" w:eastAsia="Times New Roman" w:hAnsi="Times New Roman" w:cs="Times New Roman"/>
          <w:lang w:eastAsia="ru-RU"/>
        </w:rPr>
        <w:t xml:space="preserve"> (Двух)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свидетелей. Поставщик обязан выполнить замену некомплектного Товара и</w:t>
      </w:r>
      <w:r w:rsidR="00DE24A1" w:rsidRPr="00352603">
        <w:rPr>
          <w:rFonts w:ascii="Times New Roman" w:eastAsia="Times New Roman" w:hAnsi="Times New Roman" w:cs="Times New Roman"/>
          <w:lang w:eastAsia="ru-RU"/>
        </w:rPr>
        <w:t>/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или Товара ненадлежащего качества в течение 3 </w:t>
      </w:r>
      <w:r w:rsidR="00DE24A1" w:rsidRPr="00352603">
        <w:rPr>
          <w:rFonts w:ascii="Times New Roman" w:eastAsia="Times New Roman" w:hAnsi="Times New Roman" w:cs="Times New Roman"/>
          <w:lang w:eastAsia="ru-RU"/>
        </w:rPr>
        <w:t xml:space="preserve">(Трех) 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рабочих дней, с момента получения Акта, либо в сроки, согласованные с Заказчиком, либо, в случае отклонения Поставщика от получения Акта – с даты направления Акта по почте (в том числе и электронной) или факсу. 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Поставщик обязан устранить все обнаруженные дефекты (недостатки) и другие несоответствия поставки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 своими силами и за свой счет. Устранение Поставщиком выявленных Заказчиком дефектов и других несоответствий поставки товара</w:t>
      </w:r>
      <w:r w:rsidR="008934D9" w:rsidRPr="00352603">
        <w:rPr>
          <w:rFonts w:ascii="Times New Roman" w:eastAsia="Times New Roman" w:hAnsi="Times New Roman" w:cs="Times New Roman"/>
          <w:lang w:eastAsia="ru-RU"/>
        </w:rPr>
        <w:t xml:space="preserve"> по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не освобождает его от уплаты неустойки, предусмотренной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ом. Обязательства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 считаются надлежаще исполненными только после уплаты неустойки.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Внесение каких-либо изменений в одностороннем порядке в текст товарной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При выявлении недопоставки Товара (в </w:t>
      </w:r>
      <w:proofErr w:type="spellStart"/>
      <w:r w:rsidRPr="00352603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Pr="00352603">
        <w:rPr>
          <w:rFonts w:ascii="Times New Roman" w:eastAsia="Times New Roman" w:hAnsi="Times New Roman" w:cs="Times New Roman"/>
          <w:lang w:eastAsia="ru-RU"/>
        </w:rPr>
        <w:t xml:space="preserve">. нарушения комплектации), обнаружении некачественного Товара, либо несоответствие наименования и технических характеристик Товара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при приемке, либо в течение 10 </w:t>
      </w:r>
      <w:r w:rsidR="00A76624" w:rsidRPr="00352603">
        <w:rPr>
          <w:rFonts w:ascii="Times New Roman" w:eastAsia="Times New Roman" w:hAnsi="Times New Roman" w:cs="Times New Roman"/>
          <w:lang w:eastAsia="ru-RU"/>
        </w:rPr>
        <w:t xml:space="preserve">(Десяти) 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рабочих дней после приемки Товара, Заказчик письменно уведомляет Поставщика, а Поставщик за свой счет и своими силами обязан поставить/заменить необходимое количество Товара в течение 3 </w:t>
      </w:r>
      <w:r w:rsidR="0023150A" w:rsidRPr="00352603">
        <w:rPr>
          <w:rFonts w:ascii="Times New Roman" w:eastAsia="Times New Roman" w:hAnsi="Times New Roman" w:cs="Times New Roman"/>
          <w:lang w:eastAsia="ru-RU"/>
        </w:rPr>
        <w:t xml:space="preserve">(Трех) </w:t>
      </w:r>
      <w:r w:rsidRPr="00352603">
        <w:rPr>
          <w:rFonts w:ascii="Times New Roman" w:eastAsia="Times New Roman" w:hAnsi="Times New Roman" w:cs="Times New Roman"/>
          <w:lang w:eastAsia="ru-RU"/>
        </w:rPr>
        <w:t>рабочих дней с момента такого уведомления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>, либо в сроки, согласованные с Заказчиком.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Обнаружив после приемки Товара отступления от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 или иные недостатки, которые не могли быть установлены при обычном способе приемки (скрытые недостатки), Заказчик обязан известить об этом По</w:t>
      </w:r>
      <w:r w:rsidR="00A76624" w:rsidRPr="00352603">
        <w:rPr>
          <w:rFonts w:ascii="Times New Roman" w:eastAsia="Times New Roman" w:hAnsi="Times New Roman" w:cs="Times New Roman"/>
          <w:lang w:eastAsia="ru-RU"/>
        </w:rPr>
        <w:t>ставщика письменно в течение 10 (Десяти)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рабочих дней после обнаружения. Поставщик обязан произвести замену некачественного Товара и/или выполнение сопутствующих работ в течение 3</w:t>
      </w:r>
      <w:r w:rsidR="00A76624" w:rsidRPr="00352603">
        <w:rPr>
          <w:rFonts w:ascii="Times New Roman" w:eastAsia="Times New Roman" w:hAnsi="Times New Roman" w:cs="Times New Roman"/>
          <w:lang w:eastAsia="ru-RU"/>
        </w:rPr>
        <w:t xml:space="preserve"> (Трех) </w:t>
      </w:r>
      <w:r w:rsidRPr="00352603">
        <w:rPr>
          <w:rFonts w:ascii="Times New Roman" w:eastAsia="Times New Roman" w:hAnsi="Times New Roman" w:cs="Times New Roman"/>
          <w:lang w:eastAsia="ru-RU"/>
        </w:rPr>
        <w:t>рабочих дней, либо в срок, согласованный Сторонами.</w:t>
      </w:r>
    </w:p>
    <w:p w:rsidR="00232B3A" w:rsidRPr="00352603" w:rsidRDefault="00232B3A" w:rsidP="004835AF">
      <w:pPr>
        <w:pStyle w:val="aa"/>
        <w:numPr>
          <w:ilvl w:val="1"/>
          <w:numId w:val="13"/>
        </w:numPr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Приемка может осуществляться с участием Комиссии, созданной Заказчиком и состоящей не менее, чем из пяти человек в соответствии с п. 6 статьи 94 </w:t>
      </w:r>
      <w:r w:rsidR="00332E19" w:rsidRPr="00352603">
        <w:rPr>
          <w:rFonts w:ascii="Times New Roman" w:eastAsia="Times New Roman" w:hAnsi="Times New Roman" w:cs="Times New Roman"/>
          <w:lang w:eastAsia="ru-RU"/>
        </w:rPr>
        <w:t xml:space="preserve">Федерального закона </w:t>
      </w:r>
      <w:r w:rsidR="003B501B" w:rsidRPr="00352603">
        <w:rPr>
          <w:rFonts w:ascii="Times New Roman" w:eastAsia="Times New Roman" w:hAnsi="Times New Roman" w:cs="Times New Roman"/>
          <w:lang w:eastAsia="ru-RU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352603">
        <w:rPr>
          <w:rFonts w:ascii="Times New Roman" w:eastAsia="Times New Roman" w:hAnsi="Times New Roman" w:cs="Times New Roman"/>
          <w:lang w:eastAsia="ru-RU"/>
        </w:rPr>
        <w:t>.</w:t>
      </w:r>
    </w:p>
    <w:p w:rsidR="00EE4F94" w:rsidRPr="00352603" w:rsidRDefault="00EE4F94" w:rsidP="00EE4F94">
      <w:pPr>
        <w:pStyle w:val="aa"/>
        <w:spacing w:after="0" w:line="240" w:lineRule="atLeast"/>
        <w:ind w:left="709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Качество Товара и гарантийные обязательства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Качество поставляемого Товара должно полностью соответствовать всем действующим стандартам, сертификатам и ГОСТам, требованиям к качеству и безопасности, предусмотренным для товара данного рода действующим законодательством Р</w:t>
      </w:r>
      <w:r w:rsidR="0023150A" w:rsidRPr="00352603">
        <w:rPr>
          <w:rFonts w:ascii="Times New Roman" w:eastAsia="Times New Roman" w:hAnsi="Times New Roman" w:cs="Times New Roman"/>
          <w:lang w:eastAsia="ru-RU"/>
        </w:rPr>
        <w:t xml:space="preserve">оссийской </w:t>
      </w:r>
      <w:r w:rsidRPr="00352603">
        <w:rPr>
          <w:rFonts w:ascii="Times New Roman" w:eastAsia="Times New Roman" w:hAnsi="Times New Roman" w:cs="Times New Roman"/>
          <w:lang w:eastAsia="ru-RU"/>
        </w:rPr>
        <w:t>Ф</w:t>
      </w:r>
      <w:r w:rsidR="0023150A" w:rsidRPr="00352603">
        <w:rPr>
          <w:rFonts w:ascii="Times New Roman" w:eastAsia="Times New Roman" w:hAnsi="Times New Roman" w:cs="Times New Roman"/>
          <w:lang w:eastAsia="ru-RU"/>
        </w:rPr>
        <w:t>едерации</w:t>
      </w:r>
      <w:r w:rsidRPr="00352603">
        <w:rPr>
          <w:rFonts w:ascii="Times New Roman" w:eastAsia="Times New Roman" w:hAnsi="Times New Roman" w:cs="Times New Roman"/>
          <w:lang w:eastAsia="ru-RU"/>
        </w:rPr>
        <w:t>, должен иметь необходимые сертификаты качества и быть допущены к обороту на территории Р</w:t>
      </w:r>
      <w:r w:rsidR="0023150A" w:rsidRPr="00352603">
        <w:rPr>
          <w:rFonts w:ascii="Times New Roman" w:eastAsia="Times New Roman" w:hAnsi="Times New Roman" w:cs="Times New Roman"/>
          <w:lang w:eastAsia="ru-RU"/>
        </w:rPr>
        <w:t xml:space="preserve">оссийской </w:t>
      </w:r>
      <w:r w:rsidRPr="00352603">
        <w:rPr>
          <w:rFonts w:ascii="Times New Roman" w:eastAsia="Times New Roman" w:hAnsi="Times New Roman" w:cs="Times New Roman"/>
          <w:lang w:eastAsia="ru-RU"/>
        </w:rPr>
        <w:t>Ф</w:t>
      </w:r>
      <w:r w:rsidR="0023150A" w:rsidRPr="00352603">
        <w:rPr>
          <w:rFonts w:ascii="Times New Roman" w:eastAsia="Times New Roman" w:hAnsi="Times New Roman" w:cs="Times New Roman"/>
          <w:lang w:eastAsia="ru-RU"/>
        </w:rPr>
        <w:t>едерации</w:t>
      </w:r>
      <w:r w:rsidRPr="00352603">
        <w:rPr>
          <w:rFonts w:ascii="Times New Roman" w:eastAsia="Times New Roman" w:hAnsi="Times New Roman" w:cs="Times New Roman"/>
          <w:lang w:eastAsia="ru-RU"/>
        </w:rPr>
        <w:t>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Весь поставляемый Поставщиком товар должен быть новым, не бывшим в употреблении или эксплуатации, 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изготовителем. Поставляемый товар должен быть свободен от прав третьих лиц.</w:t>
      </w:r>
    </w:p>
    <w:p w:rsidR="00F94300" w:rsidRPr="00D507DF" w:rsidRDefault="009B0184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D507DF">
        <w:rPr>
          <w:rFonts w:ascii="Times New Roman" w:eastAsia="Times New Roman" w:hAnsi="Times New Roman" w:cs="Times New Roman"/>
          <w:lang w:eastAsia="ru-RU"/>
        </w:rPr>
        <w:t xml:space="preserve">Срок гарантии качества на Товар должен быть не менее срока, установленного производителем Товара, определенного в руководстве (инструкции) по эксплуатации Товара </w:t>
      </w:r>
    </w:p>
    <w:p w:rsidR="007804C3" w:rsidRPr="00352603" w:rsidRDefault="004B1B90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Поставщик гарантирует качество и безопасность Товара в течение установленного гарантийного срока в рамках настоящего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4B1B90" w:rsidRPr="00352603" w:rsidRDefault="004B1B90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7804C3" w:rsidRPr="00352603">
        <w:rPr>
          <w:rFonts w:ascii="Times New Roman" w:eastAsia="Times New Roman" w:hAnsi="Times New Roman" w:cs="Times New Roman"/>
          <w:lang w:eastAsia="ru-RU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Неисправный или дефектный товар будет возвращен Поставщику за его счет в сроки, согласованные </w:t>
      </w:r>
      <w:r w:rsidR="00B828D6" w:rsidRPr="00352603">
        <w:rPr>
          <w:rFonts w:ascii="Times New Roman" w:eastAsia="Times New Roman" w:hAnsi="Times New Roman" w:cs="Times New Roman"/>
          <w:lang w:eastAsia="ru-RU"/>
        </w:rPr>
        <w:t>С</w:t>
      </w:r>
      <w:r w:rsidRPr="00352603">
        <w:rPr>
          <w:rFonts w:ascii="Times New Roman" w:eastAsia="Times New Roman" w:hAnsi="Times New Roman" w:cs="Times New Roman"/>
          <w:lang w:eastAsia="ru-RU"/>
        </w:rPr>
        <w:t>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2D0062" w:rsidRPr="00352603" w:rsidRDefault="002D0062" w:rsidP="00EA2F90">
      <w:pPr>
        <w:widowControl w:val="0"/>
        <w:tabs>
          <w:tab w:val="num" w:pos="1080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Заказчик вправе: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требовать надлежащего исполнения обязательств в соответствии с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запрашивать информацию о ходе и состоянии исполнения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осуществлять контроль за порядком и сроками поставки товаров, не вмешиваясь в оперативно-хозяйственную деятельность </w:t>
      </w:r>
      <w:r w:rsidR="00A867B0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>оставщика;</w:t>
      </w:r>
    </w:p>
    <w:p w:rsidR="00C700A5" w:rsidRPr="00352603" w:rsidRDefault="00C700A5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отказаться от приемки Товара в случае: </w:t>
      </w:r>
    </w:p>
    <w:p w:rsidR="00C700A5" w:rsidRPr="00352603" w:rsidRDefault="00C700A5" w:rsidP="004835AF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- не предоставления или представления Поставщиком ненадлежащим образом оформленных или заверенных документов, указанных в пункте 2.</w:t>
      </w:r>
      <w:r w:rsidR="00B94BA0">
        <w:rPr>
          <w:rFonts w:ascii="Times New Roman" w:eastAsia="Times New Roman" w:hAnsi="Times New Roman" w:cs="Times New Roman"/>
          <w:lang w:eastAsia="ru-RU"/>
        </w:rPr>
        <w:t>6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а, данный Товар считается не поставленным</w:t>
      </w:r>
      <w:r w:rsidR="004C58E6" w:rsidRPr="00352603">
        <w:rPr>
          <w:rFonts w:ascii="Times New Roman" w:eastAsia="Times New Roman" w:hAnsi="Times New Roman" w:cs="Times New Roman"/>
          <w:lang w:eastAsia="ru-RU"/>
        </w:rPr>
        <w:t>, оплате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и приемке не подлежит; </w:t>
      </w:r>
    </w:p>
    <w:p w:rsidR="002D0062" w:rsidRPr="00352603" w:rsidRDefault="00C700A5" w:rsidP="004835AF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- установления факта некомплектности поставляемого </w:t>
      </w:r>
      <w:r w:rsidR="004C58E6" w:rsidRPr="00352603">
        <w:rPr>
          <w:rFonts w:ascii="Times New Roman" w:eastAsia="Times New Roman" w:hAnsi="Times New Roman" w:cs="Times New Roman"/>
          <w:lang w:eastAsia="ru-RU"/>
        </w:rPr>
        <w:t>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овара или несоответствия </w:t>
      </w:r>
      <w:r w:rsidR="004C58E6" w:rsidRPr="00352603">
        <w:rPr>
          <w:rFonts w:ascii="Times New Roman" w:eastAsia="Times New Roman" w:hAnsi="Times New Roman" w:cs="Times New Roman"/>
          <w:lang w:eastAsia="ru-RU"/>
        </w:rPr>
        <w:t>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овара требованиям, установленным в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е по наименованию или качеству в отношении хотя бы одной единицы Товара, в день доставки Товара до момента приёмки Товара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потребовать возврата уплаченных сумм, в случае оплаты товаров, не соответствующих требованиям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а, до устранения выявленных недостатков, а также выплаты неустойки.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Заказчик обязан: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принять поставленные товары, в порядке и сроки, предусмотренные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оплатить поставленные товары, в случае надлежащего исполнения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у, в порядке и на условиях, предусмотренным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</w:t>
      </w:r>
      <w:r w:rsidR="0075071B" w:rsidRPr="00352603">
        <w:rPr>
          <w:rFonts w:ascii="Times New Roman" w:eastAsia="Times New Roman" w:hAnsi="Times New Roman" w:cs="Times New Roman"/>
          <w:lang w:eastAsia="ru-RU"/>
        </w:rPr>
        <w:t>;</w:t>
      </w:r>
    </w:p>
    <w:p w:rsidR="0075071B" w:rsidRPr="00352603" w:rsidRDefault="0075071B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 требовать уплаты неустоек (штрафов, пеней) в соответствии с разделом 9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а; </w:t>
      </w:r>
    </w:p>
    <w:p w:rsidR="0018439A" w:rsidRPr="00352603" w:rsidRDefault="0075071B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</w:t>
      </w:r>
      <w:r w:rsidR="0018439A" w:rsidRPr="00352603">
        <w:rPr>
          <w:rFonts w:ascii="Times New Roman" w:eastAsia="Times New Roman" w:hAnsi="Times New Roman" w:cs="Times New Roman"/>
          <w:lang w:eastAsia="ru-RU"/>
        </w:rPr>
        <w:t xml:space="preserve">существлять </w:t>
      </w:r>
      <w:proofErr w:type="gramStart"/>
      <w:r w:rsidR="0018439A" w:rsidRPr="00352603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="0018439A" w:rsidRPr="00352603">
        <w:rPr>
          <w:rFonts w:ascii="Times New Roman" w:eastAsia="Times New Roman" w:hAnsi="Times New Roman" w:cs="Times New Roman"/>
          <w:lang w:eastAsia="ru-RU"/>
        </w:rPr>
        <w:t xml:space="preserve"> исполнением Поставщиком условий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="00A05B30" w:rsidRPr="00352603">
        <w:rPr>
          <w:rFonts w:ascii="Times New Roman" w:eastAsia="Times New Roman" w:hAnsi="Times New Roman" w:cs="Times New Roman"/>
          <w:lang w:eastAsia="ru-RU"/>
        </w:rPr>
        <w:t>а</w:t>
      </w:r>
      <w:r w:rsidR="0018439A" w:rsidRPr="00352603">
        <w:rPr>
          <w:rFonts w:ascii="Times New Roman" w:eastAsia="Times New Roman" w:hAnsi="Times New Roman" w:cs="Times New Roman"/>
          <w:lang w:eastAsia="ru-RU"/>
        </w:rPr>
        <w:t xml:space="preserve"> в соответствии с законодательством Российской Федерации.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Поставщик вправе: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требовать подписания документов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об исполнении им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от </w:t>
      </w:r>
      <w:r w:rsidR="00A867B0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>аказчика в случае надлежащего исполнения принятых на себя обязательств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>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требовать оплаты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в случае надлежащего исполнения своих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Поставщик обязан: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поставить товары новыми, не бывшими в употреблении или эксплуатации, обеспечив надлежащее качество, в сроки, установленные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ом; 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исполнять, полученные в ходе исполнения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указания </w:t>
      </w:r>
      <w:r w:rsidR="00FC0F54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аказчика, в том числе в срок, установленный </w:t>
      </w:r>
      <w:r w:rsidR="00FC0F54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>аказчиком, безвозмездно устранять обнаруженные им недостатки в поставленных товарах;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передать надлежащим образом оформленные отчетные и финансовые документы в порядке и срок, установленные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представить по запросу </w:t>
      </w:r>
      <w:r w:rsidR="00FC0F54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в сроки, указанные в таком запросе, информацию о ходе исполнения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согласовывать с </w:t>
      </w:r>
      <w:r w:rsidR="00AE414D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обеспечить выполнение необходимых мероприятий по технике безопасности при осуществлении поставки Товара, выполнении сопутствующих ра</w:t>
      </w:r>
      <w:r w:rsidR="00F06C58" w:rsidRPr="00352603">
        <w:rPr>
          <w:rFonts w:ascii="Times New Roman" w:eastAsia="Times New Roman" w:hAnsi="Times New Roman" w:cs="Times New Roman"/>
          <w:lang w:eastAsia="ru-RU"/>
        </w:rPr>
        <w:t>бот, соблюдать требования законодательства Российской Федерации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и иных правовых актов об охране окружающей среды;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нести риск случайной гибели или случайного повреждения Товара</w:t>
      </w:r>
      <w:r w:rsidR="002A2C8D" w:rsidRPr="00352603">
        <w:rPr>
          <w:rFonts w:ascii="Times New Roman" w:eastAsia="Times New Roman" w:hAnsi="Times New Roman" w:cs="Times New Roman"/>
          <w:lang w:eastAsia="ru-RU"/>
        </w:rPr>
        <w:t>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</w:t>
      </w:r>
      <w:r w:rsidR="002A2C8D" w:rsidRPr="00352603">
        <w:rPr>
          <w:rFonts w:ascii="Times New Roman" w:eastAsia="Times New Roman" w:hAnsi="Times New Roman" w:cs="Times New Roman"/>
          <w:lang w:eastAsia="ru-RU"/>
        </w:rPr>
        <w:t>;</w:t>
      </w:r>
    </w:p>
    <w:p w:rsidR="002D0062" w:rsidRPr="00352603" w:rsidRDefault="002D0062" w:rsidP="004835AF">
      <w:pPr>
        <w:widowControl w:val="0"/>
        <w:numPr>
          <w:ilvl w:val="2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соблюдать конфиденциальность в отношении всей информации, ставшей известной </w:t>
      </w:r>
      <w:r w:rsidR="002A2C8D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оставщику в связи с исполнением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</w:t>
      </w:r>
      <w:r w:rsidR="002A2C8D" w:rsidRPr="00352603">
        <w:rPr>
          <w:rFonts w:ascii="Times New Roman" w:eastAsia="Times New Roman" w:hAnsi="Times New Roman" w:cs="Times New Roman"/>
          <w:lang w:eastAsia="ru-RU"/>
        </w:rPr>
        <w:t>;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D0062" w:rsidRPr="00352603" w:rsidRDefault="002D0062" w:rsidP="001410EC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незамедлительно уведомлять </w:t>
      </w:r>
      <w:r w:rsidR="00AE414D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обо всех созданных в процессе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 объектах интеллектуальной собственности.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Порядок рассмотрения споров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Стороны принимают все меры к тому, чтобы любые спорные вопросы, разногласия либо претензии</w:t>
      </w:r>
      <w:r w:rsidR="008C6F59" w:rsidRPr="00352603">
        <w:rPr>
          <w:rFonts w:ascii="Times New Roman" w:eastAsia="Times New Roman" w:hAnsi="Times New Roman" w:cs="Times New Roman"/>
          <w:lang w:eastAsia="ru-RU"/>
        </w:rPr>
        <w:t>/требования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, касающиеся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а, были урегулированы путем переговоров.</w:t>
      </w:r>
    </w:p>
    <w:p w:rsidR="008C6F59" w:rsidRPr="00352603" w:rsidRDefault="008C6F59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направлении одной из Сторон требования, срок рассмотрения требования другой Стороной указывается в самом требовании.</w:t>
      </w:r>
    </w:p>
    <w:p w:rsidR="008C6F59" w:rsidRPr="00352603" w:rsidRDefault="008C6F59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При направлении одной из Сторон претензии, срок рассмотрения претензии другой Стороной составляет 1 (Один) месяц.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2D0062" w:rsidRPr="00352603" w:rsidRDefault="002D0062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D0062" w:rsidRPr="00352603" w:rsidRDefault="002D0062" w:rsidP="004835AF">
      <w:pPr>
        <w:pStyle w:val="aa"/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Форс-мажор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у, а также других чрезвычайных обстоятельств, которые возникли после заключения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 и непосредственно повлияли на исполнение Сторонами своих обязательств, а также которые Стороны были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не в состоянии предвидеть и предотвратить.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</w:t>
      </w:r>
      <w:r w:rsidR="00E4465D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>яти) календарных дней с даты возникновения таких обязательств уведомить в письменной форме другую Сторону.</w:t>
      </w:r>
    </w:p>
    <w:p w:rsidR="00DB6EC3" w:rsidRPr="00352603" w:rsidRDefault="00DB6EC3" w:rsidP="004835AF">
      <w:pPr>
        <w:widowControl w:val="0"/>
        <w:numPr>
          <w:ilvl w:val="1"/>
          <w:numId w:val="13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Обязанность доказать наличие обстоятельств непреодолимой силы лежит на Стороне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="00A95C52" w:rsidRPr="00352603">
        <w:rPr>
          <w:rFonts w:ascii="Times New Roman" w:eastAsia="Times New Roman" w:hAnsi="Times New Roman" w:cs="Times New Roman"/>
          <w:lang w:eastAsia="ru-RU"/>
        </w:rPr>
        <w:t>а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, не выполнившей свои обязательства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у.</w:t>
      </w:r>
      <w:r w:rsidR="00EE78A6"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2603">
        <w:rPr>
          <w:rFonts w:ascii="Times New Roman" w:eastAsia="Times New Roman" w:hAnsi="Times New Roman" w:cs="Times New Roman"/>
          <w:lang w:eastAsia="ru-RU"/>
        </w:rPr>
        <w:t>Доказательством наличия вышеуказанных обстоятельств и их продолжительности будут служить документы Санкт-Петербургской Торгово-промышленной палаты, или иной торгово-промышленной палаты, где имели место обстоятельства непреодолимой силы.</w:t>
      </w:r>
    </w:p>
    <w:p w:rsidR="007C7F17" w:rsidRPr="00352603" w:rsidRDefault="007C7F17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Ответственность </w:t>
      </w:r>
      <w:r w:rsidR="001F13E2" w:rsidRPr="00352603">
        <w:rPr>
          <w:rFonts w:ascii="Times New Roman" w:eastAsia="Times New Roman" w:hAnsi="Times New Roman" w:cs="Times New Roman"/>
          <w:b/>
          <w:lang w:eastAsia="ru-RU"/>
        </w:rPr>
        <w:t>С</w:t>
      </w: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торон </w:t>
      </w:r>
    </w:p>
    <w:p w:rsidR="00A706E2" w:rsidRPr="00352603" w:rsidRDefault="00A706E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OLE_LINK12"/>
      <w:bookmarkStart w:id="1" w:name="OLE_LINK13"/>
      <w:r w:rsidRPr="00352603">
        <w:rPr>
          <w:rFonts w:ascii="Times New Roman" w:eastAsia="Times New Roman" w:hAnsi="Times New Roman" w:cs="Times New Roman"/>
          <w:color w:val="000000"/>
          <w:lang w:eastAsia="ar-SA"/>
        </w:rPr>
        <w:t xml:space="preserve">За неисполнение или ненадлежащее исполнение условий </w:t>
      </w:r>
      <w:r w:rsidR="00D65A74">
        <w:rPr>
          <w:rFonts w:ascii="Times New Roman" w:eastAsia="Times New Roman" w:hAnsi="Times New Roman" w:cs="Times New Roman"/>
          <w:color w:val="000000"/>
          <w:lang w:eastAsia="ar-SA"/>
        </w:rPr>
        <w:t>Контракт</w:t>
      </w:r>
      <w:r w:rsidRPr="00352603">
        <w:rPr>
          <w:rFonts w:ascii="Times New Roman" w:eastAsia="Times New Roman" w:hAnsi="Times New Roman" w:cs="Times New Roman"/>
          <w:color w:val="000000"/>
          <w:lang w:eastAsia="ar-SA"/>
        </w:rPr>
        <w:t>а Стороны несут ответственность в соответствии с действующим законодательством Российской Федерации.</w:t>
      </w:r>
    </w:p>
    <w:p w:rsidR="005E724D" w:rsidRPr="00352603" w:rsidRDefault="005E724D" w:rsidP="004835AF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просрочки исполнения Поставщиком обязательств (в том числе гарантийного обязательства),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а также в иных случаях неисполнения или ненадлежащего исполнения Поставщиком обязательств,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ом, Заказчик направляет Поставщику требование об уплате неустоек (штрафов, пеней).</w:t>
      </w:r>
    </w:p>
    <w:p w:rsidR="00797B91" w:rsidRPr="00352603" w:rsidRDefault="00797B91" w:rsidP="004835AF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5E724D" w:rsidRPr="00352603" w:rsidRDefault="005E724D" w:rsidP="004835AF">
      <w:pPr>
        <w:pStyle w:val="aa"/>
        <w:numPr>
          <w:ilvl w:val="1"/>
          <w:numId w:val="13"/>
        </w:numPr>
        <w:tabs>
          <w:tab w:val="left" w:pos="426"/>
          <w:tab w:val="left" w:pos="567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Штрафы начисляются за неисполнение или ненадлежащее исполнение Поставщиком обязательств,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ом. Размер штрафа устанавливается в размере 10 процентов от цены настоящего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7B5B25" w:rsidRPr="00352603" w:rsidRDefault="007B5B25" w:rsidP="004835AF">
      <w:pPr>
        <w:pStyle w:val="aa"/>
        <w:numPr>
          <w:ilvl w:val="1"/>
          <w:numId w:val="13"/>
        </w:numPr>
        <w:tabs>
          <w:tab w:val="left" w:pos="426"/>
          <w:tab w:val="left" w:pos="567"/>
          <w:tab w:val="left" w:pos="1418"/>
        </w:tabs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Общая сумма начисленной неустойки (штрафов, пени) за неисполнение или ненадлежащее исполнение Поставщиком (подрядчиком, исполнителем) обязательств, предусмотренных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не может превышать цену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просрочки исполнения Заказчиком обязательств,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а также в иных случаях неисполнения или ненадлежащего исполнения </w:t>
      </w:r>
      <w:r w:rsidR="00A706E2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аказчиком обязательств,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</w:t>
      </w:r>
      <w:r w:rsidR="006A1F7C" w:rsidRPr="00352603">
        <w:rPr>
          <w:rFonts w:ascii="Times New Roman" w:eastAsia="Times New Roman" w:hAnsi="Times New Roman" w:cs="Times New Roman"/>
          <w:lang w:eastAsia="ru-RU"/>
        </w:rPr>
        <w:t>Поставщик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вправе потребовать уплаты неустоек (штрафов, пеней).</w:t>
      </w:r>
    </w:p>
    <w:p w:rsidR="002D0062" w:rsidRPr="00352603" w:rsidRDefault="0002110D" w:rsidP="004835AF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ключевой ставки </w:t>
      </w:r>
      <w:r w:rsidR="005E724D" w:rsidRPr="00352603">
        <w:rPr>
          <w:rFonts w:ascii="Times New Roman" w:eastAsia="Times New Roman" w:hAnsi="Times New Roman" w:cs="Times New Roman"/>
          <w:lang w:eastAsia="ru-RU"/>
        </w:rPr>
        <w:t xml:space="preserve">Центрального банка Российской Федерации </w:t>
      </w:r>
      <w:r w:rsidRPr="00352603">
        <w:rPr>
          <w:rFonts w:ascii="Times New Roman" w:eastAsia="Times New Roman" w:hAnsi="Times New Roman" w:cs="Times New Roman"/>
          <w:lang w:eastAsia="ru-RU"/>
        </w:rPr>
        <w:t>от не уплаченной в срок суммы.</w:t>
      </w:r>
    </w:p>
    <w:p w:rsidR="002D0062" w:rsidRPr="00352603" w:rsidRDefault="00BC4DFD" w:rsidP="004835AF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За каждый факт неисполнения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 Заказчиком обязательств,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ом, </w:t>
      </w:r>
      <w:r w:rsidRPr="00352603">
        <w:rPr>
          <w:rFonts w:ascii="Times New Roman" w:eastAsia="Times New Roman" w:hAnsi="Times New Roman" w:cs="Times New Roman"/>
          <w:lang w:eastAsia="ru-RU"/>
        </w:rPr>
        <w:t>сумма штрафа устанавливается в размере 1000 рублей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.</w:t>
      </w:r>
    </w:p>
    <w:p w:rsidR="002E5CEB" w:rsidRPr="00352603" w:rsidRDefault="007B5B25" w:rsidP="004835AF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Общая сумма начисленной неустойки (штрафов, пени) за неисполнение или ненадлежащее исполнение </w:t>
      </w:r>
      <w:r w:rsidR="002E5CEB" w:rsidRPr="00352603">
        <w:rPr>
          <w:rFonts w:ascii="Times New Roman" w:eastAsia="Times New Roman" w:hAnsi="Times New Roman" w:cs="Times New Roman"/>
          <w:lang w:eastAsia="ru-RU"/>
        </w:rPr>
        <w:t>Заказчиком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не может превышать цену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Уплата неустойки за просрочку или иное ненадлежащее исполнение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Уплата неустоек за нарушение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 производится Сторонами на основании письменной претензии</w:t>
      </w:r>
      <w:r w:rsidR="00F239BF" w:rsidRPr="00352603">
        <w:rPr>
          <w:rFonts w:ascii="Times New Roman" w:eastAsia="Times New Roman" w:hAnsi="Times New Roman" w:cs="Times New Roman"/>
          <w:lang w:eastAsia="ru-RU"/>
        </w:rPr>
        <w:t>/требовании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другой Стороны путем перечисления денежных средств на расчетный счет.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Указанные в настоящем разделе неустойка взимается за каждое нарушение в отдельности.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Оплата всех штрафных санкций должна производиться в течение 10 </w:t>
      </w:r>
      <w:r w:rsidR="00B453CB" w:rsidRPr="00352603">
        <w:rPr>
          <w:rFonts w:ascii="Times New Roman" w:eastAsia="Times New Roman" w:hAnsi="Times New Roman" w:cs="Times New Roman"/>
          <w:lang w:eastAsia="ru-RU"/>
        </w:rPr>
        <w:t xml:space="preserve">(Десяти) </w:t>
      </w:r>
      <w:r w:rsidRPr="00352603">
        <w:rPr>
          <w:rFonts w:ascii="Times New Roman" w:eastAsia="Times New Roman" w:hAnsi="Times New Roman" w:cs="Times New Roman"/>
          <w:lang w:eastAsia="ru-RU"/>
        </w:rPr>
        <w:t>банковских дней со дня предъявления требования.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неисполнения или ненадлежащего исполнения </w:t>
      </w:r>
      <w:r w:rsidR="00246EEB" w:rsidRPr="00352603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своих обязательств, Заказчик, в соответствии со </w:t>
      </w:r>
      <w:proofErr w:type="spellStart"/>
      <w:r w:rsidRPr="00352603">
        <w:rPr>
          <w:rFonts w:ascii="Times New Roman" w:eastAsia="Times New Roman" w:hAnsi="Times New Roman" w:cs="Times New Roman"/>
          <w:lang w:eastAsia="ru-RU"/>
        </w:rPr>
        <w:t>ст.ст</w:t>
      </w:r>
      <w:proofErr w:type="spellEnd"/>
      <w:r w:rsidRPr="00352603">
        <w:rPr>
          <w:rFonts w:ascii="Times New Roman" w:eastAsia="Times New Roman" w:hAnsi="Times New Roman" w:cs="Times New Roman"/>
          <w:lang w:eastAsia="ru-RU"/>
        </w:rPr>
        <w:t xml:space="preserve">. 308, 410 ГК РФ, имеет право перечислить денежные средства в оплату обязательств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в сумме, уменьшенной на размер неустойки (штрафа, пеней), не уменьшая при этом цену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 Сумма неустойки перечисляется на лицевой счет учреждения в соответствии с действующим законодательством</w:t>
      </w:r>
      <w:r w:rsidR="00B4302E" w:rsidRPr="00352603">
        <w:rPr>
          <w:rFonts w:ascii="Times New Roman" w:eastAsia="Times New Roman" w:hAnsi="Times New Roman" w:cs="Times New Roman"/>
          <w:lang w:eastAsia="ru-RU"/>
        </w:rPr>
        <w:t xml:space="preserve"> Российской Федерации</w:t>
      </w:r>
      <w:r w:rsidRPr="00352603">
        <w:rPr>
          <w:rFonts w:ascii="Times New Roman" w:eastAsia="Times New Roman" w:hAnsi="Times New Roman" w:cs="Times New Roman"/>
          <w:lang w:eastAsia="ru-RU"/>
        </w:rPr>
        <w:t>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Начисление по исполнению денежного обязательства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может проводиться на основании документов, предусмотренных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содержащих сведения об исполнении обязательства </w:t>
      </w:r>
      <w:r w:rsidR="00246EEB" w:rsidRPr="00352603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, о принятых результатах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="00246EEB" w:rsidRPr="00352603">
        <w:rPr>
          <w:rFonts w:ascii="Times New Roman" w:eastAsia="Times New Roman" w:hAnsi="Times New Roman" w:cs="Times New Roman"/>
          <w:lang w:eastAsia="ru-RU"/>
        </w:rPr>
        <w:t>а</w:t>
      </w:r>
      <w:r w:rsidRPr="00352603">
        <w:rPr>
          <w:rFonts w:ascii="Times New Roman" w:eastAsia="Times New Roman" w:hAnsi="Times New Roman" w:cs="Times New Roman"/>
          <w:lang w:eastAsia="ru-RU"/>
        </w:rPr>
        <w:t>, включая сумму неустойки (пеней, штрафов).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произошло вследствие непреодолимой силы или по вине другой </w:t>
      </w:r>
      <w:r w:rsidR="00D2198A" w:rsidRPr="00352603">
        <w:rPr>
          <w:rFonts w:ascii="Times New Roman" w:eastAsia="Times New Roman" w:hAnsi="Times New Roman" w:cs="Times New Roman"/>
          <w:lang w:eastAsia="ru-RU"/>
        </w:rPr>
        <w:t>С</w:t>
      </w:r>
      <w:r w:rsidRPr="00352603">
        <w:rPr>
          <w:rFonts w:ascii="Times New Roman" w:eastAsia="Times New Roman" w:hAnsi="Times New Roman" w:cs="Times New Roman"/>
          <w:lang w:eastAsia="ru-RU"/>
        </w:rPr>
        <w:t>тороны.</w:t>
      </w:r>
    </w:p>
    <w:bookmarkEnd w:id="0"/>
    <w:bookmarkEnd w:id="1"/>
    <w:p w:rsidR="002D0062" w:rsidRPr="00352603" w:rsidRDefault="002D0062" w:rsidP="00EA2F90">
      <w:pPr>
        <w:widowControl w:val="0"/>
        <w:tabs>
          <w:tab w:val="left" w:pos="284"/>
          <w:tab w:val="left" w:pos="900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Срок действия, порядок изменения и расторжения </w:t>
      </w:r>
      <w:r w:rsidR="00D65A74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b/>
          <w:lang w:eastAsia="ru-RU"/>
        </w:rPr>
        <w:t>а</w:t>
      </w:r>
    </w:p>
    <w:p w:rsidR="004C58E6" w:rsidRPr="00352603" w:rsidRDefault="00D65A74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Контра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кт</w:t>
      </w:r>
      <w:r w:rsidR="00AF3D24" w:rsidRPr="00AF3D24">
        <w:rPr>
          <w:rFonts w:ascii="Times New Roman" w:eastAsia="Times New Roman" w:hAnsi="Times New Roman" w:cs="Times New Roman"/>
          <w:lang w:eastAsia="ru-RU"/>
        </w:rPr>
        <w:t xml:space="preserve"> вст</w:t>
      </w:r>
      <w:proofErr w:type="gramEnd"/>
      <w:r w:rsidR="00AF3D24" w:rsidRPr="00AF3D24">
        <w:rPr>
          <w:rFonts w:ascii="Times New Roman" w:eastAsia="Times New Roman" w:hAnsi="Times New Roman" w:cs="Times New Roman"/>
          <w:lang w:eastAsia="ru-RU"/>
        </w:rPr>
        <w:t xml:space="preserve">упает в силу с момента подписания его Сторонами и действует до полного исполнения сторонами своих обязательств. Истечение срока действия </w:t>
      </w:r>
      <w:r>
        <w:rPr>
          <w:rFonts w:ascii="Times New Roman" w:eastAsia="Times New Roman" w:hAnsi="Times New Roman" w:cs="Times New Roman"/>
          <w:lang w:eastAsia="ru-RU"/>
        </w:rPr>
        <w:t>Контракт</w:t>
      </w:r>
      <w:r w:rsidR="00AF3D24" w:rsidRPr="00AF3D24">
        <w:rPr>
          <w:rFonts w:ascii="Times New Roman" w:eastAsia="Times New Roman" w:hAnsi="Times New Roman" w:cs="Times New Roman"/>
          <w:lang w:eastAsia="ru-RU"/>
        </w:rPr>
        <w:t xml:space="preserve">а не освобождает Стороны от исполнения обязательств, возникших в период действия </w:t>
      </w:r>
      <w:r>
        <w:rPr>
          <w:rFonts w:ascii="Times New Roman" w:eastAsia="Times New Roman" w:hAnsi="Times New Roman" w:cs="Times New Roman"/>
          <w:lang w:eastAsia="ru-RU"/>
        </w:rPr>
        <w:t>Контракт</w:t>
      </w:r>
      <w:r w:rsidR="00AF3D24" w:rsidRPr="00AF3D24">
        <w:rPr>
          <w:rFonts w:ascii="Times New Roman" w:eastAsia="Times New Roman" w:hAnsi="Times New Roman" w:cs="Times New Roman"/>
          <w:lang w:eastAsia="ru-RU"/>
        </w:rPr>
        <w:t>а, а также от от</w:t>
      </w:r>
      <w:r w:rsidR="00AF3D24">
        <w:rPr>
          <w:rFonts w:ascii="Times New Roman" w:eastAsia="Times New Roman" w:hAnsi="Times New Roman" w:cs="Times New Roman"/>
          <w:lang w:eastAsia="ru-RU"/>
        </w:rPr>
        <w:t>ветственности за его нарушение.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13962" w:rsidRPr="00352603" w:rsidRDefault="003139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Любые изменения и дополнения к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 действительны в том случае, если такие изменения и дополнения допускаются действующим законодательством Российской Федерации о контрактной системе в сфере закупок, совершены в письменной форме и подписаны обеими Сторонами или уполномоченными на то представителями Сторон</w:t>
      </w:r>
      <w:r w:rsidR="0079060E" w:rsidRPr="00352603">
        <w:rPr>
          <w:rFonts w:ascii="Times New Roman" w:eastAsia="Times New Roman" w:hAnsi="Times New Roman" w:cs="Times New Roman"/>
          <w:lang w:eastAsia="ru-RU"/>
        </w:rPr>
        <w:t>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 исполнении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не допускается перемена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оставщика, за исключением случая, если новый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 является правопреемником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 по такому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вследствие реорганизации юридического лица в форме преобразования, слияния или присоединения. В случае перемены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права и обязанности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аказчика, предусмотренные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ом, переходят к новому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>аказчику.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расторжения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возмещение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>расходов, понесенных Сторонами осуществляется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в соответствии с требованиями действующего законодательства </w:t>
      </w:r>
      <w:r w:rsidR="00E45CD6" w:rsidRPr="00352603">
        <w:rPr>
          <w:rFonts w:ascii="Times New Roman" w:eastAsia="Times New Roman" w:hAnsi="Times New Roman" w:cs="Times New Roman"/>
          <w:lang w:eastAsia="ru-RU"/>
        </w:rPr>
        <w:t xml:space="preserve">Российской Федерации 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и условиями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а. </w:t>
      </w:r>
    </w:p>
    <w:p w:rsidR="002D0062" w:rsidRPr="00352603" w:rsidRDefault="00D65A74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>Контракт</w:t>
      </w:r>
      <w:proofErr w:type="gramEnd"/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 может быть расторгнут на основании:</w:t>
      </w:r>
    </w:p>
    <w:p w:rsidR="002D0062" w:rsidRPr="00352603" w:rsidRDefault="002D0062" w:rsidP="007C7F17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письменного соглашения Сторон;</w:t>
      </w:r>
    </w:p>
    <w:p w:rsidR="002D0062" w:rsidRPr="00352603" w:rsidRDefault="002D0062" w:rsidP="007C7F17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решения суда;</w:t>
      </w:r>
    </w:p>
    <w:p w:rsidR="002D0062" w:rsidRPr="00352603" w:rsidRDefault="002D0062" w:rsidP="007C7F17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одностороннем порядке Заказчиком по основаниям, предусмотренным </w:t>
      </w:r>
      <w:r w:rsidR="000741E2" w:rsidRPr="00352603">
        <w:rPr>
          <w:rFonts w:ascii="Times New Roman" w:eastAsia="Times New Roman" w:hAnsi="Times New Roman" w:cs="Times New Roman"/>
          <w:lang w:eastAsia="ru-RU"/>
        </w:rPr>
        <w:t>г</w:t>
      </w:r>
      <w:r w:rsidRPr="00352603">
        <w:rPr>
          <w:rFonts w:ascii="Times New Roman" w:eastAsia="Times New Roman" w:hAnsi="Times New Roman" w:cs="Times New Roman"/>
          <w:lang w:eastAsia="ru-RU"/>
        </w:rPr>
        <w:t>ражданским кодексом Российской Федерации.</w:t>
      </w:r>
    </w:p>
    <w:p w:rsidR="000A25AC" w:rsidRPr="00352603" w:rsidRDefault="000A25AC" w:rsidP="007C7F17">
      <w:pPr>
        <w:pStyle w:val="aa"/>
        <w:widowControl w:val="0"/>
        <w:numPr>
          <w:ilvl w:val="1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Заказчик вправе обратиться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в суд в установленном законодательством Российской Федерации порядке с требованием о расторжении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 в следующих случаях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>:</w:t>
      </w:r>
    </w:p>
    <w:p w:rsidR="000A25AC" w:rsidRPr="00352603" w:rsidRDefault="000A25AC" w:rsidP="007C7F17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 существенном нарушении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 Поставщиком.</w:t>
      </w:r>
    </w:p>
    <w:p w:rsidR="000A25AC" w:rsidRPr="00352603" w:rsidRDefault="000A25AC" w:rsidP="007C7F17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просрочки исполнения обязательств по поставке Товара более чем на 10 (десять) календарных дней.</w:t>
      </w:r>
    </w:p>
    <w:p w:rsidR="000A25AC" w:rsidRPr="00352603" w:rsidRDefault="000A25AC" w:rsidP="007C7F17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неоднократного нарушения сроков поставки Товара.</w:t>
      </w:r>
    </w:p>
    <w:p w:rsidR="000A25AC" w:rsidRPr="00352603" w:rsidRDefault="000A25AC" w:rsidP="007C7F17">
      <w:pPr>
        <w:widowControl w:val="0"/>
        <w:numPr>
          <w:ilvl w:val="2"/>
          <w:numId w:val="13"/>
        </w:numPr>
        <w:tabs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соответствии с действующим законодательством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 xml:space="preserve">Российской Федерации 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Заказчик вправе провести экспертизу поставленного Товара с привлечением экспертов, экспертных организаций. 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решения Заказчика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а, Заказчик, в течение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1 (О</w:t>
      </w:r>
      <w:r w:rsidRPr="00352603">
        <w:rPr>
          <w:rFonts w:ascii="Times New Roman" w:eastAsia="Times New Roman" w:hAnsi="Times New Roman" w:cs="Times New Roman"/>
          <w:lang w:eastAsia="ru-RU"/>
        </w:rPr>
        <w:t>дного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)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рабочего дня, следующего за датой принятия этого решения направляет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оставщику по почте заказным письмом с уведомлением о вручении по адресу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оставщика, указанному в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фиксирование данного уведомления и получение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аказчиком подтверждения о его вручении Поставщику. Выполнение Заказчиком указанных выше требований считается надлежащим уведомлением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4835AF">
      <w:pPr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оставщику данного уведомления или дата получения Заказчиком информации об отсутствии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 по его адресу, указанному в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е. При невозможности получения подтверждения или информации датой такого надлежащего уведомления признается дата по истечении 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30 (Т</w:t>
      </w:r>
      <w:r w:rsidRPr="00352603">
        <w:rPr>
          <w:rFonts w:ascii="Times New Roman" w:eastAsia="Times New Roman" w:hAnsi="Times New Roman" w:cs="Times New Roman"/>
          <w:lang w:eastAsia="ru-RU"/>
        </w:rPr>
        <w:t>ридцати</w:t>
      </w:r>
      <w:r w:rsidR="0076180F" w:rsidRPr="00352603">
        <w:rPr>
          <w:rFonts w:ascii="Times New Roman" w:eastAsia="Times New Roman" w:hAnsi="Times New Roman" w:cs="Times New Roman"/>
          <w:lang w:eastAsia="ru-RU"/>
        </w:rPr>
        <w:t>) календарных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дней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>с даты размещения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на официальном сайте решения Заказчика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Решение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в течение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1 (О</w:t>
      </w:r>
      <w:r w:rsidRPr="00352603">
        <w:rPr>
          <w:rFonts w:ascii="Times New Roman" w:eastAsia="Times New Roman" w:hAnsi="Times New Roman" w:cs="Times New Roman"/>
          <w:lang w:eastAsia="ru-RU"/>
        </w:rPr>
        <w:t>дного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)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рабочего дня, следующего за датой принятия этого решения, направляется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аказчику по почте заказным письмом с уведомлением о вручении по адресу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аказчика, указанному в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и получение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оставщиком подтверждения о его вручении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аказчику. Выполнение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оставщиком настоящего требования считается надлежащим уведомлением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а. Датой такого надлежащего уведомления признается дата получения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оставщиком подтверждения о вручении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>аказчику данного уведомления.</w:t>
      </w:r>
    </w:p>
    <w:p w:rsidR="002D0062" w:rsidRPr="00352603" w:rsidRDefault="002D0062" w:rsidP="007C7F17">
      <w:pPr>
        <w:widowControl w:val="0"/>
        <w:numPr>
          <w:ilvl w:val="1"/>
          <w:numId w:val="13"/>
        </w:numPr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Решение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вступает в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>силу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считается расторгнутым через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10 (Д</w:t>
      </w:r>
      <w:r w:rsidRPr="00352603">
        <w:rPr>
          <w:rFonts w:ascii="Times New Roman" w:eastAsia="Times New Roman" w:hAnsi="Times New Roman" w:cs="Times New Roman"/>
          <w:lang w:eastAsia="ru-RU"/>
        </w:rPr>
        <w:t>есять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) календарных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дней с даты надлежащего уведомления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оставщиком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7C7F17">
      <w:pPr>
        <w:widowControl w:val="0"/>
        <w:numPr>
          <w:ilvl w:val="1"/>
          <w:numId w:val="13"/>
        </w:numPr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Решение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вступает в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>силу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считается расторгнутым через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10 (Д</w:t>
      </w:r>
      <w:r w:rsidRPr="00352603">
        <w:rPr>
          <w:rFonts w:ascii="Times New Roman" w:eastAsia="Times New Roman" w:hAnsi="Times New Roman" w:cs="Times New Roman"/>
          <w:lang w:eastAsia="ru-RU"/>
        </w:rPr>
        <w:t>есять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) календарных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дней с даты надлежащего уведомления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аказчиком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FB18E3">
      <w:pPr>
        <w:widowControl w:val="0"/>
        <w:numPr>
          <w:ilvl w:val="1"/>
          <w:numId w:val="13"/>
        </w:numPr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 xml:space="preserve">Заказчик обязан отменить не вступившее в силу решение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а, если в течение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10 (Д</w:t>
      </w:r>
      <w:r w:rsidRPr="00352603">
        <w:rPr>
          <w:rFonts w:ascii="Times New Roman" w:eastAsia="Times New Roman" w:hAnsi="Times New Roman" w:cs="Times New Roman"/>
          <w:lang w:eastAsia="ru-RU"/>
        </w:rPr>
        <w:t>есяти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) календарных дней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с даты надлежащего уведомления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оставщика о принятом решении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устранено нарушение условий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а, послужившее основанием для принятия указанного решения, а также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>аказчику компенсированы затраты на проведение экспертизы (в случае проведения такой экспертизы Заказчиком).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Данное правило не применяется в случае повторного нарушения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П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оставщиком условий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а, которые в соответствии с гражданским законодательством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 xml:space="preserve">Российской Федерации 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являются основанием для одностороннего отказа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а.</w:t>
      </w:r>
    </w:p>
    <w:p w:rsidR="002D0062" w:rsidRPr="00352603" w:rsidRDefault="002D0062" w:rsidP="00FB18E3">
      <w:pPr>
        <w:widowControl w:val="0"/>
        <w:numPr>
          <w:ilvl w:val="1"/>
          <w:numId w:val="13"/>
        </w:numPr>
        <w:tabs>
          <w:tab w:val="left" w:pos="426"/>
          <w:tab w:val="left" w:pos="567"/>
          <w:tab w:val="left" w:pos="709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Поставщик обязан отменить не вступившее в силу решение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а, если в течение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10 (Д</w:t>
      </w:r>
      <w:r w:rsidRPr="00352603">
        <w:rPr>
          <w:rFonts w:ascii="Times New Roman" w:eastAsia="Times New Roman" w:hAnsi="Times New Roman" w:cs="Times New Roman"/>
          <w:lang w:eastAsia="ru-RU"/>
        </w:rPr>
        <w:t>есяти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) календарных дней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с даты надлежащего уведомления З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аказчика о принятом </w:t>
      </w:r>
      <w:proofErr w:type="gramStart"/>
      <w:r w:rsidRPr="00352603">
        <w:rPr>
          <w:rFonts w:ascii="Times New Roman" w:eastAsia="Times New Roman" w:hAnsi="Times New Roman" w:cs="Times New Roman"/>
          <w:lang w:eastAsia="ru-RU"/>
        </w:rPr>
        <w:t>решении</w:t>
      </w:r>
      <w:proofErr w:type="gramEnd"/>
      <w:r w:rsidRPr="00352603">
        <w:rPr>
          <w:rFonts w:ascii="Times New Roman" w:eastAsia="Times New Roman" w:hAnsi="Times New Roman" w:cs="Times New Roman"/>
          <w:lang w:eastAsia="ru-RU"/>
        </w:rPr>
        <w:t xml:space="preserve"> об одностороннем отказе от исполнения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а устранены нарушения условий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а, послужившие основанием для принятия указанного решения.</w:t>
      </w:r>
    </w:p>
    <w:p w:rsidR="002D0062" w:rsidRPr="00352603" w:rsidRDefault="002D0062" w:rsidP="00EA2F90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:rsidR="002D0062" w:rsidRPr="00352603" w:rsidRDefault="00D65A74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Контракт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 xml:space="preserve"> составлен в двух экземплярах, имеющих одинаковую юридическую силу, по одному для каждой из </w:t>
      </w:r>
      <w:r w:rsidR="00AE4868" w:rsidRPr="00352603">
        <w:rPr>
          <w:rFonts w:ascii="Times New Roman" w:eastAsia="Times New Roman" w:hAnsi="Times New Roman" w:cs="Times New Roman"/>
          <w:lang w:eastAsia="ru-RU"/>
        </w:rPr>
        <w:t>С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торон.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По вопросам, не предусмотренным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ом, Стороны руководствуются действующим законодательством Российской Федерации.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В случае изменения юридического или фактического адреса, банковских или иных реквизитов,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С</w:t>
      </w:r>
      <w:r w:rsidRPr="00352603">
        <w:rPr>
          <w:rFonts w:ascii="Times New Roman" w:eastAsia="Times New Roman" w:hAnsi="Times New Roman" w:cs="Times New Roman"/>
          <w:lang w:eastAsia="ru-RU"/>
        </w:rPr>
        <w:t>тороны обяз</w:t>
      </w:r>
      <w:r w:rsidR="00D36FBB" w:rsidRPr="00352603">
        <w:rPr>
          <w:rFonts w:ascii="Times New Roman" w:eastAsia="Times New Roman" w:hAnsi="Times New Roman" w:cs="Times New Roman"/>
          <w:lang w:eastAsia="ru-RU"/>
        </w:rPr>
        <w:t xml:space="preserve">аны уведомить друг друга </w:t>
      </w:r>
      <w:r w:rsidR="007E5101" w:rsidRPr="00352603">
        <w:rPr>
          <w:rFonts w:ascii="Times New Roman" w:eastAsia="Times New Roman" w:hAnsi="Times New Roman" w:cs="Times New Roman"/>
          <w:lang w:eastAsia="ru-RU"/>
        </w:rPr>
        <w:t>в течение 5 (Пяти) календарных дней с даты соответствующих изменений.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 несоблюдении этого условия обязательства другой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С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тороны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у, связанные с перепиской и расчетами по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у, считаются исполненными надлежащим образом, если они осуществляются по реквизитам, указанным в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е.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Ни одна из Сторон не имеет права передать свои права и обязанности по данному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 xml:space="preserve">у третьим лицам без письменного согласия противоположной </w:t>
      </w:r>
      <w:r w:rsidR="00A13316" w:rsidRPr="00352603">
        <w:rPr>
          <w:rFonts w:ascii="Times New Roman" w:eastAsia="Times New Roman" w:hAnsi="Times New Roman" w:cs="Times New Roman"/>
          <w:lang w:eastAsia="ru-RU"/>
        </w:rPr>
        <w:t>С</w:t>
      </w:r>
      <w:r w:rsidRPr="00352603">
        <w:rPr>
          <w:rFonts w:ascii="Times New Roman" w:eastAsia="Times New Roman" w:hAnsi="Times New Roman" w:cs="Times New Roman"/>
          <w:lang w:eastAsia="ru-RU"/>
        </w:rPr>
        <w:t>тороны.</w:t>
      </w:r>
    </w:p>
    <w:p w:rsidR="002D0062" w:rsidRPr="00352603" w:rsidRDefault="002D0062" w:rsidP="00EA2F90">
      <w:pPr>
        <w:widowControl w:val="0"/>
        <w:tabs>
          <w:tab w:val="left" w:pos="426"/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MS Mincho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Приложения к </w:t>
      </w:r>
      <w:r w:rsidR="00D65A74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b/>
          <w:lang w:eastAsia="ru-RU"/>
        </w:rPr>
        <w:t>у</w:t>
      </w:r>
    </w:p>
    <w:p w:rsidR="002D0062" w:rsidRPr="00352603" w:rsidRDefault="002D0062" w:rsidP="004835AF">
      <w:pPr>
        <w:widowControl w:val="0"/>
        <w:numPr>
          <w:ilvl w:val="1"/>
          <w:numId w:val="13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Приложения к </w:t>
      </w:r>
      <w:r w:rsidR="00D65A74">
        <w:rPr>
          <w:rFonts w:ascii="Times New Roman" w:eastAsia="Times New Roman" w:hAnsi="Times New Roman" w:cs="Times New Roman"/>
          <w:lang w:eastAsia="ru-RU"/>
        </w:rPr>
        <w:t>Контракт</w:t>
      </w:r>
      <w:r w:rsidRPr="00352603">
        <w:rPr>
          <w:rFonts w:ascii="Times New Roman" w:eastAsia="Times New Roman" w:hAnsi="Times New Roman" w:cs="Times New Roman"/>
          <w:lang w:eastAsia="ru-RU"/>
        </w:rPr>
        <w:t>у, являющиеся его неотъемлемой частью:</w:t>
      </w:r>
    </w:p>
    <w:p w:rsidR="005A079D" w:rsidRPr="00545093" w:rsidRDefault="002D0062" w:rsidP="004835A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Приложение № 1 </w:t>
      </w:r>
      <w:r w:rsidR="005A079D" w:rsidRPr="00352603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545093" w:rsidRPr="00545093">
        <w:rPr>
          <w:rFonts w:ascii="Times New Roman" w:eastAsia="Times New Roman" w:hAnsi="Times New Roman" w:cs="Times New Roman"/>
          <w:lang w:eastAsia="ru-RU"/>
        </w:rPr>
        <w:t>Техническое задание</w:t>
      </w:r>
    </w:p>
    <w:p w:rsidR="002D0062" w:rsidRPr="00352603" w:rsidRDefault="005A079D" w:rsidP="004835A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352603">
        <w:rPr>
          <w:rFonts w:ascii="Times New Roman" w:eastAsia="Times New Roman" w:hAnsi="Times New Roman" w:cs="Times New Roman"/>
          <w:lang w:eastAsia="ru-RU"/>
        </w:rPr>
        <w:t xml:space="preserve">Приложение № 2 </w:t>
      </w:r>
      <w:r w:rsidR="002D0062" w:rsidRPr="00352603">
        <w:rPr>
          <w:rFonts w:ascii="Times New Roman" w:eastAsia="Times New Roman" w:hAnsi="Times New Roman" w:cs="Times New Roman"/>
          <w:lang w:eastAsia="ru-RU"/>
        </w:rPr>
        <w:t>– Спецификация</w:t>
      </w:r>
    </w:p>
    <w:p w:rsidR="004835AF" w:rsidRDefault="004835AF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C0A3D" w:rsidRDefault="002C0A3D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352603" w:rsidRPr="00352603" w:rsidRDefault="00352603" w:rsidP="00EA2F9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2D0062" w:rsidRPr="00352603" w:rsidRDefault="002D0062" w:rsidP="00EA2F90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 xml:space="preserve">Адреса, реквизиты и подписи Сторон 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5072"/>
      </w:tblGrid>
      <w:tr w:rsidR="002D0062" w:rsidRPr="00352603" w:rsidTr="007016A2">
        <w:tc>
          <w:tcPr>
            <w:tcW w:w="4872" w:type="dxa"/>
          </w:tcPr>
          <w:p w:rsidR="002D0062" w:rsidRPr="00352603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b/>
                <w:lang w:eastAsia="ru-RU"/>
              </w:rPr>
              <w:t>СПб ГБУЗ «ПТД №15»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Адрес: 198264, Санкт-Петербург,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 xml:space="preserve">ул. Летчика </w:t>
            </w:r>
            <w:proofErr w:type="spellStart"/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Пилютова</w:t>
            </w:r>
            <w:proofErr w:type="spellEnd"/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, д.41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ИНН 7807025422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КПП 780701001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ОКПО 44326257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ОКАТО 40279565000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ОКТМО 40358000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ОГРН 1037819002913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Лицевой счет 0151157 в Комитете финансов Санкт-Петербурга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 xml:space="preserve">Тел./факс (812) 744-26-65, 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(812)744-27-36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E-</w:t>
            </w:r>
            <w:proofErr w:type="spellStart"/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mail</w:t>
            </w:r>
            <w:proofErr w:type="spellEnd"/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: ptd15gz@yandex.ru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Контрактный управляющий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0A3D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 xml:space="preserve"> __________________  Е.В. </w:t>
            </w:r>
            <w:proofErr w:type="spellStart"/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Коровкина</w:t>
            </w:r>
            <w:proofErr w:type="spellEnd"/>
          </w:p>
          <w:p w:rsidR="002C0A3D" w:rsidRDefault="002C0A3D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2D0062" w:rsidRPr="00352603" w:rsidRDefault="002D0062" w:rsidP="002C0A3D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5072" w:type="dxa"/>
          </w:tcPr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4D4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B6157" w:rsidRPr="00F404D4" w:rsidRDefault="000B6157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058F9" w:rsidRPr="00F404D4" w:rsidRDefault="00D058F9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058F9" w:rsidRPr="00F404D4" w:rsidRDefault="00D058F9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058F9" w:rsidRPr="00F404D4" w:rsidRDefault="00D058F9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B18E3" w:rsidRPr="00F404D4" w:rsidRDefault="00FB18E3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B18E3" w:rsidRPr="00F404D4" w:rsidRDefault="00FB18E3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D0062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4D4">
              <w:rPr>
                <w:rFonts w:ascii="Times New Roman" w:eastAsia="Times New Roman" w:hAnsi="Times New Roman" w:cs="Times New Roman"/>
                <w:lang w:eastAsia="ru-RU"/>
              </w:rPr>
              <w:t>______</w:t>
            </w:r>
            <w:r w:rsidR="007A776D" w:rsidRPr="00F404D4">
              <w:rPr>
                <w:rFonts w:ascii="Times New Roman" w:eastAsia="Times New Roman" w:hAnsi="Times New Roman" w:cs="Times New Roman"/>
                <w:lang w:eastAsia="ru-RU"/>
              </w:rPr>
              <w:t>_______</w:t>
            </w:r>
            <w:r w:rsidRPr="00F404D4">
              <w:rPr>
                <w:rFonts w:ascii="Times New Roman" w:eastAsia="Times New Roman" w:hAnsi="Times New Roman" w:cs="Times New Roman"/>
                <w:lang w:eastAsia="ru-RU"/>
              </w:rPr>
              <w:t>____________</w:t>
            </w:r>
          </w:p>
          <w:p w:rsidR="00614141" w:rsidRPr="00F404D4" w:rsidRDefault="00614141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0A3D" w:rsidRPr="00F404D4" w:rsidRDefault="002C0A3D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C0A3D" w:rsidRPr="00F404D4" w:rsidRDefault="002D0062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4D4">
              <w:rPr>
                <w:rFonts w:ascii="Times New Roman" w:eastAsia="Times New Roman" w:hAnsi="Times New Roman" w:cs="Times New Roman"/>
                <w:lang w:eastAsia="ru-RU"/>
              </w:rPr>
              <w:t>_______________/_________________</w:t>
            </w:r>
            <w:r w:rsidR="00FB18E3" w:rsidRPr="00F404D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2D0062" w:rsidRPr="00F404D4" w:rsidRDefault="002C0A3D" w:rsidP="002C0A3D">
            <w:pPr>
              <w:tabs>
                <w:tab w:val="left" w:pos="1134"/>
              </w:tabs>
              <w:spacing w:after="0" w:line="240" w:lineRule="atLeast"/>
              <w:ind w:firstLine="1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4D4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  <w:r w:rsidR="00FB18E3" w:rsidRPr="00F404D4"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</w:p>
        </w:tc>
      </w:tr>
      <w:tr w:rsidR="000A25AC" w:rsidRPr="00352603" w:rsidTr="007016A2">
        <w:tc>
          <w:tcPr>
            <w:tcW w:w="4872" w:type="dxa"/>
          </w:tcPr>
          <w:p w:rsidR="000A25AC" w:rsidRPr="00352603" w:rsidRDefault="000A25AC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72" w:type="dxa"/>
          </w:tcPr>
          <w:p w:rsidR="000A25AC" w:rsidRPr="00352603" w:rsidRDefault="000A25AC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63073" w:rsidRPr="00B760C3" w:rsidRDefault="00E37EA4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B760C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                                          </w:t>
      </w: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63073" w:rsidRPr="00B760C3" w:rsidRDefault="00763073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4835AF" w:rsidRDefault="004835AF" w:rsidP="00197511">
      <w:pPr>
        <w:tabs>
          <w:tab w:val="left" w:pos="1134"/>
        </w:tabs>
        <w:spacing w:after="0" w:line="240" w:lineRule="atLeast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197511" w:rsidRPr="00B760C3" w:rsidRDefault="00197511" w:rsidP="00197511">
      <w:pPr>
        <w:tabs>
          <w:tab w:val="left" w:pos="1134"/>
        </w:tabs>
        <w:spacing w:after="0" w:line="240" w:lineRule="atLeast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E37EA4" w:rsidRPr="002C0A3D" w:rsidRDefault="00E37EA4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60C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1 к </w:t>
      </w:r>
      <w:r w:rsidR="00D65A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 </w:t>
      </w:r>
    </w:p>
    <w:p w:rsidR="00E37EA4" w:rsidRPr="002C0A3D" w:rsidRDefault="00E37EA4" w:rsidP="00763073">
      <w:pPr>
        <w:tabs>
          <w:tab w:val="left" w:pos="1134"/>
        </w:tabs>
        <w:spacing w:after="0" w:line="240" w:lineRule="atLeast"/>
        <w:ind w:left="1134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</w:t>
      </w:r>
      <w:r w:rsidR="001D54BB"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F404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</w:t>
      </w:r>
      <w:r w:rsidR="00EB7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404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14141" w:rsidRPr="00B760C3" w:rsidRDefault="00614141" w:rsidP="00EA2F90">
      <w:pPr>
        <w:tabs>
          <w:tab w:val="left" w:pos="1134"/>
        </w:tabs>
        <w:spacing w:after="0" w:line="240" w:lineRule="atLeast"/>
        <w:ind w:left="113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614141" w:rsidRPr="00352603" w:rsidRDefault="00D65A74" w:rsidP="00EA2F90">
      <w:pPr>
        <w:tabs>
          <w:tab w:val="left" w:pos="1134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  <w:bookmarkStart w:id="2" w:name="_GoBack"/>
      <w:bookmarkEnd w:id="2"/>
    </w:p>
    <w:p w:rsidR="00614141" w:rsidRPr="00352603" w:rsidRDefault="00614141" w:rsidP="00EA2F90">
      <w:pPr>
        <w:tabs>
          <w:tab w:val="left" w:pos="1134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B445DD" w:rsidRPr="00352603" w:rsidRDefault="00F05F10" w:rsidP="001D54BB">
      <w:pPr>
        <w:pStyle w:val="aa"/>
        <w:tabs>
          <w:tab w:val="left" w:pos="1134"/>
        </w:tabs>
        <w:spacing w:after="0" w:line="240" w:lineRule="atLeast"/>
        <w:ind w:left="0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1.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>П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редмет </w:t>
      </w:r>
      <w:r w:rsidR="00D65A74">
        <w:rPr>
          <w:rFonts w:ascii="Times New Roman" w:eastAsia="Times New Roman" w:hAnsi="Times New Roman" w:cs="Times New Roman"/>
          <w:b/>
          <w:lang w:eastAsia="ru-RU"/>
        </w:rPr>
        <w:t>Контракт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а: </w:t>
      </w:r>
      <w:r w:rsidR="003B166E" w:rsidRPr="003B166E">
        <w:rPr>
          <w:rFonts w:ascii="Times New Roman" w:eastAsia="Times New Roman" w:hAnsi="Times New Roman" w:cs="Times New Roman"/>
          <w:b/>
          <w:lang w:eastAsia="ru-RU"/>
        </w:rPr>
        <w:t>изделий (пробирки) для нужд СПб ГБУЗ «ПТД №15» в 2024 году</w:t>
      </w:r>
    </w:p>
    <w:p w:rsidR="00D85ABB" w:rsidRPr="003B166E" w:rsidRDefault="00F05F10" w:rsidP="00541808">
      <w:pPr>
        <w:pStyle w:val="aa"/>
        <w:tabs>
          <w:tab w:val="left" w:pos="1134"/>
        </w:tabs>
        <w:spacing w:after="0" w:line="240" w:lineRule="atLeast"/>
        <w:ind w:left="0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2.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>М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>есто поставки</w:t>
      </w:r>
      <w:r w:rsidR="00D85ABB" w:rsidRPr="00352603">
        <w:rPr>
          <w:rFonts w:ascii="Times New Roman" w:eastAsia="Times New Roman" w:hAnsi="Times New Roman" w:cs="Times New Roman"/>
          <w:b/>
          <w:lang w:eastAsia="ru-RU"/>
        </w:rPr>
        <w:t xml:space="preserve"> Товара</w:t>
      </w:r>
      <w:r w:rsidR="00B445DD" w:rsidRPr="00352603">
        <w:rPr>
          <w:rFonts w:ascii="Times New Roman" w:eastAsia="Times New Roman" w:hAnsi="Times New Roman" w:cs="Times New Roman"/>
          <w:b/>
          <w:lang w:eastAsia="ru-RU"/>
        </w:rPr>
        <w:t>: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45093" w:rsidRPr="00545093">
        <w:rPr>
          <w:rFonts w:ascii="Times New Roman" w:eastAsia="Times New Roman" w:hAnsi="Times New Roman" w:cs="Times New Roman"/>
          <w:b/>
          <w:lang w:eastAsia="ru-RU"/>
        </w:rPr>
        <w:t xml:space="preserve">СПб ГБУЗ «ПТД №15» по адресу: 198264, Санкт-Петербург, ул. Лётчика </w:t>
      </w:r>
      <w:proofErr w:type="spellStart"/>
      <w:r w:rsidR="00545093" w:rsidRPr="00545093">
        <w:rPr>
          <w:rFonts w:ascii="Times New Roman" w:eastAsia="Times New Roman" w:hAnsi="Times New Roman" w:cs="Times New Roman"/>
          <w:b/>
          <w:lang w:eastAsia="ru-RU"/>
        </w:rPr>
        <w:t>Пилютова</w:t>
      </w:r>
      <w:proofErr w:type="spellEnd"/>
      <w:r w:rsidR="00545093" w:rsidRPr="00545093">
        <w:rPr>
          <w:rFonts w:ascii="Times New Roman" w:eastAsia="Times New Roman" w:hAnsi="Times New Roman" w:cs="Times New Roman"/>
          <w:b/>
          <w:lang w:eastAsia="ru-RU"/>
        </w:rPr>
        <w:t>, д. 41</w:t>
      </w:r>
    </w:p>
    <w:p w:rsidR="00682B17" w:rsidRPr="00352603" w:rsidRDefault="00F05F10" w:rsidP="005736F2">
      <w:pPr>
        <w:tabs>
          <w:tab w:val="left" w:pos="1134"/>
        </w:tabs>
        <w:spacing w:after="0" w:line="240" w:lineRule="atLeast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3.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Сроки (периоды) поставки Товаров:</w:t>
      </w:r>
      <w:r w:rsidR="008433F2" w:rsidRPr="0035260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736F2" w:rsidRPr="005736F2">
        <w:rPr>
          <w:rFonts w:ascii="Times New Roman" w:eastAsia="Times New Roman" w:hAnsi="Times New Roman" w:cs="Times New Roman"/>
          <w:lang w:eastAsia="ru-RU"/>
        </w:rPr>
        <w:t xml:space="preserve">в течение 10 (десяти) </w:t>
      </w:r>
      <w:r w:rsidR="00545093">
        <w:rPr>
          <w:rFonts w:ascii="Times New Roman" w:eastAsia="Times New Roman" w:hAnsi="Times New Roman" w:cs="Times New Roman"/>
          <w:lang w:eastAsia="ru-RU"/>
        </w:rPr>
        <w:t>рабочих</w:t>
      </w:r>
      <w:r w:rsidR="005736F2" w:rsidRPr="005736F2">
        <w:rPr>
          <w:rFonts w:ascii="Times New Roman" w:eastAsia="Times New Roman" w:hAnsi="Times New Roman" w:cs="Times New Roman"/>
          <w:lang w:eastAsia="ru-RU"/>
        </w:rPr>
        <w:t xml:space="preserve"> дней с </w:t>
      </w:r>
      <w:r w:rsidR="00545093">
        <w:rPr>
          <w:rFonts w:ascii="Times New Roman" w:eastAsia="Times New Roman" w:hAnsi="Times New Roman" w:cs="Times New Roman"/>
          <w:lang w:eastAsia="ru-RU"/>
        </w:rPr>
        <w:t>момента заключения контракта</w:t>
      </w:r>
      <w:r w:rsidR="005736F2" w:rsidRPr="005736F2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015F86" w:rsidRPr="00352603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4.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Упаковка и маркировка</w:t>
      </w:r>
      <w:r w:rsidR="00F10A47" w:rsidRPr="00352603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F10A47" w:rsidRPr="00352603" w:rsidRDefault="00682B17" w:rsidP="00682B17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52603">
        <w:rPr>
          <w:rFonts w:ascii="Times New Roman" w:eastAsia="Times New Roman" w:hAnsi="Times New Roman" w:cs="Times New Roman"/>
          <w:i/>
          <w:lang w:eastAsia="ru-RU"/>
        </w:rPr>
        <w:t>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682B17" w:rsidRPr="00352603" w:rsidRDefault="00682B17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15F86" w:rsidRPr="00352603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5.</w:t>
      </w:r>
      <w:r w:rsidR="00F10A47" w:rsidRPr="00352603">
        <w:rPr>
          <w:rFonts w:ascii="Times New Roman" w:eastAsia="Times New Roman" w:hAnsi="Times New Roman" w:cs="Times New Roman"/>
          <w:b/>
          <w:lang w:eastAsia="ru-RU"/>
        </w:rPr>
        <w:t xml:space="preserve"> Качество и безопасность:</w:t>
      </w:r>
    </w:p>
    <w:p w:rsidR="00754569" w:rsidRPr="00352603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52603">
        <w:rPr>
          <w:rFonts w:ascii="Times New Roman" w:eastAsia="Times New Roman" w:hAnsi="Times New Roman" w:cs="Times New Roman"/>
          <w:i/>
          <w:lang w:eastAsia="ru-RU"/>
        </w:rPr>
        <w:t>Требованиями к качеству товара могут являться также указание на соответствие товара образцам и (или) описаниям, которые должны соответствовать качеству товара, либо показатели его качества (качественные характеристики товара, надежности, безопасности, энергопотребления, эргономичные, эстетические, экологические и другие показатели).</w:t>
      </w:r>
    </w:p>
    <w:p w:rsidR="00754569" w:rsidRPr="00352603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52603">
        <w:rPr>
          <w:rFonts w:ascii="Times New Roman" w:eastAsia="Times New Roman" w:hAnsi="Times New Roman" w:cs="Times New Roman"/>
          <w:i/>
          <w:lang w:eastAsia="ru-RU"/>
        </w:rPr>
        <w:t>Заказчик вправе установить требование о том, что товар должен быть изготовлен в конкретном году или не ранее определенного года.</w:t>
      </w:r>
    </w:p>
    <w:p w:rsidR="00754569" w:rsidRPr="00352603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52603">
        <w:rPr>
          <w:rFonts w:ascii="Times New Roman" w:eastAsia="Times New Roman" w:hAnsi="Times New Roman" w:cs="Times New Roman"/>
          <w:i/>
          <w:lang w:eastAsia="ru-RU"/>
        </w:rPr>
        <w:t>Заказчик вправе установить требование о поставке серийно выпускаемого товара.</w:t>
      </w:r>
    </w:p>
    <w:p w:rsidR="00754569" w:rsidRPr="00352603" w:rsidRDefault="00754569" w:rsidP="00754569">
      <w:pPr>
        <w:tabs>
          <w:tab w:val="left" w:pos="0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52603">
        <w:rPr>
          <w:rFonts w:ascii="Times New Roman" w:eastAsia="Times New Roman" w:hAnsi="Times New Roman" w:cs="Times New Roman"/>
          <w:i/>
          <w:lang w:eastAsia="ru-RU"/>
        </w:rPr>
        <w:t>Качество поставляемого товара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8433F2" w:rsidRPr="00352603" w:rsidRDefault="008433F2" w:rsidP="008433F2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352603">
        <w:rPr>
          <w:rFonts w:ascii="Times New Roman" w:eastAsia="Times New Roman" w:hAnsi="Times New Roman" w:cs="Times New Roman"/>
          <w:i/>
          <w:lang w:eastAsia="ru-RU"/>
        </w:rPr>
        <w:t>Товар должен быть безопасен при его применении по назначению. Заказчик должен установить требования к безопасности товаров, приводя ссылки на нормы и правила, стандарты или другие нормативные документы, касающиеся безопасности поставляемого товара, в том числе экологические требования.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015F86" w:rsidRPr="00352603" w:rsidRDefault="00F05F10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52603">
        <w:rPr>
          <w:rFonts w:ascii="Times New Roman" w:eastAsia="Times New Roman" w:hAnsi="Times New Roman" w:cs="Times New Roman"/>
          <w:b/>
          <w:lang w:eastAsia="ru-RU"/>
        </w:rPr>
        <w:t>6.</w:t>
      </w:r>
      <w:r w:rsidR="00015F86" w:rsidRPr="00352603">
        <w:rPr>
          <w:rFonts w:ascii="Times New Roman" w:eastAsia="Times New Roman" w:hAnsi="Times New Roman" w:cs="Times New Roman"/>
          <w:b/>
          <w:lang w:eastAsia="ru-RU"/>
        </w:rPr>
        <w:t xml:space="preserve"> Срок годности</w:t>
      </w:r>
      <w:r w:rsidR="00F10A47" w:rsidRPr="00352603">
        <w:rPr>
          <w:rFonts w:ascii="Times New Roman" w:eastAsia="Times New Roman" w:hAnsi="Times New Roman" w:cs="Times New Roman"/>
          <w:b/>
          <w:lang w:eastAsia="ru-RU"/>
        </w:rPr>
        <w:t>:</w:t>
      </w:r>
    </w:p>
    <w:p w:rsidR="00822463" w:rsidRPr="00352603" w:rsidRDefault="003B166E" w:rsidP="00822463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Не менее 2 лет</w:t>
      </w:r>
    </w:p>
    <w:tbl>
      <w:tblPr>
        <w:tblW w:w="9266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4669"/>
        <w:gridCol w:w="4597"/>
      </w:tblGrid>
      <w:tr w:rsidR="004835AF" w:rsidRPr="00352603" w:rsidTr="00545093">
        <w:trPr>
          <w:cantSplit/>
          <w:trHeight w:val="612"/>
        </w:trPr>
        <w:tc>
          <w:tcPr>
            <w:tcW w:w="4669" w:type="dxa"/>
          </w:tcPr>
          <w:p w:rsidR="001D54BB" w:rsidRPr="00352603" w:rsidRDefault="001D54BB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835AF" w:rsidRPr="00352603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Заказчик: 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Контрактный управляющий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 xml:space="preserve"> __________________  Е.В. </w:t>
            </w:r>
            <w:proofErr w:type="spellStart"/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Коровкина</w:t>
            </w:r>
            <w:proofErr w:type="spellEnd"/>
          </w:p>
          <w:p w:rsid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4835AF" w:rsidRPr="00352603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97" w:type="dxa"/>
          </w:tcPr>
          <w:p w:rsidR="001D54BB" w:rsidRPr="00352603" w:rsidRDefault="001D54BB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4835AF" w:rsidRPr="00352603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Поставщик: </w:t>
            </w:r>
          </w:p>
          <w:p w:rsidR="004835AF" w:rsidRPr="00352603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52603">
              <w:rPr>
                <w:rFonts w:ascii="Times New Roman" w:eastAsia="Times New Roman" w:hAnsi="Times New Roman" w:cs="Times New Roman"/>
                <w:lang w:eastAsia="ru-RU"/>
              </w:rPr>
              <w:t>__________________________</w:t>
            </w:r>
          </w:p>
          <w:p w:rsidR="004835AF" w:rsidRPr="00352603" w:rsidRDefault="004835AF" w:rsidP="004835AF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15F86" w:rsidRPr="00B760C3" w:rsidRDefault="00015F86" w:rsidP="00015F86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  <w:sectPr w:rsidR="00015F86" w:rsidRPr="00B760C3" w:rsidSect="007016A2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720" w:bottom="568" w:left="1134" w:header="709" w:footer="709" w:gutter="0"/>
          <w:cols w:space="708"/>
          <w:titlePg/>
          <w:docGrid w:linePitch="360"/>
        </w:sectPr>
      </w:pPr>
    </w:p>
    <w:p w:rsidR="00614141" w:rsidRPr="002C0A3D" w:rsidRDefault="00614141" w:rsidP="00EA2F90">
      <w:pPr>
        <w:spacing w:after="0" w:line="240" w:lineRule="atLeast"/>
        <w:ind w:left="538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60C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                                   </w:t>
      </w:r>
      <w:r w:rsidR="001D54B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         </w:t>
      </w:r>
      <w:r w:rsidRPr="00B760C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    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 2 к </w:t>
      </w:r>
      <w:r w:rsidR="00D65A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 </w:t>
      </w:r>
    </w:p>
    <w:p w:rsidR="00614141" w:rsidRPr="002C0A3D" w:rsidRDefault="00614141" w:rsidP="00EA2F90">
      <w:pPr>
        <w:spacing w:after="0" w:line="240" w:lineRule="atLeast"/>
        <w:ind w:left="538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</w:t>
      </w:r>
      <w:r w:rsid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716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</w:t>
      </w:r>
      <w:r w:rsidR="00EB7C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</w:t>
      </w:r>
      <w:r w:rsidR="00716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________-г</w:t>
      </w:r>
      <w:r w:rsidRPr="002C0A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D0062" w:rsidRPr="00B760C3" w:rsidRDefault="002D0062" w:rsidP="00D507DF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</w:rPr>
      </w:pPr>
    </w:p>
    <w:p w:rsidR="002D0062" w:rsidRPr="00B760C3" w:rsidRDefault="002D0062" w:rsidP="00EA2F90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B760C3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С П Е Ц И Ф И К А Ц И Я</w:t>
      </w:r>
    </w:p>
    <w:p w:rsidR="00F91903" w:rsidRPr="00B760C3" w:rsidRDefault="00F91903" w:rsidP="00EA2F90">
      <w:pPr>
        <w:tabs>
          <w:tab w:val="left" w:pos="1134"/>
        </w:tabs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</w:p>
    <w:tbl>
      <w:tblPr>
        <w:tblW w:w="1548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4820"/>
        <w:gridCol w:w="2410"/>
        <w:gridCol w:w="1417"/>
        <w:gridCol w:w="851"/>
        <w:gridCol w:w="425"/>
        <w:gridCol w:w="567"/>
        <w:gridCol w:w="682"/>
        <w:gridCol w:w="1161"/>
        <w:gridCol w:w="2551"/>
      </w:tblGrid>
      <w:tr w:rsidR="00F404D4" w:rsidRPr="001D54BB" w:rsidTr="00F404D4">
        <w:trPr>
          <w:cantSplit/>
          <w:trHeight w:val="18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D4" w:rsidRPr="003D69C6" w:rsidRDefault="00F404D4" w:rsidP="00EA2F90">
            <w:pPr>
              <w:tabs>
                <w:tab w:val="left" w:pos="1134"/>
              </w:tabs>
              <w:spacing w:after="0" w:line="240" w:lineRule="atLeast"/>
              <w:ind w:left="-788"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№</w:t>
            </w:r>
          </w:p>
          <w:p w:rsidR="00F404D4" w:rsidRPr="003D69C6" w:rsidRDefault="00F404D4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Пп</w:t>
            </w:r>
            <w:proofErr w:type="spellEnd"/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4D4" w:rsidRPr="003D69C6" w:rsidRDefault="00F404D4" w:rsidP="00197511">
            <w:pPr>
              <w:tabs>
                <w:tab w:val="left" w:pos="1134"/>
              </w:tabs>
              <w:spacing w:after="0" w:line="240" w:lineRule="atLeast"/>
              <w:ind w:hanging="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Торговое наименование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04D4" w:rsidRPr="003D69C6" w:rsidRDefault="00F404D4" w:rsidP="00EA2F90">
            <w:pPr>
              <w:tabs>
                <w:tab w:val="left" w:pos="1134"/>
              </w:tabs>
              <w:spacing w:after="0" w:line="240" w:lineRule="atLeast"/>
              <w:ind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  <w:lang w:eastAsia="ru-RU"/>
              </w:rPr>
            </w:pPr>
            <w:r w:rsidRPr="00F404D4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Страна происхождения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04D4" w:rsidRPr="003D69C6" w:rsidRDefault="00F404D4" w:rsidP="00D507D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04D4" w:rsidRPr="003D69C6" w:rsidRDefault="00F404D4" w:rsidP="00D507DF">
            <w:pPr>
              <w:tabs>
                <w:tab w:val="left" w:pos="1134"/>
              </w:tabs>
              <w:spacing w:after="0" w:line="240" w:lineRule="atLeast"/>
              <w:ind w:right="113" w:hang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Количество</w:t>
            </w:r>
          </w:p>
          <w:p w:rsidR="00F404D4" w:rsidRPr="003D69C6" w:rsidRDefault="00F404D4" w:rsidP="00D507DF">
            <w:pPr>
              <w:ind w:left="113" w:right="113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04D4" w:rsidRPr="003D69C6" w:rsidRDefault="00F404D4" w:rsidP="00D507D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Размер</w:t>
            </w:r>
          </w:p>
          <w:p w:rsidR="00F404D4" w:rsidRPr="003D69C6" w:rsidRDefault="00F404D4" w:rsidP="00D507D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НДС 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04D4" w:rsidRPr="003D69C6" w:rsidRDefault="00F404D4" w:rsidP="00D507DF">
            <w:pPr>
              <w:tabs>
                <w:tab w:val="left" w:pos="1134"/>
              </w:tabs>
              <w:spacing w:after="0" w:line="240" w:lineRule="atLeast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Цена за ед. (руб.)</w:t>
            </w:r>
          </w:p>
          <w:p w:rsidR="00F404D4" w:rsidRPr="003D69C6" w:rsidRDefault="00F404D4" w:rsidP="00D507D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с НДС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04D4" w:rsidRPr="003D69C6" w:rsidRDefault="00F404D4" w:rsidP="00D507DF">
            <w:pPr>
              <w:tabs>
                <w:tab w:val="left" w:pos="1134"/>
              </w:tabs>
              <w:spacing w:after="0" w:line="24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Общая стоимость товара (руб.) с НДС </w:t>
            </w:r>
          </w:p>
        </w:tc>
      </w:tr>
      <w:tr w:rsidR="003B166E" w:rsidRPr="00B760C3" w:rsidTr="00FE09E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B166E" w:rsidRDefault="003B166E" w:rsidP="003B166E">
            <w:pPr>
              <w:rPr>
                <w:rStyle w:val="ad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B166E">
              <w:rPr>
                <w:rFonts w:ascii="Times New Roman" w:hAnsi="Times New Roman" w:cs="Times New Roman"/>
                <w:sz w:val="24"/>
                <w:szCs w:val="24"/>
              </w:rPr>
              <w:t xml:space="preserve">Пробирки вакуумные с </w:t>
            </w:r>
            <w:proofErr w:type="gramStart"/>
            <w:r w:rsidRPr="003B166E">
              <w:rPr>
                <w:rFonts w:ascii="Times New Roman" w:hAnsi="Times New Roman" w:cs="Times New Roman"/>
                <w:sz w:val="24"/>
                <w:szCs w:val="24"/>
              </w:rPr>
              <w:t>КЗ</w:t>
            </w:r>
            <w:proofErr w:type="gramEnd"/>
            <w:r w:rsidRPr="003B166E">
              <w:rPr>
                <w:rFonts w:ascii="Times New Roman" w:hAnsi="Times New Roman" w:cs="Times New Roman"/>
                <w:sz w:val="24"/>
                <w:szCs w:val="24"/>
              </w:rPr>
              <w:t xml:space="preserve"> ЭДТА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3D69C6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B166E" w:rsidRDefault="003B166E" w:rsidP="008748CC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B166E" w:rsidRPr="00B760C3" w:rsidTr="00FE09E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541808" w:rsidRDefault="003B166E" w:rsidP="00197511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B166E" w:rsidRDefault="003B166E" w:rsidP="003B1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66E">
              <w:rPr>
                <w:rFonts w:ascii="Times New Roman" w:hAnsi="Times New Roman" w:cs="Times New Roman"/>
                <w:sz w:val="24"/>
                <w:szCs w:val="24"/>
              </w:rPr>
              <w:t xml:space="preserve">Пробирка вакуумная с активатором свертывания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541808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Default="003B166E" w:rsidP="008748CC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B166E" w:rsidRPr="00B760C3" w:rsidTr="00FE09E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B166E" w:rsidRDefault="003B166E" w:rsidP="00197511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B166E" w:rsidRDefault="003B166E" w:rsidP="003B16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166E">
              <w:rPr>
                <w:rFonts w:ascii="Times New Roman" w:hAnsi="Times New Roman" w:cs="Times New Roman"/>
                <w:sz w:val="24"/>
                <w:szCs w:val="24"/>
              </w:rPr>
              <w:t xml:space="preserve">Пробирка коническая с крышкой, стерильная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Default="003B166E" w:rsidP="008748CC">
            <w:pPr>
              <w:tabs>
                <w:tab w:val="left" w:pos="1134"/>
              </w:tabs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6E" w:rsidRPr="003D69C6" w:rsidRDefault="003B166E" w:rsidP="0019751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D69C6" w:rsidRPr="00B760C3" w:rsidTr="003D69C6">
        <w:trPr>
          <w:cantSplit/>
          <w:trHeight w:val="264"/>
        </w:trPr>
        <w:tc>
          <w:tcPr>
            <w:tcW w:w="105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C6" w:rsidRPr="003D69C6" w:rsidRDefault="003D69C6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ИТОГО: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C6" w:rsidRPr="003D69C6" w:rsidRDefault="003D69C6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  <w:tr w:rsidR="003D69C6" w:rsidRPr="00B760C3" w:rsidTr="003D69C6">
        <w:trPr>
          <w:cantSplit/>
          <w:trHeight w:val="264"/>
        </w:trPr>
        <w:tc>
          <w:tcPr>
            <w:tcW w:w="11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9C6" w:rsidRPr="003D69C6" w:rsidRDefault="003D69C6" w:rsidP="003D69C6">
            <w:pPr>
              <w:tabs>
                <w:tab w:val="left" w:pos="1134"/>
              </w:tabs>
              <w:spacing w:after="0" w:line="240" w:lineRule="atLeast"/>
              <w:ind w:firstLine="709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В </w:t>
            </w:r>
            <w:proofErr w:type="spellStart"/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т.ч</w:t>
            </w:r>
            <w:proofErr w:type="spellEnd"/>
            <w:r w:rsidRPr="003D69C6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. %НДС: </w:t>
            </w:r>
          </w:p>
        </w:tc>
        <w:tc>
          <w:tcPr>
            <w:tcW w:w="3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9C6" w:rsidRPr="003D69C6" w:rsidRDefault="003D69C6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2D0062" w:rsidRPr="00B760C3" w:rsidRDefault="002D0062" w:rsidP="00EA2F90">
      <w:pPr>
        <w:tabs>
          <w:tab w:val="left" w:pos="1134"/>
        </w:tabs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2D0062" w:rsidRPr="00B760C3" w:rsidRDefault="00F91903" w:rsidP="00EA2F90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r w:rsidRPr="00B760C3">
        <w:rPr>
          <w:rFonts w:ascii="Times New Roman" w:eastAsia="Times New Roman" w:hAnsi="Times New Roman" w:cs="Times New Roman"/>
          <w:b/>
          <w:sz w:val="27"/>
          <w:szCs w:val="27"/>
        </w:rPr>
        <w:t xml:space="preserve">     </w:t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>Заказчик:</w:t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ab/>
      </w:r>
      <w:r w:rsidR="007A776D" w:rsidRPr="00B760C3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   </w:t>
      </w:r>
      <w:r w:rsidR="002D0062" w:rsidRPr="00B760C3">
        <w:rPr>
          <w:rFonts w:ascii="Times New Roman" w:eastAsia="Times New Roman" w:hAnsi="Times New Roman" w:cs="Times New Roman"/>
          <w:b/>
          <w:sz w:val="27"/>
          <w:szCs w:val="27"/>
        </w:rPr>
        <w:t>Поставщик: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7350"/>
        <w:gridCol w:w="6753"/>
      </w:tblGrid>
      <w:tr w:rsidR="002D0062" w:rsidRPr="00B760C3" w:rsidTr="00C70C5C">
        <w:trPr>
          <w:trHeight w:val="1550"/>
        </w:trPr>
        <w:tc>
          <w:tcPr>
            <w:tcW w:w="7350" w:type="dxa"/>
          </w:tcPr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Контрактный управляющий</w:t>
            </w: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45093" w:rsidRP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 xml:space="preserve"> __________________  Е.В. </w:t>
            </w:r>
            <w:proofErr w:type="spellStart"/>
            <w:r w:rsidRPr="00545093">
              <w:rPr>
                <w:rFonts w:ascii="Times New Roman" w:eastAsia="Times New Roman" w:hAnsi="Times New Roman" w:cs="Times New Roman"/>
                <w:lang w:eastAsia="ru-RU"/>
              </w:rPr>
              <w:t>Коровкина</w:t>
            </w:r>
            <w:proofErr w:type="spellEnd"/>
          </w:p>
          <w:p w:rsidR="00545093" w:rsidRDefault="00545093" w:rsidP="00545093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4B1C8D" w:rsidRPr="00B760C3" w:rsidRDefault="004B1C8D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6753" w:type="dxa"/>
          </w:tcPr>
          <w:p w:rsidR="002D0062" w:rsidRPr="00B760C3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B760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__________________</w:t>
            </w:r>
          </w:p>
          <w:p w:rsidR="002D0062" w:rsidRPr="00B760C3" w:rsidRDefault="002D0062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2D0062" w:rsidRPr="00B760C3" w:rsidRDefault="002D0062" w:rsidP="00EA2F90">
            <w:pPr>
              <w:tabs>
                <w:tab w:val="left" w:pos="1134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760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 _________________/ __________</w:t>
            </w:r>
            <w:r w:rsidR="004B1C8D" w:rsidRPr="00B760C3">
              <w:rPr>
                <w:rFonts w:ascii="Times New Roman" w:eastAsia="Times New Roman" w:hAnsi="Times New Roman" w:cs="Times New Roman"/>
                <w:sz w:val="27"/>
                <w:szCs w:val="27"/>
              </w:rPr>
              <w:t>______</w:t>
            </w:r>
          </w:p>
          <w:p w:rsidR="004B1C8D" w:rsidRPr="00B760C3" w:rsidRDefault="002B73DC" w:rsidP="00EA2F90">
            <w:pPr>
              <w:tabs>
                <w:tab w:val="left" w:pos="1134"/>
              </w:tabs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760C3">
              <w:rPr>
                <w:rFonts w:ascii="Times New Roman" w:eastAsia="Times New Roman" w:hAnsi="Times New Roman" w:cs="Times New Roman"/>
                <w:sz w:val="27"/>
                <w:szCs w:val="27"/>
              </w:rPr>
              <w:t>М.П.</w:t>
            </w:r>
          </w:p>
        </w:tc>
      </w:tr>
    </w:tbl>
    <w:p w:rsidR="00545093" w:rsidRDefault="00545093" w:rsidP="00EA2F90">
      <w:pPr>
        <w:tabs>
          <w:tab w:val="left" w:pos="1134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545093" w:rsidRDefault="00545093" w:rsidP="00545093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545093" w:rsidRDefault="00545093" w:rsidP="00545093">
      <w:pPr>
        <w:rPr>
          <w:rFonts w:ascii="Times New Roman" w:eastAsia="Times New Roman" w:hAnsi="Times New Roman" w:cs="Times New Roman"/>
          <w:sz w:val="27"/>
          <w:szCs w:val="27"/>
        </w:rPr>
      </w:pPr>
    </w:p>
    <w:p w:rsidR="002D0062" w:rsidRPr="00545093" w:rsidRDefault="002D0062" w:rsidP="00545093">
      <w:pPr>
        <w:rPr>
          <w:rFonts w:ascii="Times New Roman" w:eastAsia="Times New Roman" w:hAnsi="Times New Roman" w:cs="Times New Roman"/>
          <w:sz w:val="27"/>
          <w:szCs w:val="27"/>
        </w:rPr>
        <w:sectPr w:rsidR="002D0062" w:rsidRPr="00545093" w:rsidSect="000B25FE">
          <w:footerReference w:type="even" r:id="rId14"/>
          <w:footerReference w:type="default" r:id="rId15"/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CD3AC5" w:rsidRPr="001D54BB" w:rsidRDefault="00CD3AC5" w:rsidP="00545093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D3AC5" w:rsidRPr="001D5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B4E" w:rsidRDefault="000F6B4E">
      <w:pPr>
        <w:spacing w:after="0" w:line="240" w:lineRule="auto"/>
      </w:pPr>
      <w:r>
        <w:separator/>
      </w:r>
    </w:p>
  </w:endnote>
  <w:endnote w:type="continuationSeparator" w:id="0">
    <w:p w:rsidR="000F6B4E" w:rsidRDefault="000F6B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90" w:rsidRDefault="00271B94" w:rsidP="00530D5E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3190" w:rsidRDefault="000F6B4E" w:rsidP="00530D5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8931435"/>
      <w:docPartObj>
        <w:docPartGallery w:val="Page Numbers (Bottom of Page)"/>
        <w:docPartUnique/>
      </w:docPartObj>
    </w:sdtPr>
    <w:sdtEndPr/>
    <w:sdtContent>
      <w:p w:rsidR="00566689" w:rsidRDefault="0056668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5A74">
          <w:rPr>
            <w:noProof/>
          </w:rPr>
          <w:t>8</w:t>
        </w:r>
        <w:r>
          <w:fldChar w:fldCharType="end"/>
        </w:r>
      </w:p>
    </w:sdtContent>
  </w:sdt>
  <w:p w:rsidR="003B3190" w:rsidRPr="00F813C7" w:rsidRDefault="000F6B4E" w:rsidP="00530D5E">
    <w:pPr>
      <w:pStyle w:val="a5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90" w:rsidRDefault="000F6B4E">
    <w:pPr>
      <w:pStyle w:val="a5"/>
      <w:jc w:val="right"/>
    </w:pPr>
  </w:p>
  <w:p w:rsidR="003B3190" w:rsidRPr="006A5F03" w:rsidRDefault="000F6B4E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90" w:rsidRDefault="00271B94" w:rsidP="00BA3755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3190" w:rsidRDefault="000F6B4E" w:rsidP="006733E2">
    <w:pPr>
      <w:pStyle w:val="a5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90" w:rsidRPr="005122A4" w:rsidRDefault="000F6B4E">
    <w:pPr>
      <w:pStyle w:val="a5"/>
      <w:jc w:val="right"/>
    </w:pPr>
  </w:p>
  <w:p w:rsidR="003B3190" w:rsidRDefault="000F6B4E" w:rsidP="006733E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B4E" w:rsidRDefault="000F6B4E">
      <w:pPr>
        <w:spacing w:after="0" w:line="240" w:lineRule="auto"/>
      </w:pPr>
      <w:r>
        <w:separator/>
      </w:r>
    </w:p>
  </w:footnote>
  <w:footnote w:type="continuationSeparator" w:id="0">
    <w:p w:rsidR="000F6B4E" w:rsidRDefault="000F6B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90" w:rsidRPr="00622894" w:rsidRDefault="000F6B4E">
    <w:pPr>
      <w:pStyle w:val="a3"/>
      <w:jc w:val="right"/>
      <w:rPr>
        <w:sz w:val="20"/>
        <w:szCs w:val="20"/>
      </w:rPr>
    </w:pPr>
  </w:p>
  <w:p w:rsidR="003B3190" w:rsidRDefault="000F6B4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190" w:rsidRDefault="000F6B4E">
    <w:pPr>
      <w:pStyle w:val="a3"/>
      <w:jc w:val="right"/>
    </w:pPr>
  </w:p>
  <w:p w:rsidR="003B3190" w:rsidRDefault="000F6B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D608D"/>
    <w:multiLevelType w:val="hybridMultilevel"/>
    <w:tmpl w:val="B546E8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547AC3"/>
    <w:multiLevelType w:val="hybridMultilevel"/>
    <w:tmpl w:val="AB00D150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EB15CE8"/>
    <w:multiLevelType w:val="hybridMultilevel"/>
    <w:tmpl w:val="042209E6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626EB"/>
    <w:multiLevelType w:val="hybridMultilevel"/>
    <w:tmpl w:val="72C467DE"/>
    <w:lvl w:ilvl="0" w:tplc="7A546A2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4">
    <w:nsid w:val="139203B1"/>
    <w:multiLevelType w:val="hybridMultilevel"/>
    <w:tmpl w:val="7AC2F8E8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17CB7433"/>
    <w:multiLevelType w:val="hybridMultilevel"/>
    <w:tmpl w:val="224032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1B1F3A71"/>
    <w:multiLevelType w:val="hybridMultilevel"/>
    <w:tmpl w:val="8CF4EED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65A14C9"/>
    <w:multiLevelType w:val="hybridMultilevel"/>
    <w:tmpl w:val="0DFE4E0E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8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9">
    <w:nsid w:val="30B42D48"/>
    <w:multiLevelType w:val="hybridMultilevel"/>
    <w:tmpl w:val="BC7A185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3D412CD8"/>
    <w:multiLevelType w:val="hybridMultilevel"/>
    <w:tmpl w:val="323697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C235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94389C"/>
    <w:multiLevelType w:val="hybridMultilevel"/>
    <w:tmpl w:val="E826A2F6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524A1CB8"/>
    <w:multiLevelType w:val="hybridMultilevel"/>
    <w:tmpl w:val="E0D4AD46"/>
    <w:lvl w:ilvl="0" w:tplc="7A546A2E">
      <w:numFmt w:val="bullet"/>
      <w:lvlText w:val="–"/>
      <w:lvlJc w:val="left"/>
      <w:pPr>
        <w:ind w:left="70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664B114A"/>
    <w:multiLevelType w:val="hybridMultilevel"/>
    <w:tmpl w:val="9B1AC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4"/>
  </w:num>
  <w:num w:numId="5">
    <w:abstractNumId w:val="9"/>
  </w:num>
  <w:num w:numId="6">
    <w:abstractNumId w:val="1"/>
  </w:num>
  <w:num w:numId="7">
    <w:abstractNumId w:val="5"/>
  </w:num>
  <w:num w:numId="8">
    <w:abstractNumId w:val="12"/>
  </w:num>
  <w:num w:numId="9">
    <w:abstractNumId w:val="8"/>
  </w:num>
  <w:num w:numId="10">
    <w:abstractNumId w:val="6"/>
  </w:num>
  <w:num w:numId="11">
    <w:abstractNumId w:val="13"/>
  </w:num>
  <w:num w:numId="12">
    <w:abstractNumId w:val="0"/>
  </w:num>
  <w:num w:numId="13">
    <w:abstractNumId w:val="11"/>
  </w:num>
  <w:num w:numId="14">
    <w:abstractNumId w:val="2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CB6"/>
    <w:rsid w:val="000021FD"/>
    <w:rsid w:val="00015F86"/>
    <w:rsid w:val="0002110D"/>
    <w:rsid w:val="00026954"/>
    <w:rsid w:val="00042D6B"/>
    <w:rsid w:val="000741E2"/>
    <w:rsid w:val="000978B5"/>
    <w:rsid w:val="000A25AC"/>
    <w:rsid w:val="000B6157"/>
    <w:rsid w:val="000C627B"/>
    <w:rsid w:val="000F0AA7"/>
    <w:rsid w:val="000F6B4E"/>
    <w:rsid w:val="00132EA1"/>
    <w:rsid w:val="001410EC"/>
    <w:rsid w:val="001820C7"/>
    <w:rsid w:val="0018439A"/>
    <w:rsid w:val="00196AC5"/>
    <w:rsid w:val="00197511"/>
    <w:rsid w:val="001C50A2"/>
    <w:rsid w:val="001D54BB"/>
    <w:rsid w:val="001F0E45"/>
    <w:rsid w:val="001F13E2"/>
    <w:rsid w:val="002131AB"/>
    <w:rsid w:val="0023150A"/>
    <w:rsid w:val="00232B3A"/>
    <w:rsid w:val="0024590D"/>
    <w:rsid w:val="00246EEB"/>
    <w:rsid w:val="00257F77"/>
    <w:rsid w:val="00271B94"/>
    <w:rsid w:val="00276FF1"/>
    <w:rsid w:val="00294A95"/>
    <w:rsid w:val="002A2C8D"/>
    <w:rsid w:val="002A712B"/>
    <w:rsid w:val="002B73DC"/>
    <w:rsid w:val="002C0A3D"/>
    <w:rsid w:val="002D0062"/>
    <w:rsid w:val="002E5CEB"/>
    <w:rsid w:val="0031288F"/>
    <w:rsid w:val="00313962"/>
    <w:rsid w:val="00324F1E"/>
    <w:rsid w:val="00332E19"/>
    <w:rsid w:val="00352603"/>
    <w:rsid w:val="00372A15"/>
    <w:rsid w:val="00382484"/>
    <w:rsid w:val="00391D6C"/>
    <w:rsid w:val="00397B8C"/>
    <w:rsid w:val="003A0CF7"/>
    <w:rsid w:val="003A5419"/>
    <w:rsid w:val="003A5BD3"/>
    <w:rsid w:val="003B166E"/>
    <w:rsid w:val="003B501B"/>
    <w:rsid w:val="003D69C6"/>
    <w:rsid w:val="004452D8"/>
    <w:rsid w:val="00451DBC"/>
    <w:rsid w:val="00461943"/>
    <w:rsid w:val="004701A1"/>
    <w:rsid w:val="004727A8"/>
    <w:rsid w:val="004835AF"/>
    <w:rsid w:val="00483FEA"/>
    <w:rsid w:val="004963EB"/>
    <w:rsid w:val="004B1B90"/>
    <w:rsid w:val="004B1C8D"/>
    <w:rsid w:val="004C0F2A"/>
    <w:rsid w:val="004C58E6"/>
    <w:rsid w:val="004D56BA"/>
    <w:rsid w:val="004D66DD"/>
    <w:rsid w:val="00501856"/>
    <w:rsid w:val="0051188F"/>
    <w:rsid w:val="00523548"/>
    <w:rsid w:val="00534913"/>
    <w:rsid w:val="00534ACB"/>
    <w:rsid w:val="00536912"/>
    <w:rsid w:val="005371DD"/>
    <w:rsid w:val="00537FA9"/>
    <w:rsid w:val="00541808"/>
    <w:rsid w:val="00545093"/>
    <w:rsid w:val="00546A2B"/>
    <w:rsid w:val="00553493"/>
    <w:rsid w:val="00566689"/>
    <w:rsid w:val="005714B1"/>
    <w:rsid w:val="005736F2"/>
    <w:rsid w:val="005949E5"/>
    <w:rsid w:val="005A06E2"/>
    <w:rsid w:val="005A079D"/>
    <w:rsid w:val="005C18C3"/>
    <w:rsid w:val="005C760D"/>
    <w:rsid w:val="005E50E4"/>
    <w:rsid w:val="005E724D"/>
    <w:rsid w:val="00601CA3"/>
    <w:rsid w:val="00602EC5"/>
    <w:rsid w:val="00614141"/>
    <w:rsid w:val="0063595E"/>
    <w:rsid w:val="0064498E"/>
    <w:rsid w:val="00663748"/>
    <w:rsid w:val="00664724"/>
    <w:rsid w:val="00682B17"/>
    <w:rsid w:val="006873A1"/>
    <w:rsid w:val="006A1F7C"/>
    <w:rsid w:val="006D5C40"/>
    <w:rsid w:val="006D7C79"/>
    <w:rsid w:val="006E7AD2"/>
    <w:rsid w:val="006F3B83"/>
    <w:rsid w:val="007016A2"/>
    <w:rsid w:val="007070CE"/>
    <w:rsid w:val="007168F7"/>
    <w:rsid w:val="0075071B"/>
    <w:rsid w:val="00754569"/>
    <w:rsid w:val="007553C7"/>
    <w:rsid w:val="0076180F"/>
    <w:rsid w:val="00763073"/>
    <w:rsid w:val="0077525C"/>
    <w:rsid w:val="007804C3"/>
    <w:rsid w:val="0079060E"/>
    <w:rsid w:val="00797B91"/>
    <w:rsid w:val="007A776D"/>
    <w:rsid w:val="007B5B25"/>
    <w:rsid w:val="007C7F17"/>
    <w:rsid w:val="007D2F1A"/>
    <w:rsid w:val="007E5101"/>
    <w:rsid w:val="007F157A"/>
    <w:rsid w:val="00822463"/>
    <w:rsid w:val="0084206E"/>
    <w:rsid w:val="008433F2"/>
    <w:rsid w:val="00864F7E"/>
    <w:rsid w:val="00870EF0"/>
    <w:rsid w:val="008748CC"/>
    <w:rsid w:val="00882719"/>
    <w:rsid w:val="00886D05"/>
    <w:rsid w:val="008934D9"/>
    <w:rsid w:val="008B7264"/>
    <w:rsid w:val="008B72FA"/>
    <w:rsid w:val="008C2108"/>
    <w:rsid w:val="008C6F59"/>
    <w:rsid w:val="008D6932"/>
    <w:rsid w:val="008E2286"/>
    <w:rsid w:val="008F01C4"/>
    <w:rsid w:val="008F37B9"/>
    <w:rsid w:val="009225CD"/>
    <w:rsid w:val="00926EB7"/>
    <w:rsid w:val="009349FC"/>
    <w:rsid w:val="00945349"/>
    <w:rsid w:val="00956A2C"/>
    <w:rsid w:val="00962A54"/>
    <w:rsid w:val="00990199"/>
    <w:rsid w:val="009949A8"/>
    <w:rsid w:val="009B0184"/>
    <w:rsid w:val="009B1DAD"/>
    <w:rsid w:val="009B3B28"/>
    <w:rsid w:val="009D214A"/>
    <w:rsid w:val="009D23D6"/>
    <w:rsid w:val="009D6EF8"/>
    <w:rsid w:val="00A019C0"/>
    <w:rsid w:val="00A04931"/>
    <w:rsid w:val="00A05B30"/>
    <w:rsid w:val="00A13316"/>
    <w:rsid w:val="00A23971"/>
    <w:rsid w:val="00A706E2"/>
    <w:rsid w:val="00A76624"/>
    <w:rsid w:val="00A7682A"/>
    <w:rsid w:val="00A84979"/>
    <w:rsid w:val="00A867B0"/>
    <w:rsid w:val="00A876E6"/>
    <w:rsid w:val="00A95C52"/>
    <w:rsid w:val="00AA156D"/>
    <w:rsid w:val="00AA5E9E"/>
    <w:rsid w:val="00AD7A95"/>
    <w:rsid w:val="00AE414D"/>
    <w:rsid w:val="00AE4868"/>
    <w:rsid w:val="00AF3D24"/>
    <w:rsid w:val="00B4302E"/>
    <w:rsid w:val="00B445DD"/>
    <w:rsid w:val="00B453CB"/>
    <w:rsid w:val="00B460FC"/>
    <w:rsid w:val="00B64926"/>
    <w:rsid w:val="00B7304D"/>
    <w:rsid w:val="00B74FF9"/>
    <w:rsid w:val="00B760C3"/>
    <w:rsid w:val="00B828D6"/>
    <w:rsid w:val="00B94333"/>
    <w:rsid w:val="00B94BA0"/>
    <w:rsid w:val="00BC4DFD"/>
    <w:rsid w:val="00BD526A"/>
    <w:rsid w:val="00BF0805"/>
    <w:rsid w:val="00C045B2"/>
    <w:rsid w:val="00C10DDF"/>
    <w:rsid w:val="00C1388F"/>
    <w:rsid w:val="00C31572"/>
    <w:rsid w:val="00C359F0"/>
    <w:rsid w:val="00C45817"/>
    <w:rsid w:val="00C57EAF"/>
    <w:rsid w:val="00C6533A"/>
    <w:rsid w:val="00C700A5"/>
    <w:rsid w:val="00C80933"/>
    <w:rsid w:val="00C83924"/>
    <w:rsid w:val="00C952CD"/>
    <w:rsid w:val="00CA3AD1"/>
    <w:rsid w:val="00CB4EAF"/>
    <w:rsid w:val="00CC3476"/>
    <w:rsid w:val="00CD3AC5"/>
    <w:rsid w:val="00CD4679"/>
    <w:rsid w:val="00CE31F7"/>
    <w:rsid w:val="00D03CE0"/>
    <w:rsid w:val="00D058F9"/>
    <w:rsid w:val="00D2198A"/>
    <w:rsid w:val="00D31B73"/>
    <w:rsid w:val="00D34A91"/>
    <w:rsid w:val="00D36FBB"/>
    <w:rsid w:val="00D47D90"/>
    <w:rsid w:val="00D507DF"/>
    <w:rsid w:val="00D5374E"/>
    <w:rsid w:val="00D543A2"/>
    <w:rsid w:val="00D65A74"/>
    <w:rsid w:val="00D85ABB"/>
    <w:rsid w:val="00DA4F69"/>
    <w:rsid w:val="00DA6AE3"/>
    <w:rsid w:val="00DA7F5B"/>
    <w:rsid w:val="00DB6EC3"/>
    <w:rsid w:val="00DE24A1"/>
    <w:rsid w:val="00DE5F25"/>
    <w:rsid w:val="00E15341"/>
    <w:rsid w:val="00E37EA4"/>
    <w:rsid w:val="00E4465D"/>
    <w:rsid w:val="00E45CD6"/>
    <w:rsid w:val="00E57691"/>
    <w:rsid w:val="00E65CB6"/>
    <w:rsid w:val="00E72C24"/>
    <w:rsid w:val="00E74E43"/>
    <w:rsid w:val="00EA2F90"/>
    <w:rsid w:val="00EA4CC0"/>
    <w:rsid w:val="00EB7C5B"/>
    <w:rsid w:val="00ED5E4D"/>
    <w:rsid w:val="00EE4F94"/>
    <w:rsid w:val="00EE72C1"/>
    <w:rsid w:val="00EE78A6"/>
    <w:rsid w:val="00F00FCC"/>
    <w:rsid w:val="00F05F10"/>
    <w:rsid w:val="00F06C58"/>
    <w:rsid w:val="00F10A47"/>
    <w:rsid w:val="00F13B7C"/>
    <w:rsid w:val="00F206FB"/>
    <w:rsid w:val="00F21A5A"/>
    <w:rsid w:val="00F239BF"/>
    <w:rsid w:val="00F404D4"/>
    <w:rsid w:val="00F67B4A"/>
    <w:rsid w:val="00F74C91"/>
    <w:rsid w:val="00F91903"/>
    <w:rsid w:val="00F94300"/>
    <w:rsid w:val="00FA0CD9"/>
    <w:rsid w:val="00FB18E3"/>
    <w:rsid w:val="00FC0F18"/>
    <w:rsid w:val="00FC0F54"/>
    <w:rsid w:val="00FC55DB"/>
    <w:rsid w:val="00FE030E"/>
    <w:rsid w:val="00FE101A"/>
    <w:rsid w:val="00FF0B95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semiHidden/>
    <w:rsid w:val="002D006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2D0062"/>
    <w:rPr>
      <w:rFonts w:ascii="Calibri" w:eastAsia="Times New Roman" w:hAnsi="Calibri" w:cs="Times New Roman"/>
    </w:rPr>
  </w:style>
  <w:style w:type="character" w:styleId="a7">
    <w:name w:val="page number"/>
    <w:rsid w:val="002D0062"/>
    <w:rPr>
      <w:rFonts w:ascii="Times New Roman" w:hAnsi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E2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E24A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5E724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6449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basedOn w:val="a"/>
    <w:next w:val="ab"/>
    <w:rsid w:val="003B1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qFormat/>
    <w:rsid w:val="003B16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semiHidden/>
    <w:rsid w:val="002D006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2D0062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2D0062"/>
    <w:rPr>
      <w:rFonts w:ascii="Calibri" w:eastAsia="Times New Roman" w:hAnsi="Calibri" w:cs="Times New Roman"/>
    </w:rPr>
  </w:style>
  <w:style w:type="character" w:styleId="a7">
    <w:name w:val="page number"/>
    <w:rsid w:val="002D0062"/>
    <w:rPr>
      <w:rFonts w:ascii="Times New Roman" w:hAnsi="Times New Roman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DE2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E24A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5E724D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6449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basedOn w:val="a"/>
    <w:next w:val="ab"/>
    <w:rsid w:val="003B1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qFormat/>
    <w:rsid w:val="003B16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3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4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3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0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0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78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4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44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10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1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43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3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2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46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94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79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9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8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1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1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55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9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47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4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5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1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4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76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161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7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06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9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0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0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5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3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0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74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0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1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56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42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1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2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60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2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9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59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0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31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7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8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5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9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8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6AF8A-A6ED-4B9B-A2F0-DFFA0DF60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4752</Words>
  <Characters>27093</Characters>
  <Application>Microsoft Office Word</Application>
  <DocSecurity>0</DocSecurity>
  <Lines>225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ДОГОВОР № _________</vt:lpstr>
      <vt:lpstr>    Предмет Договора</vt:lpstr>
      <vt:lpstr>    Цена Договора и порядок расчетов</vt:lpstr>
      <vt:lpstr>    Порядок поставки Товара</vt:lpstr>
      <vt:lpstr>    Порядок приемки Товара</vt:lpstr>
      <vt:lpstr>    Качество Товара и гарантийные обязательства</vt:lpstr>
      <vt:lpstr>    Права и обязанности Сторон</vt:lpstr>
      <vt:lpstr>    Порядок рассмотрения споров</vt:lpstr>
      <vt:lpstr>    Форс-мажор</vt:lpstr>
      <vt:lpstr>    Ответственность Сторон </vt:lpstr>
      <vt:lpstr>    Срок действия, порядок изменения и расторжения Договора</vt:lpstr>
      <vt:lpstr>    Прочие условия</vt:lpstr>
      <vt:lpstr>    Приложения к Договору</vt:lpstr>
      <vt:lpstr>    Адреса, реквизиты и подписи Сторон </vt:lpstr>
    </vt:vector>
  </TitlesOfParts>
  <Company>SPecialiST RePack</Company>
  <LinksUpToDate>false</LinksUpToDate>
  <CharactersWithSpaces>31782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Александровна Пугачева</dc:creator>
  <cp:lastModifiedBy>Катя</cp:lastModifiedBy>
  <cp:revision>4</cp:revision>
  <cp:lastPrinted>2020-01-15T07:59:00Z</cp:lastPrinted>
  <dcterms:created xsi:type="dcterms:W3CDTF">2024-05-22T12:37:00Z</dcterms:created>
  <dcterms:modified xsi:type="dcterms:W3CDTF">2024-05-22T12:38:00Z</dcterms:modified>
</cp:coreProperties>
</file>