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313" w:rsidRPr="00A23EE3" w:rsidRDefault="005C4313" w:rsidP="005C4313">
      <w:pPr>
        <w:tabs>
          <w:tab w:val="left" w:pos="5250"/>
        </w:tabs>
      </w:pPr>
    </w:p>
    <w:p w:rsidR="005C4313" w:rsidRPr="00A23EE3" w:rsidRDefault="005C4313" w:rsidP="005C4313">
      <w:pPr>
        <w:tabs>
          <w:tab w:val="left" w:pos="5250"/>
        </w:tabs>
        <w:jc w:val="center"/>
      </w:pPr>
      <w:r w:rsidRPr="00A23EE3">
        <w:t>ТЕХНИЧЕСКОЕ ЗАДАНИЕ</w:t>
      </w:r>
    </w:p>
    <w:p w:rsidR="00A90C2A" w:rsidRPr="00A23EE3" w:rsidRDefault="00A90C2A" w:rsidP="005C4313">
      <w:pPr>
        <w:tabs>
          <w:tab w:val="left" w:pos="5250"/>
        </w:tabs>
        <w:jc w:val="center"/>
      </w:pPr>
      <w:r w:rsidRPr="00A23EE3">
        <w:t xml:space="preserve">на поставку </w:t>
      </w:r>
      <w:r w:rsidR="00654995">
        <w:t>металличес</w:t>
      </w:r>
      <w:r w:rsidR="002A04BD">
        <w:t>к</w:t>
      </w:r>
      <w:r w:rsidR="00654995">
        <w:t>ой мебели</w:t>
      </w:r>
    </w:p>
    <w:p w:rsidR="00A90C2A" w:rsidRDefault="00A90C2A" w:rsidP="005C4313">
      <w:pPr>
        <w:tabs>
          <w:tab w:val="left" w:pos="5250"/>
        </w:tabs>
        <w:jc w:val="center"/>
      </w:pPr>
      <w:r w:rsidRPr="00A23EE3">
        <w:t xml:space="preserve">для ГБДОУ детский сад № </w:t>
      </w:r>
      <w:r w:rsidR="007A2223">
        <w:t>29 Колпинского района СПб в 2024</w:t>
      </w:r>
      <w:r w:rsidRPr="00A23EE3">
        <w:t xml:space="preserve"> году.</w:t>
      </w:r>
    </w:p>
    <w:p w:rsidR="00EB2836" w:rsidRDefault="00EB2836" w:rsidP="005C4313">
      <w:pPr>
        <w:tabs>
          <w:tab w:val="left" w:pos="5250"/>
        </w:tabs>
        <w:jc w:val="center"/>
      </w:pPr>
    </w:p>
    <w:p w:rsidR="00EB2836" w:rsidRPr="00767267" w:rsidRDefault="00EB2836" w:rsidP="00EB2836">
      <w:pPr>
        <w:pStyle w:val="ConsNormal"/>
        <w:numPr>
          <w:ilvl w:val="0"/>
          <w:numId w:val="9"/>
        </w:numPr>
        <w:ind w:left="0" w:right="-276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267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>
        <w:rPr>
          <w:rFonts w:ascii="Times New Roman" w:hAnsi="Times New Roman" w:cs="Times New Roman"/>
          <w:b/>
          <w:sz w:val="24"/>
          <w:szCs w:val="24"/>
        </w:rPr>
        <w:t>закупки</w:t>
      </w:r>
      <w:r w:rsidRPr="00767267">
        <w:rPr>
          <w:rFonts w:ascii="Times New Roman" w:hAnsi="Times New Roman" w:cs="Times New Roman"/>
          <w:b/>
          <w:sz w:val="24"/>
          <w:szCs w:val="24"/>
        </w:rPr>
        <w:t>,</w:t>
      </w:r>
    </w:p>
    <w:p w:rsidR="00EB2836" w:rsidRPr="00767267" w:rsidRDefault="00EB2836" w:rsidP="00EB2836">
      <w:pPr>
        <w:pStyle w:val="ConsNormal"/>
        <w:ind w:left="600" w:right="-276" w:firstLine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начальная (минимальная</w:t>
      </w:r>
      <w:r w:rsidRPr="00767267">
        <w:rPr>
          <w:rFonts w:ascii="Times New Roman" w:hAnsi="Times New Roman" w:cs="Times New Roman"/>
          <w:b/>
          <w:sz w:val="24"/>
          <w:szCs w:val="24"/>
        </w:rPr>
        <w:t xml:space="preserve">) цена </w:t>
      </w:r>
      <w:r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67267">
        <w:rPr>
          <w:rFonts w:ascii="Times New Roman" w:hAnsi="Times New Roman" w:cs="Times New Roman"/>
          <w:b/>
          <w:sz w:val="24"/>
          <w:szCs w:val="24"/>
        </w:rPr>
        <w:t>.</w:t>
      </w:r>
    </w:p>
    <w:p w:rsidR="00EB2836" w:rsidRPr="00334DCD" w:rsidRDefault="00EB2836" w:rsidP="00EB2836">
      <w:pPr>
        <w:widowControl w:val="0"/>
        <w:numPr>
          <w:ilvl w:val="1"/>
          <w:numId w:val="10"/>
        </w:numPr>
        <w:tabs>
          <w:tab w:val="clear" w:pos="2010"/>
          <w:tab w:val="left" w:pos="-1320"/>
          <w:tab w:val="num" w:pos="851"/>
        </w:tabs>
        <w:suppressAutoHyphens/>
        <w:autoSpaceDE w:val="0"/>
        <w:ind w:left="851" w:hanging="851"/>
        <w:jc w:val="both"/>
        <w:rPr>
          <w:rFonts w:eastAsia="Arial Unicode MS"/>
        </w:rPr>
      </w:pPr>
      <w:r w:rsidRPr="00B454B2">
        <w:t>Наименование предмета</w:t>
      </w:r>
      <w:r w:rsidRPr="00334DCD">
        <w:rPr>
          <w:bCs/>
        </w:rPr>
        <w:t xml:space="preserve"> закупки: Оказание услуг по проведению периодического медицинского осмотра, профессионально-гигиеническое обучение и аттестацию работников с оформлением и выдачей личной медицинской книжки для ГБДОУ детский сад № 29</w:t>
      </w:r>
      <w:r>
        <w:rPr>
          <w:bCs/>
        </w:rPr>
        <w:t xml:space="preserve"> </w:t>
      </w:r>
      <w:r w:rsidRPr="00334DCD">
        <w:rPr>
          <w:bCs/>
        </w:rPr>
        <w:t>Колпинског</w:t>
      </w:r>
      <w:r>
        <w:rPr>
          <w:bCs/>
        </w:rPr>
        <w:t>о района Санкт-Петербурга в 2024</w:t>
      </w:r>
      <w:r w:rsidRPr="00334DCD">
        <w:rPr>
          <w:bCs/>
        </w:rPr>
        <w:t xml:space="preserve"> году</w:t>
      </w:r>
      <w:r>
        <w:rPr>
          <w:bCs/>
        </w:rPr>
        <w:t>.</w:t>
      </w:r>
      <w:r w:rsidRPr="00334DCD">
        <w:rPr>
          <w:bCs/>
        </w:rPr>
        <w:t xml:space="preserve"> </w:t>
      </w:r>
    </w:p>
    <w:p w:rsidR="00EB2836" w:rsidRPr="00991146" w:rsidRDefault="00EB2836" w:rsidP="00EB2836">
      <w:pPr>
        <w:widowControl w:val="0"/>
        <w:numPr>
          <w:ilvl w:val="1"/>
          <w:numId w:val="10"/>
        </w:numPr>
        <w:tabs>
          <w:tab w:val="clear" w:pos="2010"/>
          <w:tab w:val="left" w:pos="-1320"/>
        </w:tabs>
        <w:suppressAutoHyphens/>
        <w:autoSpaceDE w:val="0"/>
        <w:ind w:left="709" w:right="-2" w:hanging="709"/>
        <w:jc w:val="both"/>
      </w:pPr>
      <w:r>
        <w:t>Начальная минимальная</w:t>
      </w:r>
      <w:r w:rsidRPr="00B454B2">
        <w:t xml:space="preserve"> цена</w:t>
      </w:r>
      <w:r>
        <w:t xml:space="preserve"> договора </w:t>
      </w:r>
      <w:r w:rsidRPr="00EB2836">
        <w:rPr>
          <w:b/>
        </w:rPr>
        <w:t>14 200,00</w:t>
      </w:r>
      <w:r w:rsidRPr="00EB2836">
        <w:rPr>
          <w:b/>
          <w:bCs/>
        </w:rPr>
        <w:t xml:space="preserve"> рублей</w:t>
      </w:r>
      <w:r w:rsidRPr="00EB2836">
        <w:rPr>
          <w:b/>
        </w:rPr>
        <w:t>.</w:t>
      </w:r>
    </w:p>
    <w:p w:rsidR="00EB2836" w:rsidRDefault="00EB2836" w:rsidP="005C4313">
      <w:pPr>
        <w:tabs>
          <w:tab w:val="left" w:pos="5250"/>
        </w:tabs>
        <w:jc w:val="center"/>
      </w:pPr>
    </w:p>
    <w:p w:rsidR="00EB2836" w:rsidRPr="00767267" w:rsidRDefault="00EB2836" w:rsidP="00EB2836">
      <w:pPr>
        <w:widowControl w:val="0"/>
        <w:numPr>
          <w:ilvl w:val="0"/>
          <w:numId w:val="10"/>
        </w:numPr>
        <w:suppressAutoHyphens/>
        <w:autoSpaceDE w:val="0"/>
        <w:ind w:left="0" w:right="-276" w:firstLine="0"/>
        <w:jc w:val="center"/>
      </w:pPr>
      <w:r w:rsidRPr="00767267">
        <w:rPr>
          <w:b/>
        </w:rPr>
        <w:t>Цели и правовое основание для оказания услуг.</w:t>
      </w:r>
    </w:p>
    <w:p w:rsidR="00EB2836" w:rsidRPr="00767267" w:rsidRDefault="00EB2836" w:rsidP="00EB2836">
      <w:pPr>
        <w:widowControl w:val="0"/>
        <w:numPr>
          <w:ilvl w:val="1"/>
          <w:numId w:val="10"/>
        </w:numPr>
        <w:tabs>
          <w:tab w:val="clear" w:pos="2010"/>
          <w:tab w:val="left" w:pos="-1080"/>
        </w:tabs>
        <w:suppressAutoHyphens/>
        <w:autoSpaceDE w:val="0"/>
        <w:ind w:left="720" w:right="-2" w:hanging="720"/>
        <w:jc w:val="both"/>
      </w:pPr>
      <w:r w:rsidRPr="00767267">
        <w:t>Целью данной закупки являются:</w:t>
      </w:r>
    </w:p>
    <w:p w:rsidR="00EB2836" w:rsidRDefault="00EB2836" w:rsidP="00EB2836">
      <w:pPr>
        <w:ind w:left="709"/>
        <w:jc w:val="both"/>
      </w:pPr>
      <w:r>
        <w:t>- соблюдение норм</w:t>
      </w:r>
      <w:r w:rsidRPr="002129C9">
        <w:t xml:space="preserve">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</w:t>
      </w:r>
      <w:r>
        <w:t>ицинские осмотры.</w:t>
      </w:r>
    </w:p>
    <w:p w:rsidR="00EB2836" w:rsidRPr="000D69FC" w:rsidRDefault="00EB2836" w:rsidP="00EB2836">
      <w:pPr>
        <w:numPr>
          <w:ilvl w:val="1"/>
          <w:numId w:val="10"/>
        </w:numPr>
        <w:tabs>
          <w:tab w:val="clear" w:pos="2010"/>
          <w:tab w:val="num" w:pos="709"/>
        </w:tabs>
        <w:suppressAutoHyphens/>
        <w:ind w:left="709" w:hanging="709"/>
      </w:pPr>
      <w:r w:rsidRPr="000D69FC">
        <w:t>Основанием для закупки услуги - Закон Санкт-Петербурга от "О бюджете Санкт-Петербурга на 202</w:t>
      </w:r>
      <w:r>
        <w:t>4</w:t>
      </w:r>
      <w:r w:rsidRPr="000D69FC">
        <w:t xml:space="preserve"> год и на плановый период 202</w:t>
      </w:r>
      <w:r>
        <w:t>5</w:t>
      </w:r>
      <w:r w:rsidRPr="000D69FC">
        <w:t xml:space="preserve"> и 202</w:t>
      </w:r>
      <w:r>
        <w:t>6</w:t>
      </w:r>
      <w:r w:rsidRPr="000D69FC">
        <w:t xml:space="preserve"> годов"</w:t>
      </w:r>
      <w:r>
        <w:t>.</w:t>
      </w:r>
    </w:p>
    <w:p w:rsidR="00EB2836" w:rsidRPr="00A23EE3" w:rsidRDefault="00EB2836" w:rsidP="00EB2836">
      <w:pPr>
        <w:numPr>
          <w:ilvl w:val="1"/>
          <w:numId w:val="10"/>
        </w:numPr>
        <w:tabs>
          <w:tab w:val="clear" w:pos="2010"/>
          <w:tab w:val="num" w:pos="709"/>
        </w:tabs>
        <w:suppressAutoHyphens/>
        <w:ind w:left="709" w:hanging="709"/>
      </w:pPr>
      <w:r w:rsidRPr="000D69FC">
        <w:t>Источник финансирования закупки: субсидии на финансовое обеспечение выполнения государственного задания.</w:t>
      </w:r>
    </w:p>
    <w:p w:rsidR="005C4313" w:rsidRPr="00A23EE3" w:rsidRDefault="005C4313" w:rsidP="005C4313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5C4313" w:rsidRPr="00EB2836" w:rsidRDefault="005C4313" w:rsidP="00EB2836">
      <w:pPr>
        <w:pStyle w:val="af0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bCs/>
        </w:rPr>
      </w:pPr>
      <w:r w:rsidRPr="00EB2836">
        <w:rPr>
          <w:b/>
          <w:bCs/>
        </w:rPr>
        <w:t xml:space="preserve">Требования к качеству товара, </w:t>
      </w:r>
    </w:p>
    <w:p w:rsidR="005C4313" w:rsidRPr="00A23EE3" w:rsidRDefault="005C4313" w:rsidP="005C431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A23EE3">
        <w:rPr>
          <w:b/>
          <w:bCs/>
        </w:rPr>
        <w:t>к</w:t>
      </w:r>
      <w:r w:rsidRPr="00A23EE3">
        <w:rPr>
          <w:b/>
        </w:rPr>
        <w:t xml:space="preserve"> его техническим, функциональным и эксплуатационным характеристикам</w:t>
      </w:r>
      <w:r w:rsidRPr="00A23EE3">
        <w:rPr>
          <w:b/>
          <w:bCs/>
        </w:rPr>
        <w:t xml:space="preserve"> </w:t>
      </w:r>
    </w:p>
    <w:p w:rsidR="005C4313" w:rsidRPr="00A23EE3" w:rsidRDefault="005C4313" w:rsidP="005C431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C4313" w:rsidRPr="00A23EE3" w:rsidRDefault="005C4313" w:rsidP="005C4313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A23EE3">
        <w:rPr>
          <w:bCs/>
        </w:rPr>
        <w:t xml:space="preserve">          1. </w:t>
      </w:r>
      <w:r w:rsidR="00757E0A" w:rsidRPr="00A23EE3">
        <w:rPr>
          <w:bCs/>
        </w:rPr>
        <w:t>Т</w:t>
      </w:r>
      <w:r w:rsidRPr="00A23EE3">
        <w:rPr>
          <w:bCs/>
        </w:rPr>
        <w:t>овара долж</w:t>
      </w:r>
      <w:r w:rsidR="00757E0A" w:rsidRPr="00A23EE3">
        <w:rPr>
          <w:bCs/>
        </w:rPr>
        <w:t>е</w:t>
      </w:r>
      <w:r w:rsidRPr="00A23EE3">
        <w:rPr>
          <w:bCs/>
        </w:rPr>
        <w:t>н соответствовать требованиям стандартов, действующих на территории РФ на момент поставки (ГОСТ, ТУ и др.).</w:t>
      </w:r>
    </w:p>
    <w:p w:rsidR="005C4313" w:rsidRPr="00A23EE3" w:rsidRDefault="005C4313" w:rsidP="005C4313">
      <w:pPr>
        <w:shd w:val="clear" w:color="auto" w:fill="FFFFFF"/>
        <w:tabs>
          <w:tab w:val="left" w:pos="600"/>
        </w:tabs>
        <w:jc w:val="both"/>
        <w:rPr>
          <w:bCs/>
        </w:rPr>
      </w:pPr>
      <w:r w:rsidRPr="00A23EE3">
        <w:rPr>
          <w:bCs/>
        </w:rPr>
        <w:t xml:space="preserve">          </w:t>
      </w:r>
      <w:r w:rsidRPr="00A23EE3">
        <w:t>2.</w:t>
      </w:r>
      <w:r w:rsidRPr="00A23EE3">
        <w:rPr>
          <w:bCs/>
        </w:rPr>
        <w:t xml:space="preserve"> Поставляемый товар должен быть безопасен для жизни, здоровья, имущества потребителя и окружающей среды при обычных условиях его использования, хранения, транспортировки и утилизации</w:t>
      </w:r>
      <w:r w:rsidR="00757E0A" w:rsidRPr="00A23EE3">
        <w:rPr>
          <w:bCs/>
        </w:rPr>
        <w:t>.</w:t>
      </w:r>
      <w:r w:rsidRPr="00A23EE3">
        <w:rPr>
          <w:bCs/>
        </w:rPr>
        <w:t xml:space="preserve"> </w:t>
      </w:r>
    </w:p>
    <w:p w:rsidR="005C4313" w:rsidRPr="00A23EE3" w:rsidRDefault="00757E0A" w:rsidP="005C4313">
      <w:pPr>
        <w:autoSpaceDE w:val="0"/>
        <w:autoSpaceDN w:val="0"/>
        <w:adjustRightInd w:val="0"/>
        <w:jc w:val="both"/>
        <w:outlineLvl w:val="1"/>
        <w:rPr>
          <w:bCs/>
        </w:rPr>
      </w:pPr>
      <w:r w:rsidRPr="00A23EE3">
        <w:rPr>
          <w:bCs/>
        </w:rPr>
        <w:t xml:space="preserve">         3</w:t>
      </w:r>
      <w:r w:rsidR="005C4313" w:rsidRPr="00A23EE3">
        <w:rPr>
          <w:bCs/>
        </w:rPr>
        <w:t>. Товар должен соответствовать требованиям законодательства Российской Федерации: не должен быть недоброкачественным,</w:t>
      </w:r>
      <w:r w:rsidR="0025334F" w:rsidRPr="00A23EE3">
        <w:rPr>
          <w:bCs/>
        </w:rPr>
        <w:t xml:space="preserve"> </w:t>
      </w:r>
      <w:r w:rsidR="005C4313" w:rsidRPr="00A23EE3">
        <w:rPr>
          <w:bCs/>
        </w:rPr>
        <w:t>контрафактным, фальсифицированным. Безопасность и качество товара  Поставщик обязан подтверждать копиями сертификатов и/или декларациями о соответствии на товар и/или регистрационными удостоверениями на товар. По дополнительному письменному требованию   Заказчика Поставщиком предоставляются для ознакомления подлинники сертификатов и/или деклараций соответствия на товар,  регистрационные удостоверения на товар.</w:t>
      </w:r>
    </w:p>
    <w:p w:rsidR="005C4313" w:rsidRPr="00A23EE3" w:rsidRDefault="005C4313" w:rsidP="005C4313">
      <w:pPr>
        <w:autoSpaceDE w:val="0"/>
        <w:autoSpaceDN w:val="0"/>
        <w:adjustRightInd w:val="0"/>
        <w:jc w:val="both"/>
        <w:outlineLvl w:val="1"/>
        <w:rPr>
          <w:bCs/>
        </w:rPr>
      </w:pPr>
      <w:r w:rsidRPr="00A23EE3">
        <w:rPr>
          <w:bCs/>
        </w:rPr>
        <w:t xml:space="preserve">         </w:t>
      </w:r>
      <w:r w:rsidR="0025334F" w:rsidRPr="00A23EE3">
        <w:rPr>
          <w:bCs/>
        </w:rPr>
        <w:t>4</w:t>
      </w:r>
      <w:r w:rsidRPr="00A23EE3">
        <w:rPr>
          <w:bCs/>
        </w:rPr>
        <w:t>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указанными в техническом задании. Ухудшение потребительских свойств товара при замене его аналогом не допускается.</w:t>
      </w:r>
    </w:p>
    <w:p w:rsidR="005C4313" w:rsidRPr="00A23EE3" w:rsidRDefault="005C4313" w:rsidP="005C4313">
      <w:pPr>
        <w:tabs>
          <w:tab w:val="left" w:pos="5250"/>
        </w:tabs>
        <w:jc w:val="center"/>
      </w:pPr>
    </w:p>
    <w:p w:rsidR="005C4313" w:rsidRPr="00EB2836" w:rsidRDefault="005C4313" w:rsidP="00EB2836">
      <w:pPr>
        <w:pStyle w:val="af0"/>
        <w:numPr>
          <w:ilvl w:val="0"/>
          <w:numId w:val="10"/>
        </w:numPr>
        <w:autoSpaceDE w:val="0"/>
        <w:autoSpaceDN w:val="0"/>
        <w:adjustRightInd w:val="0"/>
        <w:jc w:val="center"/>
        <w:outlineLvl w:val="2"/>
        <w:rPr>
          <w:b/>
        </w:rPr>
      </w:pPr>
      <w:r w:rsidRPr="00EB2836">
        <w:rPr>
          <w:b/>
        </w:rPr>
        <w:t>Место, условия и сроки поставки товара</w:t>
      </w: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center"/>
        <w:outlineLvl w:val="2"/>
      </w:pPr>
    </w:p>
    <w:p w:rsidR="005C4313" w:rsidRPr="00A23EE3" w:rsidRDefault="005C4313" w:rsidP="005C4313">
      <w:pPr>
        <w:autoSpaceDE w:val="0"/>
        <w:autoSpaceDN w:val="0"/>
        <w:adjustRightInd w:val="0"/>
        <w:ind w:firstLine="708"/>
        <w:jc w:val="both"/>
        <w:outlineLvl w:val="1"/>
        <w:rPr>
          <w:bCs/>
        </w:rPr>
      </w:pPr>
      <w:r w:rsidRPr="00A23EE3">
        <w:rPr>
          <w:bCs/>
        </w:rPr>
        <w:t xml:space="preserve">1. Местом поставки товара, является: </w:t>
      </w:r>
      <w:r w:rsidR="00757E0A" w:rsidRPr="00A23EE3">
        <w:rPr>
          <w:bCs/>
        </w:rPr>
        <w:t>ГБДОУ детский сад № 2</w:t>
      </w:r>
      <w:r w:rsidR="007A2223">
        <w:rPr>
          <w:bCs/>
        </w:rPr>
        <w:t>9</w:t>
      </w:r>
      <w:r w:rsidRPr="00A23EE3">
        <w:rPr>
          <w:bCs/>
        </w:rPr>
        <w:t xml:space="preserve"> Колпинского района СПб, 19665</w:t>
      </w:r>
      <w:r w:rsidR="007A2223">
        <w:rPr>
          <w:bCs/>
        </w:rPr>
        <w:t>5</w:t>
      </w:r>
      <w:r w:rsidRPr="00A23EE3">
        <w:rPr>
          <w:bCs/>
        </w:rPr>
        <w:t xml:space="preserve">, Санкт-Петербург, г. Колпино, </w:t>
      </w:r>
      <w:r w:rsidR="007A2223">
        <w:rPr>
          <w:bCs/>
        </w:rPr>
        <w:t xml:space="preserve">ул. </w:t>
      </w:r>
      <w:proofErr w:type="spellStart"/>
      <w:r w:rsidR="007A2223">
        <w:rPr>
          <w:bCs/>
        </w:rPr>
        <w:t>Тазаева</w:t>
      </w:r>
      <w:proofErr w:type="spellEnd"/>
      <w:r w:rsidR="007A2223">
        <w:rPr>
          <w:bCs/>
        </w:rPr>
        <w:t>, д. 22</w:t>
      </w:r>
      <w:r w:rsidRPr="00A23EE3">
        <w:rPr>
          <w:bCs/>
        </w:rPr>
        <w:t>, лит. А.</w:t>
      </w:r>
    </w:p>
    <w:p w:rsidR="005C4313" w:rsidRPr="00A23EE3" w:rsidRDefault="005C4313" w:rsidP="005C4313">
      <w:pPr>
        <w:widowControl w:val="0"/>
        <w:shd w:val="clear" w:color="auto" w:fill="FFFFFF"/>
        <w:jc w:val="both"/>
        <w:rPr>
          <w:bCs/>
        </w:rPr>
      </w:pPr>
      <w:r w:rsidRPr="00A23EE3">
        <w:rPr>
          <w:bCs/>
        </w:rPr>
        <w:tab/>
        <w:t xml:space="preserve">2. Сроки поставки товара: в течение </w:t>
      </w:r>
      <w:r w:rsidR="00954E04">
        <w:rPr>
          <w:bCs/>
        </w:rPr>
        <w:t>20</w:t>
      </w:r>
      <w:r w:rsidRPr="00A23EE3">
        <w:rPr>
          <w:bCs/>
        </w:rPr>
        <w:t xml:space="preserve"> (</w:t>
      </w:r>
      <w:r w:rsidR="00954E04">
        <w:rPr>
          <w:bCs/>
        </w:rPr>
        <w:t>двадцати</w:t>
      </w:r>
      <w:r w:rsidRPr="00A23EE3">
        <w:rPr>
          <w:bCs/>
        </w:rPr>
        <w:t xml:space="preserve">) рабочих дней со дня, следующего после дня заключения Контракта по адресу, определенному Контрактом. </w:t>
      </w:r>
    </w:p>
    <w:p w:rsidR="005C4313" w:rsidRPr="00A23EE3" w:rsidRDefault="005C4313" w:rsidP="005C4313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pacing w:val="-8"/>
        </w:rPr>
      </w:pPr>
      <w:r w:rsidRPr="00A23EE3">
        <w:rPr>
          <w:bCs/>
        </w:rPr>
        <w:lastRenderedPageBreak/>
        <w:t>3. Условия поставки товара</w:t>
      </w:r>
      <w:r w:rsidR="0025334F" w:rsidRPr="00A23EE3">
        <w:rPr>
          <w:bCs/>
        </w:rPr>
        <w:t>:</w:t>
      </w:r>
      <w:r w:rsidRPr="00A23EE3">
        <w:rPr>
          <w:bCs/>
        </w:rPr>
        <w:t xml:space="preserve"> в рабочий день Заказчика до 16.00 часов после предварительного уведомления Заказчика о предстоящей поставке по телефону (812) 4</w:t>
      </w:r>
      <w:r w:rsidR="00757E0A" w:rsidRPr="00A23EE3">
        <w:rPr>
          <w:bCs/>
        </w:rPr>
        <w:t>69</w:t>
      </w:r>
      <w:r w:rsidRPr="00A23EE3">
        <w:rPr>
          <w:bCs/>
        </w:rPr>
        <w:t>-</w:t>
      </w:r>
      <w:r w:rsidR="007A2223">
        <w:rPr>
          <w:bCs/>
        </w:rPr>
        <w:t>42-66,469-42-53</w:t>
      </w:r>
      <w:r w:rsidRPr="00A23EE3">
        <w:rPr>
          <w:bCs/>
        </w:rPr>
        <w:t>.</w:t>
      </w:r>
      <w:r w:rsidRPr="00A23EE3">
        <w:rPr>
          <w:color w:val="000000"/>
          <w:spacing w:val="-8"/>
        </w:rPr>
        <w:t xml:space="preserve"> </w:t>
      </w:r>
    </w:p>
    <w:p w:rsidR="00757E0A" w:rsidRPr="00A23EE3" w:rsidRDefault="005C4313" w:rsidP="005C4313">
      <w:pPr>
        <w:autoSpaceDE w:val="0"/>
        <w:autoSpaceDN w:val="0"/>
        <w:adjustRightInd w:val="0"/>
        <w:jc w:val="both"/>
        <w:outlineLvl w:val="1"/>
        <w:rPr>
          <w:bCs/>
        </w:rPr>
      </w:pPr>
      <w:r w:rsidRPr="00A23EE3">
        <w:rPr>
          <w:color w:val="000000"/>
          <w:spacing w:val="-8"/>
        </w:rPr>
        <w:t xml:space="preserve">              4.  </w:t>
      </w:r>
      <w:r w:rsidRPr="00A23EE3">
        <w:rPr>
          <w:bCs/>
        </w:rPr>
        <w:t>Обязательным условием поставки товара является наличие сертификатов соответствия или заверенных должным образом их копий, которые предоставляются Заказчику при поставке товара.</w:t>
      </w:r>
    </w:p>
    <w:p w:rsidR="008B4E81" w:rsidRPr="00A23EE3" w:rsidRDefault="008B4E81" w:rsidP="008B4E81">
      <w:pPr>
        <w:autoSpaceDE w:val="0"/>
        <w:autoSpaceDN w:val="0"/>
        <w:adjustRightInd w:val="0"/>
        <w:jc w:val="both"/>
        <w:outlineLvl w:val="1"/>
        <w:rPr>
          <w:bCs/>
        </w:rPr>
      </w:pPr>
      <w:r>
        <w:rPr>
          <w:bCs/>
        </w:rPr>
        <w:t>5. В рамках поставки поставщик должен осуществить доставку, сборку и установку товара.</w:t>
      </w:r>
    </w:p>
    <w:p w:rsidR="005C4313" w:rsidRPr="00A23EE3" w:rsidRDefault="005C4313" w:rsidP="005C4313">
      <w:pPr>
        <w:autoSpaceDE w:val="0"/>
        <w:autoSpaceDN w:val="0"/>
        <w:adjustRightInd w:val="0"/>
        <w:jc w:val="both"/>
        <w:outlineLvl w:val="1"/>
        <w:rPr>
          <w:bCs/>
        </w:rPr>
      </w:pPr>
    </w:p>
    <w:p w:rsidR="005C4313" w:rsidRPr="00EB2836" w:rsidRDefault="005C4313" w:rsidP="00EB2836">
      <w:pPr>
        <w:pStyle w:val="af0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</w:rPr>
      </w:pPr>
      <w:r w:rsidRPr="00EB2836">
        <w:rPr>
          <w:b/>
        </w:rPr>
        <w:t xml:space="preserve"> Требования к отгрузке и доставке товара</w:t>
      </w: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both"/>
      </w:pPr>
    </w:p>
    <w:p w:rsidR="005C4313" w:rsidRPr="00A23EE3" w:rsidRDefault="005C4313" w:rsidP="005C431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23EE3">
        <w:rPr>
          <w:bCs/>
        </w:rPr>
        <w:t>1. Поставщик  обязан  своим  транспортом  доставить товар по адресу Заказчика, а также осуществить своими силами и за свой счет погрузо-разгрузочные работы.</w:t>
      </w:r>
    </w:p>
    <w:p w:rsidR="005C4313" w:rsidRPr="00A23EE3" w:rsidRDefault="00EB2836" w:rsidP="005C4313">
      <w:pPr>
        <w:pStyle w:val="a"/>
        <w:numPr>
          <w:ilvl w:val="0"/>
          <w:numId w:val="0"/>
        </w:numPr>
        <w:ind w:left="1080"/>
        <w:jc w:val="center"/>
        <w:rPr>
          <w:b/>
          <w:szCs w:val="24"/>
        </w:rPr>
      </w:pPr>
      <w:r>
        <w:rPr>
          <w:b/>
          <w:szCs w:val="24"/>
          <w:lang w:val="ru-RU"/>
        </w:rPr>
        <w:t xml:space="preserve">6. </w:t>
      </w:r>
      <w:r w:rsidR="005C4313" w:rsidRPr="00A23EE3">
        <w:rPr>
          <w:b/>
          <w:szCs w:val="24"/>
        </w:rPr>
        <w:t xml:space="preserve">Требования, связанные с определением соответствия поставляемого товара потребностям </w:t>
      </w:r>
      <w:r w:rsidR="005C4313" w:rsidRPr="00A23EE3">
        <w:rPr>
          <w:b/>
          <w:szCs w:val="24"/>
          <w:lang w:val="ru-RU"/>
        </w:rPr>
        <w:t>З</w:t>
      </w:r>
      <w:proofErr w:type="spellStart"/>
      <w:r w:rsidR="005C4313" w:rsidRPr="00A23EE3">
        <w:rPr>
          <w:b/>
          <w:szCs w:val="24"/>
        </w:rPr>
        <w:t>аказчика</w:t>
      </w:r>
      <w:proofErr w:type="spellEnd"/>
      <w:r w:rsidR="005C4313" w:rsidRPr="00A23EE3">
        <w:rPr>
          <w:b/>
          <w:szCs w:val="24"/>
        </w:rPr>
        <w:t xml:space="preserve"> (приемка товара)</w:t>
      </w: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both"/>
      </w:pPr>
    </w:p>
    <w:p w:rsidR="005C4313" w:rsidRPr="00A23EE3" w:rsidRDefault="005C4313" w:rsidP="005C431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23EE3">
        <w:rPr>
          <w:bCs/>
        </w:rPr>
        <w:t>1. При приемке товара Заказчик проверяет его соответствие сведениям, указанным в транспортных и сопроводительных документах по наименованию, количеству, качеству, требованиям к маркировке</w:t>
      </w:r>
      <w:r w:rsidR="00757E0A" w:rsidRPr="00A23EE3">
        <w:rPr>
          <w:bCs/>
        </w:rPr>
        <w:t>.</w:t>
      </w:r>
    </w:p>
    <w:p w:rsidR="005C4313" w:rsidRPr="00A23EE3" w:rsidRDefault="005C4313" w:rsidP="005C431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23EE3">
        <w:rPr>
          <w:bCs/>
        </w:rPr>
        <w:t>2. Товар считается переданным Поставщиком и принятым Заказчиком при соответствии качества поставляемого товара техническим характеристикам, объему и числу наименований, указанных в накладной.</w:t>
      </w:r>
    </w:p>
    <w:p w:rsidR="005C4313" w:rsidRPr="00A23EE3" w:rsidRDefault="005C4313" w:rsidP="005C431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23EE3">
        <w:rPr>
          <w:bCs/>
        </w:rPr>
        <w:t xml:space="preserve">3. Сдача-приемка поставленного товара по количеству производится Заказчиком на основании акта сдачи-приемки товара или товарной накладной. </w:t>
      </w:r>
    </w:p>
    <w:p w:rsidR="005C4313" w:rsidRPr="00A23EE3" w:rsidRDefault="005C4313" w:rsidP="005C431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23EE3">
        <w:rPr>
          <w:bCs/>
        </w:rPr>
        <w:t xml:space="preserve">3. В случае обнаружения товара ненадлежащего качества, ассортимента и/или количества Поставщик обязан заменить его на товар надлежащего качества, ассортимента и/или количества в течение 48 (Сорока восьми) часов с момента направления Заказчиком Поставщику письменного уведомления (претензии) по электронной почте или посредством факсимильной связи. </w:t>
      </w:r>
    </w:p>
    <w:p w:rsidR="005C4313" w:rsidRPr="00A23EE3" w:rsidRDefault="005C4313" w:rsidP="005C431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23EE3">
        <w:rPr>
          <w:bCs/>
        </w:rPr>
        <w:t>4. Транспортные расходы, связанные с заменой некачественного товара на качественный или на товар с улучшенными техническими характеристиками, осуществляются за счет Поставщика.</w:t>
      </w: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both"/>
      </w:pPr>
    </w:p>
    <w:p w:rsidR="005C4313" w:rsidRPr="00A23EE3" w:rsidRDefault="00EB2836" w:rsidP="005C4313">
      <w:pPr>
        <w:autoSpaceDE w:val="0"/>
        <w:autoSpaceDN w:val="0"/>
        <w:adjustRightInd w:val="0"/>
        <w:jc w:val="center"/>
        <w:rPr>
          <w:b/>
        </w:rPr>
      </w:pPr>
      <w:r>
        <w:rPr>
          <w:b/>
          <w:bCs/>
        </w:rPr>
        <w:t>7</w:t>
      </w:r>
      <w:r w:rsidR="005C4313" w:rsidRPr="00A23EE3">
        <w:rPr>
          <w:b/>
          <w:bCs/>
        </w:rPr>
        <w:t xml:space="preserve">. </w:t>
      </w:r>
      <w:r w:rsidR="005C4313" w:rsidRPr="00A23EE3">
        <w:rPr>
          <w:b/>
        </w:rPr>
        <w:t xml:space="preserve">Требования к гарантийному сроку товара и (или) объему предоставления гарантий их качества, к гарантийному обслуживанию товара </w:t>
      </w: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5C4313" w:rsidRPr="00A23EE3" w:rsidRDefault="005C4313" w:rsidP="005C4313">
      <w:pPr>
        <w:pStyle w:val="a"/>
        <w:keepNext w:val="0"/>
        <w:widowControl w:val="0"/>
        <w:numPr>
          <w:ilvl w:val="0"/>
          <w:numId w:val="0"/>
        </w:numPr>
        <w:ind w:left="142"/>
        <w:rPr>
          <w:szCs w:val="24"/>
        </w:rPr>
      </w:pPr>
      <w:r w:rsidRPr="00A23EE3">
        <w:rPr>
          <w:szCs w:val="24"/>
          <w:lang w:val="ru-RU"/>
        </w:rPr>
        <w:t xml:space="preserve">       1. </w:t>
      </w:r>
      <w:r w:rsidRPr="00A23EE3">
        <w:rPr>
          <w:snapToGrid w:val="0"/>
          <w:szCs w:val="24"/>
        </w:rPr>
        <w:t>Поставщик гарантирует качество и надежность поставляемого товара в течение гарантийного срока.</w:t>
      </w:r>
      <w:r w:rsidRPr="00A23EE3">
        <w:rPr>
          <w:szCs w:val="24"/>
        </w:rPr>
        <w:t xml:space="preserve"> Гарантийный срок исчисляется с момента поставки товара, определяемого моментом подписания Сторонами товарной накладной. </w:t>
      </w:r>
    </w:p>
    <w:p w:rsidR="005C4313" w:rsidRPr="00A23EE3" w:rsidRDefault="005C4313" w:rsidP="005C4313">
      <w:pPr>
        <w:shd w:val="clear" w:color="auto" w:fill="FFFFFF"/>
        <w:ind w:firstLine="426"/>
        <w:jc w:val="both"/>
        <w:rPr>
          <w:color w:val="000000"/>
        </w:rPr>
      </w:pPr>
      <w:r w:rsidRPr="00A23EE3">
        <w:rPr>
          <w:color w:val="000000"/>
        </w:rPr>
        <w:t xml:space="preserve">   2. Срок годности товара должен соответствовать сроку, указанному в сертификате соответствия, и не должен заканчиваться  ранее, чем через </w:t>
      </w:r>
      <w:r w:rsidRPr="00A23EE3">
        <w:t>12</w:t>
      </w:r>
      <w:r w:rsidRPr="00A23EE3">
        <w:rPr>
          <w:color w:val="000000"/>
        </w:rPr>
        <w:t xml:space="preserve"> (Двенадцать) месяцев с момента поставки</w:t>
      </w:r>
      <w:r w:rsidRPr="00A23EE3">
        <w:rPr>
          <w:i/>
          <w:color w:val="000000"/>
        </w:rPr>
        <w:t>.</w:t>
      </w:r>
      <w:r w:rsidRPr="00A23EE3">
        <w:rPr>
          <w:color w:val="000000"/>
        </w:rPr>
        <w:t xml:space="preserve"> Срок действия гарантии, предоставляемой Поставщиком должен быть не менее чем срок действия гарантии, предоставляемой производителем поставляемого товара. </w:t>
      </w: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both"/>
      </w:pPr>
    </w:p>
    <w:p w:rsidR="005C4313" w:rsidRPr="00A23EE3" w:rsidRDefault="00EB2836" w:rsidP="005C4313">
      <w:pPr>
        <w:autoSpaceDE w:val="0"/>
        <w:autoSpaceDN w:val="0"/>
        <w:adjustRightInd w:val="0"/>
        <w:ind w:firstLine="567"/>
        <w:jc w:val="center"/>
        <w:rPr>
          <w:b/>
        </w:rPr>
      </w:pPr>
      <w:r>
        <w:rPr>
          <w:b/>
          <w:bCs/>
        </w:rPr>
        <w:t>8</w:t>
      </w:r>
      <w:bookmarkStart w:id="0" w:name="_GoBack"/>
      <w:bookmarkEnd w:id="0"/>
      <w:r w:rsidR="005C4313" w:rsidRPr="00A23EE3">
        <w:rPr>
          <w:b/>
          <w:bCs/>
        </w:rPr>
        <w:t>. Т</w:t>
      </w:r>
      <w:r w:rsidR="005C4313" w:rsidRPr="00A23EE3">
        <w:rPr>
          <w:b/>
        </w:rPr>
        <w:t>ребования энергетической эффективности товаров</w:t>
      </w:r>
    </w:p>
    <w:p w:rsidR="005C4313" w:rsidRPr="00A23EE3" w:rsidRDefault="005C4313" w:rsidP="005C4313">
      <w:pPr>
        <w:autoSpaceDE w:val="0"/>
        <w:autoSpaceDN w:val="0"/>
        <w:adjustRightInd w:val="0"/>
        <w:ind w:firstLine="567"/>
        <w:jc w:val="center"/>
        <w:rPr>
          <w:b/>
        </w:rPr>
      </w:pPr>
    </w:p>
    <w:p w:rsidR="005C4313" w:rsidRPr="00A23EE3" w:rsidRDefault="005C4313" w:rsidP="005C4313">
      <w:pPr>
        <w:autoSpaceDE w:val="0"/>
        <w:autoSpaceDN w:val="0"/>
        <w:adjustRightInd w:val="0"/>
        <w:ind w:firstLine="540"/>
        <w:jc w:val="both"/>
      </w:pPr>
      <w:r w:rsidRPr="00A23EE3">
        <w:t xml:space="preserve"> Требования не установлены.</w:t>
      </w:r>
    </w:p>
    <w:p w:rsidR="005C4313" w:rsidRPr="00A23EE3" w:rsidRDefault="005C4313" w:rsidP="005C4313">
      <w:pPr>
        <w:tabs>
          <w:tab w:val="left" w:pos="5250"/>
        </w:tabs>
        <w:jc w:val="center"/>
        <w:sectPr w:rsidR="005C4313" w:rsidRPr="00A23EE3" w:rsidSect="00A90C2A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ae"/>
        <w:tblW w:w="9026" w:type="dxa"/>
        <w:tblLayout w:type="fixed"/>
        <w:tblLook w:val="04A0" w:firstRow="1" w:lastRow="0" w:firstColumn="1" w:lastColumn="0" w:noHBand="0" w:noVBand="1"/>
      </w:tblPr>
      <w:tblGrid>
        <w:gridCol w:w="540"/>
        <w:gridCol w:w="2327"/>
        <w:gridCol w:w="814"/>
        <w:gridCol w:w="4649"/>
        <w:gridCol w:w="696"/>
      </w:tblGrid>
      <w:tr w:rsidR="00A23EE3" w:rsidRPr="00A23EE3" w:rsidTr="006E6C96">
        <w:tc>
          <w:tcPr>
            <w:tcW w:w="9026" w:type="dxa"/>
            <w:gridSpan w:val="5"/>
            <w:vAlign w:val="center"/>
          </w:tcPr>
          <w:p w:rsidR="00A23EE3" w:rsidRPr="00A23EE3" w:rsidRDefault="00A23EE3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Спецификация товара</w:t>
            </w:r>
          </w:p>
        </w:tc>
      </w:tr>
      <w:tr w:rsidR="00A23EE3" w:rsidRPr="00A23EE3" w:rsidTr="00A23EE3">
        <w:tc>
          <w:tcPr>
            <w:tcW w:w="540" w:type="dxa"/>
            <w:vAlign w:val="center"/>
          </w:tcPr>
          <w:p w:rsidR="00286BD8" w:rsidRPr="00A23EE3" w:rsidRDefault="005C4313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</w:t>
            </w:r>
            <w:r w:rsidR="00286BD8"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2327" w:type="dxa"/>
            <w:vAlign w:val="center"/>
          </w:tcPr>
          <w:p w:rsidR="00286BD8" w:rsidRPr="00A23EE3" w:rsidRDefault="00286BD8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814" w:type="dxa"/>
            <w:vAlign w:val="center"/>
          </w:tcPr>
          <w:p w:rsidR="00286BD8" w:rsidRPr="00A23EE3" w:rsidRDefault="00286BD8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Ед. изм.</w:t>
            </w:r>
          </w:p>
        </w:tc>
        <w:tc>
          <w:tcPr>
            <w:tcW w:w="4649" w:type="dxa"/>
            <w:vAlign w:val="center"/>
          </w:tcPr>
          <w:p w:rsidR="00286BD8" w:rsidRPr="00A23EE3" w:rsidRDefault="00286BD8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Характеристика</w:t>
            </w:r>
          </w:p>
        </w:tc>
        <w:tc>
          <w:tcPr>
            <w:tcW w:w="696" w:type="dxa"/>
            <w:vAlign w:val="center"/>
          </w:tcPr>
          <w:p w:rsidR="00286BD8" w:rsidRPr="00A23EE3" w:rsidRDefault="00286BD8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Кол-во</w:t>
            </w:r>
          </w:p>
        </w:tc>
      </w:tr>
      <w:tr w:rsidR="00A23EE3" w:rsidRPr="00A23EE3" w:rsidTr="00A23EE3">
        <w:tc>
          <w:tcPr>
            <w:tcW w:w="540" w:type="dxa"/>
            <w:vAlign w:val="center"/>
          </w:tcPr>
          <w:p w:rsidR="00286BD8" w:rsidRPr="00A23EE3" w:rsidRDefault="00286BD8" w:rsidP="001B4FF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327" w:type="dxa"/>
            <w:vAlign w:val="center"/>
          </w:tcPr>
          <w:p w:rsidR="001B4FFC" w:rsidRPr="001B4FFC" w:rsidRDefault="001B4FFC" w:rsidP="001B4FFC">
            <w:pPr>
              <w:shd w:val="clear" w:color="auto" w:fill="F9F9F9"/>
              <w:spacing w:line="450" w:lineRule="atLeast"/>
              <w:outlineLvl w:val="0"/>
              <w:rPr>
                <w:color w:val="383838"/>
                <w:kern w:val="36"/>
              </w:rPr>
            </w:pPr>
            <w:r w:rsidRPr="001B4FFC">
              <w:rPr>
                <w:color w:val="383838"/>
                <w:kern w:val="36"/>
              </w:rPr>
              <w:t>Шкаф для одежды Практик Стандарт LS 11-50</w:t>
            </w:r>
          </w:p>
          <w:p w:rsidR="00286BD8" w:rsidRPr="00A23EE3" w:rsidRDefault="00286BD8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:rsidR="00286BD8" w:rsidRPr="00A23EE3" w:rsidRDefault="00461A42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3E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шт.</w:t>
            </w:r>
          </w:p>
        </w:tc>
        <w:tc>
          <w:tcPr>
            <w:tcW w:w="4649" w:type="dxa"/>
            <w:vAlign w:val="center"/>
          </w:tcPr>
          <w:p w:rsidR="007A2223" w:rsidRDefault="001B4FFC" w:rsidP="007A2223">
            <w:r>
              <w:t>Внешние размеры 1900*(</w:t>
            </w:r>
            <w:proofErr w:type="gramStart"/>
            <w:r>
              <w:t>1830)*</w:t>
            </w:r>
            <w:proofErr w:type="gramEnd"/>
            <w:r>
              <w:t>500*500</w:t>
            </w:r>
          </w:p>
          <w:p w:rsidR="001B4FFC" w:rsidRDefault="001B4FFC" w:rsidP="007A2223">
            <w:r>
              <w:t>Внутренние размеры 1756*498*468</w:t>
            </w:r>
          </w:p>
          <w:p w:rsidR="001B4FFC" w:rsidRDefault="001B4FFC" w:rsidP="007A2223">
            <w:r>
              <w:t>Вес, кг 26</w:t>
            </w:r>
          </w:p>
          <w:p w:rsidR="001B4FFC" w:rsidRDefault="001B4FFC" w:rsidP="007A2223">
            <w:r>
              <w:t xml:space="preserve">Количество </w:t>
            </w:r>
            <w:proofErr w:type="gramStart"/>
            <w:r>
              <w:t>полок  3</w:t>
            </w:r>
            <w:proofErr w:type="gramEnd"/>
          </w:p>
          <w:p w:rsidR="001B4FFC" w:rsidRDefault="001B4FFC" w:rsidP="007A2223">
            <w:r>
              <w:t>Количество секций 1</w:t>
            </w:r>
          </w:p>
          <w:p w:rsidR="001B4FFC" w:rsidRDefault="001B4FFC" w:rsidP="007A2223">
            <w:r>
              <w:t>Тип замка ключевой</w:t>
            </w:r>
          </w:p>
          <w:p w:rsidR="001B4FFC" w:rsidRDefault="001B4FFC" w:rsidP="007A2223">
            <w:r>
              <w:t>Цвет серый полуматовый</w:t>
            </w:r>
          </w:p>
          <w:p w:rsidR="001B4FFC" w:rsidRPr="007A2223" w:rsidRDefault="001B4FFC" w:rsidP="007A2223">
            <w:r>
              <w:t>Производитель ПРАКТИК (Россия)</w:t>
            </w:r>
          </w:p>
        </w:tc>
        <w:tc>
          <w:tcPr>
            <w:tcW w:w="696" w:type="dxa"/>
            <w:vAlign w:val="center"/>
          </w:tcPr>
          <w:p w:rsidR="00286BD8" w:rsidRPr="00A23EE3" w:rsidRDefault="00654995" w:rsidP="00461A4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549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</w:t>
            </w:r>
          </w:p>
        </w:tc>
      </w:tr>
    </w:tbl>
    <w:p w:rsidR="0025334F" w:rsidRPr="00A23EE3" w:rsidRDefault="0025334F" w:rsidP="005C4313">
      <w:pPr>
        <w:jc w:val="center"/>
        <w:rPr>
          <w:b/>
        </w:rPr>
      </w:pPr>
    </w:p>
    <w:p w:rsidR="0025334F" w:rsidRPr="00A23EE3" w:rsidRDefault="0025334F" w:rsidP="005C4313">
      <w:pPr>
        <w:jc w:val="center"/>
        <w:rPr>
          <w:b/>
        </w:rPr>
      </w:pPr>
    </w:p>
    <w:sectPr w:rsidR="0025334F" w:rsidRPr="00A23EE3" w:rsidSect="0025334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E83" w:rsidRDefault="008D7E83">
      <w:r>
        <w:separator/>
      </w:r>
    </w:p>
  </w:endnote>
  <w:endnote w:type="continuationSeparator" w:id="0">
    <w:p w:rsidR="008D7E83" w:rsidRDefault="008D7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E83" w:rsidRDefault="008D7E83">
      <w:r>
        <w:separator/>
      </w:r>
    </w:p>
  </w:footnote>
  <w:footnote w:type="continuationSeparator" w:id="0">
    <w:p w:rsidR="008D7E83" w:rsidRDefault="008D7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56" w:rsidRDefault="00D51FB2" w:rsidP="0096504F">
    <w:pPr>
      <w:pStyle w:val="a7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B2836">
      <w:rPr>
        <w:rStyle w:val="a6"/>
        <w:noProof/>
      </w:rPr>
      <w:t>3</w:t>
    </w:r>
    <w:r>
      <w:rPr>
        <w:rStyle w:val="a6"/>
      </w:rPr>
      <w:fldChar w:fldCharType="end"/>
    </w:r>
  </w:p>
  <w:p w:rsidR="002A6856" w:rsidRDefault="008D7E83" w:rsidP="00B823EF">
    <w:pPr>
      <w:pStyle w:val="a7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93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93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3090"/>
        </w:tabs>
        <w:ind w:left="3090" w:hanging="93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930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06F17E4E"/>
    <w:multiLevelType w:val="multilevel"/>
    <w:tmpl w:val="BB265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18B7E7A"/>
    <w:multiLevelType w:val="multilevel"/>
    <w:tmpl w:val="A8069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  <w:rPr>
        <w:rFonts w:cs="Times New Roman"/>
      </w:rPr>
    </w:lvl>
  </w:abstractNum>
  <w:abstractNum w:abstractNumId="6" w15:restartNumberingAfterBreak="0">
    <w:nsid w:val="44DB44EA"/>
    <w:multiLevelType w:val="multilevel"/>
    <w:tmpl w:val="F4F2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65422D"/>
    <w:multiLevelType w:val="multilevel"/>
    <w:tmpl w:val="04AC9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4A3D66"/>
    <w:multiLevelType w:val="multilevel"/>
    <w:tmpl w:val="540A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F279DB"/>
    <w:multiLevelType w:val="multilevel"/>
    <w:tmpl w:val="1A6C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9"/>
  </w:num>
  <w:num w:numId="6">
    <w:abstractNumId w:val="3"/>
  </w:num>
  <w:num w:numId="7">
    <w:abstractNumId w:val="7"/>
  </w:num>
  <w:num w:numId="8">
    <w:abstractNumId w:val="8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C53"/>
    <w:rsid w:val="0000095B"/>
    <w:rsid w:val="00002E66"/>
    <w:rsid w:val="00004556"/>
    <w:rsid w:val="0000484D"/>
    <w:rsid w:val="0001226E"/>
    <w:rsid w:val="000135D0"/>
    <w:rsid w:val="00013756"/>
    <w:rsid w:val="00013E2D"/>
    <w:rsid w:val="00020556"/>
    <w:rsid w:val="0002326E"/>
    <w:rsid w:val="00024A85"/>
    <w:rsid w:val="0002653C"/>
    <w:rsid w:val="00033CC9"/>
    <w:rsid w:val="00036A24"/>
    <w:rsid w:val="00042E54"/>
    <w:rsid w:val="00046570"/>
    <w:rsid w:val="00050CA3"/>
    <w:rsid w:val="00052852"/>
    <w:rsid w:val="00054EC7"/>
    <w:rsid w:val="000561A2"/>
    <w:rsid w:val="00060822"/>
    <w:rsid w:val="000652BC"/>
    <w:rsid w:val="00071F79"/>
    <w:rsid w:val="00072CE2"/>
    <w:rsid w:val="00073ACD"/>
    <w:rsid w:val="000766A1"/>
    <w:rsid w:val="0007691F"/>
    <w:rsid w:val="00082707"/>
    <w:rsid w:val="00091378"/>
    <w:rsid w:val="00094151"/>
    <w:rsid w:val="00096679"/>
    <w:rsid w:val="000A09C7"/>
    <w:rsid w:val="000A1309"/>
    <w:rsid w:val="000A229C"/>
    <w:rsid w:val="000A48D7"/>
    <w:rsid w:val="000A6EF8"/>
    <w:rsid w:val="000B1EB9"/>
    <w:rsid w:val="000C0134"/>
    <w:rsid w:val="000C1683"/>
    <w:rsid w:val="000C5ABA"/>
    <w:rsid w:val="000D10F0"/>
    <w:rsid w:val="000D4122"/>
    <w:rsid w:val="000E33AD"/>
    <w:rsid w:val="000E5D2B"/>
    <w:rsid w:val="000E66E5"/>
    <w:rsid w:val="000F1570"/>
    <w:rsid w:val="000F593B"/>
    <w:rsid w:val="000F6103"/>
    <w:rsid w:val="000F6134"/>
    <w:rsid w:val="000F7A4F"/>
    <w:rsid w:val="001014AD"/>
    <w:rsid w:val="00103525"/>
    <w:rsid w:val="0010657F"/>
    <w:rsid w:val="001132BB"/>
    <w:rsid w:val="001348C1"/>
    <w:rsid w:val="0014498D"/>
    <w:rsid w:val="00144BCB"/>
    <w:rsid w:val="00146B12"/>
    <w:rsid w:val="00150D9F"/>
    <w:rsid w:val="0015160B"/>
    <w:rsid w:val="00164352"/>
    <w:rsid w:val="00176DD0"/>
    <w:rsid w:val="001808FA"/>
    <w:rsid w:val="0018221E"/>
    <w:rsid w:val="00185246"/>
    <w:rsid w:val="0018574F"/>
    <w:rsid w:val="00186666"/>
    <w:rsid w:val="00190F30"/>
    <w:rsid w:val="001939FD"/>
    <w:rsid w:val="00195BB8"/>
    <w:rsid w:val="001A06F2"/>
    <w:rsid w:val="001A4048"/>
    <w:rsid w:val="001A4455"/>
    <w:rsid w:val="001B4FFC"/>
    <w:rsid w:val="001B627C"/>
    <w:rsid w:val="001C7054"/>
    <w:rsid w:val="001D39C8"/>
    <w:rsid w:val="001D4722"/>
    <w:rsid w:val="001D4761"/>
    <w:rsid w:val="001D50C9"/>
    <w:rsid w:val="001D5762"/>
    <w:rsid w:val="001D5CD9"/>
    <w:rsid w:val="001E10DB"/>
    <w:rsid w:val="001E567B"/>
    <w:rsid w:val="001E76CA"/>
    <w:rsid w:val="001F6D90"/>
    <w:rsid w:val="00202F36"/>
    <w:rsid w:val="00203843"/>
    <w:rsid w:val="00205727"/>
    <w:rsid w:val="0020673A"/>
    <w:rsid w:val="002076DE"/>
    <w:rsid w:val="00214E17"/>
    <w:rsid w:val="00221C55"/>
    <w:rsid w:val="00227B87"/>
    <w:rsid w:val="00227C2C"/>
    <w:rsid w:val="00232DAE"/>
    <w:rsid w:val="002332BF"/>
    <w:rsid w:val="00246B8D"/>
    <w:rsid w:val="00251E23"/>
    <w:rsid w:val="0025334F"/>
    <w:rsid w:val="0025476B"/>
    <w:rsid w:val="0026411B"/>
    <w:rsid w:val="002779A8"/>
    <w:rsid w:val="0028202E"/>
    <w:rsid w:val="00284A70"/>
    <w:rsid w:val="002864FC"/>
    <w:rsid w:val="00286BD8"/>
    <w:rsid w:val="002945D1"/>
    <w:rsid w:val="002967A6"/>
    <w:rsid w:val="002A04BD"/>
    <w:rsid w:val="002A5988"/>
    <w:rsid w:val="002A76D3"/>
    <w:rsid w:val="002B15E8"/>
    <w:rsid w:val="002B491B"/>
    <w:rsid w:val="002B54B5"/>
    <w:rsid w:val="002B66F4"/>
    <w:rsid w:val="002C6911"/>
    <w:rsid w:val="002D40C2"/>
    <w:rsid w:val="002D6347"/>
    <w:rsid w:val="002D7CD1"/>
    <w:rsid w:val="002E0D2F"/>
    <w:rsid w:val="002E149C"/>
    <w:rsid w:val="0030161D"/>
    <w:rsid w:val="003026D8"/>
    <w:rsid w:val="00303EDB"/>
    <w:rsid w:val="00304AC0"/>
    <w:rsid w:val="00311549"/>
    <w:rsid w:val="00313008"/>
    <w:rsid w:val="00314C25"/>
    <w:rsid w:val="00320692"/>
    <w:rsid w:val="00332896"/>
    <w:rsid w:val="0033505E"/>
    <w:rsid w:val="0034373C"/>
    <w:rsid w:val="00345E32"/>
    <w:rsid w:val="003478BA"/>
    <w:rsid w:val="00367ADA"/>
    <w:rsid w:val="00372AA0"/>
    <w:rsid w:val="0037598B"/>
    <w:rsid w:val="003801DD"/>
    <w:rsid w:val="00381E82"/>
    <w:rsid w:val="003833B1"/>
    <w:rsid w:val="00390343"/>
    <w:rsid w:val="00391CC1"/>
    <w:rsid w:val="00395FA4"/>
    <w:rsid w:val="003971FC"/>
    <w:rsid w:val="003A2FE7"/>
    <w:rsid w:val="003B2841"/>
    <w:rsid w:val="003B47B6"/>
    <w:rsid w:val="003B51C2"/>
    <w:rsid w:val="003B5301"/>
    <w:rsid w:val="003B7506"/>
    <w:rsid w:val="003C0A51"/>
    <w:rsid w:val="003C2124"/>
    <w:rsid w:val="003D019A"/>
    <w:rsid w:val="003D0C9D"/>
    <w:rsid w:val="003D1DB9"/>
    <w:rsid w:val="003D3585"/>
    <w:rsid w:val="003D415B"/>
    <w:rsid w:val="003D569B"/>
    <w:rsid w:val="003E0CE1"/>
    <w:rsid w:val="003E471D"/>
    <w:rsid w:val="003E4B8C"/>
    <w:rsid w:val="003E7F38"/>
    <w:rsid w:val="004077C5"/>
    <w:rsid w:val="00415125"/>
    <w:rsid w:val="00420D6E"/>
    <w:rsid w:val="004221BF"/>
    <w:rsid w:val="004245FD"/>
    <w:rsid w:val="0042760E"/>
    <w:rsid w:val="00433FD8"/>
    <w:rsid w:val="00434149"/>
    <w:rsid w:val="00437E52"/>
    <w:rsid w:val="00443D04"/>
    <w:rsid w:val="00447A79"/>
    <w:rsid w:val="00450B5F"/>
    <w:rsid w:val="0045662D"/>
    <w:rsid w:val="004566C1"/>
    <w:rsid w:val="00461A42"/>
    <w:rsid w:val="004639D3"/>
    <w:rsid w:val="00467CAA"/>
    <w:rsid w:val="0047011F"/>
    <w:rsid w:val="004745F2"/>
    <w:rsid w:val="004755B0"/>
    <w:rsid w:val="00481C86"/>
    <w:rsid w:val="00484304"/>
    <w:rsid w:val="004844A0"/>
    <w:rsid w:val="00485B63"/>
    <w:rsid w:val="00486684"/>
    <w:rsid w:val="00495E41"/>
    <w:rsid w:val="004A5A4B"/>
    <w:rsid w:val="004B5389"/>
    <w:rsid w:val="004B73FE"/>
    <w:rsid w:val="004B761F"/>
    <w:rsid w:val="004B7C5B"/>
    <w:rsid w:val="004C15A0"/>
    <w:rsid w:val="004C6919"/>
    <w:rsid w:val="004C6E86"/>
    <w:rsid w:val="004C7BD5"/>
    <w:rsid w:val="004D0EC7"/>
    <w:rsid w:val="004E2A34"/>
    <w:rsid w:val="004E391E"/>
    <w:rsid w:val="004E60C3"/>
    <w:rsid w:val="004E7E27"/>
    <w:rsid w:val="004F2BFF"/>
    <w:rsid w:val="004F6111"/>
    <w:rsid w:val="005115FD"/>
    <w:rsid w:val="00512ADF"/>
    <w:rsid w:val="00513792"/>
    <w:rsid w:val="00513F43"/>
    <w:rsid w:val="00514990"/>
    <w:rsid w:val="00515A2E"/>
    <w:rsid w:val="00520048"/>
    <w:rsid w:val="00520756"/>
    <w:rsid w:val="005208BC"/>
    <w:rsid w:val="00523ABC"/>
    <w:rsid w:val="00524C7F"/>
    <w:rsid w:val="0052763F"/>
    <w:rsid w:val="00527E6B"/>
    <w:rsid w:val="00532026"/>
    <w:rsid w:val="005346FB"/>
    <w:rsid w:val="0053474B"/>
    <w:rsid w:val="005348D4"/>
    <w:rsid w:val="00534CB3"/>
    <w:rsid w:val="00535D80"/>
    <w:rsid w:val="00536A09"/>
    <w:rsid w:val="0053785C"/>
    <w:rsid w:val="0054084C"/>
    <w:rsid w:val="00547406"/>
    <w:rsid w:val="00555F22"/>
    <w:rsid w:val="00556B86"/>
    <w:rsid w:val="005600CD"/>
    <w:rsid w:val="005677A9"/>
    <w:rsid w:val="00567BA8"/>
    <w:rsid w:val="005774CD"/>
    <w:rsid w:val="00580EA7"/>
    <w:rsid w:val="00586FE0"/>
    <w:rsid w:val="0059141A"/>
    <w:rsid w:val="005969FB"/>
    <w:rsid w:val="0059798C"/>
    <w:rsid w:val="005A3904"/>
    <w:rsid w:val="005A3E7E"/>
    <w:rsid w:val="005A6BA3"/>
    <w:rsid w:val="005B352A"/>
    <w:rsid w:val="005B43EF"/>
    <w:rsid w:val="005B4A07"/>
    <w:rsid w:val="005C035F"/>
    <w:rsid w:val="005C2C38"/>
    <w:rsid w:val="005C3909"/>
    <w:rsid w:val="005C4313"/>
    <w:rsid w:val="005C43B5"/>
    <w:rsid w:val="005C76BB"/>
    <w:rsid w:val="005D4219"/>
    <w:rsid w:val="005D500C"/>
    <w:rsid w:val="005D621B"/>
    <w:rsid w:val="005D6CB9"/>
    <w:rsid w:val="005E16D8"/>
    <w:rsid w:val="005E2F5E"/>
    <w:rsid w:val="005E7626"/>
    <w:rsid w:val="005F141C"/>
    <w:rsid w:val="005F1892"/>
    <w:rsid w:val="005F31E2"/>
    <w:rsid w:val="005F383F"/>
    <w:rsid w:val="005F7152"/>
    <w:rsid w:val="006051B1"/>
    <w:rsid w:val="00611CDB"/>
    <w:rsid w:val="00613667"/>
    <w:rsid w:val="00624091"/>
    <w:rsid w:val="006247C3"/>
    <w:rsid w:val="006258F4"/>
    <w:rsid w:val="00630A8A"/>
    <w:rsid w:val="0063167D"/>
    <w:rsid w:val="006320CF"/>
    <w:rsid w:val="00635D36"/>
    <w:rsid w:val="0063678C"/>
    <w:rsid w:val="00636A4C"/>
    <w:rsid w:val="00643EB4"/>
    <w:rsid w:val="006455D4"/>
    <w:rsid w:val="00645810"/>
    <w:rsid w:val="0064745C"/>
    <w:rsid w:val="00650D36"/>
    <w:rsid w:val="00654995"/>
    <w:rsid w:val="00664321"/>
    <w:rsid w:val="00665321"/>
    <w:rsid w:val="006673E6"/>
    <w:rsid w:val="006679BE"/>
    <w:rsid w:val="0067293E"/>
    <w:rsid w:val="006736D3"/>
    <w:rsid w:val="00676113"/>
    <w:rsid w:val="006776F7"/>
    <w:rsid w:val="00682468"/>
    <w:rsid w:val="0068458A"/>
    <w:rsid w:val="00686441"/>
    <w:rsid w:val="00692214"/>
    <w:rsid w:val="00696E34"/>
    <w:rsid w:val="006A0A45"/>
    <w:rsid w:val="006A6F90"/>
    <w:rsid w:val="006A7878"/>
    <w:rsid w:val="006A7FB6"/>
    <w:rsid w:val="006B2A66"/>
    <w:rsid w:val="006B4862"/>
    <w:rsid w:val="006B7C72"/>
    <w:rsid w:val="006C559A"/>
    <w:rsid w:val="006D1CC2"/>
    <w:rsid w:val="006D40E3"/>
    <w:rsid w:val="006D6FDB"/>
    <w:rsid w:val="006E4F70"/>
    <w:rsid w:val="006F0EB3"/>
    <w:rsid w:val="006F0FEA"/>
    <w:rsid w:val="00704D07"/>
    <w:rsid w:val="00705049"/>
    <w:rsid w:val="0071053C"/>
    <w:rsid w:val="00711294"/>
    <w:rsid w:val="007114FA"/>
    <w:rsid w:val="00712252"/>
    <w:rsid w:val="00715892"/>
    <w:rsid w:val="00715CFC"/>
    <w:rsid w:val="00717335"/>
    <w:rsid w:val="00721947"/>
    <w:rsid w:val="00722C7A"/>
    <w:rsid w:val="007320F7"/>
    <w:rsid w:val="00741AB0"/>
    <w:rsid w:val="007442E2"/>
    <w:rsid w:val="00746B98"/>
    <w:rsid w:val="00751250"/>
    <w:rsid w:val="00757E0A"/>
    <w:rsid w:val="00763AAC"/>
    <w:rsid w:val="00765D04"/>
    <w:rsid w:val="00766EB1"/>
    <w:rsid w:val="0077232A"/>
    <w:rsid w:val="00777531"/>
    <w:rsid w:val="00787C88"/>
    <w:rsid w:val="00792182"/>
    <w:rsid w:val="007960B5"/>
    <w:rsid w:val="00796D8D"/>
    <w:rsid w:val="00797FAD"/>
    <w:rsid w:val="007A2223"/>
    <w:rsid w:val="007A70D2"/>
    <w:rsid w:val="007A74AF"/>
    <w:rsid w:val="007B4C7A"/>
    <w:rsid w:val="007C1228"/>
    <w:rsid w:val="007C3F8C"/>
    <w:rsid w:val="007C5E27"/>
    <w:rsid w:val="007D22B2"/>
    <w:rsid w:val="007D26C7"/>
    <w:rsid w:val="007D4B36"/>
    <w:rsid w:val="007D4E88"/>
    <w:rsid w:val="007D4EA3"/>
    <w:rsid w:val="007E4137"/>
    <w:rsid w:val="007E478D"/>
    <w:rsid w:val="007E6D97"/>
    <w:rsid w:val="007F40D3"/>
    <w:rsid w:val="00801DAA"/>
    <w:rsid w:val="00804C8D"/>
    <w:rsid w:val="00807369"/>
    <w:rsid w:val="00810723"/>
    <w:rsid w:val="00811195"/>
    <w:rsid w:val="0081220F"/>
    <w:rsid w:val="00813A40"/>
    <w:rsid w:val="00820A76"/>
    <w:rsid w:val="00826105"/>
    <w:rsid w:val="0083191A"/>
    <w:rsid w:val="008425E1"/>
    <w:rsid w:val="00845DA9"/>
    <w:rsid w:val="00847146"/>
    <w:rsid w:val="00847475"/>
    <w:rsid w:val="00851E0D"/>
    <w:rsid w:val="008527C6"/>
    <w:rsid w:val="00852834"/>
    <w:rsid w:val="00853EF0"/>
    <w:rsid w:val="00856E23"/>
    <w:rsid w:val="008621F5"/>
    <w:rsid w:val="00862B65"/>
    <w:rsid w:val="00872E04"/>
    <w:rsid w:val="0087556E"/>
    <w:rsid w:val="00875EA3"/>
    <w:rsid w:val="00876CA7"/>
    <w:rsid w:val="00877B7F"/>
    <w:rsid w:val="00880BC2"/>
    <w:rsid w:val="00882B53"/>
    <w:rsid w:val="008843B2"/>
    <w:rsid w:val="008900E3"/>
    <w:rsid w:val="008941E0"/>
    <w:rsid w:val="008A1E1D"/>
    <w:rsid w:val="008A21AD"/>
    <w:rsid w:val="008A276C"/>
    <w:rsid w:val="008A54CB"/>
    <w:rsid w:val="008B0171"/>
    <w:rsid w:val="008B3637"/>
    <w:rsid w:val="008B4463"/>
    <w:rsid w:val="008B4E81"/>
    <w:rsid w:val="008B7E07"/>
    <w:rsid w:val="008C01A9"/>
    <w:rsid w:val="008C49E7"/>
    <w:rsid w:val="008C5277"/>
    <w:rsid w:val="008C5449"/>
    <w:rsid w:val="008D015E"/>
    <w:rsid w:val="008D211F"/>
    <w:rsid w:val="008D292A"/>
    <w:rsid w:val="008D7E83"/>
    <w:rsid w:val="008E1D4B"/>
    <w:rsid w:val="008E644D"/>
    <w:rsid w:val="008E7825"/>
    <w:rsid w:val="008F76BF"/>
    <w:rsid w:val="008F779C"/>
    <w:rsid w:val="008F7D4A"/>
    <w:rsid w:val="0090503F"/>
    <w:rsid w:val="0090530C"/>
    <w:rsid w:val="009137F3"/>
    <w:rsid w:val="0091746E"/>
    <w:rsid w:val="009222F3"/>
    <w:rsid w:val="009239C2"/>
    <w:rsid w:val="00927A38"/>
    <w:rsid w:val="009367E2"/>
    <w:rsid w:val="009405AE"/>
    <w:rsid w:val="00943537"/>
    <w:rsid w:val="00946310"/>
    <w:rsid w:val="0095054B"/>
    <w:rsid w:val="00951641"/>
    <w:rsid w:val="00953BEB"/>
    <w:rsid w:val="00954D3A"/>
    <w:rsid w:val="00954E04"/>
    <w:rsid w:val="00955AA1"/>
    <w:rsid w:val="00956594"/>
    <w:rsid w:val="009604EF"/>
    <w:rsid w:val="009641E5"/>
    <w:rsid w:val="009656BB"/>
    <w:rsid w:val="009672D0"/>
    <w:rsid w:val="009757AA"/>
    <w:rsid w:val="00977DC2"/>
    <w:rsid w:val="00981EC6"/>
    <w:rsid w:val="00982DEE"/>
    <w:rsid w:val="00993135"/>
    <w:rsid w:val="009A0F09"/>
    <w:rsid w:val="009A2981"/>
    <w:rsid w:val="009A2AB7"/>
    <w:rsid w:val="009A4B19"/>
    <w:rsid w:val="009A4BE7"/>
    <w:rsid w:val="009B0194"/>
    <w:rsid w:val="009B25C4"/>
    <w:rsid w:val="009B657E"/>
    <w:rsid w:val="009C0C8F"/>
    <w:rsid w:val="009D0897"/>
    <w:rsid w:val="009E18BD"/>
    <w:rsid w:val="009E436D"/>
    <w:rsid w:val="009F1639"/>
    <w:rsid w:val="009F2F0D"/>
    <w:rsid w:val="009F6FFB"/>
    <w:rsid w:val="00A0639A"/>
    <w:rsid w:val="00A1039C"/>
    <w:rsid w:val="00A15AB9"/>
    <w:rsid w:val="00A15D35"/>
    <w:rsid w:val="00A2172C"/>
    <w:rsid w:val="00A235A5"/>
    <w:rsid w:val="00A23EE3"/>
    <w:rsid w:val="00A254F2"/>
    <w:rsid w:val="00A26CB5"/>
    <w:rsid w:val="00A27905"/>
    <w:rsid w:val="00A333E5"/>
    <w:rsid w:val="00A347B9"/>
    <w:rsid w:val="00A37A71"/>
    <w:rsid w:val="00A40E37"/>
    <w:rsid w:val="00A44E03"/>
    <w:rsid w:val="00A45AA5"/>
    <w:rsid w:val="00A468B9"/>
    <w:rsid w:val="00A46A24"/>
    <w:rsid w:val="00A53ECF"/>
    <w:rsid w:val="00A54E4C"/>
    <w:rsid w:val="00A62B86"/>
    <w:rsid w:val="00A702B8"/>
    <w:rsid w:val="00A7621C"/>
    <w:rsid w:val="00A76E3F"/>
    <w:rsid w:val="00A77F5A"/>
    <w:rsid w:val="00A801D1"/>
    <w:rsid w:val="00A82522"/>
    <w:rsid w:val="00A8678E"/>
    <w:rsid w:val="00A90949"/>
    <w:rsid w:val="00A90C2A"/>
    <w:rsid w:val="00A921C8"/>
    <w:rsid w:val="00A95D9A"/>
    <w:rsid w:val="00A970EF"/>
    <w:rsid w:val="00AA0378"/>
    <w:rsid w:val="00AA2670"/>
    <w:rsid w:val="00AA2F88"/>
    <w:rsid w:val="00AA43DE"/>
    <w:rsid w:val="00AA7D5F"/>
    <w:rsid w:val="00AB2727"/>
    <w:rsid w:val="00AC0263"/>
    <w:rsid w:val="00AC1A04"/>
    <w:rsid w:val="00AC4892"/>
    <w:rsid w:val="00AD32C5"/>
    <w:rsid w:val="00AD5377"/>
    <w:rsid w:val="00AE254D"/>
    <w:rsid w:val="00AE3FE1"/>
    <w:rsid w:val="00AF1F06"/>
    <w:rsid w:val="00AF5374"/>
    <w:rsid w:val="00AF5D34"/>
    <w:rsid w:val="00B01628"/>
    <w:rsid w:val="00B03347"/>
    <w:rsid w:val="00B06C4A"/>
    <w:rsid w:val="00B150E2"/>
    <w:rsid w:val="00B1654A"/>
    <w:rsid w:val="00B16AF8"/>
    <w:rsid w:val="00B16BD9"/>
    <w:rsid w:val="00B16E7D"/>
    <w:rsid w:val="00B1740F"/>
    <w:rsid w:val="00B24D3F"/>
    <w:rsid w:val="00B31713"/>
    <w:rsid w:val="00B344D4"/>
    <w:rsid w:val="00B34C31"/>
    <w:rsid w:val="00B370F4"/>
    <w:rsid w:val="00B42442"/>
    <w:rsid w:val="00B4307E"/>
    <w:rsid w:val="00B44EC2"/>
    <w:rsid w:val="00B6123C"/>
    <w:rsid w:val="00B633D0"/>
    <w:rsid w:val="00B653E4"/>
    <w:rsid w:val="00B65DDF"/>
    <w:rsid w:val="00B67F41"/>
    <w:rsid w:val="00B72E5B"/>
    <w:rsid w:val="00B73C6F"/>
    <w:rsid w:val="00B860CA"/>
    <w:rsid w:val="00B865EC"/>
    <w:rsid w:val="00B87ADA"/>
    <w:rsid w:val="00B96D1D"/>
    <w:rsid w:val="00B977DF"/>
    <w:rsid w:val="00BA00EF"/>
    <w:rsid w:val="00BA1641"/>
    <w:rsid w:val="00BB4C5A"/>
    <w:rsid w:val="00BB6CCB"/>
    <w:rsid w:val="00BC6B90"/>
    <w:rsid w:val="00BC739B"/>
    <w:rsid w:val="00BC7575"/>
    <w:rsid w:val="00BC7803"/>
    <w:rsid w:val="00BC7F81"/>
    <w:rsid w:val="00BD3186"/>
    <w:rsid w:val="00BD7F7C"/>
    <w:rsid w:val="00BE684A"/>
    <w:rsid w:val="00BF0D0E"/>
    <w:rsid w:val="00C011F2"/>
    <w:rsid w:val="00C0129C"/>
    <w:rsid w:val="00C03EED"/>
    <w:rsid w:val="00C04ED1"/>
    <w:rsid w:val="00C131A6"/>
    <w:rsid w:val="00C144A1"/>
    <w:rsid w:val="00C17678"/>
    <w:rsid w:val="00C23BEB"/>
    <w:rsid w:val="00C32D3A"/>
    <w:rsid w:val="00C337DA"/>
    <w:rsid w:val="00C34010"/>
    <w:rsid w:val="00C34C53"/>
    <w:rsid w:val="00C40924"/>
    <w:rsid w:val="00C41E7E"/>
    <w:rsid w:val="00C42854"/>
    <w:rsid w:val="00C43B1F"/>
    <w:rsid w:val="00C45780"/>
    <w:rsid w:val="00C4758B"/>
    <w:rsid w:val="00C561C3"/>
    <w:rsid w:val="00C64048"/>
    <w:rsid w:val="00C6771B"/>
    <w:rsid w:val="00C7170B"/>
    <w:rsid w:val="00C743B5"/>
    <w:rsid w:val="00C763D7"/>
    <w:rsid w:val="00C872F4"/>
    <w:rsid w:val="00C87D7F"/>
    <w:rsid w:val="00C93262"/>
    <w:rsid w:val="00C94FB7"/>
    <w:rsid w:val="00C9521F"/>
    <w:rsid w:val="00C952EF"/>
    <w:rsid w:val="00CA06D9"/>
    <w:rsid w:val="00CA0AC3"/>
    <w:rsid w:val="00CA1FEB"/>
    <w:rsid w:val="00CA5EED"/>
    <w:rsid w:val="00CA6061"/>
    <w:rsid w:val="00CA70E6"/>
    <w:rsid w:val="00CB389F"/>
    <w:rsid w:val="00CB4F6C"/>
    <w:rsid w:val="00CB5CBE"/>
    <w:rsid w:val="00CC3BEA"/>
    <w:rsid w:val="00CC6659"/>
    <w:rsid w:val="00CD263F"/>
    <w:rsid w:val="00CD4E21"/>
    <w:rsid w:val="00CD6B04"/>
    <w:rsid w:val="00CD71EC"/>
    <w:rsid w:val="00CD7A56"/>
    <w:rsid w:val="00CE6602"/>
    <w:rsid w:val="00CF0CE9"/>
    <w:rsid w:val="00CF1716"/>
    <w:rsid w:val="00CF25DD"/>
    <w:rsid w:val="00D02EF1"/>
    <w:rsid w:val="00D02F1A"/>
    <w:rsid w:val="00D0305E"/>
    <w:rsid w:val="00D032EA"/>
    <w:rsid w:val="00D06279"/>
    <w:rsid w:val="00D14ABF"/>
    <w:rsid w:val="00D22E98"/>
    <w:rsid w:val="00D22F49"/>
    <w:rsid w:val="00D24C95"/>
    <w:rsid w:val="00D35C75"/>
    <w:rsid w:val="00D42041"/>
    <w:rsid w:val="00D43F2A"/>
    <w:rsid w:val="00D51FB2"/>
    <w:rsid w:val="00D52A9A"/>
    <w:rsid w:val="00D538A0"/>
    <w:rsid w:val="00D557DA"/>
    <w:rsid w:val="00D5608E"/>
    <w:rsid w:val="00D64D32"/>
    <w:rsid w:val="00D66F72"/>
    <w:rsid w:val="00D7324B"/>
    <w:rsid w:val="00D73AA2"/>
    <w:rsid w:val="00D73E1D"/>
    <w:rsid w:val="00D801B2"/>
    <w:rsid w:val="00D8620A"/>
    <w:rsid w:val="00D87E94"/>
    <w:rsid w:val="00D94142"/>
    <w:rsid w:val="00D95031"/>
    <w:rsid w:val="00D95981"/>
    <w:rsid w:val="00D95E90"/>
    <w:rsid w:val="00D95FF2"/>
    <w:rsid w:val="00D97B4E"/>
    <w:rsid w:val="00DA3664"/>
    <w:rsid w:val="00DA4C62"/>
    <w:rsid w:val="00DA6653"/>
    <w:rsid w:val="00DA71B4"/>
    <w:rsid w:val="00DB2AE6"/>
    <w:rsid w:val="00DB622F"/>
    <w:rsid w:val="00DC0CC4"/>
    <w:rsid w:val="00DC37F8"/>
    <w:rsid w:val="00DC7A85"/>
    <w:rsid w:val="00DD6938"/>
    <w:rsid w:val="00DE003F"/>
    <w:rsid w:val="00DE0132"/>
    <w:rsid w:val="00DE6D78"/>
    <w:rsid w:val="00DF031D"/>
    <w:rsid w:val="00DF1D0C"/>
    <w:rsid w:val="00DF75B7"/>
    <w:rsid w:val="00E01470"/>
    <w:rsid w:val="00E01810"/>
    <w:rsid w:val="00E10162"/>
    <w:rsid w:val="00E10AA6"/>
    <w:rsid w:val="00E2075E"/>
    <w:rsid w:val="00E20850"/>
    <w:rsid w:val="00E22E85"/>
    <w:rsid w:val="00E24F16"/>
    <w:rsid w:val="00E269DC"/>
    <w:rsid w:val="00E26BF1"/>
    <w:rsid w:val="00E27894"/>
    <w:rsid w:val="00E3188F"/>
    <w:rsid w:val="00E31ED7"/>
    <w:rsid w:val="00E370E7"/>
    <w:rsid w:val="00E40E3B"/>
    <w:rsid w:val="00E40FB8"/>
    <w:rsid w:val="00E4384C"/>
    <w:rsid w:val="00E54BE0"/>
    <w:rsid w:val="00E56C52"/>
    <w:rsid w:val="00E66373"/>
    <w:rsid w:val="00E8089E"/>
    <w:rsid w:val="00E81BCC"/>
    <w:rsid w:val="00E864FE"/>
    <w:rsid w:val="00E86D06"/>
    <w:rsid w:val="00EA068C"/>
    <w:rsid w:val="00EA371B"/>
    <w:rsid w:val="00EB0B7F"/>
    <w:rsid w:val="00EB0D50"/>
    <w:rsid w:val="00EB2836"/>
    <w:rsid w:val="00EB2B42"/>
    <w:rsid w:val="00EB4B17"/>
    <w:rsid w:val="00EC14C3"/>
    <w:rsid w:val="00EC3E0A"/>
    <w:rsid w:val="00ED1FCE"/>
    <w:rsid w:val="00ED292A"/>
    <w:rsid w:val="00EE0426"/>
    <w:rsid w:val="00EE35BC"/>
    <w:rsid w:val="00EE4166"/>
    <w:rsid w:val="00EE5EDC"/>
    <w:rsid w:val="00EF1F3A"/>
    <w:rsid w:val="00F0049A"/>
    <w:rsid w:val="00F1520E"/>
    <w:rsid w:val="00F15FE3"/>
    <w:rsid w:val="00F21D69"/>
    <w:rsid w:val="00F374F5"/>
    <w:rsid w:val="00F42ED1"/>
    <w:rsid w:val="00F43C37"/>
    <w:rsid w:val="00F4511D"/>
    <w:rsid w:val="00F47624"/>
    <w:rsid w:val="00F52540"/>
    <w:rsid w:val="00F532DF"/>
    <w:rsid w:val="00F53A5E"/>
    <w:rsid w:val="00F562D3"/>
    <w:rsid w:val="00F5685D"/>
    <w:rsid w:val="00F61FB5"/>
    <w:rsid w:val="00F63EBB"/>
    <w:rsid w:val="00F71AC2"/>
    <w:rsid w:val="00F74007"/>
    <w:rsid w:val="00F8067E"/>
    <w:rsid w:val="00F808AA"/>
    <w:rsid w:val="00F808EB"/>
    <w:rsid w:val="00F82763"/>
    <w:rsid w:val="00F901C2"/>
    <w:rsid w:val="00F91B14"/>
    <w:rsid w:val="00F92854"/>
    <w:rsid w:val="00F96D84"/>
    <w:rsid w:val="00FA4E13"/>
    <w:rsid w:val="00FA780D"/>
    <w:rsid w:val="00FB0EFC"/>
    <w:rsid w:val="00FB2504"/>
    <w:rsid w:val="00FB555F"/>
    <w:rsid w:val="00FB744F"/>
    <w:rsid w:val="00FC7E36"/>
    <w:rsid w:val="00FD2334"/>
    <w:rsid w:val="00FD485B"/>
    <w:rsid w:val="00FE188A"/>
    <w:rsid w:val="00FE228A"/>
    <w:rsid w:val="00FE5DD9"/>
    <w:rsid w:val="00FF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DCC19"/>
  <w15:docId w15:val="{502B5ADE-20AF-4D5B-973C-4E7004E2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C4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533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C43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Таблицы (моноширинный)"/>
    <w:basedOn w:val="a0"/>
    <w:next w:val="a0"/>
    <w:uiPriority w:val="99"/>
    <w:rsid w:val="005C4313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">
    <w:name w:val="Пункты"/>
    <w:basedOn w:val="2"/>
    <w:link w:val="a5"/>
    <w:qFormat/>
    <w:rsid w:val="005C4313"/>
    <w:pPr>
      <w:keepLines w:val="0"/>
      <w:numPr>
        <w:ilvl w:val="1"/>
        <w:numId w:val="1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000000"/>
      <w:sz w:val="24"/>
      <w:szCs w:val="28"/>
      <w:lang w:val="x-none" w:eastAsia="x-none"/>
    </w:rPr>
  </w:style>
  <w:style w:type="character" w:customStyle="1" w:styleId="a5">
    <w:name w:val="Пункты Знак"/>
    <w:link w:val="a"/>
    <w:rsid w:val="005C4313"/>
    <w:rPr>
      <w:rFonts w:ascii="Times New Roman" w:eastAsia="Times New Roman" w:hAnsi="Times New Roman" w:cs="Times New Roman"/>
      <w:bCs/>
      <w:iCs/>
      <w:color w:val="000000"/>
      <w:sz w:val="24"/>
      <w:szCs w:val="28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semiHidden/>
    <w:rsid w:val="005C431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6">
    <w:name w:val="page number"/>
    <w:rsid w:val="005C4313"/>
    <w:rPr>
      <w:rFonts w:cs="Times New Roman"/>
    </w:rPr>
  </w:style>
  <w:style w:type="paragraph" w:styleId="a7">
    <w:name w:val="header"/>
    <w:basedOn w:val="a0"/>
    <w:link w:val="a8"/>
    <w:uiPriority w:val="99"/>
    <w:rsid w:val="005C43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5C43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22"/>
    <w:qFormat/>
    <w:rsid w:val="005C4313"/>
    <w:rPr>
      <w:rFonts w:cs="Times New Roman"/>
      <w:b/>
      <w:bCs/>
    </w:rPr>
  </w:style>
  <w:style w:type="character" w:customStyle="1" w:styleId="aa">
    <w:name w:val="Без интервала Знак"/>
    <w:link w:val="ab"/>
    <w:uiPriority w:val="1"/>
    <w:locked/>
    <w:rsid w:val="005C4313"/>
    <w:rPr>
      <w:sz w:val="24"/>
      <w:szCs w:val="24"/>
    </w:rPr>
  </w:style>
  <w:style w:type="paragraph" w:styleId="ab">
    <w:name w:val="No Spacing"/>
    <w:link w:val="aa"/>
    <w:uiPriority w:val="1"/>
    <w:qFormat/>
    <w:rsid w:val="005C4313"/>
    <w:pPr>
      <w:spacing w:after="0" w:line="240" w:lineRule="auto"/>
    </w:pPr>
    <w:rPr>
      <w:sz w:val="24"/>
      <w:szCs w:val="24"/>
    </w:rPr>
  </w:style>
  <w:style w:type="paragraph" w:customStyle="1" w:styleId="ConsPlusNormal">
    <w:name w:val="ConsPlusNormal"/>
    <w:link w:val="ConsPlusNormal0"/>
    <w:rsid w:val="005C43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4313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757E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757E0A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2"/>
    <w:uiPriority w:val="39"/>
    <w:rsid w:val="00253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25334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">
    <w:name w:val="Normal (Web)"/>
    <w:basedOn w:val="a0"/>
    <w:uiPriority w:val="99"/>
    <w:unhideWhenUsed/>
    <w:rsid w:val="0025334F"/>
    <w:pPr>
      <w:spacing w:before="100" w:beforeAutospacing="1" w:after="100" w:afterAutospacing="1"/>
    </w:pPr>
  </w:style>
  <w:style w:type="paragraph" w:customStyle="1" w:styleId="ConsNormal">
    <w:name w:val="ConsNormal"/>
    <w:rsid w:val="00EB2836"/>
    <w:pPr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0">
    <w:name w:val="List Paragraph"/>
    <w:basedOn w:val="a0"/>
    <w:uiPriority w:val="34"/>
    <w:qFormat/>
    <w:rsid w:val="00EB2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50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8552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619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5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6086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659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Скворцова</dc:creator>
  <cp:lastModifiedBy>ALFA</cp:lastModifiedBy>
  <cp:revision>13</cp:revision>
  <cp:lastPrinted>2021-06-08T13:17:00Z</cp:lastPrinted>
  <dcterms:created xsi:type="dcterms:W3CDTF">2022-04-06T11:18:00Z</dcterms:created>
  <dcterms:modified xsi:type="dcterms:W3CDTF">2024-05-22T12:42:00Z</dcterms:modified>
</cp:coreProperties>
</file>